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B8A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Master Prompt for Google Antigravity — Deep Reinforcement Learning for Proactive Network Traffic Congestion Control and Load Balancing</w:t>
      </w:r>
    </w:p>
    <w:p w14:paraId="247D49EA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PROJECT CONTEXT</w:t>
      </w:r>
    </w:p>
    <w:p w14:paraId="758963C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You are acting as a senior Machine Learning Engineer, Deep Reinforcement Learning researcher, Network Engineer, scientific programmer, experimental researcher, and academic technical writer.</w:t>
      </w:r>
    </w:p>
    <w:p w14:paraId="32C5DE5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You are assisting a three-member student research team to implement, evaluate, and document the following academic project:</w:t>
      </w:r>
    </w:p>
    <w:p w14:paraId="6BEEFAE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Project Title:</w:t>
      </w:r>
    </w:p>
    <w:p w14:paraId="4A1D621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Deep Reinforcement Learning for Proactive Network Traffic Congestion Control and Load Balancing</w:t>
      </w:r>
    </w:p>
    <w:p w14:paraId="6447E55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Authors:</w:t>
      </w:r>
    </w:p>
    <w:p w14:paraId="3536192A" w14:textId="77777777" w:rsidR="00D26D25" w:rsidRPr="00D26D25" w:rsidRDefault="00D26D25" w:rsidP="00D26D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Peter Borngreat-Mensah — Student ID: 22424679</w:t>
      </w:r>
    </w:p>
    <w:p w14:paraId="777042EF" w14:textId="77777777" w:rsidR="00D26D25" w:rsidRPr="00D26D25" w:rsidRDefault="00D26D25" w:rsidP="00D26D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Henry Asante — Student ID: 22424186</w:t>
      </w:r>
    </w:p>
    <w:p w14:paraId="28C4D37F" w14:textId="77777777" w:rsidR="00D26D25" w:rsidRPr="00D26D25" w:rsidRDefault="00D26D25" w:rsidP="00D26D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Blessing Listowell Issaka — Student ID: 22424754</w:t>
      </w:r>
    </w:p>
    <w:p w14:paraId="21F26E9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project is for a Deep Learning / Neural Networks course.</w:t>
      </w:r>
    </w:p>
    <w:p w14:paraId="6C89DE0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submitted proposal states that the project will investigate network traffic congestion and proactive load balancing using Deep Reinforcement Learning.</w:t>
      </w:r>
    </w:p>
    <w:p w14:paraId="001711A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proposed solution uses DRL agents, specifically:</w:t>
      </w:r>
    </w:p>
    <w:p w14:paraId="100CF130" w14:textId="77777777" w:rsidR="00D26D25" w:rsidRPr="00D26D25" w:rsidRDefault="00D26D25" w:rsidP="00D26D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Deep Q-Network (DQN)</w:t>
      </w:r>
    </w:p>
    <w:p w14:paraId="5B8D76C9" w14:textId="77777777" w:rsidR="00D26D25" w:rsidRPr="00D26D25" w:rsidRDefault="00D26D25" w:rsidP="00D26D2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Proximal Policy Optimization (PPO)</w:t>
      </w:r>
    </w:p>
    <w:p w14:paraId="5D12D4E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DRL agents must be compared against:</w:t>
      </w:r>
    </w:p>
    <w:p w14:paraId="367F82E8" w14:textId="77777777" w:rsidR="00D26D25" w:rsidRPr="00D26D25" w:rsidRDefault="00D26D25" w:rsidP="00D26D2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Equal-Cost Multi-Path (ECMP)</w:t>
      </w:r>
    </w:p>
    <w:p w14:paraId="54CDCCF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proposed methodology consists of:</w:t>
      </w:r>
    </w:p>
    <w:p w14:paraId="763CA233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Constructing a simulated network topology.</w:t>
      </w:r>
    </w:p>
    <w:p w14:paraId="0F277E82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Generating configurable traffic matrices and traffic-burst scenarios.</w:t>
      </w:r>
    </w:p>
    <w:p w14:paraId="792CFDFE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Representing congestion control/load balancing as a Markov Decision Process.</w:t>
      </w:r>
    </w:p>
    <w:p w14:paraId="4E18DF07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Using network telemetry such as:</w:t>
      </w:r>
    </w:p>
    <w:p w14:paraId="2B30DCCC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link utilisation</w:t>
      </w:r>
    </w:p>
    <w:p w14:paraId="0C933C01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queue depth</w:t>
      </w:r>
    </w:p>
    <w:p w14:paraId="0771A731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flow statistics</w:t>
      </w:r>
    </w:p>
    <w:p w14:paraId="2E27B873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Allowing the DRL agent to make routing/traffic-shaping decisions.</w:t>
      </w:r>
    </w:p>
    <w:p w14:paraId="44DBEFB7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Designing a reward function that encourages:</w:t>
      </w:r>
    </w:p>
    <w:p w14:paraId="44881473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higher throughput</w:t>
      </w:r>
    </w:p>
    <w:p w14:paraId="338558DE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lower latency</w:t>
      </w:r>
    </w:p>
    <w:p w14:paraId="1DAF155E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lower packet loss</w:t>
      </w:r>
    </w:p>
    <w:p w14:paraId="60D36D05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lower congestion</w:t>
      </w:r>
    </w:p>
    <w:p w14:paraId="2A0A49A9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DQN and PPO agents.</w:t>
      </w:r>
    </w:p>
    <w:p w14:paraId="67B8A0FF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Comparing them against ECMP.</w:t>
      </w:r>
    </w:p>
    <w:p w14:paraId="31055737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Testing generalisation on unseen network topologies.</w:t>
      </w:r>
    </w:p>
    <w:p w14:paraId="34EFA722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Measuring:</w:t>
      </w:r>
    </w:p>
    <w:p w14:paraId="68EB8822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average link utilisation</w:t>
      </w:r>
    </w:p>
    <w:p w14:paraId="2ED276D1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average latency</w:t>
      </w:r>
    </w:p>
    <w:p w14:paraId="5B24EA12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95th-percentile latency</w:t>
      </w:r>
    </w:p>
    <w:p w14:paraId="32348C95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throughput</w:t>
      </w:r>
    </w:p>
    <w:p w14:paraId="2501F404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</w:t>
      </w:r>
    </w:p>
    <w:p w14:paraId="56FB06A8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 incidence rate</w:t>
      </w:r>
    </w:p>
    <w:p w14:paraId="773B46A0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reward/convergence behaviour</w:t>
      </w:r>
    </w:p>
    <w:p w14:paraId="38116209" w14:textId="77777777" w:rsidR="00D26D25" w:rsidRPr="00D26D25" w:rsidRDefault="00D26D25" w:rsidP="00D26D2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sample efficiency</w:t>
      </w:r>
    </w:p>
    <w:p w14:paraId="0DEABB21" w14:textId="77777777" w:rsidR="00D26D25" w:rsidRPr="00D26D25" w:rsidRDefault="00D26D25" w:rsidP="00D26D2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Producing a reproducible technical report.</w:t>
      </w:r>
    </w:p>
    <w:p w14:paraId="01199BE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original proposal identifies Python, PyTorch, Stable-Baselines3 and NS-3/NetworkGym as suitable technologies.</w:t>
      </w:r>
    </w:p>
    <w:p w14:paraId="4E7DFE1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implementation may use a graph-based Gymnasium environment rather than NS-3 if that produces a more reproducible and manageable experiment. If NS-3 is used, it must be justified and integrated correctly.</w:t>
      </w:r>
    </w:p>
    <w:p w14:paraId="5289EC7C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22999E">
          <v:rect id="_x0000_i1025" style="width:0;height:1.5pt" o:hralign="center" o:hrstd="t" o:hr="t" fillcolor="#a0a0a0" stroked="f"/>
        </w:pict>
      </w:r>
    </w:p>
    <w:p w14:paraId="10422977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CRITICAL RULES</w:t>
      </w:r>
    </w:p>
    <w:p w14:paraId="553D7A9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Follow ALL of the rules below.</w:t>
      </w:r>
    </w:p>
    <w:p w14:paraId="3294F42F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1 — Do not fabricate results</w:t>
      </w:r>
    </w:p>
    <w:p w14:paraId="1768762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NEVER invent:</w:t>
      </w:r>
    </w:p>
    <w:p w14:paraId="1D8AAB03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accuracy</w:t>
      </w:r>
    </w:p>
    <w:p w14:paraId="6BCF65EF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throughput</w:t>
      </w:r>
    </w:p>
    <w:p w14:paraId="0E86657B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</w:t>
      </w:r>
    </w:p>
    <w:p w14:paraId="54EFE9A3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packet-loss values</w:t>
      </w:r>
    </w:p>
    <w:p w14:paraId="12E2F6C6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 percentages</w:t>
      </w:r>
    </w:p>
    <w:p w14:paraId="2821B444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rewards</w:t>
      </w:r>
    </w:p>
    <w:p w14:paraId="300D603B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episodes</w:t>
      </w:r>
    </w:p>
    <w:p w14:paraId="0C3194DF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convergence times</w:t>
      </w:r>
    </w:p>
    <w:p w14:paraId="6528F5E4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statistical significance</w:t>
      </w:r>
    </w:p>
    <w:p w14:paraId="6F6E2596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improvement percentages</w:t>
      </w:r>
    </w:p>
    <w:p w14:paraId="6FA4CBB3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topology counts</w:t>
      </w:r>
    </w:p>
    <w:p w14:paraId="2027748F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dataset counts</w:t>
      </w:r>
    </w:p>
    <w:p w14:paraId="24AF6665" w14:textId="77777777" w:rsidR="00D26D25" w:rsidRPr="00D26D25" w:rsidRDefault="00D26D25" w:rsidP="00D26D2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experiment results</w:t>
      </w:r>
    </w:p>
    <w:p w14:paraId="77F7FF5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Every numerical result in the final report must come from an actual executed experiment.</w:t>
      </w:r>
    </w:p>
    <w:p w14:paraId="000C885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an experiment has not yet been executed, write:</w:t>
      </w:r>
    </w:p>
    <w:p w14:paraId="7BD7980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"EXPERIMENT REQUIRED"</w:t>
      </w:r>
    </w:p>
    <w:p w14:paraId="18EFE1E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and implement/run the experiment before writing the final Results section.</w:t>
      </w:r>
    </w:p>
    <w:p w14:paraId="45BABD6D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6C339D">
          <v:rect id="_x0000_i1026" style="width:0;height:1.5pt" o:hralign="center" o:hrstd="t" o:hr="t" fillcolor="#a0a0a0" stroked="f"/>
        </w:pict>
      </w:r>
    </w:p>
    <w:p w14:paraId="2801DC43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2 — Use the actual provided datasets</w:t>
      </w:r>
    </w:p>
    <w:p w14:paraId="6A6BABC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research team has downloaded:</w:t>
      </w:r>
    </w:p>
    <w:p w14:paraId="3FA9453C" w14:textId="77777777" w:rsidR="00D26D25" w:rsidRPr="00D26D25" w:rsidRDefault="00D26D25" w:rsidP="00D26D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graphml.tar.gz</w:t>
      </w:r>
    </w:p>
    <w:p w14:paraId="5BD1F021" w14:textId="77777777" w:rsidR="00D26D25" w:rsidRPr="00D26D25" w:rsidRDefault="00D26D25" w:rsidP="00D26D2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gml.tar.gz</w:t>
      </w:r>
    </w:p>
    <w:p w14:paraId="1FF5F9F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from the Internet Topology Zoo dataset.</w:t>
      </w:r>
    </w:p>
    <w:p w14:paraId="3A82E8E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These files contain network topology data.</w:t>
      </w:r>
    </w:p>
    <w:p w14:paraId="4B2E730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Use the GraphML dataset as the primary topology source.</w:t>
      </w:r>
    </w:p>
    <w:p w14:paraId="5000F1A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GML only as an additional/alternative topology format where necessary.</w:t>
      </w:r>
    </w:p>
    <w:p w14:paraId="4F442A8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pretend that GraphML/GML contains traffic measurements.</w:t>
      </w:r>
    </w:p>
    <w:p w14:paraId="05213F9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Clearly distinguish:</w:t>
      </w:r>
    </w:p>
    <w:p w14:paraId="67921C1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Topology data</w:t>
      </w:r>
    </w:p>
    <w:p w14:paraId="6B4C5EB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from</w:t>
      </w:r>
    </w:p>
    <w:p w14:paraId="6BDA93C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Traffic data generated by the simulation.</w:t>
      </w:r>
    </w:p>
    <w:p w14:paraId="3B65337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report must explicitly state that the topology dataset provides network structure, while traffic matrices/workloads are generated by the experimental environment.</w:t>
      </w:r>
    </w:p>
    <w:p w14:paraId="3473DF74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04F98F">
          <v:rect id="_x0000_i1027" style="width:0;height:1.5pt" o:hralign="center" o:hrstd="t" o:hr="t" fillcolor="#a0a0a0" stroked="f"/>
        </w:pict>
      </w:r>
    </w:p>
    <w:p w14:paraId="5C5037B6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3 — Do not falsely claim raw CAIDA data was downloaded</w:t>
      </w:r>
    </w:p>
    <w:p w14:paraId="0C76216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original proposal mentions traffic matrices drawn from real-world distributions such as CAIDA traces.</w:t>
      </w:r>
    </w:p>
    <w:p w14:paraId="2AEC2F8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state that raw CAIDA packet traces were downloaded unless the project actually has those files and can verify them.</w:t>
      </w:r>
    </w:p>
    <w:p w14:paraId="41E92AD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CAIDA data is unavailable, explain accurately that:</w:t>
      </w:r>
    </w:p>
    <w:p w14:paraId="291D1BD3" w14:textId="77777777" w:rsidR="00D26D25" w:rsidRPr="00D26D25" w:rsidRDefault="00D26D25" w:rsidP="00D26D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real network topology data comes from Internet Topology Zoo;</w:t>
      </w:r>
    </w:p>
    <w:p w14:paraId="5CC13D73" w14:textId="77777777" w:rsidR="00D26D25" w:rsidRPr="00D26D25" w:rsidRDefault="00D26D25" w:rsidP="00D26D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workloads are generated synthetically;</w:t>
      </w:r>
    </w:p>
    <w:p w14:paraId="7C5F4FC6" w14:textId="77777777" w:rsidR="00D26D25" w:rsidRPr="00D26D25" w:rsidRDefault="00D26D25" w:rsidP="00D26D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traffic generator is designed to reproduce realistic normal, heavy, and burst traffic conditions;</w:t>
      </w:r>
    </w:p>
    <w:p w14:paraId="6F844774" w14:textId="77777777" w:rsidR="00D26D25" w:rsidRPr="00D26D25" w:rsidRDefault="00D26D25" w:rsidP="00D26D2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methodology follows the proposal's requirement for configurable traffic matrices and realistic traffic-burst scenarios.</w:t>
      </w:r>
    </w:p>
    <w:p w14:paraId="40B615F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publicly available traffic statistics are used, document their exact source.</w:t>
      </w:r>
    </w:p>
    <w:p w14:paraId="2475831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misrepresent synthetic traffic as real captured Internet traffic.</w:t>
      </w:r>
    </w:p>
    <w:p w14:paraId="4B31F0F3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E6AF9B">
          <v:rect id="_x0000_i1028" style="width:0;height:1.5pt" o:hralign="center" o:hrstd="t" o:hr="t" fillcolor="#a0a0a0" stroked="f"/>
        </w:pict>
      </w:r>
    </w:p>
    <w:p w14:paraId="55F588F2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4 — MikroTik</w:t>
      </w:r>
    </w:p>
    <w:p w14:paraId="4793909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research team intends to use MikroTik networking equipment/configuration concepts as part of the practical network context.</w:t>
      </w:r>
    </w:p>
    <w:p w14:paraId="031FDC0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However, distinguish carefully between:</w:t>
      </w:r>
    </w:p>
    <w:p w14:paraId="7849088D" w14:textId="77777777" w:rsidR="00D26D25" w:rsidRPr="00D26D25" w:rsidRDefault="00D26D25" w:rsidP="00D26D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the DRL research simulation;</w:t>
      </w:r>
    </w:p>
    <w:p w14:paraId="24DA0DC6" w14:textId="77777777" w:rsidR="00D26D25" w:rsidRPr="00D26D25" w:rsidRDefault="00D26D25" w:rsidP="00D26D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physical/networking implementation;</w:t>
      </w:r>
    </w:p>
    <w:p w14:paraId="5C4F3BC5" w14:textId="77777777" w:rsidR="00D26D25" w:rsidRPr="00D26D25" w:rsidRDefault="00D26D25" w:rsidP="00D26D2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MikroTik configuration.</w:t>
      </w:r>
    </w:p>
    <w:p w14:paraId="66B4E26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claim that MikroTik itself trained the DQN/PPO models unless this is actually implemented.</w:t>
      </w:r>
    </w:p>
    <w:p w14:paraId="445EBAE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core academic experiment is the DRL-based simulated network environment.</w:t>
      </w:r>
    </w:p>
    <w:p w14:paraId="0135D55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MikroTik may be discussed as a practical deployment/validation context for traffic routing/load-balancing concepts.</w:t>
      </w:r>
    </w:p>
    <w:p w14:paraId="094629C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a MikroTik testbed is actually available, create a separate experimental component showing how the learned routing/load-balancing policy could be translated into practical routing/traffic-management actions.</w:t>
      </w:r>
    </w:p>
    <w:p w14:paraId="63BD492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fabricate MikroTik measurements.</w:t>
      </w:r>
    </w:p>
    <w:p w14:paraId="6FAB3EC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EB79D2">
          <v:rect id="_x0000_i1029" style="width:0;height:1.5pt" o:hralign="center" o:hrstd="t" o:hr="t" fillcolor="#a0a0a0" stroked="f"/>
        </w:pict>
      </w:r>
    </w:p>
    <w:p w14:paraId="179555D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5 — Do not change the research question</w:t>
      </w:r>
    </w:p>
    <w:p w14:paraId="570A7C8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change the project into:</w:t>
      </w:r>
    </w:p>
    <w:p w14:paraId="48594BEC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intrusion detection;</w:t>
      </w:r>
    </w:p>
    <w:p w14:paraId="24C26BA3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cybersecurity classification;</w:t>
      </w:r>
    </w:p>
    <w:p w14:paraId="51A809F4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malware detection;</w:t>
      </w:r>
    </w:p>
    <w:p w14:paraId="3692C942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bandwidth prediction only;</w:t>
      </w:r>
    </w:p>
    <w:p w14:paraId="383FA6DE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generic network monitoring;</w:t>
      </w:r>
    </w:p>
    <w:p w14:paraId="7CF16DD5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supervised learning;</w:t>
      </w:r>
    </w:p>
    <w:p w14:paraId="550F86C1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image classification;</w:t>
      </w:r>
    </w:p>
    <w:p w14:paraId="4FB1760D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time-series forecasting without DRL;</w:t>
      </w:r>
    </w:p>
    <w:p w14:paraId="660AA5B0" w14:textId="77777777" w:rsidR="00D26D25" w:rsidRPr="00D26D25" w:rsidRDefault="00D26D25" w:rsidP="00D26D2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 different routing algorithm.</w:t>
      </w:r>
    </w:p>
    <w:p w14:paraId="4183506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central research problem remains:</w:t>
      </w:r>
    </w:p>
    <w:p w14:paraId="65AFE50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Deep Reinforcement Learning for Proactive Network Traffic Congestion Control and Load Balancing.</w:t>
      </w:r>
    </w:p>
    <w:p w14:paraId="27F2B33C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AD1CB9">
          <v:rect id="_x0000_i1030" style="width:0;height:1.5pt" o:hralign="center" o:hrstd="t" o:hr="t" fillcolor="#a0a0a0" stroked="f"/>
        </w:pict>
      </w:r>
    </w:p>
    <w:p w14:paraId="24D2CF47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6 — Follow the supplied report rubric exactly</w:t>
      </w:r>
    </w:p>
    <w:p w14:paraId="46669F6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The final report must contain:</w:t>
      </w:r>
    </w:p>
    <w:p w14:paraId="69FDE644" w14:textId="77777777" w:rsidR="00D26D25" w:rsidRPr="00D26D25" w:rsidRDefault="00D26D25" w:rsidP="00D26D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Title, Authors, IDs, Emails</w:t>
      </w:r>
    </w:p>
    <w:p w14:paraId="4C77B337" w14:textId="77777777" w:rsidR="00D26D25" w:rsidRPr="00D26D25" w:rsidRDefault="00D26D25" w:rsidP="00D26D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Abstract</w:t>
      </w:r>
    </w:p>
    <w:p w14:paraId="27233021" w14:textId="77777777" w:rsidR="00D26D25" w:rsidRPr="00D26D25" w:rsidRDefault="00D26D25" w:rsidP="00D26D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Introduction</w:t>
      </w:r>
    </w:p>
    <w:p w14:paraId="0BFA3217" w14:textId="77777777" w:rsidR="00D26D25" w:rsidRPr="00D26D25" w:rsidRDefault="00D26D25" w:rsidP="00D26D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Related Work</w:t>
      </w:r>
    </w:p>
    <w:p w14:paraId="18605681" w14:textId="77777777" w:rsidR="00D26D25" w:rsidRPr="00D26D25" w:rsidRDefault="00D26D25" w:rsidP="00D26D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Method</w:t>
      </w:r>
    </w:p>
    <w:p w14:paraId="42E3448A" w14:textId="77777777" w:rsidR="00D26D25" w:rsidRPr="00D26D25" w:rsidRDefault="00D26D25" w:rsidP="00D26D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Experiments &amp; Results</w:t>
      </w:r>
    </w:p>
    <w:p w14:paraId="23C94C62" w14:textId="77777777" w:rsidR="00D26D25" w:rsidRPr="00D26D25" w:rsidRDefault="00D26D25" w:rsidP="00D26D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Conclusion</w:t>
      </w:r>
    </w:p>
    <w:p w14:paraId="7C8414CE" w14:textId="77777777" w:rsidR="00D26D25" w:rsidRPr="00D26D25" w:rsidRDefault="00D26D25" w:rsidP="00D26D2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References</w:t>
      </w:r>
    </w:p>
    <w:p w14:paraId="721F0E6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 xml:space="preserve">The report must be between </w:t>
      </w:r>
      <w:r w:rsidRPr="00D26D25">
        <w:rPr>
          <w:rFonts w:ascii="Times New Roman" w:hAnsi="Times New Roman" w:cs="Times New Roman"/>
          <w:b/>
          <w:bCs/>
        </w:rPr>
        <w:t>5 and 7 pages</w:t>
      </w:r>
      <w:r w:rsidRPr="00D26D25">
        <w:rPr>
          <w:rFonts w:ascii="Times New Roman" w:hAnsi="Times New Roman" w:cs="Times New Roman"/>
        </w:rPr>
        <w:t>, excluding any separately submitted supplementary material and according to the course's supplied instructions.</w:t>
      </w:r>
    </w:p>
    <w:p w14:paraId="2C798BD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exceed the required page limit.</w:t>
      </w:r>
    </w:p>
    <w:p w14:paraId="4DF7B1D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33AED9">
          <v:rect id="_x0000_i1031" style="width:0;height:1.5pt" o:hralign="center" o:hrstd="t" o:hr="t" fillcolor="#a0a0a0" stroked="f"/>
        </w:pict>
      </w:r>
    </w:p>
    <w:p w14:paraId="326F72E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7 — Use the supplied LaTeX template</w:t>
      </w:r>
    </w:p>
    <w:p w14:paraId="7897FF4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repository contains the supplied CVPR-style LaTeX template.</w:t>
      </w:r>
    </w:p>
    <w:p w14:paraId="7A292E3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replace it with:</w:t>
      </w:r>
    </w:p>
    <w:p w14:paraId="18DE011E" w14:textId="77777777" w:rsidR="00D26D25" w:rsidRPr="00D26D25" w:rsidRDefault="00D26D25" w:rsidP="00D26D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Word</w:t>
      </w:r>
    </w:p>
    <w:p w14:paraId="17DDA45B" w14:textId="77777777" w:rsidR="00D26D25" w:rsidRPr="00D26D25" w:rsidRDefault="00D26D25" w:rsidP="00D26D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Markdown</w:t>
      </w:r>
    </w:p>
    <w:p w14:paraId="2CF70356" w14:textId="77777777" w:rsidR="00D26D25" w:rsidRPr="00D26D25" w:rsidRDefault="00D26D25" w:rsidP="00D26D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generic IEEE template</w:t>
      </w:r>
    </w:p>
    <w:p w14:paraId="1B47D0A3" w14:textId="77777777" w:rsidR="00D26D25" w:rsidRPr="00D26D25" w:rsidRDefault="00D26D25" w:rsidP="00D26D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another CVPR template</w:t>
      </w:r>
    </w:p>
    <w:p w14:paraId="2D1BC140" w14:textId="77777777" w:rsidR="00D26D25" w:rsidRPr="00D26D25" w:rsidRDefault="00D26D25" w:rsidP="00D26D2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 different conference template</w:t>
      </w:r>
    </w:p>
    <w:p w14:paraId="1CD18B6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Modify the provided template.</w:t>
      </w:r>
    </w:p>
    <w:p w14:paraId="2DDD5EA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Preserve the existing CVPR formatting infrastructure and packages unless a change is genuinely necessary.</w:t>
      </w:r>
    </w:p>
    <w:p w14:paraId="208633D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final report must compile successfully to PDF.</w:t>
      </w:r>
    </w:p>
    <w:p w14:paraId="5780B2C0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C7C0FD">
          <v:rect id="_x0000_i1032" style="width:0;height:1.5pt" o:hralign="center" o:hrstd="t" o:hr="t" fillcolor="#a0a0a0" stroked="f"/>
        </w:pict>
      </w:r>
    </w:p>
    <w:p w14:paraId="7F56473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8 — Academic honesty</w:t>
      </w:r>
    </w:p>
    <w:p w14:paraId="2BF5FBA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Every citation must correspond to a real source.</w:t>
      </w:r>
    </w:p>
    <w:p w14:paraId="16C4931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Do not invent papers.</w:t>
      </w:r>
    </w:p>
    <w:p w14:paraId="0E4B5CC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invent:</w:t>
      </w:r>
    </w:p>
    <w:p w14:paraId="7C340BF2" w14:textId="77777777" w:rsidR="00D26D25" w:rsidRPr="00D26D25" w:rsidRDefault="00D26D25" w:rsidP="00D26D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authors</w:t>
      </w:r>
    </w:p>
    <w:p w14:paraId="73BB3D32" w14:textId="77777777" w:rsidR="00D26D25" w:rsidRPr="00D26D25" w:rsidRDefault="00D26D25" w:rsidP="00D26D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journal names</w:t>
      </w:r>
    </w:p>
    <w:p w14:paraId="712791C9" w14:textId="77777777" w:rsidR="00D26D25" w:rsidRPr="00D26D25" w:rsidRDefault="00D26D25" w:rsidP="00D26D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conference names</w:t>
      </w:r>
    </w:p>
    <w:p w14:paraId="1610B825" w14:textId="77777777" w:rsidR="00D26D25" w:rsidRPr="00D26D25" w:rsidRDefault="00D26D25" w:rsidP="00D26D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DOI numbers</w:t>
      </w:r>
    </w:p>
    <w:p w14:paraId="1A751B1E" w14:textId="77777777" w:rsidR="00D26D25" w:rsidRPr="00D26D25" w:rsidRDefault="00D26D25" w:rsidP="00D26D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URLs</w:t>
      </w:r>
    </w:p>
    <w:p w14:paraId="199DFFCE" w14:textId="77777777" w:rsidR="00D26D25" w:rsidRPr="00D26D25" w:rsidRDefault="00D26D25" w:rsidP="00D26D2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publication years</w:t>
      </w:r>
    </w:p>
    <w:p w14:paraId="5D6B344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authoritative academic sources wherever possible.</w:t>
      </w:r>
    </w:p>
    <w:p w14:paraId="74C0D18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Prioritize:</w:t>
      </w:r>
    </w:p>
    <w:p w14:paraId="2433AE38" w14:textId="77777777" w:rsidR="00D26D25" w:rsidRPr="00D26D25" w:rsidRDefault="00D26D25" w:rsidP="00D26D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peer-reviewed papers</w:t>
      </w:r>
    </w:p>
    <w:p w14:paraId="6DAF6365" w14:textId="77777777" w:rsidR="00D26D25" w:rsidRPr="00D26D25" w:rsidRDefault="00D26D25" w:rsidP="00D26D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conference papers</w:t>
      </w:r>
    </w:p>
    <w:p w14:paraId="7C851DB6" w14:textId="77777777" w:rsidR="00D26D25" w:rsidRPr="00D26D25" w:rsidRDefault="00D26D25" w:rsidP="00D26D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journal articles</w:t>
      </w:r>
    </w:p>
    <w:p w14:paraId="19D1D16C" w14:textId="77777777" w:rsidR="00D26D25" w:rsidRPr="00D26D25" w:rsidRDefault="00D26D25" w:rsidP="00D26D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official documentation</w:t>
      </w:r>
    </w:p>
    <w:p w14:paraId="215BCAEB" w14:textId="77777777" w:rsidR="00D26D25" w:rsidRPr="00D26D25" w:rsidRDefault="00D26D25" w:rsidP="00D26D2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official dataset documentation</w:t>
      </w:r>
    </w:p>
    <w:p w14:paraId="59845311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439FC6">
          <v:rect id="_x0000_i1033" style="width:0;height:1.5pt" o:hralign="center" o:hrstd="t" o:hr="t" fillcolor="#a0a0a0" stroked="f"/>
        </w:pict>
      </w:r>
    </w:p>
    <w:p w14:paraId="447387C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9 — References</w:t>
      </w:r>
    </w:p>
    <w:p w14:paraId="1F2C6D2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IEEE-style numerical citations:</w:t>
      </w:r>
    </w:p>
    <w:p w14:paraId="066544A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[1], [2], [3], etc.</w:t>
      </w:r>
    </w:p>
    <w:p w14:paraId="76082E7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the supplied bibliography infrastructure where appropriate.</w:t>
      </w:r>
    </w:p>
    <w:p w14:paraId="32EC272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Ensure every citation appearing in the text exists in the bibliography.</w:t>
      </w:r>
    </w:p>
    <w:p w14:paraId="28A6265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Ensure every bibliography item is cited somewhere in the report unless there is a compelling reason otherwise.</w:t>
      </w:r>
    </w:p>
    <w:p w14:paraId="091962B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leave unused placeholder references.</w:t>
      </w:r>
    </w:p>
    <w:p w14:paraId="2DEC1C02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53E0D">
          <v:rect id="_x0000_i1034" style="width:0;height:1.5pt" o:hralign="center" o:hrstd="t" o:hr="t" fillcolor="#a0a0a0" stroked="f"/>
        </w:pict>
      </w:r>
    </w:p>
    <w:p w14:paraId="55FB4E4B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RULE 10 — Reproducibility</w:t>
      </w:r>
    </w:p>
    <w:p w14:paraId="24F77DB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Everything must be reproducible.</w:t>
      </w:r>
    </w:p>
    <w:p w14:paraId="459ED9F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Create:</w:t>
      </w:r>
    </w:p>
    <w:p w14:paraId="7A1C44DF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source code</w:t>
      </w:r>
    </w:p>
    <w:p w14:paraId="298B1A0C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configuration files</w:t>
      </w:r>
    </w:p>
    <w:p w14:paraId="5872FBB9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random seeds</w:t>
      </w:r>
    </w:p>
    <w:p w14:paraId="4E2FDF58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dataset processing scripts</w:t>
      </w:r>
    </w:p>
    <w:p w14:paraId="1D980578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scripts</w:t>
      </w:r>
    </w:p>
    <w:p w14:paraId="6C167F8B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evaluation scripts</w:t>
      </w:r>
    </w:p>
    <w:p w14:paraId="3627E51E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plotting scripts</w:t>
      </w:r>
    </w:p>
    <w:p w14:paraId="338D7FD9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saved experiment outputs</w:t>
      </w:r>
    </w:p>
    <w:p w14:paraId="566E7A67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model checkpoints where feasible</w:t>
      </w:r>
    </w:p>
    <w:p w14:paraId="675AA1B3" w14:textId="77777777" w:rsidR="00D26D25" w:rsidRPr="00D26D25" w:rsidRDefault="00D26D25" w:rsidP="00D26D2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README documentation</w:t>
      </w:r>
    </w:p>
    <w:p w14:paraId="1AFA398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final report should describe the reproducibility procedure.</w:t>
      </w:r>
    </w:p>
    <w:p w14:paraId="0C7DC04B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3A71BB">
          <v:rect id="_x0000_i1035" style="width:0;height:1.5pt" o:hralign="center" o:hrstd="t" o:hr="t" fillcolor="#a0a0a0" stroked="f"/>
        </w:pict>
      </w:r>
    </w:p>
    <w:p w14:paraId="4F46C554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0 — INSPECT THE PROJECT</w:t>
      </w:r>
    </w:p>
    <w:p w14:paraId="690CF75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Before writing any code:</w:t>
      </w:r>
    </w:p>
    <w:p w14:paraId="3178A310" w14:textId="77777777" w:rsidR="00D26D25" w:rsidRPr="00D26D25" w:rsidRDefault="00D26D25" w:rsidP="00D26D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Inspect the entire project directory.</w:t>
      </w:r>
    </w:p>
    <w:p w14:paraId="7C145EF9" w14:textId="77777777" w:rsidR="00D26D25" w:rsidRPr="00D26D25" w:rsidRDefault="00D26D25" w:rsidP="00D26D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Identify:</w:t>
      </w:r>
    </w:p>
    <w:p w14:paraId="348C5F35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GraphML files</w:t>
      </w:r>
    </w:p>
    <w:p w14:paraId="082D4BB3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GML files</w:t>
      </w:r>
    </w:p>
    <w:p w14:paraId="4CBDC487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LaTeX files</w:t>
      </w:r>
    </w:p>
    <w:p w14:paraId="27295938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bibliography files</w:t>
      </w:r>
    </w:p>
    <w:p w14:paraId="78507B94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style files</w:t>
      </w:r>
    </w:p>
    <w:p w14:paraId="42A1CC7C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existing Python files</w:t>
      </w:r>
    </w:p>
    <w:p w14:paraId="542E844B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existing notebooks</w:t>
      </w:r>
    </w:p>
    <w:p w14:paraId="17960385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existing datasets</w:t>
      </w:r>
    </w:p>
    <w:p w14:paraId="7111C9B9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existing experimental results</w:t>
      </w:r>
    </w:p>
    <w:p w14:paraId="5274B831" w14:textId="77777777" w:rsidR="00D26D25" w:rsidRPr="00D26D25" w:rsidRDefault="00D26D25" w:rsidP="00D26D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Inspect the structure of the GraphML dataset.</w:t>
      </w:r>
    </w:p>
    <w:p w14:paraId="62CAFE8C" w14:textId="77777777" w:rsidR="00D26D25" w:rsidRPr="00D26D25" w:rsidRDefault="00D26D25" w:rsidP="00D26D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Inspect the structure of the GML dataset.</w:t>
      </w:r>
    </w:p>
    <w:p w14:paraId="20943D64" w14:textId="77777777" w:rsidR="00D26D25" w:rsidRPr="00D26D25" w:rsidRDefault="00D26D25" w:rsidP="00D26D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Determine:</w:t>
      </w:r>
    </w:p>
    <w:p w14:paraId="7203FAD2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 of topology files</w:t>
      </w:r>
    </w:p>
    <w:p w14:paraId="1DBA2DCC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 of nodes per topology</w:t>
      </w:r>
    </w:p>
    <w:p w14:paraId="0A7BA6FB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 of edges per topology</w:t>
      </w:r>
    </w:p>
    <w:p w14:paraId="44C1A3AE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node attributes</w:t>
      </w:r>
    </w:p>
    <w:p w14:paraId="53B12267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edge attributes</w:t>
      </w:r>
    </w:p>
    <w:p w14:paraId="4D819B3D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bandwidth attributes if present</w:t>
      </w:r>
    </w:p>
    <w:p w14:paraId="002D5A7E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 attributes if present</w:t>
      </w:r>
    </w:p>
    <w:p w14:paraId="66F53364" w14:textId="77777777" w:rsidR="00D26D25" w:rsidRPr="00D26D25" w:rsidRDefault="00D26D25" w:rsidP="00D26D25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geographic/location information if present</w:t>
      </w:r>
    </w:p>
    <w:p w14:paraId="67C17631" w14:textId="77777777" w:rsidR="00D26D25" w:rsidRPr="00D26D25" w:rsidRDefault="00D26D25" w:rsidP="00D26D2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 a machine-readable dataset inventory.</w:t>
      </w:r>
    </w:p>
    <w:p w14:paraId="03E02F7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4A8A814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data/dataset_inventory.csv</w:t>
      </w:r>
    </w:p>
    <w:p w14:paraId="3E8EB42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with fields such as:</w:t>
      </w:r>
    </w:p>
    <w:p w14:paraId="03A2CFFC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topology_name</w:t>
      </w:r>
    </w:p>
    <w:p w14:paraId="18119B6A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format</w:t>
      </w:r>
    </w:p>
    <w:p w14:paraId="7683F311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number_of_nodes</w:t>
      </w:r>
    </w:p>
    <w:p w14:paraId="3F10D0E8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number_of_edges</w:t>
      </w:r>
    </w:p>
    <w:p w14:paraId="032B2655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connected</w:t>
      </w:r>
    </w:p>
    <w:p w14:paraId="296A3A63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directed</w:t>
      </w:r>
    </w:p>
    <w:p w14:paraId="6B4EA196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bandwidth_available</w:t>
      </w:r>
    </w:p>
    <w:p w14:paraId="4299DC1F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latency_available</w:t>
      </w:r>
    </w:p>
    <w:p w14:paraId="239E6901" w14:textId="77777777" w:rsidR="00D26D25" w:rsidRPr="00D26D25" w:rsidRDefault="00D26D25" w:rsidP="00D26D2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source_file</w:t>
      </w:r>
    </w:p>
    <w:p w14:paraId="0F2F19B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Generate a summary report:</w:t>
      </w:r>
    </w:p>
    <w:p w14:paraId="1CFB415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data/dataset_summary.json</w:t>
      </w:r>
    </w:p>
    <w:p w14:paraId="6E06DD6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continue until the dataset has been successfully inspected.</w:t>
      </w:r>
    </w:p>
    <w:p w14:paraId="1869A698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9FA42">
          <v:rect id="_x0000_i1036" style="width:0;height:1.5pt" o:hralign="center" o:hrstd="t" o:hr="t" fillcolor="#a0a0a0" stroked="f"/>
        </w:pict>
      </w:r>
    </w:p>
    <w:p w14:paraId="2828E2C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lastRenderedPageBreak/>
        <w:t>PHASE 1 — SELECT THE EXPERIMENTAL TOPOLOGIES</w:t>
      </w:r>
    </w:p>
    <w:p w14:paraId="4390795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automatically train on every topology.</w:t>
      </w:r>
    </w:p>
    <w:p w14:paraId="188B7C9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First analyse the dataset.</w:t>
      </w:r>
    </w:p>
    <w:p w14:paraId="3A373DA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Select a scientifically reasonable collection of topologies representing different network sizes and structures.</w:t>
      </w:r>
    </w:p>
    <w:p w14:paraId="74448A6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For example:</w:t>
      </w:r>
    </w:p>
    <w:p w14:paraId="047F6D3D" w14:textId="77777777" w:rsidR="00D26D25" w:rsidRPr="00D26D25" w:rsidRDefault="00D26D25" w:rsidP="00D26D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small topology</w:t>
      </w:r>
    </w:p>
    <w:p w14:paraId="278E7788" w14:textId="77777777" w:rsidR="00D26D25" w:rsidRPr="00D26D25" w:rsidRDefault="00D26D25" w:rsidP="00D26D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medium topology</w:t>
      </w:r>
    </w:p>
    <w:p w14:paraId="1F8C62FE" w14:textId="77777777" w:rsidR="00D26D25" w:rsidRPr="00D26D25" w:rsidRDefault="00D26D25" w:rsidP="00D26D2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large topology</w:t>
      </w:r>
    </w:p>
    <w:p w14:paraId="67BE61C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exact topology selection must be based on the actual available dataset.</w:t>
      </w:r>
    </w:p>
    <w:p w14:paraId="0DBA997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Document why each selected topology was chosen.</w:t>
      </w:r>
    </w:p>
    <w:p w14:paraId="4A9D3EB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multiple topology seeds.</w:t>
      </w:r>
    </w:p>
    <w:p w14:paraId="0D7BFB4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6864865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configs/topologies.yaml</w:t>
      </w:r>
    </w:p>
    <w:p w14:paraId="7383DCB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containing:</w:t>
      </w:r>
    </w:p>
    <w:p w14:paraId="24B6B857" w14:textId="77777777" w:rsidR="00D26D25" w:rsidRPr="00D26D25" w:rsidRDefault="00D26D25" w:rsidP="00D26D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topologies</w:t>
      </w:r>
    </w:p>
    <w:p w14:paraId="10CA9815" w14:textId="77777777" w:rsidR="00D26D25" w:rsidRPr="00D26D25" w:rsidRDefault="00D26D25" w:rsidP="00D26D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validation topologies</w:t>
      </w:r>
    </w:p>
    <w:p w14:paraId="47391321" w14:textId="77777777" w:rsidR="00D26D25" w:rsidRPr="00D26D25" w:rsidRDefault="00D26D25" w:rsidP="00D26D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test topologies</w:t>
      </w:r>
    </w:p>
    <w:p w14:paraId="739FA6FC" w14:textId="77777777" w:rsidR="00D26D25" w:rsidRPr="00D26D25" w:rsidRDefault="00D26D25" w:rsidP="00D26D2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random seeds</w:t>
      </w:r>
    </w:p>
    <w:p w14:paraId="4ED6151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test topologies MUST remain unseen during training.</w:t>
      </w:r>
    </w:p>
    <w:p w14:paraId="05F51E9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This is necessary to evaluate generalisation.</w:t>
      </w:r>
    </w:p>
    <w:p w14:paraId="27A3D9B5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72A253">
          <v:rect id="_x0000_i1037" style="width:0;height:1.5pt" o:hralign="center" o:hrstd="t" o:hr="t" fillcolor="#a0a0a0" stroked="f"/>
        </w:pict>
      </w:r>
    </w:p>
    <w:p w14:paraId="53E3AD79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2 — DATA PREPROCESSING</w:t>
      </w:r>
    </w:p>
    <w:p w14:paraId="6082E80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Build a topology preprocessing pipeline.</w:t>
      </w:r>
    </w:p>
    <w:p w14:paraId="190D268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For each selected topology:</w:t>
      </w:r>
    </w:p>
    <w:p w14:paraId="288C8AF3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Load GraphML.</w:t>
      </w:r>
    </w:p>
    <w:p w14:paraId="32BB47B2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Validate the graph.</w:t>
      </w:r>
    </w:p>
    <w:p w14:paraId="55BA5313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Remove invalid nodes/edges if required.</w:t>
      </w:r>
    </w:p>
    <w:p w14:paraId="6811F0D1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Handle missing attributes.</w:t>
      </w:r>
    </w:p>
    <w:p w14:paraId="135077DE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Convert attributes to numerical values.</w:t>
      </w:r>
    </w:p>
    <w:p w14:paraId="11132F62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Normalize bandwidth values.</w:t>
      </w:r>
    </w:p>
    <w:p w14:paraId="280D6AC4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Normalize latency values.</w:t>
      </w:r>
    </w:p>
    <w:p w14:paraId="25C5A278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Determine valid source-destination pairs.</w:t>
      </w:r>
    </w:p>
    <w:p w14:paraId="29F69117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Calculate candidate paths.</w:t>
      </w:r>
    </w:p>
    <w:p w14:paraId="7328DB5F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Calculate equal-cost paths where applicable.</w:t>
      </w:r>
    </w:p>
    <w:p w14:paraId="0174B850" w14:textId="77777777" w:rsidR="00D26D25" w:rsidRPr="00D26D25" w:rsidRDefault="00D26D25" w:rsidP="00D26D2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Store the processed topology.</w:t>
      </w:r>
    </w:p>
    <w:p w14:paraId="75CF7EA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NetworkX or another appropriate graph library.</w:t>
      </w:r>
    </w:p>
    <w:p w14:paraId="343A78E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423C153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src/data/topology_loader.py</w:t>
      </w:r>
    </w:p>
    <w:p w14:paraId="1606079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and:</w:t>
      </w:r>
    </w:p>
    <w:p w14:paraId="005EF3D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src/data/preprocess_topologies.py</w:t>
      </w:r>
    </w:p>
    <w:p w14:paraId="55BC745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Generate:</w:t>
      </w:r>
    </w:p>
    <w:p w14:paraId="39C7F82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data/processed/</w:t>
      </w:r>
    </w:p>
    <w:p w14:paraId="47881AD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containing processed topology representations.</w:t>
      </w:r>
    </w:p>
    <w:p w14:paraId="4B7B14DB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CA16CD">
          <v:rect id="_x0000_i1038" style="width:0;height:1.5pt" o:hralign="center" o:hrstd="t" o:hr="t" fillcolor="#a0a0a0" stroked="f"/>
        </w:pict>
      </w:r>
    </w:p>
    <w:p w14:paraId="4BDBF27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3 — BUILD THE NETWORK SIMULATION ENVIRONMENT</w:t>
      </w:r>
    </w:p>
    <w:p w14:paraId="4FF1C86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 a custom Gymnasium-compatible environment.</w:t>
      </w:r>
    </w:p>
    <w:p w14:paraId="09A2C77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Suggested name:</w:t>
      </w:r>
    </w:p>
    <w:p w14:paraId="44CB70E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NetworkCongestionEnv</w:t>
      </w:r>
    </w:p>
    <w:p w14:paraId="4BB7491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environment must model:</w:t>
      </w:r>
    </w:p>
    <w:p w14:paraId="517C3599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network nodes</w:t>
      </w:r>
    </w:p>
    <w:p w14:paraId="25210F8B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network links</w:t>
      </w:r>
    </w:p>
    <w:p w14:paraId="005DFCA0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link capacities</w:t>
      </w:r>
    </w:p>
    <w:p w14:paraId="30B13149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link utilization</w:t>
      </w:r>
    </w:p>
    <w:p w14:paraId="18BC88FA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traffic demand</w:t>
      </w:r>
    </w:p>
    <w:p w14:paraId="13DF9D50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queue/load conditions</w:t>
      </w:r>
    </w:p>
    <w:p w14:paraId="04A2CC46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</w:t>
      </w:r>
    </w:p>
    <w:p w14:paraId="74835478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</w:t>
      </w:r>
    </w:p>
    <w:p w14:paraId="6D4C84E4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</w:t>
      </w:r>
    </w:p>
    <w:p w14:paraId="2B92FE10" w14:textId="77777777" w:rsidR="00D26D25" w:rsidRPr="00D26D25" w:rsidRDefault="00D26D25" w:rsidP="00D26D2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routing decisions</w:t>
      </w:r>
    </w:p>
    <w:p w14:paraId="4129808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environment must support multiple network topologies.</w:t>
      </w:r>
    </w:p>
    <w:p w14:paraId="7035B22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environment must reset using different random seeds.</w:t>
      </w:r>
    </w:p>
    <w:p w14:paraId="56FFA76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environment must support configurable traffic conditions.</w:t>
      </w:r>
    </w:p>
    <w:p w14:paraId="28C7022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75AA47D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src/environment/network_congestion_env.py</w:t>
      </w:r>
    </w:p>
    <w:p w14:paraId="2091F8DD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D9AFB5">
          <v:rect id="_x0000_i1039" style="width:0;height:1.5pt" o:hralign="center" o:hrstd="t" o:hr="t" fillcolor="#a0a0a0" stroked="f"/>
        </w:pict>
      </w:r>
    </w:p>
    <w:p w14:paraId="1B050B5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4 — DEFINE THE MARKOV DECISION PROCESS</w:t>
      </w:r>
    </w:p>
    <w:p w14:paraId="2B90759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Clearly define:</w:t>
      </w:r>
    </w:p>
    <w:p w14:paraId="5FFB5CFF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State</w:t>
      </w:r>
    </w:p>
    <w:p w14:paraId="492B7F3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state must include relevant network telemetry.</w:t>
      </w:r>
    </w:p>
    <w:p w14:paraId="24BD813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Possible state components:</w:t>
      </w:r>
    </w:p>
    <w:p w14:paraId="1512A89F" w14:textId="77777777" w:rsidR="00D26D25" w:rsidRPr="00D26D25" w:rsidRDefault="00D26D25" w:rsidP="00D26D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per-link utilization</w:t>
      </w:r>
    </w:p>
    <w:p w14:paraId="07DB917D" w14:textId="77777777" w:rsidR="00D26D25" w:rsidRPr="00D26D25" w:rsidRDefault="00D26D25" w:rsidP="00D26D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normalized queue occupancy</w:t>
      </w:r>
    </w:p>
    <w:p w14:paraId="0D6924F5" w14:textId="77777777" w:rsidR="00D26D25" w:rsidRPr="00D26D25" w:rsidRDefault="00D26D25" w:rsidP="00D26D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demand</w:t>
      </w:r>
    </w:p>
    <w:p w14:paraId="15BB757E" w14:textId="77777777" w:rsidR="00D26D25" w:rsidRPr="00D26D25" w:rsidRDefault="00D26D25" w:rsidP="00D26D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flow statistics</w:t>
      </w:r>
    </w:p>
    <w:p w14:paraId="539715E0" w14:textId="77777777" w:rsidR="00D26D25" w:rsidRPr="00D26D25" w:rsidRDefault="00D26D25" w:rsidP="00D26D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current path information</w:t>
      </w:r>
    </w:p>
    <w:p w14:paraId="662F0791" w14:textId="77777777" w:rsidR="00D26D25" w:rsidRPr="00D26D25" w:rsidRDefault="00D26D25" w:rsidP="00D26D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 indicators</w:t>
      </w:r>
    </w:p>
    <w:p w14:paraId="354233AC" w14:textId="77777777" w:rsidR="00D26D25" w:rsidRPr="00D26D25" w:rsidRDefault="00D26D25" w:rsidP="00D26D2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 information</w:t>
      </w:r>
    </w:p>
    <w:p w14:paraId="47C519D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Document the exact state vector.</w:t>
      </w:r>
    </w:p>
    <w:p w14:paraId="6F7D041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merely say "network telemetry".</w:t>
      </w:r>
    </w:p>
    <w:p w14:paraId="2A133FB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Provide the mathematical representation.</w:t>
      </w:r>
    </w:p>
    <w:p w14:paraId="3F8073C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Example structure:</w:t>
      </w:r>
    </w:p>
    <w:p w14:paraId="3DE73FE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s_t = [u_1, ..., u_E, q_1, ..., q_E, f_1, ..., f_N]</w:t>
      </w:r>
    </w:p>
    <w:p w14:paraId="6B8BAF9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where:</w:t>
      </w:r>
    </w:p>
    <w:p w14:paraId="68DB83C0" w14:textId="77777777" w:rsidR="00D26D25" w:rsidRPr="00D26D25" w:rsidRDefault="00D26D25" w:rsidP="00D26D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 = link utilization</w:t>
      </w:r>
    </w:p>
    <w:p w14:paraId="485A4593" w14:textId="77777777" w:rsidR="00D26D25" w:rsidRPr="00D26D25" w:rsidRDefault="00D26D25" w:rsidP="00D26D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q = queue occupancy</w:t>
      </w:r>
    </w:p>
    <w:p w14:paraId="4A2BF6A9" w14:textId="77777777" w:rsidR="00D26D25" w:rsidRPr="00D26D25" w:rsidRDefault="00D26D25" w:rsidP="00D26D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 = flow-related features</w:t>
      </w:r>
    </w:p>
    <w:p w14:paraId="13A29E91" w14:textId="77777777" w:rsidR="00D26D25" w:rsidRPr="00D26D25" w:rsidRDefault="00D26D25" w:rsidP="00D26D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 = number of links</w:t>
      </w:r>
    </w:p>
    <w:p w14:paraId="60A9ED1A" w14:textId="77777777" w:rsidR="00D26D25" w:rsidRPr="00D26D25" w:rsidRDefault="00D26D25" w:rsidP="00D26D2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 = number of relevant flows/features</w:t>
      </w:r>
    </w:p>
    <w:p w14:paraId="71F9E2C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final state representation must match the actual implementation.</w:t>
      </w:r>
    </w:p>
    <w:p w14:paraId="1A7DA817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36888C">
          <v:rect id="_x0000_i1040" style="width:0;height:1.5pt" o:hralign="center" o:hrstd="t" o:hr="t" fillcolor="#a0a0a0" stroked="f"/>
        </w:pict>
      </w:r>
    </w:p>
    <w:p w14:paraId="61A62C0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5 — DEFINE THE ACTION SPACE</w:t>
      </w:r>
    </w:p>
    <w:p w14:paraId="3EF4192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proposal specifies discrete routing-weight adjustments.</w:t>
      </w:r>
    </w:p>
    <w:p w14:paraId="3575DCB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Implement a discrete action space appropriate for DQN.</w:t>
      </w:r>
    </w:p>
    <w:p w14:paraId="05A203E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Possible actions may include:</w:t>
      </w:r>
    </w:p>
    <w:p w14:paraId="337C3BBD" w14:textId="77777777" w:rsidR="00D26D25" w:rsidRPr="00D26D25" w:rsidRDefault="00D26D25" w:rsidP="00D26D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keep current route</w:t>
      </w:r>
    </w:p>
    <w:p w14:paraId="400C8971" w14:textId="77777777" w:rsidR="00D26D25" w:rsidRPr="00D26D25" w:rsidRDefault="00D26D25" w:rsidP="00D26D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increase routing weight on selected path</w:t>
      </w:r>
    </w:p>
    <w:p w14:paraId="3C018E57" w14:textId="77777777" w:rsidR="00D26D25" w:rsidRPr="00D26D25" w:rsidRDefault="00D26D25" w:rsidP="00D26D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decrease routing weight</w:t>
      </w:r>
    </w:p>
    <w:p w14:paraId="22BE74BA" w14:textId="77777777" w:rsidR="00D26D25" w:rsidRPr="00D26D25" w:rsidRDefault="00D26D25" w:rsidP="00D26D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move traffic to an alternative path</w:t>
      </w:r>
    </w:p>
    <w:p w14:paraId="7F90C43B" w14:textId="77777777" w:rsidR="00D26D25" w:rsidRPr="00D26D25" w:rsidRDefault="00D26D25" w:rsidP="00D26D2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redistribute selected flow demand</w:t>
      </w:r>
    </w:p>
    <w:p w14:paraId="6FC5024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exact action design must be determined by the topology and implementation.</w:t>
      </w:r>
    </w:p>
    <w:p w14:paraId="73F4EE3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Document:</w:t>
      </w:r>
    </w:p>
    <w:p w14:paraId="16631257" w14:textId="77777777" w:rsidR="00D26D25" w:rsidRPr="00D26D25" w:rsidRDefault="00D26D25" w:rsidP="00D26D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 of actions</w:t>
      </w:r>
    </w:p>
    <w:p w14:paraId="71C3582A" w14:textId="77777777" w:rsidR="00D26D25" w:rsidRPr="00D26D25" w:rsidRDefault="00D26D25" w:rsidP="00D26D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meaning of each action</w:t>
      </w:r>
    </w:p>
    <w:p w14:paraId="6E1A24D0" w14:textId="77777777" w:rsidR="00D26D25" w:rsidRPr="00D26D25" w:rsidRDefault="00D26D25" w:rsidP="00D26D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constraints</w:t>
      </w:r>
    </w:p>
    <w:p w14:paraId="7C032C94" w14:textId="77777777" w:rsidR="00D26D25" w:rsidRPr="00D26D25" w:rsidRDefault="00D26D25" w:rsidP="00D26D2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invalid-action handling</w:t>
      </w:r>
    </w:p>
    <w:p w14:paraId="20D2350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Ensure the action space is compatible with DQN.</w:t>
      </w:r>
    </w:p>
    <w:p w14:paraId="3B4A4DB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If PPO requires a different representation, create a compatible action mapping or justified action-space implementation.</w:t>
      </w:r>
    </w:p>
    <w:p w14:paraId="2C93B048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213BE0">
          <v:rect id="_x0000_i1041" style="width:0;height:1.5pt" o:hralign="center" o:hrstd="t" o:hr="t" fillcolor="#a0a0a0" stroked="f"/>
        </w:pict>
      </w:r>
    </w:p>
    <w:p w14:paraId="38DE955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6 — DESIGN THE TRAFFIC GENERATOR</w:t>
      </w:r>
    </w:p>
    <w:p w14:paraId="4E142CF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Implement a configurable traffic generator.</w:t>
      </w:r>
    </w:p>
    <w:p w14:paraId="770E751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It must generate at least:</w:t>
      </w:r>
    </w:p>
    <w:p w14:paraId="00AFFB3C" w14:textId="77777777" w:rsidR="00D26D25" w:rsidRPr="00D26D25" w:rsidRDefault="00D26D25" w:rsidP="00D26D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Normal traffic</w:t>
      </w:r>
    </w:p>
    <w:p w14:paraId="7A45DFAC" w14:textId="77777777" w:rsidR="00D26D25" w:rsidRPr="00D26D25" w:rsidRDefault="00D26D25" w:rsidP="00D26D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Moderate traffic</w:t>
      </w:r>
    </w:p>
    <w:p w14:paraId="65A2B023" w14:textId="77777777" w:rsidR="00D26D25" w:rsidRPr="00D26D25" w:rsidRDefault="00D26D25" w:rsidP="00D26D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Heavy traffic</w:t>
      </w:r>
    </w:p>
    <w:p w14:paraId="2D4C0E40" w14:textId="77777777" w:rsidR="00D26D25" w:rsidRPr="00D26D25" w:rsidRDefault="00D26D25" w:rsidP="00D26D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Burst traffic</w:t>
      </w:r>
    </w:p>
    <w:p w14:paraId="59CB776E" w14:textId="77777777" w:rsidR="00D26D25" w:rsidRPr="00D26D25" w:rsidRDefault="00D26D25" w:rsidP="00D26D2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Congestion-inducing traffic</w:t>
      </w:r>
    </w:p>
    <w:p w14:paraId="6DB18A0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should vary over time.</w:t>
      </w:r>
    </w:p>
    <w:p w14:paraId="4F0A25C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Implement configurable parameters for:</w:t>
      </w:r>
    </w:p>
    <w:p w14:paraId="53585CAC" w14:textId="77777777" w:rsidR="00D26D25" w:rsidRPr="00D26D25" w:rsidRDefault="00D26D25" w:rsidP="00D26D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source node</w:t>
      </w:r>
    </w:p>
    <w:p w14:paraId="7FE8055A" w14:textId="77777777" w:rsidR="00D26D25" w:rsidRPr="00D26D25" w:rsidRDefault="00D26D25" w:rsidP="00D26D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destination node</w:t>
      </w:r>
    </w:p>
    <w:p w14:paraId="032249DB" w14:textId="77777777" w:rsidR="00D26D25" w:rsidRPr="00D26D25" w:rsidRDefault="00D26D25" w:rsidP="00D26D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demand</w:t>
      </w:r>
    </w:p>
    <w:p w14:paraId="55780949" w14:textId="77777777" w:rsidR="00D26D25" w:rsidRPr="00D26D25" w:rsidRDefault="00D26D25" w:rsidP="00D26D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duration</w:t>
      </w:r>
    </w:p>
    <w:p w14:paraId="79090E3C" w14:textId="77777777" w:rsidR="00D26D25" w:rsidRPr="00D26D25" w:rsidRDefault="00D26D25" w:rsidP="00D26D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arrival rate</w:t>
      </w:r>
    </w:p>
    <w:p w14:paraId="6B740709" w14:textId="77777777" w:rsidR="00D26D25" w:rsidRPr="00D26D25" w:rsidRDefault="00D26D25" w:rsidP="00D26D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burst probability</w:t>
      </w:r>
    </w:p>
    <w:p w14:paraId="5D3ECC32" w14:textId="77777777" w:rsidR="00D26D25" w:rsidRPr="00D26D25" w:rsidRDefault="00D26D25" w:rsidP="00D26D2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intensity</w:t>
      </w:r>
    </w:p>
    <w:p w14:paraId="4D2C719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claim this is real CAIDA traffic unless actual CAIDA data is used.</w:t>
      </w:r>
    </w:p>
    <w:p w14:paraId="3D0F202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Label it accurately as:</w:t>
      </w:r>
    </w:p>
    <w:p w14:paraId="0852222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synthetic traffic generated using configurable traffic distributions and burst scenarios.</w:t>
      </w:r>
    </w:p>
    <w:p w14:paraId="51F5412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48D07EB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src/traffic/traffic_generator.py</w:t>
      </w:r>
    </w:p>
    <w:p w14:paraId="0199B8E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02D21F">
          <v:rect id="_x0000_i1042" style="width:0;height:1.5pt" o:hralign="center" o:hrstd="t" o:hr="t" fillcolor="#a0a0a0" stroked="f"/>
        </w:pict>
      </w:r>
    </w:p>
    <w:p w14:paraId="0158276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7 — CREATE THE ECMP BASELINE</w:t>
      </w:r>
    </w:p>
    <w:p w14:paraId="2DEC62F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Implement Equal-Cost Multi-Path routing as the baseline.</w:t>
      </w:r>
    </w:p>
    <w:p w14:paraId="609CE30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This baseline is essential because the proposal explicitly requires comparison with ECMP.</w:t>
      </w:r>
    </w:p>
    <w:p w14:paraId="7DBE271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 must:</w:t>
      </w:r>
    </w:p>
    <w:p w14:paraId="02EEB803" w14:textId="77777777" w:rsidR="00D26D25" w:rsidRPr="00D26D25" w:rsidRDefault="00D26D25" w:rsidP="00D26D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identify equal-cost paths</w:t>
      </w:r>
    </w:p>
    <w:p w14:paraId="1B15FAF9" w14:textId="77777777" w:rsidR="00D26D25" w:rsidRPr="00D26D25" w:rsidRDefault="00D26D25" w:rsidP="00D26D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distribute traffic among eligible paths</w:t>
      </w:r>
    </w:p>
    <w:p w14:paraId="3549D88F" w14:textId="77777777" w:rsidR="00D26D25" w:rsidRPr="00D26D25" w:rsidRDefault="00D26D25" w:rsidP="00D26D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operate without learned DRL policies</w:t>
      </w:r>
    </w:p>
    <w:p w14:paraId="6D05B5F8" w14:textId="77777777" w:rsidR="00D26D25" w:rsidRPr="00D26D25" w:rsidRDefault="00D26D25" w:rsidP="00D26D2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produce measurable network metrics</w:t>
      </w:r>
    </w:p>
    <w:p w14:paraId="0F22EB0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499E14E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src/baselines/ecmp.py</w:t>
      </w:r>
    </w:p>
    <w:p w14:paraId="50939FD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Run the exact same traffic scenarios against:</w:t>
      </w:r>
    </w:p>
    <w:p w14:paraId="4A685D2A" w14:textId="77777777" w:rsidR="00D26D25" w:rsidRPr="00D26D25" w:rsidRDefault="00D26D25" w:rsidP="00D26D2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</w:t>
      </w:r>
    </w:p>
    <w:p w14:paraId="20CAEE79" w14:textId="77777777" w:rsidR="00D26D25" w:rsidRPr="00D26D25" w:rsidRDefault="00D26D25" w:rsidP="00D26D2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</w:t>
      </w:r>
    </w:p>
    <w:p w14:paraId="242B661C" w14:textId="77777777" w:rsidR="00D26D25" w:rsidRPr="00D26D25" w:rsidRDefault="00D26D25" w:rsidP="00D26D2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</w:t>
      </w:r>
    </w:p>
    <w:p w14:paraId="2FF904F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where possible.</w:t>
      </w:r>
    </w:p>
    <w:p w14:paraId="7F3FFB19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43CFA0">
          <v:rect id="_x0000_i1043" style="width:0;height:1.5pt" o:hralign="center" o:hrstd="t" o:hr="t" fillcolor="#a0a0a0" stroked="f"/>
        </w:pict>
      </w:r>
    </w:p>
    <w:p w14:paraId="5490F4F4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8 — IMPLEMENT DQN</w:t>
      </w:r>
    </w:p>
    <w:p w14:paraId="58120CA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Implement DQN using Stable-Baselines3 where appropriate.</w:t>
      </w:r>
    </w:p>
    <w:p w14:paraId="477D597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implementation must include:</w:t>
      </w:r>
    </w:p>
    <w:p w14:paraId="2EDDCD13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neural network policy</w:t>
      </w:r>
    </w:p>
    <w:p w14:paraId="0E111724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replay buffer</w:t>
      </w:r>
    </w:p>
    <w:p w14:paraId="40B16D43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target network mechanism as provided by the framework</w:t>
      </w:r>
    </w:p>
    <w:p w14:paraId="71B96B1E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epsilon/exploration strategy where applicable</w:t>
      </w:r>
    </w:p>
    <w:p w14:paraId="714F5E8C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discount factor</w:t>
      </w:r>
    </w:p>
    <w:p w14:paraId="0CEB1C6B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learning rate</w:t>
      </w:r>
    </w:p>
    <w:p w14:paraId="32ADFC94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batch size</w:t>
      </w:r>
    </w:p>
    <w:p w14:paraId="57BF8D16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frequency</w:t>
      </w:r>
    </w:p>
    <w:p w14:paraId="6A945E3B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target update configuration</w:t>
      </w:r>
    </w:p>
    <w:p w14:paraId="58EFE416" w14:textId="77777777" w:rsidR="00D26D25" w:rsidRPr="00D26D25" w:rsidRDefault="00D26D25" w:rsidP="00D26D2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random seeds</w:t>
      </w:r>
    </w:p>
    <w:p w14:paraId="060DF3F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6055FC2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src/agents/train_dqn.py</w:t>
      </w:r>
    </w:p>
    <w:p w14:paraId="5DB6B2A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Record all hyperparameters.</w:t>
      </w:r>
    </w:p>
    <w:p w14:paraId="44F014F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496059C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configs/dqn.yaml</w:t>
      </w:r>
    </w:p>
    <w:p w14:paraId="1062487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Save trained models under:</w:t>
      </w:r>
    </w:p>
    <w:p w14:paraId="2583F20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models/dqn/</w:t>
      </w:r>
    </w:p>
    <w:p w14:paraId="51E7B6E0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80D0DE">
          <v:rect id="_x0000_i1044" style="width:0;height:1.5pt" o:hralign="center" o:hrstd="t" o:hr="t" fillcolor="#a0a0a0" stroked="f"/>
        </w:pict>
      </w:r>
    </w:p>
    <w:p w14:paraId="415F9727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9 — IMPLEMENT PPO</w:t>
      </w:r>
    </w:p>
    <w:p w14:paraId="0B367C9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Implement PPO using Stable-Baselines3.</w:t>
      </w:r>
    </w:p>
    <w:p w14:paraId="4456D3B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Record:</w:t>
      </w:r>
    </w:p>
    <w:p w14:paraId="52052763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learning rate</w:t>
      </w:r>
    </w:p>
    <w:p w14:paraId="2AC4F03C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rollout size</w:t>
      </w:r>
    </w:p>
    <w:p w14:paraId="6040FD85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batch size</w:t>
      </w:r>
    </w:p>
    <w:p w14:paraId="384ABB59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 of epochs</w:t>
      </w:r>
    </w:p>
    <w:p w14:paraId="26020B9E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discount factor</w:t>
      </w:r>
    </w:p>
    <w:p w14:paraId="37846E69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GAE parameter</w:t>
      </w:r>
    </w:p>
    <w:p w14:paraId="6E8C8CF5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clipping parameter</w:t>
      </w:r>
    </w:p>
    <w:p w14:paraId="2108728A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entropy coefficient</w:t>
      </w:r>
    </w:p>
    <w:p w14:paraId="5C1EE263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value-function coefficient</w:t>
      </w:r>
    </w:p>
    <w:p w14:paraId="27DFCA08" w14:textId="77777777" w:rsidR="00D26D25" w:rsidRPr="00D26D25" w:rsidRDefault="00D26D25" w:rsidP="00D26D2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random seed</w:t>
      </w:r>
    </w:p>
    <w:p w14:paraId="4F56551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3E0C534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src/agents/train_ppo.py</w:t>
      </w:r>
    </w:p>
    <w:p w14:paraId="79E40D3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3CDC77F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configs/ppo.yaml</w:t>
      </w:r>
    </w:p>
    <w:p w14:paraId="70F3D99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Save models under:</w:t>
      </w:r>
    </w:p>
    <w:p w14:paraId="55EF1D9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models/ppo/</w:t>
      </w:r>
    </w:p>
    <w:p w14:paraId="514E2801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D9A0C6">
          <v:rect id="_x0000_i1045" style="width:0;height:1.5pt" o:hralign="center" o:hrstd="t" o:hr="t" fillcolor="#a0a0a0" stroked="f"/>
        </w:pict>
      </w:r>
    </w:p>
    <w:p w14:paraId="3E61908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10 — DESIGN THE REWARD FUNCTION</w:t>
      </w:r>
    </w:p>
    <w:p w14:paraId="3FF2163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reward function is one of the most important parts of the research.</w:t>
      </w:r>
    </w:p>
    <w:p w14:paraId="454ACB9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It must reward:</w:t>
      </w:r>
    </w:p>
    <w:p w14:paraId="61704B1F" w14:textId="77777777" w:rsidR="00D26D25" w:rsidRPr="00D26D25" w:rsidRDefault="00D26D25" w:rsidP="00D26D2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high throughput</w:t>
      </w:r>
    </w:p>
    <w:p w14:paraId="2BFECF1C" w14:textId="77777777" w:rsidR="00D26D25" w:rsidRPr="00D26D25" w:rsidRDefault="00D26D25" w:rsidP="00D26D2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low latency</w:t>
      </w:r>
    </w:p>
    <w:p w14:paraId="695C3FC2" w14:textId="77777777" w:rsidR="00D26D25" w:rsidRPr="00D26D25" w:rsidRDefault="00D26D25" w:rsidP="00D26D2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low packet loss</w:t>
      </w:r>
    </w:p>
    <w:p w14:paraId="1306E679" w14:textId="77777777" w:rsidR="00D26D25" w:rsidRPr="00D26D25" w:rsidRDefault="00D26D25" w:rsidP="00D26D2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low congestion</w:t>
      </w:r>
    </w:p>
    <w:p w14:paraId="0AC4602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original proposal specifies a reward based on a weighted combination involving packet loss and mean end-to-end delay.</w:t>
      </w:r>
    </w:p>
    <w:p w14:paraId="2AA8F0B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Develop a stable reward formulation.</w:t>
      </w:r>
    </w:p>
    <w:p w14:paraId="2E265ED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For example:</w:t>
      </w:r>
    </w:p>
    <w:p w14:paraId="11111BD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R_t =</w:t>
      </w:r>
      <w:r w:rsidRPr="00D26D25">
        <w:rPr>
          <w:rFonts w:ascii="Times New Roman" w:hAnsi="Times New Roman" w:cs="Times New Roman"/>
        </w:rPr>
        <w:br/>
        <w:t>w_T * normalized_throughput</w:t>
      </w:r>
    </w:p>
    <w:p w14:paraId="58662115" w14:textId="77777777" w:rsidR="00D26D25" w:rsidRPr="00D26D25" w:rsidRDefault="00D26D25" w:rsidP="00D26D2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w_L * normalized_latency</w:t>
      </w:r>
    </w:p>
    <w:p w14:paraId="611006E2" w14:textId="77777777" w:rsidR="00D26D25" w:rsidRPr="00D26D25" w:rsidRDefault="00D26D25" w:rsidP="00D26D2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w_P * packet_loss</w:t>
      </w:r>
    </w:p>
    <w:p w14:paraId="3EE4E74A" w14:textId="77777777" w:rsidR="00D26D25" w:rsidRPr="00D26D25" w:rsidRDefault="00D26D25" w:rsidP="00D26D2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w_C * congestion_penalty</w:t>
      </w:r>
    </w:p>
    <w:p w14:paraId="6E89DDE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exact formula must match the implemented environment.</w:t>
      </w:r>
    </w:p>
    <w:p w14:paraId="3A12762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Normalize components so that one metric does not dominate the others.</w:t>
      </w:r>
    </w:p>
    <w:p w14:paraId="714AA50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Document all weights.</w:t>
      </w:r>
    </w:p>
    <w:p w14:paraId="57AA03F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 a configuration file for reward weights.</w:t>
      </w:r>
    </w:p>
    <w:p w14:paraId="3066EF7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Perform an ablation experiment where practical to determine whether the reward components meaningfully contribute to performance.</w:t>
      </w:r>
    </w:p>
    <w:p w14:paraId="77FDDF81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F9C63F">
          <v:rect id="_x0000_i1046" style="width:0;height:1.5pt" o:hralign="center" o:hrstd="t" o:hr="t" fillcolor="#a0a0a0" stroked="f"/>
        </w:pict>
      </w:r>
    </w:p>
    <w:p w14:paraId="61743CF1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11 — TRAINING PROCEDURE</w:t>
      </w:r>
    </w:p>
    <w:p w14:paraId="4352C4B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Design a reproducible training protocol.</w:t>
      </w:r>
    </w:p>
    <w:p w14:paraId="595262A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fixed random seeds.</w:t>
      </w:r>
    </w:p>
    <w:p w14:paraId="48A03C6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Run multiple independent seeds.</w:t>
      </w:r>
    </w:p>
    <w:p w14:paraId="463AD03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For example:</w:t>
      </w:r>
    </w:p>
    <w:p w14:paraId="595233F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Seed 1</w:t>
      </w:r>
      <w:r w:rsidRPr="00D26D25">
        <w:rPr>
          <w:rFonts w:ascii="Times New Roman" w:hAnsi="Times New Roman" w:cs="Times New Roman"/>
        </w:rPr>
        <w:br/>
        <w:t>Seed 2</w:t>
      </w:r>
      <w:r w:rsidRPr="00D26D25">
        <w:rPr>
          <w:rFonts w:ascii="Times New Roman" w:hAnsi="Times New Roman" w:cs="Times New Roman"/>
        </w:rPr>
        <w:br/>
        <w:t>Seed 3</w:t>
      </w:r>
      <w:r w:rsidRPr="00D26D25">
        <w:rPr>
          <w:rFonts w:ascii="Times New Roman" w:hAnsi="Times New Roman" w:cs="Times New Roman"/>
        </w:rPr>
        <w:br/>
        <w:t>Seed 4</w:t>
      </w:r>
      <w:r w:rsidRPr="00D26D25">
        <w:rPr>
          <w:rFonts w:ascii="Times New Roman" w:hAnsi="Times New Roman" w:cs="Times New Roman"/>
        </w:rPr>
        <w:br/>
        <w:t>Seed 5</w:t>
      </w:r>
    </w:p>
    <w:p w14:paraId="41A0FCE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exact number may be adjusted based on available computational resources.</w:t>
      </w:r>
    </w:p>
    <w:p w14:paraId="5812DFC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Document:</w:t>
      </w:r>
    </w:p>
    <w:p w14:paraId="67203939" w14:textId="77777777" w:rsidR="00D26D25" w:rsidRPr="00D26D25" w:rsidRDefault="00D26D25" w:rsidP="00D26D2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 of training episodes/timesteps</w:t>
      </w:r>
    </w:p>
    <w:p w14:paraId="5A402EAD" w14:textId="77777777" w:rsidR="00D26D25" w:rsidRPr="00D26D25" w:rsidRDefault="00D26D25" w:rsidP="00D26D2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topology set</w:t>
      </w:r>
    </w:p>
    <w:p w14:paraId="6B4B7D0F" w14:textId="77777777" w:rsidR="00D26D25" w:rsidRPr="00D26D25" w:rsidRDefault="00D26D25" w:rsidP="00D26D2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validation topology set</w:t>
      </w:r>
    </w:p>
    <w:p w14:paraId="4A099CF6" w14:textId="77777777" w:rsidR="00D26D25" w:rsidRPr="00D26D25" w:rsidRDefault="00D26D25" w:rsidP="00D26D2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test topology set</w:t>
      </w:r>
    </w:p>
    <w:p w14:paraId="6DD77496" w14:textId="77777777" w:rsidR="00D26D25" w:rsidRPr="00D26D25" w:rsidRDefault="00D26D25" w:rsidP="00D26D2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scenarios</w:t>
      </w:r>
    </w:p>
    <w:p w14:paraId="7DA09BEB" w14:textId="77777777" w:rsidR="00D26D25" w:rsidRPr="00D26D25" w:rsidRDefault="00D26D25" w:rsidP="00D26D2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random seeds</w:t>
      </w:r>
    </w:p>
    <w:p w14:paraId="158A8946" w14:textId="77777777" w:rsidR="00D26D25" w:rsidRPr="00D26D25" w:rsidRDefault="00D26D25" w:rsidP="00D26D2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hardware</w:t>
      </w:r>
    </w:p>
    <w:p w14:paraId="7EC1027D" w14:textId="77777777" w:rsidR="00D26D25" w:rsidRPr="00D26D25" w:rsidRDefault="00D26D25" w:rsidP="00D26D2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software versions</w:t>
      </w:r>
    </w:p>
    <w:p w14:paraId="4D89813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select the best result from one random run and present it as representative.</w:t>
      </w:r>
    </w:p>
    <w:p w14:paraId="2F2F65D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Report mean and standard deviation where appropriate.</w:t>
      </w:r>
    </w:p>
    <w:p w14:paraId="4861AAF0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376036">
          <v:rect id="_x0000_i1047" style="width:0;height:1.5pt" o:hralign="center" o:hrstd="t" o:hr="t" fillcolor="#a0a0a0" stroked="f"/>
        </w:pict>
      </w:r>
    </w:p>
    <w:p w14:paraId="65E792E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12 — TEST GENERALISATION</w:t>
      </w:r>
    </w:p>
    <w:p w14:paraId="7FFA857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This is required by the project objectives.</w:t>
      </w:r>
    </w:p>
    <w:p w14:paraId="48DF549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topologies MUST NOT be identical to test topologies.</w:t>
      </w:r>
    </w:p>
    <w:p w14:paraId="3ABCF26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Evaluate the trained DQN and PPO models on:</w:t>
      </w:r>
    </w:p>
    <w:p w14:paraId="7DAC598B" w14:textId="77777777" w:rsidR="00D26D25" w:rsidRPr="00D26D25" w:rsidRDefault="00D26D25" w:rsidP="00D26D2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unseen topology structures</w:t>
      </w:r>
    </w:p>
    <w:p w14:paraId="57F41A90" w14:textId="77777777" w:rsidR="00D26D25" w:rsidRPr="00D26D25" w:rsidRDefault="00D26D25" w:rsidP="00D26D2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unseen traffic seeds</w:t>
      </w:r>
    </w:p>
    <w:p w14:paraId="4AABE3E6" w14:textId="77777777" w:rsidR="00D26D25" w:rsidRPr="00D26D25" w:rsidRDefault="00D26D25" w:rsidP="00D26D2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unseen traffic-burst patterns</w:t>
      </w:r>
    </w:p>
    <w:p w14:paraId="3F52C36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Measure performance.</w:t>
      </w:r>
    </w:p>
    <w:p w14:paraId="651E050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Create:</w:t>
      </w:r>
    </w:p>
    <w:p w14:paraId="4BB3BE8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results/generalization.csv</w:t>
      </w:r>
    </w:p>
    <w:p w14:paraId="49A00FFD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72E516">
          <v:rect id="_x0000_i1048" style="width:0;height:1.5pt" o:hralign="center" o:hrstd="t" o:hr="t" fillcolor="#a0a0a0" stroked="f"/>
        </w:pict>
      </w:r>
    </w:p>
    <w:p w14:paraId="1C922E6F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13 — EXPERIMENTAL DESIGN</w:t>
      </w:r>
    </w:p>
    <w:p w14:paraId="2F0C23C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Run experiments systematically.</w:t>
      </w:r>
    </w:p>
    <w:p w14:paraId="7FC55FC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At minimum include:</w:t>
      </w:r>
    </w:p>
    <w:p w14:paraId="51F786D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Experiment 1 — Baseline comparison</w:t>
      </w:r>
    </w:p>
    <w:p w14:paraId="1FFCDF9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Compare:</w:t>
      </w:r>
    </w:p>
    <w:p w14:paraId="43198203" w14:textId="77777777" w:rsidR="00D26D25" w:rsidRPr="00D26D25" w:rsidRDefault="00D26D25" w:rsidP="00D26D2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</w:t>
      </w:r>
    </w:p>
    <w:p w14:paraId="449D79BE" w14:textId="77777777" w:rsidR="00D26D25" w:rsidRPr="00D26D25" w:rsidRDefault="00D26D25" w:rsidP="00D26D2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</w:t>
      </w:r>
    </w:p>
    <w:p w14:paraId="685440E4" w14:textId="77777777" w:rsidR="00D26D25" w:rsidRPr="00D26D25" w:rsidRDefault="00D26D25" w:rsidP="00D26D2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</w:t>
      </w:r>
    </w:p>
    <w:p w14:paraId="034A66F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under normal traffic.</w:t>
      </w:r>
    </w:p>
    <w:p w14:paraId="585DAA8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Measure:</w:t>
      </w:r>
    </w:p>
    <w:p w14:paraId="1C652810" w14:textId="77777777" w:rsidR="00D26D25" w:rsidRPr="00D26D25" w:rsidRDefault="00D26D25" w:rsidP="00D26D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throughput</w:t>
      </w:r>
    </w:p>
    <w:p w14:paraId="6FBEBECF" w14:textId="77777777" w:rsidR="00D26D25" w:rsidRPr="00D26D25" w:rsidRDefault="00D26D25" w:rsidP="00D26D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average latency</w:t>
      </w:r>
    </w:p>
    <w:p w14:paraId="03AAF29B" w14:textId="77777777" w:rsidR="00D26D25" w:rsidRPr="00D26D25" w:rsidRDefault="00D26D25" w:rsidP="00D26D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P95 latency</w:t>
      </w:r>
    </w:p>
    <w:p w14:paraId="5029CAE5" w14:textId="77777777" w:rsidR="00D26D25" w:rsidRPr="00D26D25" w:rsidRDefault="00D26D25" w:rsidP="00D26D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</w:t>
      </w:r>
    </w:p>
    <w:p w14:paraId="6E59A1EF" w14:textId="77777777" w:rsidR="00D26D25" w:rsidRPr="00D26D25" w:rsidRDefault="00D26D25" w:rsidP="00D26D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average link utilization</w:t>
      </w:r>
    </w:p>
    <w:p w14:paraId="7FA6397E" w14:textId="77777777" w:rsidR="00D26D25" w:rsidRPr="00D26D25" w:rsidRDefault="00D26D25" w:rsidP="00D26D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 incidence</w:t>
      </w:r>
    </w:p>
    <w:p w14:paraId="26F897BA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CB654B">
          <v:rect id="_x0000_i1049" style="width:0;height:1.5pt" o:hralign="center" o:hrstd="t" o:hr="t" fillcolor="#a0a0a0" stroked="f"/>
        </w:pict>
      </w:r>
    </w:p>
    <w:p w14:paraId="29E18547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Experiment 2 — Heavy traffic</w:t>
      </w:r>
    </w:p>
    <w:p w14:paraId="4BC2ABF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Compare all three approaches under heavy traffic.</w:t>
      </w:r>
    </w:p>
    <w:p w14:paraId="064B0A68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F9C217">
          <v:rect id="_x0000_i1050" style="width:0;height:1.5pt" o:hralign="center" o:hrstd="t" o:hr="t" fillcolor="#a0a0a0" stroked="f"/>
        </w:pict>
      </w:r>
    </w:p>
    <w:p w14:paraId="07DAE0B2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Experiment 3 — Traffic bursts</w:t>
      </w:r>
    </w:p>
    <w:p w14:paraId="72EAC6E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Introduce sudden traffic bursts.</w:t>
      </w:r>
    </w:p>
    <w:p w14:paraId="33DCAB1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Measure how quickly each method responds.</w:t>
      </w:r>
    </w:p>
    <w:p w14:paraId="339D374D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97D003">
          <v:rect id="_x0000_i1051" style="width:0;height:1.5pt" o:hralign="center" o:hrstd="t" o:hr="t" fillcolor="#a0a0a0" stroked="f"/>
        </w:pict>
      </w:r>
    </w:p>
    <w:p w14:paraId="315F4E8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lastRenderedPageBreak/>
        <w:t>Experiment 4 — Congestion stress test</w:t>
      </w:r>
    </w:p>
    <w:p w14:paraId="30555F4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Increase traffic demand until congestion becomes significant.</w:t>
      </w:r>
    </w:p>
    <w:p w14:paraId="5635CBE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Compare the resilience of:</w:t>
      </w:r>
    </w:p>
    <w:p w14:paraId="68DC99A9" w14:textId="77777777" w:rsidR="00D26D25" w:rsidRPr="00D26D25" w:rsidRDefault="00D26D25" w:rsidP="00D26D2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</w:t>
      </w:r>
    </w:p>
    <w:p w14:paraId="71FFD76F" w14:textId="77777777" w:rsidR="00D26D25" w:rsidRPr="00D26D25" w:rsidRDefault="00D26D25" w:rsidP="00D26D2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</w:t>
      </w:r>
    </w:p>
    <w:p w14:paraId="7EF8C4DE" w14:textId="77777777" w:rsidR="00D26D25" w:rsidRPr="00D26D25" w:rsidRDefault="00D26D25" w:rsidP="00D26D2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</w:t>
      </w:r>
    </w:p>
    <w:p w14:paraId="28A5691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3CCE4">
          <v:rect id="_x0000_i1052" style="width:0;height:1.5pt" o:hralign="center" o:hrstd="t" o:hr="t" fillcolor="#a0a0a0" stroked="f"/>
        </w:pict>
      </w:r>
    </w:p>
    <w:p w14:paraId="6CBE7019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Experiment 5 — Generalisation</w:t>
      </w:r>
    </w:p>
    <w:p w14:paraId="60DF64D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 on selected topologies.</w:t>
      </w:r>
    </w:p>
    <w:p w14:paraId="752D872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Test on unseen topologies.</w:t>
      </w:r>
    </w:p>
    <w:p w14:paraId="6EA75363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843D0">
          <v:rect id="_x0000_i1053" style="width:0;height:1.5pt" o:hralign="center" o:hrstd="t" o:hr="t" fillcolor="#a0a0a0" stroked="f"/>
        </w:pict>
      </w:r>
    </w:p>
    <w:p w14:paraId="2436E3F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Experiment 6 — Convergence</w:t>
      </w:r>
    </w:p>
    <w:p w14:paraId="68D557D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Plot:</w:t>
      </w:r>
    </w:p>
    <w:p w14:paraId="5B96F73E" w14:textId="77777777" w:rsidR="00D26D25" w:rsidRPr="00D26D25" w:rsidRDefault="00D26D25" w:rsidP="00D26D2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reward vs timestep</w:t>
      </w:r>
    </w:p>
    <w:p w14:paraId="4997EB33" w14:textId="77777777" w:rsidR="00D26D25" w:rsidRPr="00D26D25" w:rsidRDefault="00D26D25" w:rsidP="00D26D2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moving-average reward</w:t>
      </w:r>
    </w:p>
    <w:p w14:paraId="6426F006" w14:textId="77777777" w:rsidR="00D26D25" w:rsidRPr="00D26D25" w:rsidRDefault="00D26D25" w:rsidP="00D26D2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episode performance</w:t>
      </w:r>
    </w:p>
    <w:p w14:paraId="44D2F09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Compare DQN and PPO convergence.</w:t>
      </w:r>
    </w:p>
    <w:p w14:paraId="6B65C074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3E3524">
          <v:rect id="_x0000_i1054" style="width:0;height:1.5pt" o:hralign="center" o:hrstd="t" o:hr="t" fillcolor="#a0a0a0" stroked="f"/>
        </w:pict>
      </w:r>
    </w:p>
    <w:p w14:paraId="399500ED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Experiment 7 — Ablation</w:t>
      </w:r>
    </w:p>
    <w:p w14:paraId="2451556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Where computationally feasible, remove or modify reward components or selected state features.</w:t>
      </w:r>
    </w:p>
    <w:p w14:paraId="5F45E09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Examples:</w:t>
      </w:r>
    </w:p>
    <w:p w14:paraId="16C656C7" w14:textId="77777777" w:rsidR="00D26D25" w:rsidRPr="00D26D25" w:rsidRDefault="00D26D25" w:rsidP="00D26D2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without queue information</w:t>
      </w:r>
    </w:p>
    <w:p w14:paraId="51FBDA2C" w14:textId="77777777" w:rsidR="00D26D25" w:rsidRPr="00D26D25" w:rsidRDefault="00D26D25" w:rsidP="00D26D2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without flow features</w:t>
      </w:r>
    </w:p>
    <w:p w14:paraId="45EDA792" w14:textId="77777777" w:rsidR="00D26D25" w:rsidRPr="00D26D25" w:rsidRDefault="00D26D25" w:rsidP="00D26D2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throughput-only reward</w:t>
      </w:r>
    </w:p>
    <w:p w14:paraId="494260DC" w14:textId="77777777" w:rsidR="00D26D25" w:rsidRPr="00D26D25" w:rsidRDefault="00D26D25" w:rsidP="00D26D2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latency-only reward</w:t>
      </w:r>
    </w:p>
    <w:p w14:paraId="128AA314" w14:textId="77777777" w:rsidR="00D26D25" w:rsidRPr="00D26D25" w:rsidRDefault="00D26D25" w:rsidP="00D26D2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full reward</w:t>
      </w:r>
    </w:p>
    <w:p w14:paraId="6B9EF0D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include an ablation result unless it was actually executed.</w:t>
      </w:r>
    </w:p>
    <w:p w14:paraId="4B8B0369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F8970DA">
          <v:rect id="_x0000_i1055" style="width:0;height:1.5pt" o:hralign="center" o:hrstd="t" o:hr="t" fillcolor="#a0a0a0" stroked="f"/>
        </w:pict>
      </w:r>
    </w:p>
    <w:p w14:paraId="2F0EA4B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Experiment 8 — Hyperparameter sensitivity</w:t>
      </w:r>
    </w:p>
    <w:p w14:paraId="5FD2DF7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Evaluate selected hyperparameters.</w:t>
      </w:r>
    </w:p>
    <w:p w14:paraId="37D2EAC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For example:</w:t>
      </w:r>
    </w:p>
    <w:p w14:paraId="31850638" w14:textId="77777777" w:rsidR="00D26D25" w:rsidRPr="00D26D25" w:rsidRDefault="00D26D25" w:rsidP="00D26D2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learning rate</w:t>
      </w:r>
    </w:p>
    <w:p w14:paraId="574C61D7" w14:textId="77777777" w:rsidR="00D26D25" w:rsidRPr="00D26D25" w:rsidRDefault="00D26D25" w:rsidP="00D26D2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reward weights</w:t>
      </w:r>
    </w:p>
    <w:p w14:paraId="28526A98" w14:textId="77777777" w:rsidR="00D26D25" w:rsidRPr="00D26D25" w:rsidRDefault="00D26D25" w:rsidP="00D26D2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timesteps</w:t>
      </w:r>
    </w:p>
    <w:p w14:paraId="7CD01BD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Only include experiments that can be completed within available computational resources.</w:t>
      </w:r>
    </w:p>
    <w:p w14:paraId="56C9D489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BB6609">
          <v:rect id="_x0000_i1056" style="width:0;height:1.5pt" o:hralign="center" o:hrstd="t" o:hr="t" fillcolor="#a0a0a0" stroked="f"/>
        </w:pict>
      </w:r>
    </w:p>
    <w:p w14:paraId="17EB714D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14 — PERFORMANCE METRICS</w:t>
      </w:r>
    </w:p>
    <w:p w14:paraId="3E664F2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Implement reliable metric calculations.</w:t>
      </w:r>
    </w:p>
    <w:p w14:paraId="75F8074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At minimum:</w:t>
      </w:r>
    </w:p>
    <w:p w14:paraId="473CF747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Throughput</w:t>
      </w:r>
    </w:p>
    <w:p w14:paraId="08E744A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Measure successfully delivered traffic per unit time.</w:t>
      </w:r>
    </w:p>
    <w:p w14:paraId="2B405BD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Average latency</w:t>
      </w:r>
    </w:p>
    <w:p w14:paraId="5F0FCC9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Calculate mean end-to-end latency.</w:t>
      </w:r>
    </w:p>
    <w:p w14:paraId="7C280734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P95 latency</w:t>
      </w:r>
    </w:p>
    <w:p w14:paraId="26A953F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Calculate the 95th percentile of end-to-end latency.</w:t>
      </w:r>
    </w:p>
    <w:p w14:paraId="49082C16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Packet loss</w:t>
      </w:r>
    </w:p>
    <w:p w14:paraId="599028A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Calculate:</w:t>
      </w:r>
    </w:p>
    <w:p w14:paraId="0A744E4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 rate =</w:t>
      </w:r>
      <w:r w:rsidRPr="00D26D25">
        <w:rPr>
          <w:rFonts w:ascii="Times New Roman" w:hAnsi="Times New Roman" w:cs="Times New Roman"/>
        </w:rPr>
        <w:br/>
        <w:t>lost packets / transmitted packets</w:t>
      </w:r>
    </w:p>
    <w:p w14:paraId="2AEC022A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Link utilisation</w:t>
      </w:r>
    </w:p>
    <w:p w14:paraId="3B1BCF3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Calculate:</w:t>
      </w:r>
    </w:p>
    <w:p w14:paraId="34E92F2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link utilisation =</w:t>
      </w:r>
      <w:r w:rsidRPr="00D26D25">
        <w:rPr>
          <w:rFonts w:ascii="Times New Roman" w:hAnsi="Times New Roman" w:cs="Times New Roman"/>
        </w:rPr>
        <w:br/>
        <w:t>traffic load / link capacity</w:t>
      </w:r>
    </w:p>
    <w:p w14:paraId="70C37BA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Congestion incidence</w:t>
      </w:r>
    </w:p>
    <w:p w14:paraId="166CB41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Define congestion consistently.</w:t>
      </w:r>
    </w:p>
    <w:p w14:paraId="634626E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For example, congestion occurs when:</w:t>
      </w:r>
    </w:p>
    <w:p w14:paraId="154E72F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link utilisation &gt; predefined threshold</w:t>
      </w:r>
    </w:p>
    <w:p w14:paraId="7D9E00F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threshold must be clearly stated.</w:t>
      </w:r>
    </w:p>
    <w:p w14:paraId="3196FDC3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Reward</w:t>
      </w:r>
    </w:p>
    <w:p w14:paraId="0891DE0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Track training reward.</w:t>
      </w:r>
    </w:p>
    <w:p w14:paraId="5EFEC71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Convergence</w:t>
      </w:r>
    </w:p>
    <w:p w14:paraId="6F28D1C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Define the convergence criterion clearly.</w:t>
      </w:r>
    </w:p>
    <w:p w14:paraId="0C0505B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Sample efficiency</w:t>
      </w:r>
    </w:p>
    <w:p w14:paraId="37B8A3A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Compare learning progress relative to environment interactions.</w:t>
      </w:r>
    </w:p>
    <w:p w14:paraId="416A3E24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46576F">
          <v:rect id="_x0000_i1057" style="width:0;height:1.5pt" o:hralign="center" o:hrstd="t" o:hr="t" fillcolor="#a0a0a0" stroked="f"/>
        </w:pict>
      </w:r>
    </w:p>
    <w:p w14:paraId="23DEBF13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15 — STATISTICAL ANALYSIS</w:t>
      </w:r>
    </w:p>
    <w:p w14:paraId="3355072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only report one number.</w:t>
      </w:r>
    </w:p>
    <w:p w14:paraId="5FFF64E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For multiple random seeds, calculate:</w:t>
      </w:r>
    </w:p>
    <w:p w14:paraId="63CF3C5F" w14:textId="77777777" w:rsidR="00D26D25" w:rsidRPr="00D26D25" w:rsidRDefault="00D26D25" w:rsidP="00D26D2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mean</w:t>
      </w:r>
    </w:p>
    <w:p w14:paraId="204C00C6" w14:textId="77777777" w:rsidR="00D26D25" w:rsidRPr="00D26D25" w:rsidRDefault="00D26D25" w:rsidP="00D26D2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standard deviation</w:t>
      </w:r>
    </w:p>
    <w:p w14:paraId="1EC673D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Where appropriate, calculate confidence intervals.</w:t>
      </w:r>
    </w:p>
    <w:p w14:paraId="3E57A72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appropriate statistical tests only when justified.</w:t>
      </w:r>
    </w:p>
    <w:p w14:paraId="43B429A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apply statistical tests merely for appearance.</w:t>
      </w:r>
    </w:p>
    <w:p w14:paraId="71AFDFF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Clearly distinguish:</w:t>
      </w:r>
    </w:p>
    <w:p w14:paraId="0330B658" w14:textId="77777777" w:rsidR="00D26D25" w:rsidRPr="00D26D25" w:rsidRDefault="00D26D25" w:rsidP="00D26D2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absolute performance</w:t>
      </w:r>
    </w:p>
    <w:p w14:paraId="7ED001BE" w14:textId="77777777" w:rsidR="00D26D25" w:rsidRPr="00D26D25" w:rsidRDefault="00D26D25" w:rsidP="00D26D2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percentage improvement</w:t>
      </w:r>
    </w:p>
    <w:p w14:paraId="0CDFC393" w14:textId="77777777" w:rsidR="00D26D25" w:rsidRPr="00D26D25" w:rsidRDefault="00D26D25" w:rsidP="00D26D2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variability</w:t>
      </w:r>
    </w:p>
    <w:p w14:paraId="7F5E9805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953A4F">
          <v:rect id="_x0000_i1058" style="width:0;height:1.5pt" o:hralign="center" o:hrstd="t" o:hr="t" fillcolor="#a0a0a0" stroked="f"/>
        </w:pict>
      </w:r>
    </w:p>
    <w:p w14:paraId="6AFAEBC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16 — VISUALIZATIONS</w:t>
      </w:r>
    </w:p>
    <w:p w14:paraId="37351E9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Generate publication-quality figures.</w:t>
      </w:r>
    </w:p>
    <w:p w14:paraId="0BE28DB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At minimum produce:</w:t>
      </w:r>
    </w:p>
    <w:p w14:paraId="0D62CA8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1</w:t>
      </w:r>
    </w:p>
    <w:p w14:paraId="2200168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Overall system architecture.</w:t>
      </w:r>
    </w:p>
    <w:p w14:paraId="786CF41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2</w:t>
      </w:r>
    </w:p>
    <w:p w14:paraId="06DCCEE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Network topology example.</w:t>
      </w:r>
    </w:p>
    <w:p w14:paraId="5FFB3954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3</w:t>
      </w:r>
    </w:p>
    <w:p w14:paraId="43D3468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DRL environment interaction diagram.</w:t>
      </w:r>
    </w:p>
    <w:p w14:paraId="1B464C71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4</w:t>
      </w:r>
    </w:p>
    <w:p w14:paraId="72EF4DE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reward/convergence curves.</w:t>
      </w:r>
    </w:p>
    <w:p w14:paraId="618BD834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5</w:t>
      </w:r>
    </w:p>
    <w:p w14:paraId="4CF21B8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Throughput comparison.</w:t>
      </w:r>
    </w:p>
    <w:p w14:paraId="7F1705AC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6</w:t>
      </w:r>
    </w:p>
    <w:p w14:paraId="31418C7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Average latency comparison.</w:t>
      </w:r>
    </w:p>
    <w:p w14:paraId="3AB5E01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7</w:t>
      </w:r>
    </w:p>
    <w:p w14:paraId="6E626A5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P95 latency comparison.</w:t>
      </w:r>
    </w:p>
    <w:p w14:paraId="50961D83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8</w:t>
      </w:r>
    </w:p>
    <w:p w14:paraId="29F7145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 comparison.</w:t>
      </w:r>
    </w:p>
    <w:p w14:paraId="06D3263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9</w:t>
      </w:r>
    </w:p>
    <w:p w14:paraId="6D6DEE0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Average link utilization.</w:t>
      </w:r>
    </w:p>
    <w:p w14:paraId="2D52ACBD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10</w:t>
      </w:r>
    </w:p>
    <w:p w14:paraId="57B988B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 incidence.</w:t>
      </w:r>
    </w:p>
    <w:p w14:paraId="03BF3F03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Figure 11</w:t>
      </w:r>
    </w:p>
    <w:p w14:paraId="5AE0F7B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vs PPO generalisation performance.</w:t>
      </w:r>
    </w:p>
    <w:p w14:paraId="038CB02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unnecessarily include all figures in the final 5–7-page report.</w:t>
      </w:r>
    </w:p>
    <w:p w14:paraId="474DAAB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Select the most informative figures.</w:t>
      </w:r>
    </w:p>
    <w:p w14:paraId="099C232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Store all figures under:</w:t>
      </w:r>
    </w:p>
    <w:p w14:paraId="45FE3B4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results/figures/</w:t>
      </w:r>
    </w:p>
    <w:p w14:paraId="4534188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high-resolution vector or publication-quality output where possible.</w:t>
      </w:r>
    </w:p>
    <w:p w14:paraId="7A9D22A4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EA9B47">
          <v:rect id="_x0000_i1059" style="width:0;height:1.5pt" o:hralign="center" o:hrstd="t" o:hr="t" fillcolor="#a0a0a0" stroked="f"/>
        </w:pict>
      </w:r>
    </w:p>
    <w:p w14:paraId="7946F199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lastRenderedPageBreak/>
        <w:t>PHASE 17 — TABLES</w:t>
      </w:r>
    </w:p>
    <w:p w14:paraId="31AF7CE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Generate tables for:</w:t>
      </w:r>
    </w:p>
    <w:p w14:paraId="3456BF25" w14:textId="77777777" w:rsidR="00D26D25" w:rsidRPr="00D26D25" w:rsidRDefault="00D26D25" w:rsidP="00D26D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Dataset/topology summary</w:t>
      </w:r>
    </w:p>
    <w:p w14:paraId="7EEFCE7F" w14:textId="77777777" w:rsidR="00D26D25" w:rsidRPr="00D26D25" w:rsidRDefault="00D26D25" w:rsidP="00D26D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Experimental configuration</w:t>
      </w:r>
    </w:p>
    <w:p w14:paraId="50D1D918" w14:textId="77777777" w:rsidR="00D26D25" w:rsidRPr="00D26D25" w:rsidRDefault="00D26D25" w:rsidP="00D26D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hyperparameters</w:t>
      </w:r>
    </w:p>
    <w:p w14:paraId="1D824A68" w14:textId="77777777" w:rsidR="00D26D25" w:rsidRPr="00D26D25" w:rsidRDefault="00D26D25" w:rsidP="00D26D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 hyperparameters</w:t>
      </w:r>
    </w:p>
    <w:p w14:paraId="2A6D45B5" w14:textId="77777777" w:rsidR="00D26D25" w:rsidRPr="00D26D25" w:rsidRDefault="00D26D25" w:rsidP="00D26D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Main performance comparison</w:t>
      </w:r>
    </w:p>
    <w:p w14:paraId="3D1806FF" w14:textId="77777777" w:rsidR="00D26D25" w:rsidRPr="00D26D25" w:rsidRDefault="00D26D25" w:rsidP="00D26D2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Generalisation results</w:t>
      </w:r>
    </w:p>
    <w:p w14:paraId="5DD1411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final paper should include only the most important tables.</w:t>
      </w:r>
    </w:p>
    <w:p w14:paraId="3FBB3B77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53BD93">
          <v:rect id="_x0000_i1060" style="width:0;height:1.5pt" o:hralign="center" o:hrstd="t" o:hr="t" fillcolor="#a0a0a0" stroked="f"/>
        </w:pict>
      </w:r>
    </w:p>
    <w:p w14:paraId="0CE526D7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18 — MIKROTIK PRACTICAL CONTEXT</w:t>
      </w:r>
    </w:p>
    <w:p w14:paraId="4E0FBB1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a MikroTik device/testbed is available, document it as a practical deployment context.</w:t>
      </w:r>
    </w:p>
    <w:p w14:paraId="4C88D83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Describe:</w:t>
      </w:r>
    </w:p>
    <w:p w14:paraId="38DB89AD" w14:textId="77777777" w:rsidR="00D26D25" w:rsidRPr="00D26D25" w:rsidRDefault="00D26D25" w:rsidP="00D26D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topology</w:t>
      </w:r>
    </w:p>
    <w:p w14:paraId="593D8790" w14:textId="77777777" w:rsidR="00D26D25" w:rsidRPr="00D26D25" w:rsidRDefault="00D26D25" w:rsidP="00D26D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interfaces</w:t>
      </w:r>
    </w:p>
    <w:p w14:paraId="288697B9" w14:textId="77777777" w:rsidR="00D26D25" w:rsidRPr="00D26D25" w:rsidRDefault="00D26D25" w:rsidP="00D26D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routing</w:t>
      </w:r>
    </w:p>
    <w:p w14:paraId="4E776A13" w14:textId="77777777" w:rsidR="00D26D25" w:rsidRPr="00D26D25" w:rsidRDefault="00D26D25" w:rsidP="00D26D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 configuration</w:t>
      </w:r>
    </w:p>
    <w:p w14:paraId="562D3AE2" w14:textId="77777777" w:rsidR="00D26D25" w:rsidRPr="00D26D25" w:rsidRDefault="00D26D25" w:rsidP="00D26D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generation</w:t>
      </w:r>
    </w:p>
    <w:p w14:paraId="2038E418" w14:textId="77777777" w:rsidR="00D26D25" w:rsidRPr="00D26D25" w:rsidRDefault="00D26D25" w:rsidP="00D26D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monitoring</w:t>
      </w:r>
    </w:p>
    <w:p w14:paraId="41932717" w14:textId="77777777" w:rsidR="00D26D25" w:rsidRPr="00D26D25" w:rsidRDefault="00D26D25" w:rsidP="00D26D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bandwidth control</w:t>
      </w:r>
    </w:p>
    <w:p w14:paraId="454F63F0" w14:textId="77777777" w:rsidR="00D26D25" w:rsidRPr="00D26D25" w:rsidRDefault="00D26D25" w:rsidP="00D26D2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queue configuration</w:t>
      </w:r>
    </w:p>
    <w:p w14:paraId="11B9CC1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the DRL model is integrated with MikroTik, document the integration architecture.</w:t>
      </w:r>
    </w:p>
    <w:p w14:paraId="1FD6BF3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Possible architecture:</w:t>
      </w:r>
    </w:p>
    <w:p w14:paraId="0C731B7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DRL Controller</w:t>
      </w:r>
      <w:r w:rsidRPr="00D26D25">
        <w:rPr>
          <w:rFonts w:ascii="Times New Roman" w:hAnsi="Times New Roman" w:cs="Times New Roman"/>
        </w:rPr>
        <w:br/>
        <w:t>|</w:t>
      </w:r>
      <w:r w:rsidRPr="00D26D25">
        <w:rPr>
          <w:rFonts w:ascii="Times New Roman" w:hAnsi="Times New Roman" w:cs="Times New Roman"/>
        </w:rPr>
        <w:br/>
        <w:t>| API/Management interface</w:t>
      </w:r>
      <w:r w:rsidRPr="00D26D25">
        <w:rPr>
          <w:rFonts w:ascii="Times New Roman" w:hAnsi="Times New Roman" w:cs="Times New Roman"/>
        </w:rPr>
        <w:br/>
        <w:t>|</w:t>
      </w:r>
      <w:r w:rsidRPr="00D26D25">
        <w:rPr>
          <w:rFonts w:ascii="Times New Roman" w:hAnsi="Times New Roman" w:cs="Times New Roman"/>
        </w:rPr>
        <w:br/>
        <w:t>MikroTik Router</w:t>
      </w:r>
      <w:r w:rsidRPr="00D26D25">
        <w:rPr>
          <w:rFonts w:ascii="Times New Roman" w:hAnsi="Times New Roman" w:cs="Times New Roman"/>
        </w:rPr>
        <w:br/>
        <w:t>|</w:t>
      </w:r>
      <w:r w:rsidRPr="00D26D25">
        <w:rPr>
          <w:rFonts w:ascii="Times New Roman" w:hAnsi="Times New Roman" w:cs="Times New Roman"/>
        </w:rPr>
        <w:br/>
      </w:r>
      <w:r w:rsidRPr="00D26D25">
        <w:rPr>
          <w:rFonts w:ascii="Times New Roman" w:hAnsi="Times New Roman" w:cs="Times New Roman"/>
        </w:rPr>
        <w:lastRenderedPageBreak/>
        <w:t>+----------------+</w:t>
      </w:r>
      <w:r w:rsidRPr="00D26D25">
        <w:rPr>
          <w:rFonts w:ascii="Times New Roman" w:hAnsi="Times New Roman" w:cs="Times New Roman"/>
        </w:rPr>
        <w:br/>
        <w:t>| |</w:t>
      </w:r>
      <w:r w:rsidRPr="00D26D25">
        <w:rPr>
          <w:rFonts w:ascii="Times New Roman" w:hAnsi="Times New Roman" w:cs="Times New Roman"/>
        </w:rPr>
        <w:br/>
        <w:t>Link A Link B</w:t>
      </w:r>
      <w:r w:rsidRPr="00D26D25">
        <w:rPr>
          <w:rFonts w:ascii="Times New Roman" w:hAnsi="Times New Roman" w:cs="Times New Roman"/>
        </w:rPr>
        <w:br/>
        <w:t>| |</w:t>
      </w:r>
      <w:r w:rsidRPr="00D26D25">
        <w:rPr>
          <w:rFonts w:ascii="Times New Roman" w:hAnsi="Times New Roman" w:cs="Times New Roman"/>
        </w:rPr>
        <w:br/>
        <w:t>Network Network</w:t>
      </w:r>
    </w:p>
    <w:p w14:paraId="36F186B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Only include this if it was actually implemented.</w:t>
      </w:r>
    </w:p>
    <w:p w14:paraId="6AC8DB5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MikroTik was only used for conceptual validation, state this honestly.</w:t>
      </w:r>
    </w:p>
    <w:p w14:paraId="3693646F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9C6E84">
          <v:rect id="_x0000_i1061" style="width:0;height:1.5pt" o:hralign="center" o:hrstd="t" o:hr="t" fillcolor="#a0a0a0" stroked="f"/>
        </w:pict>
      </w:r>
    </w:p>
    <w:p w14:paraId="4F80C94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19 — REPRODUCIBILITY</w:t>
      </w:r>
    </w:p>
    <w:p w14:paraId="1AB638D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5BAEF1E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README.md</w:t>
      </w:r>
    </w:p>
    <w:p w14:paraId="618349C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README must explain:</w:t>
      </w:r>
    </w:p>
    <w:p w14:paraId="04B1C10B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Installation</w:t>
      </w:r>
    </w:p>
    <w:p w14:paraId="3247787F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Python version</w:t>
      </w:r>
    </w:p>
    <w:p w14:paraId="7AE66E22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Dependencies</w:t>
      </w:r>
    </w:p>
    <w:p w14:paraId="751C11EC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Dataset placement</w:t>
      </w:r>
    </w:p>
    <w:p w14:paraId="50E88970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Dataset preprocessing</w:t>
      </w:r>
    </w:p>
    <w:p w14:paraId="03ED6D86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Environment creation</w:t>
      </w:r>
    </w:p>
    <w:p w14:paraId="468F6D5E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training</w:t>
      </w:r>
    </w:p>
    <w:p w14:paraId="07639820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 training</w:t>
      </w:r>
    </w:p>
    <w:p w14:paraId="12CFC976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 evaluation</w:t>
      </w:r>
    </w:p>
    <w:p w14:paraId="4870726F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Evaluation</w:t>
      </w:r>
    </w:p>
    <w:p w14:paraId="1CE2D981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Plot generation</w:t>
      </w:r>
    </w:p>
    <w:p w14:paraId="45BEE0C9" w14:textId="77777777" w:rsidR="00D26D25" w:rsidRPr="00D26D25" w:rsidRDefault="00D26D25" w:rsidP="00D26D2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Report generation</w:t>
      </w:r>
    </w:p>
    <w:p w14:paraId="46C25E5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29A9982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requirements.txt</w:t>
      </w:r>
    </w:p>
    <w:p w14:paraId="6A3EEFA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Pin versions where practical.</w:t>
      </w:r>
    </w:p>
    <w:p w14:paraId="0B7BB6B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241CC83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configs/</w:t>
      </w:r>
    </w:p>
    <w:p w14:paraId="7F3ADCD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containing configuration files.</w:t>
      </w:r>
    </w:p>
    <w:p w14:paraId="10374102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48AE0C">
          <v:rect id="_x0000_i1062" style="width:0;height:1.5pt" o:hralign="center" o:hrstd="t" o:hr="t" fillcolor="#a0a0a0" stroked="f"/>
        </w:pict>
      </w:r>
    </w:p>
    <w:p w14:paraId="32C5AAF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20 — FINAL EXPERIMENT CHECK</w:t>
      </w:r>
    </w:p>
    <w:p w14:paraId="643D8DC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Before writing the report, run a complete verification.</w:t>
      </w:r>
    </w:p>
    <w:p w14:paraId="28747A9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Check:</w:t>
      </w:r>
    </w:p>
    <w:p w14:paraId="178F92ED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 datasets load</w:t>
      </w:r>
    </w:p>
    <w:p w14:paraId="7A045E0B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 selected topologies load</w:t>
      </w:r>
    </w:p>
    <w:p w14:paraId="1498C4EF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environment resets</w:t>
      </w:r>
    </w:p>
    <w:p w14:paraId="43C7BEE5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actions work</w:t>
      </w:r>
    </w:p>
    <w:p w14:paraId="60F32843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rewards work</w:t>
      </w:r>
    </w:p>
    <w:p w14:paraId="6B5C80B5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 works</w:t>
      </w:r>
    </w:p>
    <w:p w14:paraId="56C28EF2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trains</w:t>
      </w:r>
    </w:p>
    <w:p w14:paraId="00F2C909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 trains</w:t>
      </w:r>
    </w:p>
    <w:p w14:paraId="7D17200E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models save</w:t>
      </w:r>
    </w:p>
    <w:p w14:paraId="7B35A55B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models reload</w:t>
      </w:r>
    </w:p>
    <w:p w14:paraId="54158B91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evaluation works</w:t>
      </w:r>
    </w:p>
    <w:p w14:paraId="59982F16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plots generate</w:t>
      </w:r>
    </w:p>
    <w:p w14:paraId="3E535109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tables generate</w:t>
      </w:r>
    </w:p>
    <w:p w14:paraId="1D588B48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results are reproducible</w:t>
      </w:r>
    </w:p>
    <w:p w14:paraId="68E407CB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NaN values</w:t>
      </w:r>
    </w:p>
    <w:p w14:paraId="0F0BF142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missing metrics</w:t>
      </w:r>
    </w:p>
    <w:p w14:paraId="583323C7" w14:textId="77777777" w:rsidR="00D26D25" w:rsidRPr="00D26D25" w:rsidRDefault="00D26D25" w:rsidP="00D26D2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fabricated values</w:t>
      </w:r>
    </w:p>
    <w:p w14:paraId="3CF068F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6DF816E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results/FINAL_RESULTS.csv</w:t>
      </w:r>
    </w:p>
    <w:p w14:paraId="6194C00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containing all final experimental measurements.</w:t>
      </w:r>
    </w:p>
    <w:p w14:paraId="22982B28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49D201">
          <v:rect id="_x0000_i1063" style="width:0;height:1.5pt" o:hralign="center" o:hrstd="t" o:hr="t" fillcolor="#a0a0a0" stroked="f"/>
        </w:pict>
      </w:r>
    </w:p>
    <w:p w14:paraId="42BC6A1C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lastRenderedPageBreak/>
        <w:t>PHASE 21 — REPORT WRITING</w:t>
      </w:r>
    </w:p>
    <w:p w14:paraId="513F801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Only after the experiments have completed successfully should the report be written.</w:t>
      </w:r>
    </w:p>
    <w:p w14:paraId="0C2132D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report must be a scientific paper, not a traditional long university thesis.</w:t>
      </w:r>
    </w:p>
    <w:p w14:paraId="70A7549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Target approximately 5–7 pages using the supplied template.</w:t>
      </w:r>
    </w:p>
    <w:p w14:paraId="5E6413F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report must follow this exact structure:</w:t>
      </w:r>
    </w:p>
    <w:p w14:paraId="405DF9AA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0A73C9">
          <v:rect id="_x0000_i1064" style="width:0;height:1.5pt" o:hralign="center" o:hrstd="t" o:hr="t" fillcolor="#a0a0a0" stroked="f"/>
        </w:pict>
      </w:r>
    </w:p>
    <w:p w14:paraId="703FC4EC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TITLE</w:t>
      </w:r>
    </w:p>
    <w:p w14:paraId="59728D9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Deep Reinforcement Learning for Proactive Network Traffic Congestion Control and Load Balancing</w:t>
      </w:r>
    </w:p>
    <w:p w14:paraId="1AAEBD7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Authors:</w:t>
      </w:r>
    </w:p>
    <w:p w14:paraId="3CA6348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Peter Borngreat-Mensah — 22424679</w:t>
      </w:r>
    </w:p>
    <w:p w14:paraId="4F39D36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Henry Asante — 22424186</w:t>
      </w:r>
    </w:p>
    <w:p w14:paraId="7870886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Blessing Listowell Issaka — 22424754</w:t>
      </w:r>
    </w:p>
    <w:p w14:paraId="102EFEF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Add the appropriate program/cohort and institutional email addresses ONLY if provided.</w:t>
      </w:r>
    </w:p>
    <w:p w14:paraId="75F902B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invent email addresses.</w:t>
      </w:r>
    </w:p>
    <w:p w14:paraId="6CE9A893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08D6EF">
          <v:rect id="_x0000_i1065" style="width:0;height:1.5pt" o:hralign="center" o:hrstd="t" o:hr="t" fillcolor="#a0a0a0" stroked="f"/>
        </w:pict>
      </w:r>
    </w:p>
    <w:p w14:paraId="5AF512E6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ABSTRACT — 5%</w:t>
      </w:r>
    </w:p>
    <w:p w14:paraId="06E2F95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Maximum 300 words.</w:t>
      </w:r>
    </w:p>
    <w:p w14:paraId="4C854FA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abstract must contain:</w:t>
      </w:r>
    </w:p>
    <w:p w14:paraId="314CD471" w14:textId="77777777" w:rsidR="00D26D25" w:rsidRPr="00D26D25" w:rsidRDefault="00D26D25" w:rsidP="00D26D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Problem</w:t>
      </w:r>
    </w:p>
    <w:p w14:paraId="6B7EBDAD" w14:textId="77777777" w:rsidR="00D26D25" w:rsidRPr="00D26D25" w:rsidRDefault="00D26D25" w:rsidP="00D26D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Motivation</w:t>
      </w:r>
    </w:p>
    <w:p w14:paraId="783F92C0" w14:textId="77777777" w:rsidR="00D26D25" w:rsidRPr="00D26D25" w:rsidRDefault="00D26D25" w:rsidP="00D26D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Proposed approach</w:t>
      </w:r>
    </w:p>
    <w:p w14:paraId="39EDC829" w14:textId="77777777" w:rsidR="00D26D25" w:rsidRPr="00D26D25" w:rsidRDefault="00D26D25" w:rsidP="00D26D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Dataset/environment</w:t>
      </w:r>
    </w:p>
    <w:p w14:paraId="7224A2D6" w14:textId="77777777" w:rsidR="00D26D25" w:rsidRPr="00D26D25" w:rsidRDefault="00D26D25" w:rsidP="00D26D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DQN/PPO/ECMP comparison</w:t>
      </w:r>
    </w:p>
    <w:p w14:paraId="0287D2B3" w14:textId="77777777" w:rsidR="00D26D25" w:rsidRPr="00D26D25" w:rsidRDefault="00D26D25" w:rsidP="00D26D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Main actual results</w:t>
      </w:r>
    </w:p>
    <w:p w14:paraId="2FAAC052" w14:textId="77777777" w:rsidR="00D26D25" w:rsidRPr="00D26D25" w:rsidRDefault="00D26D25" w:rsidP="00D26D2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Conclusion</w:t>
      </w:r>
    </w:p>
    <w:p w14:paraId="44A0D27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write the abstract until actual experimental results exist.</w:t>
      </w:r>
    </w:p>
    <w:p w14:paraId="68B73DC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Do not include unsupported claims.</w:t>
      </w:r>
    </w:p>
    <w:p w14:paraId="58C9E29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2A84D6">
          <v:rect id="_x0000_i1066" style="width:0;height:1.5pt" o:hralign="center" o:hrstd="t" o:hr="t" fillcolor="#a0a0a0" stroked="f"/>
        </w:pict>
      </w:r>
    </w:p>
    <w:p w14:paraId="5407B3B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1. INTRODUCTION — 10%</w:t>
      </w:r>
    </w:p>
    <w:p w14:paraId="468772E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Explain:</w:t>
      </w:r>
    </w:p>
    <w:p w14:paraId="554F59C3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Network congestion problem</w:t>
      </w:r>
    </w:p>
    <w:p w14:paraId="60336BE0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Causes/effects</w:t>
      </w:r>
    </w:p>
    <w:p w14:paraId="2FBE48A4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</w:t>
      </w:r>
    </w:p>
    <w:p w14:paraId="31F5945F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</w:t>
      </w:r>
    </w:p>
    <w:p w14:paraId="3549BD5B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QoE degradation</w:t>
      </w:r>
    </w:p>
    <w:p w14:paraId="68F2126A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Limitations of reactive/manual approaches</w:t>
      </w:r>
    </w:p>
    <w:p w14:paraId="29B95BDA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Why proactive load balancing is important</w:t>
      </w:r>
    </w:p>
    <w:p w14:paraId="470590E3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Why DRL is suitable</w:t>
      </w:r>
    </w:p>
    <w:p w14:paraId="3B943460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Research problem</w:t>
      </w:r>
    </w:p>
    <w:p w14:paraId="3FAA0D88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Research objectives</w:t>
      </w:r>
    </w:p>
    <w:p w14:paraId="79D5FF42" w14:textId="77777777" w:rsidR="00D26D25" w:rsidRPr="00D26D25" w:rsidRDefault="00D26D25" w:rsidP="00D26D2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Contributions</w:t>
      </w:r>
    </w:p>
    <w:p w14:paraId="21AE738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introduction should clearly answer:</w:t>
      </w:r>
    </w:p>
    <w:p w14:paraId="3C93A35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What problem is being solved?</w:t>
      </w:r>
    </w:p>
    <w:p w14:paraId="06EE268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Why does it matter?</w:t>
      </w:r>
    </w:p>
    <w:p w14:paraId="7948244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Why is DRL appropriate?</w:t>
      </w:r>
    </w:p>
    <w:p w14:paraId="5FA412C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  <w:b/>
          <w:bCs/>
        </w:rPr>
        <w:t>What does this project contribute?</w:t>
      </w:r>
    </w:p>
    <w:p w14:paraId="3471409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End with a concise summary of the paper structure.</w:t>
      </w:r>
    </w:p>
    <w:p w14:paraId="77C8F5EA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36E2E0">
          <v:rect id="_x0000_i1067" style="width:0;height:1.5pt" o:hralign="center" o:hrstd="t" o:hr="t" fillcolor="#a0a0a0" stroked="f"/>
        </w:pict>
      </w:r>
    </w:p>
    <w:p w14:paraId="738F1042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2. RELATED WORK — 10%</w:t>
      </w:r>
    </w:p>
    <w:p w14:paraId="526FB6B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Discuss relevant published work covering:</w:t>
      </w:r>
    </w:p>
    <w:p w14:paraId="22C1D61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2.1 Traditional routing/load balancing</w:t>
      </w:r>
    </w:p>
    <w:p w14:paraId="013DEB2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Discuss:</w:t>
      </w:r>
    </w:p>
    <w:p w14:paraId="3F72C149" w14:textId="77777777" w:rsidR="00D26D25" w:rsidRPr="00D26D25" w:rsidRDefault="00D26D25" w:rsidP="00D26D2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</w:t>
      </w:r>
    </w:p>
    <w:p w14:paraId="306DD501" w14:textId="77777777" w:rsidR="00D26D25" w:rsidRPr="00D26D25" w:rsidRDefault="00D26D25" w:rsidP="00D26D2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shortest-path routing</w:t>
      </w:r>
    </w:p>
    <w:p w14:paraId="0091513F" w14:textId="77777777" w:rsidR="00D26D25" w:rsidRPr="00D26D25" w:rsidRDefault="00D26D25" w:rsidP="00D26D2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traditional traffic engineering</w:t>
      </w:r>
    </w:p>
    <w:p w14:paraId="61E6951B" w14:textId="77777777" w:rsidR="00D26D25" w:rsidRPr="00D26D25" w:rsidRDefault="00D26D25" w:rsidP="00D26D2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reactive congestion control</w:t>
      </w:r>
    </w:p>
    <w:p w14:paraId="65F327FD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2.2 Reinforcement learning for networking</w:t>
      </w:r>
    </w:p>
    <w:p w14:paraId="3C5211E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Discuss:</w:t>
      </w:r>
    </w:p>
    <w:p w14:paraId="338530C5" w14:textId="77777777" w:rsidR="00D26D25" w:rsidRPr="00D26D25" w:rsidRDefault="00D26D25" w:rsidP="00D26D2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reinforcement learning</w:t>
      </w:r>
    </w:p>
    <w:p w14:paraId="17ACC059" w14:textId="77777777" w:rsidR="00D26D25" w:rsidRPr="00D26D25" w:rsidRDefault="00D26D25" w:rsidP="00D26D2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DRL</w:t>
      </w:r>
    </w:p>
    <w:p w14:paraId="595BD472" w14:textId="77777777" w:rsidR="00D26D25" w:rsidRPr="00D26D25" w:rsidRDefault="00D26D25" w:rsidP="00D26D2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network routing</w:t>
      </w:r>
    </w:p>
    <w:p w14:paraId="32F20982" w14:textId="77777777" w:rsidR="00D26D25" w:rsidRPr="00D26D25" w:rsidRDefault="00D26D25" w:rsidP="00D26D2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engineering</w:t>
      </w:r>
    </w:p>
    <w:p w14:paraId="0A638FE1" w14:textId="77777777" w:rsidR="00D26D25" w:rsidRPr="00D26D25" w:rsidRDefault="00D26D25" w:rsidP="00D26D2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 control</w:t>
      </w:r>
    </w:p>
    <w:p w14:paraId="2893617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2.3 DQN</w:t>
      </w:r>
    </w:p>
    <w:p w14:paraId="390DD01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 previous applications of DQN to routing/network optimization.</w:t>
      </w:r>
    </w:p>
    <w:p w14:paraId="61F4EA5B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2.4 PPO</w:t>
      </w:r>
    </w:p>
    <w:p w14:paraId="0BCF836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 previous applications of PPO to networking/control.</w:t>
      </w:r>
    </w:p>
    <w:p w14:paraId="32F0877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2.5 Research gap</w:t>
      </w:r>
    </w:p>
    <w:p w14:paraId="5089CEE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Clearly identify what is missing from previous approaches.</w:t>
      </w:r>
    </w:p>
    <w:p w14:paraId="51D3324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 how this project differs.</w:t>
      </w:r>
    </w:p>
    <w:p w14:paraId="2E3BEC9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simply list papers.</w:t>
      </w:r>
    </w:p>
    <w:p w14:paraId="4BF1065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Compare them critically.</w:t>
      </w:r>
    </w:p>
    <w:p w14:paraId="788C55F9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AAA31C">
          <v:rect id="_x0000_i1068" style="width:0;height:1.5pt" o:hralign="center" o:hrstd="t" o:hr="t" fillcolor="#a0a0a0" stroked="f"/>
        </w:pict>
      </w:r>
    </w:p>
    <w:p w14:paraId="3ACB17A9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 METHOD — 30%</w:t>
      </w:r>
    </w:p>
    <w:p w14:paraId="1C577EF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This is one of the most important sections.</w:t>
      </w:r>
    </w:p>
    <w:p w14:paraId="63ADC78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Include:</w:t>
      </w:r>
    </w:p>
    <w:p w14:paraId="1CCB858B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3.1 System overview</w:t>
      </w:r>
    </w:p>
    <w:p w14:paraId="46CEEBA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an architecture diagram showing:</w:t>
      </w:r>
    </w:p>
    <w:p w14:paraId="0B3259E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Topology Dataset</w:t>
      </w:r>
      <w:r w:rsidRPr="00D26D25">
        <w:rPr>
          <w:rFonts w:ascii="Times New Roman" w:hAnsi="Times New Roman" w:cs="Times New Roman"/>
        </w:rPr>
        <w:br/>
        <w:t>↓</w:t>
      </w:r>
      <w:r w:rsidRPr="00D26D25">
        <w:rPr>
          <w:rFonts w:ascii="Times New Roman" w:hAnsi="Times New Roman" w:cs="Times New Roman"/>
        </w:rPr>
        <w:br/>
        <w:t>Topology Preprocessing</w:t>
      </w:r>
      <w:r w:rsidRPr="00D26D25">
        <w:rPr>
          <w:rFonts w:ascii="Times New Roman" w:hAnsi="Times New Roman" w:cs="Times New Roman"/>
        </w:rPr>
        <w:br/>
      </w:r>
      <w:r w:rsidRPr="00D26D25">
        <w:rPr>
          <w:rFonts w:ascii="Times New Roman" w:hAnsi="Times New Roman" w:cs="Times New Roman"/>
        </w:rPr>
        <w:lastRenderedPageBreak/>
        <w:t>↓</w:t>
      </w:r>
      <w:r w:rsidRPr="00D26D25">
        <w:rPr>
          <w:rFonts w:ascii="Times New Roman" w:hAnsi="Times New Roman" w:cs="Times New Roman"/>
        </w:rPr>
        <w:br/>
        <w:t>Traffic Generator</w:t>
      </w:r>
      <w:r w:rsidRPr="00D26D25">
        <w:rPr>
          <w:rFonts w:ascii="Times New Roman" w:hAnsi="Times New Roman" w:cs="Times New Roman"/>
        </w:rPr>
        <w:br/>
        <w:t>↓</w:t>
      </w:r>
      <w:r w:rsidRPr="00D26D25">
        <w:rPr>
          <w:rFonts w:ascii="Times New Roman" w:hAnsi="Times New Roman" w:cs="Times New Roman"/>
        </w:rPr>
        <w:br/>
        <w:t>Network Environment</w:t>
      </w:r>
      <w:r w:rsidRPr="00D26D25">
        <w:rPr>
          <w:rFonts w:ascii="Times New Roman" w:hAnsi="Times New Roman" w:cs="Times New Roman"/>
        </w:rPr>
        <w:br/>
        <w:t>↓</w:t>
      </w:r>
      <w:r w:rsidRPr="00D26D25">
        <w:rPr>
          <w:rFonts w:ascii="Times New Roman" w:hAnsi="Times New Roman" w:cs="Times New Roman"/>
        </w:rPr>
        <w:br/>
        <w:t>State</w:t>
      </w:r>
      <w:r w:rsidRPr="00D26D25">
        <w:rPr>
          <w:rFonts w:ascii="Times New Roman" w:hAnsi="Times New Roman" w:cs="Times New Roman"/>
        </w:rPr>
        <w:br/>
        <w:t>↓</w:t>
      </w:r>
      <w:r w:rsidRPr="00D26D25">
        <w:rPr>
          <w:rFonts w:ascii="Times New Roman" w:hAnsi="Times New Roman" w:cs="Times New Roman"/>
        </w:rPr>
        <w:br/>
        <w:t>DRL Agent</w:t>
      </w:r>
      <w:r w:rsidRPr="00D26D25">
        <w:rPr>
          <w:rFonts w:ascii="Times New Roman" w:hAnsi="Times New Roman" w:cs="Times New Roman"/>
        </w:rPr>
        <w:br/>
        <w:t>↓</w:t>
      </w:r>
      <w:r w:rsidRPr="00D26D25">
        <w:rPr>
          <w:rFonts w:ascii="Times New Roman" w:hAnsi="Times New Roman" w:cs="Times New Roman"/>
        </w:rPr>
        <w:br/>
        <w:t>Action</w:t>
      </w:r>
      <w:r w:rsidRPr="00D26D25">
        <w:rPr>
          <w:rFonts w:ascii="Times New Roman" w:hAnsi="Times New Roman" w:cs="Times New Roman"/>
        </w:rPr>
        <w:br/>
        <w:t>↓</w:t>
      </w:r>
      <w:r w:rsidRPr="00D26D25">
        <w:rPr>
          <w:rFonts w:ascii="Times New Roman" w:hAnsi="Times New Roman" w:cs="Times New Roman"/>
        </w:rPr>
        <w:br/>
        <w:t>Network</w:t>
      </w:r>
      <w:r w:rsidRPr="00D26D25">
        <w:rPr>
          <w:rFonts w:ascii="Times New Roman" w:hAnsi="Times New Roman" w:cs="Times New Roman"/>
        </w:rPr>
        <w:br/>
        <w:t>↓</w:t>
      </w:r>
      <w:r w:rsidRPr="00D26D25">
        <w:rPr>
          <w:rFonts w:ascii="Times New Roman" w:hAnsi="Times New Roman" w:cs="Times New Roman"/>
        </w:rPr>
        <w:br/>
        <w:t>Reward</w:t>
      </w:r>
      <w:r w:rsidRPr="00D26D25">
        <w:rPr>
          <w:rFonts w:ascii="Times New Roman" w:hAnsi="Times New Roman" w:cs="Times New Roman"/>
        </w:rPr>
        <w:br/>
        <w:t>↓</w:t>
      </w:r>
      <w:r w:rsidRPr="00D26D25">
        <w:rPr>
          <w:rFonts w:ascii="Times New Roman" w:hAnsi="Times New Roman" w:cs="Times New Roman"/>
        </w:rPr>
        <w:br/>
        <w:t>Learning</w:t>
      </w:r>
    </w:p>
    <w:p w14:paraId="25B0BC2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ECMP as the baseline branch.</w:t>
      </w:r>
    </w:p>
    <w:p w14:paraId="082F02F5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404D34">
          <v:rect id="_x0000_i1069" style="width:0;height:1.5pt" o:hralign="center" o:hrstd="t" o:hr="t" fillcolor="#a0a0a0" stroked="f"/>
        </w:pict>
      </w:r>
    </w:p>
    <w:p w14:paraId="0E911BD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3.2 Network topology data</w:t>
      </w:r>
    </w:p>
    <w:p w14:paraId="6FE6C33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Explain:</w:t>
      </w:r>
    </w:p>
    <w:p w14:paraId="02DC6F07" w14:textId="77777777" w:rsidR="00D26D25" w:rsidRPr="00D26D25" w:rsidRDefault="00D26D25" w:rsidP="00D26D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Internet Topology Zoo</w:t>
      </w:r>
    </w:p>
    <w:p w14:paraId="5D9C02D5" w14:textId="77777777" w:rsidR="00D26D25" w:rsidRPr="00D26D25" w:rsidRDefault="00D26D25" w:rsidP="00D26D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GraphML</w:t>
      </w:r>
    </w:p>
    <w:p w14:paraId="4525946D" w14:textId="77777777" w:rsidR="00D26D25" w:rsidRPr="00D26D25" w:rsidRDefault="00D26D25" w:rsidP="00D26D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GML</w:t>
      </w:r>
    </w:p>
    <w:p w14:paraId="4DBBEB6B" w14:textId="77777777" w:rsidR="00D26D25" w:rsidRPr="00D26D25" w:rsidRDefault="00D26D25" w:rsidP="00D26D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topology structure</w:t>
      </w:r>
    </w:p>
    <w:p w14:paraId="3D434F33" w14:textId="77777777" w:rsidR="00D26D25" w:rsidRPr="00D26D25" w:rsidRDefault="00D26D25" w:rsidP="00D26D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 of selected topologies</w:t>
      </w:r>
    </w:p>
    <w:p w14:paraId="5A421D82" w14:textId="77777777" w:rsidR="00D26D25" w:rsidRPr="00D26D25" w:rsidRDefault="00D26D25" w:rsidP="00D26D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node counts</w:t>
      </w:r>
    </w:p>
    <w:p w14:paraId="3572F718" w14:textId="77777777" w:rsidR="00D26D25" w:rsidRPr="00D26D25" w:rsidRDefault="00D26D25" w:rsidP="00D26D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edge counts</w:t>
      </w:r>
    </w:p>
    <w:p w14:paraId="167E18A8" w14:textId="77777777" w:rsidR="00D26D25" w:rsidRPr="00D26D25" w:rsidRDefault="00D26D25" w:rsidP="00D26D2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preprocessing</w:t>
      </w:r>
    </w:p>
    <w:p w14:paraId="7E849CB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 numbers must come from the actual dataset inventory.</w:t>
      </w:r>
    </w:p>
    <w:p w14:paraId="407C7DA8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DE8A2C">
          <v:rect id="_x0000_i1070" style="width:0;height:1.5pt" o:hralign="center" o:hrstd="t" o:hr="t" fillcolor="#a0a0a0" stroked="f"/>
        </w:pict>
      </w:r>
    </w:p>
    <w:p w14:paraId="02ED6EFA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3.3 Traffic generation</w:t>
      </w:r>
    </w:p>
    <w:p w14:paraId="69C7113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Explain:</w:t>
      </w:r>
    </w:p>
    <w:p w14:paraId="14ED0F48" w14:textId="77777777" w:rsidR="00D26D25" w:rsidRPr="00D26D25" w:rsidRDefault="00D26D25" w:rsidP="00D26D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synthetic traffic</w:t>
      </w:r>
    </w:p>
    <w:p w14:paraId="656FF786" w14:textId="77777777" w:rsidR="00D26D25" w:rsidRPr="00D26D25" w:rsidRDefault="00D26D25" w:rsidP="00D26D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normal traffic</w:t>
      </w:r>
    </w:p>
    <w:p w14:paraId="1377BCA1" w14:textId="77777777" w:rsidR="00D26D25" w:rsidRPr="00D26D25" w:rsidRDefault="00D26D25" w:rsidP="00D26D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heavy traffic</w:t>
      </w:r>
    </w:p>
    <w:p w14:paraId="738C2402" w14:textId="77777777" w:rsidR="00D26D25" w:rsidRPr="00D26D25" w:rsidRDefault="00D26D25" w:rsidP="00D26D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burst traffic</w:t>
      </w:r>
    </w:p>
    <w:p w14:paraId="624E516B" w14:textId="77777777" w:rsidR="00D26D25" w:rsidRPr="00D26D25" w:rsidRDefault="00D26D25" w:rsidP="00D26D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matrices</w:t>
      </w:r>
    </w:p>
    <w:p w14:paraId="719656E7" w14:textId="77777777" w:rsidR="00D26D25" w:rsidRPr="00D26D25" w:rsidRDefault="00D26D25" w:rsidP="00D26D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source-destination selection</w:t>
      </w:r>
    </w:p>
    <w:p w14:paraId="2F90BE60" w14:textId="77777777" w:rsidR="00D26D25" w:rsidRPr="00D26D25" w:rsidRDefault="00D26D25" w:rsidP="00D26D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demand</w:t>
      </w:r>
    </w:p>
    <w:p w14:paraId="5EE4366D" w14:textId="77777777" w:rsidR="00D26D25" w:rsidRPr="00D26D25" w:rsidRDefault="00D26D25" w:rsidP="00D26D2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traffic variation</w:t>
      </w:r>
    </w:p>
    <w:p w14:paraId="7408CD5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Clearly state that synthetic traffic is not raw CAIDA packet data unless CAIDA data was actually used.</w:t>
      </w:r>
    </w:p>
    <w:p w14:paraId="10BB337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67A25C">
          <v:rect id="_x0000_i1071" style="width:0;height:1.5pt" o:hralign="center" o:hrstd="t" o:hr="t" fillcolor="#a0a0a0" stroked="f"/>
        </w:pict>
      </w:r>
    </w:p>
    <w:p w14:paraId="78B31FFE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3.4 Network environment</w:t>
      </w:r>
    </w:p>
    <w:p w14:paraId="0ADF4E7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Explain:</w:t>
      </w:r>
    </w:p>
    <w:p w14:paraId="33D1A9A8" w14:textId="77777777" w:rsidR="00D26D25" w:rsidRPr="00D26D25" w:rsidRDefault="00D26D25" w:rsidP="00D26D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graph representation</w:t>
      </w:r>
    </w:p>
    <w:p w14:paraId="0D6672FE" w14:textId="77777777" w:rsidR="00D26D25" w:rsidRPr="00D26D25" w:rsidRDefault="00D26D25" w:rsidP="00D26D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links</w:t>
      </w:r>
    </w:p>
    <w:p w14:paraId="2E562F66" w14:textId="77777777" w:rsidR="00D26D25" w:rsidRPr="00D26D25" w:rsidRDefault="00D26D25" w:rsidP="00D26D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capacities</w:t>
      </w:r>
    </w:p>
    <w:p w14:paraId="3B652D94" w14:textId="77777777" w:rsidR="00D26D25" w:rsidRPr="00D26D25" w:rsidRDefault="00D26D25" w:rsidP="00D26D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</w:t>
      </w:r>
    </w:p>
    <w:p w14:paraId="33925238" w14:textId="77777777" w:rsidR="00D26D25" w:rsidRPr="00D26D25" w:rsidRDefault="00D26D25" w:rsidP="00D26D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queues</w:t>
      </w:r>
    </w:p>
    <w:p w14:paraId="0F6904D0" w14:textId="77777777" w:rsidR="00D26D25" w:rsidRPr="00D26D25" w:rsidRDefault="00D26D25" w:rsidP="00D26D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</w:t>
      </w:r>
    </w:p>
    <w:p w14:paraId="4AEA6A91" w14:textId="77777777" w:rsidR="00D26D25" w:rsidRPr="00D26D25" w:rsidRDefault="00D26D25" w:rsidP="00D26D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routing</w:t>
      </w:r>
    </w:p>
    <w:p w14:paraId="1E070FB3" w14:textId="77777777" w:rsidR="00D26D25" w:rsidRPr="00D26D25" w:rsidRDefault="00D26D25" w:rsidP="00D26D2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</w:t>
      </w:r>
    </w:p>
    <w:p w14:paraId="0FF20366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CC7E3D">
          <v:rect id="_x0000_i1072" style="width:0;height:1.5pt" o:hralign="center" o:hrstd="t" o:hr="t" fillcolor="#a0a0a0" stroked="f"/>
        </w:pict>
      </w:r>
    </w:p>
    <w:p w14:paraId="52790A77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3.5 MDP formulation</w:t>
      </w:r>
    </w:p>
    <w:p w14:paraId="089349B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Define:</w:t>
      </w:r>
    </w:p>
    <w:p w14:paraId="15803DE3" w14:textId="77777777" w:rsidR="00D26D25" w:rsidRPr="00D26D25" w:rsidRDefault="00D26D25" w:rsidP="00D26D2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state S</w:t>
      </w:r>
    </w:p>
    <w:p w14:paraId="73D2F4B8" w14:textId="77777777" w:rsidR="00D26D25" w:rsidRPr="00D26D25" w:rsidRDefault="00D26D25" w:rsidP="00D26D2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action A</w:t>
      </w:r>
    </w:p>
    <w:p w14:paraId="7F032D14" w14:textId="77777777" w:rsidR="00D26D25" w:rsidRPr="00D26D25" w:rsidRDefault="00D26D25" w:rsidP="00D26D2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transition dynamics</w:t>
      </w:r>
    </w:p>
    <w:p w14:paraId="37E54A62" w14:textId="77777777" w:rsidR="00D26D25" w:rsidRPr="00D26D25" w:rsidRDefault="00D26D25" w:rsidP="00D26D2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reward R</w:t>
      </w:r>
    </w:p>
    <w:p w14:paraId="72635DA7" w14:textId="77777777" w:rsidR="00D26D25" w:rsidRPr="00D26D25" w:rsidRDefault="00D26D25" w:rsidP="00D26D2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discount factor γ</w:t>
      </w:r>
    </w:p>
    <w:p w14:paraId="690CB78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equations.</w:t>
      </w:r>
    </w:p>
    <w:p w14:paraId="27E939D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13A356">
          <v:rect id="_x0000_i1073" style="width:0;height:1.5pt" o:hralign="center" o:hrstd="t" o:hr="t" fillcolor="#a0a0a0" stroked="f"/>
        </w:pict>
      </w:r>
    </w:p>
    <w:p w14:paraId="395DB73D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3.6 State representation</w:t>
      </w:r>
    </w:p>
    <w:p w14:paraId="5B4B84D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Give the actual implemented state vector.</w:t>
      </w:r>
    </w:p>
    <w:p w14:paraId="7B33F23C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6DBE0F">
          <v:rect id="_x0000_i1074" style="width:0;height:1.5pt" o:hralign="center" o:hrstd="t" o:hr="t" fillcolor="#a0a0a0" stroked="f"/>
        </w:pict>
      </w:r>
    </w:p>
    <w:p w14:paraId="12E0E89A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3.7 Action representation</w:t>
      </w:r>
    </w:p>
    <w:p w14:paraId="594818B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Give the actual implemented action space.</w:t>
      </w:r>
    </w:p>
    <w:p w14:paraId="3DE8E3DF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21188B">
          <v:rect id="_x0000_i1075" style="width:0;height:1.5pt" o:hralign="center" o:hrstd="t" o:hr="t" fillcolor="#a0a0a0" stroked="f"/>
        </w:pict>
      </w:r>
    </w:p>
    <w:p w14:paraId="2A7AAF1D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3.8 Reward function</w:t>
      </w:r>
    </w:p>
    <w:p w14:paraId="3F9CC1D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Give the mathematical reward equation.</w:t>
      </w:r>
    </w:p>
    <w:p w14:paraId="7BC5AB9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 every component.</w:t>
      </w:r>
    </w:p>
    <w:p w14:paraId="6955F463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B78E33">
          <v:rect id="_x0000_i1076" style="width:0;height:1.5pt" o:hralign="center" o:hrstd="t" o:hr="t" fillcolor="#a0a0a0" stroked="f"/>
        </w:pict>
      </w:r>
    </w:p>
    <w:p w14:paraId="218D5D19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3.9 ECMP baseline</w:t>
      </w:r>
    </w:p>
    <w:p w14:paraId="4739477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 exactly how ECMP is implemented.</w:t>
      </w:r>
    </w:p>
    <w:p w14:paraId="7B77BA0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D6FE2F">
          <v:rect id="_x0000_i1077" style="width:0;height:1.5pt" o:hralign="center" o:hrstd="t" o:hr="t" fillcolor="#a0a0a0" stroked="f"/>
        </w:pict>
      </w:r>
    </w:p>
    <w:p w14:paraId="3B29A7C4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3.10 DQN</w:t>
      </w:r>
    </w:p>
    <w:p w14:paraId="4815EDA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Explain:</w:t>
      </w:r>
    </w:p>
    <w:p w14:paraId="0C4A3B1E" w14:textId="77777777" w:rsidR="00D26D25" w:rsidRPr="00D26D25" w:rsidRDefault="00D26D25" w:rsidP="00D26D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neural network</w:t>
      </w:r>
    </w:p>
    <w:p w14:paraId="16CAAA85" w14:textId="77777777" w:rsidR="00D26D25" w:rsidRPr="00D26D25" w:rsidRDefault="00D26D25" w:rsidP="00D26D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Q-function</w:t>
      </w:r>
    </w:p>
    <w:p w14:paraId="77FC61C4" w14:textId="77777777" w:rsidR="00D26D25" w:rsidRPr="00D26D25" w:rsidRDefault="00D26D25" w:rsidP="00D26D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experience replay</w:t>
      </w:r>
    </w:p>
    <w:p w14:paraId="283F97E9" w14:textId="77777777" w:rsidR="00D26D25" w:rsidRPr="00D26D25" w:rsidRDefault="00D26D25" w:rsidP="00D26D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target network</w:t>
      </w:r>
    </w:p>
    <w:p w14:paraId="2AB39B4A" w14:textId="77777777" w:rsidR="00D26D25" w:rsidRPr="00D26D25" w:rsidRDefault="00D26D25" w:rsidP="00D26D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Bellman update</w:t>
      </w:r>
    </w:p>
    <w:p w14:paraId="475930F6" w14:textId="77777777" w:rsidR="00D26D25" w:rsidRPr="00D26D25" w:rsidRDefault="00D26D25" w:rsidP="00D26D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exploration</w:t>
      </w:r>
    </w:p>
    <w:p w14:paraId="43B8275B" w14:textId="77777777" w:rsidR="00D26D25" w:rsidRPr="00D26D25" w:rsidRDefault="00D26D25" w:rsidP="00D26D2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</w:t>
      </w:r>
    </w:p>
    <w:p w14:paraId="0ACAADA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the relevant mathematical equation.</w:t>
      </w:r>
    </w:p>
    <w:p w14:paraId="1C754A45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5E25219">
          <v:rect id="_x0000_i1078" style="width:0;height:1.5pt" o:hralign="center" o:hrstd="t" o:hr="t" fillcolor="#a0a0a0" stroked="f"/>
        </w:pict>
      </w:r>
    </w:p>
    <w:p w14:paraId="5AAF080A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3.11 PPO</w:t>
      </w:r>
    </w:p>
    <w:p w14:paraId="07D452B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Explain:</w:t>
      </w:r>
    </w:p>
    <w:p w14:paraId="7775B2E2" w14:textId="77777777" w:rsidR="00D26D25" w:rsidRPr="00D26D25" w:rsidRDefault="00D26D25" w:rsidP="00D26D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actor</w:t>
      </w:r>
    </w:p>
    <w:p w14:paraId="795C6CBA" w14:textId="77777777" w:rsidR="00D26D25" w:rsidRPr="00D26D25" w:rsidRDefault="00D26D25" w:rsidP="00D26D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critic</w:t>
      </w:r>
    </w:p>
    <w:p w14:paraId="69C419AC" w14:textId="77777777" w:rsidR="00D26D25" w:rsidRPr="00D26D25" w:rsidRDefault="00D26D25" w:rsidP="00D26D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policy</w:t>
      </w:r>
    </w:p>
    <w:p w14:paraId="2319D04D" w14:textId="77777777" w:rsidR="00D26D25" w:rsidRPr="00D26D25" w:rsidRDefault="00D26D25" w:rsidP="00D26D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advantage estimation</w:t>
      </w:r>
    </w:p>
    <w:p w14:paraId="3058D445" w14:textId="77777777" w:rsidR="00D26D25" w:rsidRPr="00D26D25" w:rsidRDefault="00D26D25" w:rsidP="00D26D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clipped objective</w:t>
      </w:r>
    </w:p>
    <w:p w14:paraId="5AD41AAE" w14:textId="77777777" w:rsidR="00D26D25" w:rsidRPr="00D26D25" w:rsidRDefault="00D26D25" w:rsidP="00D26D2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policy updates</w:t>
      </w:r>
    </w:p>
    <w:p w14:paraId="1610673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the relevant mathematical equation.</w:t>
      </w:r>
    </w:p>
    <w:p w14:paraId="0E54994D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748132">
          <v:rect id="_x0000_i1079" style="width:0;height:1.5pt" o:hralign="center" o:hrstd="t" o:hr="t" fillcolor="#a0a0a0" stroked="f"/>
        </w:pict>
      </w:r>
    </w:p>
    <w:p w14:paraId="5E89DD29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3.12 Training procedure</w:t>
      </w:r>
    </w:p>
    <w:p w14:paraId="69F664F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Include:</w:t>
      </w:r>
    </w:p>
    <w:p w14:paraId="2C8BD688" w14:textId="77777777" w:rsidR="00D26D25" w:rsidRPr="00D26D25" w:rsidRDefault="00D26D25" w:rsidP="00D26D2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topology set</w:t>
      </w:r>
    </w:p>
    <w:p w14:paraId="0BB1FCD8" w14:textId="77777777" w:rsidR="00D26D25" w:rsidRPr="00D26D25" w:rsidRDefault="00D26D25" w:rsidP="00D26D2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validation topology</w:t>
      </w:r>
    </w:p>
    <w:p w14:paraId="463DB15A" w14:textId="77777777" w:rsidR="00D26D25" w:rsidRPr="00D26D25" w:rsidRDefault="00D26D25" w:rsidP="00D26D2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test topology</w:t>
      </w:r>
    </w:p>
    <w:p w14:paraId="47C99D17" w14:textId="77777777" w:rsidR="00D26D25" w:rsidRPr="00D26D25" w:rsidRDefault="00D26D25" w:rsidP="00D26D2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random seeds</w:t>
      </w:r>
    </w:p>
    <w:p w14:paraId="1C9C5B91" w14:textId="77777777" w:rsidR="00D26D25" w:rsidRPr="00D26D25" w:rsidRDefault="00D26D25" w:rsidP="00D26D2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timesteps</w:t>
      </w:r>
    </w:p>
    <w:p w14:paraId="357185D8" w14:textId="77777777" w:rsidR="00D26D25" w:rsidRPr="00D26D25" w:rsidRDefault="00D26D25" w:rsidP="00D26D2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hyperparameters</w:t>
      </w:r>
    </w:p>
    <w:p w14:paraId="5F2883D6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8D153C">
          <v:rect id="_x0000_i1080" style="width:0;height:1.5pt" o:hralign="center" o:hrstd="t" o:hr="t" fillcolor="#a0a0a0" stroked="f"/>
        </w:pict>
      </w:r>
    </w:p>
    <w:p w14:paraId="305696D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3.13 Evaluation methodology</w:t>
      </w:r>
    </w:p>
    <w:p w14:paraId="04E47CE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 all evaluation metrics.</w:t>
      </w:r>
    </w:p>
    <w:p w14:paraId="4C97C357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746FDF">
          <v:rect id="_x0000_i1081" style="width:0;height:1.5pt" o:hralign="center" o:hrstd="t" o:hr="t" fillcolor="#a0a0a0" stroked="f"/>
        </w:pict>
      </w:r>
    </w:p>
    <w:p w14:paraId="752DC741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 EXPERIMENTS AND RESULTS — 40%</w:t>
      </w:r>
    </w:p>
    <w:p w14:paraId="784202F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This section carries the largest portion of the grade.</w:t>
      </w:r>
    </w:p>
    <w:p w14:paraId="1778D5C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write generic statements.</w:t>
      </w:r>
    </w:p>
    <w:p w14:paraId="11AD627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actual experiment outputs.</w:t>
      </w:r>
    </w:p>
    <w:p w14:paraId="43A689A1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EF48605">
          <v:rect id="_x0000_i1082" style="width:0;height:1.5pt" o:hralign="center" o:hrstd="t" o:hr="t" fillcolor="#a0a0a0" stroked="f"/>
        </w:pict>
      </w:r>
    </w:p>
    <w:p w14:paraId="66FAB3A3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4.1 Dataset description</w:t>
      </w:r>
    </w:p>
    <w:p w14:paraId="3ACA5F5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Answer exactly what the rubric asks:</w:t>
      </w:r>
    </w:p>
    <w:p w14:paraId="00B942E3" w14:textId="77777777" w:rsidR="00D26D25" w:rsidRPr="00D26D25" w:rsidRDefault="00D26D25" w:rsidP="00D26D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What type of data?</w:t>
      </w:r>
    </w:p>
    <w:p w14:paraId="5E47B89C" w14:textId="77777777" w:rsidR="00D26D25" w:rsidRPr="00D26D25" w:rsidRDefault="00D26D25" w:rsidP="00D26D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Where did it come from?</w:t>
      </w:r>
    </w:p>
    <w:p w14:paraId="008210B8" w14:textId="77777777" w:rsidR="00D26D25" w:rsidRPr="00D26D25" w:rsidRDefault="00D26D25" w:rsidP="00D26D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How much data?</w:t>
      </w:r>
    </w:p>
    <w:p w14:paraId="18C80BD5" w14:textId="77777777" w:rsidR="00D26D25" w:rsidRPr="00D26D25" w:rsidRDefault="00D26D25" w:rsidP="00D26D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How was it processed?</w:t>
      </w:r>
    </w:p>
    <w:p w14:paraId="4D7AAB91" w14:textId="77777777" w:rsidR="00D26D25" w:rsidRPr="00D26D25" w:rsidRDefault="00D26D25" w:rsidP="00D26D2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What special treatment was required?</w:t>
      </w:r>
    </w:p>
    <w:p w14:paraId="7614C01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a topology summary table.</w:t>
      </w:r>
    </w:p>
    <w:p w14:paraId="15191B01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C636A6">
          <v:rect id="_x0000_i1083" style="width:0;height:1.5pt" o:hralign="center" o:hrstd="t" o:hr="t" fillcolor="#a0a0a0" stroked="f"/>
        </w:pict>
      </w:r>
    </w:p>
    <w:p w14:paraId="7F2DAC22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4.2 Experimental setup</w:t>
      </w:r>
    </w:p>
    <w:p w14:paraId="16318C1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Include:</w:t>
      </w:r>
    </w:p>
    <w:p w14:paraId="05D80C06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hardware</w:t>
      </w:r>
    </w:p>
    <w:p w14:paraId="4C520876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software</w:t>
      </w:r>
    </w:p>
    <w:p w14:paraId="021B7F3F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Python version</w:t>
      </w:r>
    </w:p>
    <w:p w14:paraId="73ED4855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PyTorch version</w:t>
      </w:r>
    </w:p>
    <w:p w14:paraId="70FCEAC7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Stable-Baselines3 version</w:t>
      </w:r>
    </w:p>
    <w:p w14:paraId="31C7B57A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NetworkX version</w:t>
      </w:r>
    </w:p>
    <w:p w14:paraId="5589D36C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Gymnasium version</w:t>
      </w:r>
    </w:p>
    <w:p w14:paraId="2380C8BA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operating system</w:t>
      </w:r>
    </w:p>
    <w:p w14:paraId="1EA15007" w14:textId="77777777" w:rsidR="00D26D25" w:rsidRPr="00D26D25" w:rsidRDefault="00D26D25" w:rsidP="00D26D2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configuration</w:t>
      </w:r>
    </w:p>
    <w:p w14:paraId="2D87E8D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Only report actual versions.</w:t>
      </w:r>
    </w:p>
    <w:p w14:paraId="51FB96A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2B470F">
          <v:rect id="_x0000_i1084" style="width:0;height:1.5pt" o:hralign="center" o:hrstd="t" o:hr="t" fillcolor="#a0a0a0" stroked="f"/>
        </w:pict>
      </w:r>
    </w:p>
    <w:p w14:paraId="3BD07B9C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4.3 Main comparison</w:t>
      </w:r>
    </w:p>
    <w:p w14:paraId="4822E6D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Compare:</w:t>
      </w:r>
    </w:p>
    <w:p w14:paraId="7DFD9CE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 vs DQN vs PPO</w:t>
      </w:r>
    </w:p>
    <w:p w14:paraId="0579B7A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a table containing:</w:t>
      </w:r>
    </w:p>
    <w:p w14:paraId="2987DBF0" w14:textId="77777777" w:rsidR="00D26D25" w:rsidRPr="00D26D25" w:rsidRDefault="00D26D25" w:rsidP="00D26D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throughput</w:t>
      </w:r>
    </w:p>
    <w:p w14:paraId="5C0D3E3C" w14:textId="77777777" w:rsidR="00D26D25" w:rsidRPr="00D26D25" w:rsidRDefault="00D26D25" w:rsidP="00D26D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average latency</w:t>
      </w:r>
    </w:p>
    <w:p w14:paraId="0319588B" w14:textId="77777777" w:rsidR="00D26D25" w:rsidRPr="00D26D25" w:rsidRDefault="00D26D25" w:rsidP="00D26D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P95 latency</w:t>
      </w:r>
    </w:p>
    <w:p w14:paraId="7E6690AD" w14:textId="77777777" w:rsidR="00D26D25" w:rsidRPr="00D26D25" w:rsidRDefault="00D26D25" w:rsidP="00D26D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</w:t>
      </w:r>
    </w:p>
    <w:p w14:paraId="3FC9484B" w14:textId="77777777" w:rsidR="00D26D25" w:rsidRPr="00D26D25" w:rsidRDefault="00D26D25" w:rsidP="00D26D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link utilisation</w:t>
      </w:r>
    </w:p>
    <w:p w14:paraId="27E73100" w14:textId="77777777" w:rsidR="00D26D25" w:rsidRPr="00D26D25" w:rsidRDefault="00D26D25" w:rsidP="00D26D2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 incidence</w:t>
      </w:r>
    </w:p>
    <w:p w14:paraId="6B4F98FA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51F299">
          <v:rect id="_x0000_i1085" style="width:0;height:1.5pt" o:hralign="center" o:hrstd="t" o:hr="t" fillcolor="#a0a0a0" stroked="f"/>
        </w:pict>
      </w:r>
    </w:p>
    <w:p w14:paraId="67AC8FB3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4.4 Training convergence</w:t>
      </w:r>
    </w:p>
    <w:p w14:paraId="6211C0F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Show:</w:t>
      </w:r>
    </w:p>
    <w:p w14:paraId="5E25602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Reward vs timestep</w:t>
      </w:r>
    </w:p>
    <w:p w14:paraId="5AE6CBD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Discuss:</w:t>
      </w:r>
    </w:p>
    <w:p w14:paraId="6327448F" w14:textId="77777777" w:rsidR="00D26D25" w:rsidRPr="00D26D25" w:rsidRDefault="00D26D25" w:rsidP="00D26D2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convergence</w:t>
      </w:r>
    </w:p>
    <w:p w14:paraId="747DFE09" w14:textId="77777777" w:rsidR="00D26D25" w:rsidRPr="00D26D25" w:rsidRDefault="00D26D25" w:rsidP="00D26D2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stability</w:t>
      </w:r>
    </w:p>
    <w:p w14:paraId="2087822D" w14:textId="77777777" w:rsidR="00D26D25" w:rsidRPr="00D26D25" w:rsidRDefault="00D26D25" w:rsidP="00D26D2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oscillation</w:t>
      </w:r>
    </w:p>
    <w:p w14:paraId="0999C933" w14:textId="77777777" w:rsidR="00D26D25" w:rsidRPr="00D26D25" w:rsidRDefault="00D26D25" w:rsidP="00D26D2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sample efficiency</w:t>
      </w:r>
    </w:p>
    <w:p w14:paraId="6BC85CA0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D4C3DA">
          <v:rect id="_x0000_i1086" style="width:0;height:1.5pt" o:hralign="center" o:hrstd="t" o:hr="t" fillcolor="#a0a0a0" stroked="f"/>
        </w:pict>
      </w:r>
    </w:p>
    <w:p w14:paraId="009661B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4.5 Traffic burst experiment</w:t>
      </w:r>
    </w:p>
    <w:p w14:paraId="242E3E4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Show how each method behaves under sudden traffic bursts.</w:t>
      </w:r>
    </w:p>
    <w:p w14:paraId="1D18237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Discuss:</w:t>
      </w:r>
    </w:p>
    <w:p w14:paraId="4215E410" w14:textId="77777777" w:rsidR="00D26D25" w:rsidRPr="00D26D25" w:rsidRDefault="00D26D25" w:rsidP="00D26D2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response</w:t>
      </w:r>
    </w:p>
    <w:p w14:paraId="5CDB08BF" w14:textId="77777777" w:rsidR="00D26D25" w:rsidRPr="00D26D25" w:rsidRDefault="00D26D25" w:rsidP="00D26D2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</w:t>
      </w:r>
    </w:p>
    <w:p w14:paraId="59EB821E" w14:textId="77777777" w:rsidR="00D26D25" w:rsidRPr="00D26D25" w:rsidRDefault="00D26D25" w:rsidP="00D26D2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latency</w:t>
      </w:r>
    </w:p>
    <w:p w14:paraId="3AEBA6F8" w14:textId="77777777" w:rsidR="00D26D25" w:rsidRPr="00D26D25" w:rsidRDefault="00D26D25" w:rsidP="00D26D2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packet loss</w:t>
      </w:r>
    </w:p>
    <w:p w14:paraId="7D714B69" w14:textId="77777777" w:rsidR="00D26D25" w:rsidRPr="00D26D25" w:rsidRDefault="00D26D25" w:rsidP="00D26D2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recovery</w:t>
      </w:r>
    </w:p>
    <w:p w14:paraId="7E66FAB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6A6E17">
          <v:rect id="_x0000_i1087" style="width:0;height:1.5pt" o:hralign="center" o:hrstd="t" o:hr="t" fillcolor="#a0a0a0" stroked="f"/>
        </w:pict>
      </w:r>
    </w:p>
    <w:p w14:paraId="4FAE581D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4.6 Heavy-load experiment</w:t>
      </w:r>
    </w:p>
    <w:p w14:paraId="6E772B9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Discuss behaviour as traffic intensity increases.</w:t>
      </w:r>
    </w:p>
    <w:p w14:paraId="6CCF747A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C0E57C7">
          <v:rect id="_x0000_i1088" style="width:0;height:1.5pt" o:hralign="center" o:hrstd="t" o:hr="t" fillcolor="#a0a0a0" stroked="f"/>
        </w:pict>
      </w:r>
    </w:p>
    <w:p w14:paraId="6DB450A6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4.7 Generalisation experiment</w:t>
      </w:r>
    </w:p>
    <w:p w14:paraId="3986D28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Evaluate on unseen topologies.</w:t>
      </w:r>
    </w:p>
    <w:p w14:paraId="0447B0B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This is essential because the proposal explicitly identifies generalisation to unseen network topologies as an objective.</w:t>
      </w:r>
    </w:p>
    <w:p w14:paraId="4D52C88D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4A2496">
          <v:rect id="_x0000_i1089" style="width:0;height:1.5pt" o:hralign="center" o:hrstd="t" o:hr="t" fillcolor="#a0a0a0" stroked="f"/>
        </w:pict>
      </w:r>
    </w:p>
    <w:p w14:paraId="7BE496EC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4.8 Ablation study</w:t>
      </w:r>
    </w:p>
    <w:p w14:paraId="0B7EC37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successfully executed, analyse:</w:t>
      </w:r>
    </w:p>
    <w:p w14:paraId="191C6227" w14:textId="77777777" w:rsidR="00D26D25" w:rsidRPr="00D26D25" w:rsidRDefault="00D26D25" w:rsidP="00D26D2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state features</w:t>
      </w:r>
    </w:p>
    <w:p w14:paraId="70EE2A10" w14:textId="77777777" w:rsidR="00D26D25" w:rsidRPr="00D26D25" w:rsidRDefault="00D26D25" w:rsidP="00D26D2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reward components</w:t>
      </w:r>
    </w:p>
    <w:p w14:paraId="7BD094FB" w14:textId="77777777" w:rsidR="00D26D25" w:rsidRPr="00D26D25" w:rsidRDefault="00D26D25" w:rsidP="00D26D2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architectural choices</w:t>
      </w:r>
    </w:p>
    <w:p w14:paraId="0BF0540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Explain what changed and why.</w:t>
      </w:r>
    </w:p>
    <w:p w14:paraId="1DD53BBC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6A90A4">
          <v:rect id="_x0000_i1090" style="width:0;height:1.5pt" o:hralign="center" o:hrstd="t" o:hr="t" fillcolor="#a0a0a0" stroked="f"/>
        </w:pict>
      </w:r>
    </w:p>
    <w:p w14:paraId="186159F1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4.9 Hyperparameter analysis</w:t>
      </w:r>
    </w:p>
    <w:p w14:paraId="69C4205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Discuss important hyperparameters.</w:t>
      </w:r>
    </w:p>
    <w:p w14:paraId="2419360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overload the report.</w:t>
      </w:r>
    </w:p>
    <w:p w14:paraId="763B23AD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3BD10D">
          <v:rect id="_x0000_i1091" style="width:0;height:1.5pt" o:hralign="center" o:hrstd="t" o:hr="t" fillcolor="#a0a0a0" stroked="f"/>
        </w:pict>
      </w:r>
    </w:p>
    <w:p w14:paraId="55D4A253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4.10 Failure cases</w:t>
      </w:r>
    </w:p>
    <w:p w14:paraId="59643B5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Discuss situations where:</w:t>
      </w:r>
    </w:p>
    <w:p w14:paraId="75467098" w14:textId="77777777" w:rsidR="00D26D25" w:rsidRPr="00D26D25" w:rsidRDefault="00D26D25" w:rsidP="00D26D2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performs poorly</w:t>
      </w:r>
    </w:p>
    <w:p w14:paraId="2A5A6331" w14:textId="77777777" w:rsidR="00D26D25" w:rsidRPr="00D26D25" w:rsidRDefault="00D26D25" w:rsidP="00D26D2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 performs poorly</w:t>
      </w:r>
    </w:p>
    <w:p w14:paraId="689C1EE6" w14:textId="77777777" w:rsidR="00D26D25" w:rsidRPr="00D26D25" w:rsidRDefault="00D26D25" w:rsidP="00D26D2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 performs better</w:t>
      </w:r>
    </w:p>
    <w:p w14:paraId="485A3E10" w14:textId="77777777" w:rsidR="00D26D25" w:rsidRPr="00D26D25" w:rsidRDefault="00D26D25" w:rsidP="00D26D2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congestion becomes unavoidable</w:t>
      </w:r>
    </w:p>
    <w:p w14:paraId="490BC3DA" w14:textId="77777777" w:rsidR="00D26D25" w:rsidRPr="00D26D25" w:rsidRDefault="00D26D25" w:rsidP="00D26D2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topology complexity causes instability</w:t>
      </w:r>
    </w:p>
    <w:p w14:paraId="63656C7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hide negative results.</w:t>
      </w:r>
    </w:p>
    <w:p w14:paraId="44FE1A9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Negative results are scientifically useful.</w:t>
      </w:r>
    </w:p>
    <w:p w14:paraId="63500AFE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CFA1A9">
          <v:rect id="_x0000_i1092" style="width:0;height:1.5pt" o:hralign="center" o:hrstd="t" o:hr="t" fillcolor="#a0a0a0" stroked="f"/>
        </w:pict>
      </w:r>
    </w:p>
    <w:p w14:paraId="10C2AC2F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lastRenderedPageBreak/>
        <w:t>5. CONCLUSION — 5%</w:t>
      </w:r>
    </w:p>
    <w:p w14:paraId="17544ED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Summarize:</w:t>
      </w:r>
    </w:p>
    <w:p w14:paraId="186201DA" w14:textId="77777777" w:rsidR="00D26D25" w:rsidRPr="00D26D25" w:rsidRDefault="00D26D25" w:rsidP="00D26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Problem</w:t>
      </w:r>
    </w:p>
    <w:p w14:paraId="02EDB6F4" w14:textId="77777777" w:rsidR="00D26D25" w:rsidRPr="00D26D25" w:rsidRDefault="00D26D25" w:rsidP="00D26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Approach</w:t>
      </w:r>
    </w:p>
    <w:p w14:paraId="74906F4D" w14:textId="77777777" w:rsidR="00D26D25" w:rsidRPr="00D26D25" w:rsidRDefault="00D26D25" w:rsidP="00D26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Experimental findings</w:t>
      </w:r>
    </w:p>
    <w:p w14:paraId="640AD3CF" w14:textId="77777777" w:rsidR="00D26D25" w:rsidRPr="00D26D25" w:rsidRDefault="00D26D25" w:rsidP="00D26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vs PPO</w:t>
      </w:r>
    </w:p>
    <w:p w14:paraId="0E6CA044" w14:textId="77777777" w:rsidR="00D26D25" w:rsidRPr="00D26D25" w:rsidRDefault="00D26D25" w:rsidP="00D26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DRL vs ECMP</w:t>
      </w:r>
    </w:p>
    <w:p w14:paraId="784D120A" w14:textId="77777777" w:rsidR="00D26D25" w:rsidRPr="00D26D25" w:rsidRDefault="00D26D25" w:rsidP="00D26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Generalisation</w:t>
      </w:r>
    </w:p>
    <w:p w14:paraId="3FB9F275" w14:textId="77777777" w:rsidR="00D26D25" w:rsidRPr="00D26D25" w:rsidRDefault="00D26D25" w:rsidP="00D26D2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Main lessons learned</w:t>
      </w:r>
    </w:p>
    <w:p w14:paraId="5B9750D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Then discuss future work, such as:</w:t>
      </w:r>
    </w:p>
    <w:p w14:paraId="570515E1" w14:textId="77777777" w:rsidR="00D26D25" w:rsidRPr="00D26D25" w:rsidRDefault="00D26D25" w:rsidP="00D26D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larger networks</w:t>
      </w:r>
    </w:p>
    <w:p w14:paraId="79254767" w14:textId="77777777" w:rsidR="00D26D25" w:rsidRPr="00D26D25" w:rsidRDefault="00D26D25" w:rsidP="00D26D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real-time network telemetry</w:t>
      </w:r>
    </w:p>
    <w:p w14:paraId="2631457D" w14:textId="77777777" w:rsidR="00D26D25" w:rsidRPr="00D26D25" w:rsidRDefault="00D26D25" w:rsidP="00D26D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real traffic traces</w:t>
      </w:r>
    </w:p>
    <w:p w14:paraId="4B4384AE" w14:textId="77777777" w:rsidR="00D26D25" w:rsidRPr="00D26D25" w:rsidRDefault="00D26D25" w:rsidP="00D26D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NS-3 integration</w:t>
      </w:r>
    </w:p>
    <w:p w14:paraId="7845F0DB" w14:textId="77777777" w:rsidR="00D26D25" w:rsidRPr="00D26D25" w:rsidRDefault="00D26D25" w:rsidP="00D26D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real MikroTik deployment</w:t>
      </w:r>
    </w:p>
    <w:p w14:paraId="2E36061C" w14:textId="77777777" w:rsidR="00D26D25" w:rsidRPr="00D26D25" w:rsidRDefault="00D26D25" w:rsidP="00D26D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SDN controller integration</w:t>
      </w:r>
    </w:p>
    <w:p w14:paraId="69952015" w14:textId="77777777" w:rsidR="00D26D25" w:rsidRPr="00D26D25" w:rsidRDefault="00D26D25" w:rsidP="00D26D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online learning</w:t>
      </w:r>
    </w:p>
    <w:p w14:paraId="18FCC383" w14:textId="77777777" w:rsidR="00D26D25" w:rsidRPr="00D26D25" w:rsidRDefault="00D26D25" w:rsidP="00D26D2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multi-agent reinforcement learning</w:t>
      </w:r>
    </w:p>
    <w:p w14:paraId="33E5321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claim these were implemented unless they were.</w:t>
      </w:r>
    </w:p>
    <w:p w14:paraId="7ABE4F80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79A43D">
          <v:rect id="_x0000_i1093" style="width:0;height:1.5pt" o:hralign="center" o:hrstd="t" o:hr="t" fillcolor="#a0a0a0" stroked="f"/>
        </w:pict>
      </w:r>
    </w:p>
    <w:p w14:paraId="71FCCA79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REFERENCES</w:t>
      </w:r>
    </w:p>
    <w:p w14:paraId="09F0703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IEEE numerical citation style.</w:t>
      </w:r>
    </w:p>
    <w:p w14:paraId="680E4D0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Use:</w:t>
      </w:r>
    </w:p>
    <w:p w14:paraId="07AE6F0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[1], [2], [3] ...</w:t>
      </w:r>
    </w:p>
    <w:p w14:paraId="49E5EC5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Ensure references are real and verifiable.</w:t>
      </w:r>
    </w:p>
    <w:p w14:paraId="14A93B3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the supplied .bib infrastructure if compatible.</w:t>
      </w:r>
    </w:p>
    <w:p w14:paraId="3B51BD38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9E9BD1">
          <v:rect id="_x0000_i1094" style="width:0;height:1.5pt" o:hralign="center" o:hrstd="t" o:hr="t" fillcolor="#a0a0a0" stroked="f"/>
        </w:pict>
      </w:r>
    </w:p>
    <w:p w14:paraId="49D4DA12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lastRenderedPageBreak/>
        <w:t>REPORT FIGURE REQUIREMENTS</w:t>
      </w:r>
    </w:p>
    <w:p w14:paraId="05BEBE6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Every figure must:</w:t>
      </w:r>
    </w:p>
    <w:p w14:paraId="019A60EA" w14:textId="77777777" w:rsidR="00D26D25" w:rsidRPr="00D26D25" w:rsidRDefault="00D26D25" w:rsidP="00D26D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have a number</w:t>
      </w:r>
    </w:p>
    <w:p w14:paraId="1A84A409" w14:textId="77777777" w:rsidR="00D26D25" w:rsidRPr="00D26D25" w:rsidRDefault="00D26D25" w:rsidP="00D26D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have a concise caption</w:t>
      </w:r>
    </w:p>
    <w:p w14:paraId="6D95BB7E" w14:textId="77777777" w:rsidR="00D26D25" w:rsidRPr="00D26D25" w:rsidRDefault="00D26D25" w:rsidP="00D26D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be referenced in the text</w:t>
      </w:r>
    </w:p>
    <w:p w14:paraId="2446CE65" w14:textId="77777777" w:rsidR="00D26D25" w:rsidRPr="00D26D25" w:rsidRDefault="00D26D25" w:rsidP="00D26D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be readable in two-column format</w:t>
      </w:r>
    </w:p>
    <w:p w14:paraId="4B68AD11" w14:textId="77777777" w:rsidR="00D26D25" w:rsidRPr="00D26D25" w:rsidRDefault="00D26D25" w:rsidP="00D26D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appropriate resolution</w:t>
      </w:r>
    </w:p>
    <w:p w14:paraId="09C43DBF" w14:textId="77777777" w:rsidR="00D26D25" w:rsidRPr="00D26D25" w:rsidRDefault="00D26D25" w:rsidP="00D26D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not contain microscopic text</w:t>
      </w:r>
    </w:p>
    <w:p w14:paraId="48817053" w14:textId="77777777" w:rsidR="00D26D25" w:rsidRPr="00D26D25" w:rsidRDefault="00D26D25" w:rsidP="00D26D2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be scientifically meaningful</w:t>
      </w:r>
    </w:p>
    <w:p w14:paraId="28BEF2E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insert decorative images.</w:t>
      </w:r>
    </w:p>
    <w:p w14:paraId="4078433B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CC6ABB">
          <v:rect id="_x0000_i1095" style="width:0;height:1.5pt" o:hralign="center" o:hrstd="t" o:hr="t" fillcolor="#a0a0a0" stroked="f"/>
        </w:pict>
      </w:r>
    </w:p>
    <w:p w14:paraId="60B80FB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REPORT TABLE REQUIREMENTS</w:t>
      </w:r>
    </w:p>
    <w:p w14:paraId="103ECA4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Every table must:</w:t>
      </w:r>
    </w:p>
    <w:p w14:paraId="53E3AD02" w14:textId="77777777" w:rsidR="00D26D25" w:rsidRPr="00D26D25" w:rsidRDefault="00D26D25" w:rsidP="00D26D2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have a number</w:t>
      </w:r>
    </w:p>
    <w:p w14:paraId="6071190A" w14:textId="77777777" w:rsidR="00D26D25" w:rsidRPr="00D26D25" w:rsidRDefault="00D26D25" w:rsidP="00D26D2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have a caption</w:t>
      </w:r>
    </w:p>
    <w:p w14:paraId="6DDA8360" w14:textId="77777777" w:rsidR="00D26D25" w:rsidRPr="00D26D25" w:rsidRDefault="00D26D25" w:rsidP="00D26D2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be referenced in the text</w:t>
      </w:r>
    </w:p>
    <w:p w14:paraId="72EEE58B" w14:textId="77777777" w:rsidR="00D26D25" w:rsidRPr="00D26D25" w:rsidRDefault="00D26D25" w:rsidP="00D26D2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contain actual results</w:t>
      </w:r>
    </w:p>
    <w:p w14:paraId="51E90672" w14:textId="77777777" w:rsidR="00D26D25" w:rsidRPr="00D26D25" w:rsidRDefault="00D26D25" w:rsidP="00D26D2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fit the two-column layout</w:t>
      </w:r>
    </w:p>
    <w:p w14:paraId="73A9347A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275E8D">
          <v:rect id="_x0000_i1096" style="width:0;height:1.5pt" o:hralign="center" o:hrstd="t" o:hr="t" fillcolor="#a0a0a0" stroked="f"/>
        </w:pict>
      </w:r>
    </w:p>
    <w:p w14:paraId="3D4F3032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LATEX REQUIREMENTS</w:t>
      </w:r>
    </w:p>
    <w:p w14:paraId="21F8BC04" w14:textId="4F50153B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the provided CVPR template.</w:t>
      </w:r>
      <w:r w:rsidR="00596890">
        <w:rPr>
          <w:rFonts w:ascii="Times New Roman" w:hAnsi="Times New Roman" w:cs="Times New Roman"/>
        </w:rPr>
        <w:br/>
        <w:t>avoid using “, and” instead make it “ and” and long hyphens too</w:t>
      </w:r>
    </w:p>
    <w:p w14:paraId="5E51B4B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Preserve:</w:t>
      </w:r>
    </w:p>
    <w:p w14:paraId="7F8F242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\documentclass[10pt,twocolumn,letterpaper]{article}</w:t>
      </w:r>
    </w:p>
    <w:p w14:paraId="316ACB2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and the supplied CVPR style infrastructure unless modification is required for the course submission.</w:t>
      </w:r>
    </w:p>
    <w:p w14:paraId="6901637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final report must:</w:t>
      </w:r>
    </w:p>
    <w:p w14:paraId="755208E6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two columns</w:t>
      </w:r>
    </w:p>
    <w:p w14:paraId="672C47A1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use Times-style fonts</w:t>
      </w:r>
    </w:p>
    <w:p w14:paraId="28C4D0DE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10-point main text</w:t>
      </w:r>
    </w:p>
    <w:p w14:paraId="218DA546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single spacing</w:t>
      </w:r>
    </w:p>
    <w:p w14:paraId="520A32FD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justified text</w:t>
      </w:r>
    </w:p>
    <w:p w14:paraId="6C52F577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numbered sections</w:t>
      </w:r>
    </w:p>
    <w:p w14:paraId="459FC31A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appropriate subsection formatting</w:t>
      </w:r>
    </w:p>
    <w:p w14:paraId="1D0C9371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centered figures</w:t>
      </w:r>
    </w:p>
    <w:p w14:paraId="0681051C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readable captions</w:t>
      </w:r>
    </w:p>
    <w:p w14:paraId="1EADB959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IEEE-style numerical references</w:t>
      </w:r>
    </w:p>
    <w:p w14:paraId="09AC4B53" w14:textId="77777777" w:rsidR="00D26D25" w:rsidRPr="00D26D25" w:rsidRDefault="00D26D25" w:rsidP="00D26D2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compile without errors</w:t>
      </w:r>
    </w:p>
    <w:p w14:paraId="31D2674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supplied guidelines specify a two-column layout, 10-point Times main text, single spacing, justified paragraphs, and specific heading/caption formatting. Follow the supplied template rather than manually reproducing these settings.</w:t>
      </w:r>
    </w:p>
    <w:p w14:paraId="6FD0C42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manually alter margins to squeeze more content into the paper.</w:t>
      </w:r>
    </w:p>
    <w:p w14:paraId="37017F82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63202A">
          <v:rect id="_x0000_i1097" style="width:0;height:1.5pt" o:hralign="center" o:hrstd="t" o:hr="t" fillcolor="#a0a0a0" stroked="f"/>
        </w:pict>
      </w:r>
    </w:p>
    <w:p w14:paraId="4F855D64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PAGE-LENGTH MANAGEMENT</w:t>
      </w:r>
    </w:p>
    <w:p w14:paraId="4A5CA3E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course rubric requires 5–7 pages.</w:t>
      </w:r>
    </w:p>
    <w:p w14:paraId="5F081E2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Target approximately:</w:t>
      </w:r>
    </w:p>
    <w:p w14:paraId="557953B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Page 1:</w:t>
      </w:r>
    </w:p>
    <w:p w14:paraId="2A8EAC37" w14:textId="77777777" w:rsidR="00D26D25" w:rsidRPr="00D26D25" w:rsidRDefault="00D26D25" w:rsidP="00D26D2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Title</w:t>
      </w:r>
    </w:p>
    <w:p w14:paraId="3E718E0D" w14:textId="77777777" w:rsidR="00D26D25" w:rsidRPr="00D26D25" w:rsidRDefault="00D26D25" w:rsidP="00D26D2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Authors</w:t>
      </w:r>
    </w:p>
    <w:p w14:paraId="25635AEC" w14:textId="77777777" w:rsidR="00D26D25" w:rsidRPr="00D26D25" w:rsidRDefault="00D26D25" w:rsidP="00D26D2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Abstract</w:t>
      </w:r>
    </w:p>
    <w:p w14:paraId="6FA3CD2C" w14:textId="77777777" w:rsidR="00D26D25" w:rsidRPr="00D26D25" w:rsidRDefault="00D26D25" w:rsidP="00D26D2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Introduction</w:t>
      </w:r>
    </w:p>
    <w:p w14:paraId="7A030F1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Pages 2–3:</w:t>
      </w:r>
    </w:p>
    <w:p w14:paraId="6266B3CE" w14:textId="77777777" w:rsidR="00D26D25" w:rsidRPr="00D26D25" w:rsidRDefault="00D26D25" w:rsidP="00D26D2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Introduction</w:t>
      </w:r>
    </w:p>
    <w:p w14:paraId="190CC692" w14:textId="77777777" w:rsidR="00D26D25" w:rsidRPr="00D26D25" w:rsidRDefault="00D26D25" w:rsidP="00D26D2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Related Work</w:t>
      </w:r>
    </w:p>
    <w:p w14:paraId="1A2A95A0" w14:textId="77777777" w:rsidR="00D26D25" w:rsidRPr="00D26D25" w:rsidRDefault="00D26D25" w:rsidP="00D26D2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Method</w:t>
      </w:r>
    </w:p>
    <w:p w14:paraId="6EBAD2A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Pages 3–5:</w:t>
      </w:r>
    </w:p>
    <w:p w14:paraId="102FF4A3" w14:textId="77777777" w:rsidR="00D26D25" w:rsidRPr="00D26D25" w:rsidRDefault="00D26D25" w:rsidP="00D26D2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Method</w:t>
      </w:r>
    </w:p>
    <w:p w14:paraId="1AC8CBE3" w14:textId="77777777" w:rsidR="00D26D25" w:rsidRPr="00D26D25" w:rsidRDefault="00D26D25" w:rsidP="00D26D2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Experiments</w:t>
      </w:r>
    </w:p>
    <w:p w14:paraId="24427F8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Pages 5–6:</w:t>
      </w:r>
    </w:p>
    <w:p w14:paraId="26245E5A" w14:textId="77777777" w:rsidR="00D26D25" w:rsidRPr="00D26D25" w:rsidRDefault="00D26D25" w:rsidP="00D26D2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Experiments &amp; Results</w:t>
      </w:r>
    </w:p>
    <w:p w14:paraId="5C446E8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Pages 6–7:</w:t>
      </w:r>
    </w:p>
    <w:p w14:paraId="4850DDA0" w14:textId="77777777" w:rsidR="00D26D25" w:rsidRPr="00D26D25" w:rsidRDefault="00D26D25" w:rsidP="00D26D2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Results</w:t>
      </w:r>
    </w:p>
    <w:p w14:paraId="61531FE2" w14:textId="77777777" w:rsidR="00D26D25" w:rsidRPr="00D26D25" w:rsidRDefault="00D26D25" w:rsidP="00D26D2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Conclusion</w:t>
      </w:r>
    </w:p>
    <w:p w14:paraId="4CFB1C5C" w14:textId="77777777" w:rsidR="00D26D25" w:rsidRPr="00D26D25" w:rsidRDefault="00D26D25" w:rsidP="00D26D2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References as appropriate</w:t>
      </w:r>
    </w:p>
    <w:p w14:paraId="587BC78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This is only a planning guide.</w:t>
      </w:r>
    </w:p>
    <w:p w14:paraId="1FA2FC5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force artificial page breaks.</w:t>
      </w:r>
    </w:p>
    <w:p w14:paraId="4AB724B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shrink fonts to fit more content.</w:t>
      </w:r>
    </w:p>
    <w:p w14:paraId="6F095B0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increase margins.</w:t>
      </w:r>
    </w:p>
    <w:p w14:paraId="54F5D26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reduce figure readability.</w:t>
      </w:r>
    </w:p>
    <w:p w14:paraId="75951EA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the report exceeds 7 pages, reduce redundant prose and unnecessary figures/tables rather than violating the template.</w:t>
      </w:r>
    </w:p>
    <w:p w14:paraId="74C665E0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D5B609">
          <v:rect id="_x0000_i1098" style="width:0;height:1.5pt" o:hralign="center" o:hrstd="t" o:hr="t" fillcolor="#a0a0a0" stroked="f"/>
        </w:pict>
      </w:r>
    </w:p>
    <w:p w14:paraId="7A3F47F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SUPPLEMENTARY MATERIAL</w:t>
      </w:r>
    </w:p>
    <w:p w14:paraId="68B8F03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 a separate supplementary package.</w:t>
      </w:r>
    </w:p>
    <w:p w14:paraId="19E3BF2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The course instructions state that supplementary material does not count toward the 5–7-page report and may include source code, model checkpoints, interactive visualizations, and demonstrations.</w:t>
      </w:r>
    </w:p>
    <w:p w14:paraId="512900D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2D12823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supplementary/</w:t>
      </w:r>
    </w:p>
    <w:p w14:paraId="3A1940D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containing:</w:t>
      </w:r>
    </w:p>
    <w:p w14:paraId="75D9EE1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supplementary/</w:t>
      </w:r>
    </w:p>
    <w:p w14:paraId="448FF51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README.md</w:t>
      </w:r>
    </w:p>
    <w:p w14:paraId="61B9922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source_code/</w:t>
      </w:r>
    </w:p>
    <w:p w14:paraId="27298BA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configs/</w:t>
      </w:r>
    </w:p>
    <w:p w14:paraId="7FDEA40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├── dataset_processing/</w:t>
      </w:r>
    </w:p>
    <w:p w14:paraId="1B47D37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trained_models/</w:t>
      </w:r>
    </w:p>
    <w:p w14:paraId="2D88998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results/</w:t>
      </w:r>
    </w:p>
    <w:p w14:paraId="6C75CDD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figures/</w:t>
      </w:r>
    </w:p>
    <w:p w14:paraId="7E65B09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tables/</w:t>
      </w:r>
    </w:p>
    <w:p w14:paraId="1E34F08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└── reproducibility/</w:t>
      </w:r>
    </w:p>
    <w:p w14:paraId="6FFBD96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model checkpoints where feasible.</w:t>
      </w:r>
    </w:p>
    <w:p w14:paraId="2BD15D3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Include instructions for reproducing the experiments.</w:t>
      </w:r>
    </w:p>
    <w:p w14:paraId="19F2551C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B55BC0">
          <v:rect id="_x0000_i1099" style="width:0;height:1.5pt" o:hralign="center" o:hrstd="t" o:hr="t" fillcolor="#a0a0a0" stroked="f"/>
        </w:pict>
      </w:r>
    </w:p>
    <w:p w14:paraId="00B7E14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FINAL PROJECT DIRECTORY</w:t>
      </w:r>
    </w:p>
    <w:p w14:paraId="2949121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Organize the completed project approximately as:</w:t>
      </w:r>
    </w:p>
    <w:p w14:paraId="7346EA6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project/</w:t>
      </w:r>
    </w:p>
    <w:p w14:paraId="029B105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</w:t>
      </w:r>
    </w:p>
    <w:p w14:paraId="11CE2A7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data/</w:t>
      </w:r>
    </w:p>
    <w:p w14:paraId="2D405A7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raw/</w:t>
      </w:r>
    </w:p>
    <w:p w14:paraId="18DC924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│   ├── graphml/</w:t>
      </w:r>
    </w:p>
    <w:p w14:paraId="60E3927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│   └── gml/</w:t>
      </w:r>
    </w:p>
    <w:p w14:paraId="1576CAA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processed/</w:t>
      </w:r>
    </w:p>
    <w:p w14:paraId="094A3AD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dataset_inventory.csv</w:t>
      </w:r>
    </w:p>
    <w:p w14:paraId="7FBF5A4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└── dataset_summary.json</w:t>
      </w:r>
    </w:p>
    <w:p w14:paraId="6AF8889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</w:t>
      </w:r>
    </w:p>
    <w:p w14:paraId="5B9D582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src/</w:t>
      </w:r>
    </w:p>
    <w:p w14:paraId="3E4CCDA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data/</w:t>
      </w:r>
    </w:p>
    <w:p w14:paraId="2379691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environment/</w:t>
      </w:r>
    </w:p>
    <w:p w14:paraId="03C060E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traffic/</w:t>
      </w:r>
    </w:p>
    <w:p w14:paraId="065272C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agents/</w:t>
      </w:r>
    </w:p>
    <w:p w14:paraId="240B307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baselines/</w:t>
      </w:r>
    </w:p>
    <w:p w14:paraId="5C4F00B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│   ├── evaluation/</w:t>
      </w:r>
    </w:p>
    <w:p w14:paraId="5DDB9B9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└── visualization/</w:t>
      </w:r>
    </w:p>
    <w:p w14:paraId="4CECB64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</w:t>
      </w:r>
    </w:p>
    <w:p w14:paraId="301A04D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configs/</w:t>
      </w:r>
    </w:p>
    <w:p w14:paraId="713831F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experiment.yaml</w:t>
      </w:r>
    </w:p>
    <w:p w14:paraId="13E1179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topologies.yaml</w:t>
      </w:r>
    </w:p>
    <w:p w14:paraId="3D51B28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dqn.yaml</w:t>
      </w:r>
    </w:p>
    <w:p w14:paraId="023A95E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ppo.yaml</w:t>
      </w:r>
    </w:p>
    <w:p w14:paraId="1C955C8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└── reward.yaml</w:t>
      </w:r>
    </w:p>
    <w:p w14:paraId="290B042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</w:t>
      </w:r>
    </w:p>
    <w:p w14:paraId="26AA3E1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models/</w:t>
      </w:r>
    </w:p>
    <w:p w14:paraId="6C1D5CA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dqn/</w:t>
      </w:r>
    </w:p>
    <w:p w14:paraId="3D78AAD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└── ppo/</w:t>
      </w:r>
    </w:p>
    <w:p w14:paraId="593EE63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</w:t>
      </w:r>
    </w:p>
    <w:p w14:paraId="5D131D0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results/</w:t>
      </w:r>
    </w:p>
    <w:p w14:paraId="414D8D3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raw/</w:t>
      </w:r>
    </w:p>
    <w:p w14:paraId="572EE0C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processed/</w:t>
      </w:r>
    </w:p>
    <w:p w14:paraId="3C72FB4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figures/</w:t>
      </w:r>
    </w:p>
    <w:p w14:paraId="221FA93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└── tables/</w:t>
      </w:r>
    </w:p>
    <w:p w14:paraId="33AB809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</w:t>
      </w:r>
    </w:p>
    <w:p w14:paraId="55700F7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supplementary/</w:t>
      </w:r>
    </w:p>
    <w:p w14:paraId="470F464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</w:t>
      </w:r>
    </w:p>
    <w:p w14:paraId="300865D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report/</w:t>
      </w:r>
    </w:p>
    <w:p w14:paraId="4D37C49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final_report.tex</w:t>
      </w:r>
    </w:p>
    <w:p w14:paraId="6F7DCCB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references.bib</w:t>
      </w:r>
    </w:p>
    <w:p w14:paraId="4824607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ieee.bst</w:t>
      </w:r>
    </w:p>
    <w:p w14:paraId="3695FED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cvpr.sty</w:t>
      </w:r>
    </w:p>
    <w:p w14:paraId="335F364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│   ├── cvpr_eso.sty</w:t>
      </w:r>
    </w:p>
    <w:p w14:paraId="66B150E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├── eso-pic.sty</w:t>
      </w:r>
    </w:p>
    <w:p w14:paraId="3B78857B" w14:textId="73D70124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   └── final_report</w:t>
      </w:r>
      <w:r w:rsidR="00596890">
        <w:rPr>
          <w:rFonts w:ascii="Times New Roman" w:hAnsi="Times New Roman" w:cs="Times New Roman"/>
        </w:rPr>
        <w:t>.docx</w:t>
      </w:r>
    </w:p>
    <w:p w14:paraId="19A58CF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│</w:t>
      </w:r>
    </w:p>
    <w:p w14:paraId="7F1C911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requirements.txt</w:t>
      </w:r>
    </w:p>
    <w:p w14:paraId="05F6877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├── README.md</w:t>
      </w:r>
    </w:p>
    <w:p w14:paraId="5DB7493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└── run_all_experiments.py</w:t>
      </w:r>
    </w:p>
    <w:p w14:paraId="5B8118F9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8D9E7B">
          <v:rect id="_x0000_i1100" style="width:0;height:1.5pt" o:hralign="center" o:hrstd="t" o:hr="t" fillcolor="#a0a0a0" stroked="f"/>
        </w:pict>
      </w:r>
    </w:p>
    <w:p w14:paraId="02A7FFAC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22 — AUTOMATED QUALITY CONTROL</w:t>
      </w:r>
    </w:p>
    <w:p w14:paraId="02081C9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Before declaring the project complete, perform all of the following checks.</w:t>
      </w:r>
    </w:p>
    <w:p w14:paraId="0C3D7BB1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Code checks</w:t>
      </w:r>
    </w:p>
    <w:p w14:paraId="2DBEED92" w14:textId="77777777" w:rsidR="00D26D25" w:rsidRPr="00D26D25" w:rsidRDefault="00D26D25" w:rsidP="00D26D2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syntax errors</w:t>
      </w:r>
    </w:p>
    <w:p w14:paraId="10ACB5B4" w14:textId="77777777" w:rsidR="00D26D25" w:rsidRPr="00D26D25" w:rsidRDefault="00D26D25" w:rsidP="00D26D2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import errors</w:t>
      </w:r>
    </w:p>
    <w:p w14:paraId="4CC37C7A" w14:textId="77777777" w:rsidR="00D26D25" w:rsidRPr="00D26D25" w:rsidRDefault="00D26D25" w:rsidP="00D26D2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undefined variables</w:t>
      </w:r>
    </w:p>
    <w:p w14:paraId="028B361B" w14:textId="77777777" w:rsidR="00D26D25" w:rsidRPr="00D26D25" w:rsidRDefault="00D26D25" w:rsidP="00D26D2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hard-coded machine-specific paths</w:t>
      </w:r>
    </w:p>
    <w:p w14:paraId="31A75EDC" w14:textId="77777777" w:rsidR="00D26D25" w:rsidRPr="00D26D25" w:rsidRDefault="00D26D25" w:rsidP="00D26D2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missing files</w:t>
      </w:r>
    </w:p>
    <w:p w14:paraId="7CEEE879" w14:textId="77777777" w:rsidR="00D26D25" w:rsidRPr="00D26D25" w:rsidRDefault="00D26D25" w:rsidP="00D26D2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broken configuration</w:t>
      </w:r>
    </w:p>
    <w:p w14:paraId="745976E5" w14:textId="77777777" w:rsidR="00D26D25" w:rsidRPr="00D26D25" w:rsidRDefault="00D26D25" w:rsidP="00D26D2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silent failures</w:t>
      </w:r>
    </w:p>
    <w:p w14:paraId="273322A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Dataset checks</w:t>
      </w:r>
    </w:p>
    <w:p w14:paraId="6FC55D6C" w14:textId="77777777" w:rsidR="00D26D25" w:rsidRPr="00D26D25" w:rsidRDefault="00D26D25" w:rsidP="00D26D2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Topologies load successfully</w:t>
      </w:r>
    </w:p>
    <w:p w14:paraId="019DE2A3" w14:textId="77777777" w:rsidR="00D26D25" w:rsidRPr="00D26D25" w:rsidRDefault="00D26D25" w:rsidP="00D26D2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Graph statistics are valid</w:t>
      </w:r>
    </w:p>
    <w:p w14:paraId="210C37FF" w14:textId="77777777" w:rsidR="00D26D25" w:rsidRPr="00D26D25" w:rsidRDefault="00D26D25" w:rsidP="00D26D2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unintended disconnected graphs</w:t>
      </w:r>
    </w:p>
    <w:p w14:paraId="6CCCEEA1" w14:textId="77777777" w:rsidR="00D26D25" w:rsidRPr="00D26D25" w:rsidRDefault="00D26D25" w:rsidP="00D26D2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Missing values handled</w:t>
      </w:r>
    </w:p>
    <w:p w14:paraId="0CEB764A" w14:textId="77777777" w:rsidR="00D26D25" w:rsidRPr="00D26D25" w:rsidRDefault="00D26D25" w:rsidP="00D26D2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Dataset counts are accurate</w:t>
      </w:r>
    </w:p>
    <w:p w14:paraId="40259E05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Model checks</w:t>
      </w:r>
    </w:p>
    <w:p w14:paraId="7E2BF4F0" w14:textId="77777777" w:rsidR="00D26D25" w:rsidRPr="00D26D25" w:rsidRDefault="00D26D25" w:rsidP="00D26D2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trains</w:t>
      </w:r>
    </w:p>
    <w:p w14:paraId="77609432" w14:textId="77777777" w:rsidR="00D26D25" w:rsidRPr="00D26D25" w:rsidRDefault="00D26D25" w:rsidP="00D26D2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 trains</w:t>
      </w:r>
    </w:p>
    <w:p w14:paraId="4F22297D" w14:textId="77777777" w:rsidR="00D26D25" w:rsidRPr="00D26D25" w:rsidRDefault="00D26D25" w:rsidP="00D26D2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models save</w:t>
      </w:r>
    </w:p>
    <w:p w14:paraId="6C9E8CD4" w14:textId="77777777" w:rsidR="00D26D25" w:rsidRPr="00D26D25" w:rsidRDefault="00D26D25" w:rsidP="00D26D2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models reload</w:t>
      </w:r>
    </w:p>
    <w:p w14:paraId="198D9ADA" w14:textId="77777777" w:rsidR="00D26D25" w:rsidRPr="00D26D25" w:rsidRDefault="00D26D25" w:rsidP="00D26D2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inference works</w:t>
      </w:r>
    </w:p>
    <w:p w14:paraId="687A5E28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Experiment checks</w:t>
      </w:r>
    </w:p>
    <w:p w14:paraId="397B10E1" w14:textId="77777777" w:rsidR="00D26D25" w:rsidRPr="00D26D25" w:rsidRDefault="00D26D25" w:rsidP="00D26D2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 runs</w:t>
      </w:r>
    </w:p>
    <w:p w14:paraId="4143543E" w14:textId="77777777" w:rsidR="00D26D25" w:rsidRPr="00D26D25" w:rsidRDefault="00D26D25" w:rsidP="00D26D2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runs</w:t>
      </w:r>
    </w:p>
    <w:p w14:paraId="4F039375" w14:textId="77777777" w:rsidR="00D26D25" w:rsidRPr="00D26D25" w:rsidRDefault="00D26D25" w:rsidP="00D26D2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 runs</w:t>
      </w:r>
    </w:p>
    <w:p w14:paraId="573CCD8A" w14:textId="77777777" w:rsidR="00D26D25" w:rsidRPr="00D26D25" w:rsidRDefault="00D26D25" w:rsidP="00D26D2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 metrics calculated</w:t>
      </w:r>
    </w:p>
    <w:p w14:paraId="52A5FF66" w14:textId="77777777" w:rsidR="00D26D25" w:rsidRPr="00D26D25" w:rsidRDefault="00D26D25" w:rsidP="00D26D2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multiple seeds evaluated</w:t>
      </w:r>
    </w:p>
    <w:p w14:paraId="4543C4D8" w14:textId="77777777" w:rsidR="00D26D25" w:rsidRPr="00D26D25" w:rsidRDefault="00D26D25" w:rsidP="00D26D2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unseen topology evaluation completed</w:t>
      </w:r>
    </w:p>
    <w:p w14:paraId="53E375AC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Report checks</w:t>
      </w:r>
    </w:p>
    <w:p w14:paraId="58263434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5–7 pages</w:t>
      </w:r>
    </w:p>
    <w:p w14:paraId="4CAD9E3C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correct title</w:t>
      </w:r>
    </w:p>
    <w:p w14:paraId="3B9C3A7D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correct authors</w:t>
      </w:r>
    </w:p>
    <w:p w14:paraId="737CAD51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correct student IDs</w:t>
      </w:r>
    </w:p>
    <w:p w14:paraId="1111E973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fake emails</w:t>
      </w:r>
    </w:p>
    <w:p w14:paraId="77359F57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abstract ≤300 words</w:t>
      </w:r>
    </w:p>
    <w:p w14:paraId="5F2EC025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 required sections present</w:t>
      </w:r>
    </w:p>
    <w:p w14:paraId="1F8E28E1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 figures referenced</w:t>
      </w:r>
    </w:p>
    <w:p w14:paraId="2BC3069F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 tables referenced</w:t>
      </w:r>
    </w:p>
    <w:p w14:paraId="73E1D527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all citations valid</w:t>
      </w:r>
    </w:p>
    <w:p w14:paraId="39BB3FBD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bibliography compiles</w:t>
      </w:r>
    </w:p>
    <w:p w14:paraId="5F891830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placeholder text</w:t>
      </w:r>
    </w:p>
    <w:p w14:paraId="2971E42C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"Lorem ipsum"</w:t>
      </w:r>
    </w:p>
    <w:p w14:paraId="114B33B2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CVPR template instructions remaining</w:t>
      </w:r>
    </w:p>
    <w:p w14:paraId="0D0AE0A0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fabricated results</w:t>
      </w:r>
    </w:p>
    <w:p w14:paraId="75580D00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no unexplained results</w:t>
      </w:r>
    </w:p>
    <w:p w14:paraId="4DF79FA7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no compilation warnings that affect the document</w:t>
      </w:r>
    </w:p>
    <w:p w14:paraId="2FB49DD0" w14:textId="77777777" w:rsidR="00D26D25" w:rsidRPr="00D26D25" w:rsidRDefault="00D26D25" w:rsidP="00D26D2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final PDF opens successfully</w:t>
      </w:r>
    </w:p>
    <w:p w14:paraId="3F170DBA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05A456">
          <v:rect id="_x0000_i1101" style="width:0;height:1.5pt" o:hralign="center" o:hrstd="t" o:hr="t" fillcolor="#a0a0a0" stroked="f"/>
        </w:pict>
      </w:r>
    </w:p>
    <w:p w14:paraId="72767840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23 — FINAL REPORT AUDIT AGAINST RUBRIC</w:t>
      </w:r>
    </w:p>
    <w:p w14:paraId="45F02DB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Create:</w:t>
      </w:r>
    </w:p>
    <w:p w14:paraId="2A1729C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report/rubric_audit.md</w:t>
      </w:r>
    </w:p>
    <w:p w14:paraId="55AAEF7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Use this checklist:</w:t>
      </w:r>
    </w:p>
    <w:p w14:paraId="19B1943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TITLE / AUTHORS / IDS</w:t>
      </w:r>
    </w:p>
    <w:p w14:paraId="4C8F5EE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Correct project title</w:t>
      </w:r>
    </w:p>
    <w:p w14:paraId="3339108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All three authors</w:t>
      </w:r>
    </w:p>
    <w:p w14:paraId="2F3CA70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All three student IDs</w:t>
      </w:r>
    </w:p>
    <w:p w14:paraId="44E054B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Correct affiliation/program information</w:t>
      </w:r>
    </w:p>
    <w:p w14:paraId="6D1DD70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Emails included only if supplied</w:t>
      </w:r>
    </w:p>
    <w:p w14:paraId="2CCF0162" w14:textId="77777777" w:rsidR="00D26D25" w:rsidRPr="00D26D25" w:rsidRDefault="00D26D25" w:rsidP="00D26D25">
      <w:pPr>
        <w:rPr>
          <w:rFonts w:ascii="Times New Roman" w:hAnsi="Times New Roman" w:cs="Times New Roman"/>
        </w:rPr>
      </w:pPr>
    </w:p>
    <w:p w14:paraId="1C74DE5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ABSTRACT — 5%</w:t>
      </w:r>
    </w:p>
    <w:p w14:paraId="4A82DCB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Problem described</w:t>
      </w:r>
    </w:p>
    <w:p w14:paraId="19593C6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Approach described</w:t>
      </w:r>
    </w:p>
    <w:p w14:paraId="0F6F2DE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Actual key results included</w:t>
      </w:r>
    </w:p>
    <w:p w14:paraId="37410C1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≤300 words</w:t>
      </w:r>
    </w:p>
    <w:p w14:paraId="557A0DB9" w14:textId="77777777" w:rsidR="00D26D25" w:rsidRPr="00D26D25" w:rsidRDefault="00D26D25" w:rsidP="00D26D25">
      <w:pPr>
        <w:rPr>
          <w:rFonts w:ascii="Times New Roman" w:hAnsi="Times New Roman" w:cs="Times New Roman"/>
        </w:rPr>
      </w:pPr>
    </w:p>
    <w:p w14:paraId="466D489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INTRODUCTION — 10%</w:t>
      </w:r>
    </w:p>
    <w:p w14:paraId="6986FFF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Problem explained</w:t>
      </w:r>
    </w:p>
    <w:p w14:paraId="7B17175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Importance explained</w:t>
      </w:r>
    </w:p>
    <w:p w14:paraId="3FE6AE8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Research motivation</w:t>
      </w:r>
    </w:p>
    <w:p w14:paraId="0FC185A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Research objectives</w:t>
      </w:r>
    </w:p>
    <w:p w14:paraId="0E31E62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Overview of results</w:t>
      </w:r>
    </w:p>
    <w:p w14:paraId="2B578218" w14:textId="77777777" w:rsidR="00D26D25" w:rsidRPr="00D26D25" w:rsidRDefault="00D26D25" w:rsidP="00D26D25">
      <w:pPr>
        <w:rPr>
          <w:rFonts w:ascii="Times New Roman" w:hAnsi="Times New Roman" w:cs="Times New Roman"/>
        </w:rPr>
      </w:pPr>
    </w:p>
    <w:p w14:paraId="5726AC5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RELATED WORK — 10%</w:t>
      </w:r>
    </w:p>
    <w:p w14:paraId="01AE1C0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Relevant published work</w:t>
      </w:r>
    </w:p>
    <w:p w14:paraId="0F755E7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Traditional approaches</w:t>
      </w:r>
    </w:p>
    <w:p w14:paraId="24B661C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RL/DRL networking work</w:t>
      </w:r>
    </w:p>
    <w:p w14:paraId="03D2495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DQN work</w:t>
      </w:r>
    </w:p>
    <w:p w14:paraId="355468F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PPO work</w:t>
      </w:r>
    </w:p>
    <w:p w14:paraId="024BCE2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Research gap</w:t>
      </w:r>
    </w:p>
    <w:p w14:paraId="31319D9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Comparison with proposed approach</w:t>
      </w:r>
    </w:p>
    <w:p w14:paraId="5778873F" w14:textId="77777777" w:rsidR="00D26D25" w:rsidRPr="00D26D25" w:rsidRDefault="00D26D25" w:rsidP="00D26D25">
      <w:pPr>
        <w:rPr>
          <w:rFonts w:ascii="Times New Roman" w:hAnsi="Times New Roman" w:cs="Times New Roman"/>
        </w:rPr>
      </w:pPr>
    </w:p>
    <w:p w14:paraId="45E96C5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METHOD — 30%</w:t>
      </w:r>
    </w:p>
    <w:p w14:paraId="26EEAB3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Dataset/topologies</w:t>
      </w:r>
    </w:p>
    <w:p w14:paraId="2D2A18E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Preprocessing</w:t>
      </w:r>
    </w:p>
    <w:p w14:paraId="4309D57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Environment</w:t>
      </w:r>
    </w:p>
    <w:p w14:paraId="6B4F32F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MDP</w:t>
      </w:r>
    </w:p>
    <w:p w14:paraId="5863D7F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State</w:t>
      </w:r>
    </w:p>
    <w:p w14:paraId="0960360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Action</w:t>
      </w:r>
    </w:p>
    <w:p w14:paraId="4B069A7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Reward</w:t>
      </w:r>
    </w:p>
    <w:p w14:paraId="575FB55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ECMP</w:t>
      </w:r>
    </w:p>
    <w:p w14:paraId="0DBCD81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DQN</w:t>
      </w:r>
    </w:p>
    <w:p w14:paraId="20BA01F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PPO</w:t>
      </w:r>
    </w:p>
    <w:p w14:paraId="1AEAD30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Training procedure</w:t>
      </w:r>
    </w:p>
    <w:p w14:paraId="3DAF5D8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Evaluation metrics</w:t>
      </w:r>
    </w:p>
    <w:p w14:paraId="0BA4130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Architecture diagram</w:t>
      </w:r>
    </w:p>
    <w:p w14:paraId="3079FD15" w14:textId="77777777" w:rsidR="00D26D25" w:rsidRPr="00D26D25" w:rsidRDefault="00D26D25" w:rsidP="00D26D25">
      <w:pPr>
        <w:rPr>
          <w:rFonts w:ascii="Times New Roman" w:hAnsi="Times New Roman" w:cs="Times New Roman"/>
        </w:rPr>
      </w:pPr>
    </w:p>
    <w:p w14:paraId="52EEE1C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EXPERIMENTS &amp; RESULTS — 40%</w:t>
      </w:r>
    </w:p>
    <w:p w14:paraId="315940C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Dataset description</w:t>
      </w:r>
    </w:p>
    <w:p w14:paraId="4816DAD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Data source</w:t>
      </w:r>
    </w:p>
    <w:p w14:paraId="2FD5A3E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[ ] Dataset size</w:t>
      </w:r>
    </w:p>
    <w:p w14:paraId="31FD80D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Preprocessing</w:t>
      </w:r>
    </w:p>
    <w:p w14:paraId="6544096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Experimental setup</w:t>
      </w:r>
    </w:p>
    <w:p w14:paraId="7E2A6E3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Baseline comparison</w:t>
      </w:r>
    </w:p>
    <w:p w14:paraId="3CD3291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DQN results</w:t>
      </w:r>
    </w:p>
    <w:p w14:paraId="0BDC53F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PPO results</w:t>
      </w:r>
    </w:p>
    <w:p w14:paraId="1E8DE0D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Traffic burst experiment</w:t>
      </w:r>
    </w:p>
    <w:p w14:paraId="43F7046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Heavy traffic experiment</w:t>
      </w:r>
    </w:p>
    <w:p w14:paraId="76709FA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Generalisation</w:t>
      </w:r>
    </w:p>
    <w:p w14:paraId="59A9F1B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Convergence</w:t>
      </w:r>
    </w:p>
    <w:p w14:paraId="67AB7CF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Ablation where feasible</w:t>
      </w:r>
    </w:p>
    <w:p w14:paraId="38E59DA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Hyperparameter analysis where feasible</w:t>
      </w:r>
    </w:p>
    <w:p w14:paraId="5BDE7AB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Failure cases</w:t>
      </w:r>
    </w:p>
    <w:p w14:paraId="0116B74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Graphs</w:t>
      </w:r>
    </w:p>
    <w:p w14:paraId="5F817E0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Tables</w:t>
      </w:r>
    </w:p>
    <w:p w14:paraId="05CD841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Actual measured results</w:t>
      </w:r>
    </w:p>
    <w:p w14:paraId="3851B469" w14:textId="77777777" w:rsidR="00D26D25" w:rsidRPr="00D26D25" w:rsidRDefault="00D26D25" w:rsidP="00D26D25">
      <w:pPr>
        <w:rPr>
          <w:rFonts w:ascii="Times New Roman" w:hAnsi="Times New Roman" w:cs="Times New Roman"/>
        </w:rPr>
      </w:pPr>
    </w:p>
    <w:p w14:paraId="3182E74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CONCLUSION — 5%</w:t>
      </w:r>
    </w:p>
    <w:p w14:paraId="05EE6A8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Key results</w:t>
      </w:r>
    </w:p>
    <w:p w14:paraId="267A771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Lessons learned</w:t>
      </w:r>
    </w:p>
    <w:p w14:paraId="4336AAD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Future work</w:t>
      </w:r>
    </w:p>
    <w:p w14:paraId="2344772F" w14:textId="77777777" w:rsidR="00D26D25" w:rsidRPr="00D26D25" w:rsidRDefault="00D26D25" w:rsidP="00D26D25">
      <w:pPr>
        <w:rPr>
          <w:rFonts w:ascii="Times New Roman" w:hAnsi="Times New Roman" w:cs="Times New Roman"/>
        </w:rPr>
      </w:pPr>
    </w:p>
    <w:p w14:paraId="149D1CB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SUPPLEMENTARY</w:t>
      </w:r>
    </w:p>
    <w:p w14:paraId="6A628B3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Source code</w:t>
      </w:r>
    </w:p>
    <w:p w14:paraId="6184944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Configurations</w:t>
      </w:r>
    </w:p>
    <w:p w14:paraId="363A327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Checkpoints where feasible</w:t>
      </w:r>
    </w:p>
    <w:p w14:paraId="71AE55D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Results</w:t>
      </w:r>
    </w:p>
    <w:p w14:paraId="48211BA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[ ] Reproducibility instructions</w:t>
      </w:r>
    </w:p>
    <w:p w14:paraId="392EFF88" w14:textId="77777777" w:rsidR="00D26D25" w:rsidRPr="00D26D25" w:rsidRDefault="00D26D25" w:rsidP="00D26D25">
      <w:pPr>
        <w:rPr>
          <w:rFonts w:ascii="Times New Roman" w:hAnsi="Times New Roman" w:cs="Times New Roman"/>
        </w:rPr>
      </w:pPr>
    </w:p>
    <w:p w14:paraId="5B0DD5C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FORMATTING</w:t>
      </w:r>
    </w:p>
    <w:p w14:paraId="3CCF172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5–7 pages</w:t>
      </w:r>
    </w:p>
    <w:p w14:paraId="6FB8D1B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Supplied LaTeX template</w:t>
      </w:r>
    </w:p>
    <w:p w14:paraId="205163E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Two columns</w:t>
      </w:r>
    </w:p>
    <w:p w14:paraId="6D73088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Correct font</w:t>
      </w:r>
    </w:p>
    <w:p w14:paraId="711A50C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Correct font sizes</w:t>
      </w:r>
    </w:p>
    <w:p w14:paraId="199984F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Correct spacing</w:t>
      </w:r>
    </w:p>
    <w:p w14:paraId="318F954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Correct captions</w:t>
      </w:r>
    </w:p>
    <w:p w14:paraId="6C5ECDE9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Correct references</w:t>
      </w:r>
    </w:p>
    <w:p w14:paraId="0C0E4CEC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[ ] PDF compiles</w:t>
      </w:r>
    </w:p>
    <w:p w14:paraId="1BA9B528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7E2DF1">
          <v:rect id="_x0000_i1102" style="width:0;height:1.5pt" o:hralign="center" o:hrstd="t" o:hr="t" fillcolor="#a0a0a0" stroked="f"/>
        </w:pict>
      </w:r>
    </w:p>
    <w:p w14:paraId="58977494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PHASE 24 — FINAL DELIVERABLES</w:t>
      </w:r>
    </w:p>
    <w:p w14:paraId="456042A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At the end, produce:</w:t>
      </w:r>
    </w:p>
    <w:p w14:paraId="18EB0327" w14:textId="41D9CA29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final_report</w:t>
      </w:r>
      <w:r w:rsidR="00596890">
        <w:rPr>
          <w:rFonts w:ascii="Times New Roman" w:hAnsi="Times New Roman" w:cs="Times New Roman"/>
        </w:rPr>
        <w:t>.docx</w:t>
      </w:r>
    </w:p>
    <w:p w14:paraId="0AE49EE7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final_report.tex</w:t>
      </w:r>
    </w:p>
    <w:p w14:paraId="7FB0AC13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references.bib</w:t>
      </w:r>
    </w:p>
    <w:p w14:paraId="37C662E4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supplementary.zip</w:t>
      </w:r>
    </w:p>
    <w:p w14:paraId="50CCA6C2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README.md</w:t>
      </w:r>
    </w:p>
    <w:p w14:paraId="562649D3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requirements.txt</w:t>
      </w:r>
    </w:p>
    <w:p w14:paraId="15EB0C54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trained DQN checkpoint</w:t>
      </w:r>
    </w:p>
    <w:p w14:paraId="7544C2D6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trained PPO checkpoint</w:t>
      </w:r>
    </w:p>
    <w:p w14:paraId="69F38127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final experimental CSV files</w:t>
      </w:r>
    </w:p>
    <w:p w14:paraId="3DAEA749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final figures</w:t>
      </w:r>
    </w:p>
    <w:p w14:paraId="7054677F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final tables</w:t>
      </w:r>
    </w:p>
    <w:p w14:paraId="71135404" w14:textId="77777777" w:rsidR="00D26D25" w:rsidRPr="00D26D25" w:rsidRDefault="00D26D25" w:rsidP="00D26D2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rubric audit</w:t>
      </w:r>
    </w:p>
    <w:p w14:paraId="0D8B186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The final PDF must be the actual report produced from the executed experiments.</w:t>
      </w:r>
    </w:p>
    <w:p w14:paraId="2C3450D5" w14:textId="77777777" w:rsidR="00D26D25" w:rsidRPr="00D26D25" w:rsidRDefault="00000000" w:rsidP="00D2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B540F5">
          <v:rect id="_x0000_i1103" style="width:0;height:1.5pt" o:hralign="center" o:hrstd="t" o:hr="t" fillcolor="#a0a0a0" stroked="f"/>
        </w:pict>
      </w:r>
    </w:p>
    <w:p w14:paraId="6E0DC94D" w14:textId="77777777" w:rsidR="00D26D25" w:rsidRPr="00D26D25" w:rsidRDefault="00D26D25" w:rsidP="00D26D25">
      <w:pPr>
        <w:rPr>
          <w:rFonts w:ascii="Times New Roman" w:hAnsi="Times New Roman" w:cs="Times New Roman"/>
          <w:b/>
          <w:bCs/>
        </w:rPr>
      </w:pPr>
      <w:r w:rsidRPr="00D26D25">
        <w:rPr>
          <w:rFonts w:ascii="Times New Roman" w:hAnsi="Times New Roman" w:cs="Times New Roman"/>
          <w:b/>
          <w:bCs/>
        </w:rPr>
        <w:t>IMPORTANT FINAL INSTRUCTION</w:t>
      </w:r>
    </w:p>
    <w:p w14:paraId="21F08B9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rush directly into report writing.</w:t>
      </w:r>
    </w:p>
    <w:p w14:paraId="2427894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Work in this order:</w:t>
      </w:r>
    </w:p>
    <w:p w14:paraId="1BCB3554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0</w:t>
      </w:r>
      <w:r w:rsidRPr="00D26D25">
        <w:rPr>
          <w:rFonts w:ascii="Times New Roman" w:hAnsi="Times New Roman" w:cs="Times New Roman"/>
        </w:rPr>
        <w:br/>
        <w:t>→ Inspect files and datasets</w:t>
      </w:r>
    </w:p>
    <w:p w14:paraId="5DC98FA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</w:t>
      </w:r>
      <w:r w:rsidRPr="00D26D25">
        <w:rPr>
          <w:rFonts w:ascii="Times New Roman" w:hAnsi="Times New Roman" w:cs="Times New Roman"/>
        </w:rPr>
        <w:br/>
        <w:t>→ Select topologies</w:t>
      </w:r>
    </w:p>
    <w:p w14:paraId="18983BE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2</w:t>
      </w:r>
      <w:r w:rsidRPr="00D26D25">
        <w:rPr>
          <w:rFonts w:ascii="Times New Roman" w:hAnsi="Times New Roman" w:cs="Times New Roman"/>
        </w:rPr>
        <w:br/>
        <w:t>→ Preprocess data</w:t>
      </w:r>
    </w:p>
    <w:p w14:paraId="233FD98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3</w:t>
      </w:r>
      <w:r w:rsidRPr="00D26D25">
        <w:rPr>
          <w:rFonts w:ascii="Times New Roman" w:hAnsi="Times New Roman" w:cs="Times New Roman"/>
        </w:rPr>
        <w:br/>
        <w:t>→ Build environment</w:t>
      </w:r>
    </w:p>
    <w:p w14:paraId="6388CF2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4</w:t>
      </w:r>
      <w:r w:rsidRPr="00D26D25">
        <w:rPr>
          <w:rFonts w:ascii="Times New Roman" w:hAnsi="Times New Roman" w:cs="Times New Roman"/>
        </w:rPr>
        <w:br/>
        <w:t>→ Define MDP</w:t>
      </w:r>
    </w:p>
    <w:p w14:paraId="127F22F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5</w:t>
      </w:r>
      <w:r w:rsidRPr="00D26D25">
        <w:rPr>
          <w:rFonts w:ascii="Times New Roman" w:hAnsi="Times New Roman" w:cs="Times New Roman"/>
        </w:rPr>
        <w:br/>
        <w:t>→ Define actions</w:t>
      </w:r>
    </w:p>
    <w:p w14:paraId="326C5E5B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6</w:t>
      </w:r>
      <w:r w:rsidRPr="00D26D25">
        <w:rPr>
          <w:rFonts w:ascii="Times New Roman" w:hAnsi="Times New Roman" w:cs="Times New Roman"/>
        </w:rPr>
        <w:br/>
        <w:t>→ Build traffic generator</w:t>
      </w:r>
    </w:p>
    <w:p w14:paraId="026C84A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7</w:t>
      </w:r>
      <w:r w:rsidRPr="00D26D25">
        <w:rPr>
          <w:rFonts w:ascii="Times New Roman" w:hAnsi="Times New Roman" w:cs="Times New Roman"/>
        </w:rPr>
        <w:br/>
        <w:t>→ Implement ECMP</w:t>
      </w:r>
    </w:p>
    <w:p w14:paraId="1828D77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8</w:t>
      </w:r>
      <w:r w:rsidRPr="00D26D25">
        <w:rPr>
          <w:rFonts w:ascii="Times New Roman" w:hAnsi="Times New Roman" w:cs="Times New Roman"/>
        </w:rPr>
        <w:br/>
        <w:t>→ Implement DQN</w:t>
      </w:r>
    </w:p>
    <w:p w14:paraId="71DF25A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9</w:t>
      </w:r>
      <w:r w:rsidRPr="00D26D25">
        <w:rPr>
          <w:rFonts w:ascii="Times New Roman" w:hAnsi="Times New Roman" w:cs="Times New Roman"/>
        </w:rPr>
        <w:br/>
        <w:t>→ Implement PPO</w:t>
      </w:r>
    </w:p>
    <w:p w14:paraId="18B39F2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10</w:t>
      </w:r>
      <w:r w:rsidRPr="00D26D25">
        <w:rPr>
          <w:rFonts w:ascii="Times New Roman" w:hAnsi="Times New Roman" w:cs="Times New Roman"/>
        </w:rPr>
        <w:br/>
        <w:t>→ Implement reward</w:t>
      </w:r>
    </w:p>
    <w:p w14:paraId="3DEE6DC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11</w:t>
      </w:r>
      <w:r w:rsidRPr="00D26D25">
        <w:rPr>
          <w:rFonts w:ascii="Times New Roman" w:hAnsi="Times New Roman" w:cs="Times New Roman"/>
        </w:rPr>
        <w:br/>
        <w:t>→ Train</w:t>
      </w:r>
    </w:p>
    <w:p w14:paraId="7EF5F20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12</w:t>
      </w:r>
      <w:r w:rsidRPr="00D26D25">
        <w:rPr>
          <w:rFonts w:ascii="Times New Roman" w:hAnsi="Times New Roman" w:cs="Times New Roman"/>
        </w:rPr>
        <w:br/>
        <w:t>→ Test generalisation</w:t>
      </w:r>
    </w:p>
    <w:p w14:paraId="3C532A7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PHASE 13</w:t>
      </w:r>
      <w:r w:rsidRPr="00D26D25">
        <w:rPr>
          <w:rFonts w:ascii="Times New Roman" w:hAnsi="Times New Roman" w:cs="Times New Roman"/>
        </w:rPr>
        <w:br/>
        <w:t>→ Run experiments</w:t>
      </w:r>
    </w:p>
    <w:p w14:paraId="5D9035E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14</w:t>
      </w:r>
      <w:r w:rsidRPr="00D26D25">
        <w:rPr>
          <w:rFonts w:ascii="Times New Roman" w:hAnsi="Times New Roman" w:cs="Times New Roman"/>
        </w:rPr>
        <w:br/>
        <w:t>→ Calculate metrics</w:t>
      </w:r>
    </w:p>
    <w:p w14:paraId="0070944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15</w:t>
      </w:r>
      <w:r w:rsidRPr="00D26D25">
        <w:rPr>
          <w:rFonts w:ascii="Times New Roman" w:hAnsi="Times New Roman" w:cs="Times New Roman"/>
        </w:rPr>
        <w:br/>
        <w:t>→ Statistical analysis</w:t>
      </w:r>
    </w:p>
    <w:p w14:paraId="79F4DB20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16</w:t>
      </w:r>
      <w:r w:rsidRPr="00D26D25">
        <w:rPr>
          <w:rFonts w:ascii="Times New Roman" w:hAnsi="Times New Roman" w:cs="Times New Roman"/>
        </w:rPr>
        <w:br/>
        <w:t>→ Generate figures</w:t>
      </w:r>
    </w:p>
    <w:p w14:paraId="4187667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17</w:t>
      </w:r>
      <w:r w:rsidRPr="00D26D25">
        <w:rPr>
          <w:rFonts w:ascii="Times New Roman" w:hAnsi="Times New Roman" w:cs="Times New Roman"/>
        </w:rPr>
        <w:br/>
        <w:t>→ Generate tables</w:t>
      </w:r>
    </w:p>
    <w:p w14:paraId="0271E02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18</w:t>
      </w:r>
      <w:r w:rsidRPr="00D26D25">
        <w:rPr>
          <w:rFonts w:ascii="Times New Roman" w:hAnsi="Times New Roman" w:cs="Times New Roman"/>
        </w:rPr>
        <w:br/>
        <w:t>→ MikroTik practical context if actually implemented</w:t>
      </w:r>
    </w:p>
    <w:p w14:paraId="65B22A76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19</w:t>
      </w:r>
      <w:r w:rsidRPr="00D26D25">
        <w:rPr>
          <w:rFonts w:ascii="Times New Roman" w:hAnsi="Times New Roman" w:cs="Times New Roman"/>
        </w:rPr>
        <w:br/>
        <w:t>→ Reproducibility</w:t>
      </w:r>
    </w:p>
    <w:p w14:paraId="7F13E455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20</w:t>
      </w:r>
      <w:r w:rsidRPr="00D26D25">
        <w:rPr>
          <w:rFonts w:ascii="Times New Roman" w:hAnsi="Times New Roman" w:cs="Times New Roman"/>
        </w:rPr>
        <w:br/>
        <w:t>→ Final experiment verification</w:t>
      </w:r>
    </w:p>
    <w:p w14:paraId="392B7E33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21</w:t>
      </w:r>
      <w:r w:rsidRPr="00D26D25">
        <w:rPr>
          <w:rFonts w:ascii="Times New Roman" w:hAnsi="Times New Roman" w:cs="Times New Roman"/>
        </w:rPr>
        <w:br/>
        <w:t>→ Write report</w:t>
      </w:r>
    </w:p>
    <w:p w14:paraId="549544F7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22</w:t>
      </w:r>
      <w:r w:rsidRPr="00D26D25">
        <w:rPr>
          <w:rFonts w:ascii="Times New Roman" w:hAnsi="Times New Roman" w:cs="Times New Roman"/>
        </w:rPr>
        <w:br/>
        <w:t>→ Build supplementary material</w:t>
      </w:r>
    </w:p>
    <w:p w14:paraId="7D839AC8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23</w:t>
      </w:r>
      <w:r w:rsidRPr="00D26D25">
        <w:rPr>
          <w:rFonts w:ascii="Times New Roman" w:hAnsi="Times New Roman" w:cs="Times New Roman"/>
        </w:rPr>
        <w:br/>
        <w:t>→ Audit against rubric</w:t>
      </w:r>
    </w:p>
    <w:p w14:paraId="3CD5EFCE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PHASE 24</w:t>
      </w:r>
      <w:r w:rsidRPr="00D26D25">
        <w:rPr>
          <w:rFonts w:ascii="Times New Roman" w:hAnsi="Times New Roman" w:cs="Times New Roman"/>
        </w:rPr>
        <w:br/>
        <w:t>→ Compile and validate final PDF</w:t>
      </w:r>
    </w:p>
    <w:p w14:paraId="765D8321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Do NOT skip phases.</w:t>
      </w:r>
    </w:p>
    <w:p w14:paraId="7C7C8C42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After completing each phase, create a short PHASE_X_STATUS.md file containing:</w:t>
      </w:r>
    </w:p>
    <w:p w14:paraId="511DC92B" w14:textId="77777777" w:rsidR="00D26D25" w:rsidRPr="00D26D25" w:rsidRDefault="00D26D25" w:rsidP="00D26D2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what was done</w:t>
      </w:r>
    </w:p>
    <w:p w14:paraId="7EBB66EF" w14:textId="77777777" w:rsidR="00D26D25" w:rsidRPr="00D26D25" w:rsidRDefault="00D26D25" w:rsidP="00D26D2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files created</w:t>
      </w:r>
    </w:p>
    <w:p w14:paraId="7668E9BD" w14:textId="77777777" w:rsidR="00D26D25" w:rsidRPr="00D26D25" w:rsidRDefault="00D26D25" w:rsidP="00D26D2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experiments completed</w:t>
      </w:r>
    </w:p>
    <w:p w14:paraId="31DBEEDF" w14:textId="77777777" w:rsidR="00D26D25" w:rsidRPr="00D26D25" w:rsidRDefault="00D26D25" w:rsidP="00D26D2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problems encountered</w:t>
      </w:r>
    </w:p>
    <w:p w14:paraId="5D67BA8D" w14:textId="77777777" w:rsidR="00D26D25" w:rsidRPr="00D26D25" w:rsidRDefault="00D26D25" w:rsidP="00D26D2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decisions made</w:t>
      </w:r>
    </w:p>
    <w:p w14:paraId="6F6C8F62" w14:textId="77777777" w:rsidR="00D26D25" w:rsidRPr="00D26D25" w:rsidRDefault="00D26D25" w:rsidP="00D26D2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lastRenderedPageBreak/>
        <w:t>what remains</w:t>
      </w:r>
    </w:p>
    <w:p w14:paraId="32C58C7A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If a phase fails, stop and fix it before continuing.</w:t>
      </w:r>
    </w:p>
    <w:p w14:paraId="5FAAF11F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At the end, provide a concise final summary containing:</w:t>
      </w:r>
    </w:p>
    <w:p w14:paraId="3BF11312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dataset used</w:t>
      </w:r>
    </w:p>
    <w:p w14:paraId="2A756717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number of topologies</w:t>
      </w:r>
    </w:p>
    <w:p w14:paraId="7500B71E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training configuration</w:t>
      </w:r>
    </w:p>
    <w:p w14:paraId="377DEAF7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DQN performance</w:t>
      </w:r>
    </w:p>
    <w:p w14:paraId="74ABE350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PPO performance</w:t>
      </w:r>
    </w:p>
    <w:p w14:paraId="013C6F40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ECMP performance</w:t>
      </w:r>
    </w:p>
    <w:p w14:paraId="06848F0B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generalisation results</w:t>
      </w:r>
    </w:p>
    <w:p w14:paraId="26705398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most important finding</w:t>
      </w:r>
    </w:p>
    <w:p w14:paraId="3E43AED7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limitations</w:t>
      </w:r>
    </w:p>
    <w:p w14:paraId="459746A2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location of final PDF</w:t>
      </w:r>
    </w:p>
    <w:p w14:paraId="577D92CF" w14:textId="77777777" w:rsidR="00D26D25" w:rsidRPr="00D26D25" w:rsidRDefault="00D26D25" w:rsidP="00D26D2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location of supplementary material</w:t>
      </w:r>
    </w:p>
    <w:p w14:paraId="077606DD" w14:textId="77777777" w:rsidR="00D26D25" w:rsidRPr="00D26D25" w:rsidRDefault="00D26D25" w:rsidP="00D26D25">
      <w:pPr>
        <w:rPr>
          <w:rFonts w:ascii="Times New Roman" w:hAnsi="Times New Roman" w:cs="Times New Roman"/>
        </w:rPr>
      </w:pPr>
      <w:r w:rsidRPr="00D26D25">
        <w:rPr>
          <w:rFonts w:ascii="Times New Roman" w:hAnsi="Times New Roman" w:cs="Times New Roman"/>
        </w:rPr>
        <w:t>Every reported number must be traceable to an actual generated result file.</w:t>
      </w:r>
    </w:p>
    <w:p w14:paraId="469C101F" w14:textId="77777777" w:rsidR="00694CE8" w:rsidRPr="00D26D25" w:rsidRDefault="00694CE8">
      <w:pPr>
        <w:rPr>
          <w:rFonts w:ascii="Times New Roman" w:hAnsi="Times New Roman" w:cs="Times New Roman"/>
        </w:rPr>
      </w:pPr>
    </w:p>
    <w:sectPr w:rsidR="00694CE8" w:rsidRPr="00D26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4A7"/>
    <w:multiLevelType w:val="multilevel"/>
    <w:tmpl w:val="30A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FD6"/>
    <w:multiLevelType w:val="multilevel"/>
    <w:tmpl w:val="32E8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6214"/>
    <w:multiLevelType w:val="multilevel"/>
    <w:tmpl w:val="D5A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29F6"/>
    <w:multiLevelType w:val="multilevel"/>
    <w:tmpl w:val="0030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A6B27"/>
    <w:multiLevelType w:val="multilevel"/>
    <w:tmpl w:val="1AB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A5B50"/>
    <w:multiLevelType w:val="multilevel"/>
    <w:tmpl w:val="931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B460A"/>
    <w:multiLevelType w:val="multilevel"/>
    <w:tmpl w:val="43B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B5FEF"/>
    <w:multiLevelType w:val="multilevel"/>
    <w:tmpl w:val="3B3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A4887"/>
    <w:multiLevelType w:val="multilevel"/>
    <w:tmpl w:val="7186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10F8E"/>
    <w:multiLevelType w:val="multilevel"/>
    <w:tmpl w:val="F10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A371F"/>
    <w:multiLevelType w:val="multilevel"/>
    <w:tmpl w:val="A0C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F3343"/>
    <w:multiLevelType w:val="multilevel"/>
    <w:tmpl w:val="B79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4365F"/>
    <w:multiLevelType w:val="multilevel"/>
    <w:tmpl w:val="1214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12EDE"/>
    <w:multiLevelType w:val="multilevel"/>
    <w:tmpl w:val="4F6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30B26"/>
    <w:multiLevelType w:val="multilevel"/>
    <w:tmpl w:val="A37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96444"/>
    <w:multiLevelType w:val="multilevel"/>
    <w:tmpl w:val="9C2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A04FA"/>
    <w:multiLevelType w:val="multilevel"/>
    <w:tmpl w:val="334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73EFD"/>
    <w:multiLevelType w:val="multilevel"/>
    <w:tmpl w:val="5266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B973F3"/>
    <w:multiLevelType w:val="multilevel"/>
    <w:tmpl w:val="E0A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15021"/>
    <w:multiLevelType w:val="multilevel"/>
    <w:tmpl w:val="6E9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7563A"/>
    <w:multiLevelType w:val="multilevel"/>
    <w:tmpl w:val="63A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35A0D"/>
    <w:multiLevelType w:val="multilevel"/>
    <w:tmpl w:val="C32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759EE"/>
    <w:multiLevelType w:val="multilevel"/>
    <w:tmpl w:val="6C7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41591"/>
    <w:multiLevelType w:val="multilevel"/>
    <w:tmpl w:val="32D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F2F27"/>
    <w:multiLevelType w:val="multilevel"/>
    <w:tmpl w:val="5B9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6347F"/>
    <w:multiLevelType w:val="multilevel"/>
    <w:tmpl w:val="559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D664B"/>
    <w:multiLevelType w:val="multilevel"/>
    <w:tmpl w:val="323E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433196"/>
    <w:multiLevelType w:val="multilevel"/>
    <w:tmpl w:val="FCF8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6B2386"/>
    <w:multiLevelType w:val="multilevel"/>
    <w:tmpl w:val="087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D036E2"/>
    <w:multiLevelType w:val="multilevel"/>
    <w:tmpl w:val="839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57381"/>
    <w:multiLevelType w:val="multilevel"/>
    <w:tmpl w:val="DFE0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B064A5"/>
    <w:multiLevelType w:val="multilevel"/>
    <w:tmpl w:val="BE6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20610"/>
    <w:multiLevelType w:val="multilevel"/>
    <w:tmpl w:val="9EBE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995083"/>
    <w:multiLevelType w:val="multilevel"/>
    <w:tmpl w:val="F79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283CF1"/>
    <w:multiLevelType w:val="multilevel"/>
    <w:tmpl w:val="3F2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8E2DE8"/>
    <w:multiLevelType w:val="multilevel"/>
    <w:tmpl w:val="8E8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45197A"/>
    <w:multiLevelType w:val="multilevel"/>
    <w:tmpl w:val="395E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8E7460"/>
    <w:multiLevelType w:val="multilevel"/>
    <w:tmpl w:val="A37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EE28E3"/>
    <w:multiLevelType w:val="multilevel"/>
    <w:tmpl w:val="9E9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14672A"/>
    <w:multiLevelType w:val="multilevel"/>
    <w:tmpl w:val="1C4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90691"/>
    <w:multiLevelType w:val="multilevel"/>
    <w:tmpl w:val="160A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4E29C4"/>
    <w:multiLevelType w:val="multilevel"/>
    <w:tmpl w:val="F028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B04282"/>
    <w:multiLevelType w:val="multilevel"/>
    <w:tmpl w:val="4C5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475BBF"/>
    <w:multiLevelType w:val="multilevel"/>
    <w:tmpl w:val="E72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73A7C"/>
    <w:multiLevelType w:val="multilevel"/>
    <w:tmpl w:val="D5D0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BF491E"/>
    <w:multiLevelType w:val="multilevel"/>
    <w:tmpl w:val="6D8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9D7AA8"/>
    <w:multiLevelType w:val="multilevel"/>
    <w:tmpl w:val="9B8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D96C19"/>
    <w:multiLevelType w:val="multilevel"/>
    <w:tmpl w:val="839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1E20D7"/>
    <w:multiLevelType w:val="multilevel"/>
    <w:tmpl w:val="1C9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62BB1"/>
    <w:multiLevelType w:val="multilevel"/>
    <w:tmpl w:val="E2D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6E0336"/>
    <w:multiLevelType w:val="multilevel"/>
    <w:tmpl w:val="DB2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9E1CCC"/>
    <w:multiLevelType w:val="multilevel"/>
    <w:tmpl w:val="D09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C6885"/>
    <w:multiLevelType w:val="multilevel"/>
    <w:tmpl w:val="1CC6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00175E"/>
    <w:multiLevelType w:val="multilevel"/>
    <w:tmpl w:val="53D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23720"/>
    <w:multiLevelType w:val="multilevel"/>
    <w:tmpl w:val="1E3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1718A"/>
    <w:multiLevelType w:val="multilevel"/>
    <w:tmpl w:val="F51E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C33338"/>
    <w:multiLevelType w:val="multilevel"/>
    <w:tmpl w:val="32E2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D65813"/>
    <w:multiLevelType w:val="multilevel"/>
    <w:tmpl w:val="3D1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A3524"/>
    <w:multiLevelType w:val="multilevel"/>
    <w:tmpl w:val="BFA23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9A08D5"/>
    <w:multiLevelType w:val="multilevel"/>
    <w:tmpl w:val="F340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81664F"/>
    <w:multiLevelType w:val="multilevel"/>
    <w:tmpl w:val="4C9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5F08A5"/>
    <w:multiLevelType w:val="multilevel"/>
    <w:tmpl w:val="968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0E04A0"/>
    <w:multiLevelType w:val="multilevel"/>
    <w:tmpl w:val="313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A45046"/>
    <w:multiLevelType w:val="multilevel"/>
    <w:tmpl w:val="9BE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093C34"/>
    <w:multiLevelType w:val="multilevel"/>
    <w:tmpl w:val="BD5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0740B9"/>
    <w:multiLevelType w:val="multilevel"/>
    <w:tmpl w:val="5E36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845C4"/>
    <w:multiLevelType w:val="multilevel"/>
    <w:tmpl w:val="523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F67C1C"/>
    <w:multiLevelType w:val="multilevel"/>
    <w:tmpl w:val="16EE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D61829"/>
    <w:multiLevelType w:val="multilevel"/>
    <w:tmpl w:val="285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980963"/>
    <w:multiLevelType w:val="multilevel"/>
    <w:tmpl w:val="73E8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9264B8"/>
    <w:multiLevelType w:val="multilevel"/>
    <w:tmpl w:val="6250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9A18E2"/>
    <w:multiLevelType w:val="multilevel"/>
    <w:tmpl w:val="844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37031A"/>
    <w:multiLevelType w:val="multilevel"/>
    <w:tmpl w:val="334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741D24"/>
    <w:multiLevelType w:val="multilevel"/>
    <w:tmpl w:val="63D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8B4B42"/>
    <w:multiLevelType w:val="multilevel"/>
    <w:tmpl w:val="D03A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A5294C"/>
    <w:multiLevelType w:val="multilevel"/>
    <w:tmpl w:val="091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FF0515"/>
    <w:multiLevelType w:val="multilevel"/>
    <w:tmpl w:val="6084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CC481C"/>
    <w:multiLevelType w:val="multilevel"/>
    <w:tmpl w:val="1F2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02600A"/>
    <w:multiLevelType w:val="multilevel"/>
    <w:tmpl w:val="6C08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126469"/>
    <w:multiLevelType w:val="multilevel"/>
    <w:tmpl w:val="B49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250308"/>
    <w:multiLevelType w:val="multilevel"/>
    <w:tmpl w:val="0C8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CD4003"/>
    <w:multiLevelType w:val="multilevel"/>
    <w:tmpl w:val="FDB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595015">
    <w:abstractNumId w:val="78"/>
  </w:num>
  <w:num w:numId="2" w16cid:durableId="1368600302">
    <w:abstractNumId w:val="62"/>
  </w:num>
  <w:num w:numId="3" w16cid:durableId="706216941">
    <w:abstractNumId w:val="7"/>
  </w:num>
  <w:num w:numId="4" w16cid:durableId="655960649">
    <w:abstractNumId w:val="30"/>
  </w:num>
  <w:num w:numId="5" w16cid:durableId="1994793274">
    <w:abstractNumId w:val="79"/>
  </w:num>
  <w:num w:numId="6" w16cid:durableId="1969579930">
    <w:abstractNumId w:val="67"/>
  </w:num>
  <w:num w:numId="7" w16cid:durableId="792870601">
    <w:abstractNumId w:val="38"/>
  </w:num>
  <w:num w:numId="8" w16cid:durableId="353575939">
    <w:abstractNumId w:val="70"/>
  </w:num>
  <w:num w:numId="9" w16cid:durableId="921531327">
    <w:abstractNumId w:val="34"/>
  </w:num>
  <w:num w:numId="10" w16cid:durableId="235939271">
    <w:abstractNumId w:val="35"/>
  </w:num>
  <w:num w:numId="11" w16cid:durableId="1634942412">
    <w:abstractNumId w:val="75"/>
  </w:num>
  <w:num w:numId="12" w16cid:durableId="409666185">
    <w:abstractNumId w:val="1"/>
  </w:num>
  <w:num w:numId="13" w16cid:durableId="1313562983">
    <w:abstractNumId w:val="71"/>
  </w:num>
  <w:num w:numId="14" w16cid:durableId="1479764251">
    <w:abstractNumId w:val="68"/>
  </w:num>
  <w:num w:numId="15" w16cid:durableId="215900228">
    <w:abstractNumId w:val="69"/>
  </w:num>
  <w:num w:numId="16" w16cid:durableId="402484292">
    <w:abstractNumId w:val="48"/>
  </w:num>
  <w:num w:numId="17" w16cid:durableId="1685328717">
    <w:abstractNumId w:val="33"/>
  </w:num>
  <w:num w:numId="18" w16cid:durableId="524902355">
    <w:abstractNumId w:val="12"/>
  </w:num>
  <w:num w:numId="19" w16cid:durableId="32656859">
    <w:abstractNumId w:val="76"/>
  </w:num>
  <w:num w:numId="20" w16cid:durableId="446118883">
    <w:abstractNumId w:val="3"/>
  </w:num>
  <w:num w:numId="21" w16cid:durableId="2019387173">
    <w:abstractNumId w:val="24"/>
  </w:num>
  <w:num w:numId="22" w16cid:durableId="1098867275">
    <w:abstractNumId w:val="43"/>
  </w:num>
  <w:num w:numId="23" w16cid:durableId="1711420449">
    <w:abstractNumId w:val="16"/>
  </w:num>
  <w:num w:numId="24" w16cid:durableId="1213270207">
    <w:abstractNumId w:val="15"/>
  </w:num>
  <w:num w:numId="25" w16cid:durableId="1330017893">
    <w:abstractNumId w:val="26"/>
  </w:num>
  <w:num w:numId="26" w16cid:durableId="1974823823">
    <w:abstractNumId w:val="51"/>
  </w:num>
  <w:num w:numId="27" w16cid:durableId="6834563">
    <w:abstractNumId w:val="14"/>
  </w:num>
  <w:num w:numId="28" w16cid:durableId="1342198280">
    <w:abstractNumId w:val="80"/>
  </w:num>
  <w:num w:numId="29" w16cid:durableId="143931123">
    <w:abstractNumId w:val="41"/>
  </w:num>
  <w:num w:numId="30" w16cid:durableId="405499059">
    <w:abstractNumId w:val="54"/>
  </w:num>
  <w:num w:numId="31" w16cid:durableId="834106499">
    <w:abstractNumId w:val="64"/>
  </w:num>
  <w:num w:numId="32" w16cid:durableId="2037388626">
    <w:abstractNumId w:val="5"/>
  </w:num>
  <w:num w:numId="33" w16cid:durableId="939409722">
    <w:abstractNumId w:val="18"/>
  </w:num>
  <w:num w:numId="34" w16cid:durableId="452481674">
    <w:abstractNumId w:val="4"/>
  </w:num>
  <w:num w:numId="35" w16cid:durableId="1078938397">
    <w:abstractNumId w:val="28"/>
  </w:num>
  <w:num w:numId="36" w16cid:durableId="1406563016">
    <w:abstractNumId w:val="57"/>
  </w:num>
  <w:num w:numId="37" w16cid:durableId="355159761">
    <w:abstractNumId w:val="29"/>
  </w:num>
  <w:num w:numId="38" w16cid:durableId="612249222">
    <w:abstractNumId w:val="73"/>
  </w:num>
  <w:num w:numId="39" w16cid:durableId="1375033909">
    <w:abstractNumId w:val="11"/>
  </w:num>
  <w:num w:numId="40" w16cid:durableId="1761953067">
    <w:abstractNumId w:val="60"/>
  </w:num>
  <w:num w:numId="41" w16cid:durableId="93404743">
    <w:abstractNumId w:val="50"/>
  </w:num>
  <w:num w:numId="42" w16cid:durableId="1216164624">
    <w:abstractNumId w:val="63"/>
  </w:num>
  <w:num w:numId="43" w16cid:durableId="935796540">
    <w:abstractNumId w:val="17"/>
  </w:num>
  <w:num w:numId="44" w16cid:durableId="1895854042">
    <w:abstractNumId w:val="72"/>
  </w:num>
  <w:num w:numId="45" w16cid:durableId="1312908793">
    <w:abstractNumId w:val="58"/>
  </w:num>
  <w:num w:numId="46" w16cid:durableId="1179395572">
    <w:abstractNumId w:val="45"/>
  </w:num>
  <w:num w:numId="47" w16cid:durableId="1347321242">
    <w:abstractNumId w:val="40"/>
  </w:num>
  <w:num w:numId="48" w16cid:durableId="1696688347">
    <w:abstractNumId w:val="36"/>
  </w:num>
  <w:num w:numId="49" w16cid:durableId="1391153924">
    <w:abstractNumId w:val="65"/>
  </w:num>
  <w:num w:numId="50" w16cid:durableId="1700593703">
    <w:abstractNumId w:val="77"/>
  </w:num>
  <w:num w:numId="51" w16cid:durableId="948243900">
    <w:abstractNumId w:val="13"/>
  </w:num>
  <w:num w:numId="52" w16cid:durableId="395471477">
    <w:abstractNumId w:val="9"/>
  </w:num>
  <w:num w:numId="53" w16cid:durableId="1616593908">
    <w:abstractNumId w:val="52"/>
  </w:num>
  <w:num w:numId="54" w16cid:durableId="658775997">
    <w:abstractNumId w:val="25"/>
  </w:num>
  <w:num w:numId="55" w16cid:durableId="1099911544">
    <w:abstractNumId w:val="44"/>
  </w:num>
  <w:num w:numId="56" w16cid:durableId="269049848">
    <w:abstractNumId w:val="19"/>
  </w:num>
  <w:num w:numId="57" w16cid:durableId="500900236">
    <w:abstractNumId w:val="2"/>
  </w:num>
  <w:num w:numId="58" w16cid:durableId="1543325382">
    <w:abstractNumId w:val="31"/>
  </w:num>
  <w:num w:numId="59" w16cid:durableId="1567644242">
    <w:abstractNumId w:val="61"/>
  </w:num>
  <w:num w:numId="60" w16cid:durableId="1193574316">
    <w:abstractNumId w:val="53"/>
  </w:num>
  <w:num w:numId="61" w16cid:durableId="650597180">
    <w:abstractNumId w:val="49"/>
  </w:num>
  <w:num w:numId="62" w16cid:durableId="1811556090">
    <w:abstractNumId w:val="81"/>
  </w:num>
  <w:num w:numId="63" w16cid:durableId="1735080499">
    <w:abstractNumId w:val="10"/>
  </w:num>
  <w:num w:numId="64" w16cid:durableId="589118519">
    <w:abstractNumId w:val="74"/>
  </w:num>
  <w:num w:numId="65" w16cid:durableId="796021734">
    <w:abstractNumId w:val="56"/>
  </w:num>
  <w:num w:numId="66" w16cid:durableId="1245146840">
    <w:abstractNumId w:val="55"/>
  </w:num>
  <w:num w:numId="67" w16cid:durableId="439304786">
    <w:abstractNumId w:val="20"/>
  </w:num>
  <w:num w:numId="68" w16cid:durableId="481194579">
    <w:abstractNumId w:val="0"/>
  </w:num>
  <w:num w:numId="69" w16cid:durableId="2090538453">
    <w:abstractNumId w:val="32"/>
  </w:num>
  <w:num w:numId="70" w16cid:durableId="1887906285">
    <w:abstractNumId w:val="42"/>
  </w:num>
  <w:num w:numId="71" w16cid:durableId="157771270">
    <w:abstractNumId w:val="23"/>
  </w:num>
  <w:num w:numId="72" w16cid:durableId="768896194">
    <w:abstractNumId w:val="46"/>
  </w:num>
  <w:num w:numId="73" w16cid:durableId="2041004381">
    <w:abstractNumId w:val="22"/>
  </w:num>
  <w:num w:numId="74" w16cid:durableId="1498494323">
    <w:abstractNumId w:val="47"/>
  </w:num>
  <w:num w:numId="75" w16cid:durableId="818881816">
    <w:abstractNumId w:val="39"/>
  </w:num>
  <w:num w:numId="76" w16cid:durableId="1462962384">
    <w:abstractNumId w:val="37"/>
  </w:num>
  <w:num w:numId="77" w16cid:durableId="883256681">
    <w:abstractNumId w:val="59"/>
  </w:num>
  <w:num w:numId="78" w16cid:durableId="790708974">
    <w:abstractNumId w:val="21"/>
  </w:num>
  <w:num w:numId="79" w16cid:durableId="207649648">
    <w:abstractNumId w:val="66"/>
  </w:num>
  <w:num w:numId="80" w16cid:durableId="982080524">
    <w:abstractNumId w:val="27"/>
  </w:num>
  <w:num w:numId="81" w16cid:durableId="566648347">
    <w:abstractNumId w:val="8"/>
  </w:num>
  <w:num w:numId="82" w16cid:durableId="1460996900">
    <w:abstractNumId w:val="6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25"/>
    <w:rsid w:val="000C0527"/>
    <w:rsid w:val="00186486"/>
    <w:rsid w:val="0020366A"/>
    <w:rsid w:val="00334797"/>
    <w:rsid w:val="00352B97"/>
    <w:rsid w:val="003E414E"/>
    <w:rsid w:val="00407EB6"/>
    <w:rsid w:val="00596890"/>
    <w:rsid w:val="005F4523"/>
    <w:rsid w:val="00694CE8"/>
    <w:rsid w:val="007067A7"/>
    <w:rsid w:val="00882370"/>
    <w:rsid w:val="00956A4D"/>
    <w:rsid w:val="00D26D25"/>
    <w:rsid w:val="00E2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DF70"/>
  <w15:chartTrackingRefBased/>
  <w15:docId w15:val="{97D9F5F7-716E-44A4-A86B-AC8B6532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D2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2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6D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6D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D2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5057</Words>
  <Characters>28825</Characters>
  <Application>Microsoft Office Word</Application>
  <DocSecurity>0</DocSecurity>
  <Lines>240</Lines>
  <Paragraphs>67</Paragraphs>
  <ScaleCrop>false</ScaleCrop>
  <Company/>
  <LinksUpToDate>false</LinksUpToDate>
  <CharactersWithSpaces>33815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Borngreat-Mensah</dc:creator>
  <cp:keywords/>
  <dc:description/>
  <cp:lastModifiedBy>Peter Borngreat-Mensah</cp:lastModifiedBy>
  <cp:revision>2</cp:revision>
  <dcterms:created xsi:type="dcterms:W3CDTF">2026-08-16T21:19:00Z</dcterms:created>
  <dcterms:modified xsi:type="dcterms:W3CDTF">2026-08-16T21:26:00Z</dcterms:modified>
</cp:coreProperties>
</file>