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17" w:rsidRDefault="00254B3C">
      <w:pPr>
        <w:tabs>
          <w:tab w:val="left" w:pos="6300"/>
        </w:tabs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pStyle w:val="3"/>
                              <w:spacing w:before="0" w:line="276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690617" w:rsidRDefault="00254B3C">
                            <w:pPr>
                              <w:pStyle w:val="1"/>
                              <w:spacing w:before="0" w:line="276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«Национальный исследовательский университет ИТМО» </w:t>
                            </w:r>
                          </w:p>
                          <w:p w:rsidR="00690617" w:rsidRDefault="00254B3C">
                            <w:pPr>
                              <w:pStyle w:val="a6"/>
                              <w:spacing w:before="0" w:beforeAutospacing="0" w:after="0" w:afterAutospacing="0" w:line="276" w:lineRule="auto"/>
                              <w:ind w:right="75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690617" w:rsidRDefault="00690617">
                            <w:pPr>
                              <w:pStyle w:val="a6"/>
                              <w:spacing w:before="0" w:beforeAutospacing="0" w:after="0" w:afterAutospacing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.3pt;margin-top:0;width:592.5pt;height:141pt;z-index:25165516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" strokecolor="white">
                <v:path arrowok="t"/>
                <v:textbox>
                  <w:txbxContent>
                    <w:p w:rsidR="00690617" w:rsidRDefault="00254B3C">
                      <w:pPr>
                        <w:pStyle w:val="3"/>
                        <w:spacing w:before="0" w:line="276" w:lineRule="auto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690617" w:rsidRDefault="00254B3C">
                      <w:pPr>
                        <w:pStyle w:val="1"/>
                        <w:spacing w:before="0" w:line="276" w:lineRule="auto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«Национальный исследовательский университет ИТМО» </w:t>
                      </w:r>
                    </w:p>
                    <w:p w:rsidR="00690617" w:rsidRDefault="00254B3C">
                      <w:pPr>
                        <w:pStyle w:val="a6"/>
                        <w:spacing w:before="0" w:beforeAutospacing="0" w:after="0" w:afterAutospacing="0" w:line="276" w:lineRule="auto"/>
                        <w:ind w:right="75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  <w:p w:rsidR="00690617" w:rsidRDefault="00690617">
                      <w:pPr>
                        <w:pStyle w:val="a6"/>
                        <w:spacing w:before="0" w:beforeAutospacing="0" w:after="0" w:afterAutospacing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42037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7" style="position:absolute;left:0;text-align:left;margin-left:135.85pt;margin-top:697.6pt;width:185.9pt;height:33.1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" strokecolor="white">
                <v:path arrowok="t"/>
                <v:textbox style="mso-fit-shape-to-text:t">
                  <w:txbxContent>
                    <w:p w:rsidR="00690617" w:rsidRDefault="00254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0651">
        <w:t>ё</w:t>
      </w:r>
    </w:p>
    <w:p w:rsidR="00690617" w:rsidRDefault="00254B3C">
      <w:pPr>
        <w:pStyle w:val="a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hidden="0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1769745</wp:posOffset>
                </wp:positionV>
                <wp:extent cx="6514465" cy="305435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446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left:0;text-align:left;margin-left:-3.1pt;margin-top:139.35pt;width:512.95pt;height:24.05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" strokecolor="white">
                <v:path arrowok="t"/>
                <v:textbox style="mso-fit-shape-to-text:t">
                  <w:txbxContent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257175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>Алгоритмы поиска</w:t>
                            </w:r>
                          </w:p>
                          <w:p w:rsidR="00690617" w:rsidRDefault="0069061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left:0;text-align:left;margin-left:14.6pt;margin-top:20.25pt;width:466.5pt;height:121.5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" strokecolor="white">
                <v:path arrowok="t"/>
                <v:textbox>
                  <w:txbxContent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690617" w:rsidRDefault="00254B3C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eastAsia="Arial" w:hAnsi="Arial"/>
                          <w:sz w:val="28"/>
                          <w:szCs w:val="28"/>
                        </w:rPr>
                        <w:t>Алгоритмы поиска</w:t>
                      </w:r>
                    </w:p>
                    <w:p w:rsidR="00690617" w:rsidRDefault="0069061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90617" w:rsidRDefault="0069061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90617" w:rsidRDefault="00690617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90617" w:rsidRDefault="00690617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90617" w:rsidRDefault="00254B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1187450</wp:posOffset>
                </wp:positionV>
                <wp:extent cx="2374900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М.Б.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2019г.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</w:t>
                            </w: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0" style="position:absolute;left:0;text-align:left;margin-left:-27.25pt;margin-top:93.5pt;width:187pt;height:8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" strokecolor="white">
                <v:path arrowok="t"/>
                <v:textbox>
                  <w:txbxContent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М.Б.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“__” ______ 2019г.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</w:t>
                      </w:r>
                    </w:p>
                    <w:p w:rsidR="00690617" w:rsidRDefault="0069061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90617" w:rsidRDefault="00883A5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828040</wp:posOffset>
                </wp:positionV>
                <wp:extent cx="2686050" cy="962025"/>
                <wp:effectExtent l="0" t="0" r="19050" b="28575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60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690617" w:rsidRDefault="00127E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bookmarkStart w:id="0" w:name="_GoBack"/>
                            <w:bookmarkEnd w:id="0"/>
                            <w:r w:rsidR="00254B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90617" w:rsidRDefault="00127E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254B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254B3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254B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690617" w:rsidRDefault="00254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_____________</w:t>
                            </w:r>
                            <w:r w:rsidR="00883A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Максимов Д.О</w:t>
                            </w:r>
                          </w:p>
                          <w:p w:rsidR="00690617" w:rsidRDefault="006906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1029" o:spid="_x0000_s1031" style="position:absolute;left:0;text-align:left;margin-left:265.95pt;margin-top:65.2pt;width:211.5pt;height:75.7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" strokecolor="white">
                <v:path arrowok="t"/>
                <v:textbox>
                  <w:txbxContent>
                    <w:p w:rsidR="00690617" w:rsidRDefault="00127E8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bookmarkStart w:id="1" w:name="_GoBack"/>
                      <w:bookmarkEnd w:id="1"/>
                      <w:r w:rsidR="00254B3C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690617" w:rsidRDefault="00127E8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254B3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="00254B3C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254B3C"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690617" w:rsidRDefault="00254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_____________</w:t>
                      </w:r>
                      <w:r w:rsidR="00883A5C">
                        <w:rPr>
                          <w:rFonts w:ascii="Arial" w:hAnsi="Arial" w:cs="Arial"/>
                          <w:sz w:val="28"/>
                          <w:szCs w:val="28"/>
                        </w:rPr>
                        <w:t>Максимов Д.О</w:t>
                      </w:r>
                    </w:p>
                    <w:p w:rsidR="00690617" w:rsidRDefault="0069061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4B3C">
        <w:br w:type="column"/>
      </w:r>
      <w:r w:rsidR="00254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="0025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4B3C">
        <w:rPr>
          <w:rFonts w:ascii="Times New Roman" w:hAnsi="Times New Roman" w:cs="Times New Roman"/>
          <w:sz w:val="28"/>
          <w:szCs w:val="28"/>
        </w:rPr>
        <w:t>реализовать и замерить скорость работы алгоритмов поиска на больших структурах данных.</w:t>
      </w:r>
    </w:p>
    <w:p w:rsidR="00690617" w:rsidRDefault="00254B3C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несколько алгоритмов поиска элементов в массиве;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оценивать сложность программы;</w:t>
      </w:r>
    </w:p>
    <w:p w:rsidR="00690617" w:rsidRDefault="00254B3C">
      <w:pPr>
        <w:pStyle w:val="a5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устанавливать метрики на программное обеспечение.</w:t>
      </w:r>
    </w:p>
    <w:p w:rsidR="00690617" w:rsidRDefault="00690617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pStyle w:val="a5"/>
        <w:ind w:firstLine="709"/>
        <w:jc w:val="both"/>
      </w:pPr>
    </w:p>
    <w:p w:rsidR="00690617" w:rsidRDefault="0069061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0617" w:rsidRDefault="00690617">
      <w:pPr>
        <w:spacing w:line="360" w:lineRule="auto"/>
        <w:ind w:firstLine="709"/>
        <w:jc w:val="both"/>
      </w:pPr>
    </w:p>
    <w:p w:rsidR="00690617" w:rsidRDefault="006906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0617" w:rsidRDefault="00690617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0617" w:rsidRDefault="00254B3C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Код программы: </w:t>
      </w:r>
    </w:p>
    <w:p w:rsidR="00690617" w:rsidRDefault="00254B3C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cstdlib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ctime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zapolnaem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time(NULL)*m);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*M=new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[m];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&lt;m;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M[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rand() % 6000000;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trans(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((A[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]!=c)&amp;&amp;(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&lt;a)) {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++;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==a)&amp;&amp;(A[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]!=c))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(-1);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!=0){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t = 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 A[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i-1]; A[i-1] = t;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low, high, middle;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low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 - 1;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(low &lt;= high)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middle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(low + high) / 2;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(a &lt; A[middle])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middle - 1;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if (a &gt; A[middle])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low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middle + 1;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middle;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sorte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* x,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i,j,r,t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(r = n/2; r&gt;0; r/= 2)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r;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t = x[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 j &gt;= r; j=j-r)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(t &lt; x[j - r])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j] = x[j - r];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break;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j] = t;}}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time(NULL));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[1000000], keys[40], answers[40];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start, finish;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]=rand()*(6000000/RAND_MAX) + rand()%(6000000/RAND_MAX);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keys[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]=rand()*(6000000/RAND_MAX) + rand()%(6000000/RAND_MAX);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answers[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]=trans(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1000000, keys[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"Indexes: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answers[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"Linear search with sentinel: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sorte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*(arr+1000000));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"Sorting time: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start=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answers[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1000000, keys[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finish=</w:t>
      </w:r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clock();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"Indexes: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&lt;40;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answers[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370651" w:rsidRPr="00370651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"Binary search: " &lt;&lt; finish-start &lt;&lt; </w:t>
      </w:r>
      <w:proofErr w:type="spell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370651" w:rsidRPr="00883A5C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065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t xml:space="preserve"> 0;</w:t>
      </w:r>
    </w:p>
    <w:p w:rsidR="00370651" w:rsidRPr="00883A5C" w:rsidRDefault="00370651" w:rsidP="00370651">
      <w:pPr>
        <w:spacing w:after="0" w:line="240" w:lineRule="auto"/>
        <w:ind w:firstLineChars="258" w:firstLine="516"/>
        <w:textAlignment w:val="baseline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370651" w:rsidRPr="00883A5C" w:rsidRDefault="00370651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83A5C">
        <w:rPr>
          <w:rFonts w:ascii="Courier New" w:eastAsia="Courier New" w:hAnsi="Courier New" w:cs="Courier New"/>
          <w:color w:val="000000"/>
          <w:sz w:val="20"/>
          <w:szCs w:val="20"/>
        </w:rPr>
        <w:br w:type="page"/>
      </w:r>
    </w:p>
    <w:p w:rsidR="00690617" w:rsidRDefault="00254B3C" w:rsidP="00370651">
      <w:pPr>
        <w:spacing w:after="0" w:line="240" w:lineRule="auto"/>
        <w:ind w:firstLineChars="258" w:firstLine="72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Протокол программы: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90617" w:rsidRDefault="00254B3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1 представлен скриншот выходного файла. Для проверки был взят массив из 20 элементов, где происходит поиск 5 элементов, представлен на рисунке 2.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22500" cy="39370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1 – Результат работы программы </w:t>
      </w:r>
    </w:p>
    <w:p w:rsidR="00690617" w:rsidRDefault="00254B3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4220210" cy="2827655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:rsidR="00690617" w:rsidRDefault="00254B3C">
      <w:pPr>
        <w:spacing w:after="36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2 – Выходной файл проверки</w:t>
      </w:r>
    </w:p>
    <w:tbl>
      <w:tblPr>
        <w:tblW w:w="10759" w:type="dxa"/>
        <w:tblInd w:w="-22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6"/>
        <w:gridCol w:w="822"/>
        <w:gridCol w:w="822"/>
        <w:gridCol w:w="822"/>
        <w:gridCol w:w="877"/>
        <w:gridCol w:w="822"/>
        <w:gridCol w:w="822"/>
        <w:gridCol w:w="822"/>
        <w:gridCol w:w="822"/>
        <w:gridCol w:w="877"/>
        <w:gridCol w:w="822"/>
        <w:gridCol w:w="723"/>
      </w:tblGrid>
      <w:tr w:rsidR="00690617"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Алгоритм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  <w:tr w:rsidR="00690617">
        <w:tc>
          <w:tcPr>
            <w:tcW w:w="17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Перебор с транспозицией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0.002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0.004с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0.003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0.005с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 w:rsidP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 w:rsidP="00370651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  <w:r w:rsidR="0037065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.003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0.005с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0.004</w:t>
            </w:r>
            <w:r w:rsidR="00254B3C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с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0.003с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  <w:tr w:rsidR="00690617">
        <w:tc>
          <w:tcPr>
            <w:tcW w:w="17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Метод бинарного деления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F40C1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90617" w:rsidRDefault="00370651" w:rsidP="00370651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0.001с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  <w:r w:rsidR="00254B3C"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90617" w:rsidRDefault="00254B3C">
            <w:pPr>
              <w:spacing w:after="0" w:line="240" w:lineRule="auto"/>
              <w:textAlignment w:val="baseline"/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0с</w:t>
            </w:r>
            <w:r>
              <w:rPr>
                <w:rFonts w:ascii="Droid Sans Fallback" w:eastAsia="Times New Roman" w:hAnsi="Droid Sans Fallback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0617" w:rsidRDefault="00690617">
            <w:pPr>
              <w:spacing w:after="0" w:line="240" w:lineRule="auto"/>
              <w:textAlignment w:val="baseline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</w:pPr>
          </w:p>
        </w:tc>
      </w:tr>
    </w:tbl>
    <w:p w:rsidR="00690617" w:rsidRDefault="00254B3C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Сложность бинарного поиска: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n). </w:t>
      </w:r>
    </w:p>
    <w:p w:rsidR="00690617" w:rsidRDefault="00254B3C">
      <w:pPr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перебора с транспозицией: O(n). </w:t>
      </w:r>
    </w:p>
    <w:p w:rsidR="00690617" w:rsidRDefault="00254B3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в ходе выполнения работы были реализованы и замерена скорость работы алгоритмов поиска. Изучены разные алгоритмы поиска.</w:t>
      </w:r>
    </w:p>
    <w:p w:rsidR="00690617" w:rsidRDefault="00690617">
      <w:pPr>
        <w:spacing w:line="360" w:lineRule="auto"/>
        <w:ind w:firstLineChars="263" w:firstLine="736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</w:p>
    <w:sectPr w:rsidR="0069061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CE6" w:rsidRDefault="00FC0CE6">
      <w:pPr>
        <w:spacing w:after="0" w:line="240" w:lineRule="auto"/>
      </w:pPr>
      <w:r>
        <w:separator/>
      </w:r>
    </w:p>
  </w:endnote>
  <w:endnote w:type="continuationSeparator" w:id="0">
    <w:p w:rsidR="00FC0CE6" w:rsidRDefault="00FC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17" w:rsidRDefault="00254B3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27E8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CE6" w:rsidRDefault="00FC0CE6">
      <w:pPr>
        <w:spacing w:after="0" w:line="240" w:lineRule="auto"/>
      </w:pPr>
      <w:r>
        <w:separator/>
      </w:r>
    </w:p>
  </w:footnote>
  <w:footnote w:type="continuationSeparator" w:id="0">
    <w:p w:rsidR="00FC0CE6" w:rsidRDefault="00FC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85C2E"/>
    <w:multiLevelType w:val="multilevel"/>
    <w:tmpl w:val="31E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09"/>
  <w:defaultTableStyle w:val="a1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17"/>
    <w:rsid w:val="00127E87"/>
    <w:rsid w:val="00254B3C"/>
    <w:rsid w:val="00370651"/>
    <w:rsid w:val="004945E2"/>
    <w:rsid w:val="00690617"/>
    <w:rsid w:val="00883A5C"/>
    <w:rsid w:val="00F40C1C"/>
    <w:rsid w:val="00F432C8"/>
    <w:rsid w:val="00FC0C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Malgun Gothic" w:hAnsi="Calibri Light" w:cs="Times New Roman"/>
      <w:color w:val="244770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Malgun Gothic" w:hAnsi="Calibri Light" w:cs="Times New Roman"/>
      <w:color w:val="182F4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30">
    <w:name w:val="Заголовок 3 Знак"/>
    <w:rPr>
      <w:rFonts w:ascii="Calibri Light" w:eastAsia="Malgun Gothic" w:hAnsi="Calibri Light" w:cs="Times New Roman"/>
      <w:color w:val="182F4A"/>
      <w:sz w:val="24"/>
      <w:szCs w:val="24"/>
    </w:rPr>
  </w:style>
  <w:style w:type="character" w:customStyle="1" w:styleId="10">
    <w:name w:val="Заголовок 1 Знак"/>
    <w:rPr>
      <w:rFonts w:ascii="Calibri Light" w:eastAsia="Malgun Gothic" w:hAnsi="Calibri Light" w:cs="Times New Roman"/>
      <w:color w:val="244770"/>
      <w:sz w:val="32"/>
      <w:szCs w:val="32"/>
    </w:rPr>
  </w:style>
  <w:style w:type="paragraph" w:styleId="a4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Body Text"/>
    <w:basedOn w:val="a"/>
    <w:unhideWhenUsed/>
    <w:pPr>
      <w:spacing w:after="140" w:line="276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2019-11-30T07:38:00Z</cp:lastPrinted>
  <dcterms:created xsi:type="dcterms:W3CDTF">2020-10-04T20:20:00Z</dcterms:created>
  <dcterms:modified xsi:type="dcterms:W3CDTF">2020-10-23T22:30:00Z</dcterms:modified>
  <cp:version>0900.0000.01</cp:version>
</cp:coreProperties>
</file>