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8BDA" w14:textId="590A1595" w:rsidR="00EC1675" w:rsidRDefault="00EC1675">
      <w:r>
        <w:t>HTML cheat sheet</w:t>
      </w:r>
    </w:p>
    <w:p w14:paraId="72EAD6C2" w14:textId="6AD5700E" w:rsidR="006E4DD0" w:rsidRDefault="006E4D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STRUCTURE</w:t>
      </w:r>
    </w:p>
    <w:p w14:paraId="32A5EC99" w14:textId="77777777" w:rsidR="006E4DD0" w:rsidRDefault="006E4DD0" w:rsidP="006E4DD0">
      <w:r>
        <w:t>&lt;!DOCTYPE html&gt; Tells the system that this is an html document. Put on top of page.</w:t>
      </w:r>
    </w:p>
    <w:p w14:paraId="227268F9" w14:textId="5A058E9C" w:rsidR="006E4DD0" w:rsidRDefault="006E4DD0" w:rsidP="006E4DD0">
      <w:r>
        <w:t>&lt;html&gt;&lt;/html&gt; This tags tells the user all the elements within this tag is written in html code.</w:t>
      </w:r>
    </w:p>
    <w:p w14:paraId="223CE14C" w14:textId="4A820B41" w:rsidR="003D75C5" w:rsidRDefault="003D75C5" w:rsidP="006E4DD0">
      <w:r>
        <w:t>&lt;body&gt;&lt;/body&gt; Tag is for structuring the main details within the html.</w:t>
      </w:r>
    </w:p>
    <w:p w14:paraId="1A31E590" w14:textId="77777777" w:rsidR="006E4DD0" w:rsidRDefault="006E4DD0" w:rsidP="006E4DD0">
      <w:r>
        <w:t>&lt;head&gt;&lt;/head&gt; Tag is before the &lt;body&gt; that tells the metadata for webpage located at the top of the page.</w:t>
      </w:r>
    </w:p>
    <w:p w14:paraId="07407545" w14:textId="77777777" w:rsidR="006E4DD0" w:rsidRDefault="006E4DD0" w:rsidP="006E4DD0">
      <w:r>
        <w:tab/>
        <w:t>&lt;title&gt;&lt;/title&gt; serves as the title of the page within head that is located on the tab or title bar.</w:t>
      </w:r>
    </w:p>
    <w:p w14:paraId="4EDF9522" w14:textId="77777777" w:rsidR="006E4DD0" w:rsidRDefault="006E4DD0" w:rsidP="006E4DD0">
      <w:r>
        <w:tab/>
        <w:t>&lt;head&gt;</w:t>
      </w:r>
    </w:p>
    <w:p w14:paraId="7269149D" w14:textId="77777777" w:rsidR="006E4DD0" w:rsidRDefault="006E4DD0" w:rsidP="006E4DD0">
      <w:pPr>
        <w:ind w:firstLine="720"/>
      </w:pPr>
      <w:r>
        <w:tab/>
        <w:t xml:space="preserve">&lt;title&gt;bruh&lt;/title&gt; </w:t>
      </w:r>
    </w:p>
    <w:p w14:paraId="4448AE04" w14:textId="60F9C834" w:rsidR="006E4DD0" w:rsidRDefault="006E4DD0" w:rsidP="006E4DD0">
      <w:pPr>
        <w:ind w:firstLine="720"/>
      </w:pPr>
      <w:r>
        <w:t>&lt;/head&gt;</w:t>
      </w:r>
    </w:p>
    <w:p w14:paraId="69826155" w14:textId="15B15D54" w:rsidR="003D75C5" w:rsidRDefault="003D75C5" w:rsidP="003D75C5">
      <w:r>
        <w:t>&lt;section&gt; is used to define a section within the body. Can be broken down as divs.</w:t>
      </w:r>
    </w:p>
    <w:p w14:paraId="37914407" w14:textId="77777777" w:rsidR="003D75C5" w:rsidRDefault="003D75C5" w:rsidP="003D75C5">
      <w:r>
        <w:t>&lt;div&gt;&lt;/div&gt; Helps divide the page, can be used in groups. Divs can also have ids</w:t>
      </w:r>
    </w:p>
    <w:p w14:paraId="3B25E364" w14:textId="323B2BCB" w:rsidR="003D75C5" w:rsidRDefault="003D75C5" w:rsidP="003D75C5">
      <w:r>
        <w:tab/>
        <w:t>&lt;div id= ”bruhmoment”&gt;&lt;/div&gt;</w:t>
      </w:r>
    </w:p>
    <w:p w14:paraId="230BDA8C" w14:textId="348A97C2" w:rsidR="000A606E" w:rsidRDefault="000A606E" w:rsidP="003D75C5">
      <w:r>
        <w:t>&lt;hr&gt; basically helps break between paragraph using a horizontal line</w:t>
      </w:r>
    </w:p>
    <w:p w14:paraId="3348A758" w14:textId="77777777" w:rsidR="006E4DD0" w:rsidRDefault="006E4DD0" w:rsidP="006E4DD0">
      <w:r>
        <w:t>Comments are written as the following</w:t>
      </w:r>
    </w:p>
    <w:p w14:paraId="0548B749" w14:textId="202EA8AC" w:rsidR="006E4DD0" w:rsidRDefault="006E4DD0" w:rsidP="006E4DD0">
      <w:r>
        <w:tab/>
        <w:t>&lt;!-- Insert Comment --&gt;</w:t>
      </w:r>
    </w:p>
    <w:p w14:paraId="4808050E" w14:textId="77777777" w:rsidR="003F603A" w:rsidRDefault="003F603A" w:rsidP="006E4DD0">
      <w:pPr>
        <w:rPr>
          <w:b/>
          <w:bCs/>
          <w:sz w:val="30"/>
          <w:szCs w:val="30"/>
        </w:rPr>
      </w:pPr>
    </w:p>
    <w:p w14:paraId="6292734B" w14:textId="53E9B66B" w:rsidR="0003786E" w:rsidRDefault="0003786E" w:rsidP="006E4DD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Structure-Body</w:t>
      </w:r>
    </w:p>
    <w:p w14:paraId="761EB7F1" w14:textId="0A89CB67" w:rsidR="0003786E" w:rsidRDefault="00490BD9" w:rsidP="006E4DD0">
      <w:r>
        <w:t>Tags within Body</w:t>
      </w:r>
    </w:p>
    <w:p w14:paraId="634CF7C5" w14:textId="610CBB60" w:rsidR="00A678E7" w:rsidRDefault="00A678E7" w:rsidP="006E4DD0">
      <w:r>
        <w:t>&lt;</w:t>
      </w:r>
      <w:r w:rsidR="008405FB">
        <w:t>m</w:t>
      </w:r>
      <w:r>
        <w:t>ain&gt; The main content</w:t>
      </w:r>
    </w:p>
    <w:p w14:paraId="6CEEA0B3" w14:textId="6186F4A8" w:rsidR="00490BD9" w:rsidRDefault="00490BD9" w:rsidP="00A678E7">
      <w:pPr>
        <w:ind w:firstLine="720"/>
      </w:pPr>
      <w:r>
        <w:t>&lt;</w:t>
      </w:r>
      <w:r w:rsidR="008405FB">
        <w:t>h</w:t>
      </w:r>
      <w:r>
        <w:t>eader&gt; Basically the top part of the main content</w:t>
      </w:r>
    </w:p>
    <w:p w14:paraId="6B95A32F" w14:textId="47BFEF35" w:rsidR="00490BD9" w:rsidRDefault="00490BD9" w:rsidP="00A678E7">
      <w:pPr>
        <w:ind w:firstLine="720"/>
      </w:pPr>
      <w:r>
        <w:t>&lt;</w:t>
      </w:r>
      <w:r w:rsidR="008405FB">
        <w:t>n</w:t>
      </w:r>
      <w:r>
        <w:t>av&gt;</w:t>
      </w:r>
      <w:r w:rsidR="00A678E7">
        <w:t xml:space="preserve"> The Navigation portion at the top</w:t>
      </w:r>
    </w:p>
    <w:p w14:paraId="707AC526" w14:textId="32599050" w:rsidR="00C75B98" w:rsidRDefault="00C75B98" w:rsidP="00A678E7">
      <w:pPr>
        <w:ind w:firstLine="720"/>
      </w:pPr>
      <w:r>
        <w:t>&lt;section&gt; Section</w:t>
      </w:r>
      <w:r w:rsidR="008405FB">
        <w:t xml:space="preserve"> of the page</w:t>
      </w:r>
    </w:p>
    <w:p w14:paraId="310219B7" w14:textId="6E898487" w:rsidR="008405FB" w:rsidRDefault="008405FB" w:rsidP="00A678E7">
      <w:pPr>
        <w:ind w:firstLine="720"/>
      </w:pPr>
      <w:r>
        <w:t>&lt;article&gt; Can hold content such as articles, etc.</w:t>
      </w:r>
    </w:p>
    <w:p w14:paraId="2CAE18B2" w14:textId="74470D4E" w:rsidR="00200EC6" w:rsidRDefault="00200EC6" w:rsidP="00A678E7">
      <w:pPr>
        <w:ind w:firstLine="720"/>
      </w:pPr>
      <w:r>
        <w:t xml:space="preserve">&lt;aside&gt; </w:t>
      </w:r>
      <w:r w:rsidR="00C11C14">
        <w:t>Additional info for article.</w:t>
      </w:r>
    </w:p>
    <w:p w14:paraId="1F2272A3" w14:textId="3F0A109D" w:rsidR="00801D28" w:rsidRDefault="00801D28" w:rsidP="00A678E7">
      <w:pPr>
        <w:ind w:firstLine="720"/>
      </w:pPr>
      <w:r>
        <w:t>&lt;figure&gt; Put photo here</w:t>
      </w:r>
    </w:p>
    <w:p w14:paraId="002C2B1C" w14:textId="3B11844E" w:rsidR="00801D28" w:rsidRDefault="00801D28" w:rsidP="00A678E7">
      <w:pPr>
        <w:ind w:firstLine="720"/>
      </w:pPr>
      <w:r>
        <w:tab/>
        <w:t>&lt;figcaption&gt; Encapsulated within figure to describe photo.</w:t>
      </w:r>
    </w:p>
    <w:p w14:paraId="2A0D8AFD" w14:textId="42CDFEC0" w:rsidR="00DB0916" w:rsidRDefault="00DB0916" w:rsidP="00A678E7">
      <w:pPr>
        <w:ind w:firstLine="720"/>
      </w:pPr>
      <w:r>
        <w:lastRenderedPageBreak/>
        <w:t>&lt;audio&gt; Put audio</w:t>
      </w:r>
      <w:r w:rsidR="00A6602E">
        <w:t>. Can use autoplay and controls</w:t>
      </w:r>
    </w:p>
    <w:p w14:paraId="595C678E" w14:textId="0314654C" w:rsidR="00DB0916" w:rsidRDefault="00DB0916" w:rsidP="00A678E7">
      <w:pPr>
        <w:ind w:firstLine="720"/>
      </w:pPr>
      <w:r>
        <w:tab/>
      </w:r>
      <w:r w:rsidR="003F603A">
        <w:t>&lt;source&gt; Encapsulates audio. Define src and  type.</w:t>
      </w:r>
    </w:p>
    <w:p w14:paraId="407EC1DE" w14:textId="6E8ADA79" w:rsidR="008D51D1" w:rsidRDefault="008D51D1" w:rsidP="00A678E7">
      <w:pPr>
        <w:ind w:firstLine="720"/>
      </w:pPr>
      <w:r>
        <w:t>&lt;video&gt; Put video. Define src and can use autoplay, loop, and controls.</w:t>
      </w:r>
    </w:p>
    <w:p w14:paraId="5FEC5296" w14:textId="4AF46E73" w:rsidR="00492CD0" w:rsidRDefault="00492CD0" w:rsidP="00A678E7">
      <w:pPr>
        <w:ind w:firstLine="720"/>
      </w:pPr>
      <w:r>
        <w:t>&lt;embed&gt;</w:t>
      </w:r>
      <w:r w:rsidR="00AF66A1">
        <w:t xml:space="preserve"> can put media content either locally or online</w:t>
      </w:r>
    </w:p>
    <w:p w14:paraId="4F45A192" w14:textId="20D15150" w:rsidR="00490BD9" w:rsidRPr="0003786E" w:rsidRDefault="00490BD9" w:rsidP="006E4DD0">
      <w:r>
        <w:t>&lt;</w:t>
      </w:r>
      <w:r w:rsidR="008405FB">
        <w:t>f</w:t>
      </w:r>
      <w:r>
        <w:t>ooter</w:t>
      </w:r>
      <w:r w:rsidR="00A678E7">
        <w:t>&gt; The footer</w:t>
      </w:r>
    </w:p>
    <w:p w14:paraId="1938C9E4" w14:textId="4E33C1EC" w:rsidR="006E4DD0" w:rsidRPr="006E4DD0" w:rsidRDefault="000A60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TAGS</w:t>
      </w:r>
    </w:p>
    <w:p w14:paraId="5FB05791" w14:textId="583A0BAF" w:rsidR="00EC1675" w:rsidRDefault="00EC1675">
      <w:r>
        <w:t>&lt;h1&gt;&lt;/h1&gt; heading 1 up to heading 6</w:t>
      </w:r>
    </w:p>
    <w:p w14:paraId="45DF188F" w14:textId="68EE741D" w:rsidR="00EC1675" w:rsidRDefault="00EC1675">
      <w:r>
        <w:t>h1: 2em, h2: 1.5em, h3: 1.17em, h4: 1.12em, h5: 0.83em, h6: 0.75em</w:t>
      </w:r>
    </w:p>
    <w:p w14:paraId="1EE9654A" w14:textId="22ECC861" w:rsidR="00CE2B2F" w:rsidRDefault="00CE2B2F">
      <w:r>
        <w:t>&lt;p&gt;&lt;/p&gt; paragraph</w:t>
      </w:r>
    </w:p>
    <w:p w14:paraId="70CFF558" w14:textId="4C1FAF24" w:rsidR="00CE2B2F" w:rsidRDefault="00CE2B2F">
      <w:r>
        <w:t>&lt;span&gt;&lt;/span&gt; Can be used withing text tag to add special effects.</w:t>
      </w:r>
    </w:p>
    <w:p w14:paraId="47F2019A" w14:textId="058B2492" w:rsidR="00EC1675" w:rsidRDefault="00AE2DEA">
      <w:r>
        <w:t>&lt;em&gt;&lt;/em&gt; emphasize text</w:t>
      </w:r>
    </w:p>
    <w:p w14:paraId="4E842F82" w14:textId="7CFD882E" w:rsidR="006A20DC" w:rsidRDefault="00AE2DEA">
      <w:r>
        <w:t>&lt;strong&gt;&lt;/strong&gt; strong text</w:t>
      </w:r>
    </w:p>
    <w:p w14:paraId="0F5AEB4A" w14:textId="1AE1A9E7" w:rsidR="006A20DC" w:rsidRDefault="00AE2DEA">
      <w:r>
        <w:t>&lt;a&gt;&lt;/a&gt; “a” tag defines hyper link &lt;a href= “https://www.alzwang.com” target= “_blank”&gt;</w:t>
      </w:r>
      <w:r>
        <w:br/>
      </w:r>
      <w:r>
        <w:tab/>
        <w:t>target refers to what happens in page. _blank = new page, _self = self.</w:t>
      </w:r>
      <w:r>
        <w:br/>
      </w:r>
      <w:r>
        <w:tab/>
        <w:t>download refers to downloading a document listed</w:t>
      </w:r>
    </w:p>
    <w:p w14:paraId="3F10C4A5" w14:textId="4EF3DBD6" w:rsidR="00DB6BAE" w:rsidRDefault="00DB6BAE">
      <w:r>
        <w:t>a tags can also be used to go to different parts of a page</w:t>
      </w:r>
    </w:p>
    <w:p w14:paraId="21F855C9" w14:textId="5915E8E8" w:rsidR="00DB6BAE" w:rsidRDefault="00DB6BAE">
      <w:r>
        <w:tab/>
        <w:t>For example &lt;p id= “top”&gt;This is the top&lt;/p&gt;</w:t>
      </w:r>
    </w:p>
    <w:p w14:paraId="3894E872" w14:textId="70B074F6" w:rsidR="00DB6BAE" w:rsidRDefault="00DB6BAE">
      <w:r>
        <w:tab/>
        <w:t>&lt;a href= “#top”&gt;Click to go to top&lt;/a&gt;</w:t>
      </w:r>
    </w:p>
    <w:p w14:paraId="3C83F37C" w14:textId="7C4570C3" w:rsidR="004E5E86" w:rsidRDefault="004E5E86">
      <w:r>
        <w:tab/>
        <w:t>This command allows us to click on the link to go to the p with the id = “top”.</w:t>
      </w:r>
    </w:p>
    <w:p w14:paraId="0F03F436" w14:textId="61500E18" w:rsidR="00655B0B" w:rsidRDefault="00655B0B">
      <w:r>
        <w:t>They can also be used to go to different directories of your website</w:t>
      </w:r>
    </w:p>
    <w:p w14:paraId="1DD0A361" w14:textId="1AE68231" w:rsidR="006A20DC" w:rsidRDefault="00655B0B">
      <w:r>
        <w:tab/>
        <w:t>&lt;a href= “</w:t>
      </w:r>
      <w:r w:rsidR="006A20DC">
        <w:t>bruh.html</w:t>
      </w:r>
      <w:r>
        <w:t>”</w:t>
      </w:r>
      <w:r w:rsidR="006A20DC">
        <w:t>&gt;Goes to bruh.html&lt;/a&gt;</w:t>
      </w:r>
    </w:p>
    <w:p w14:paraId="7AD20130" w14:textId="0BC8134B" w:rsidR="00AE2DEA" w:rsidRDefault="00AE2DEA">
      <w:r>
        <w:t>&lt;br&gt; Breaks the line</w:t>
      </w:r>
    </w:p>
    <w:p w14:paraId="1598CC8F" w14:textId="2A723469" w:rsidR="00AE2DEA" w:rsidRDefault="00AE2DEA">
      <w:r>
        <w:t>&lt;ul&gt;&lt;/ul&gt; Unordered list, used to help organize &lt;li&gt; without any order.</w:t>
      </w:r>
    </w:p>
    <w:p w14:paraId="7A515F88" w14:textId="4FD492DA" w:rsidR="00AE2DEA" w:rsidRDefault="00AE2DEA">
      <w:r>
        <w:tab/>
        <w:t>&lt;ul&gt;</w:t>
      </w:r>
    </w:p>
    <w:p w14:paraId="291283DF" w14:textId="5FE6CB19" w:rsidR="00AE2DEA" w:rsidRDefault="00AE2DEA">
      <w:r>
        <w:tab/>
      </w:r>
      <w:r>
        <w:tab/>
        <w:t>&lt;li&gt;bruh&lt;/li&gt;</w:t>
      </w:r>
    </w:p>
    <w:p w14:paraId="340A5A78" w14:textId="15167601" w:rsidR="00AE2DEA" w:rsidRDefault="00AE2DEA">
      <w:r>
        <w:tab/>
      </w:r>
      <w:r>
        <w:tab/>
        <w:t>&lt;li&gt;moment&lt;/li&gt;</w:t>
      </w:r>
    </w:p>
    <w:p w14:paraId="19B9AFC0" w14:textId="75CAA758" w:rsidR="00AE2DEA" w:rsidRDefault="00AE2DEA">
      <w:r>
        <w:tab/>
        <w:t>&lt;/ul&gt;</w:t>
      </w:r>
    </w:p>
    <w:p w14:paraId="7A82D878" w14:textId="07F36837" w:rsidR="00AE2DEA" w:rsidRDefault="00AE2DEA">
      <w:r>
        <w:t>&lt;ol&gt;&lt;/ol&gt; Ordered list, basically ul but with order.</w:t>
      </w:r>
    </w:p>
    <w:p w14:paraId="1FF1B3C4" w14:textId="6312F283" w:rsidR="00AE2DEA" w:rsidRDefault="00AE2DEA">
      <w:r>
        <w:t>&lt;img /&gt; Displays image from code. &lt;img src= “</w:t>
      </w:r>
      <w:r w:rsidR="00CE2B2F">
        <w:t>../../media/images/</w:t>
      </w:r>
      <w:r>
        <w:t>bruhmoment.jpg”</w:t>
      </w:r>
      <w:r w:rsidR="00CE2B2F">
        <w:t xml:space="preserve">/&gt; </w:t>
      </w:r>
    </w:p>
    <w:p w14:paraId="7DBD0C4B" w14:textId="77777777" w:rsidR="00CE2B2F" w:rsidRDefault="00CE2B2F">
      <w:r>
        <w:lastRenderedPageBreak/>
        <w:tab/>
        <w:t xml:space="preserve">Alt can be used in case image doesn’t load </w:t>
      </w:r>
    </w:p>
    <w:p w14:paraId="3E116FF3" w14:textId="14D199DA" w:rsidR="00CE2B2F" w:rsidRDefault="00CE2B2F" w:rsidP="00CE2B2F">
      <w:pPr>
        <w:ind w:firstLine="720"/>
      </w:pPr>
      <w:r>
        <w:t>&lt;img src= “../../media/images/bruhmoment.jpg” alt= “says bruh moment”/&gt;</w:t>
      </w:r>
    </w:p>
    <w:p w14:paraId="24CDF05F" w14:textId="23C7EC63" w:rsidR="00CE2B2F" w:rsidRDefault="00CE2B2F" w:rsidP="00CE2B2F">
      <w:pPr>
        <w:ind w:firstLine="720"/>
      </w:pPr>
      <w:r>
        <w:t>Can also adjust size</w:t>
      </w:r>
    </w:p>
    <w:p w14:paraId="51E1F81E" w14:textId="0CBA92A5" w:rsidR="00CE2B2F" w:rsidRPr="00CE2B2F" w:rsidRDefault="00CE2B2F" w:rsidP="00CE2B2F">
      <w:pPr>
        <w:ind w:firstLine="720"/>
        <w:rPr>
          <w:sz w:val="20"/>
          <w:szCs w:val="20"/>
        </w:rPr>
      </w:pPr>
      <w:r w:rsidRPr="00CE2B2F">
        <w:rPr>
          <w:sz w:val="20"/>
          <w:szCs w:val="20"/>
        </w:rPr>
        <w:t>&lt;img src= “../../media/images/bruhmoment.jpg” alt= “says bruh moment” height= “500” width= “500”/&gt;</w:t>
      </w:r>
    </w:p>
    <w:p w14:paraId="47C45447" w14:textId="77777777" w:rsidR="00CE2B2F" w:rsidRDefault="00CE2B2F" w:rsidP="00CE2B2F">
      <w:pPr>
        <w:ind w:firstLine="720"/>
      </w:pPr>
    </w:p>
    <w:p w14:paraId="297FBA9F" w14:textId="722D9E53" w:rsidR="00CE2B2F" w:rsidRDefault="00CE2B2F" w:rsidP="00CE2B2F">
      <w:r>
        <w:t>&lt;video /&gt; Similar to how images work. Can add controls to simulate pause, play, rewind, etc.</w:t>
      </w:r>
    </w:p>
    <w:p w14:paraId="5B1FC32C" w14:textId="768ED403" w:rsidR="00CE2B2F" w:rsidRDefault="00CE2B2F" w:rsidP="00CE2B2F">
      <w:r>
        <w:tab/>
        <w:t>&lt;video src- “../../media/videos/mp4.mp4” controls&gt;</w:t>
      </w:r>
    </w:p>
    <w:p w14:paraId="6068726C" w14:textId="21FA727A" w:rsidR="00CE2B2F" w:rsidRDefault="00CE2B2F" w:rsidP="00CE2B2F"/>
    <w:p w14:paraId="68469CFD" w14:textId="1635797B" w:rsidR="00AA7D3C" w:rsidRPr="00AA7D3C" w:rsidRDefault="00AA7D3C" w:rsidP="004E5E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</w:t>
      </w:r>
    </w:p>
    <w:p w14:paraId="36EBA622" w14:textId="51CFEE75" w:rsidR="00580922" w:rsidRDefault="00E74FF5" w:rsidP="004E5E86">
      <w:r>
        <w:t>&lt;table&gt;&lt;/table&gt; Makes a table</w:t>
      </w:r>
      <w:r w:rsidR="00580922">
        <w:t>. Can use props such as border= “1” to get a border.</w:t>
      </w:r>
      <w:r>
        <w:t xml:space="preserve"> </w:t>
      </w:r>
    </w:p>
    <w:p w14:paraId="6ACD861D" w14:textId="4F6D809B" w:rsidR="00580922" w:rsidRDefault="00E74FF5" w:rsidP="00580922">
      <w:pPr>
        <w:ind w:firstLine="720"/>
      </w:pPr>
      <w:r>
        <w:t xml:space="preserve">&lt;tr&gt; is a row  </w:t>
      </w:r>
    </w:p>
    <w:p w14:paraId="4A4261C7" w14:textId="18DA064C" w:rsidR="00A432A3" w:rsidRDefault="00E74FF5" w:rsidP="00580922">
      <w:pPr>
        <w:ind w:firstLine="720"/>
      </w:pPr>
      <w:r>
        <w:t>&lt;td&gt; is data</w:t>
      </w:r>
      <w:r w:rsidR="00580922">
        <w:t>. Can use props such as colspan = “int” to define width.</w:t>
      </w:r>
    </w:p>
    <w:p w14:paraId="008A4FDC" w14:textId="7CDFB2AA" w:rsidR="00A432A3" w:rsidRDefault="00E63F88" w:rsidP="00CF5B34">
      <w:pPr>
        <w:ind w:firstLine="720"/>
      </w:pPr>
      <w:r>
        <w:t>&lt;th&gt; is a heading. Can use scope=”” to define type of data</w:t>
      </w:r>
    </w:p>
    <w:p w14:paraId="2CD60FE1" w14:textId="6D88722C" w:rsidR="00C81B3F" w:rsidRDefault="00C81B3F" w:rsidP="00CF5B34">
      <w:pPr>
        <w:ind w:firstLine="720"/>
      </w:pPr>
      <w:r>
        <w:t>&lt;tbody&gt; basically the body of table if it gets too big.</w:t>
      </w:r>
    </w:p>
    <w:p w14:paraId="2690F839" w14:textId="614CAB13" w:rsidR="00C91C72" w:rsidRDefault="00C91C72" w:rsidP="00CF5B34">
      <w:pPr>
        <w:ind w:firstLine="720"/>
      </w:pPr>
      <w:r>
        <w:t>&lt;thead&gt; basically the heading of the table.</w:t>
      </w:r>
    </w:p>
    <w:p w14:paraId="5CBBAFD7" w14:textId="2B31AE59" w:rsidR="00E53CE2" w:rsidRDefault="00E53CE2" w:rsidP="00E53CE2">
      <w:pPr>
        <w:ind w:firstLine="720"/>
      </w:pPr>
      <w:r>
        <w:t>&lt;tfoot&gt; Footer of table</w:t>
      </w:r>
    </w:p>
    <w:p w14:paraId="0405358C" w14:textId="4B628F6F" w:rsidR="00E74FF5" w:rsidRDefault="00E74FF5" w:rsidP="0073297B">
      <w:pPr>
        <w:spacing w:line="240" w:lineRule="auto"/>
      </w:pPr>
      <w:r>
        <w:tab/>
        <w:t>&lt;table&gt;</w:t>
      </w:r>
    </w:p>
    <w:p w14:paraId="04757A63" w14:textId="5296C972" w:rsidR="00C91C72" w:rsidRDefault="00C91C72" w:rsidP="0073297B">
      <w:pPr>
        <w:spacing w:line="240" w:lineRule="auto"/>
      </w:pPr>
      <w:r>
        <w:tab/>
      </w:r>
      <w:r>
        <w:tab/>
        <w:t>&lt;thead&gt;</w:t>
      </w:r>
    </w:p>
    <w:p w14:paraId="7DBAF18D" w14:textId="0E30735B" w:rsidR="00864F02" w:rsidRDefault="00864F02" w:rsidP="0073297B">
      <w:pPr>
        <w:spacing w:line="240" w:lineRule="auto"/>
      </w:pPr>
      <w:r>
        <w:tab/>
      </w:r>
      <w:r>
        <w:tab/>
      </w:r>
      <w:r>
        <w:tab/>
        <w:t>&lt;th scope=“col”&gt;Yeet stats&lt;/th&gt;</w:t>
      </w:r>
    </w:p>
    <w:p w14:paraId="0E191568" w14:textId="74F1CB80" w:rsidR="00C91C72" w:rsidRDefault="00C91C72" w:rsidP="0073297B">
      <w:pPr>
        <w:spacing w:line="240" w:lineRule="auto"/>
      </w:pPr>
      <w:r>
        <w:tab/>
      </w:r>
      <w:r>
        <w:tab/>
        <w:t>&lt;/thead&gt;</w:t>
      </w:r>
    </w:p>
    <w:p w14:paraId="04C8BBFF" w14:textId="7E713144" w:rsidR="00C81B3F" w:rsidRDefault="00C81B3F" w:rsidP="0073297B">
      <w:pPr>
        <w:spacing w:line="240" w:lineRule="auto"/>
      </w:pPr>
      <w:r>
        <w:tab/>
      </w:r>
      <w:r>
        <w:tab/>
        <w:t>&lt;tbody&gt;</w:t>
      </w:r>
    </w:p>
    <w:p w14:paraId="69B7DEC0" w14:textId="7BE4FEAB" w:rsidR="00CA2C9C" w:rsidRDefault="00CA2C9C" w:rsidP="0073297B">
      <w:pPr>
        <w:spacing w:line="240" w:lineRule="auto"/>
      </w:pPr>
      <w:r>
        <w:tab/>
      </w:r>
      <w:r>
        <w:tab/>
      </w:r>
      <w:r w:rsidR="00C81B3F">
        <w:tab/>
      </w:r>
      <w:r>
        <w:t>&lt;tr&gt;</w:t>
      </w:r>
    </w:p>
    <w:p w14:paraId="5A298CF3" w14:textId="05F43855" w:rsidR="00CA2C9C" w:rsidRDefault="00CA2C9C" w:rsidP="0073297B">
      <w:pPr>
        <w:spacing w:line="240" w:lineRule="auto"/>
      </w:pPr>
      <w:r>
        <w:tab/>
      </w:r>
      <w:r>
        <w:tab/>
      </w:r>
      <w:r>
        <w:tab/>
      </w:r>
      <w:r w:rsidR="00C81B3F">
        <w:tab/>
      </w:r>
      <w:r>
        <w:t>&lt;td&gt;bruh&lt;/td&gt;</w:t>
      </w:r>
    </w:p>
    <w:p w14:paraId="2B715E98" w14:textId="38FD01F1" w:rsidR="00CA2C9C" w:rsidRDefault="00CA2C9C" w:rsidP="0073297B">
      <w:pPr>
        <w:spacing w:line="240" w:lineRule="auto"/>
      </w:pPr>
      <w:r>
        <w:tab/>
      </w:r>
      <w:r>
        <w:tab/>
      </w:r>
      <w:r>
        <w:tab/>
      </w:r>
      <w:r w:rsidR="00C81B3F">
        <w:tab/>
      </w:r>
      <w:r>
        <w:t>&lt;td&gt;moment&lt;/td&gt;</w:t>
      </w:r>
    </w:p>
    <w:p w14:paraId="001D05D5" w14:textId="77C0C2C5" w:rsidR="00CA2C9C" w:rsidRDefault="00CA2C9C" w:rsidP="0073297B">
      <w:pPr>
        <w:spacing w:line="240" w:lineRule="auto"/>
      </w:pPr>
      <w:r>
        <w:tab/>
      </w:r>
      <w:r>
        <w:tab/>
      </w:r>
      <w:r w:rsidR="00C81B3F">
        <w:tab/>
      </w:r>
      <w:r>
        <w:t>&lt;/tr&gt;</w:t>
      </w:r>
    </w:p>
    <w:p w14:paraId="3BD8E994" w14:textId="00272D29" w:rsidR="00E53CE2" w:rsidRDefault="00C81B3F" w:rsidP="0073297B">
      <w:pPr>
        <w:spacing w:line="240" w:lineRule="auto"/>
      </w:pPr>
      <w:r>
        <w:tab/>
      </w:r>
      <w:r>
        <w:tab/>
        <w:t>&lt;/tbody&gt;</w:t>
      </w:r>
    </w:p>
    <w:p w14:paraId="79FC339D" w14:textId="73222709" w:rsidR="00111115" w:rsidRDefault="00111115" w:rsidP="0073297B">
      <w:pPr>
        <w:spacing w:line="240" w:lineRule="auto"/>
      </w:pPr>
      <w:r>
        <w:tab/>
      </w:r>
      <w:r>
        <w:tab/>
        <w:t>&lt;tfoot&gt;</w:t>
      </w:r>
    </w:p>
    <w:p w14:paraId="00407664" w14:textId="291C1004" w:rsidR="00111115" w:rsidRDefault="00111115" w:rsidP="0073297B">
      <w:pPr>
        <w:spacing w:line="240" w:lineRule="auto"/>
      </w:pPr>
      <w:r>
        <w:tab/>
      </w:r>
      <w:r>
        <w:tab/>
      </w:r>
      <w:r>
        <w:tab/>
        <w:t>&lt;td&gt;Results: Bruh&lt;/td&gt;</w:t>
      </w:r>
    </w:p>
    <w:p w14:paraId="0A6075E2" w14:textId="7295AD31" w:rsidR="00111115" w:rsidRDefault="00111115" w:rsidP="0073297B">
      <w:pPr>
        <w:spacing w:line="240" w:lineRule="auto"/>
      </w:pPr>
      <w:r>
        <w:tab/>
      </w:r>
      <w:r>
        <w:tab/>
        <w:t>&lt;/tfoot&gt;</w:t>
      </w:r>
    </w:p>
    <w:p w14:paraId="25403C41" w14:textId="2EA15020" w:rsidR="00E74FF5" w:rsidRDefault="00E74FF5" w:rsidP="0073297B">
      <w:pPr>
        <w:spacing w:line="240" w:lineRule="auto"/>
      </w:pPr>
      <w:r>
        <w:lastRenderedPageBreak/>
        <w:tab/>
        <w:t>&lt;/table</w:t>
      </w:r>
      <w:r w:rsidR="0085410D">
        <w:t>&gt;</w:t>
      </w:r>
    </w:p>
    <w:p w14:paraId="7D8BA32E" w14:textId="7308C377" w:rsidR="00AA7D3C" w:rsidRPr="00AA7D3C" w:rsidRDefault="00AA7D3C" w:rsidP="0073297B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</w:t>
      </w:r>
    </w:p>
    <w:p w14:paraId="7CAECD02" w14:textId="61AAC41D" w:rsidR="00254AAA" w:rsidRDefault="00254AAA" w:rsidP="0073297B">
      <w:pPr>
        <w:spacing w:line="240" w:lineRule="auto"/>
      </w:pPr>
      <w:r>
        <w:t>&lt;form&gt;</w:t>
      </w:r>
      <w:r w:rsidR="00A13D00">
        <w:t xml:space="preserve"> is used to collect data and send it to a targeted location. </w:t>
      </w:r>
    </w:p>
    <w:p w14:paraId="6F327C53" w14:textId="492D3115" w:rsidR="00A13D00" w:rsidRDefault="00A13D00" w:rsidP="0073297B">
      <w:pPr>
        <w:spacing w:line="240" w:lineRule="auto"/>
      </w:pPr>
      <w:r>
        <w:tab/>
        <w:t>action= “” is where the info is being sent. method = “” is what type of information is sent.</w:t>
      </w:r>
    </w:p>
    <w:p w14:paraId="65C0C353" w14:textId="03894DE0" w:rsidR="00196B76" w:rsidRDefault="00196B76" w:rsidP="0073297B">
      <w:pPr>
        <w:spacing w:line="240" w:lineRule="auto"/>
      </w:pPr>
      <w:r>
        <w:tab/>
        <w:t>Can contain elements such as &lt;input&gt; which is what we can use so users can input information.</w:t>
      </w:r>
    </w:p>
    <w:p w14:paraId="457D304A" w14:textId="525F06D4" w:rsidR="00196B76" w:rsidRDefault="005D7D11" w:rsidP="003B38A4">
      <w:pPr>
        <w:spacing w:line="240" w:lineRule="auto"/>
        <w:ind w:left="720"/>
      </w:pPr>
      <w:r>
        <w:t>&lt;input&gt; has type= “text”</w:t>
      </w:r>
      <w:r w:rsidR="00A63101">
        <w:t xml:space="preserve">, password, number, </w:t>
      </w:r>
      <w:r w:rsidR="00780079">
        <w:t xml:space="preserve">range, </w:t>
      </w:r>
      <w:r w:rsidR="00606B1C">
        <w:t xml:space="preserve">checkbox, </w:t>
      </w:r>
      <w:r w:rsidR="00C450DB">
        <w:t>radio,</w:t>
      </w:r>
      <w:r w:rsidR="0074324B">
        <w:t xml:space="preserve"> submit, etc and</w:t>
      </w:r>
      <w:r>
        <w:t xml:space="preserve"> can be named </w:t>
      </w:r>
      <w:r w:rsidR="003B38A4">
        <w:t xml:space="preserve">by its group </w:t>
      </w:r>
      <w:r>
        <w:t>name= “topTextBox”</w:t>
      </w:r>
      <w:r w:rsidR="00B34120">
        <w:t xml:space="preserve"> can also add value by default</w:t>
      </w:r>
    </w:p>
    <w:p w14:paraId="412570AC" w14:textId="4197C377" w:rsidR="00A8693A" w:rsidRDefault="00A8693A" w:rsidP="0073297B">
      <w:pPr>
        <w:spacing w:line="240" w:lineRule="auto"/>
      </w:pPr>
      <w:r>
        <w:tab/>
      </w:r>
      <w:r>
        <w:tab/>
        <w:t>value= “insert value”</w:t>
      </w:r>
    </w:p>
    <w:p w14:paraId="76328BB0" w14:textId="2BC4BF1E" w:rsidR="005E4A65" w:rsidRDefault="005E4A65" w:rsidP="00CF3C92">
      <w:pPr>
        <w:spacing w:line="240" w:lineRule="auto"/>
        <w:ind w:left="720"/>
      </w:pPr>
      <w:r>
        <w:t>&lt;label&gt; basically give a title for the form</w:t>
      </w:r>
      <w:r w:rsidR="008861DD">
        <w:t>. Must be connected with the id attribute of input using for and id.</w:t>
      </w:r>
    </w:p>
    <w:p w14:paraId="12597C3A" w14:textId="77777777" w:rsidR="00F84685" w:rsidRDefault="00F84685" w:rsidP="00EB4C37">
      <w:pPr>
        <w:spacing w:line="240" w:lineRule="auto"/>
      </w:pPr>
    </w:p>
    <w:p w14:paraId="35E4AD94" w14:textId="23FA6743" w:rsidR="00EB4C37" w:rsidRDefault="00EB4C37" w:rsidP="00EB4C37">
      <w:pPr>
        <w:spacing w:line="240" w:lineRule="auto"/>
      </w:pPr>
      <w:r>
        <w:t>&lt;form</w:t>
      </w:r>
      <w:r w:rsidR="00BC3F8F">
        <w:t xml:space="preserve"> action= “../</w:t>
      </w:r>
      <w:r w:rsidR="00065BF9">
        <w:t>../data/data.html</w:t>
      </w:r>
      <w:r w:rsidR="00BC3F8F">
        <w:t>”</w:t>
      </w:r>
      <w:r w:rsidR="00065BF9">
        <w:t xml:space="preserve"> method= “P</w:t>
      </w:r>
      <w:r w:rsidR="00DC6F50">
        <w:t>OS</w:t>
      </w:r>
      <w:r w:rsidR="00065BF9">
        <w:t>T”</w:t>
      </w:r>
      <w:r>
        <w:t>&gt;</w:t>
      </w:r>
    </w:p>
    <w:p w14:paraId="6046690D" w14:textId="51DF03F2" w:rsidR="00EB4C37" w:rsidRDefault="00EB4C37" w:rsidP="00EB4C37">
      <w:pPr>
        <w:spacing w:line="240" w:lineRule="auto"/>
      </w:pPr>
      <w:r>
        <w:tab/>
        <w:t>&lt;label for= “username”&gt;Username: &lt;/label&gt;</w:t>
      </w:r>
    </w:p>
    <w:p w14:paraId="73A72CA8" w14:textId="75FB7D0F" w:rsidR="00EB4C37" w:rsidRDefault="00EB4C37" w:rsidP="00EB4C37">
      <w:pPr>
        <w:spacing w:line="240" w:lineRule="auto"/>
      </w:pPr>
      <w:r>
        <w:tab/>
        <w:t>&lt;</w:t>
      </w:r>
      <w:r w:rsidR="00C74336">
        <w:t>input type= “text” name= “username” id= “username”</w:t>
      </w:r>
      <w:r w:rsidR="00087108">
        <w:t>&gt;</w:t>
      </w:r>
    </w:p>
    <w:p w14:paraId="4BF99ACA" w14:textId="6C5B04FF" w:rsidR="00087108" w:rsidRDefault="00087108" w:rsidP="00EB4C37">
      <w:pPr>
        <w:spacing w:line="240" w:lineRule="auto"/>
      </w:pPr>
      <w:r>
        <w:tab/>
        <w:t>&lt;label for= “password”&gt;Password: &lt;/label&gt;</w:t>
      </w:r>
    </w:p>
    <w:p w14:paraId="7ADB9482" w14:textId="1DDEDA37" w:rsidR="00087108" w:rsidRDefault="00087108" w:rsidP="00EB4C37">
      <w:pPr>
        <w:spacing w:line="240" w:lineRule="auto"/>
      </w:pPr>
      <w:r>
        <w:tab/>
        <w:t>&lt;input type= “password” name= “password” id= “password”&gt;</w:t>
      </w:r>
    </w:p>
    <w:p w14:paraId="0966257C" w14:textId="7CDDA2A0" w:rsidR="00087108" w:rsidRDefault="00087108" w:rsidP="00EB4C37">
      <w:pPr>
        <w:spacing w:line="240" w:lineRule="auto"/>
      </w:pPr>
      <w:r>
        <w:tab/>
        <w:t>&lt;label for= “num”&gt;Choose a number &lt;/label</w:t>
      </w:r>
      <w:r w:rsidR="00BC3F8F">
        <w:t>&gt;</w:t>
      </w:r>
    </w:p>
    <w:p w14:paraId="5DB4BDD9" w14:textId="0DAF2A92" w:rsidR="00BC3F8F" w:rsidRDefault="00BC3F8F" w:rsidP="00EB4C37">
      <w:pPr>
        <w:spacing w:line="240" w:lineRule="auto"/>
      </w:pPr>
      <w:r>
        <w:tab/>
        <w:t>&lt;input type= “number” name= “num” id= “num” value= “0”</w:t>
      </w:r>
      <w:r w:rsidR="005E10F2">
        <w:t xml:space="preserve"> step= “1”</w:t>
      </w:r>
      <w:r w:rsidR="00393B54">
        <w:t>(in/decrements by 1)</w:t>
      </w:r>
      <w:r>
        <w:t>&gt;</w:t>
      </w:r>
    </w:p>
    <w:p w14:paraId="1400CB6E" w14:textId="5383513E" w:rsidR="009F74C9" w:rsidRDefault="009F74C9" w:rsidP="00EB4C37">
      <w:pPr>
        <w:spacing w:line="240" w:lineRule="auto"/>
      </w:pPr>
      <w:r>
        <w:tab/>
        <w:t>&lt;label for= “value”&gt;From 1 to 100, give our system a rating&lt;/label&gt;</w:t>
      </w:r>
    </w:p>
    <w:p w14:paraId="70C2730C" w14:textId="66E99D15" w:rsidR="00780079" w:rsidRDefault="00780079" w:rsidP="00EB4C37">
      <w:pPr>
        <w:spacing w:line="240" w:lineRule="auto"/>
      </w:pPr>
      <w:r>
        <w:tab/>
        <w:t>&lt;input typ</w:t>
      </w:r>
      <w:r w:rsidR="009F74C9">
        <w:t>e</w:t>
      </w:r>
      <w:r>
        <w:t>= “</w:t>
      </w:r>
      <w:r w:rsidR="009F74C9">
        <w:t>range</w:t>
      </w:r>
      <w:r>
        <w:t>”</w:t>
      </w:r>
      <w:r w:rsidR="009F74C9">
        <w:t xml:space="preserve"> min= </w:t>
      </w:r>
      <w:r w:rsidR="00F84685">
        <w:t>“</w:t>
      </w:r>
      <w:r w:rsidR="009F74C9">
        <w:t>0</w:t>
      </w:r>
      <w:r w:rsidR="00F84685">
        <w:t>”</w:t>
      </w:r>
      <w:r w:rsidR="009F74C9">
        <w:t xml:space="preserve"> max= </w:t>
      </w:r>
      <w:r w:rsidR="00F84685">
        <w:t>“</w:t>
      </w:r>
      <w:r w:rsidR="009F74C9">
        <w:t>100</w:t>
      </w:r>
      <w:r w:rsidR="00F84685">
        <w:t>” step= “1”&gt;</w:t>
      </w:r>
    </w:p>
    <w:p w14:paraId="2B3C18BB" w14:textId="60088702" w:rsidR="00606B1C" w:rsidRDefault="00606B1C" w:rsidP="00EB4C37">
      <w:pPr>
        <w:spacing w:line="240" w:lineRule="auto"/>
      </w:pPr>
      <w:r>
        <w:tab/>
        <w:t>&lt;label for= “survey”&gt;Check this box if you like this survey&lt;/label&gt;</w:t>
      </w:r>
    </w:p>
    <w:p w14:paraId="7091BF91" w14:textId="04B1E8D6" w:rsidR="00DB4483" w:rsidRDefault="00606B1C" w:rsidP="00EB4C37">
      <w:pPr>
        <w:spacing w:line="240" w:lineRule="auto"/>
      </w:pPr>
      <w:r>
        <w:tab/>
        <w:t xml:space="preserve">&lt;input </w:t>
      </w:r>
      <w:r w:rsidR="00DB436C">
        <w:t>type= “checkbox” name= “survey” id= “survey”</w:t>
      </w:r>
      <w:r w:rsidR="00B90DB8">
        <w:t>&gt;</w:t>
      </w:r>
    </w:p>
    <w:p w14:paraId="383E0C65" w14:textId="038885C6" w:rsidR="006F0486" w:rsidRDefault="006F0486" w:rsidP="00EB4C37">
      <w:pPr>
        <w:spacing w:line="240" w:lineRule="auto"/>
      </w:pPr>
      <w:r>
        <w:tab/>
        <w:t>&lt;h3&gt;</w:t>
      </w:r>
      <w:r w:rsidR="008D7815">
        <w:t>Yes or No?&lt;/h3&gt;</w:t>
      </w:r>
    </w:p>
    <w:p w14:paraId="67C9C043" w14:textId="2EEB5783" w:rsidR="0074324B" w:rsidRDefault="00DB4483" w:rsidP="00EB4C37">
      <w:pPr>
        <w:spacing w:line="240" w:lineRule="auto"/>
      </w:pPr>
      <w:r>
        <w:tab/>
        <w:t>&lt;input type= “radio”</w:t>
      </w:r>
      <w:r w:rsidR="005A7FBF">
        <w:t xml:space="preserve"> name= “</w:t>
      </w:r>
      <w:r w:rsidR="006F0486">
        <w:t>question</w:t>
      </w:r>
      <w:r w:rsidR="005A7FBF">
        <w:t>” id= “</w:t>
      </w:r>
      <w:r w:rsidR="004C4679">
        <w:t>yes</w:t>
      </w:r>
      <w:r w:rsidR="005A7FBF">
        <w:t>” label= “</w:t>
      </w:r>
      <w:r w:rsidR="006F0486">
        <w:t>yes</w:t>
      </w:r>
      <w:r w:rsidR="005A7FBF">
        <w:t>”</w:t>
      </w:r>
      <w:r w:rsidR="00813439">
        <w:t>&gt;</w:t>
      </w:r>
    </w:p>
    <w:p w14:paraId="6C108E09" w14:textId="6199E9D3" w:rsidR="004C4679" w:rsidRDefault="004C4679" w:rsidP="004C4679">
      <w:pPr>
        <w:spacing w:line="240" w:lineRule="auto"/>
        <w:ind w:firstLine="720"/>
      </w:pPr>
      <w:r>
        <w:t>&lt;label for= “</w:t>
      </w:r>
      <w:r w:rsidR="006F0486">
        <w:t>yes</w:t>
      </w:r>
      <w:r>
        <w:t>”&gt;</w:t>
      </w:r>
      <w:r w:rsidR="006F0486">
        <w:t>Yes&lt;/</w:t>
      </w:r>
      <w:r>
        <w:t>label&gt;</w:t>
      </w:r>
    </w:p>
    <w:p w14:paraId="33CB6273" w14:textId="1A9DB311" w:rsidR="004C4679" w:rsidRDefault="004C4679" w:rsidP="004C4679">
      <w:pPr>
        <w:spacing w:line="240" w:lineRule="auto"/>
        <w:ind w:firstLine="720"/>
      </w:pPr>
      <w:r>
        <w:t xml:space="preserve">&lt;input type= “radio” name= </w:t>
      </w:r>
      <w:r w:rsidR="006F0486">
        <w:t>“question</w:t>
      </w:r>
      <w:r>
        <w:t>” id= “</w:t>
      </w:r>
      <w:r w:rsidR="006F0486">
        <w:t>no</w:t>
      </w:r>
      <w:r>
        <w:t>” label= “</w:t>
      </w:r>
      <w:r w:rsidR="006F0486">
        <w:t>no</w:t>
      </w:r>
      <w:r>
        <w:t>”&gt;</w:t>
      </w:r>
    </w:p>
    <w:p w14:paraId="1C8C97CB" w14:textId="2780AF5C" w:rsidR="004C4679" w:rsidRDefault="004C4679" w:rsidP="004C4679">
      <w:pPr>
        <w:spacing w:line="240" w:lineRule="auto"/>
        <w:ind w:firstLine="720"/>
      </w:pPr>
      <w:r>
        <w:t>&lt;label for= “</w:t>
      </w:r>
      <w:r w:rsidR="006F0486">
        <w:t>no</w:t>
      </w:r>
      <w:r>
        <w:t>”&gt;</w:t>
      </w:r>
      <w:r w:rsidR="006F0486">
        <w:t>No</w:t>
      </w:r>
      <w:r>
        <w:t>&lt;/label&gt;</w:t>
      </w:r>
    </w:p>
    <w:p w14:paraId="0ED41944" w14:textId="67F77057" w:rsidR="008D7815" w:rsidRDefault="008D7815" w:rsidP="004C4679">
      <w:pPr>
        <w:spacing w:line="240" w:lineRule="auto"/>
        <w:ind w:firstLine="720"/>
      </w:pPr>
      <w:r>
        <w:t>&lt;input type= “submit” value= “send”&gt;</w:t>
      </w:r>
    </w:p>
    <w:p w14:paraId="1A25B632" w14:textId="77777777" w:rsidR="004C4679" w:rsidRDefault="004C4679" w:rsidP="004C4679">
      <w:pPr>
        <w:spacing w:line="240" w:lineRule="auto"/>
        <w:ind w:firstLine="720"/>
      </w:pPr>
    </w:p>
    <w:p w14:paraId="0C5939B5" w14:textId="5C3EDBE9" w:rsidR="00813439" w:rsidRDefault="00813439" w:rsidP="00EB4C37">
      <w:pPr>
        <w:spacing w:line="240" w:lineRule="auto"/>
      </w:pPr>
      <w:r>
        <w:tab/>
      </w:r>
    </w:p>
    <w:p w14:paraId="7C6BA67F" w14:textId="4EB07A66" w:rsidR="00EB4C37" w:rsidRDefault="00EB4C37" w:rsidP="00EB4C37">
      <w:pPr>
        <w:spacing w:line="240" w:lineRule="auto"/>
      </w:pPr>
      <w:r>
        <w:lastRenderedPageBreak/>
        <w:t>&lt;/form&gt;</w:t>
      </w:r>
    </w:p>
    <w:p w14:paraId="635486F3" w14:textId="7570C5BD" w:rsidR="00843B3A" w:rsidRDefault="00843B3A" w:rsidP="00EB4C37">
      <w:pPr>
        <w:spacing w:line="240" w:lineRule="auto"/>
      </w:pPr>
      <w:r>
        <w:t xml:space="preserve">&lt;select&gt; is another type of form used. Instead </w:t>
      </w:r>
      <w:r w:rsidR="001D4461">
        <w:t>of inputting words or buttons, it is a dropdown menu</w:t>
      </w:r>
    </w:p>
    <w:p w14:paraId="025EE0DF" w14:textId="1FA4C693" w:rsidR="00254E4F" w:rsidRDefault="00254E4F" w:rsidP="00EB4C37">
      <w:pPr>
        <w:spacing w:line="240" w:lineRule="auto"/>
      </w:pPr>
      <w:r>
        <w:t>&lt;option&gt; are the stuff within select that provides options</w:t>
      </w:r>
    </w:p>
    <w:p w14:paraId="52FFA47D" w14:textId="6F4A93F8" w:rsidR="00B40493" w:rsidRDefault="00B40493" w:rsidP="00B40493">
      <w:pPr>
        <w:spacing w:line="240" w:lineRule="auto"/>
      </w:pPr>
      <w:r>
        <w:t>&lt;form action= “../../data/data.html” method= “P</w:t>
      </w:r>
      <w:r w:rsidR="00DC6F50">
        <w:t>OS</w:t>
      </w:r>
      <w:r>
        <w:t>T”&gt;</w:t>
      </w:r>
    </w:p>
    <w:p w14:paraId="567134A3" w14:textId="0FB54C09" w:rsidR="00254E4F" w:rsidRDefault="00254E4F" w:rsidP="00EB4C37">
      <w:pPr>
        <w:spacing w:line="240" w:lineRule="auto"/>
      </w:pPr>
      <w:r>
        <w:tab/>
        <w:t>&lt;label for= “form”&gt;Select 1 - 3&lt;/label&gt;</w:t>
      </w:r>
    </w:p>
    <w:p w14:paraId="0FA2E086" w14:textId="0C4C3024" w:rsidR="00254E4F" w:rsidRDefault="00192244" w:rsidP="00EB4C37">
      <w:pPr>
        <w:spacing w:line="240" w:lineRule="auto"/>
      </w:pPr>
      <w:r>
        <w:tab/>
        <w:t>&lt;select</w:t>
      </w:r>
      <w:r w:rsidR="00D62015">
        <w:t xml:space="preserve"> name= “form” id= “form”</w:t>
      </w:r>
      <w:r>
        <w:t>&gt;</w:t>
      </w:r>
    </w:p>
    <w:p w14:paraId="789D0755" w14:textId="6F98007E" w:rsidR="00254E4F" w:rsidRDefault="00254E4F" w:rsidP="00EB4C37">
      <w:pPr>
        <w:spacing w:line="240" w:lineRule="auto"/>
      </w:pPr>
      <w:r>
        <w:tab/>
      </w:r>
      <w:r>
        <w:tab/>
        <w:t>&lt;option</w:t>
      </w:r>
      <w:r w:rsidR="009626F8">
        <w:t xml:space="preserve"> value= “1”</w:t>
      </w:r>
      <w:r>
        <w:t>&gt;</w:t>
      </w:r>
      <w:r w:rsidR="009626F8">
        <w:t>1</w:t>
      </w:r>
      <w:r>
        <w:t>&lt;/option&gt;</w:t>
      </w:r>
    </w:p>
    <w:p w14:paraId="1FEB406B" w14:textId="3557E280" w:rsidR="00254E4F" w:rsidRDefault="00254E4F" w:rsidP="00254E4F">
      <w:pPr>
        <w:spacing w:line="240" w:lineRule="auto"/>
        <w:ind w:left="720" w:firstLine="720"/>
      </w:pPr>
      <w:r>
        <w:t>&lt;option</w:t>
      </w:r>
      <w:r w:rsidR="009626F8">
        <w:t xml:space="preserve"> value= “2”</w:t>
      </w:r>
      <w:r>
        <w:t>&gt;</w:t>
      </w:r>
      <w:r w:rsidR="009626F8">
        <w:t>2</w:t>
      </w:r>
      <w:r>
        <w:t>&lt;/option&gt;</w:t>
      </w:r>
    </w:p>
    <w:p w14:paraId="64621A5F" w14:textId="079924BE" w:rsidR="00254E4F" w:rsidRDefault="00254E4F" w:rsidP="00254E4F">
      <w:pPr>
        <w:spacing w:line="240" w:lineRule="auto"/>
        <w:ind w:left="720" w:firstLine="720"/>
      </w:pPr>
      <w:r>
        <w:t>&lt;option</w:t>
      </w:r>
      <w:r w:rsidR="009626F8">
        <w:t xml:space="preserve"> value= “3”</w:t>
      </w:r>
      <w:r>
        <w:t>&gt;</w:t>
      </w:r>
      <w:r w:rsidR="009626F8">
        <w:t>3</w:t>
      </w:r>
      <w:r>
        <w:t>&lt;/option&gt;</w:t>
      </w:r>
    </w:p>
    <w:p w14:paraId="5B0BE256" w14:textId="6A3DE5C9" w:rsidR="00254E4F" w:rsidRDefault="00192244" w:rsidP="009626F8">
      <w:pPr>
        <w:spacing w:line="240" w:lineRule="auto"/>
        <w:ind w:firstLine="720"/>
      </w:pPr>
      <w:r>
        <w:t>&lt;/select&gt;</w:t>
      </w:r>
    </w:p>
    <w:p w14:paraId="17B52343" w14:textId="2D905647" w:rsidR="007F549B" w:rsidRDefault="007F549B" w:rsidP="00EB4C37">
      <w:pPr>
        <w:spacing w:line="240" w:lineRule="auto"/>
      </w:pPr>
      <w:r>
        <w:t>&lt;/f</w:t>
      </w:r>
      <w:r w:rsidR="00192244">
        <w:t>orm&gt;</w:t>
      </w:r>
    </w:p>
    <w:p w14:paraId="154A9EDD" w14:textId="007597E0" w:rsidR="00D522A4" w:rsidRDefault="00D522A4" w:rsidP="00EB4C37">
      <w:pPr>
        <w:spacing w:line="240" w:lineRule="auto"/>
      </w:pPr>
      <w:r>
        <w:t>&lt;datalist&gt; Similar to option but needs to be referred in an &lt;input&gt; with list= “name of datalist”</w:t>
      </w:r>
    </w:p>
    <w:p w14:paraId="3A5014FD" w14:textId="4C1F6360" w:rsidR="00D522A4" w:rsidRDefault="00D522A4" w:rsidP="00EB4C37">
      <w:pPr>
        <w:spacing w:line="240" w:lineRule="auto"/>
      </w:pPr>
      <w:r>
        <w:t>&lt;form</w:t>
      </w:r>
      <w:r w:rsidR="00B40493">
        <w:t xml:space="preserve"> action= “../../data/data.html” method= “P</w:t>
      </w:r>
      <w:r w:rsidR="00DC6F50">
        <w:t>OS</w:t>
      </w:r>
      <w:r w:rsidR="00B40493">
        <w:t>T”</w:t>
      </w:r>
      <w:r>
        <w:t>&gt;</w:t>
      </w:r>
    </w:p>
    <w:p w14:paraId="4D8282FC" w14:textId="05747D4E" w:rsidR="00D522A4" w:rsidRDefault="00D522A4" w:rsidP="00EB4C37">
      <w:pPr>
        <w:spacing w:line="240" w:lineRule="auto"/>
      </w:pPr>
      <w:r>
        <w:tab/>
        <w:t>&lt;label for= “</w:t>
      </w:r>
      <w:r w:rsidR="002038E5">
        <w:t>input</w:t>
      </w:r>
      <w:r>
        <w:t>”&gt;Select 1 - 3&lt;/label&gt;</w:t>
      </w:r>
    </w:p>
    <w:p w14:paraId="737D7AA4" w14:textId="22F356E5" w:rsidR="00D17D1A" w:rsidRDefault="00D17D1A" w:rsidP="00EB4C37">
      <w:pPr>
        <w:spacing w:line="240" w:lineRule="auto"/>
      </w:pPr>
      <w:r>
        <w:tab/>
      </w:r>
      <w:r w:rsidR="00B500A8">
        <w:t>&lt;input type</w:t>
      </w:r>
      <w:r w:rsidR="004B39EC">
        <w:t>=</w:t>
      </w:r>
      <w:r w:rsidR="00863C7D">
        <w:t xml:space="preserve"> “text” id= “</w:t>
      </w:r>
      <w:r w:rsidR="002038E5">
        <w:t>input</w:t>
      </w:r>
      <w:r w:rsidR="00863C7D">
        <w:t>” name= “</w:t>
      </w:r>
      <w:r w:rsidR="002038E5">
        <w:t>input</w:t>
      </w:r>
      <w:r w:rsidR="00863C7D">
        <w:t>” label= “</w:t>
      </w:r>
      <w:r w:rsidR="002038E5">
        <w:t>input</w:t>
      </w:r>
      <w:r w:rsidR="00863C7D">
        <w:t>”</w:t>
      </w:r>
      <w:r w:rsidR="002038E5">
        <w:t xml:space="preserve"> list= “data”&gt;</w:t>
      </w:r>
    </w:p>
    <w:p w14:paraId="6C59626F" w14:textId="162032E2" w:rsidR="00595F48" w:rsidRDefault="00595F48" w:rsidP="00EB4C37">
      <w:pPr>
        <w:spacing w:line="240" w:lineRule="auto"/>
      </w:pPr>
      <w:r>
        <w:tab/>
        <w:t>&lt;datalist id= “data”&gt;</w:t>
      </w:r>
    </w:p>
    <w:p w14:paraId="6C4CC7F0" w14:textId="01C4D577" w:rsidR="00595F48" w:rsidRDefault="00595F48" w:rsidP="00EB4C37">
      <w:pPr>
        <w:spacing w:line="240" w:lineRule="auto"/>
      </w:pPr>
      <w:r>
        <w:tab/>
      </w:r>
      <w:r>
        <w:tab/>
        <w:t>&lt;option value= “1”</w:t>
      </w:r>
      <w:r w:rsidR="00E93E99">
        <w:t>/</w:t>
      </w:r>
      <w:r>
        <w:t>&gt;</w:t>
      </w:r>
    </w:p>
    <w:p w14:paraId="53DA3D2E" w14:textId="2B0F4DDB" w:rsidR="00595F48" w:rsidRDefault="00595F48" w:rsidP="00595F48">
      <w:pPr>
        <w:spacing w:line="240" w:lineRule="auto"/>
        <w:ind w:left="720" w:firstLine="720"/>
      </w:pPr>
      <w:r>
        <w:t>&lt;option value= “</w:t>
      </w:r>
      <w:r w:rsidR="0044046C">
        <w:t>2</w:t>
      </w:r>
      <w:r>
        <w:t>”</w:t>
      </w:r>
      <w:r w:rsidR="00E93E99">
        <w:t>/</w:t>
      </w:r>
      <w:r>
        <w:t>&gt;</w:t>
      </w:r>
    </w:p>
    <w:p w14:paraId="59BF288E" w14:textId="4E4896DD" w:rsidR="00595F48" w:rsidRDefault="00595F48" w:rsidP="00595F48">
      <w:pPr>
        <w:spacing w:line="240" w:lineRule="auto"/>
        <w:ind w:left="720" w:firstLine="720"/>
      </w:pPr>
      <w:r>
        <w:t>&lt;option value= “</w:t>
      </w:r>
      <w:r w:rsidR="0044046C">
        <w:t>3</w:t>
      </w:r>
      <w:r>
        <w:t>”</w:t>
      </w:r>
      <w:r w:rsidR="00E93E99">
        <w:t>/</w:t>
      </w:r>
      <w:r>
        <w:t>&gt;</w:t>
      </w:r>
    </w:p>
    <w:p w14:paraId="517A6B42" w14:textId="25286254" w:rsidR="00595F48" w:rsidRDefault="00595F48" w:rsidP="00595F48">
      <w:pPr>
        <w:spacing w:line="240" w:lineRule="auto"/>
      </w:pPr>
      <w:r>
        <w:tab/>
        <w:t>&lt;</w:t>
      </w:r>
      <w:r w:rsidR="00642318">
        <w:t>/datalist</w:t>
      </w:r>
      <w:r>
        <w:t>&gt;</w:t>
      </w:r>
    </w:p>
    <w:p w14:paraId="4D6E3F67" w14:textId="7612B110" w:rsidR="00D522A4" w:rsidRDefault="00D522A4" w:rsidP="00EB4C37">
      <w:pPr>
        <w:spacing w:line="240" w:lineRule="auto"/>
      </w:pPr>
      <w:r>
        <w:t>&lt;/form&gt;</w:t>
      </w:r>
    </w:p>
    <w:p w14:paraId="461FA215" w14:textId="0B554B44" w:rsidR="00190D32" w:rsidRDefault="00190D32" w:rsidP="00EB4C37">
      <w:pPr>
        <w:spacing w:line="240" w:lineRule="auto"/>
      </w:pPr>
      <w:r>
        <w:t>&lt;textarea&gt; basically text but has an area</w:t>
      </w:r>
    </w:p>
    <w:p w14:paraId="6235244D" w14:textId="35FCEB81" w:rsidR="00190D32" w:rsidRDefault="00190D32" w:rsidP="00EB4C37">
      <w:pPr>
        <w:spacing w:line="240" w:lineRule="auto"/>
      </w:pPr>
      <w:r>
        <w:t xml:space="preserve">&lt;textarea id= “thing” </w:t>
      </w:r>
      <w:r w:rsidR="001746BA">
        <w:t>name= “thing”</w:t>
      </w:r>
      <w:r w:rsidR="00E63DEA">
        <w:t xml:space="preserve"> rows= “5” cols= “30”&gt;</w:t>
      </w:r>
      <w:r w:rsidR="00806A68">
        <w:t>Default text</w:t>
      </w:r>
      <w:r w:rsidR="00E63DEA">
        <w:t>&lt;/textarea&gt;</w:t>
      </w:r>
    </w:p>
    <w:p w14:paraId="42E38F6D" w14:textId="3BE08E36" w:rsidR="00E24D0A" w:rsidRDefault="00E24D0A" w:rsidP="00EB4C37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Form Validation</w:t>
      </w:r>
    </w:p>
    <w:p w14:paraId="30BC7912" w14:textId="0B39170F" w:rsidR="00DC780C" w:rsidRDefault="00DC780C" w:rsidP="00EB4C37">
      <w:pPr>
        <w:spacing w:line="240" w:lineRule="auto"/>
      </w:pPr>
      <w:r>
        <w:t>Add</w:t>
      </w:r>
      <w:r w:rsidR="00982493">
        <w:t>ing required would be important when wanting info boxes not to be blank.</w:t>
      </w:r>
    </w:p>
    <w:p w14:paraId="28365857" w14:textId="446B9D47" w:rsidR="00982493" w:rsidRDefault="00982493" w:rsidP="00EB4C37">
      <w:pPr>
        <w:spacing w:line="240" w:lineRule="auto"/>
      </w:pPr>
      <w:r>
        <w:t>&lt;input type= “text”</w:t>
      </w:r>
      <w:r w:rsidR="006F196E">
        <w:t xml:space="preserve"> </w:t>
      </w:r>
      <w:r>
        <w:t>id= “firstName” name= “information”</w:t>
      </w:r>
      <w:r w:rsidR="006F196E">
        <w:t xml:space="preserve"> required&gt;</w:t>
      </w:r>
    </w:p>
    <w:p w14:paraId="6F7D87E7" w14:textId="31144E48" w:rsidR="00DE4A7C" w:rsidRDefault="00DE4A7C" w:rsidP="00EB4C37">
      <w:pPr>
        <w:spacing w:line="240" w:lineRule="auto"/>
      </w:pPr>
      <w:r>
        <w:t>You can also set min and max of values</w:t>
      </w:r>
    </w:p>
    <w:p w14:paraId="730BDD38" w14:textId="22ACD299" w:rsidR="00DE4A7C" w:rsidRDefault="00DE4A7C" w:rsidP="00EB4C37">
      <w:pPr>
        <w:spacing w:line="240" w:lineRule="auto"/>
      </w:pPr>
      <w:r>
        <w:t>&lt;input type= “num” id= “firstNum” name= “information” min = 1 max = 4 required&gt;</w:t>
      </w:r>
    </w:p>
    <w:p w14:paraId="5B17F10D" w14:textId="5C03DB5B" w:rsidR="00036D44" w:rsidRDefault="00036D44" w:rsidP="00EB4C37">
      <w:pPr>
        <w:spacing w:line="240" w:lineRule="auto"/>
      </w:pPr>
      <w:r>
        <w:t>You can also set min and max lengths for passwords and text</w:t>
      </w:r>
    </w:p>
    <w:p w14:paraId="1B0316B1" w14:textId="07CA05FF" w:rsidR="00036D44" w:rsidRDefault="00036D44" w:rsidP="00EB4C37">
      <w:pPr>
        <w:spacing w:line="240" w:lineRule="auto"/>
      </w:pPr>
      <w:r>
        <w:t>&lt;input type= “password” id= “userPassword” name= “information” min</w:t>
      </w:r>
      <w:r w:rsidR="00725B47">
        <w:t>l</w:t>
      </w:r>
      <w:r>
        <w:t>ength=</w:t>
      </w:r>
      <w:r w:rsidR="00725B47">
        <w:t xml:space="preserve"> 4&gt;</w:t>
      </w:r>
    </w:p>
    <w:p w14:paraId="6C54B843" w14:textId="621D4B6F" w:rsidR="00566CD5" w:rsidRDefault="00566CD5" w:rsidP="00EB4C37">
      <w:pPr>
        <w:spacing w:line="240" w:lineRule="auto"/>
      </w:pPr>
      <w:r>
        <w:lastRenderedPageBreak/>
        <w:t xml:space="preserve">You can also create a pattern users will follow. </w:t>
      </w:r>
      <w:r w:rsidR="007E18B0">
        <w:t>[</w:t>
      </w:r>
      <w:r w:rsidR="009462AC">
        <w:t>a-zA-Z0-9</w:t>
      </w:r>
      <w:r w:rsidR="007E18B0">
        <w:t>] = accepted values {4, 8} range of values</w:t>
      </w:r>
    </w:p>
    <w:p w14:paraId="6D62B691" w14:textId="299756CB" w:rsidR="007E18B0" w:rsidRDefault="004F2E42" w:rsidP="00EB4C37">
      <w:pPr>
        <w:spacing w:line="240" w:lineRule="auto"/>
      </w:pPr>
      <w:r>
        <w:t>&lt;input type= “</w:t>
      </w:r>
      <w:r w:rsidR="007E18B0">
        <w:t>text</w:t>
      </w:r>
      <w:r>
        <w:t>” id= “pinNumber” name= “information”</w:t>
      </w:r>
      <w:r w:rsidR="007E18B0">
        <w:t xml:space="preserve"> pattern= “</w:t>
      </w:r>
      <w:r w:rsidR="006F38ED">
        <w:t>[a-zA-Z</w:t>
      </w:r>
      <w:r w:rsidR="009462AC">
        <w:t>0-9</w:t>
      </w:r>
      <w:r w:rsidR="007E18B0">
        <w:t>] {4,8}”</w:t>
      </w:r>
      <w:r>
        <w:t xml:space="preserve"> </w:t>
      </w:r>
      <w:r w:rsidR="007E18B0">
        <w:t>required&gt;</w:t>
      </w:r>
    </w:p>
    <w:p w14:paraId="2DE96DF8" w14:textId="6F2C9879" w:rsidR="001A268E" w:rsidRDefault="001A268E" w:rsidP="00EB4C37">
      <w:pPr>
        <w:spacing w:line="240" w:lineRule="auto"/>
      </w:pPr>
    </w:p>
    <w:p w14:paraId="1CE24632" w14:textId="43403267" w:rsidR="001A268E" w:rsidRPr="001A268E" w:rsidRDefault="001A268E" w:rsidP="00EB4C37">
      <w:pPr>
        <w:spacing w:line="240" w:lineRule="auto"/>
        <w:rPr>
          <w:b/>
          <w:bCs/>
          <w:sz w:val="40"/>
          <w:szCs w:val="40"/>
        </w:rPr>
      </w:pPr>
      <w:r w:rsidRPr="001A268E">
        <w:rPr>
          <w:b/>
          <w:bCs/>
          <w:sz w:val="40"/>
          <w:szCs w:val="40"/>
        </w:rPr>
        <w:t>STYLING</w:t>
      </w:r>
    </w:p>
    <w:p w14:paraId="702D253E" w14:textId="62E445D7" w:rsidR="007F484B" w:rsidRDefault="007F484B" w:rsidP="00EB4C37">
      <w:pPr>
        <w:spacing w:line="240" w:lineRule="auto"/>
      </w:pPr>
      <w:r>
        <w:t>&lt;style&gt; Basically the styling tag used within an html document. AKA inline styling</w:t>
      </w:r>
    </w:p>
    <w:p w14:paraId="6A5846D5" w14:textId="1B7DCD7B" w:rsidR="007F484B" w:rsidRDefault="007F484B" w:rsidP="00EB4C37">
      <w:pPr>
        <w:spacing w:line="240" w:lineRule="auto"/>
      </w:pPr>
      <w:r>
        <w:t>Can be used to adjust the attributes of text tags, to defining the structure and background of structural tags.</w:t>
      </w:r>
    </w:p>
    <w:p w14:paraId="4440AC8B" w14:textId="69EA3D8A" w:rsidR="007F484B" w:rsidRDefault="007F484B" w:rsidP="00EB4C37">
      <w:pPr>
        <w:spacing w:line="240" w:lineRule="auto"/>
      </w:pPr>
      <w:r>
        <w:t>&lt;style&gt;</w:t>
      </w:r>
    </w:p>
    <w:p w14:paraId="7263970F" w14:textId="2495FCBC" w:rsidR="007F484B" w:rsidRDefault="007F484B" w:rsidP="00EB4C37">
      <w:pPr>
        <w:spacing w:line="240" w:lineRule="auto"/>
      </w:pPr>
      <w:r>
        <w:tab/>
      </w:r>
      <w:r w:rsidR="00DC1853">
        <w:t>p</w:t>
      </w:r>
      <w:r>
        <w:t xml:space="preserve"> {</w:t>
      </w:r>
    </w:p>
    <w:p w14:paraId="30F2FECC" w14:textId="38074015" w:rsidR="007F484B" w:rsidRDefault="007F484B" w:rsidP="007F484B">
      <w:pPr>
        <w:spacing w:line="240" w:lineRule="auto"/>
        <w:ind w:firstLine="720"/>
      </w:pPr>
      <w:r>
        <w:tab/>
        <w:t>color: red;</w:t>
      </w:r>
    </w:p>
    <w:p w14:paraId="699DC93E" w14:textId="67246A05" w:rsidR="007F484B" w:rsidRDefault="007F484B" w:rsidP="007F484B">
      <w:pPr>
        <w:spacing w:line="240" w:lineRule="auto"/>
        <w:ind w:firstLine="720"/>
      </w:pPr>
      <w:r>
        <w:tab/>
        <w:t>font-size: 20;</w:t>
      </w:r>
    </w:p>
    <w:p w14:paraId="5A47C86C" w14:textId="71A70EE3" w:rsidR="007F484B" w:rsidRDefault="007F484B" w:rsidP="007F484B">
      <w:pPr>
        <w:spacing w:line="240" w:lineRule="auto"/>
        <w:ind w:firstLine="720"/>
      </w:pPr>
      <w:r>
        <w:t>}</w:t>
      </w:r>
    </w:p>
    <w:p w14:paraId="49C6CBB5" w14:textId="04F5457E" w:rsidR="007F484B" w:rsidRDefault="007F484B" w:rsidP="00EB4C37">
      <w:pPr>
        <w:spacing w:line="240" w:lineRule="auto"/>
      </w:pPr>
      <w:r>
        <w:t>&lt;/style&gt;</w:t>
      </w:r>
    </w:p>
    <w:p w14:paraId="5077B409" w14:textId="306B279A" w:rsidR="006E2E43" w:rsidRDefault="006E2E43" w:rsidP="00EB4C37">
      <w:pPr>
        <w:spacing w:line="240" w:lineRule="auto"/>
      </w:pPr>
      <w:r>
        <w:t>Linking css file</w:t>
      </w:r>
    </w:p>
    <w:p w14:paraId="19DAFD23" w14:textId="3D3674CC" w:rsidR="006E2E43" w:rsidRDefault="006E2E43" w:rsidP="00EB4C37">
      <w:pPr>
        <w:spacing w:line="240" w:lineRule="auto"/>
      </w:pPr>
      <w:r>
        <w:t>&lt;link href= “LocationofFile”</w:t>
      </w:r>
      <w:r w:rsidR="006B51FC">
        <w:t xml:space="preserve"> type= “text/css” rel= “stylesheet”&gt;</w:t>
      </w:r>
    </w:p>
    <w:p w14:paraId="6D2B92DE" w14:textId="10A071D1" w:rsidR="0052112A" w:rsidRPr="007F484B" w:rsidRDefault="0052112A" w:rsidP="00EB4C37">
      <w:pPr>
        <w:spacing w:line="240" w:lineRule="auto"/>
      </w:pPr>
      <w:r>
        <w:t>&lt;link href= “../style/main.css” type= “text/css” rel= “stylesheet”&gt;</w:t>
      </w:r>
    </w:p>
    <w:p w14:paraId="581C1129" w14:textId="77777777" w:rsidR="004E5E86" w:rsidRDefault="004E5E86" w:rsidP="004E5E86"/>
    <w:p w14:paraId="7243E778" w14:textId="6CED8253" w:rsidR="00DB6BAE" w:rsidRDefault="009F3152" w:rsidP="00CE2B2F">
      <w:pPr>
        <w:rPr>
          <w:b/>
          <w:bCs/>
        </w:rPr>
      </w:pPr>
      <w:r>
        <w:rPr>
          <w:b/>
          <w:bCs/>
        </w:rPr>
        <w:t>&lt;script&gt;</w:t>
      </w:r>
    </w:p>
    <w:p w14:paraId="6EADA974" w14:textId="74535243" w:rsidR="009F3152" w:rsidRDefault="009F3152" w:rsidP="00CE2B2F">
      <w:r>
        <w:t>This is basically where you use JavaScript code in html</w:t>
      </w:r>
    </w:p>
    <w:p w14:paraId="3B87DB83" w14:textId="4245D652" w:rsidR="009F3152" w:rsidRDefault="009F3152" w:rsidP="00CE2B2F">
      <w:r>
        <w:t>defer: you want to refer it at the end of the script to indicate to run this script last.</w:t>
      </w:r>
    </w:p>
    <w:p w14:paraId="0C3BF051" w14:textId="1A0961A2" w:rsidR="009F3152" w:rsidRPr="009F3152" w:rsidRDefault="009F3152" w:rsidP="00CE2B2F">
      <w:r>
        <w:t>async: similar placement with defer. Basically the script will run async from the actual webpage and will execute after it is downloaded.</w:t>
      </w:r>
    </w:p>
    <w:sectPr w:rsidR="009F3152" w:rsidRPr="009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5E189" w14:textId="77777777" w:rsidR="0079731D" w:rsidRDefault="0079731D" w:rsidP="00E74FF5">
      <w:pPr>
        <w:spacing w:after="0" w:line="240" w:lineRule="auto"/>
      </w:pPr>
      <w:r>
        <w:separator/>
      </w:r>
    </w:p>
  </w:endnote>
  <w:endnote w:type="continuationSeparator" w:id="0">
    <w:p w14:paraId="08FA7097" w14:textId="77777777" w:rsidR="0079731D" w:rsidRDefault="0079731D" w:rsidP="00E7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82A3" w14:textId="77777777" w:rsidR="0079731D" w:rsidRDefault="0079731D" w:rsidP="00E74FF5">
      <w:pPr>
        <w:spacing w:after="0" w:line="240" w:lineRule="auto"/>
      </w:pPr>
      <w:r>
        <w:separator/>
      </w:r>
    </w:p>
  </w:footnote>
  <w:footnote w:type="continuationSeparator" w:id="0">
    <w:p w14:paraId="05B3A8B9" w14:textId="77777777" w:rsidR="0079731D" w:rsidRDefault="0079731D" w:rsidP="00E74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75"/>
    <w:rsid w:val="00005E93"/>
    <w:rsid w:val="00036D44"/>
    <w:rsid w:val="0003786E"/>
    <w:rsid w:val="00065BF9"/>
    <w:rsid w:val="00087108"/>
    <w:rsid w:val="000A606E"/>
    <w:rsid w:val="00111115"/>
    <w:rsid w:val="001125CF"/>
    <w:rsid w:val="00154262"/>
    <w:rsid w:val="001746BA"/>
    <w:rsid w:val="00190D32"/>
    <w:rsid w:val="00192244"/>
    <w:rsid w:val="00196B76"/>
    <w:rsid w:val="001A268E"/>
    <w:rsid w:val="001D4461"/>
    <w:rsid w:val="00200EC6"/>
    <w:rsid w:val="002038E5"/>
    <w:rsid w:val="00254AAA"/>
    <w:rsid w:val="00254E4F"/>
    <w:rsid w:val="00270CED"/>
    <w:rsid w:val="00393B54"/>
    <w:rsid w:val="003B38A4"/>
    <w:rsid w:val="003D75C5"/>
    <w:rsid w:val="003F603A"/>
    <w:rsid w:val="0044046C"/>
    <w:rsid w:val="00490BD9"/>
    <w:rsid w:val="00492CD0"/>
    <w:rsid w:val="004B39EC"/>
    <w:rsid w:val="004C4679"/>
    <w:rsid w:val="004E5E86"/>
    <w:rsid w:val="004F2E42"/>
    <w:rsid w:val="0052112A"/>
    <w:rsid w:val="00566CD5"/>
    <w:rsid w:val="00580922"/>
    <w:rsid w:val="00595F48"/>
    <w:rsid w:val="005A7FBF"/>
    <w:rsid w:val="005D7D11"/>
    <w:rsid w:val="005E10F2"/>
    <w:rsid w:val="005E4A65"/>
    <w:rsid w:val="00606B1C"/>
    <w:rsid w:val="00642318"/>
    <w:rsid w:val="00655B0B"/>
    <w:rsid w:val="00697FE0"/>
    <w:rsid w:val="006A20DC"/>
    <w:rsid w:val="006B51FC"/>
    <w:rsid w:val="006E2E43"/>
    <w:rsid w:val="006E4DD0"/>
    <w:rsid w:val="006F0486"/>
    <w:rsid w:val="006F196E"/>
    <w:rsid w:val="006F38ED"/>
    <w:rsid w:val="00713EEE"/>
    <w:rsid w:val="00725B47"/>
    <w:rsid w:val="0073297B"/>
    <w:rsid w:val="0074324B"/>
    <w:rsid w:val="00780079"/>
    <w:rsid w:val="0079731D"/>
    <w:rsid w:val="007E18B0"/>
    <w:rsid w:val="007F484B"/>
    <w:rsid w:val="007F549B"/>
    <w:rsid w:val="007F7D7F"/>
    <w:rsid w:val="00801D28"/>
    <w:rsid w:val="00806A68"/>
    <w:rsid w:val="00813439"/>
    <w:rsid w:val="008405FB"/>
    <w:rsid w:val="00843B3A"/>
    <w:rsid w:val="0085410D"/>
    <w:rsid w:val="00863C7D"/>
    <w:rsid w:val="00864F02"/>
    <w:rsid w:val="008861DD"/>
    <w:rsid w:val="008D51D1"/>
    <w:rsid w:val="008D7815"/>
    <w:rsid w:val="009462AC"/>
    <w:rsid w:val="009626F8"/>
    <w:rsid w:val="00982493"/>
    <w:rsid w:val="009F3152"/>
    <w:rsid w:val="009F74C9"/>
    <w:rsid w:val="00A13D00"/>
    <w:rsid w:val="00A432A3"/>
    <w:rsid w:val="00A63101"/>
    <w:rsid w:val="00A656EC"/>
    <w:rsid w:val="00A6602E"/>
    <w:rsid w:val="00A678E7"/>
    <w:rsid w:val="00A8693A"/>
    <w:rsid w:val="00AA7D3C"/>
    <w:rsid w:val="00AE2DEA"/>
    <w:rsid w:val="00AF66A1"/>
    <w:rsid w:val="00B34120"/>
    <w:rsid w:val="00B40493"/>
    <w:rsid w:val="00B500A8"/>
    <w:rsid w:val="00B90DB8"/>
    <w:rsid w:val="00BC3F8F"/>
    <w:rsid w:val="00C11C14"/>
    <w:rsid w:val="00C450DB"/>
    <w:rsid w:val="00C74336"/>
    <w:rsid w:val="00C75B98"/>
    <w:rsid w:val="00C81B3F"/>
    <w:rsid w:val="00C91C72"/>
    <w:rsid w:val="00C949DB"/>
    <w:rsid w:val="00CA2C9C"/>
    <w:rsid w:val="00CE2B2F"/>
    <w:rsid w:val="00CF3C92"/>
    <w:rsid w:val="00CF5B34"/>
    <w:rsid w:val="00D17D1A"/>
    <w:rsid w:val="00D522A4"/>
    <w:rsid w:val="00D62015"/>
    <w:rsid w:val="00DB0916"/>
    <w:rsid w:val="00DB436C"/>
    <w:rsid w:val="00DB4483"/>
    <w:rsid w:val="00DB6BAE"/>
    <w:rsid w:val="00DC1853"/>
    <w:rsid w:val="00DC6F50"/>
    <w:rsid w:val="00DC780C"/>
    <w:rsid w:val="00DE4A7C"/>
    <w:rsid w:val="00E24D0A"/>
    <w:rsid w:val="00E53CE2"/>
    <w:rsid w:val="00E63DEA"/>
    <w:rsid w:val="00E63F88"/>
    <w:rsid w:val="00E74FF5"/>
    <w:rsid w:val="00E93E99"/>
    <w:rsid w:val="00EB320D"/>
    <w:rsid w:val="00EB4C37"/>
    <w:rsid w:val="00EC1675"/>
    <w:rsid w:val="00F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006C"/>
  <w15:chartTrackingRefBased/>
  <w15:docId w15:val="{CFB940DF-9579-4203-A352-44FA7FE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F5"/>
  </w:style>
  <w:style w:type="paragraph" w:styleId="Footer">
    <w:name w:val="footer"/>
    <w:basedOn w:val="Normal"/>
    <w:link w:val="FooterChar"/>
    <w:uiPriority w:val="99"/>
    <w:unhideWhenUsed/>
    <w:rsid w:val="00E7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4B176-1E44-479D-8B4F-0B7A520FAA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BF139-E3A0-4896-B303-9E5BCB709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3F7339-C0B3-49B9-89D2-545959028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3</cp:revision>
  <dcterms:created xsi:type="dcterms:W3CDTF">2020-12-30T03:41:00Z</dcterms:created>
  <dcterms:modified xsi:type="dcterms:W3CDTF">2020-12-31T04:30:00Z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