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F3" w:rsidRDefault="0003346B">
      <w:r>
        <w:t>Une classe joueur possède plusieurs classes compte</w:t>
      </w:r>
    </w:p>
    <w:p w:rsidR="007F5818" w:rsidRDefault="007F5818">
      <w:r>
        <w:t>Possibilité d’envoyer sur plusieurs heures sont personnage pour travailler et gagner de l’argent ou s’entrainer pour s’améliorer.</w:t>
      </w:r>
    </w:p>
    <w:p w:rsidR="007F5818" w:rsidRDefault="007F5818">
      <w:r>
        <w:t>Possibilité de faire des missions qui rapportent de l’argent et de l’expérience mais le joueur prends le risque de louper la mission et même de mourir.</w:t>
      </w:r>
    </w:p>
    <w:p w:rsidR="007F5818" w:rsidRDefault="007F5818">
      <w:bookmarkStart w:id="0" w:name="_GoBack"/>
      <w:bookmarkEnd w:id="0"/>
    </w:p>
    <w:sectPr w:rsidR="007F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0E"/>
    <w:rsid w:val="0003346B"/>
    <w:rsid w:val="004F6199"/>
    <w:rsid w:val="005113F3"/>
    <w:rsid w:val="007F5818"/>
    <w:rsid w:val="008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86B48-0487-4ACE-8FC4-660DA6E4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Therme</dc:creator>
  <cp:keywords/>
  <dc:description/>
  <cp:lastModifiedBy>Motoa Hoshi</cp:lastModifiedBy>
  <cp:revision>3</cp:revision>
  <dcterms:created xsi:type="dcterms:W3CDTF">2016-01-13T18:22:00Z</dcterms:created>
  <dcterms:modified xsi:type="dcterms:W3CDTF">2016-01-13T21:47:00Z</dcterms:modified>
</cp:coreProperties>
</file>