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3F3" w:rsidRDefault="0003346B">
      <w:r>
        <w:t>Une classe joueur possède plusieurs classes compte</w:t>
      </w:r>
      <w:bookmarkStart w:id="0" w:name="_GoBack"/>
      <w:bookmarkEnd w:id="0"/>
    </w:p>
    <w:sectPr w:rsidR="00511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0E"/>
    <w:rsid w:val="0003346B"/>
    <w:rsid w:val="005113F3"/>
    <w:rsid w:val="0085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86B48-0487-4ACE-8FC4-660DA6E4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Therme</dc:creator>
  <cp:keywords/>
  <dc:description/>
  <cp:lastModifiedBy>Pierre Therme</cp:lastModifiedBy>
  <cp:revision>2</cp:revision>
  <dcterms:created xsi:type="dcterms:W3CDTF">2016-01-13T18:22:00Z</dcterms:created>
  <dcterms:modified xsi:type="dcterms:W3CDTF">2016-01-13T18:24:00Z</dcterms:modified>
</cp:coreProperties>
</file>