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E0C065" w14:textId="5954E35B" w:rsidR="00821BAE" w:rsidRPr="007E0F3B" w:rsidRDefault="00821BAE" w:rsidP="00821BAE">
      <w:pPr>
        <w:pStyle w:val="1"/>
        <w:rPr>
          <w:rFonts w:eastAsia="Times New Roman"/>
          <w:lang w:eastAsia="ru-RU"/>
        </w:rPr>
      </w:pPr>
      <w:r w:rsidRPr="00821BAE">
        <w:rPr>
          <w:rFonts w:eastAsia="Times New Roman"/>
          <w:lang w:eastAsia="ru-RU"/>
        </w:rPr>
        <w:t>Анализ</w:t>
      </w:r>
    </w:p>
    <w:p w14:paraId="36833BDC" w14:textId="76887440" w:rsidR="00350E30" w:rsidRPr="00350E30" w:rsidRDefault="00350E30" w:rsidP="00A03DE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Введение</w:t>
      </w:r>
    </w:p>
    <w:p w14:paraId="639C2DE1" w14:textId="77777777" w:rsidR="00350E30" w:rsidRPr="00350E30" w:rsidRDefault="00350E30" w:rsidP="00A03D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Современное высшее образование характеризуется постоянным ростом объема информации, с которой сталкивается студент в процессе обучения. Помимо учебных материалов, лекций и практических занятий, значительное количество времени уходит на поиск актуальных сведений о расписании, студенческих организациях, конкурсах, стипендиях, заселении в общежитие, а также административных и организационных процедурах внутри университета. В условиях информационной перегрузки студенты часто сталкиваются с проблемой фрагментарности данных: часть сведений хранится на официальном сайте университета, другая распространяется через социальные сети, чаты или локальные документы кафедр, третья — в личных обращениях к преподавателям и сотрудникам.</w:t>
      </w:r>
    </w:p>
    <w:p w14:paraId="7998EB19" w14:textId="77777777" w:rsidR="00350E30" w:rsidRPr="00350E30" w:rsidRDefault="00350E30" w:rsidP="00A03D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Подобная разрозненность информационных ресурсов снижает эффективность учебного процесса, приводит к затруднениям в коммуникации между студентами и администрацией, а также усложняет участие в научных и внеучебных мероприятиях. Особенно остро эта проблема проявляется у первокурсников, которые только начинают знакомиться с университетской инфраструктурой и правилами.</w:t>
      </w:r>
    </w:p>
    <w:p w14:paraId="7A802087" w14:textId="77777777" w:rsidR="00350E30" w:rsidRPr="00350E30" w:rsidRDefault="00350E30" w:rsidP="00A03D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последние годы активное развитие получили интеллектуальные помощники и чат-боты, основанные на применении технологий обработки естественного языка (NLP) и искусственного интеллекта (ИИ). Такие системы способны интегрировать разрозненные источники данных, обеспечивая удобный поиск информации и быстрый отклик на запросы пользователя. В образовательной среде подобные инструменты позволяют автоматизировать процесс получения справочной информации, предоставлять персонализированные рекомендации и выступать связующим звеном между студентом и цифровыми сервисами университета.</w:t>
      </w:r>
    </w:p>
    <w:p w14:paraId="206CE464" w14:textId="77777777" w:rsidR="00350E30" w:rsidRPr="00350E30" w:rsidRDefault="00350E30" w:rsidP="00A03D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Таким образом, создание ассистента студента на базе ИРНИТУ представляется актуальной задачей, направленной на повышение удобства, прозрачности и эффективности взаимодействия обучающихся с образовательной и внеучебной средой.</w:t>
      </w:r>
    </w:p>
    <w:p w14:paraId="0C8281DC" w14:textId="303EBCB4" w:rsidR="00350E30" w:rsidRPr="00350E30" w:rsidRDefault="00350E30" w:rsidP="00A03D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Цель проекта:</w:t>
      </w:r>
      <w:r w:rsidRPr="00350E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66449" w:rsidRPr="00A664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решить проблему того, что студентам ИРНИТУ трудно быстро находить нужную учебную и организационную информацию. Она разбросана по разным сайтам, документам и сервисам, из-за чего тратится </w:t>
      </w:r>
      <w:r w:rsidR="00A66449" w:rsidRPr="00A664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много времени, появляются ошибки и теряются важные сведения. Проект направлен на то, чтобы собрать эту информацию в одном месте и сделать доступ к ней простым и удобным через интеллектуального ассистента.</w:t>
      </w:r>
    </w:p>
    <w:p w14:paraId="05BC8AE0" w14:textId="77777777" w:rsidR="00350E30" w:rsidRPr="00350E30" w:rsidRDefault="00350E30" w:rsidP="00A03D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Задачи для достижения цели:</w:t>
      </w:r>
    </w:p>
    <w:p w14:paraId="2D285E76" w14:textId="77777777" w:rsidR="00350E30" w:rsidRPr="00350E30" w:rsidRDefault="00350E30" w:rsidP="00A03DE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Провести анализ предметной области и выявить ключевые проблемы, с которыми сталкиваются студенты при получении информации.</w:t>
      </w:r>
    </w:p>
    <w:p w14:paraId="00BC995B" w14:textId="77777777" w:rsidR="00350E30" w:rsidRPr="00350E30" w:rsidRDefault="00350E30" w:rsidP="00A03DE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Изучить существующие решения в области образовательных чат-ботов и ассистентов, оценить их функционал и применимость для условий ИРНИТУ.</w:t>
      </w:r>
    </w:p>
    <w:p w14:paraId="5E53EC48" w14:textId="77777777" w:rsidR="00350E30" w:rsidRPr="00350E30" w:rsidRDefault="00350E30" w:rsidP="00A03DE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Разработать архитектуру ассистента, включающую базу знаний, модуль обработки запросов и интеграцию с актуальными сервисами.</w:t>
      </w:r>
    </w:p>
    <w:p w14:paraId="549C7726" w14:textId="77777777" w:rsidR="00350E30" w:rsidRPr="00350E30" w:rsidRDefault="00350E30" w:rsidP="00A03DE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Реализовать прототип чат-бота, обеспечивающий быстрый поиск информации по студенческим документам и локальным источникам.</w:t>
      </w:r>
    </w:p>
    <w:p w14:paraId="1193CED0" w14:textId="77777777" w:rsidR="00350E30" w:rsidRPr="00350E30" w:rsidRDefault="00350E30" w:rsidP="00A03DE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Оценить эффективность внедрения ассистента на примере реальных сценариев взаимодействия студентов с университетской средой.</w:t>
      </w:r>
    </w:p>
    <w:p w14:paraId="6E71CB84" w14:textId="77777777" w:rsidR="00350E30" w:rsidRPr="00350E30" w:rsidRDefault="00350E30" w:rsidP="00A03DE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1. Анализ предметной области</w:t>
      </w:r>
    </w:p>
    <w:p w14:paraId="1E996B82" w14:textId="77777777" w:rsidR="00350E30" w:rsidRPr="00350E30" w:rsidRDefault="00350E30" w:rsidP="00A03D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1.1. Информационная среда университета</w:t>
      </w:r>
    </w:p>
    <w:p w14:paraId="7EBE2B12" w14:textId="77777777" w:rsidR="00350E30" w:rsidRPr="00350E30" w:rsidRDefault="00350E30" w:rsidP="00A03D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ИРНИТУ, как и большинство крупных университетов, располагает обширной информационной инфраструктурой. Основными каналами распространения сведений являются:</w:t>
      </w:r>
    </w:p>
    <w:p w14:paraId="6087515D" w14:textId="77777777" w:rsidR="00350E30" w:rsidRPr="00350E30" w:rsidRDefault="00350E30" w:rsidP="00A03DE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официальный сайт университета и его подразделений;</w:t>
      </w:r>
    </w:p>
    <w:p w14:paraId="4249587E" w14:textId="77777777" w:rsidR="00350E30" w:rsidRPr="00350E30" w:rsidRDefault="00350E30" w:rsidP="00A03DE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локальные информационные системы (электронное расписание, база студентов, портал дистанционного обучения Moodle);</w:t>
      </w:r>
    </w:p>
    <w:p w14:paraId="12D4AF58" w14:textId="77777777" w:rsidR="00350E30" w:rsidRPr="00350E30" w:rsidRDefault="00350E30" w:rsidP="00A03DE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страницы и сообщества в социальных сетях;</w:t>
      </w:r>
    </w:p>
    <w:p w14:paraId="04578715" w14:textId="77777777" w:rsidR="00350E30" w:rsidRPr="00350E30" w:rsidRDefault="00350E30" w:rsidP="00A03DE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студенческие объединения и организации;</w:t>
      </w:r>
    </w:p>
    <w:p w14:paraId="2CE5E861" w14:textId="77777777" w:rsidR="00350E30" w:rsidRPr="00350E30" w:rsidRDefault="00350E30" w:rsidP="00A03DE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административные документы (положения, регламенты, приказы).</w:t>
      </w:r>
    </w:p>
    <w:p w14:paraId="0B108A1D" w14:textId="77777777" w:rsidR="00350E30" w:rsidRPr="00350E30" w:rsidRDefault="00350E30" w:rsidP="00A03D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Однако структура этих каналов не является унифицированной: студенту приходится искать нужные данные сразу в нескольких источниках, что снижает скорость доступа к информации.</w:t>
      </w:r>
    </w:p>
    <w:p w14:paraId="148F28D8" w14:textId="77777777" w:rsidR="00350E30" w:rsidRPr="00350E30" w:rsidRDefault="00350E30" w:rsidP="00A03D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1.2. Трудности студентов в информационной среде</w:t>
      </w:r>
    </w:p>
    <w:p w14:paraId="531EA3AF" w14:textId="77777777" w:rsidR="00350E30" w:rsidRPr="00350E30" w:rsidRDefault="00350E30" w:rsidP="00A03D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Основные проблемы, с которыми сталкиваются обучающиеся:</w:t>
      </w:r>
    </w:p>
    <w:p w14:paraId="597A59C6" w14:textId="77777777" w:rsidR="00350E30" w:rsidRPr="00350E30" w:rsidRDefault="00350E30" w:rsidP="00A03DEF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необходимость постоянного поиска и сверки данных в разных источниках;</w:t>
      </w:r>
    </w:p>
    <w:p w14:paraId="45D2DBAB" w14:textId="77777777" w:rsidR="00350E30" w:rsidRPr="00350E30" w:rsidRDefault="00350E30" w:rsidP="00A03DEF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отсутствие единого «окна доступа» к информации о стипендиях, конкурсах, рейтингах и внеучебной активности;</w:t>
      </w:r>
    </w:p>
    <w:p w14:paraId="454207B0" w14:textId="77777777" w:rsidR="00350E30" w:rsidRPr="00350E30" w:rsidRDefault="00350E30" w:rsidP="00A03DEF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ограниченная информированность о деятельности студенческих клубов и научных объединений;</w:t>
      </w:r>
    </w:p>
    <w:p w14:paraId="112DB93E" w14:textId="77777777" w:rsidR="00350E30" w:rsidRPr="00350E30" w:rsidRDefault="00350E30" w:rsidP="00A03DEF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сложности адаптации первокурсников и иностранных студентов в новой среде.</w:t>
      </w:r>
    </w:p>
    <w:p w14:paraId="22282BE2" w14:textId="77777777" w:rsidR="00350E30" w:rsidRPr="00350E30" w:rsidRDefault="00350E30" w:rsidP="00A03D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1.3. Актуальные технологии поддержки студентов</w:t>
      </w:r>
    </w:p>
    <w:p w14:paraId="7A2844F4" w14:textId="77777777" w:rsidR="00350E30" w:rsidRPr="00350E30" w:rsidRDefault="00350E30" w:rsidP="00A03D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 рынке образования активно развиваются решения на базе:</w:t>
      </w:r>
    </w:p>
    <w:p w14:paraId="75EA4C42" w14:textId="77777777" w:rsidR="00350E30" w:rsidRPr="00350E30" w:rsidRDefault="00350E30" w:rsidP="00A03DEF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чат-ботов для Telegram, VK, Discord</w:t>
      </w:r>
      <w:r w:rsidRPr="00350E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обеспечивающих быстрый доступ к расписанию и справочной информации;</w:t>
      </w:r>
    </w:p>
    <w:p w14:paraId="387C777D" w14:textId="77777777" w:rsidR="00350E30" w:rsidRPr="00350E30" w:rsidRDefault="00350E30" w:rsidP="00A03DEF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систем RAG (Retrieval-Augmented Generation)</w:t>
      </w:r>
      <w:r w:rsidRPr="00350E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позволяющих загружать документы университета и отвечать на вопросы на их основе;</w:t>
      </w:r>
    </w:p>
    <w:p w14:paraId="1A00C576" w14:textId="77777777" w:rsidR="00350E30" w:rsidRPr="00350E30" w:rsidRDefault="00350E30" w:rsidP="00A03DEF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виртуальных ассистентов</w:t>
      </w:r>
      <w:r w:rsidRPr="00350E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на базе искусственного интеллекта, которые обеспечивают диалоговый режим взаимодействия и персонализацию ответов.</w:t>
      </w:r>
    </w:p>
    <w:p w14:paraId="2AA40B8C" w14:textId="77777777" w:rsidR="00350E30" w:rsidRPr="00821BAE" w:rsidRDefault="00350E30" w:rsidP="00821BAE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821BAE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Проблема и актуальность разработки</w:t>
      </w:r>
    </w:p>
    <w:p w14:paraId="725BBEDE" w14:textId="77777777" w:rsidR="00350E30" w:rsidRPr="00350E30" w:rsidRDefault="00350E30" w:rsidP="00A03D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Несмотря на наличие отдельных сервисов и локальных чат-ботов, в ИРНИТУ отсутствует интегрированный инструмент, который бы объединял разрозненные источники информации и позволял студентам быстро находить ответы на актуальные вопросы. Это приводит к потерям времени, снижению вовлеченности студентов во внеучебную деятельность и затруднениям при решении организационных задач.</w:t>
      </w:r>
    </w:p>
    <w:p w14:paraId="44B62FA7" w14:textId="77777777" w:rsidR="00350E30" w:rsidRPr="00350E30" w:rsidRDefault="00350E30" w:rsidP="00A03D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Разработка интеллектуального ассистента студента, основанного на современных ИИ-технологиях и интеграции с локальными данными университета, позволит создать единое информационное пространство, повысить доступно</w:t>
      </w:r>
      <w:bookmarkStart w:id="0" w:name="_Hlk213008319"/>
      <w:r w:rsidRPr="00350E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сть информации </w:t>
      </w:r>
      <w:bookmarkEnd w:id="0"/>
      <w:r w:rsidRPr="00350E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 упростить адаптацию студентов.</w:t>
      </w:r>
    </w:p>
    <w:p w14:paraId="1C4EEDD1" w14:textId="77777777" w:rsidR="00350E30" w:rsidRPr="00350E30" w:rsidRDefault="00350E30" w:rsidP="00A03DE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Этап 2. Обзор существующих программных средств</w:t>
      </w:r>
    </w:p>
    <w:p w14:paraId="1B061DBB" w14:textId="4CEF19C3" w:rsidR="005C2471" w:rsidRDefault="00350E30" w:rsidP="00A03D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последние годы разработано множество решений, направленных на поддержку студентов и упрощение доступа к информации. Среди них можно выделить:</w:t>
      </w:r>
    </w:p>
    <w:p w14:paraId="0BBC3AB7" w14:textId="77777777" w:rsidR="005C2471" w:rsidRDefault="005C2471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 w:type="page"/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114"/>
        <w:gridCol w:w="1810"/>
        <w:gridCol w:w="2869"/>
        <w:gridCol w:w="2223"/>
      </w:tblGrid>
      <w:tr w:rsidR="00350E30" w:rsidRPr="00350E30" w14:paraId="25C36434" w14:textId="77777777" w:rsidTr="005C2471">
        <w:tc>
          <w:tcPr>
            <w:tcW w:w="0" w:type="auto"/>
            <w:hideMark/>
          </w:tcPr>
          <w:p w14:paraId="54AF4841" w14:textId="77777777" w:rsidR="00350E30" w:rsidRPr="00350E30" w:rsidRDefault="00350E30" w:rsidP="00A03DE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350E3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Название</w:t>
            </w:r>
          </w:p>
        </w:tc>
        <w:tc>
          <w:tcPr>
            <w:tcW w:w="0" w:type="auto"/>
            <w:hideMark/>
          </w:tcPr>
          <w:p w14:paraId="6373BDBA" w14:textId="77777777" w:rsidR="00350E30" w:rsidRPr="00350E30" w:rsidRDefault="00350E30" w:rsidP="00A03DE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350E3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Функционал</w:t>
            </w:r>
          </w:p>
        </w:tc>
        <w:tc>
          <w:tcPr>
            <w:tcW w:w="0" w:type="auto"/>
            <w:hideMark/>
          </w:tcPr>
          <w:p w14:paraId="6A4279C9" w14:textId="77777777" w:rsidR="00350E30" w:rsidRPr="00350E30" w:rsidRDefault="00350E30" w:rsidP="00A03DE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350E3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Особенности</w:t>
            </w:r>
          </w:p>
        </w:tc>
        <w:tc>
          <w:tcPr>
            <w:tcW w:w="0" w:type="auto"/>
            <w:hideMark/>
          </w:tcPr>
          <w:p w14:paraId="1346FF78" w14:textId="77777777" w:rsidR="00350E30" w:rsidRPr="00350E30" w:rsidRDefault="00350E30" w:rsidP="00A03DE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350E3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Недостатки</w:t>
            </w:r>
          </w:p>
        </w:tc>
      </w:tr>
      <w:tr w:rsidR="00350E30" w:rsidRPr="00350E30" w14:paraId="0E5B6708" w14:textId="77777777" w:rsidTr="005C2471">
        <w:tc>
          <w:tcPr>
            <w:tcW w:w="0" w:type="auto"/>
            <w:hideMark/>
          </w:tcPr>
          <w:p w14:paraId="53E7EEEA" w14:textId="77777777" w:rsidR="00350E30" w:rsidRPr="00350E30" w:rsidRDefault="00350E30" w:rsidP="00A03DE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50E3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ChatGPT (универсальный ИИ-ассистент)</w:t>
            </w:r>
          </w:p>
        </w:tc>
        <w:tc>
          <w:tcPr>
            <w:tcW w:w="0" w:type="auto"/>
            <w:hideMark/>
          </w:tcPr>
          <w:p w14:paraId="03C5608D" w14:textId="77777777" w:rsidR="00350E30" w:rsidRPr="00350E30" w:rsidRDefault="00350E30" w:rsidP="00A03DE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50E3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Ответы на вопросы, генерация текста, обучение</w:t>
            </w:r>
          </w:p>
        </w:tc>
        <w:tc>
          <w:tcPr>
            <w:tcW w:w="0" w:type="auto"/>
            <w:hideMark/>
          </w:tcPr>
          <w:p w14:paraId="4615B705" w14:textId="77777777" w:rsidR="00350E30" w:rsidRPr="00350E30" w:rsidRDefault="00350E30" w:rsidP="00A03DE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50E3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Поддержка множества языков, высокая гибкость</w:t>
            </w:r>
          </w:p>
        </w:tc>
        <w:tc>
          <w:tcPr>
            <w:tcW w:w="0" w:type="auto"/>
            <w:hideMark/>
          </w:tcPr>
          <w:p w14:paraId="4A1B24B1" w14:textId="77777777" w:rsidR="00350E30" w:rsidRPr="00350E30" w:rsidRDefault="00350E30" w:rsidP="00A03DE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50E3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Не адаптирован к специфике конкретного вуза</w:t>
            </w:r>
          </w:p>
        </w:tc>
      </w:tr>
      <w:tr w:rsidR="00350E30" w:rsidRPr="00350E30" w14:paraId="67E12DB4" w14:textId="77777777" w:rsidTr="005C2471">
        <w:tc>
          <w:tcPr>
            <w:tcW w:w="0" w:type="auto"/>
            <w:hideMark/>
          </w:tcPr>
          <w:p w14:paraId="638C5161" w14:textId="77777777" w:rsidR="00350E30" w:rsidRPr="00350E30" w:rsidRDefault="00350E30" w:rsidP="00A03DE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50E3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Replika</w:t>
            </w:r>
          </w:p>
        </w:tc>
        <w:tc>
          <w:tcPr>
            <w:tcW w:w="0" w:type="auto"/>
            <w:hideMark/>
          </w:tcPr>
          <w:p w14:paraId="191AEE47" w14:textId="77777777" w:rsidR="00350E30" w:rsidRPr="00350E30" w:rsidRDefault="00350E30" w:rsidP="00A03DE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50E3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Виртуальный собеседник и ассистент</w:t>
            </w:r>
          </w:p>
        </w:tc>
        <w:tc>
          <w:tcPr>
            <w:tcW w:w="0" w:type="auto"/>
            <w:hideMark/>
          </w:tcPr>
          <w:p w14:paraId="3933CCD2" w14:textId="77777777" w:rsidR="00350E30" w:rsidRPr="00350E30" w:rsidRDefault="00350E30" w:rsidP="00A03DE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50E3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Персонализированные диалоги, поддержка общения</w:t>
            </w:r>
          </w:p>
        </w:tc>
        <w:tc>
          <w:tcPr>
            <w:tcW w:w="0" w:type="auto"/>
            <w:hideMark/>
          </w:tcPr>
          <w:p w14:paraId="13456284" w14:textId="77777777" w:rsidR="00350E30" w:rsidRPr="00350E30" w:rsidRDefault="00350E30" w:rsidP="00A03DE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50E3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Слабо связан с образовательной сферой</w:t>
            </w:r>
          </w:p>
        </w:tc>
      </w:tr>
      <w:tr w:rsidR="00350E30" w:rsidRPr="00350E30" w14:paraId="74AA4186" w14:textId="77777777" w:rsidTr="005C2471">
        <w:tc>
          <w:tcPr>
            <w:tcW w:w="0" w:type="auto"/>
            <w:hideMark/>
          </w:tcPr>
          <w:p w14:paraId="44A344BB" w14:textId="77777777" w:rsidR="00350E30" w:rsidRPr="00350E30" w:rsidRDefault="00350E30" w:rsidP="00A03DE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50E3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Боты российских университетов (МФТИ, ВШЭ, СПбГУ)</w:t>
            </w:r>
          </w:p>
        </w:tc>
        <w:tc>
          <w:tcPr>
            <w:tcW w:w="0" w:type="auto"/>
            <w:hideMark/>
          </w:tcPr>
          <w:p w14:paraId="46909AD1" w14:textId="77777777" w:rsidR="00350E30" w:rsidRPr="00350E30" w:rsidRDefault="00350E30" w:rsidP="00A03DE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50E3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Расписание, FAQ, поддержка мероприятий</w:t>
            </w:r>
          </w:p>
        </w:tc>
        <w:tc>
          <w:tcPr>
            <w:tcW w:w="0" w:type="auto"/>
            <w:hideMark/>
          </w:tcPr>
          <w:p w14:paraId="34901872" w14:textId="77777777" w:rsidR="00350E30" w:rsidRPr="00350E30" w:rsidRDefault="00350E30" w:rsidP="00A03DE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50E3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Интеграция с локальными сервисами</w:t>
            </w:r>
          </w:p>
        </w:tc>
        <w:tc>
          <w:tcPr>
            <w:tcW w:w="0" w:type="auto"/>
            <w:hideMark/>
          </w:tcPr>
          <w:p w14:paraId="1706A30F" w14:textId="77777777" w:rsidR="00350E30" w:rsidRPr="00350E30" w:rsidRDefault="00350E30" w:rsidP="00A03DE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50E3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Ограниченный функционал, не масштабируются на другие вузы</w:t>
            </w:r>
          </w:p>
        </w:tc>
      </w:tr>
      <w:tr w:rsidR="00350E30" w:rsidRPr="00350E30" w14:paraId="1AE57526" w14:textId="77777777" w:rsidTr="005C2471">
        <w:tc>
          <w:tcPr>
            <w:tcW w:w="0" w:type="auto"/>
            <w:hideMark/>
          </w:tcPr>
          <w:p w14:paraId="42A0B208" w14:textId="77777777" w:rsidR="00350E30" w:rsidRPr="00350E30" w:rsidRDefault="00350E30" w:rsidP="00A03DE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50E3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RAGFlow, LlamaIndex, LangChain</w:t>
            </w:r>
          </w:p>
        </w:tc>
        <w:tc>
          <w:tcPr>
            <w:tcW w:w="0" w:type="auto"/>
            <w:hideMark/>
          </w:tcPr>
          <w:p w14:paraId="29DABC97" w14:textId="77777777" w:rsidR="00350E30" w:rsidRPr="00350E30" w:rsidRDefault="00350E30" w:rsidP="00A03DE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50E3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Фреймворки для разработки чат-ботов с доступом к базам знаний</w:t>
            </w:r>
          </w:p>
        </w:tc>
        <w:tc>
          <w:tcPr>
            <w:tcW w:w="0" w:type="auto"/>
            <w:hideMark/>
          </w:tcPr>
          <w:p w14:paraId="4781C4F9" w14:textId="77777777" w:rsidR="00350E30" w:rsidRPr="00350E30" w:rsidRDefault="00350E30" w:rsidP="00A03DE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50E3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Возможность интеграции в Telegram, поддержка локальных документов</w:t>
            </w:r>
          </w:p>
        </w:tc>
        <w:tc>
          <w:tcPr>
            <w:tcW w:w="0" w:type="auto"/>
            <w:hideMark/>
          </w:tcPr>
          <w:p w14:paraId="586E4F4F" w14:textId="77777777" w:rsidR="00350E30" w:rsidRPr="00350E30" w:rsidRDefault="00350E30" w:rsidP="00A03DE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50E3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Требуют настройки и наполнения баз знаний</w:t>
            </w:r>
          </w:p>
        </w:tc>
      </w:tr>
    </w:tbl>
    <w:p w14:paraId="6FCBF869" w14:textId="77777777" w:rsidR="00350E30" w:rsidRPr="00350E30" w:rsidRDefault="00350E30" w:rsidP="00A03D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Таким образом, существующие решения показывают, что концепция интеллектуального ассистента является востребованной и успешно используется в образовании. Однако универсальные продукты (ChatGPT, Replika) не учитывают специфику ИРНИТУ, а локальные чат-боты ограничены узким функционалом.</w:t>
      </w:r>
    </w:p>
    <w:p w14:paraId="7F05CA87" w14:textId="31010FAB" w:rsidR="00BD0A7F" w:rsidRDefault="00350E30" w:rsidP="00A03D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Вывод:</w:t>
      </w:r>
      <w:r w:rsidRPr="00350E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создание ассистента студента ИРНИТУ позволит объединить лучшие практики существующих решений, обеспечив при этом адаптацию к конкретным потребностям вуза и его обучающихся. Это повысит ценность разработки по сравнению с уже имеющимися инструментами.</w:t>
      </w:r>
    </w:p>
    <w:p w14:paraId="6FC9EFCA" w14:textId="22065FA9" w:rsidR="00350E30" w:rsidRPr="00BD0A7F" w:rsidRDefault="00BD0A7F" w:rsidP="00BD0A7F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 w:type="page"/>
      </w:r>
    </w:p>
    <w:p w14:paraId="4AD087EC" w14:textId="50B1327F" w:rsidR="00BD0A7F" w:rsidRPr="00A66449" w:rsidRDefault="00BD0A7F" w:rsidP="00BD0A7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BD0A7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Этап</w:t>
      </w:r>
      <w:r w:rsidRPr="007E0F3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3. </w:t>
      </w:r>
      <w:r w:rsidRPr="00BD0A7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Процесс</w:t>
      </w:r>
      <w:r w:rsidRPr="007E0F3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AS IS vs TO BE</w:t>
      </w:r>
    </w:p>
    <w:tbl>
      <w:tblPr>
        <w:tblStyle w:val="4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D0A7F" w14:paraId="7A46B4F5" w14:textId="77777777" w:rsidTr="00BD0A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A2451BA" w14:textId="4E45CD1C" w:rsidR="00BD0A7F" w:rsidRPr="00BD0A7F" w:rsidRDefault="00BD0A7F" w:rsidP="00BD0A7F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D0A7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AS IS</w:t>
            </w:r>
          </w:p>
        </w:tc>
        <w:tc>
          <w:tcPr>
            <w:tcW w:w="4508" w:type="dxa"/>
          </w:tcPr>
          <w:p w14:paraId="6E602A61" w14:textId="19EA4900" w:rsidR="00BD0A7F" w:rsidRPr="00BD0A7F" w:rsidRDefault="00BD0A7F" w:rsidP="00BD0A7F">
            <w:pPr>
              <w:spacing w:before="100" w:beforeAutospacing="1" w:after="100" w:afterAutospacing="1"/>
              <w:jc w:val="center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D0A7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TO BE</w:t>
            </w:r>
          </w:p>
        </w:tc>
      </w:tr>
    </w:tbl>
    <w:p w14:paraId="349A22DC" w14:textId="19D6F49E" w:rsidR="00BD0A7F" w:rsidRDefault="00BD0A7F" w:rsidP="00821BAE">
      <w:pPr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BD0A7F">
        <w:rPr>
          <w:noProof/>
        </w:rPr>
        <w:drawing>
          <wp:inline distT="0" distB="0" distL="0" distR="0" wp14:anchorId="3FD841EC" wp14:editId="0EC47C3F">
            <wp:extent cx="2471895" cy="7109560"/>
            <wp:effectExtent l="0" t="0" r="508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88338" cy="7156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0A7F">
        <w:rPr>
          <w:noProof/>
        </w:rPr>
        <w:drawing>
          <wp:inline distT="0" distB="0" distL="0" distR="0" wp14:anchorId="53F5A149" wp14:editId="6732466C">
            <wp:extent cx="2592475" cy="7424244"/>
            <wp:effectExtent l="0" t="0" r="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04659" cy="745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FC4D8" w14:textId="7FE058C3" w:rsidR="00BD0A7F" w:rsidRPr="00BD0A7F" w:rsidRDefault="00BD0A7F" w:rsidP="00BD0A7F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br w:type="page"/>
      </w:r>
    </w:p>
    <w:p w14:paraId="2B2913A6" w14:textId="7876A6EB" w:rsidR="00BD0A7F" w:rsidRPr="00BD0A7F" w:rsidRDefault="00BD0A7F" w:rsidP="00BD0A7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BD0A7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Этап 4. Описание вариантов использования</w:t>
      </w:r>
    </w:p>
    <w:p w14:paraId="136A0C94" w14:textId="2F6EAE76" w:rsidR="00BD0A7F" w:rsidRPr="00BD0A7F" w:rsidRDefault="00BD0A7F" w:rsidP="00BD0A7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5C2471">
        <w:rPr>
          <w:noProof/>
        </w:rPr>
        <w:drawing>
          <wp:inline distT="0" distB="0" distL="0" distR="0" wp14:anchorId="4427A96D" wp14:editId="1AF5F0D8">
            <wp:extent cx="6294391" cy="4642339"/>
            <wp:effectExtent l="19050" t="19050" r="11430" b="2540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759" cy="46536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CFDAA3" w14:textId="0570ECAA" w:rsidR="00BD0A7F" w:rsidRPr="004D3C70" w:rsidRDefault="00BD0A7F" w:rsidP="004D3C70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BD0A7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Этап 6. Выработка требований и постановка задачи</w:t>
      </w:r>
    </w:p>
    <w:p w14:paraId="62EFF2F9" w14:textId="0F1ABB61" w:rsidR="00BD0A7F" w:rsidRPr="00BD0A7F" w:rsidRDefault="00BD0A7F" w:rsidP="00BD0A7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6</w:t>
      </w:r>
      <w:r w:rsidRPr="00BD0A7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.1. Общие требования к системе</w:t>
      </w:r>
    </w:p>
    <w:p w14:paraId="2A493079" w14:textId="77777777" w:rsidR="00BD0A7F" w:rsidRPr="00BD0A7F" w:rsidRDefault="00BD0A7F" w:rsidP="00BD0A7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4D548A7" w14:textId="77777777" w:rsidR="00BD0A7F" w:rsidRPr="00BD0A7F" w:rsidRDefault="00BD0A7F" w:rsidP="00BD0A7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D0A7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ходе анализа предметной области и процессов «AS IS» и «TO BE» были сформулированы основные требования к разрабатываемому ассистенту.</w:t>
      </w:r>
    </w:p>
    <w:p w14:paraId="15511F70" w14:textId="77777777" w:rsidR="00BD0A7F" w:rsidRPr="00BD0A7F" w:rsidRDefault="00BD0A7F" w:rsidP="00BD0A7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D0A7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Требования можно разделить на функциональные, нефункциональные, системные и эксплуатационные.</w:t>
      </w:r>
    </w:p>
    <w:p w14:paraId="642FCD53" w14:textId="77777777" w:rsidR="00BD0A7F" w:rsidRPr="00BD0A7F" w:rsidRDefault="00BD0A7F" w:rsidP="00BD0A7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8E4C77D" w14:textId="77777777" w:rsidR="00BD0A7F" w:rsidRPr="00BD0A7F" w:rsidRDefault="00BD0A7F" w:rsidP="00BD0A7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D0A7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Функциональные требования:</w:t>
      </w:r>
    </w:p>
    <w:p w14:paraId="1BC5D430" w14:textId="19ED27DA" w:rsidR="00BD0A7F" w:rsidRPr="004D3C70" w:rsidRDefault="00BD0A7F" w:rsidP="004D3C70">
      <w:pPr>
        <w:pStyle w:val="a8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Ассистент должен обеспечивать возможность ввода запросов пользователем в свободной форме, на естественном русском языке.</w:t>
      </w:r>
    </w:p>
    <w:p w14:paraId="0F69FDBF" w14:textId="02A2F435" w:rsidR="00BD0A7F" w:rsidRPr="004D3C70" w:rsidRDefault="00BD0A7F" w:rsidP="004D3C70">
      <w:pPr>
        <w:pStyle w:val="a8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Система должна проводить синтаксический и семантический анализ входящего запроса с целью определения его смысла и категории.</w:t>
      </w:r>
    </w:p>
    <w:p w14:paraId="703846B9" w14:textId="75A6CEA3" w:rsidR="00BD0A7F" w:rsidRPr="004D3C70" w:rsidRDefault="00BD0A7F" w:rsidP="004D3C70">
      <w:pPr>
        <w:pStyle w:val="a8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Ассистент обязан осуществлять поиск информации в локальной базе знаний, содержащей документы, положения, регламенты, описания студенческих организаций и новости ИРНИТУ.</w:t>
      </w:r>
    </w:p>
    <w:p w14:paraId="39FE2C35" w14:textId="489298D8" w:rsidR="00BD0A7F" w:rsidRPr="004D3C70" w:rsidRDefault="00BD0A7F" w:rsidP="004D3C70">
      <w:pPr>
        <w:pStyle w:val="a8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При формировании ответа ассистент должен предоставлять не только текстовую информацию, но и при необходимости ссылки на соответствующие официальные источники или документы.</w:t>
      </w:r>
    </w:p>
    <w:p w14:paraId="66F2B09D" w14:textId="412ECD8D" w:rsidR="00BD0A7F" w:rsidRPr="004D3C70" w:rsidRDefault="00BD0A7F" w:rsidP="004D3C70">
      <w:pPr>
        <w:pStyle w:val="a8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Система должна иметь интерфейс взаимодействия через популярные платформы (в первую очередь — Telegram).</w:t>
      </w:r>
    </w:p>
    <w:p w14:paraId="076E5C31" w14:textId="77AA1D2D" w:rsidR="00BD0A7F" w:rsidRPr="004D3C70" w:rsidRDefault="00BD0A7F" w:rsidP="004D3C70">
      <w:pPr>
        <w:pStyle w:val="a8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Должна быть предусмотрена возможность добавления новых источников информации без существенной модификации программного кода.</w:t>
      </w:r>
    </w:p>
    <w:p w14:paraId="2FD37F85" w14:textId="154FA25A" w:rsidR="00BD0A7F" w:rsidRPr="004D3C70" w:rsidRDefault="00BD0A7F" w:rsidP="004D3C70">
      <w:pPr>
        <w:pStyle w:val="a8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Ассистент должен уметь различать типы запросов (информационный, справочный, организационный, бытовой и т.д.) и формировать ответы с учётом контекста.</w:t>
      </w:r>
    </w:p>
    <w:p w14:paraId="5FCFE23D" w14:textId="77777777" w:rsidR="00BD0A7F" w:rsidRPr="00BD0A7F" w:rsidRDefault="00BD0A7F" w:rsidP="00BD0A7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5271E98" w14:textId="77777777" w:rsidR="00BD0A7F" w:rsidRPr="00BD0A7F" w:rsidRDefault="00BD0A7F" w:rsidP="00BD0A7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D0A7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Нефункциональные требования:</w:t>
      </w:r>
    </w:p>
    <w:p w14:paraId="08CD7E4B" w14:textId="6B33055B" w:rsidR="00BD0A7F" w:rsidRPr="004D3C70" w:rsidRDefault="00BD0A7F" w:rsidP="004D3C70">
      <w:pPr>
        <w:pStyle w:val="a8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Время ответа системы на запрос не должно превышать нескольких секунд.</w:t>
      </w:r>
    </w:p>
    <w:p w14:paraId="4E72CB40" w14:textId="68B02312" w:rsidR="00BD0A7F" w:rsidRPr="004D3C70" w:rsidRDefault="00BD0A7F" w:rsidP="004D3C70">
      <w:pPr>
        <w:pStyle w:val="a8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Интерфейс взаимодействия должен быть интуитивно понятным и не требовать специальной подготовки пользователя.</w:t>
      </w:r>
    </w:p>
    <w:p w14:paraId="24EC4572" w14:textId="0A0A57B6" w:rsidR="00BD0A7F" w:rsidRPr="004D3C70" w:rsidRDefault="00BD0A7F" w:rsidP="004D3C70">
      <w:pPr>
        <w:pStyle w:val="a8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Система должна обеспечивать корректную работу в круглосуточном режиме.</w:t>
      </w:r>
    </w:p>
    <w:p w14:paraId="1730EF2C" w14:textId="6FB6C6B2" w:rsidR="00BD0A7F" w:rsidRPr="004D3C70" w:rsidRDefault="00BD0A7F" w:rsidP="004D3C70">
      <w:pPr>
        <w:pStyle w:val="a8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Требуется высокая степень устойчивости к сбоям и отказам внешних сервисов.</w:t>
      </w:r>
    </w:p>
    <w:p w14:paraId="4B542CC5" w14:textId="021DC14E" w:rsidR="00BD0A7F" w:rsidRPr="004D3C70" w:rsidRDefault="00BD0A7F" w:rsidP="004D3C70">
      <w:pPr>
        <w:pStyle w:val="a8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Информация, предоставляемая ассистентом, должна быть достоверной и актуальной, что предполагает регулярное обновление базы знаний.</w:t>
      </w:r>
    </w:p>
    <w:p w14:paraId="0E83926A" w14:textId="2DD2F0E4" w:rsidR="00BD0A7F" w:rsidRPr="004D3C70" w:rsidRDefault="00BD0A7F" w:rsidP="004D3C70">
      <w:pPr>
        <w:pStyle w:val="a8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Система должна быть расширяемой и масштабируемой для последующего внедрения новых функций (например, интеграция с расписанием, рейтингом или платформой </w:t>
      </w:r>
      <w:proofErr w:type="spellStart"/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Moodle</w:t>
      </w:r>
      <w:proofErr w:type="spellEnd"/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).</w:t>
      </w:r>
    </w:p>
    <w:p w14:paraId="1EEF1B67" w14:textId="77777777" w:rsidR="00BD0A7F" w:rsidRDefault="00BD0A7F" w:rsidP="00BD0A7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199EFEE" w14:textId="77777777" w:rsidR="00BD0A7F" w:rsidRPr="00BD0A7F" w:rsidRDefault="00BD0A7F" w:rsidP="00BD0A7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D0A7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Системные требования:</w:t>
      </w:r>
    </w:p>
    <w:p w14:paraId="09962FBE" w14:textId="0C3543CE" w:rsidR="00BD0A7F" w:rsidRPr="004D3C70" w:rsidRDefault="00BD0A7F" w:rsidP="004D3C70">
      <w:pPr>
        <w:pStyle w:val="a8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Работа ассистента должна осуществляться на серверной части с поддержкой Python и фреймворков RAG/</w:t>
      </w:r>
      <w:proofErr w:type="spellStart"/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LlamaIndex</w:t>
      </w:r>
      <w:proofErr w:type="spellEnd"/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61B23AEE" w14:textId="0BF139BA" w:rsidR="00BD0A7F" w:rsidRPr="004D3C70" w:rsidRDefault="00BD0A7F" w:rsidP="004D3C70">
      <w:pPr>
        <w:pStyle w:val="a8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качестве хранилища данных рекомендуется использовать СУБД с возможностью полнотекстового поиска (</w:t>
      </w:r>
      <w:proofErr w:type="spellStart"/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ChromaDB</w:t>
      </w:r>
      <w:proofErr w:type="spellEnd"/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).</w:t>
      </w:r>
    </w:p>
    <w:p w14:paraId="0D8B9691" w14:textId="7962AB40" w:rsidR="00BD0A7F" w:rsidRPr="004D3C70" w:rsidRDefault="00BD0A7F" w:rsidP="004D3C70">
      <w:pPr>
        <w:pStyle w:val="a8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Взаимодействие с пользователем осуществляется через Telegram </w:t>
      </w:r>
      <w:proofErr w:type="spellStart"/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Bot</w:t>
      </w:r>
      <w:proofErr w:type="spellEnd"/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API.</w:t>
      </w:r>
    </w:p>
    <w:p w14:paraId="3F1BE93B" w14:textId="6E1BBDD8" w:rsidR="00BD0A7F" w:rsidRPr="004D3C70" w:rsidRDefault="00BD0A7F" w:rsidP="004D3C70">
      <w:pPr>
        <w:pStyle w:val="a8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Должна быть обеспечена возможность локального запуска и интеграции с университетскими системами.</w:t>
      </w:r>
    </w:p>
    <w:p w14:paraId="2CCF4AE3" w14:textId="77777777" w:rsidR="00BD0A7F" w:rsidRPr="00BD0A7F" w:rsidRDefault="00BD0A7F" w:rsidP="00BD0A7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778A0C3" w14:textId="77777777" w:rsidR="00BD0A7F" w:rsidRPr="00BD0A7F" w:rsidRDefault="00BD0A7F" w:rsidP="00BD0A7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D0A7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Эксплуатационные требования:</w:t>
      </w:r>
    </w:p>
    <w:p w14:paraId="59BC1874" w14:textId="532A0132" w:rsidR="00BD0A7F" w:rsidRPr="004D3C70" w:rsidRDefault="00BD0A7F" w:rsidP="004D3C70">
      <w:pPr>
        <w:pStyle w:val="a8"/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Система должна иметь простую процедуру установки и настройки.</w:t>
      </w:r>
    </w:p>
    <w:p w14:paraId="2002FC26" w14:textId="736BFA72" w:rsidR="00BD0A7F" w:rsidRPr="004D3C70" w:rsidRDefault="00BD0A7F" w:rsidP="004D3C70">
      <w:pPr>
        <w:pStyle w:val="a8"/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Должна быть предусмотрена документация для администратора и пользователя.</w:t>
      </w:r>
    </w:p>
    <w:p w14:paraId="2D9007C3" w14:textId="60A7A0BF" w:rsidR="00BD0A7F" w:rsidRPr="004D3C70" w:rsidRDefault="00BD0A7F" w:rsidP="004D3C70">
      <w:pPr>
        <w:pStyle w:val="a8"/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Ассистент должен поддерживать обновление базы знаний без остановки работы основного сервиса.</w:t>
      </w:r>
    </w:p>
    <w:p w14:paraId="4A432ED6" w14:textId="4D07CAB6" w:rsidR="00BD0A7F" w:rsidRPr="004D3C70" w:rsidRDefault="00BD0A7F" w:rsidP="004D3C70">
      <w:pPr>
        <w:pStyle w:val="a8"/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В случае отсутствия информации система должна корректно уведомлять пользователя о невозможности найти ответ и предлагать альтернативные действия (например, контакты ответственного отдела).</w:t>
      </w:r>
    </w:p>
    <w:p w14:paraId="0E68A52E" w14:textId="77777777" w:rsidR="00BD0A7F" w:rsidRPr="00BD0A7F" w:rsidRDefault="00BD0A7F" w:rsidP="00BD0A7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F959C97" w14:textId="57F7A3C9" w:rsidR="00BD0A7F" w:rsidRPr="00BD0A7F" w:rsidRDefault="00BD0A7F" w:rsidP="00BD0A7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BD0A7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6.2. Постановка задачи</w:t>
      </w:r>
    </w:p>
    <w:p w14:paraId="09A5469E" w14:textId="77777777" w:rsidR="00BD0A7F" w:rsidRPr="00BD0A7F" w:rsidRDefault="00BD0A7F" w:rsidP="00BD0A7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492D53F" w14:textId="77777777" w:rsidR="00BD0A7F" w:rsidRPr="00BD0A7F" w:rsidRDefault="00BD0A7F" w:rsidP="00BD0A7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D0A7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рамках данного проекта ставится задача разработки интеллектуального ассистента студента ИРНИТУ, функционирующего на базе технологий искусственного интеллекта и интегрированного с внутренними информационными ресурсами университета.</w:t>
      </w:r>
    </w:p>
    <w:p w14:paraId="300B8E0E" w14:textId="77777777" w:rsidR="00BD0A7F" w:rsidRPr="00BD0A7F" w:rsidRDefault="00BD0A7F" w:rsidP="00BD0A7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6558375" w14:textId="77777777" w:rsidR="00BD0A7F" w:rsidRPr="00BD0A7F" w:rsidRDefault="00BD0A7F" w:rsidP="00BD0A7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D0A7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Основная цель системы — сократить время поиска и повысить качество взаимодействия студентов с информационной средой университета.</w:t>
      </w:r>
    </w:p>
    <w:p w14:paraId="59A0E736" w14:textId="77777777" w:rsidR="00BD0A7F" w:rsidRPr="00BD0A7F" w:rsidRDefault="00BD0A7F" w:rsidP="00BD0A7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D0A7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достижения цели решаются следующие подзадачи:</w:t>
      </w:r>
    </w:p>
    <w:p w14:paraId="0CD2D5F1" w14:textId="55FBD72B" w:rsidR="00BD0A7F" w:rsidRPr="004D3C70" w:rsidRDefault="00BD0A7F" w:rsidP="004D3C70">
      <w:pPr>
        <w:pStyle w:val="a8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Проведение анализа структуры данных и выделение ключевых источников информации.</w:t>
      </w:r>
    </w:p>
    <w:p w14:paraId="0F66316E" w14:textId="3508C3B1" w:rsidR="00BD0A7F" w:rsidRPr="004D3C70" w:rsidRDefault="00BD0A7F" w:rsidP="004D3C70">
      <w:pPr>
        <w:pStyle w:val="a8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Формирование базы знаний на основе официальных документов, регламентов и справочных материалов.</w:t>
      </w:r>
    </w:p>
    <w:p w14:paraId="5E83093F" w14:textId="7B5DD1D0" w:rsidR="00BD0A7F" w:rsidRPr="004D3C70" w:rsidRDefault="00BD0A7F" w:rsidP="004D3C70">
      <w:pPr>
        <w:pStyle w:val="a8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Проектирование архитектуры ассистента, включающей модуль поиска (</w:t>
      </w:r>
      <w:proofErr w:type="spellStart"/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Retriever</w:t>
      </w:r>
      <w:proofErr w:type="spellEnd"/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 и генеративный модуль (</w:t>
      </w:r>
      <w:proofErr w:type="spellStart"/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Generator</w:t>
      </w:r>
      <w:proofErr w:type="spellEnd"/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).</w:t>
      </w:r>
    </w:p>
    <w:p w14:paraId="6406B03E" w14:textId="5B66F66E" w:rsidR="00BD0A7F" w:rsidRPr="004D3C70" w:rsidRDefault="00BD0A7F" w:rsidP="004D3C70">
      <w:pPr>
        <w:pStyle w:val="a8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Разработка программной реализации Telegram-бота, обеспечивающего удобный интерфейс взаимодействия со студентами.</w:t>
      </w:r>
    </w:p>
    <w:p w14:paraId="6FA42C1D" w14:textId="5EDC8038" w:rsidR="00BD0A7F" w:rsidRPr="004D3C70" w:rsidRDefault="00BD0A7F" w:rsidP="004D3C70">
      <w:pPr>
        <w:pStyle w:val="a8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Организация системы логирования и мониторинга запросов для последующего анализа востребованной информации.</w:t>
      </w:r>
    </w:p>
    <w:p w14:paraId="083D3C77" w14:textId="6BB555D9" w:rsidR="00BD0A7F" w:rsidRPr="004D3C70" w:rsidRDefault="00BD0A7F" w:rsidP="004D3C70">
      <w:pPr>
        <w:pStyle w:val="a8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Проведение тестирования и оптимизация модели под наиболее частые сценарии использования.</w:t>
      </w:r>
    </w:p>
    <w:p w14:paraId="3045524F" w14:textId="0FFB6686" w:rsidR="00BD0A7F" w:rsidRPr="004D3C70" w:rsidRDefault="00BD0A7F" w:rsidP="004D3C70">
      <w:pPr>
        <w:pStyle w:val="a8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Подготовка рекомендаций по внедрению ассистента в структуру цифровых сервисов ИРНИТУ.</w:t>
      </w:r>
    </w:p>
    <w:p w14:paraId="555A44B9" w14:textId="7229BE72" w:rsidR="00BD0A7F" w:rsidRPr="00BD0A7F" w:rsidRDefault="00BD0A7F" w:rsidP="00BD0A7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30B3D89" w14:textId="5B34EA0B" w:rsidR="00BD0A7F" w:rsidRPr="00BD0A7F" w:rsidRDefault="00BD0A7F" w:rsidP="00BD0A7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BD0A7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6.3. Формулировка ожидаемого результата</w:t>
      </w:r>
    </w:p>
    <w:p w14:paraId="61445974" w14:textId="77777777" w:rsidR="00BD0A7F" w:rsidRPr="00BD0A7F" w:rsidRDefault="00BD0A7F" w:rsidP="00BD0A7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628A930" w14:textId="77777777" w:rsidR="00BD0A7F" w:rsidRPr="00BD0A7F" w:rsidRDefault="00BD0A7F" w:rsidP="00BD0A7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D0A7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Результатом выполнения работы должно стать программное решение, обеспечивающее:</w:t>
      </w:r>
    </w:p>
    <w:p w14:paraId="30EF4C16" w14:textId="014ECF8B" w:rsidR="00BD0A7F" w:rsidRPr="004D3C70" w:rsidRDefault="00BD0A7F" w:rsidP="004D3C70">
      <w:pPr>
        <w:pStyle w:val="a8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автоматизированную обработку и классификацию запросов студентов;</w:t>
      </w:r>
    </w:p>
    <w:p w14:paraId="6746C3ED" w14:textId="478CC6F7" w:rsidR="00BD0A7F" w:rsidRPr="004D3C70" w:rsidRDefault="00BD0A7F" w:rsidP="004D3C70">
      <w:pPr>
        <w:pStyle w:val="a8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предоставление достоверных ответов на основе внутренней базы знаний;</w:t>
      </w:r>
    </w:p>
    <w:p w14:paraId="20D7566F" w14:textId="06BE2361" w:rsidR="00BD0A7F" w:rsidRPr="004D3C70" w:rsidRDefault="00BD0A7F" w:rsidP="004D3C70">
      <w:pPr>
        <w:pStyle w:val="a8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простое и удобное взаимодействие через привычные коммуникационные платформы;</w:t>
      </w:r>
    </w:p>
    <w:p w14:paraId="001B930E" w14:textId="49113A91" w:rsidR="00BD0A7F" w:rsidRPr="004D3C70" w:rsidRDefault="00BD0A7F" w:rsidP="004D3C70">
      <w:pPr>
        <w:pStyle w:val="a8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возможность расширения функционала в будущем (например, интеграция с расписанием, личным кабинетом, системой рейтингов и т.п.).</w:t>
      </w:r>
    </w:p>
    <w:p w14:paraId="3CE53270" w14:textId="77777777" w:rsidR="00BD0A7F" w:rsidRPr="00BD0A7F" w:rsidRDefault="00BD0A7F" w:rsidP="00BD0A7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FCCCEED" w14:textId="77777777" w:rsidR="00BD0A7F" w:rsidRPr="00BD0A7F" w:rsidRDefault="00BD0A7F" w:rsidP="00BD0A7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D0A7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Ожидается, что внедрение данного ассистента позволит:</w:t>
      </w:r>
    </w:p>
    <w:p w14:paraId="2F2B32F7" w14:textId="56B75D53" w:rsidR="00BD0A7F" w:rsidRPr="004D3C70" w:rsidRDefault="00BD0A7F" w:rsidP="004D3C70">
      <w:pPr>
        <w:pStyle w:val="a8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повысить скорость доступа к информации;</w:t>
      </w:r>
    </w:p>
    <w:p w14:paraId="274EF18B" w14:textId="7A32A9CF" w:rsidR="00BD0A7F" w:rsidRPr="004D3C70" w:rsidRDefault="00BD0A7F" w:rsidP="004D3C70">
      <w:pPr>
        <w:pStyle w:val="a8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уменьшить нагрузку на административный персонал;</w:t>
      </w:r>
    </w:p>
    <w:p w14:paraId="1A9523BC" w14:textId="2077BD4A" w:rsidR="00BD0A7F" w:rsidRPr="004D3C70" w:rsidRDefault="00BD0A7F" w:rsidP="004D3C70">
      <w:pPr>
        <w:pStyle w:val="a8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улучшить информированность и вовлеченность студентов;</w:t>
      </w:r>
    </w:p>
    <w:p w14:paraId="6688ACA6" w14:textId="62A49BA7" w:rsidR="00BD0A7F" w:rsidRPr="004D3C70" w:rsidRDefault="00BD0A7F" w:rsidP="004D3C70">
      <w:pPr>
        <w:pStyle w:val="a8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создать основу для дальнейшего цифрового развития ИРНИТУ.</w:t>
      </w:r>
    </w:p>
    <w:p w14:paraId="5CE058AC" w14:textId="2581A569" w:rsidR="00BD0A7F" w:rsidRPr="00BD0A7F" w:rsidRDefault="00BD0A7F" w:rsidP="00BD0A7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5B6B818" w14:textId="5A8475CF" w:rsidR="00BD0A7F" w:rsidRPr="00BD0A7F" w:rsidRDefault="00BD0A7F" w:rsidP="00BD0A7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BD0A7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6.4. Вывод</w:t>
      </w:r>
    </w:p>
    <w:p w14:paraId="6DC142FD" w14:textId="77777777" w:rsidR="00BD0A7F" w:rsidRPr="00BD0A7F" w:rsidRDefault="00BD0A7F" w:rsidP="00BD0A7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6D6D319" w14:textId="2A33CEAF" w:rsidR="00BD0A7F" w:rsidRPr="00821BAE" w:rsidRDefault="00BD0A7F" w:rsidP="00BD0A7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D0A7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Таким образом, в результате выработки требований и постановки задачи была определена необходимость создания интеллектуального ассистента студента ИРНИТУ, способного объединить в единую систему разрозненные источники информации и обеспечить удобное, интуитивно понятное взаимодействие между студентами и университетской средой. Реализация проекта позволит перейти от фрагментированной модели коммуникации к централизованной, интеллектуальной и устойчивой информационной экосистеме, соответствующей современным тенденциям цифровизации образования.</w:t>
      </w:r>
    </w:p>
    <w:p w14:paraId="36BCABA1" w14:textId="7F110F6F" w:rsidR="00821BAE" w:rsidRDefault="00821BAE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 w:type="page"/>
      </w:r>
    </w:p>
    <w:p w14:paraId="67953755" w14:textId="77402B9E" w:rsidR="00821BAE" w:rsidRPr="007E0F3B" w:rsidRDefault="00821BAE" w:rsidP="00821BAE">
      <w:pPr>
        <w:pStyle w:val="1"/>
        <w:rPr>
          <w:rFonts w:eastAsia="Times New Roman"/>
          <w:lang w:eastAsia="ru-RU"/>
        </w:rPr>
      </w:pPr>
      <w:r w:rsidRPr="00821BAE">
        <w:rPr>
          <w:rFonts w:eastAsia="Times New Roman"/>
          <w:lang w:eastAsia="ru-RU"/>
        </w:rPr>
        <w:lastRenderedPageBreak/>
        <w:t>Проектирование</w:t>
      </w:r>
    </w:p>
    <w:p w14:paraId="6751DA68" w14:textId="552E2D85" w:rsidR="00821BAE" w:rsidRPr="00350E30" w:rsidRDefault="00821BAE" w:rsidP="00821BA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Этап </w:t>
      </w:r>
      <w:r w:rsidRPr="00974D2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</w:t>
      </w:r>
      <w:r w:rsidRPr="00350E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. </w:t>
      </w:r>
      <w:r w:rsidRPr="008E5F1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Выбор и обоснование средств проектирования и реализации</w:t>
      </w:r>
    </w:p>
    <w:p w14:paraId="4A34BF37" w14:textId="77777777" w:rsidR="00821BAE" w:rsidRPr="008E5F19" w:rsidRDefault="00821BAE" w:rsidP="00821BA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8E5F1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Средства проектирования:</w:t>
      </w:r>
    </w:p>
    <w:p w14:paraId="64988F59" w14:textId="77777777" w:rsidR="00821BAE" w:rsidRPr="008E5F19" w:rsidRDefault="00821BAE" w:rsidP="00821BA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E5F1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проектирования программной системы «Интеллектуальный ассистент студента ИРНИТУ» были выбраны следующие инструменты:</w:t>
      </w:r>
    </w:p>
    <w:p w14:paraId="4BC03886" w14:textId="77777777" w:rsidR="00821BAE" w:rsidRPr="008E5F19" w:rsidRDefault="00821BAE" w:rsidP="00821BAE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E5F1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PlantUML</w:t>
      </w:r>
      <w:r w:rsidRPr="008E5F1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средство визуального моделирования UML-диаграмм (вариантов использования, классов, последовательностей, компонентов и т.д.).</w:t>
      </w:r>
      <w:r w:rsidRPr="008E5F1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</w:r>
      <w:r w:rsidRPr="008E5F1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Обоснование выбора:</w:t>
      </w:r>
    </w:p>
    <w:p w14:paraId="28455BCD" w14:textId="77777777" w:rsidR="00821BAE" w:rsidRDefault="00821BAE" w:rsidP="00821BAE">
      <w:pPr>
        <w:numPr>
          <w:ilvl w:val="1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E5F1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 требуется установка программного обеспечения, так как инструмент имеет онлайн-редактор.</w:t>
      </w:r>
    </w:p>
    <w:p w14:paraId="07DF8943" w14:textId="77777777" w:rsidR="00821BAE" w:rsidRPr="008E5F19" w:rsidRDefault="00821BAE" w:rsidP="00821BAE">
      <w:pPr>
        <w:numPr>
          <w:ilvl w:val="1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E5F1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Поддерживает текстовое описание диаграмм, что облегчает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работу.</w:t>
      </w:r>
    </w:p>
    <w:p w14:paraId="25A19540" w14:textId="77777777" w:rsidR="00821BAE" w:rsidRPr="008E5F19" w:rsidRDefault="00821BAE" w:rsidP="00821BAE">
      <w:pPr>
        <w:numPr>
          <w:ilvl w:val="1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E5F1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Позволяет быстро генерировать диаграммы без графических редакторов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42E77DC9" w14:textId="77777777" w:rsidR="00821BAE" w:rsidRPr="008E5F19" w:rsidRDefault="00821BAE" w:rsidP="00821BAE">
      <w:pPr>
        <w:numPr>
          <w:ilvl w:val="1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E5F1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Используется в образовательных проектах и соответствует стандарту UML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45D15113" w14:textId="77777777" w:rsidR="00821BAE" w:rsidRPr="008E5F19" w:rsidRDefault="00821BAE" w:rsidP="00821BAE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E5F1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Draw.io (diagrams.net)</w:t>
      </w:r>
      <w:r w:rsidRPr="008E5F1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графический редактор для создания структурных и архитектурных схем.</w:t>
      </w:r>
      <w:r w:rsidRPr="008E5F1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</w:r>
      <w:r w:rsidRPr="008E5F1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Обоснование выбора:</w:t>
      </w:r>
    </w:p>
    <w:p w14:paraId="0A202391" w14:textId="77777777" w:rsidR="00821BAE" w:rsidRPr="002A2BCA" w:rsidRDefault="00821BAE" w:rsidP="00821BAE">
      <w:pPr>
        <w:numPr>
          <w:ilvl w:val="1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E5F1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 требуется установка программного обеспечения, так как инструмент имеет онлайн-редактор.</w:t>
      </w:r>
    </w:p>
    <w:p w14:paraId="0E01271A" w14:textId="77777777" w:rsidR="00821BAE" w:rsidRPr="008E5F19" w:rsidRDefault="00821BAE" w:rsidP="00821BAE">
      <w:pPr>
        <w:numPr>
          <w:ilvl w:val="1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E5F1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Бесплатный и кроссплатформенный инструмент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5D45D77A" w14:textId="77777777" w:rsidR="00821BAE" w:rsidRDefault="00821BAE" w:rsidP="00821BAE">
      <w:pPr>
        <w:numPr>
          <w:ilvl w:val="1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E5F1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Удобен для визуализации архитектуры приложения и пользовательских потоков данных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5B6844A7" w14:textId="77777777" w:rsidR="00821BAE" w:rsidRPr="008E5F19" w:rsidRDefault="00821BAE" w:rsidP="00821BAE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 w:type="page"/>
      </w:r>
    </w:p>
    <w:p w14:paraId="4A1E92A2" w14:textId="77777777" w:rsidR="00821BAE" w:rsidRPr="008E5F19" w:rsidRDefault="00821BAE" w:rsidP="00821BA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8E5F1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Средства реализации: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539"/>
        <w:gridCol w:w="2818"/>
        <w:gridCol w:w="3659"/>
      </w:tblGrid>
      <w:tr w:rsidR="00821BAE" w:rsidRPr="00350E30" w14:paraId="4C96D29B" w14:textId="77777777" w:rsidTr="007C11DA">
        <w:tc>
          <w:tcPr>
            <w:tcW w:w="1408" w:type="pct"/>
            <w:hideMark/>
          </w:tcPr>
          <w:p w14:paraId="11EC3422" w14:textId="77777777" w:rsidR="00821BAE" w:rsidRPr="00350E30" w:rsidRDefault="00821BAE" w:rsidP="007C11DA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Категория</w:t>
            </w:r>
          </w:p>
        </w:tc>
        <w:tc>
          <w:tcPr>
            <w:tcW w:w="1563" w:type="pct"/>
            <w:hideMark/>
          </w:tcPr>
          <w:p w14:paraId="2D98C9AE" w14:textId="77777777" w:rsidR="00821BAE" w:rsidRPr="00350E30" w:rsidRDefault="00821BAE" w:rsidP="007C11DA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Интсрумент</w:t>
            </w:r>
          </w:p>
        </w:tc>
        <w:tc>
          <w:tcPr>
            <w:tcW w:w="2029" w:type="pct"/>
            <w:hideMark/>
          </w:tcPr>
          <w:p w14:paraId="597DDD12" w14:textId="77777777" w:rsidR="00821BAE" w:rsidRPr="00350E30" w:rsidRDefault="00821BAE" w:rsidP="007C11DA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Обоснование</w:t>
            </w:r>
          </w:p>
        </w:tc>
      </w:tr>
      <w:tr w:rsidR="00821BAE" w:rsidRPr="00350E30" w14:paraId="56B3694F" w14:textId="77777777" w:rsidTr="007C11DA">
        <w:tc>
          <w:tcPr>
            <w:tcW w:w="1408" w:type="pct"/>
            <w:hideMark/>
          </w:tcPr>
          <w:p w14:paraId="511A60B2" w14:textId="77777777" w:rsidR="00821BAE" w:rsidRPr="00350E30" w:rsidRDefault="00821BAE" w:rsidP="007C11DA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2351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Язык программирования</w:t>
            </w:r>
          </w:p>
        </w:tc>
        <w:tc>
          <w:tcPr>
            <w:tcW w:w="1563" w:type="pct"/>
            <w:hideMark/>
          </w:tcPr>
          <w:p w14:paraId="7BFC6513" w14:textId="77777777" w:rsidR="00821BAE" w:rsidRPr="00350E30" w:rsidRDefault="00821BAE" w:rsidP="007C11DA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2351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Python 3</w:t>
            </w:r>
          </w:p>
        </w:tc>
        <w:tc>
          <w:tcPr>
            <w:tcW w:w="2029" w:type="pct"/>
            <w:hideMark/>
          </w:tcPr>
          <w:p w14:paraId="1CBE96FF" w14:textId="77777777" w:rsidR="00821BAE" w:rsidRPr="00350E30" w:rsidRDefault="00821BAE" w:rsidP="007C11DA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2351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Наличие большого числа библиотек для работы с ИИ, NLP и API</w:t>
            </w:r>
          </w:p>
        </w:tc>
      </w:tr>
      <w:tr w:rsidR="00821BAE" w:rsidRPr="00350E30" w14:paraId="4BDD6F47" w14:textId="77777777" w:rsidTr="007C11DA">
        <w:tc>
          <w:tcPr>
            <w:tcW w:w="1408" w:type="pct"/>
            <w:hideMark/>
          </w:tcPr>
          <w:p w14:paraId="3BDBF023" w14:textId="77777777" w:rsidR="00821BAE" w:rsidRPr="00350E30" w:rsidRDefault="00821BAE" w:rsidP="007C11DA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2351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Фреймворк для ботов</w:t>
            </w:r>
          </w:p>
        </w:tc>
        <w:tc>
          <w:tcPr>
            <w:tcW w:w="1563" w:type="pct"/>
            <w:hideMark/>
          </w:tcPr>
          <w:p w14:paraId="7F9852E4" w14:textId="77777777" w:rsidR="00821BAE" w:rsidRPr="00350E30" w:rsidRDefault="00821BAE" w:rsidP="007C11DA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2351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Aiogram / python-telegram-bot</w:t>
            </w:r>
          </w:p>
        </w:tc>
        <w:tc>
          <w:tcPr>
            <w:tcW w:w="2029" w:type="pct"/>
            <w:hideMark/>
          </w:tcPr>
          <w:p w14:paraId="11B0EF6A" w14:textId="77777777" w:rsidR="00821BAE" w:rsidRPr="00350E30" w:rsidRDefault="00821BAE" w:rsidP="007C11DA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2351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Удобная реализация логики чат-бота для Telegram</w:t>
            </w:r>
          </w:p>
        </w:tc>
      </w:tr>
      <w:tr w:rsidR="00821BAE" w:rsidRPr="00350E30" w14:paraId="0F9B136E" w14:textId="77777777" w:rsidTr="007C11DA">
        <w:tc>
          <w:tcPr>
            <w:tcW w:w="1408" w:type="pct"/>
            <w:hideMark/>
          </w:tcPr>
          <w:p w14:paraId="0902D25C" w14:textId="77777777" w:rsidR="00821BAE" w:rsidRPr="00350E30" w:rsidRDefault="00821BAE" w:rsidP="007C11DA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2351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Обработка естественного языка</w:t>
            </w:r>
          </w:p>
        </w:tc>
        <w:tc>
          <w:tcPr>
            <w:tcW w:w="1563" w:type="pct"/>
            <w:hideMark/>
          </w:tcPr>
          <w:p w14:paraId="4C4CC58C" w14:textId="77777777" w:rsidR="00821BAE" w:rsidRPr="00350E30" w:rsidRDefault="00821BAE" w:rsidP="007C11DA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2351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LangChain </w:t>
            </w:r>
          </w:p>
        </w:tc>
        <w:tc>
          <w:tcPr>
            <w:tcW w:w="2029" w:type="pct"/>
            <w:hideMark/>
          </w:tcPr>
          <w:p w14:paraId="3843798E" w14:textId="77777777" w:rsidR="00821BAE" w:rsidRPr="00350E30" w:rsidRDefault="00821BAE" w:rsidP="007C11DA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2351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Поддержка Retrieval-Augmented Generation (RAG), интеграция с базами знаний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, обширный набор инструментов.</w:t>
            </w:r>
          </w:p>
        </w:tc>
      </w:tr>
      <w:tr w:rsidR="00821BAE" w:rsidRPr="00350E30" w14:paraId="76F5D1EC" w14:textId="77777777" w:rsidTr="007C11DA">
        <w:tc>
          <w:tcPr>
            <w:tcW w:w="1408" w:type="pct"/>
            <w:hideMark/>
          </w:tcPr>
          <w:p w14:paraId="4B452A71" w14:textId="77777777" w:rsidR="00821BAE" w:rsidRPr="00350E30" w:rsidRDefault="00821BAE" w:rsidP="007C11DA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2351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Хранение данных</w:t>
            </w:r>
          </w:p>
        </w:tc>
        <w:tc>
          <w:tcPr>
            <w:tcW w:w="1563" w:type="pct"/>
            <w:hideMark/>
          </w:tcPr>
          <w:p w14:paraId="377A15D5" w14:textId="77777777" w:rsidR="00821BAE" w:rsidRPr="00823513" w:rsidRDefault="00821BAE" w:rsidP="007C11DA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Chroma DB</w:t>
            </w:r>
          </w:p>
        </w:tc>
        <w:tc>
          <w:tcPr>
            <w:tcW w:w="2029" w:type="pct"/>
            <w:hideMark/>
          </w:tcPr>
          <w:p w14:paraId="61A44B9E" w14:textId="77777777" w:rsidR="00821BAE" w:rsidRPr="00350E30" w:rsidRDefault="00821BAE" w:rsidP="007C11DA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БД, созданная специально для 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RAG</w:t>
            </w:r>
            <w:r w:rsidRPr="00F11F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систем, </w:t>
            </w:r>
            <w:r w:rsidRPr="0082351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простота настройки, возможность масштабирования при переходе к промышленной версии</w:t>
            </w:r>
          </w:p>
        </w:tc>
      </w:tr>
      <w:tr w:rsidR="00821BAE" w:rsidRPr="00350E30" w14:paraId="266DC2FF" w14:textId="77777777" w:rsidTr="007C11DA">
        <w:tc>
          <w:tcPr>
            <w:tcW w:w="1408" w:type="pct"/>
          </w:tcPr>
          <w:p w14:paraId="4F834FA8" w14:textId="77777777" w:rsidR="00821BAE" w:rsidRPr="00350E30" w:rsidRDefault="00821BAE" w:rsidP="007C11DA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2351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Интерфейсы с системами вуза</w:t>
            </w:r>
          </w:p>
        </w:tc>
        <w:tc>
          <w:tcPr>
            <w:tcW w:w="1563" w:type="pct"/>
          </w:tcPr>
          <w:p w14:paraId="7B93C2DC" w14:textId="77777777" w:rsidR="00821BAE" w:rsidRPr="00350E30" w:rsidRDefault="00821BAE" w:rsidP="007C11DA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</w:t>
            </w:r>
            <w:r w:rsidRPr="0082351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арсинг 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сайтов</w:t>
            </w:r>
          </w:p>
        </w:tc>
        <w:tc>
          <w:tcPr>
            <w:tcW w:w="2029" w:type="pct"/>
          </w:tcPr>
          <w:p w14:paraId="6EA76229" w14:textId="77777777" w:rsidR="00821BAE" w:rsidRPr="00350E30" w:rsidRDefault="00821BAE" w:rsidP="007C11DA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2351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Обеспечивает интеграцию с расписанием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и </w:t>
            </w:r>
            <w:r w:rsidRPr="0082351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внутренними порталами</w:t>
            </w:r>
          </w:p>
        </w:tc>
      </w:tr>
      <w:tr w:rsidR="00821BAE" w:rsidRPr="00350E30" w14:paraId="4B687093" w14:textId="77777777" w:rsidTr="007C11DA">
        <w:tc>
          <w:tcPr>
            <w:tcW w:w="1408" w:type="pct"/>
          </w:tcPr>
          <w:p w14:paraId="5BDE6D1A" w14:textId="77777777" w:rsidR="00821BAE" w:rsidRPr="00350E30" w:rsidRDefault="00821BAE" w:rsidP="007C11DA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2351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Среда разработки</w:t>
            </w:r>
          </w:p>
        </w:tc>
        <w:tc>
          <w:tcPr>
            <w:tcW w:w="1563" w:type="pct"/>
          </w:tcPr>
          <w:p w14:paraId="7F0C6EAF" w14:textId="77777777" w:rsidR="00821BAE" w:rsidRPr="00F11FC5" w:rsidRDefault="00821BAE" w:rsidP="007C11DA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F11F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PyCharm Community Edition</w:t>
            </w:r>
          </w:p>
        </w:tc>
        <w:tc>
          <w:tcPr>
            <w:tcW w:w="2029" w:type="pct"/>
          </w:tcPr>
          <w:p w14:paraId="1AFF3387" w14:textId="77777777" w:rsidR="00821BAE" w:rsidRPr="00350E30" w:rsidRDefault="00821BAE" w:rsidP="007C11DA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2351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Удобство,</w:t>
            </w:r>
            <w:r w:rsidRPr="00F11F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бесплатный тариф,</w:t>
            </w:r>
            <w:r w:rsidRPr="0082351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интеграция с Git</w:t>
            </w:r>
          </w:p>
        </w:tc>
      </w:tr>
      <w:tr w:rsidR="00821BAE" w:rsidRPr="00350E30" w14:paraId="6D8D486C" w14:textId="77777777" w:rsidTr="007C11DA">
        <w:tc>
          <w:tcPr>
            <w:tcW w:w="1408" w:type="pct"/>
          </w:tcPr>
          <w:p w14:paraId="00B38987" w14:textId="77777777" w:rsidR="00821BAE" w:rsidRPr="00823513" w:rsidRDefault="00821BAE" w:rsidP="007C11DA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2351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Контроль версий</w:t>
            </w:r>
          </w:p>
        </w:tc>
        <w:tc>
          <w:tcPr>
            <w:tcW w:w="1563" w:type="pct"/>
          </w:tcPr>
          <w:p w14:paraId="02AFB685" w14:textId="77777777" w:rsidR="00821BAE" w:rsidRPr="00823513" w:rsidRDefault="00821BAE" w:rsidP="007C11DA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2351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Git + GitHub</w:t>
            </w:r>
          </w:p>
        </w:tc>
        <w:tc>
          <w:tcPr>
            <w:tcW w:w="2029" w:type="pct"/>
          </w:tcPr>
          <w:p w14:paraId="29F9C1D1" w14:textId="77777777" w:rsidR="00821BAE" w:rsidRPr="00823513" w:rsidRDefault="00821BAE" w:rsidP="007C11DA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2351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Возможность командной работы и хранения истории изменений</w:t>
            </w:r>
          </w:p>
        </w:tc>
      </w:tr>
    </w:tbl>
    <w:p w14:paraId="60205274" w14:textId="77777777" w:rsidR="00821BAE" w:rsidRDefault="00821BAE" w:rsidP="00821BA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Вывод:</w:t>
      </w:r>
      <w:r w:rsidRPr="00350E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F11F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 ходе первого этапа были выбраны и обоснованы средства проектирования и реализации интеллектуального ассистента студента ИРНИТУ. Для моделирования системы применяются </w:t>
      </w:r>
      <w:proofErr w:type="spellStart"/>
      <w:r w:rsidRPr="00F11F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PlantUML</w:t>
      </w:r>
      <w:proofErr w:type="spellEnd"/>
      <w:r w:rsidRPr="00F11F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Draw.io, что позволяет создавать наглядные диаграммы без установки дополнительного программного обеспечения, так как оба инструмента имеют онлайн-редакторы. Для реализации прототипа целесообразно использовать язык Python и соответствующие библиотеки для работы с чат-ботами и обработкой естественного языка. Выбранные средства обеспечивают удобство разработки, возможность интеграции с внешними сервисами и достаточную гибкость для расширения функционала системы.</w:t>
      </w:r>
    </w:p>
    <w:p w14:paraId="53080E12" w14:textId="77777777" w:rsidR="00821BAE" w:rsidRPr="00BD0A7F" w:rsidRDefault="00821BAE" w:rsidP="00821BAE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 w:type="page"/>
      </w:r>
    </w:p>
    <w:p w14:paraId="7710B1E3" w14:textId="77777777" w:rsidR="00821BAE" w:rsidRPr="008E5F19" w:rsidRDefault="00821BAE" w:rsidP="00821BA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BD0A7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Этап</w:t>
      </w:r>
      <w:r w:rsidRPr="008E5F1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2. Проектирование архитектуры приложения</w:t>
      </w:r>
    </w:p>
    <w:p w14:paraId="56853A23" w14:textId="77777777" w:rsidR="00821BAE" w:rsidRDefault="00821BAE" w:rsidP="00821BAE">
      <w:pPr>
        <w:rPr>
          <w:noProof/>
        </w:rPr>
      </w:pPr>
      <w:r>
        <w:rPr>
          <w:noProof/>
        </w:rPr>
        <w:drawing>
          <wp:inline distT="0" distB="0" distL="0" distR="0" wp14:anchorId="103816CF" wp14:editId="07507E9A">
            <wp:extent cx="5731510" cy="4264660"/>
            <wp:effectExtent l="0" t="0" r="2540" b="2540"/>
            <wp:docPr id="7" name="Рисунок 7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6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54A94">
        <w:rPr>
          <w:noProof/>
        </w:rPr>
        <w:t xml:space="preserve"> </w:t>
      </w:r>
    </w:p>
    <w:p w14:paraId="5014477A" w14:textId="77777777" w:rsidR="00821BAE" w:rsidRPr="00F54A94" w:rsidRDefault="00821BAE" w:rsidP="00821BA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F54A9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2.2. Описание архитектуры</w:t>
      </w:r>
    </w:p>
    <w:p w14:paraId="3506E957" w14:textId="77777777" w:rsidR="00821BAE" w:rsidRPr="00F54A94" w:rsidRDefault="00821BAE" w:rsidP="00821BAE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54A9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Архитектура приложения имеет </w:t>
      </w:r>
      <w:r w:rsidRPr="00F54A9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модульную структуру</w:t>
      </w:r>
      <w:r w:rsidRPr="00F54A9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включающую следующие компоненты:</w:t>
      </w:r>
    </w:p>
    <w:p w14:paraId="65327629" w14:textId="77777777" w:rsidR="00821BAE" w:rsidRPr="00F54A94" w:rsidRDefault="00821BAE" w:rsidP="00821BAE">
      <w:pPr>
        <w:pStyle w:val="a8"/>
        <w:numPr>
          <w:ilvl w:val="0"/>
          <w:numId w:val="17"/>
        </w:numPr>
        <w:spacing w:after="120" w:line="240" w:lineRule="auto"/>
        <w:ind w:left="556" w:hanging="482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54A9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Интерфейс взаимодействия — обеспечивает доступ пользователей к ассистенту через чат-бот.</w:t>
      </w:r>
    </w:p>
    <w:p w14:paraId="5BEBEEA4" w14:textId="77777777" w:rsidR="00821BAE" w:rsidRPr="00F54A94" w:rsidRDefault="00821BAE" w:rsidP="00821BAE">
      <w:pPr>
        <w:pStyle w:val="a8"/>
        <w:numPr>
          <w:ilvl w:val="0"/>
          <w:numId w:val="17"/>
        </w:numPr>
        <w:spacing w:after="120" w:line="240" w:lineRule="auto"/>
        <w:ind w:left="556" w:hanging="482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54A9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Модуль обработки естественного языка (NLP) — выполняет анализ текста запроса, определяет ключевые слова и намерение.</w:t>
      </w:r>
    </w:p>
    <w:p w14:paraId="052EEB10" w14:textId="77777777" w:rsidR="00821BAE" w:rsidRPr="00F54A94" w:rsidRDefault="00821BAE" w:rsidP="00821BAE">
      <w:pPr>
        <w:pStyle w:val="a8"/>
        <w:numPr>
          <w:ilvl w:val="0"/>
          <w:numId w:val="17"/>
        </w:numPr>
        <w:spacing w:after="120" w:line="240" w:lineRule="auto"/>
        <w:ind w:left="556" w:hanging="482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54A9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Логический модуль (Core) — определяет, какой источник информации нужно использовать, и формирует ответ.</w:t>
      </w:r>
    </w:p>
    <w:p w14:paraId="73FC8459" w14:textId="77777777" w:rsidR="00821BAE" w:rsidRPr="00F54A94" w:rsidRDefault="00821BAE" w:rsidP="00821BAE">
      <w:pPr>
        <w:pStyle w:val="a8"/>
        <w:numPr>
          <w:ilvl w:val="0"/>
          <w:numId w:val="17"/>
        </w:numPr>
        <w:spacing w:after="120" w:line="240" w:lineRule="auto"/>
        <w:ind w:left="556" w:hanging="482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54A9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Модуль интеграции — взаимодействует с внешними системами (расписание, Moodle, портал стипендий).</w:t>
      </w:r>
    </w:p>
    <w:p w14:paraId="396E4BBC" w14:textId="77777777" w:rsidR="00821BAE" w:rsidRPr="00F54A94" w:rsidRDefault="00821BAE" w:rsidP="00821BAE">
      <w:pPr>
        <w:pStyle w:val="a8"/>
        <w:numPr>
          <w:ilvl w:val="0"/>
          <w:numId w:val="17"/>
        </w:numPr>
        <w:spacing w:after="120" w:line="240" w:lineRule="auto"/>
        <w:ind w:left="556" w:hanging="482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54A9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База знаний — хранит документы и FAQ в структурированном виде.</w:t>
      </w:r>
    </w:p>
    <w:p w14:paraId="575C3972" w14:textId="77777777" w:rsidR="00821BAE" w:rsidRDefault="00821BAE" w:rsidP="00821BAE">
      <w:pPr>
        <w:pStyle w:val="a8"/>
        <w:numPr>
          <w:ilvl w:val="0"/>
          <w:numId w:val="17"/>
        </w:numPr>
        <w:spacing w:after="120" w:line="240" w:lineRule="auto"/>
        <w:ind w:left="556" w:hanging="482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54A9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Административный интерфейс — позволяет обновлять базу знаний и просматривать статистику запросов.</w:t>
      </w:r>
    </w:p>
    <w:p w14:paraId="0814B591" w14:textId="77777777" w:rsidR="00821BAE" w:rsidRDefault="00821BAE" w:rsidP="00821BAE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 w:type="page"/>
      </w:r>
    </w:p>
    <w:p w14:paraId="1D86256A" w14:textId="77777777" w:rsidR="00821BAE" w:rsidRPr="00F54A94" w:rsidRDefault="00821BAE" w:rsidP="00821BA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F54A9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2.3. Обоснование выбора архитектуры</w:t>
      </w:r>
    </w:p>
    <w:p w14:paraId="3E560DA7" w14:textId="77777777" w:rsidR="00821BAE" w:rsidRPr="00F54A94" w:rsidRDefault="00821BAE" w:rsidP="008F7B3B">
      <w:pPr>
        <w:pStyle w:val="a"/>
      </w:pPr>
      <w:r w:rsidRPr="00F54A94">
        <w:t>Модульность обеспечивает простоту расширения функционала (например, добавление поддержки VK-бота или веб-версии).</w:t>
      </w:r>
    </w:p>
    <w:p w14:paraId="065697B6" w14:textId="77777777" w:rsidR="00821BAE" w:rsidRPr="00F54A94" w:rsidRDefault="00821BAE" w:rsidP="00821BAE">
      <w:pPr>
        <w:pStyle w:val="a8"/>
        <w:numPr>
          <w:ilvl w:val="0"/>
          <w:numId w:val="19"/>
        </w:numPr>
        <w:tabs>
          <w:tab w:val="clear" w:pos="720"/>
        </w:tabs>
        <w:spacing w:after="120" w:line="240" w:lineRule="auto"/>
        <w:ind w:left="556" w:hanging="482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54A9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Слоистая структура отделяет логику обработки от данных и интерфейса, что повышает удобство сопровождения.</w:t>
      </w:r>
    </w:p>
    <w:p w14:paraId="4306E501" w14:textId="77777777" w:rsidR="00821BAE" w:rsidRPr="00F54A94" w:rsidRDefault="00821BAE" w:rsidP="00821BAE">
      <w:pPr>
        <w:pStyle w:val="a8"/>
        <w:numPr>
          <w:ilvl w:val="0"/>
          <w:numId w:val="19"/>
        </w:numPr>
        <w:tabs>
          <w:tab w:val="clear" w:pos="720"/>
        </w:tabs>
        <w:spacing w:after="120" w:line="240" w:lineRule="auto"/>
        <w:ind w:left="556" w:hanging="482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54A9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Использование архитектурного шаблона MVC / MSA (модульного подхода) делает систему гибкой и масштабируемой.</w:t>
      </w:r>
    </w:p>
    <w:p w14:paraId="7A8C2091" w14:textId="77777777" w:rsidR="00821BAE" w:rsidRPr="00F54A94" w:rsidRDefault="00821BAE" w:rsidP="00821BAE">
      <w:pPr>
        <w:pStyle w:val="a8"/>
        <w:numPr>
          <w:ilvl w:val="0"/>
          <w:numId w:val="19"/>
        </w:numPr>
        <w:tabs>
          <w:tab w:val="clear" w:pos="720"/>
        </w:tabs>
        <w:spacing w:after="120" w:line="240" w:lineRule="auto"/>
        <w:ind w:left="556" w:hanging="482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54A9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Интеграционный слой позволяет подключать ассистент к реальным сервисам ИРНИТУ без изменения основной логики.</w:t>
      </w:r>
    </w:p>
    <w:p w14:paraId="6CCA4645" w14:textId="19D12465" w:rsidR="00AE3642" w:rsidRDefault="00821BAE" w:rsidP="00821BAE">
      <w:pPr>
        <w:pStyle w:val="a8"/>
        <w:numPr>
          <w:ilvl w:val="0"/>
          <w:numId w:val="19"/>
        </w:numPr>
        <w:tabs>
          <w:tab w:val="clear" w:pos="720"/>
        </w:tabs>
        <w:spacing w:after="120" w:line="240" w:lineRule="auto"/>
        <w:ind w:left="556" w:hanging="482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54A9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Применение RAG-архитектуры (Retrieval-Augmented Generation) обеспечивает возможность интеллектуального поиска ответов на основе университетских документов.</w:t>
      </w:r>
    </w:p>
    <w:p w14:paraId="076DF32A" w14:textId="77777777" w:rsidR="00AE3642" w:rsidRDefault="00AE3642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 w:type="page"/>
      </w:r>
    </w:p>
    <w:p w14:paraId="66722A1B" w14:textId="0781E963" w:rsidR="00261E45" w:rsidRDefault="00261E45" w:rsidP="00261E45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BD0A7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Этап</w:t>
      </w:r>
      <w:r w:rsidRPr="008E5F1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3</w:t>
      </w:r>
      <w:r w:rsidRPr="008E5F1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. </w:t>
      </w:r>
      <w:r w:rsidRPr="00261E4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Проектирование хранилища данных</w:t>
      </w:r>
    </w:p>
    <w:p w14:paraId="5D5562FC" w14:textId="20345F4B" w:rsidR="00AE3642" w:rsidRPr="00AE3642" w:rsidRDefault="00AE3642" w:rsidP="00AE3642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AE3642">
        <w:rPr>
          <w:rFonts w:ascii="Times New Roman" w:hAnsi="Times New Roman" w:cs="Times New Roman"/>
          <w:sz w:val="28"/>
          <w:szCs w:val="28"/>
          <w:lang w:eastAsia="ru-RU"/>
        </w:rPr>
        <w:t xml:space="preserve">В проекте не используется традиционная реляционная СУБД. Основу хранилища составляют два компонента: файловая система, где размещаются исходные документы, и векторная база данных </w:t>
      </w:r>
      <w:proofErr w:type="spellStart"/>
      <w:r w:rsidRPr="00AE3642">
        <w:rPr>
          <w:rFonts w:ascii="Times New Roman" w:hAnsi="Times New Roman" w:cs="Times New Roman"/>
          <w:sz w:val="28"/>
          <w:szCs w:val="28"/>
          <w:lang w:eastAsia="ru-RU"/>
        </w:rPr>
        <w:t>ChromaDB</w:t>
      </w:r>
      <w:proofErr w:type="spellEnd"/>
      <w:r w:rsidRPr="00AE3642">
        <w:rPr>
          <w:rFonts w:ascii="Times New Roman" w:hAnsi="Times New Roman" w:cs="Times New Roman"/>
          <w:sz w:val="28"/>
          <w:szCs w:val="28"/>
          <w:lang w:eastAsia="ru-RU"/>
        </w:rPr>
        <w:t>, в которой хранятся разби</w:t>
      </w:r>
      <w:r w:rsidR="007753BA">
        <w:rPr>
          <w:rFonts w:ascii="Times New Roman" w:hAnsi="Times New Roman" w:cs="Times New Roman"/>
          <w:sz w:val="28"/>
          <w:szCs w:val="28"/>
          <w:lang w:eastAsia="ru-RU"/>
        </w:rPr>
        <w:t>тые</w:t>
      </w:r>
      <w:r w:rsidRPr="00AE3642">
        <w:rPr>
          <w:rFonts w:ascii="Times New Roman" w:hAnsi="Times New Roman" w:cs="Times New Roman"/>
          <w:sz w:val="28"/>
          <w:szCs w:val="28"/>
          <w:lang w:eastAsia="ru-RU"/>
        </w:rPr>
        <w:t xml:space="preserve"> текстовые фрагменты и их </w:t>
      </w:r>
      <w:proofErr w:type="spellStart"/>
      <w:r w:rsidRPr="00AE3642">
        <w:rPr>
          <w:rFonts w:ascii="Times New Roman" w:hAnsi="Times New Roman" w:cs="Times New Roman"/>
          <w:sz w:val="28"/>
          <w:szCs w:val="28"/>
          <w:lang w:eastAsia="ru-RU"/>
        </w:rPr>
        <w:t>эмбеддинги</w:t>
      </w:r>
      <w:proofErr w:type="spellEnd"/>
      <w:r w:rsidRPr="00AE3642">
        <w:rPr>
          <w:rFonts w:ascii="Times New Roman" w:hAnsi="Times New Roman" w:cs="Times New Roman"/>
          <w:sz w:val="28"/>
          <w:szCs w:val="28"/>
          <w:lang w:eastAsia="ru-RU"/>
        </w:rPr>
        <w:t xml:space="preserve"> для последующего семантического поиска. Такой подход соответствует архитектуре RAG-систем и позволяет работать с документами произвольного формата без необходимости проектировать громоздкую реляционную модель. </w:t>
      </w:r>
    </w:p>
    <w:p w14:paraId="4FEB71A1" w14:textId="7E5D5366" w:rsidR="00261E45" w:rsidRPr="00AE3642" w:rsidRDefault="00261E45" w:rsidP="00261E4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E364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3.1. </w:t>
      </w:r>
      <w:r w:rsidR="00AE3642" w:rsidRPr="00AE364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Типы входящих и используемых данных</w:t>
      </w:r>
    </w:p>
    <w:p w14:paraId="31DDF576" w14:textId="77777777" w:rsidR="00AE3642" w:rsidRPr="00AE3642" w:rsidRDefault="00AE3642" w:rsidP="00AE3642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AE3642">
        <w:rPr>
          <w:rFonts w:ascii="Times New Roman" w:hAnsi="Times New Roman" w:cs="Times New Roman"/>
          <w:sz w:val="28"/>
          <w:szCs w:val="28"/>
          <w:lang w:eastAsia="ru-RU"/>
        </w:rPr>
        <w:t xml:space="preserve">В файловой системе располагаются два каталога: папка с новыми документами и папка с уже загруженными, то есть прошедшими обработку. Документы могут быть в формате PDF, DOCX, TXT или другом текстовом виде. После загрузки файл извлекается в текст, очищается и разбивается на небольшие фрагменты фиксированной длины. Каждый такой фрагмент проходит через модель </w:t>
      </w:r>
      <w:proofErr w:type="spellStart"/>
      <w:r w:rsidRPr="00AE3642">
        <w:rPr>
          <w:rFonts w:ascii="Times New Roman" w:hAnsi="Times New Roman" w:cs="Times New Roman"/>
          <w:sz w:val="28"/>
          <w:szCs w:val="28"/>
          <w:lang w:eastAsia="ru-RU"/>
        </w:rPr>
        <w:t>эмбеддингов</w:t>
      </w:r>
      <w:proofErr w:type="spellEnd"/>
      <w:r w:rsidRPr="00AE3642">
        <w:rPr>
          <w:rFonts w:ascii="Times New Roman" w:hAnsi="Times New Roman" w:cs="Times New Roman"/>
          <w:sz w:val="28"/>
          <w:szCs w:val="28"/>
          <w:lang w:eastAsia="ru-RU"/>
        </w:rPr>
        <w:t xml:space="preserve"> и затем сохраняется в </w:t>
      </w:r>
      <w:proofErr w:type="spellStart"/>
      <w:r w:rsidRPr="00AE3642">
        <w:rPr>
          <w:rFonts w:ascii="Times New Roman" w:hAnsi="Times New Roman" w:cs="Times New Roman"/>
          <w:sz w:val="28"/>
          <w:szCs w:val="28"/>
          <w:lang w:eastAsia="ru-RU"/>
        </w:rPr>
        <w:t>ChromaDB</w:t>
      </w:r>
      <w:proofErr w:type="spellEnd"/>
      <w:r w:rsidRPr="00AE3642">
        <w:rPr>
          <w:rFonts w:ascii="Times New Roman" w:hAnsi="Times New Roman" w:cs="Times New Roman"/>
          <w:sz w:val="28"/>
          <w:szCs w:val="28"/>
          <w:lang w:eastAsia="ru-RU"/>
        </w:rPr>
        <w:t xml:space="preserve"> уже в виде пары «текст–вектор».</w:t>
      </w:r>
    </w:p>
    <w:p w14:paraId="2B1E79E6" w14:textId="632B0636" w:rsidR="00AE3642" w:rsidRPr="00AE3642" w:rsidRDefault="00AE3642" w:rsidP="00AE3642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AE3642">
        <w:rPr>
          <w:rFonts w:ascii="Times New Roman" w:hAnsi="Times New Roman" w:cs="Times New Roman"/>
          <w:sz w:val="28"/>
          <w:szCs w:val="28"/>
          <w:lang w:eastAsia="ru-RU"/>
        </w:rPr>
        <w:t xml:space="preserve">Таким образом, система работает с двумя основными типами данных: оригинальные файлы и их </w:t>
      </w:r>
      <w:r w:rsidR="007753BA" w:rsidRPr="00AE3642">
        <w:rPr>
          <w:rFonts w:ascii="Times New Roman" w:hAnsi="Times New Roman" w:cs="Times New Roman"/>
          <w:sz w:val="28"/>
          <w:szCs w:val="28"/>
          <w:lang w:eastAsia="ru-RU"/>
        </w:rPr>
        <w:t>разби</w:t>
      </w:r>
      <w:r w:rsidR="007753BA">
        <w:rPr>
          <w:rFonts w:ascii="Times New Roman" w:hAnsi="Times New Roman" w:cs="Times New Roman"/>
          <w:sz w:val="28"/>
          <w:szCs w:val="28"/>
          <w:lang w:eastAsia="ru-RU"/>
        </w:rPr>
        <w:t>тые</w:t>
      </w:r>
      <w:r w:rsidR="007753BA" w:rsidRPr="00AE3642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AE3642">
        <w:rPr>
          <w:rFonts w:ascii="Times New Roman" w:hAnsi="Times New Roman" w:cs="Times New Roman"/>
          <w:sz w:val="28"/>
          <w:szCs w:val="28"/>
          <w:lang w:eastAsia="ru-RU"/>
        </w:rPr>
        <w:t>векторизованные части.</w:t>
      </w:r>
    </w:p>
    <w:p w14:paraId="40E448F8" w14:textId="6E0D916A" w:rsidR="00261E45" w:rsidRDefault="00261E45" w:rsidP="00261E4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3</w:t>
      </w:r>
      <w:r w:rsidRPr="00F54A9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.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2</w:t>
      </w:r>
      <w:r w:rsidRPr="00F54A9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. </w:t>
      </w:r>
      <w:r w:rsidR="00AE3642" w:rsidRPr="00AE364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Основные сущности</w:t>
      </w:r>
    </w:p>
    <w:p w14:paraId="2267F1CA" w14:textId="45BDD3F1" w:rsidR="00AE3642" w:rsidRPr="00456783" w:rsidRDefault="00AE3642" w:rsidP="00AE3642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456783">
        <w:rPr>
          <w:rFonts w:ascii="Times New Roman" w:hAnsi="Times New Roman" w:cs="Times New Roman"/>
          <w:sz w:val="28"/>
          <w:szCs w:val="28"/>
          <w:lang w:eastAsia="ru-RU"/>
        </w:rPr>
        <w:t xml:space="preserve">Несмотря на отсутствие реляционной БД, структура данных описывается через логические сущности: файл документа, текстовый </w:t>
      </w:r>
      <w:proofErr w:type="spellStart"/>
      <w:r w:rsidRPr="00456783">
        <w:rPr>
          <w:rFonts w:ascii="Times New Roman" w:hAnsi="Times New Roman" w:cs="Times New Roman"/>
          <w:sz w:val="28"/>
          <w:szCs w:val="28"/>
          <w:lang w:eastAsia="ru-RU"/>
        </w:rPr>
        <w:t>чанк</w:t>
      </w:r>
      <w:proofErr w:type="spellEnd"/>
      <w:r w:rsidRPr="00456783">
        <w:rPr>
          <w:rFonts w:ascii="Times New Roman" w:hAnsi="Times New Roman" w:cs="Times New Roman"/>
          <w:sz w:val="28"/>
          <w:szCs w:val="28"/>
          <w:lang w:eastAsia="ru-RU"/>
        </w:rPr>
        <w:t xml:space="preserve"> и запись в векторной базе.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659"/>
        <w:gridCol w:w="2174"/>
        <w:gridCol w:w="4183"/>
      </w:tblGrid>
      <w:tr w:rsidR="00AE3642" w:rsidRPr="00AE3642" w14:paraId="3A99167F" w14:textId="77777777" w:rsidTr="00AE3642">
        <w:tc>
          <w:tcPr>
            <w:tcW w:w="0" w:type="auto"/>
            <w:hideMark/>
          </w:tcPr>
          <w:p w14:paraId="56E8E486" w14:textId="77777777" w:rsidR="00AE3642" w:rsidRPr="00AE3642" w:rsidRDefault="00AE3642" w:rsidP="00AE3642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E3642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Сущность</w:t>
            </w:r>
          </w:p>
        </w:tc>
        <w:tc>
          <w:tcPr>
            <w:tcW w:w="0" w:type="auto"/>
            <w:hideMark/>
          </w:tcPr>
          <w:p w14:paraId="3F93D434" w14:textId="77777777" w:rsidR="00AE3642" w:rsidRPr="00AE3642" w:rsidRDefault="00AE3642" w:rsidP="00AE3642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E3642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Описание</w:t>
            </w:r>
          </w:p>
        </w:tc>
        <w:tc>
          <w:tcPr>
            <w:tcW w:w="0" w:type="auto"/>
            <w:hideMark/>
          </w:tcPr>
          <w:p w14:paraId="25409B78" w14:textId="77777777" w:rsidR="00AE3642" w:rsidRPr="00AE3642" w:rsidRDefault="00AE3642" w:rsidP="00AE3642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E3642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Основные атрибуты</w:t>
            </w:r>
          </w:p>
        </w:tc>
      </w:tr>
      <w:tr w:rsidR="00AE3642" w:rsidRPr="00390B8E" w14:paraId="71873BAF" w14:textId="77777777" w:rsidTr="00AE3642">
        <w:tc>
          <w:tcPr>
            <w:tcW w:w="0" w:type="auto"/>
            <w:hideMark/>
          </w:tcPr>
          <w:p w14:paraId="1E00E00E" w14:textId="77777777" w:rsidR="00AE3642" w:rsidRPr="00AE3642" w:rsidRDefault="00AE3642" w:rsidP="00AE3642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E3642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DocumentFile</w:t>
            </w:r>
            <w:proofErr w:type="spellEnd"/>
          </w:p>
        </w:tc>
        <w:tc>
          <w:tcPr>
            <w:tcW w:w="0" w:type="auto"/>
            <w:hideMark/>
          </w:tcPr>
          <w:p w14:paraId="22A02B5D" w14:textId="77777777" w:rsidR="00AE3642" w:rsidRPr="00AE3642" w:rsidRDefault="00AE3642" w:rsidP="00AE3642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E3642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Исходный документ в файловой системе</w:t>
            </w:r>
          </w:p>
        </w:tc>
        <w:tc>
          <w:tcPr>
            <w:tcW w:w="0" w:type="auto"/>
            <w:hideMark/>
          </w:tcPr>
          <w:p w14:paraId="75AC640D" w14:textId="77777777" w:rsidR="00AE3642" w:rsidRPr="00AE3642" w:rsidRDefault="00AE3642" w:rsidP="00AE3642">
            <w:pP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AE3642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filename, </w:t>
            </w:r>
            <w:proofErr w:type="spellStart"/>
            <w:r w:rsidRPr="00AE3642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filepath</w:t>
            </w:r>
            <w:proofErr w:type="spellEnd"/>
            <w:r w:rsidRPr="00AE3642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AE3642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filesize</w:t>
            </w:r>
            <w:proofErr w:type="spellEnd"/>
            <w:r w:rsidRPr="00AE3642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, hash, </w:t>
            </w:r>
            <w:proofErr w:type="spellStart"/>
            <w:r w:rsidRPr="00AE3642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uploaded_at</w:t>
            </w:r>
            <w:proofErr w:type="spellEnd"/>
            <w:r w:rsidRPr="00AE3642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AE3642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is_indexed</w:t>
            </w:r>
            <w:proofErr w:type="spellEnd"/>
          </w:p>
        </w:tc>
      </w:tr>
      <w:tr w:rsidR="00AE3642" w:rsidRPr="00390B8E" w14:paraId="58C5F9CD" w14:textId="77777777" w:rsidTr="00AE3642">
        <w:tc>
          <w:tcPr>
            <w:tcW w:w="0" w:type="auto"/>
            <w:hideMark/>
          </w:tcPr>
          <w:p w14:paraId="6C09973E" w14:textId="77777777" w:rsidR="00AE3642" w:rsidRPr="00AE3642" w:rsidRDefault="00AE3642" w:rsidP="00AE3642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E3642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TextChunk</w:t>
            </w:r>
            <w:proofErr w:type="spellEnd"/>
          </w:p>
        </w:tc>
        <w:tc>
          <w:tcPr>
            <w:tcW w:w="0" w:type="auto"/>
            <w:hideMark/>
          </w:tcPr>
          <w:p w14:paraId="46FC0A4D" w14:textId="77777777" w:rsidR="00AE3642" w:rsidRPr="00AE3642" w:rsidRDefault="00AE3642" w:rsidP="00AE3642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E3642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Фрагмент текста документа</w:t>
            </w:r>
          </w:p>
        </w:tc>
        <w:tc>
          <w:tcPr>
            <w:tcW w:w="0" w:type="auto"/>
            <w:hideMark/>
          </w:tcPr>
          <w:p w14:paraId="4E2411A6" w14:textId="77777777" w:rsidR="00AE3642" w:rsidRPr="00AE3642" w:rsidRDefault="00AE3642" w:rsidP="00AE3642">
            <w:pP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AE3642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chunk_id</w:t>
            </w:r>
            <w:proofErr w:type="spellEnd"/>
            <w:r w:rsidRPr="00AE3642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AE3642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document_hash</w:t>
            </w:r>
            <w:proofErr w:type="spellEnd"/>
            <w:r w:rsidRPr="00AE3642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AE3642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chunk_text</w:t>
            </w:r>
            <w:proofErr w:type="spellEnd"/>
            <w:r w:rsidRPr="00AE3642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AE3642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chunk_index</w:t>
            </w:r>
            <w:proofErr w:type="spellEnd"/>
          </w:p>
        </w:tc>
      </w:tr>
      <w:tr w:rsidR="00AE3642" w:rsidRPr="0027205F" w14:paraId="1B7761CA" w14:textId="77777777" w:rsidTr="00AE3642">
        <w:tc>
          <w:tcPr>
            <w:tcW w:w="0" w:type="auto"/>
            <w:hideMark/>
          </w:tcPr>
          <w:p w14:paraId="3E0D07E9" w14:textId="77777777" w:rsidR="00AE3642" w:rsidRPr="00AE3642" w:rsidRDefault="00AE3642" w:rsidP="00AE3642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E3642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EmbeddingRecord</w:t>
            </w:r>
            <w:proofErr w:type="spellEnd"/>
            <w:r w:rsidRPr="00AE3642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(в </w:t>
            </w:r>
            <w:proofErr w:type="spellStart"/>
            <w:r w:rsidRPr="00AE3642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ChromaDB</w:t>
            </w:r>
            <w:proofErr w:type="spellEnd"/>
            <w:r w:rsidRPr="00AE3642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14F558B4" w14:textId="77777777" w:rsidR="00AE3642" w:rsidRPr="00AE3642" w:rsidRDefault="00AE3642" w:rsidP="00AE3642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E3642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Запись в векторной БД</w:t>
            </w:r>
          </w:p>
        </w:tc>
        <w:tc>
          <w:tcPr>
            <w:tcW w:w="0" w:type="auto"/>
            <w:hideMark/>
          </w:tcPr>
          <w:p w14:paraId="2358A9D0" w14:textId="77777777" w:rsidR="00AE3642" w:rsidRPr="00AE3642" w:rsidRDefault="00AE3642" w:rsidP="00AE3642">
            <w:pP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AE3642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id, embedding, text, </w:t>
            </w:r>
            <w:proofErr w:type="gramStart"/>
            <w:r w:rsidRPr="00AE3642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metadata{</w:t>
            </w:r>
            <w:proofErr w:type="spellStart"/>
            <w:proofErr w:type="gramEnd"/>
            <w:r w:rsidRPr="00AE3642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document_hash</w:t>
            </w:r>
            <w:proofErr w:type="spellEnd"/>
            <w:r w:rsidRPr="00AE3642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, filename, </w:t>
            </w:r>
            <w:proofErr w:type="spellStart"/>
            <w:r w:rsidRPr="00AE3642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chunk_index</w:t>
            </w:r>
            <w:proofErr w:type="spellEnd"/>
            <w:r w:rsidRPr="00AE3642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}</w:t>
            </w:r>
          </w:p>
        </w:tc>
      </w:tr>
    </w:tbl>
    <w:p w14:paraId="11B699E3" w14:textId="77777777" w:rsidR="00AE3642" w:rsidRDefault="00261E45" w:rsidP="00261E4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3</w:t>
      </w:r>
      <w:r w:rsidRPr="00F54A9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.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3</w:t>
      </w:r>
      <w:r w:rsidRPr="00F54A9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. </w:t>
      </w:r>
      <w:r w:rsidR="00AE3642" w:rsidRPr="00AE364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Инфологическая модель данных</w:t>
      </w:r>
    </w:p>
    <w:p w14:paraId="066178C1" w14:textId="77777777" w:rsidR="00AE3642" w:rsidRPr="00AE3642" w:rsidRDefault="00AE3642" w:rsidP="00390B8E">
      <w:pPr>
        <w:pStyle w:val="af3"/>
      </w:pPr>
      <w:r w:rsidRPr="00AE3642">
        <w:t xml:space="preserve">Инфологически данные образуют простую цепочку: документ → множество его фрагментов → соответствующие им записи в </w:t>
      </w:r>
      <w:proofErr w:type="spellStart"/>
      <w:r w:rsidRPr="00AE3642">
        <w:t>ChromaDB</w:t>
      </w:r>
      <w:proofErr w:type="spellEnd"/>
      <w:r w:rsidRPr="00AE3642">
        <w:t xml:space="preserve">. Один и тот же документ может включать десятки или сотни </w:t>
      </w:r>
      <w:proofErr w:type="spellStart"/>
      <w:r w:rsidRPr="00AE3642">
        <w:t>чанков</w:t>
      </w:r>
      <w:proofErr w:type="spellEnd"/>
      <w:r w:rsidRPr="00AE3642">
        <w:t xml:space="preserve">, а каждый </w:t>
      </w:r>
      <w:proofErr w:type="spellStart"/>
      <w:r w:rsidRPr="00AE3642">
        <w:t>чанк</w:t>
      </w:r>
      <w:proofErr w:type="spellEnd"/>
      <w:r w:rsidRPr="00AE3642">
        <w:t xml:space="preserve"> представлен одной записью в векторной базе.</w:t>
      </w:r>
    </w:p>
    <w:p w14:paraId="646244D9" w14:textId="77777777" w:rsidR="00AE3642" w:rsidRPr="00AE3642" w:rsidRDefault="00AE3642" w:rsidP="00390B8E">
      <w:pPr>
        <w:pStyle w:val="af3"/>
      </w:pPr>
      <w:r w:rsidRPr="00AE3642">
        <w:t xml:space="preserve">Логическая модель </w:t>
      </w:r>
      <w:proofErr w:type="spellStart"/>
      <w:r w:rsidRPr="00AE3642">
        <w:t>ChromaDB</w:t>
      </w:r>
      <w:proofErr w:type="spellEnd"/>
      <w:r w:rsidRPr="00AE3642">
        <w:t xml:space="preserve"> состоит из коллекции, в которой каждая запись содержит уникальный идентификатор, векторное представление текста, сам текст </w:t>
      </w:r>
      <w:proofErr w:type="spellStart"/>
      <w:r w:rsidRPr="00AE3642">
        <w:t>чанка</w:t>
      </w:r>
      <w:proofErr w:type="spellEnd"/>
      <w:r w:rsidRPr="00AE3642">
        <w:t xml:space="preserve"> и набор метаданных. Например, структура метаданных для одного фрагмента может выглядеть так:</w:t>
      </w:r>
    </w:p>
    <w:p w14:paraId="0174BE99" w14:textId="77777777" w:rsidR="00830BEF" w:rsidRPr="00456783" w:rsidRDefault="00830BEF" w:rsidP="00456783">
      <w:pPr>
        <w:pStyle w:val="af"/>
        <w:spacing w:line="240" w:lineRule="auto"/>
        <w:contextualSpacing/>
        <w:jc w:val="left"/>
        <w:rPr>
          <w:sz w:val="24"/>
          <w:szCs w:val="24"/>
        </w:rPr>
      </w:pPr>
      <w:r w:rsidRPr="00456783">
        <w:rPr>
          <w:sz w:val="24"/>
          <w:szCs w:val="24"/>
        </w:rPr>
        <w:t>{</w:t>
      </w:r>
    </w:p>
    <w:p w14:paraId="76C0B331" w14:textId="5920577B" w:rsidR="00830BEF" w:rsidRPr="00B209DA" w:rsidRDefault="00830BEF" w:rsidP="00456783">
      <w:pPr>
        <w:pStyle w:val="af"/>
        <w:spacing w:line="240" w:lineRule="auto"/>
        <w:contextualSpacing/>
        <w:jc w:val="left"/>
        <w:rPr>
          <w:sz w:val="24"/>
          <w:szCs w:val="24"/>
        </w:rPr>
      </w:pPr>
      <w:r w:rsidRPr="00B209DA">
        <w:rPr>
          <w:sz w:val="24"/>
          <w:szCs w:val="24"/>
        </w:rPr>
        <w:t>"</w:t>
      </w:r>
      <w:r w:rsidRPr="00456783">
        <w:rPr>
          <w:sz w:val="24"/>
          <w:szCs w:val="24"/>
          <w:lang w:val="en-US"/>
        </w:rPr>
        <w:t>document</w:t>
      </w:r>
      <w:r w:rsidRPr="00B209DA">
        <w:rPr>
          <w:sz w:val="24"/>
          <w:szCs w:val="24"/>
        </w:rPr>
        <w:t>_</w:t>
      </w:r>
      <w:r w:rsidRPr="00456783">
        <w:rPr>
          <w:sz w:val="24"/>
          <w:szCs w:val="24"/>
          <w:lang w:val="en-US"/>
        </w:rPr>
        <w:t>hash</w:t>
      </w:r>
      <w:r w:rsidRPr="00B209DA">
        <w:rPr>
          <w:sz w:val="24"/>
          <w:szCs w:val="24"/>
        </w:rPr>
        <w:t>": "984</w:t>
      </w:r>
      <w:r w:rsidRPr="00456783">
        <w:rPr>
          <w:sz w:val="24"/>
          <w:szCs w:val="24"/>
          <w:lang w:val="en-US"/>
        </w:rPr>
        <w:t>f</w:t>
      </w:r>
      <w:r w:rsidRPr="00B209DA">
        <w:rPr>
          <w:sz w:val="24"/>
          <w:szCs w:val="24"/>
        </w:rPr>
        <w:t>3</w:t>
      </w:r>
      <w:r w:rsidRPr="00456783">
        <w:rPr>
          <w:sz w:val="24"/>
          <w:szCs w:val="24"/>
          <w:lang w:val="en-US"/>
        </w:rPr>
        <w:t>d</w:t>
      </w:r>
      <w:r w:rsidRPr="00B209DA">
        <w:rPr>
          <w:sz w:val="24"/>
          <w:szCs w:val="24"/>
        </w:rPr>
        <w:t>1</w:t>
      </w:r>
      <w:r w:rsidRPr="00456783">
        <w:rPr>
          <w:sz w:val="24"/>
          <w:szCs w:val="24"/>
          <w:lang w:val="en-US"/>
        </w:rPr>
        <w:t>a</w:t>
      </w:r>
      <w:r w:rsidRPr="00B209DA">
        <w:rPr>
          <w:sz w:val="24"/>
          <w:szCs w:val="24"/>
        </w:rPr>
        <w:t>6</w:t>
      </w:r>
      <w:proofErr w:type="gramStart"/>
      <w:r w:rsidRPr="00456783">
        <w:rPr>
          <w:sz w:val="24"/>
          <w:szCs w:val="24"/>
          <w:lang w:val="en-US"/>
        </w:rPr>
        <w:t>c</w:t>
      </w:r>
      <w:r w:rsidRPr="00B209DA">
        <w:rPr>
          <w:sz w:val="24"/>
          <w:szCs w:val="24"/>
        </w:rPr>
        <w:t>...</w:t>
      </w:r>
      <w:proofErr w:type="gramEnd"/>
      <w:r w:rsidRPr="00B209DA">
        <w:rPr>
          <w:sz w:val="24"/>
          <w:szCs w:val="24"/>
        </w:rPr>
        <w:t>",</w:t>
      </w:r>
    </w:p>
    <w:p w14:paraId="59A7672C" w14:textId="48C8DD4E" w:rsidR="00830BEF" w:rsidRPr="00456783" w:rsidRDefault="00830BEF" w:rsidP="00456783">
      <w:pPr>
        <w:pStyle w:val="af"/>
        <w:spacing w:line="240" w:lineRule="auto"/>
        <w:contextualSpacing/>
        <w:jc w:val="left"/>
        <w:rPr>
          <w:sz w:val="24"/>
          <w:szCs w:val="24"/>
          <w:lang w:val="en-US"/>
        </w:rPr>
      </w:pPr>
      <w:r w:rsidRPr="00456783">
        <w:rPr>
          <w:sz w:val="24"/>
          <w:szCs w:val="24"/>
          <w:lang w:val="en-US"/>
        </w:rPr>
        <w:t>"filename": "prikaz_233.pdf",</w:t>
      </w:r>
    </w:p>
    <w:p w14:paraId="062DD87B" w14:textId="5CDEC816" w:rsidR="00830BEF" w:rsidRPr="00B209DA" w:rsidRDefault="00830BEF" w:rsidP="00456783">
      <w:pPr>
        <w:pStyle w:val="af"/>
        <w:spacing w:line="240" w:lineRule="auto"/>
        <w:contextualSpacing/>
        <w:jc w:val="left"/>
        <w:rPr>
          <w:sz w:val="24"/>
          <w:szCs w:val="24"/>
          <w:lang w:val="en-US"/>
        </w:rPr>
      </w:pPr>
      <w:r w:rsidRPr="00B209DA">
        <w:rPr>
          <w:sz w:val="24"/>
          <w:szCs w:val="24"/>
          <w:lang w:val="en-US"/>
        </w:rPr>
        <w:t>"</w:t>
      </w:r>
      <w:proofErr w:type="spellStart"/>
      <w:proofErr w:type="gramStart"/>
      <w:r w:rsidRPr="00456783">
        <w:rPr>
          <w:sz w:val="24"/>
          <w:szCs w:val="24"/>
          <w:lang w:val="en-US"/>
        </w:rPr>
        <w:t>chunk</w:t>
      </w:r>
      <w:proofErr w:type="gramEnd"/>
      <w:r w:rsidRPr="00B209DA">
        <w:rPr>
          <w:sz w:val="24"/>
          <w:szCs w:val="24"/>
          <w:lang w:val="en-US"/>
        </w:rPr>
        <w:t>_</w:t>
      </w:r>
      <w:r w:rsidRPr="00456783">
        <w:rPr>
          <w:sz w:val="24"/>
          <w:szCs w:val="24"/>
          <w:lang w:val="en-US"/>
        </w:rPr>
        <w:t>index</w:t>
      </w:r>
      <w:proofErr w:type="spellEnd"/>
      <w:r w:rsidRPr="00B209DA">
        <w:rPr>
          <w:sz w:val="24"/>
          <w:szCs w:val="24"/>
          <w:lang w:val="en-US"/>
        </w:rPr>
        <w:t>": 5,</w:t>
      </w:r>
    </w:p>
    <w:p w14:paraId="27D6A3D4" w14:textId="69AECA28" w:rsidR="00830BEF" w:rsidRPr="00390B8E" w:rsidRDefault="00830BEF" w:rsidP="00456783">
      <w:pPr>
        <w:pStyle w:val="af"/>
        <w:spacing w:line="240" w:lineRule="auto"/>
        <w:contextualSpacing/>
        <w:jc w:val="left"/>
        <w:rPr>
          <w:sz w:val="24"/>
          <w:szCs w:val="24"/>
          <w:lang w:val="en-US"/>
        </w:rPr>
      </w:pPr>
      <w:r w:rsidRPr="00390B8E">
        <w:rPr>
          <w:sz w:val="24"/>
          <w:szCs w:val="24"/>
          <w:lang w:val="en-US"/>
        </w:rPr>
        <w:t>"</w:t>
      </w:r>
      <w:proofErr w:type="spellStart"/>
      <w:proofErr w:type="gramStart"/>
      <w:r w:rsidRPr="00390B8E">
        <w:rPr>
          <w:sz w:val="24"/>
          <w:szCs w:val="24"/>
          <w:lang w:val="en-US"/>
        </w:rPr>
        <w:t>created</w:t>
      </w:r>
      <w:proofErr w:type="gramEnd"/>
      <w:r w:rsidRPr="00390B8E">
        <w:rPr>
          <w:sz w:val="24"/>
          <w:szCs w:val="24"/>
          <w:lang w:val="en-US"/>
        </w:rPr>
        <w:t>_at</w:t>
      </w:r>
      <w:proofErr w:type="spellEnd"/>
      <w:r w:rsidRPr="00390B8E">
        <w:rPr>
          <w:sz w:val="24"/>
          <w:szCs w:val="24"/>
          <w:lang w:val="en-US"/>
        </w:rPr>
        <w:t>": "2025-02-18"</w:t>
      </w:r>
    </w:p>
    <w:p w14:paraId="4C91BE16" w14:textId="7057B7E1" w:rsidR="00AE3642" w:rsidRPr="00456783" w:rsidRDefault="00830BEF" w:rsidP="00456783">
      <w:pPr>
        <w:pStyle w:val="af"/>
        <w:spacing w:line="240" w:lineRule="auto"/>
        <w:contextualSpacing/>
        <w:jc w:val="left"/>
        <w:rPr>
          <w:sz w:val="24"/>
          <w:szCs w:val="24"/>
        </w:rPr>
      </w:pPr>
      <w:r w:rsidRPr="00456783">
        <w:rPr>
          <w:sz w:val="24"/>
          <w:szCs w:val="24"/>
        </w:rPr>
        <w:t>}</w:t>
      </w:r>
    </w:p>
    <w:p w14:paraId="488956E7" w14:textId="1EB0EB51" w:rsidR="00AE3642" w:rsidRPr="00AE3642" w:rsidRDefault="00261E45" w:rsidP="00AE364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3</w:t>
      </w:r>
      <w:r w:rsidRPr="00F54A9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.</w:t>
      </w:r>
      <w:r w:rsidR="0045678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4</w:t>
      </w:r>
      <w:r w:rsidRPr="00F54A9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. </w:t>
      </w:r>
      <w:r w:rsidR="00AE3642" w:rsidRPr="00AE364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Приведение к третьей нормальной форме (3НФ)</w:t>
      </w:r>
    </w:p>
    <w:p w14:paraId="7DD87884" w14:textId="77777777" w:rsidR="00456783" w:rsidRPr="00456783" w:rsidRDefault="00456783" w:rsidP="0045678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456783">
        <w:rPr>
          <w:rFonts w:ascii="Times New Roman" w:hAnsi="Times New Roman" w:cs="Times New Roman"/>
          <w:sz w:val="28"/>
          <w:szCs w:val="28"/>
          <w:lang w:eastAsia="ru-RU"/>
        </w:rPr>
        <w:t xml:space="preserve">Хотя система не использует реляционную СУБД, логическая модель данных приведена к требованиям 3НФ. Данные разделены по смыслу: сведения об исходном файле не хранятся в </w:t>
      </w:r>
      <w:proofErr w:type="spellStart"/>
      <w:r w:rsidRPr="00456783">
        <w:rPr>
          <w:rFonts w:ascii="Times New Roman" w:hAnsi="Times New Roman" w:cs="Times New Roman"/>
          <w:sz w:val="28"/>
          <w:szCs w:val="28"/>
          <w:lang w:eastAsia="ru-RU"/>
        </w:rPr>
        <w:t>чанках</w:t>
      </w:r>
      <w:proofErr w:type="spellEnd"/>
      <w:r w:rsidRPr="00456783">
        <w:rPr>
          <w:rFonts w:ascii="Times New Roman" w:hAnsi="Times New Roman" w:cs="Times New Roman"/>
          <w:sz w:val="28"/>
          <w:szCs w:val="28"/>
          <w:lang w:eastAsia="ru-RU"/>
        </w:rPr>
        <w:t xml:space="preserve">, а текстовые фрагменты не несут атрибутов, связанных с физическими характеристиками файла. В метаданные </w:t>
      </w:r>
      <w:proofErr w:type="spellStart"/>
      <w:r w:rsidRPr="00456783">
        <w:rPr>
          <w:rFonts w:ascii="Times New Roman" w:hAnsi="Times New Roman" w:cs="Times New Roman"/>
          <w:sz w:val="28"/>
          <w:szCs w:val="28"/>
          <w:lang w:eastAsia="ru-RU"/>
        </w:rPr>
        <w:t>ChromaDB</w:t>
      </w:r>
      <w:proofErr w:type="spellEnd"/>
      <w:r w:rsidRPr="00456783">
        <w:rPr>
          <w:rFonts w:ascii="Times New Roman" w:hAnsi="Times New Roman" w:cs="Times New Roman"/>
          <w:sz w:val="28"/>
          <w:szCs w:val="28"/>
          <w:lang w:eastAsia="ru-RU"/>
        </w:rPr>
        <w:t xml:space="preserve"> включаются только те свойства, которые действительно относятся к конкретному фрагменту. Никакие атрибуты не дублируются и не зависят транзитивно друг от друга.</w:t>
      </w:r>
    </w:p>
    <w:p w14:paraId="01F254FE" w14:textId="4CB39CB5" w:rsidR="00AE3642" w:rsidRPr="00456783" w:rsidRDefault="00456783" w:rsidP="00AE3642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456783">
        <w:rPr>
          <w:rFonts w:ascii="Times New Roman" w:hAnsi="Times New Roman" w:cs="Times New Roman"/>
          <w:sz w:val="28"/>
          <w:szCs w:val="28"/>
          <w:lang w:eastAsia="ru-RU"/>
        </w:rPr>
        <w:t>Таким образом, элементы данных обладают атомарностью (1НФ), не содержат частичных зависимостей (2НФ), а все связи сведены к минимальному набору ключей (3НФ).</w:t>
      </w:r>
    </w:p>
    <w:p w14:paraId="43AD97F0" w14:textId="23C2CA83" w:rsidR="00261E45" w:rsidRPr="00F54A94" w:rsidRDefault="00261E45" w:rsidP="008F7B3B">
      <w:pPr>
        <w:pStyle w:val="af1"/>
      </w:pPr>
      <w:r>
        <w:t>3</w:t>
      </w:r>
      <w:r w:rsidRPr="00F54A94">
        <w:t>.</w:t>
      </w:r>
      <w:r w:rsidR="00456783">
        <w:t>5</w:t>
      </w:r>
      <w:r w:rsidRPr="00F54A94">
        <w:t xml:space="preserve">. </w:t>
      </w:r>
      <w:r w:rsidR="00456783" w:rsidRPr="00456783">
        <w:t>Дополнительные ограничения целостности</w:t>
      </w:r>
    </w:p>
    <w:p w14:paraId="4F393B87" w14:textId="3A0AE070" w:rsidR="00AE3642" w:rsidRPr="00456783" w:rsidRDefault="00AE3642" w:rsidP="00AE3642">
      <w:pPr>
        <w:pStyle w:val="a8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45678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Уникальный хэш документа</w:t>
      </w:r>
      <w:r w:rsidRPr="00456783">
        <w:rPr>
          <w:rFonts w:ascii="Times New Roman" w:hAnsi="Times New Roman" w:cs="Times New Roman"/>
          <w:sz w:val="28"/>
          <w:szCs w:val="28"/>
          <w:lang w:eastAsia="ru-RU"/>
        </w:rPr>
        <w:br/>
        <w:t>Позволяет избежать повторной индексации одного и того же файла.</w:t>
      </w:r>
    </w:p>
    <w:p w14:paraId="61AD9C88" w14:textId="634B1F2F" w:rsidR="00AE3642" w:rsidRPr="00456783" w:rsidRDefault="00AE3642" w:rsidP="00AE3642">
      <w:pPr>
        <w:pStyle w:val="a8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45678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Уникальный </w:t>
      </w:r>
      <w:proofErr w:type="spellStart"/>
      <w:r w:rsidRPr="0045678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chunk_id</w:t>
      </w:r>
      <w:proofErr w:type="spellEnd"/>
      <w:r w:rsidRPr="0045678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 </w:t>
      </w:r>
      <w:proofErr w:type="spellStart"/>
      <w:r w:rsidRPr="0045678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ChromaDB</w:t>
      </w:r>
      <w:proofErr w:type="spellEnd"/>
      <w:r w:rsidRPr="00456783">
        <w:rPr>
          <w:rFonts w:ascii="Times New Roman" w:hAnsi="Times New Roman" w:cs="Times New Roman"/>
          <w:sz w:val="28"/>
          <w:szCs w:val="28"/>
          <w:lang w:eastAsia="ru-RU"/>
        </w:rPr>
        <w:br/>
        <w:t xml:space="preserve">Каждый </w:t>
      </w:r>
      <w:proofErr w:type="spellStart"/>
      <w:r w:rsidRPr="00456783">
        <w:rPr>
          <w:rFonts w:ascii="Times New Roman" w:hAnsi="Times New Roman" w:cs="Times New Roman"/>
          <w:sz w:val="28"/>
          <w:szCs w:val="28"/>
          <w:lang w:eastAsia="ru-RU"/>
        </w:rPr>
        <w:t>чанк</w:t>
      </w:r>
      <w:proofErr w:type="spellEnd"/>
      <w:r w:rsidRPr="00456783">
        <w:rPr>
          <w:rFonts w:ascii="Times New Roman" w:hAnsi="Times New Roman" w:cs="Times New Roman"/>
          <w:sz w:val="28"/>
          <w:szCs w:val="28"/>
          <w:lang w:eastAsia="ru-RU"/>
        </w:rPr>
        <w:t xml:space="preserve"> имеет собственный идентификатор.</w:t>
      </w:r>
    </w:p>
    <w:p w14:paraId="5C5AFC39" w14:textId="24C18714" w:rsidR="00AE3642" w:rsidRPr="00456783" w:rsidRDefault="00AE3642" w:rsidP="00AE3642">
      <w:pPr>
        <w:pStyle w:val="a8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45678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chunk_index</w:t>
      </w:r>
      <w:proofErr w:type="spellEnd"/>
      <w:r w:rsidRPr="0045678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должен быть &gt;= 0</w:t>
      </w:r>
      <w:r w:rsidRPr="00456783">
        <w:rPr>
          <w:rFonts w:ascii="Times New Roman" w:hAnsi="Times New Roman" w:cs="Times New Roman"/>
          <w:sz w:val="28"/>
          <w:szCs w:val="28"/>
          <w:lang w:eastAsia="ru-RU"/>
        </w:rPr>
        <w:br/>
        <w:t xml:space="preserve">Порядок </w:t>
      </w:r>
      <w:proofErr w:type="spellStart"/>
      <w:r w:rsidRPr="00456783">
        <w:rPr>
          <w:rFonts w:ascii="Times New Roman" w:hAnsi="Times New Roman" w:cs="Times New Roman"/>
          <w:sz w:val="28"/>
          <w:szCs w:val="28"/>
          <w:lang w:eastAsia="ru-RU"/>
        </w:rPr>
        <w:t>чанков</w:t>
      </w:r>
      <w:proofErr w:type="spellEnd"/>
      <w:r w:rsidRPr="00456783">
        <w:rPr>
          <w:rFonts w:ascii="Times New Roman" w:hAnsi="Times New Roman" w:cs="Times New Roman"/>
          <w:sz w:val="28"/>
          <w:szCs w:val="28"/>
          <w:lang w:eastAsia="ru-RU"/>
        </w:rPr>
        <w:t xml:space="preserve"> соблюдается при генерации ответов.</w:t>
      </w:r>
    </w:p>
    <w:p w14:paraId="298B0959" w14:textId="27CC1F86" w:rsidR="00AE3642" w:rsidRPr="00456783" w:rsidRDefault="00AE3642" w:rsidP="00AE3642">
      <w:pPr>
        <w:pStyle w:val="a8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45678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Документ может быть обработан только один раз</w:t>
      </w:r>
      <w:r w:rsidRPr="00456783">
        <w:rPr>
          <w:rFonts w:ascii="Times New Roman" w:hAnsi="Times New Roman" w:cs="Times New Roman"/>
          <w:sz w:val="28"/>
          <w:szCs w:val="28"/>
          <w:lang w:eastAsia="ru-RU"/>
        </w:rPr>
        <w:br/>
      </w:r>
      <w:proofErr w:type="spellStart"/>
      <w:r w:rsidRPr="00456783">
        <w:rPr>
          <w:rFonts w:ascii="Times New Roman" w:hAnsi="Times New Roman" w:cs="Times New Roman"/>
          <w:sz w:val="28"/>
          <w:szCs w:val="28"/>
          <w:lang w:eastAsia="ru-RU"/>
        </w:rPr>
        <w:t>is_indexed</w:t>
      </w:r>
      <w:proofErr w:type="spellEnd"/>
      <w:r w:rsidRPr="00456783">
        <w:rPr>
          <w:rFonts w:ascii="Times New Roman" w:hAnsi="Times New Roman" w:cs="Times New Roman"/>
          <w:sz w:val="28"/>
          <w:szCs w:val="28"/>
          <w:lang w:eastAsia="ru-RU"/>
        </w:rPr>
        <w:t xml:space="preserve"> = </w:t>
      </w:r>
      <w:proofErr w:type="spellStart"/>
      <w:r w:rsidRPr="00456783">
        <w:rPr>
          <w:rFonts w:ascii="Times New Roman" w:hAnsi="Times New Roman" w:cs="Times New Roman"/>
          <w:sz w:val="28"/>
          <w:szCs w:val="28"/>
          <w:lang w:eastAsia="ru-RU"/>
        </w:rPr>
        <w:t>true</w:t>
      </w:r>
      <w:proofErr w:type="spellEnd"/>
      <w:r w:rsidRPr="00456783">
        <w:rPr>
          <w:rFonts w:ascii="Times New Roman" w:hAnsi="Times New Roman" w:cs="Times New Roman"/>
          <w:sz w:val="28"/>
          <w:szCs w:val="28"/>
          <w:lang w:eastAsia="ru-RU"/>
        </w:rPr>
        <w:t xml:space="preserve"> запрещает повторную загрузку.</w:t>
      </w:r>
    </w:p>
    <w:p w14:paraId="2E85C60D" w14:textId="52926406" w:rsidR="00390B8E" w:rsidRPr="00AF4ABC" w:rsidRDefault="00AE3642" w:rsidP="008D032F">
      <w:pPr>
        <w:pStyle w:val="a8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AF4AB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Целостность связей через </w:t>
      </w:r>
      <w:proofErr w:type="spellStart"/>
      <w:r w:rsidRPr="00AF4AB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document_hash</w:t>
      </w:r>
      <w:proofErr w:type="spellEnd"/>
      <w:r w:rsidRPr="00AF4ABC">
        <w:rPr>
          <w:rFonts w:ascii="Times New Roman" w:hAnsi="Times New Roman" w:cs="Times New Roman"/>
          <w:sz w:val="28"/>
          <w:szCs w:val="28"/>
          <w:lang w:eastAsia="ru-RU"/>
        </w:rPr>
        <w:br/>
        <w:t xml:space="preserve">Все </w:t>
      </w:r>
      <w:proofErr w:type="spellStart"/>
      <w:r w:rsidRPr="00AF4ABC">
        <w:rPr>
          <w:rFonts w:ascii="Times New Roman" w:hAnsi="Times New Roman" w:cs="Times New Roman"/>
          <w:sz w:val="28"/>
          <w:szCs w:val="28"/>
          <w:lang w:eastAsia="ru-RU"/>
        </w:rPr>
        <w:t>чанки</w:t>
      </w:r>
      <w:proofErr w:type="spellEnd"/>
      <w:r w:rsidRPr="00AF4ABC">
        <w:rPr>
          <w:rFonts w:ascii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AF4ABC">
        <w:rPr>
          <w:rFonts w:ascii="Times New Roman" w:hAnsi="Times New Roman" w:cs="Times New Roman"/>
          <w:sz w:val="28"/>
          <w:szCs w:val="28"/>
          <w:lang w:eastAsia="ru-RU"/>
        </w:rPr>
        <w:t>эмбеддинги</w:t>
      </w:r>
      <w:proofErr w:type="spellEnd"/>
      <w:r w:rsidRPr="00AF4ABC">
        <w:rPr>
          <w:rFonts w:ascii="Times New Roman" w:hAnsi="Times New Roman" w:cs="Times New Roman"/>
          <w:sz w:val="28"/>
          <w:szCs w:val="28"/>
          <w:lang w:eastAsia="ru-RU"/>
        </w:rPr>
        <w:t xml:space="preserve"> относятся к существующему документу.</w:t>
      </w:r>
    </w:p>
    <w:p w14:paraId="39237508" w14:textId="1C950729" w:rsidR="00B209DA" w:rsidRPr="00390B8E" w:rsidRDefault="00390B8E" w:rsidP="00390B8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390B8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Этап 4. Проектирование пользовательского интерфейса*</w:t>
      </w:r>
    </w:p>
    <w:p w14:paraId="567AF5A4" w14:textId="63BEAEDA" w:rsidR="00B209DA" w:rsidRPr="00B209DA" w:rsidRDefault="00B209DA" w:rsidP="00390B8E">
      <w:pPr>
        <w:pStyle w:val="af1"/>
      </w:pPr>
      <w:r w:rsidRPr="00B209DA">
        <w:t>4.1. Верхнеуровневое определение экранов (группировка по разделам)</w:t>
      </w:r>
    </w:p>
    <w:p w14:paraId="7F65A3FF" w14:textId="2546BF88" w:rsidR="00B209DA" w:rsidRPr="00390B8E" w:rsidRDefault="00B209DA" w:rsidP="00390B8E">
      <w:pPr>
        <w:pStyle w:val="af3"/>
      </w:pPr>
      <w:r w:rsidRPr="00390B8E">
        <w:t>Так как система реализована в формате чат-бота Telegram, пользовательский интерфейс представлен в виде логических экранов-состояний диалога.</w:t>
      </w:r>
    </w:p>
    <w:p w14:paraId="41745F5C" w14:textId="32133556" w:rsidR="00B209DA" w:rsidRPr="00B209DA" w:rsidRDefault="00B209DA" w:rsidP="00B209DA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B20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1. Основной раздел: Взаимодействие с ассистентом</w:t>
      </w:r>
    </w:p>
    <w:p w14:paraId="317CC1F1" w14:textId="77777777" w:rsidR="00B209DA" w:rsidRPr="00390B8E" w:rsidRDefault="00B209DA" w:rsidP="00B209DA">
      <w:pPr>
        <w:pStyle w:val="p1"/>
        <w:rPr>
          <w:sz w:val="28"/>
          <w:szCs w:val="28"/>
        </w:rPr>
      </w:pPr>
      <w:proofErr w:type="spellStart"/>
      <w:r w:rsidRPr="00390B8E">
        <w:rPr>
          <w:sz w:val="28"/>
          <w:szCs w:val="28"/>
        </w:rPr>
        <w:t>Pages</w:t>
      </w:r>
      <w:proofErr w:type="spellEnd"/>
    </w:p>
    <w:p w14:paraId="1A28F705" w14:textId="77777777" w:rsidR="00B209DA" w:rsidRPr="00390B8E" w:rsidRDefault="00B209DA" w:rsidP="00B209DA">
      <w:pPr>
        <w:pStyle w:val="p1"/>
        <w:rPr>
          <w:sz w:val="28"/>
          <w:szCs w:val="28"/>
        </w:rPr>
      </w:pPr>
      <w:r w:rsidRPr="00390B8E">
        <w:rPr>
          <w:rStyle w:val="s1"/>
          <w:rFonts w:eastAsiaTheme="majorEastAsia"/>
          <w:sz w:val="28"/>
          <w:szCs w:val="28"/>
        </w:rPr>
        <w:t xml:space="preserve">└── </w:t>
      </w:r>
      <w:r w:rsidRPr="00390B8E">
        <w:rPr>
          <w:sz w:val="28"/>
          <w:szCs w:val="28"/>
        </w:rPr>
        <w:t>1. Основное взаимодействие с ассистентом</w:t>
      </w:r>
    </w:p>
    <w:p w14:paraId="309944B2" w14:textId="77777777" w:rsidR="00B209DA" w:rsidRPr="00390B8E" w:rsidRDefault="00B209DA" w:rsidP="00B209DA">
      <w:pPr>
        <w:pStyle w:val="p2"/>
        <w:rPr>
          <w:sz w:val="28"/>
          <w:szCs w:val="28"/>
        </w:rPr>
      </w:pPr>
      <w:r w:rsidRPr="00390B8E">
        <w:rPr>
          <w:sz w:val="28"/>
          <w:szCs w:val="28"/>
        </w:rPr>
        <w:t> </w:t>
      </w:r>
      <w:r w:rsidRPr="00390B8E">
        <w:rPr>
          <w:sz w:val="28"/>
          <w:szCs w:val="28"/>
        </w:rPr>
        <w:t xml:space="preserve">├── </w:t>
      </w:r>
      <w:r w:rsidRPr="00390B8E">
        <w:rPr>
          <w:rStyle w:val="s2"/>
          <w:rFonts w:eastAsiaTheme="majorEastAsia"/>
          <w:sz w:val="28"/>
          <w:szCs w:val="28"/>
        </w:rPr>
        <w:t xml:space="preserve">1.1 </w:t>
      </w:r>
      <w:proofErr w:type="spellStart"/>
      <w:r w:rsidRPr="00390B8E">
        <w:rPr>
          <w:rStyle w:val="s2"/>
          <w:rFonts w:eastAsiaTheme="majorEastAsia"/>
          <w:sz w:val="28"/>
          <w:szCs w:val="28"/>
        </w:rPr>
        <w:t>WelcomeScreen</w:t>
      </w:r>
      <w:proofErr w:type="spellEnd"/>
      <w:r w:rsidRPr="00390B8E">
        <w:rPr>
          <w:sz w:val="28"/>
          <w:szCs w:val="28"/>
        </w:rPr>
        <w:t xml:space="preserve"> — экран приветствия</w:t>
      </w:r>
    </w:p>
    <w:p w14:paraId="02ED3E41" w14:textId="77777777" w:rsidR="00B209DA" w:rsidRPr="00390B8E" w:rsidRDefault="00B209DA" w:rsidP="00B209DA">
      <w:pPr>
        <w:pStyle w:val="p2"/>
        <w:rPr>
          <w:sz w:val="28"/>
          <w:szCs w:val="28"/>
        </w:rPr>
      </w:pPr>
      <w:r w:rsidRPr="00390B8E">
        <w:rPr>
          <w:sz w:val="28"/>
          <w:szCs w:val="28"/>
        </w:rPr>
        <w:t> </w:t>
      </w:r>
      <w:r w:rsidRPr="00390B8E">
        <w:rPr>
          <w:sz w:val="28"/>
          <w:szCs w:val="28"/>
        </w:rPr>
        <w:t xml:space="preserve">├── </w:t>
      </w:r>
      <w:r w:rsidRPr="00390B8E">
        <w:rPr>
          <w:rStyle w:val="s2"/>
          <w:rFonts w:eastAsiaTheme="majorEastAsia"/>
          <w:sz w:val="28"/>
          <w:szCs w:val="28"/>
        </w:rPr>
        <w:t xml:space="preserve">1.2 </w:t>
      </w:r>
      <w:proofErr w:type="spellStart"/>
      <w:r w:rsidRPr="00390B8E">
        <w:rPr>
          <w:rStyle w:val="s2"/>
          <w:rFonts w:eastAsiaTheme="majorEastAsia"/>
          <w:sz w:val="28"/>
          <w:szCs w:val="28"/>
        </w:rPr>
        <w:t>UserInput</w:t>
      </w:r>
      <w:proofErr w:type="spellEnd"/>
      <w:r w:rsidRPr="00390B8E">
        <w:rPr>
          <w:sz w:val="28"/>
          <w:szCs w:val="28"/>
        </w:rPr>
        <w:t xml:space="preserve"> — экран ввода пользовательского запроса</w:t>
      </w:r>
    </w:p>
    <w:p w14:paraId="6279F211" w14:textId="77777777" w:rsidR="00B209DA" w:rsidRPr="00390B8E" w:rsidRDefault="00B209DA" w:rsidP="00B209DA">
      <w:pPr>
        <w:pStyle w:val="p2"/>
        <w:rPr>
          <w:sz w:val="28"/>
          <w:szCs w:val="28"/>
        </w:rPr>
      </w:pPr>
      <w:r w:rsidRPr="00390B8E">
        <w:rPr>
          <w:sz w:val="28"/>
          <w:szCs w:val="28"/>
        </w:rPr>
        <w:t> </w:t>
      </w:r>
      <w:r w:rsidRPr="00390B8E">
        <w:rPr>
          <w:sz w:val="28"/>
          <w:szCs w:val="28"/>
        </w:rPr>
        <w:t xml:space="preserve">├── </w:t>
      </w:r>
      <w:r w:rsidRPr="00390B8E">
        <w:rPr>
          <w:rStyle w:val="s2"/>
          <w:rFonts w:eastAsiaTheme="majorEastAsia"/>
          <w:sz w:val="28"/>
          <w:szCs w:val="28"/>
        </w:rPr>
        <w:t xml:space="preserve">1.3 </w:t>
      </w:r>
      <w:proofErr w:type="spellStart"/>
      <w:r w:rsidRPr="00390B8E">
        <w:rPr>
          <w:rStyle w:val="s2"/>
          <w:rFonts w:eastAsiaTheme="majorEastAsia"/>
          <w:sz w:val="28"/>
          <w:szCs w:val="28"/>
        </w:rPr>
        <w:t>SearchProcess</w:t>
      </w:r>
      <w:proofErr w:type="spellEnd"/>
      <w:r w:rsidRPr="00390B8E">
        <w:rPr>
          <w:sz w:val="28"/>
          <w:szCs w:val="28"/>
        </w:rPr>
        <w:t xml:space="preserve"> — экран процесса поиска ответа</w:t>
      </w:r>
    </w:p>
    <w:p w14:paraId="7B4867B1" w14:textId="77777777" w:rsidR="00B209DA" w:rsidRPr="00390B8E" w:rsidRDefault="00B209DA" w:rsidP="00B209DA">
      <w:pPr>
        <w:pStyle w:val="p2"/>
        <w:rPr>
          <w:sz w:val="28"/>
          <w:szCs w:val="28"/>
        </w:rPr>
      </w:pPr>
      <w:r w:rsidRPr="00390B8E">
        <w:rPr>
          <w:sz w:val="28"/>
          <w:szCs w:val="28"/>
        </w:rPr>
        <w:t> </w:t>
      </w:r>
      <w:r w:rsidRPr="00390B8E">
        <w:rPr>
          <w:sz w:val="28"/>
          <w:szCs w:val="28"/>
        </w:rPr>
        <w:t xml:space="preserve">├── </w:t>
      </w:r>
      <w:r w:rsidRPr="00390B8E">
        <w:rPr>
          <w:rStyle w:val="s2"/>
          <w:rFonts w:eastAsiaTheme="majorEastAsia"/>
          <w:sz w:val="28"/>
          <w:szCs w:val="28"/>
        </w:rPr>
        <w:t xml:space="preserve">1.4 </w:t>
      </w:r>
      <w:proofErr w:type="spellStart"/>
      <w:r w:rsidRPr="00390B8E">
        <w:rPr>
          <w:rStyle w:val="s2"/>
          <w:rFonts w:eastAsiaTheme="majorEastAsia"/>
          <w:sz w:val="28"/>
          <w:szCs w:val="28"/>
        </w:rPr>
        <w:t>AnswerScreen</w:t>
      </w:r>
      <w:proofErr w:type="spellEnd"/>
      <w:r w:rsidRPr="00390B8E">
        <w:rPr>
          <w:sz w:val="28"/>
          <w:szCs w:val="28"/>
        </w:rPr>
        <w:t xml:space="preserve"> — экран отображения ответа</w:t>
      </w:r>
    </w:p>
    <w:p w14:paraId="6E0781D5" w14:textId="5571BB85" w:rsidR="00B209DA" w:rsidRPr="00390B8E" w:rsidRDefault="00B209DA" w:rsidP="00B209DA">
      <w:pPr>
        <w:pStyle w:val="p2"/>
        <w:rPr>
          <w:sz w:val="28"/>
          <w:szCs w:val="28"/>
        </w:rPr>
      </w:pPr>
      <w:r w:rsidRPr="00390B8E">
        <w:rPr>
          <w:sz w:val="28"/>
          <w:szCs w:val="28"/>
        </w:rPr>
        <w:t> </w:t>
      </w:r>
      <w:r w:rsidRPr="00390B8E">
        <w:rPr>
          <w:sz w:val="28"/>
          <w:szCs w:val="28"/>
        </w:rPr>
        <w:t xml:space="preserve">└── </w:t>
      </w:r>
      <w:r w:rsidRPr="00390B8E">
        <w:rPr>
          <w:rStyle w:val="s2"/>
          <w:rFonts w:eastAsiaTheme="majorEastAsia"/>
          <w:sz w:val="28"/>
          <w:szCs w:val="28"/>
        </w:rPr>
        <w:t xml:space="preserve">1.5 </w:t>
      </w:r>
      <w:proofErr w:type="spellStart"/>
      <w:r w:rsidRPr="00390B8E">
        <w:rPr>
          <w:rStyle w:val="s2"/>
          <w:rFonts w:eastAsiaTheme="majorEastAsia"/>
          <w:sz w:val="28"/>
          <w:szCs w:val="28"/>
        </w:rPr>
        <w:t>ErrorScreen</w:t>
      </w:r>
      <w:proofErr w:type="spellEnd"/>
      <w:r w:rsidRPr="00390B8E">
        <w:rPr>
          <w:sz w:val="28"/>
          <w:szCs w:val="28"/>
        </w:rPr>
        <w:t xml:space="preserve"> — экран ошибки / отсутствия ответа</w:t>
      </w:r>
    </w:p>
    <w:p w14:paraId="310CC80F" w14:textId="77777777" w:rsidR="00B209DA" w:rsidRPr="00390B8E" w:rsidRDefault="00B209DA" w:rsidP="00B209DA">
      <w:pPr>
        <w:pStyle w:val="p1"/>
        <w:rPr>
          <w:sz w:val="28"/>
          <w:szCs w:val="28"/>
        </w:rPr>
      </w:pPr>
      <w:r w:rsidRPr="00390B8E">
        <w:rPr>
          <w:rStyle w:val="s1"/>
          <w:rFonts w:eastAsiaTheme="majorEastAsia"/>
          <w:sz w:val="28"/>
          <w:szCs w:val="28"/>
        </w:rPr>
        <w:t xml:space="preserve">└── </w:t>
      </w:r>
      <w:r w:rsidRPr="00390B8E">
        <w:rPr>
          <w:sz w:val="28"/>
          <w:szCs w:val="28"/>
        </w:rPr>
        <w:t>2. Системные состояния</w:t>
      </w:r>
    </w:p>
    <w:p w14:paraId="5263AEB5" w14:textId="77777777" w:rsidR="00B209DA" w:rsidRPr="00390B8E" w:rsidRDefault="00B209DA" w:rsidP="00B209DA">
      <w:pPr>
        <w:pStyle w:val="p2"/>
        <w:rPr>
          <w:sz w:val="28"/>
          <w:szCs w:val="28"/>
        </w:rPr>
      </w:pPr>
      <w:r w:rsidRPr="00390B8E">
        <w:rPr>
          <w:sz w:val="28"/>
          <w:szCs w:val="28"/>
        </w:rPr>
        <w:t> </w:t>
      </w:r>
      <w:r w:rsidRPr="00390B8E">
        <w:rPr>
          <w:sz w:val="28"/>
          <w:szCs w:val="28"/>
        </w:rPr>
        <w:t xml:space="preserve">├── </w:t>
      </w:r>
      <w:r w:rsidRPr="00390B8E">
        <w:rPr>
          <w:rStyle w:val="s2"/>
          <w:rFonts w:eastAsiaTheme="majorEastAsia"/>
          <w:sz w:val="28"/>
          <w:szCs w:val="28"/>
        </w:rPr>
        <w:t xml:space="preserve">2.1 </w:t>
      </w:r>
      <w:proofErr w:type="spellStart"/>
      <w:r w:rsidRPr="00390B8E">
        <w:rPr>
          <w:rStyle w:val="s2"/>
          <w:rFonts w:eastAsiaTheme="majorEastAsia"/>
          <w:sz w:val="28"/>
          <w:szCs w:val="28"/>
        </w:rPr>
        <w:t>LoadingState</w:t>
      </w:r>
      <w:proofErr w:type="spellEnd"/>
      <w:r w:rsidRPr="00390B8E">
        <w:rPr>
          <w:sz w:val="28"/>
          <w:szCs w:val="28"/>
        </w:rPr>
        <w:t xml:space="preserve"> — состояние загрузки</w:t>
      </w:r>
    </w:p>
    <w:p w14:paraId="553225A0" w14:textId="77777777" w:rsidR="00B209DA" w:rsidRPr="00390B8E" w:rsidRDefault="00B209DA" w:rsidP="00B209DA">
      <w:pPr>
        <w:pStyle w:val="p2"/>
        <w:rPr>
          <w:sz w:val="28"/>
          <w:szCs w:val="28"/>
        </w:rPr>
      </w:pPr>
      <w:r w:rsidRPr="00390B8E">
        <w:rPr>
          <w:sz w:val="28"/>
          <w:szCs w:val="28"/>
        </w:rPr>
        <w:t> </w:t>
      </w:r>
      <w:r w:rsidRPr="00390B8E">
        <w:rPr>
          <w:sz w:val="28"/>
          <w:szCs w:val="28"/>
        </w:rPr>
        <w:t xml:space="preserve">├── </w:t>
      </w:r>
      <w:r w:rsidRPr="00390B8E">
        <w:rPr>
          <w:rStyle w:val="s2"/>
          <w:rFonts w:eastAsiaTheme="majorEastAsia"/>
          <w:sz w:val="28"/>
          <w:szCs w:val="28"/>
        </w:rPr>
        <w:t xml:space="preserve">2.2 </w:t>
      </w:r>
      <w:proofErr w:type="spellStart"/>
      <w:r w:rsidRPr="00390B8E">
        <w:rPr>
          <w:rStyle w:val="s2"/>
          <w:rFonts w:eastAsiaTheme="majorEastAsia"/>
          <w:sz w:val="28"/>
          <w:szCs w:val="28"/>
        </w:rPr>
        <w:t>NoInternetState</w:t>
      </w:r>
      <w:proofErr w:type="spellEnd"/>
      <w:r w:rsidRPr="00390B8E">
        <w:rPr>
          <w:sz w:val="28"/>
          <w:szCs w:val="28"/>
        </w:rPr>
        <w:t xml:space="preserve"> — отсутствие соединения</w:t>
      </w:r>
    </w:p>
    <w:p w14:paraId="07DFCE54" w14:textId="1C70C1F6" w:rsidR="00390B8E" w:rsidRDefault="00B209DA" w:rsidP="00B209DA">
      <w:pPr>
        <w:pStyle w:val="p2"/>
        <w:rPr>
          <w:sz w:val="28"/>
          <w:szCs w:val="28"/>
        </w:rPr>
      </w:pPr>
      <w:r w:rsidRPr="00390B8E">
        <w:rPr>
          <w:sz w:val="28"/>
          <w:szCs w:val="28"/>
        </w:rPr>
        <w:t> </w:t>
      </w:r>
      <w:r w:rsidRPr="00390B8E">
        <w:rPr>
          <w:sz w:val="28"/>
          <w:szCs w:val="28"/>
        </w:rPr>
        <w:t xml:space="preserve">└── </w:t>
      </w:r>
      <w:r w:rsidRPr="00390B8E">
        <w:rPr>
          <w:rStyle w:val="s2"/>
          <w:rFonts w:eastAsiaTheme="majorEastAsia"/>
          <w:sz w:val="28"/>
          <w:szCs w:val="28"/>
        </w:rPr>
        <w:t xml:space="preserve">2.3 </w:t>
      </w:r>
      <w:proofErr w:type="spellStart"/>
      <w:r w:rsidRPr="00390B8E">
        <w:rPr>
          <w:rStyle w:val="s2"/>
          <w:rFonts w:eastAsiaTheme="majorEastAsia"/>
          <w:sz w:val="28"/>
          <w:szCs w:val="28"/>
        </w:rPr>
        <w:t>SystemErrorState</w:t>
      </w:r>
      <w:proofErr w:type="spellEnd"/>
      <w:r w:rsidRPr="00390B8E">
        <w:rPr>
          <w:sz w:val="28"/>
          <w:szCs w:val="28"/>
        </w:rPr>
        <w:t xml:space="preserve"> — внутренняя ошибка системы</w:t>
      </w:r>
    </w:p>
    <w:p w14:paraId="2CCDC692" w14:textId="77777777" w:rsidR="00390B8E" w:rsidRDefault="00390B8E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sz w:val="28"/>
          <w:szCs w:val="28"/>
        </w:rPr>
        <w:br w:type="page"/>
      </w:r>
    </w:p>
    <w:p w14:paraId="2FFB3319" w14:textId="77777777" w:rsidR="00B209DA" w:rsidRPr="00B209DA" w:rsidRDefault="00B209DA" w:rsidP="00390B8E">
      <w:pPr>
        <w:pStyle w:val="af1"/>
      </w:pPr>
      <w:r w:rsidRPr="00B209DA">
        <w:lastRenderedPageBreak/>
        <w:t>4.2. Таблица назначения экранов и поведения</w:t>
      </w:r>
    </w:p>
    <w:tbl>
      <w:tblPr>
        <w:tblStyle w:val="ae"/>
        <w:tblW w:w="0" w:type="auto"/>
        <w:tblInd w:w="-856" w:type="dxa"/>
        <w:tblLook w:val="04A0" w:firstRow="1" w:lastRow="0" w:firstColumn="1" w:lastColumn="0" w:noHBand="0" w:noVBand="1"/>
      </w:tblPr>
      <w:tblGrid>
        <w:gridCol w:w="566"/>
        <w:gridCol w:w="2192"/>
        <w:gridCol w:w="1493"/>
        <w:gridCol w:w="1683"/>
        <w:gridCol w:w="3938"/>
      </w:tblGrid>
      <w:tr w:rsidR="00390B8E" w:rsidRPr="00B209DA" w14:paraId="05F8EF71" w14:textId="77777777" w:rsidTr="00390B8E">
        <w:trPr>
          <w:trHeight w:val="793"/>
        </w:trPr>
        <w:tc>
          <w:tcPr>
            <w:tcW w:w="0" w:type="auto"/>
            <w:hideMark/>
          </w:tcPr>
          <w:p w14:paraId="52E423F7" w14:textId="77F93D98" w:rsidR="00B209DA" w:rsidRPr="00B209DA" w:rsidRDefault="00B209DA" w:rsidP="00B209DA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B209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 xml:space="preserve">№ </w:t>
            </w:r>
          </w:p>
        </w:tc>
        <w:tc>
          <w:tcPr>
            <w:tcW w:w="0" w:type="auto"/>
            <w:hideMark/>
          </w:tcPr>
          <w:p w14:paraId="1544AB6D" w14:textId="77777777" w:rsidR="00B209DA" w:rsidRPr="00B209DA" w:rsidRDefault="00B209DA" w:rsidP="00B209DA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B209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Name</w:t>
            </w:r>
          </w:p>
        </w:tc>
        <w:tc>
          <w:tcPr>
            <w:tcW w:w="0" w:type="auto"/>
            <w:hideMark/>
          </w:tcPr>
          <w:p w14:paraId="06712F45" w14:textId="77777777" w:rsidR="00B209DA" w:rsidRPr="00B209DA" w:rsidRDefault="00B209DA" w:rsidP="00B209DA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B209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States</w:t>
            </w:r>
          </w:p>
        </w:tc>
        <w:tc>
          <w:tcPr>
            <w:tcW w:w="0" w:type="auto"/>
            <w:hideMark/>
          </w:tcPr>
          <w:p w14:paraId="3F2F2629" w14:textId="77777777" w:rsidR="00B209DA" w:rsidRPr="00B209DA" w:rsidRDefault="00B209DA" w:rsidP="00B209DA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B209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Validation</w:t>
            </w:r>
          </w:p>
        </w:tc>
        <w:tc>
          <w:tcPr>
            <w:tcW w:w="0" w:type="auto"/>
            <w:hideMark/>
          </w:tcPr>
          <w:p w14:paraId="0ED7C04C" w14:textId="77777777" w:rsidR="00B209DA" w:rsidRPr="00B209DA" w:rsidRDefault="00B209DA" w:rsidP="00B209DA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B209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Behavior</w:t>
            </w:r>
          </w:p>
        </w:tc>
      </w:tr>
      <w:tr w:rsidR="00390B8E" w:rsidRPr="00B209DA" w14:paraId="77A7DB97" w14:textId="77777777" w:rsidTr="00390B8E">
        <w:trPr>
          <w:trHeight w:val="2404"/>
        </w:trPr>
        <w:tc>
          <w:tcPr>
            <w:tcW w:w="0" w:type="auto"/>
            <w:hideMark/>
          </w:tcPr>
          <w:p w14:paraId="3A066EA2" w14:textId="77777777" w:rsidR="00B209DA" w:rsidRPr="00B209DA" w:rsidRDefault="00B209DA" w:rsidP="00B209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209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1.1</w:t>
            </w:r>
          </w:p>
        </w:tc>
        <w:tc>
          <w:tcPr>
            <w:tcW w:w="0" w:type="auto"/>
            <w:hideMark/>
          </w:tcPr>
          <w:p w14:paraId="23CF199D" w14:textId="77777777" w:rsidR="00B209DA" w:rsidRPr="00B209DA" w:rsidRDefault="00B209DA" w:rsidP="00B209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209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WelcomeScreen</w:t>
            </w:r>
          </w:p>
        </w:tc>
        <w:tc>
          <w:tcPr>
            <w:tcW w:w="0" w:type="auto"/>
            <w:hideMark/>
          </w:tcPr>
          <w:p w14:paraId="5B1670ED" w14:textId="77777777" w:rsidR="00B209DA" w:rsidRPr="00B209DA" w:rsidRDefault="00B209DA" w:rsidP="00B209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209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Normal</w:t>
            </w:r>
          </w:p>
        </w:tc>
        <w:tc>
          <w:tcPr>
            <w:tcW w:w="0" w:type="auto"/>
            <w:hideMark/>
          </w:tcPr>
          <w:p w14:paraId="06F72C96" w14:textId="77777777" w:rsidR="00B209DA" w:rsidRPr="00B209DA" w:rsidRDefault="00B209DA" w:rsidP="00B209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209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–</w:t>
            </w:r>
          </w:p>
        </w:tc>
        <w:tc>
          <w:tcPr>
            <w:tcW w:w="0" w:type="auto"/>
            <w:hideMark/>
          </w:tcPr>
          <w:p w14:paraId="53762CF7" w14:textId="77777777" w:rsidR="00B209DA" w:rsidRPr="00B209DA" w:rsidRDefault="00B209DA" w:rsidP="00B209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209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При первом запуске бот отправляет приветственное сообщение, кратко объясняет назначение ассистента и предлагает задать вопрос.</w:t>
            </w:r>
          </w:p>
        </w:tc>
      </w:tr>
      <w:tr w:rsidR="00390B8E" w:rsidRPr="00B209DA" w14:paraId="21F5533F" w14:textId="77777777" w:rsidTr="00390B8E">
        <w:trPr>
          <w:trHeight w:val="2084"/>
        </w:trPr>
        <w:tc>
          <w:tcPr>
            <w:tcW w:w="0" w:type="auto"/>
            <w:hideMark/>
          </w:tcPr>
          <w:p w14:paraId="7DA02437" w14:textId="77777777" w:rsidR="00B209DA" w:rsidRPr="00B209DA" w:rsidRDefault="00B209DA" w:rsidP="00B209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209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1.2</w:t>
            </w:r>
          </w:p>
        </w:tc>
        <w:tc>
          <w:tcPr>
            <w:tcW w:w="0" w:type="auto"/>
            <w:hideMark/>
          </w:tcPr>
          <w:p w14:paraId="039A55A2" w14:textId="77777777" w:rsidR="00B209DA" w:rsidRPr="00B209DA" w:rsidRDefault="00B209DA" w:rsidP="00B209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209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UserInput</w:t>
            </w:r>
          </w:p>
        </w:tc>
        <w:tc>
          <w:tcPr>
            <w:tcW w:w="0" w:type="auto"/>
            <w:hideMark/>
          </w:tcPr>
          <w:p w14:paraId="52D3E0DF" w14:textId="77777777" w:rsidR="00B209DA" w:rsidRPr="00B209DA" w:rsidRDefault="00B209DA" w:rsidP="00B209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209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Normal</w:t>
            </w:r>
          </w:p>
        </w:tc>
        <w:tc>
          <w:tcPr>
            <w:tcW w:w="0" w:type="auto"/>
            <w:hideMark/>
          </w:tcPr>
          <w:p w14:paraId="2566AD9F" w14:textId="77777777" w:rsidR="00B209DA" w:rsidRPr="00B209DA" w:rsidRDefault="00B209DA" w:rsidP="00B209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209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Длина запроса &gt; 2 символов</w:t>
            </w:r>
          </w:p>
        </w:tc>
        <w:tc>
          <w:tcPr>
            <w:tcW w:w="0" w:type="auto"/>
            <w:hideMark/>
          </w:tcPr>
          <w:p w14:paraId="6F1F61BC" w14:textId="77777777" w:rsidR="00B209DA" w:rsidRPr="00B209DA" w:rsidRDefault="00B209DA" w:rsidP="00B209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209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Пользователь вводит текстовый запрос. Если запрос пустой или слишком короткий, бот предлагает ввести корректный вопрос.</w:t>
            </w:r>
          </w:p>
        </w:tc>
      </w:tr>
      <w:tr w:rsidR="00390B8E" w:rsidRPr="00B209DA" w14:paraId="5535D1C3" w14:textId="77777777" w:rsidTr="00390B8E">
        <w:trPr>
          <w:trHeight w:val="740"/>
        </w:trPr>
        <w:tc>
          <w:tcPr>
            <w:tcW w:w="0" w:type="auto"/>
            <w:hideMark/>
          </w:tcPr>
          <w:p w14:paraId="5B876B95" w14:textId="77777777" w:rsidR="00B209DA" w:rsidRPr="00B209DA" w:rsidRDefault="00B209DA" w:rsidP="00B209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209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1.3</w:t>
            </w:r>
          </w:p>
        </w:tc>
        <w:tc>
          <w:tcPr>
            <w:tcW w:w="0" w:type="auto"/>
            <w:hideMark/>
          </w:tcPr>
          <w:p w14:paraId="753708D8" w14:textId="77777777" w:rsidR="00B209DA" w:rsidRPr="00B209DA" w:rsidRDefault="00B209DA" w:rsidP="00B209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209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SearchProcess</w:t>
            </w:r>
          </w:p>
        </w:tc>
        <w:tc>
          <w:tcPr>
            <w:tcW w:w="0" w:type="auto"/>
            <w:hideMark/>
          </w:tcPr>
          <w:p w14:paraId="5B5B3EE1" w14:textId="77777777" w:rsidR="00B209DA" w:rsidRPr="00B209DA" w:rsidRDefault="00B209DA" w:rsidP="00B209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209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Loading</w:t>
            </w:r>
          </w:p>
        </w:tc>
        <w:tc>
          <w:tcPr>
            <w:tcW w:w="0" w:type="auto"/>
            <w:hideMark/>
          </w:tcPr>
          <w:p w14:paraId="568813AE" w14:textId="77777777" w:rsidR="00B209DA" w:rsidRPr="00B209DA" w:rsidRDefault="00B209DA" w:rsidP="00B209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209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–</w:t>
            </w:r>
          </w:p>
        </w:tc>
        <w:tc>
          <w:tcPr>
            <w:tcW w:w="0" w:type="auto"/>
            <w:hideMark/>
          </w:tcPr>
          <w:p w14:paraId="3D67E12A" w14:textId="77777777" w:rsidR="00B209DA" w:rsidRPr="00B209DA" w:rsidRDefault="00B209DA" w:rsidP="00B209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209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После ввода запроса бот отправляет сообщение «Ищу ответ в документах…», запускается индикатор печати.</w:t>
            </w:r>
          </w:p>
        </w:tc>
      </w:tr>
      <w:tr w:rsidR="00390B8E" w:rsidRPr="00B209DA" w14:paraId="591BCB04" w14:textId="77777777" w:rsidTr="00390B8E">
        <w:trPr>
          <w:trHeight w:val="1479"/>
        </w:trPr>
        <w:tc>
          <w:tcPr>
            <w:tcW w:w="0" w:type="auto"/>
            <w:hideMark/>
          </w:tcPr>
          <w:p w14:paraId="0CBD06F3" w14:textId="77777777" w:rsidR="00B209DA" w:rsidRPr="00B209DA" w:rsidRDefault="00B209DA" w:rsidP="00B209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209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1.4</w:t>
            </w:r>
          </w:p>
        </w:tc>
        <w:tc>
          <w:tcPr>
            <w:tcW w:w="0" w:type="auto"/>
            <w:hideMark/>
          </w:tcPr>
          <w:p w14:paraId="4AC05B56" w14:textId="77777777" w:rsidR="00B209DA" w:rsidRPr="00B209DA" w:rsidRDefault="00B209DA" w:rsidP="00B209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209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AnswerScreen</w:t>
            </w:r>
          </w:p>
        </w:tc>
        <w:tc>
          <w:tcPr>
            <w:tcW w:w="0" w:type="auto"/>
            <w:hideMark/>
          </w:tcPr>
          <w:p w14:paraId="507CE1E2" w14:textId="77777777" w:rsidR="00B209DA" w:rsidRPr="00B209DA" w:rsidRDefault="00B209DA" w:rsidP="00B209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209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Normal, NoData</w:t>
            </w:r>
          </w:p>
        </w:tc>
        <w:tc>
          <w:tcPr>
            <w:tcW w:w="0" w:type="auto"/>
            <w:hideMark/>
          </w:tcPr>
          <w:p w14:paraId="61F28DAA" w14:textId="77777777" w:rsidR="00B209DA" w:rsidRPr="00B209DA" w:rsidRDefault="00B209DA" w:rsidP="00B209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209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–</w:t>
            </w:r>
          </w:p>
        </w:tc>
        <w:tc>
          <w:tcPr>
            <w:tcW w:w="0" w:type="auto"/>
            <w:hideMark/>
          </w:tcPr>
          <w:p w14:paraId="3131A88C" w14:textId="77777777" w:rsidR="00B209DA" w:rsidRPr="00B209DA" w:rsidRDefault="00B209DA" w:rsidP="00B209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209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Бот выводит сгенерированный ответ на основе данных из ChromaDB. Если релевантных данных нет — выводится сообщение об отсутствии точного ответа.</w:t>
            </w:r>
          </w:p>
        </w:tc>
      </w:tr>
      <w:tr w:rsidR="00390B8E" w:rsidRPr="00B209DA" w14:paraId="58BAE146" w14:textId="77777777" w:rsidTr="00390B8E">
        <w:trPr>
          <w:trHeight w:val="1432"/>
        </w:trPr>
        <w:tc>
          <w:tcPr>
            <w:tcW w:w="0" w:type="auto"/>
            <w:hideMark/>
          </w:tcPr>
          <w:p w14:paraId="1A482F39" w14:textId="77777777" w:rsidR="00B209DA" w:rsidRPr="00B209DA" w:rsidRDefault="00B209DA" w:rsidP="00B209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209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1.5</w:t>
            </w:r>
          </w:p>
        </w:tc>
        <w:tc>
          <w:tcPr>
            <w:tcW w:w="0" w:type="auto"/>
            <w:hideMark/>
          </w:tcPr>
          <w:p w14:paraId="5E485E38" w14:textId="77777777" w:rsidR="00B209DA" w:rsidRPr="00B209DA" w:rsidRDefault="00B209DA" w:rsidP="00B209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209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ErrorScreen</w:t>
            </w:r>
          </w:p>
        </w:tc>
        <w:tc>
          <w:tcPr>
            <w:tcW w:w="0" w:type="auto"/>
            <w:hideMark/>
          </w:tcPr>
          <w:p w14:paraId="1953733F" w14:textId="77777777" w:rsidR="00B209DA" w:rsidRPr="00B209DA" w:rsidRDefault="00B209DA" w:rsidP="00B209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209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Error</w:t>
            </w:r>
          </w:p>
        </w:tc>
        <w:tc>
          <w:tcPr>
            <w:tcW w:w="0" w:type="auto"/>
            <w:hideMark/>
          </w:tcPr>
          <w:p w14:paraId="3178F6C1" w14:textId="77777777" w:rsidR="00B209DA" w:rsidRPr="00B209DA" w:rsidRDefault="00B209DA" w:rsidP="00B209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209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–</w:t>
            </w:r>
          </w:p>
        </w:tc>
        <w:tc>
          <w:tcPr>
            <w:tcW w:w="0" w:type="auto"/>
            <w:hideMark/>
          </w:tcPr>
          <w:p w14:paraId="089F0CCE" w14:textId="77777777" w:rsidR="00B209DA" w:rsidRPr="00B209DA" w:rsidRDefault="00B209DA" w:rsidP="00B209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209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При возникновении ошибки отображается уведомление с сообщением об ошибке.</w:t>
            </w:r>
          </w:p>
        </w:tc>
      </w:tr>
      <w:tr w:rsidR="00390B8E" w:rsidRPr="00B209DA" w14:paraId="1F2AB32F" w14:textId="77777777" w:rsidTr="00390B8E">
        <w:trPr>
          <w:trHeight w:val="1112"/>
        </w:trPr>
        <w:tc>
          <w:tcPr>
            <w:tcW w:w="0" w:type="auto"/>
            <w:hideMark/>
          </w:tcPr>
          <w:p w14:paraId="14611B3D" w14:textId="77777777" w:rsidR="00B209DA" w:rsidRPr="00B209DA" w:rsidRDefault="00B209DA" w:rsidP="00B209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209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2.1</w:t>
            </w:r>
          </w:p>
        </w:tc>
        <w:tc>
          <w:tcPr>
            <w:tcW w:w="0" w:type="auto"/>
            <w:hideMark/>
          </w:tcPr>
          <w:p w14:paraId="6C5EC0B5" w14:textId="77777777" w:rsidR="00B209DA" w:rsidRPr="00B209DA" w:rsidRDefault="00B209DA" w:rsidP="00B209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209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LoadingState</w:t>
            </w:r>
          </w:p>
        </w:tc>
        <w:tc>
          <w:tcPr>
            <w:tcW w:w="0" w:type="auto"/>
            <w:hideMark/>
          </w:tcPr>
          <w:p w14:paraId="0A13DFE3" w14:textId="77777777" w:rsidR="00B209DA" w:rsidRPr="00B209DA" w:rsidRDefault="00B209DA" w:rsidP="00B209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209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Loading</w:t>
            </w:r>
          </w:p>
        </w:tc>
        <w:tc>
          <w:tcPr>
            <w:tcW w:w="0" w:type="auto"/>
            <w:hideMark/>
          </w:tcPr>
          <w:p w14:paraId="3780ABCE" w14:textId="77777777" w:rsidR="00B209DA" w:rsidRPr="00B209DA" w:rsidRDefault="00B209DA" w:rsidP="00B209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209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–</w:t>
            </w:r>
          </w:p>
        </w:tc>
        <w:tc>
          <w:tcPr>
            <w:tcW w:w="0" w:type="auto"/>
            <w:hideMark/>
          </w:tcPr>
          <w:p w14:paraId="5E4BDB58" w14:textId="77777777" w:rsidR="00B209DA" w:rsidRPr="00B209DA" w:rsidRDefault="00B209DA" w:rsidP="00B209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209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Отображение процесса обработки запроса (анимация «typing»).</w:t>
            </w:r>
          </w:p>
        </w:tc>
      </w:tr>
      <w:tr w:rsidR="00390B8E" w:rsidRPr="00B209DA" w14:paraId="67375AD4" w14:textId="77777777" w:rsidTr="00390B8E">
        <w:trPr>
          <w:trHeight w:val="1112"/>
        </w:trPr>
        <w:tc>
          <w:tcPr>
            <w:tcW w:w="0" w:type="auto"/>
            <w:hideMark/>
          </w:tcPr>
          <w:p w14:paraId="4428E159" w14:textId="77777777" w:rsidR="00B209DA" w:rsidRPr="00B209DA" w:rsidRDefault="00B209DA" w:rsidP="00B209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209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2.2</w:t>
            </w:r>
          </w:p>
        </w:tc>
        <w:tc>
          <w:tcPr>
            <w:tcW w:w="0" w:type="auto"/>
            <w:hideMark/>
          </w:tcPr>
          <w:p w14:paraId="6F59F3E9" w14:textId="77777777" w:rsidR="00B209DA" w:rsidRPr="00B209DA" w:rsidRDefault="00B209DA" w:rsidP="00B209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209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NoInternetState</w:t>
            </w:r>
          </w:p>
        </w:tc>
        <w:tc>
          <w:tcPr>
            <w:tcW w:w="0" w:type="auto"/>
            <w:hideMark/>
          </w:tcPr>
          <w:p w14:paraId="68EF3704" w14:textId="77777777" w:rsidR="00B209DA" w:rsidRPr="00B209DA" w:rsidRDefault="00B209DA" w:rsidP="00B209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209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NoInternet</w:t>
            </w:r>
          </w:p>
        </w:tc>
        <w:tc>
          <w:tcPr>
            <w:tcW w:w="0" w:type="auto"/>
            <w:hideMark/>
          </w:tcPr>
          <w:p w14:paraId="3C1E7A95" w14:textId="77777777" w:rsidR="00B209DA" w:rsidRPr="00B209DA" w:rsidRDefault="00B209DA" w:rsidP="00B209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209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–</w:t>
            </w:r>
          </w:p>
        </w:tc>
        <w:tc>
          <w:tcPr>
            <w:tcW w:w="0" w:type="auto"/>
            <w:hideMark/>
          </w:tcPr>
          <w:p w14:paraId="78516FB5" w14:textId="77777777" w:rsidR="00B209DA" w:rsidRPr="00B209DA" w:rsidRDefault="00B209DA" w:rsidP="00B209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209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При отсутствии сети бот уведомляет пользователя об ошибке соединения.</w:t>
            </w:r>
          </w:p>
        </w:tc>
      </w:tr>
      <w:tr w:rsidR="00390B8E" w:rsidRPr="00B209DA" w14:paraId="3B39E358" w14:textId="77777777" w:rsidTr="00390B8E">
        <w:trPr>
          <w:trHeight w:val="793"/>
        </w:trPr>
        <w:tc>
          <w:tcPr>
            <w:tcW w:w="0" w:type="auto"/>
            <w:hideMark/>
          </w:tcPr>
          <w:p w14:paraId="51A45C65" w14:textId="77777777" w:rsidR="00B209DA" w:rsidRPr="00B209DA" w:rsidRDefault="00B209DA" w:rsidP="00B209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209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2.3</w:t>
            </w:r>
          </w:p>
        </w:tc>
        <w:tc>
          <w:tcPr>
            <w:tcW w:w="0" w:type="auto"/>
            <w:hideMark/>
          </w:tcPr>
          <w:p w14:paraId="29795F51" w14:textId="77777777" w:rsidR="00B209DA" w:rsidRPr="00B209DA" w:rsidRDefault="00B209DA" w:rsidP="00B209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209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SystemErrorState</w:t>
            </w:r>
          </w:p>
        </w:tc>
        <w:tc>
          <w:tcPr>
            <w:tcW w:w="0" w:type="auto"/>
            <w:hideMark/>
          </w:tcPr>
          <w:p w14:paraId="304A6AFD" w14:textId="77777777" w:rsidR="00B209DA" w:rsidRPr="00B209DA" w:rsidRDefault="00B209DA" w:rsidP="00B209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209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Error</w:t>
            </w:r>
          </w:p>
        </w:tc>
        <w:tc>
          <w:tcPr>
            <w:tcW w:w="0" w:type="auto"/>
            <w:hideMark/>
          </w:tcPr>
          <w:p w14:paraId="31F7271B" w14:textId="77777777" w:rsidR="00B209DA" w:rsidRPr="00B209DA" w:rsidRDefault="00B209DA" w:rsidP="00B209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209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–</w:t>
            </w:r>
          </w:p>
        </w:tc>
        <w:tc>
          <w:tcPr>
            <w:tcW w:w="0" w:type="auto"/>
            <w:hideMark/>
          </w:tcPr>
          <w:p w14:paraId="71A3FD50" w14:textId="77777777" w:rsidR="00B209DA" w:rsidRPr="00B209DA" w:rsidRDefault="00B209DA" w:rsidP="00B209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209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Отображается сообщение о системной ошибке.</w:t>
            </w:r>
          </w:p>
        </w:tc>
      </w:tr>
    </w:tbl>
    <w:p w14:paraId="75B3E09B" w14:textId="0D69E01E" w:rsidR="00B209DA" w:rsidRPr="00B209DA" w:rsidRDefault="00B209DA" w:rsidP="00390B8E">
      <w:pPr>
        <w:pStyle w:val="af1"/>
      </w:pPr>
      <w:r w:rsidRPr="00B209DA">
        <w:lastRenderedPageBreak/>
        <w:t>4.3. Описание макетов экранов</w:t>
      </w:r>
    </w:p>
    <w:p w14:paraId="2A5BB4FC" w14:textId="01E6C6EB" w:rsidR="00B209DA" w:rsidRPr="00390B8E" w:rsidRDefault="00B209DA" w:rsidP="00B209DA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90B8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Экран 1.1 — Приветствие</w:t>
      </w:r>
    </w:p>
    <w:p w14:paraId="1B3AF314" w14:textId="77777777" w:rsidR="00B209DA" w:rsidRPr="00390B8E" w:rsidRDefault="00B209DA" w:rsidP="00B209DA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90B8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Содержит:</w:t>
      </w:r>
    </w:p>
    <w:p w14:paraId="3F8BFD57" w14:textId="77777777" w:rsidR="00B209DA" w:rsidRPr="00390B8E" w:rsidRDefault="00B209DA" w:rsidP="00B209DA">
      <w:pPr>
        <w:numPr>
          <w:ilvl w:val="0"/>
          <w:numId w:val="34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90B8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приветственное сообщение;</w:t>
      </w:r>
    </w:p>
    <w:p w14:paraId="7882B97C" w14:textId="77777777" w:rsidR="00B209DA" w:rsidRPr="00390B8E" w:rsidRDefault="00B209DA" w:rsidP="00B209DA">
      <w:pPr>
        <w:numPr>
          <w:ilvl w:val="0"/>
          <w:numId w:val="34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90B8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краткое описание возможностей бота;</w:t>
      </w:r>
    </w:p>
    <w:p w14:paraId="4CEE961E" w14:textId="62AC2A7C" w:rsidR="00B209DA" w:rsidRPr="00390B8E" w:rsidRDefault="00B209DA" w:rsidP="00B209DA">
      <w:pPr>
        <w:numPr>
          <w:ilvl w:val="0"/>
          <w:numId w:val="34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90B8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подсказку по формату вопросов.</w:t>
      </w:r>
    </w:p>
    <w:p w14:paraId="7BF0A74D" w14:textId="262E922F" w:rsidR="00B209DA" w:rsidRPr="00390B8E" w:rsidRDefault="00B209DA" w:rsidP="00B209DA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90B8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Экран 1.2 — Ввод запроса</w:t>
      </w:r>
    </w:p>
    <w:p w14:paraId="5A4F237E" w14:textId="77777777" w:rsidR="00B209DA" w:rsidRPr="00390B8E" w:rsidRDefault="00B209DA" w:rsidP="00B209DA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90B8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Содержит:</w:t>
      </w:r>
    </w:p>
    <w:p w14:paraId="29116F9E" w14:textId="77777777" w:rsidR="00B209DA" w:rsidRPr="00390B8E" w:rsidRDefault="00B209DA" w:rsidP="00B209DA">
      <w:pPr>
        <w:numPr>
          <w:ilvl w:val="0"/>
          <w:numId w:val="35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90B8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поле ввода текста;</w:t>
      </w:r>
    </w:p>
    <w:p w14:paraId="1CF3C7E2" w14:textId="77777777" w:rsidR="00B209DA" w:rsidRPr="00390B8E" w:rsidRDefault="00B209DA" w:rsidP="00B209DA">
      <w:pPr>
        <w:numPr>
          <w:ilvl w:val="0"/>
          <w:numId w:val="35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90B8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возможность отправки сообщения;</w:t>
      </w:r>
    </w:p>
    <w:p w14:paraId="1489988F" w14:textId="27713143" w:rsidR="00B209DA" w:rsidRPr="00390B8E" w:rsidRDefault="00B209DA" w:rsidP="00B209DA">
      <w:pPr>
        <w:numPr>
          <w:ilvl w:val="0"/>
          <w:numId w:val="35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90B8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отсутствие вспомогательных кнопок (диалоговый формат).</w:t>
      </w:r>
    </w:p>
    <w:p w14:paraId="2669E819" w14:textId="3C7BA531" w:rsidR="00B209DA" w:rsidRPr="00390B8E" w:rsidRDefault="00B209DA" w:rsidP="00B209DA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90B8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Экран 1.3 — Поиск ответа</w:t>
      </w:r>
    </w:p>
    <w:p w14:paraId="47F9C366" w14:textId="77777777" w:rsidR="00B209DA" w:rsidRPr="00390B8E" w:rsidRDefault="00B209DA" w:rsidP="00B209DA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90B8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Содержит:</w:t>
      </w:r>
    </w:p>
    <w:p w14:paraId="53CA025C" w14:textId="77777777" w:rsidR="00B209DA" w:rsidRPr="00390B8E" w:rsidRDefault="00B209DA" w:rsidP="00B209DA">
      <w:pPr>
        <w:numPr>
          <w:ilvl w:val="0"/>
          <w:numId w:val="36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90B8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служебное сообщение «</w:t>
      </w:r>
      <w:r w:rsidRPr="00390B8E">
        <w:rPr>
          <w:rFonts w:ascii="Apple Color Emoji" w:eastAsia="Times New Roman" w:hAnsi="Apple Color Emoji" w:cs="Apple Color Emoji"/>
          <w:kern w:val="0"/>
          <w:sz w:val="28"/>
          <w:szCs w:val="28"/>
          <w:lang w:eastAsia="ru-RU"/>
          <w14:ligatures w14:val="none"/>
        </w:rPr>
        <w:t>⏳</w:t>
      </w:r>
      <w:r w:rsidRPr="00390B8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Ищу ответ в документах…»;</w:t>
      </w:r>
    </w:p>
    <w:p w14:paraId="07C96941" w14:textId="77777777" w:rsidR="00B209DA" w:rsidRPr="00390B8E" w:rsidRDefault="00B209DA" w:rsidP="00B209DA">
      <w:pPr>
        <w:numPr>
          <w:ilvl w:val="0"/>
          <w:numId w:val="36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90B8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индикатор печати (typing).</w:t>
      </w:r>
    </w:p>
    <w:p w14:paraId="54D79052" w14:textId="77777777" w:rsidR="00B209DA" w:rsidRPr="00390B8E" w:rsidRDefault="00B209DA" w:rsidP="00B209DA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FE3865A" w14:textId="6E7D1813" w:rsidR="00B209DA" w:rsidRPr="00390B8E" w:rsidRDefault="00B209DA" w:rsidP="00B209DA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90B8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Экран 1.4 — Отображение ответа</w:t>
      </w:r>
    </w:p>
    <w:p w14:paraId="36A60270" w14:textId="77777777" w:rsidR="00B209DA" w:rsidRPr="00390B8E" w:rsidRDefault="00B209DA" w:rsidP="00B209DA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90B8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Содержит:</w:t>
      </w:r>
    </w:p>
    <w:p w14:paraId="19B85111" w14:textId="77777777" w:rsidR="00B209DA" w:rsidRPr="00390B8E" w:rsidRDefault="00B209DA" w:rsidP="00B209DA">
      <w:pPr>
        <w:numPr>
          <w:ilvl w:val="0"/>
          <w:numId w:val="37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90B8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текст ответа, полученного от ИИ-агента;</w:t>
      </w:r>
    </w:p>
    <w:p w14:paraId="67889499" w14:textId="33B337DA" w:rsidR="00B209DA" w:rsidRPr="00390B8E" w:rsidRDefault="00B209DA" w:rsidP="00B209DA">
      <w:pPr>
        <w:numPr>
          <w:ilvl w:val="0"/>
          <w:numId w:val="37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90B8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сообщение может содержать несколько абзацев.</w:t>
      </w:r>
    </w:p>
    <w:p w14:paraId="53517275" w14:textId="7D727B03" w:rsidR="00B209DA" w:rsidRPr="00390B8E" w:rsidRDefault="00B209DA" w:rsidP="00B209DA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90B8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Экран 1.5 — Ошибка / Нет ответа</w:t>
      </w:r>
    </w:p>
    <w:p w14:paraId="76A0C54C" w14:textId="77777777" w:rsidR="00B209DA" w:rsidRPr="00B209DA" w:rsidRDefault="00B209DA" w:rsidP="00B209DA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209D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Содержит:</w:t>
      </w:r>
    </w:p>
    <w:p w14:paraId="10BDE9CD" w14:textId="77777777" w:rsidR="00B209DA" w:rsidRPr="00B209DA" w:rsidRDefault="00B209DA" w:rsidP="00B209DA">
      <w:pPr>
        <w:numPr>
          <w:ilvl w:val="0"/>
          <w:numId w:val="38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209D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уведомление «В документах нет точного ответа»</w:t>
      </w:r>
    </w:p>
    <w:p w14:paraId="60BF143E" w14:textId="77777777" w:rsidR="00B209DA" w:rsidRPr="00B209DA" w:rsidRDefault="00B209DA" w:rsidP="00B209DA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209D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или</w:t>
      </w:r>
    </w:p>
    <w:p w14:paraId="33C375DB" w14:textId="497D4B14" w:rsidR="00390B8E" w:rsidRDefault="00B209DA" w:rsidP="00B209DA">
      <w:pPr>
        <w:numPr>
          <w:ilvl w:val="0"/>
          <w:numId w:val="38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209D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сообщение об ошибке обработки запроса.</w:t>
      </w:r>
    </w:p>
    <w:p w14:paraId="66B629B6" w14:textId="77777777" w:rsidR="00390B8E" w:rsidRDefault="00390B8E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 w:type="page"/>
      </w:r>
    </w:p>
    <w:p w14:paraId="6C8D3144" w14:textId="77777777" w:rsidR="00B209DA" w:rsidRPr="00B209DA" w:rsidRDefault="00B209DA" w:rsidP="00390B8E">
      <w:pPr>
        <w:pStyle w:val="af1"/>
      </w:pPr>
      <w:r w:rsidRPr="00B209DA">
        <w:lastRenderedPageBreak/>
        <w:t>4.4. Карта экранов и переходов</w:t>
      </w:r>
    </w:p>
    <w:p w14:paraId="79D80222" w14:textId="09D9337C" w:rsidR="00B209DA" w:rsidRPr="00B209DA" w:rsidRDefault="00DA09C1" w:rsidP="00390B8E">
      <w:pPr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</w:rPr>
        <w:drawing>
          <wp:inline distT="0" distB="0" distL="0" distR="0" wp14:anchorId="6C98D404" wp14:editId="2DD29B7F">
            <wp:extent cx="3517641" cy="5360596"/>
            <wp:effectExtent l="0" t="0" r="635" b="0"/>
            <wp:docPr id="201500592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005920" name="Рисунок 201500592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2579" cy="538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6BE52" w14:textId="77777777" w:rsidR="00B209DA" w:rsidRPr="00B209DA" w:rsidRDefault="00B209DA" w:rsidP="00B209DA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B20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4.5. Особенности пользовательского интерфейса</w:t>
      </w:r>
    </w:p>
    <w:p w14:paraId="3F504640" w14:textId="77777777" w:rsidR="00B209DA" w:rsidRPr="00390B8E" w:rsidRDefault="00B209DA" w:rsidP="00390B8E">
      <w:pPr>
        <w:pStyle w:val="a"/>
        <w:tabs>
          <w:tab w:val="clear" w:pos="720"/>
        </w:tabs>
        <w:ind w:left="556" w:hanging="482"/>
      </w:pPr>
      <w:r w:rsidRPr="00390B8E">
        <w:t>Интерфейс построен на стандартных средствах Telegram.</w:t>
      </w:r>
    </w:p>
    <w:p w14:paraId="05A3E5D6" w14:textId="77777777" w:rsidR="00B209DA" w:rsidRPr="00390B8E" w:rsidRDefault="00B209DA" w:rsidP="00390B8E">
      <w:pPr>
        <w:pStyle w:val="a"/>
        <w:tabs>
          <w:tab w:val="clear" w:pos="720"/>
        </w:tabs>
        <w:ind w:left="556" w:hanging="482"/>
      </w:pPr>
      <w:r w:rsidRPr="00390B8E">
        <w:t>Все взаимодействие осуществляется в виде текстового диалога.</w:t>
      </w:r>
    </w:p>
    <w:p w14:paraId="7BB4FB62" w14:textId="77777777" w:rsidR="00B209DA" w:rsidRPr="00390B8E" w:rsidRDefault="00B209DA" w:rsidP="00390B8E">
      <w:pPr>
        <w:pStyle w:val="a"/>
        <w:tabs>
          <w:tab w:val="clear" w:pos="720"/>
        </w:tabs>
        <w:ind w:left="556" w:hanging="482"/>
      </w:pPr>
      <w:r w:rsidRPr="00390B8E">
        <w:t>Отсутствует необходимость в регистрации и авторизации.</w:t>
      </w:r>
    </w:p>
    <w:p w14:paraId="691CEB17" w14:textId="77777777" w:rsidR="00B209DA" w:rsidRPr="00390B8E" w:rsidRDefault="00B209DA" w:rsidP="00390B8E">
      <w:pPr>
        <w:pStyle w:val="a"/>
        <w:tabs>
          <w:tab w:val="clear" w:pos="720"/>
        </w:tabs>
        <w:ind w:left="556" w:hanging="482"/>
      </w:pPr>
      <w:r w:rsidRPr="00390B8E">
        <w:t>Индикация работы реализована через стандартный статус «typing».</w:t>
      </w:r>
    </w:p>
    <w:p w14:paraId="5A9F6C4D" w14:textId="7E4B7C41" w:rsidR="00B209DA" w:rsidRPr="00390B8E" w:rsidRDefault="00B209DA" w:rsidP="00342FBB">
      <w:pPr>
        <w:pStyle w:val="a"/>
        <w:tabs>
          <w:tab w:val="clear" w:pos="720"/>
        </w:tabs>
        <w:ind w:left="556" w:hanging="482"/>
        <w:rPr>
          <w:rFonts w:cstheme="majorBidi"/>
          <w:b/>
          <w:sz w:val="32"/>
          <w:szCs w:val="40"/>
        </w:rPr>
      </w:pPr>
      <w:r w:rsidRPr="00390B8E">
        <w:t>Все ошибки обрабатываются через текстовые уведомления.</w:t>
      </w:r>
      <w:r w:rsidRPr="00390B8E">
        <w:br w:type="page"/>
      </w:r>
    </w:p>
    <w:p w14:paraId="1AC9BBF7" w14:textId="69577138" w:rsidR="00821BAE" w:rsidRDefault="008F7B3B" w:rsidP="008F7B3B">
      <w:pPr>
        <w:pStyle w:val="1"/>
        <w:rPr>
          <w:rFonts w:eastAsia="Times New Roman"/>
          <w:lang w:eastAsia="ru-RU"/>
        </w:rPr>
      </w:pPr>
      <w:r w:rsidRPr="008F7B3B">
        <w:rPr>
          <w:rFonts w:eastAsia="Times New Roman"/>
          <w:lang w:eastAsia="ru-RU"/>
        </w:rPr>
        <w:lastRenderedPageBreak/>
        <w:t>Разработка</w:t>
      </w:r>
    </w:p>
    <w:p w14:paraId="00BD33E9" w14:textId="0CEFE6BA" w:rsidR="008F7B3B" w:rsidRPr="008F7B3B" w:rsidRDefault="008F7B3B" w:rsidP="008F7B3B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F7B3B">
        <w:rPr>
          <w:rFonts w:ascii="Times New Roman" w:hAnsi="Times New Roman" w:cs="Times New Roman"/>
          <w:sz w:val="28"/>
          <w:szCs w:val="28"/>
          <w:lang w:eastAsia="ru-RU"/>
        </w:rPr>
        <w:t>В рамках данного этапа продемонстрированы основные результаты разработки: интерфейс взаимодействия с пользователем в Telegram, реализация RAG-конвейера, работа с ChromaDB, а также пример кода Telegram-бота.</w:t>
      </w:r>
      <w:r w:rsidRPr="008F7B3B">
        <w:rPr>
          <w:rFonts w:ascii="Times New Roman" w:hAnsi="Times New Roman" w:cs="Times New Roman"/>
          <w:sz w:val="28"/>
          <w:szCs w:val="28"/>
          <w:lang w:eastAsia="ru-RU"/>
        </w:rPr>
        <w:br/>
        <w:t>Все приведённые материалы иллюстрируют ключевые части функционирования системы.</w:t>
      </w:r>
    </w:p>
    <w:p w14:paraId="5C105A12" w14:textId="77777777" w:rsidR="008F7B3B" w:rsidRPr="008F7B3B" w:rsidRDefault="008F7B3B" w:rsidP="008F7B3B">
      <w:pPr>
        <w:pStyle w:val="af1"/>
      </w:pPr>
      <w:r w:rsidRPr="008F7B3B">
        <w:rPr>
          <w:rFonts w:eastAsiaTheme="majorEastAsia"/>
        </w:rPr>
        <w:t>3.1. Интерфейс Telegram-бота</w:t>
      </w:r>
    </w:p>
    <w:p w14:paraId="7A5C4A5D" w14:textId="3B46DD8F" w:rsidR="008F7B3B" w:rsidRPr="008F7B3B" w:rsidRDefault="008F7B3B" w:rsidP="008F7B3B">
      <w:pPr>
        <w:pStyle w:val="af3"/>
      </w:pPr>
      <w:r w:rsidRPr="008F7B3B">
        <w:t>Ниже представлен пример основн</w:t>
      </w:r>
      <w:r w:rsidR="00A659C0">
        <w:t>ого</w:t>
      </w:r>
      <w:r w:rsidRPr="008F7B3B">
        <w:t xml:space="preserve"> экран</w:t>
      </w:r>
      <w:r w:rsidR="00A659C0">
        <w:t>а</w:t>
      </w:r>
      <w:r w:rsidRPr="008F7B3B">
        <w:t xml:space="preserve"> взаимодействия пользователя с интеллектуальным ассистентом ИРНИТУ</w:t>
      </w:r>
      <w:r w:rsidR="00A659C0">
        <w:t xml:space="preserve"> через платформу «</w:t>
      </w:r>
      <w:r w:rsidR="00A659C0" w:rsidRPr="00A659C0">
        <w:t>Telegram</w:t>
      </w:r>
      <w:r w:rsidR="00A659C0">
        <w:t>» на котором изображены основные действия с ботом</w:t>
      </w:r>
      <w:r w:rsidRPr="008F7B3B">
        <w:t>:</w:t>
      </w:r>
    </w:p>
    <w:p w14:paraId="419DCC38" w14:textId="19EF249D" w:rsidR="008F7B3B" w:rsidRPr="008F7B3B" w:rsidRDefault="00A659C0" w:rsidP="008F7B3B">
      <w:pPr>
        <w:pStyle w:val="a"/>
      </w:pPr>
      <w:r>
        <w:t>Приветствие</w:t>
      </w:r>
      <w:r w:rsidR="008F7B3B" w:rsidRPr="008F7B3B">
        <w:t>;</w:t>
      </w:r>
    </w:p>
    <w:p w14:paraId="5DB052B0" w14:textId="204E704C" w:rsidR="008F7B3B" w:rsidRPr="008F7B3B" w:rsidRDefault="00A659C0" w:rsidP="008F7B3B">
      <w:pPr>
        <w:pStyle w:val="a"/>
      </w:pPr>
      <w:r w:rsidRPr="008F7B3B">
        <w:t>П</w:t>
      </w:r>
      <w:r w:rsidR="008F7B3B" w:rsidRPr="008F7B3B">
        <w:t>ример запроса пользователя;</w:t>
      </w:r>
    </w:p>
    <w:p w14:paraId="50611BAE" w14:textId="0DA50648" w:rsidR="008F7B3B" w:rsidRDefault="00A659C0" w:rsidP="008F7B3B">
      <w:pPr>
        <w:pStyle w:val="a"/>
      </w:pPr>
      <w:r w:rsidRPr="008F7B3B">
        <w:t>О</w:t>
      </w:r>
      <w:r w:rsidR="008F7B3B" w:rsidRPr="008F7B3B">
        <w:t>твет ассистента, сформированный через поиск по векторной базе и генерацию ответа моделью.</w:t>
      </w:r>
    </w:p>
    <w:p w14:paraId="01AA3FB6" w14:textId="0D9D7FC7" w:rsidR="008F7B3B" w:rsidRDefault="00A659C0" w:rsidP="00A659C0">
      <w:pPr>
        <w:pStyle w:val="af3"/>
        <w:jc w:val="center"/>
      </w:pPr>
      <w:r w:rsidRPr="00A659C0">
        <w:rPr>
          <w:noProof/>
        </w:rPr>
        <w:drawing>
          <wp:inline distT="0" distB="0" distL="0" distR="0" wp14:anchorId="6E3BB9DA" wp14:editId="01978DCD">
            <wp:extent cx="3313002" cy="4093630"/>
            <wp:effectExtent l="0" t="0" r="190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8852" cy="4100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46B84" w14:textId="064B6EA8" w:rsidR="006E12F2" w:rsidRDefault="006E12F2" w:rsidP="00A659C0">
      <w:pPr>
        <w:pStyle w:val="af3"/>
        <w:jc w:val="center"/>
      </w:pPr>
      <w:r>
        <w:t>Рисунок 3.1</w:t>
      </w:r>
    </w:p>
    <w:p w14:paraId="4022B72B" w14:textId="77777777" w:rsidR="008F7B3B" w:rsidRPr="008F7B3B" w:rsidRDefault="008F7B3B" w:rsidP="008F7B3B">
      <w:pPr>
        <w:pStyle w:val="af1"/>
      </w:pPr>
      <w:r w:rsidRPr="008F7B3B">
        <w:rPr>
          <w:rFonts w:eastAsiaTheme="majorEastAsia"/>
        </w:rPr>
        <w:lastRenderedPageBreak/>
        <w:t>3.2. Фрагмент реализации RAG-конвейера</w:t>
      </w:r>
    </w:p>
    <w:p w14:paraId="0ED9D3E0" w14:textId="77777777" w:rsidR="008F7B3B" w:rsidRDefault="008F7B3B" w:rsidP="008F7B3B">
      <w:pPr>
        <w:pStyle w:val="af3"/>
      </w:pPr>
      <w:r w:rsidRPr="008F7B3B">
        <w:t xml:space="preserve">Основная логика системы строится на извлечении текста, разбиении документов на </w:t>
      </w:r>
      <w:proofErr w:type="spellStart"/>
      <w:r w:rsidRPr="008F7B3B">
        <w:t>чанки</w:t>
      </w:r>
      <w:proofErr w:type="spellEnd"/>
      <w:r w:rsidRPr="008F7B3B">
        <w:t xml:space="preserve">, получении </w:t>
      </w:r>
      <w:proofErr w:type="spellStart"/>
      <w:r w:rsidRPr="008F7B3B">
        <w:t>эмбеддингов</w:t>
      </w:r>
      <w:proofErr w:type="spellEnd"/>
      <w:r w:rsidRPr="008F7B3B">
        <w:t xml:space="preserve"> и поиске релевантных фрагментов в </w:t>
      </w:r>
      <w:proofErr w:type="spellStart"/>
      <w:r w:rsidRPr="008F7B3B">
        <w:t>ChromaDB</w:t>
      </w:r>
      <w:proofErr w:type="spellEnd"/>
      <w:r w:rsidRPr="008F7B3B">
        <w:t xml:space="preserve">. Ниже приведён фрагмент кода, демонстрирующий часть </w:t>
      </w:r>
      <w:proofErr w:type="spellStart"/>
      <w:r w:rsidRPr="008F7B3B">
        <w:t>пайплайна</w:t>
      </w:r>
      <w:proofErr w:type="spellEnd"/>
      <w:r w:rsidRPr="008F7B3B">
        <w:t>:</w:t>
      </w:r>
    </w:p>
    <w:p w14:paraId="043DEE51" w14:textId="77777777" w:rsidR="008F7B3B" w:rsidRDefault="008F7B3B" w:rsidP="008F7B3B">
      <w:pPr>
        <w:pStyle w:val="af3"/>
      </w:pPr>
    </w:p>
    <w:p w14:paraId="731910AD" w14:textId="67A42DFF" w:rsidR="008F7B3B" w:rsidRDefault="008F7B3B" w:rsidP="008F7B3B">
      <w:pPr>
        <w:pStyle w:val="af3"/>
      </w:pPr>
      <w:r w:rsidRPr="008F7B3B">
        <w:t>Этот код иллюстрирует ключевой этап: подготовку и индексацию данных для дальнейшего семантического поиска.</w:t>
      </w:r>
    </w:p>
    <w:p w14:paraId="3FB72075" w14:textId="7F1B8264" w:rsidR="008F7B3B" w:rsidRDefault="008F7B3B" w:rsidP="008F7B3B">
      <w:pPr>
        <w:pStyle w:val="af1"/>
      </w:pPr>
      <w:r w:rsidRPr="008F7B3B">
        <w:t xml:space="preserve">3.3. </w:t>
      </w:r>
      <w:r w:rsidR="006E12F2">
        <w:t>Инструмент поиска</w:t>
      </w:r>
      <w:r w:rsidRPr="008F7B3B">
        <w:t xml:space="preserve"> релевантной информации в </w:t>
      </w:r>
      <w:proofErr w:type="spellStart"/>
      <w:r w:rsidRPr="008F7B3B">
        <w:t>ChromaDB</w:t>
      </w:r>
      <w:proofErr w:type="spellEnd"/>
    </w:p>
    <w:p w14:paraId="4BE52188" w14:textId="273D66AD" w:rsidR="008F7B3B" w:rsidRDefault="008F7B3B" w:rsidP="008F7B3B">
      <w:pPr>
        <w:pStyle w:val="af3"/>
      </w:pPr>
      <w:r w:rsidRPr="008F7B3B">
        <w:t xml:space="preserve">Ниже приведён пример фрагмента, </w:t>
      </w:r>
      <w:r w:rsidR="006E12F2">
        <w:t>который содержит код инструмента ИИ агента для поиска информации из базы знаний</w:t>
      </w:r>
      <w:r w:rsidRPr="008F7B3B">
        <w:t>:</w:t>
      </w:r>
    </w:p>
    <w:p w14:paraId="05DCC7D2" w14:textId="390656D1" w:rsidR="006E12F2" w:rsidRPr="003F6ED0" w:rsidRDefault="006E12F2" w:rsidP="003F6ED0">
      <w:pPr>
        <w:pStyle w:val="af"/>
        <w:jc w:val="left"/>
        <w:rPr>
          <w:lang w:val="en-US"/>
        </w:rPr>
      </w:pPr>
      <w:r w:rsidRPr="006E12F2">
        <w:rPr>
          <w:lang w:val="en-US"/>
        </w:rPr>
        <w:t>@tool(response_format="content_and_artifact")</w:t>
      </w:r>
      <w:r w:rsidRPr="006E12F2">
        <w:rPr>
          <w:lang w:val="en-US"/>
        </w:rPr>
        <w:br/>
        <w:t xml:space="preserve">def </w:t>
      </w:r>
      <w:proofErr w:type="spellStart"/>
      <w:r w:rsidRPr="006E12F2">
        <w:rPr>
          <w:lang w:val="en-US"/>
        </w:rPr>
        <w:t>retrieve_context</w:t>
      </w:r>
      <w:proofErr w:type="spellEnd"/>
      <w:r w:rsidRPr="006E12F2">
        <w:rPr>
          <w:lang w:val="en-US"/>
        </w:rPr>
        <w:t>(query: str):</w:t>
      </w:r>
      <w:r w:rsidRPr="006E12F2">
        <w:rPr>
          <w:lang w:val="en-US"/>
        </w:rPr>
        <w:br/>
        <w:t xml:space="preserve">    </w:t>
      </w:r>
      <w:r w:rsidRPr="006E12F2">
        <w:rPr>
          <w:i/>
          <w:iCs/>
          <w:lang w:val="en-US"/>
        </w:rPr>
        <w:t>"""Retrieve information to help answer a query, combining keyword and embeddings search."""</w:t>
      </w:r>
      <w:r w:rsidRPr="006E12F2">
        <w:rPr>
          <w:i/>
          <w:iCs/>
          <w:lang w:val="en-US"/>
        </w:rPr>
        <w:br/>
      </w:r>
      <w:r w:rsidRPr="006E12F2">
        <w:rPr>
          <w:i/>
          <w:iCs/>
          <w:lang w:val="en-US"/>
        </w:rPr>
        <w:br/>
        <w:t xml:space="preserve">    </w:t>
      </w:r>
      <w:r w:rsidRPr="006E12F2">
        <w:rPr>
          <w:lang w:val="en-US"/>
        </w:rPr>
        <w:t xml:space="preserve">keyword = </w:t>
      </w:r>
      <w:proofErr w:type="spellStart"/>
      <w:r w:rsidRPr="006E12F2">
        <w:rPr>
          <w:lang w:val="en-US"/>
        </w:rPr>
        <w:t>extract_keyword_by_rarity</w:t>
      </w:r>
      <w:proofErr w:type="spellEnd"/>
      <w:r w:rsidRPr="006E12F2">
        <w:rPr>
          <w:lang w:val="en-US"/>
        </w:rPr>
        <w:t>(query)</w:t>
      </w:r>
      <w:r w:rsidRPr="006E12F2">
        <w:rPr>
          <w:lang w:val="en-US"/>
        </w:rPr>
        <w:br/>
        <w:t xml:space="preserve">    print(f"[INFO] </w:t>
      </w:r>
      <w:r w:rsidRPr="006E12F2">
        <w:t>Ключевое</w:t>
      </w:r>
      <w:r w:rsidRPr="006E12F2">
        <w:rPr>
          <w:lang w:val="en-US"/>
        </w:rPr>
        <w:t xml:space="preserve"> </w:t>
      </w:r>
      <w:r w:rsidRPr="006E12F2">
        <w:t>слово</w:t>
      </w:r>
      <w:r w:rsidRPr="006E12F2">
        <w:rPr>
          <w:lang w:val="en-US"/>
        </w:rPr>
        <w:t>: {keyword}")</w:t>
      </w:r>
      <w:r w:rsidRPr="006E12F2">
        <w:rPr>
          <w:lang w:val="en-US"/>
        </w:rPr>
        <w:br/>
        <w:t xml:space="preserve">    </w:t>
      </w:r>
      <w:proofErr w:type="spellStart"/>
      <w:r w:rsidRPr="006E12F2">
        <w:rPr>
          <w:lang w:val="en-US"/>
        </w:rPr>
        <w:t>keyword_lower</w:t>
      </w:r>
      <w:proofErr w:type="spellEnd"/>
      <w:r w:rsidRPr="006E12F2">
        <w:rPr>
          <w:lang w:val="en-US"/>
        </w:rPr>
        <w:t xml:space="preserve"> = </w:t>
      </w:r>
      <w:proofErr w:type="spellStart"/>
      <w:r w:rsidRPr="006E12F2">
        <w:rPr>
          <w:lang w:val="en-US"/>
        </w:rPr>
        <w:t>keyword.lower</w:t>
      </w:r>
      <w:proofErr w:type="spellEnd"/>
      <w:r w:rsidRPr="006E12F2">
        <w:rPr>
          <w:lang w:val="en-US"/>
        </w:rPr>
        <w:t>()</w:t>
      </w:r>
      <w:r w:rsidRPr="006E12F2">
        <w:rPr>
          <w:lang w:val="en-US"/>
        </w:rPr>
        <w:br/>
      </w:r>
      <w:r w:rsidRPr="006E12F2">
        <w:rPr>
          <w:lang w:val="en-US"/>
        </w:rPr>
        <w:br/>
        <w:t xml:space="preserve">    # </w:t>
      </w:r>
      <w:r w:rsidRPr="006E12F2">
        <w:t>Поиск</w:t>
      </w:r>
      <w:r w:rsidRPr="006E12F2">
        <w:rPr>
          <w:lang w:val="en-US"/>
        </w:rPr>
        <w:t xml:space="preserve"> </w:t>
      </w:r>
      <w:r w:rsidRPr="006E12F2">
        <w:t>по</w:t>
      </w:r>
      <w:r w:rsidRPr="006E12F2">
        <w:rPr>
          <w:lang w:val="en-US"/>
        </w:rPr>
        <w:t xml:space="preserve"> </w:t>
      </w:r>
      <w:proofErr w:type="spellStart"/>
      <w:r w:rsidRPr="006E12F2">
        <w:t>эмбеддингам</w:t>
      </w:r>
      <w:proofErr w:type="spellEnd"/>
      <w:r w:rsidRPr="006E12F2">
        <w:rPr>
          <w:lang w:val="en-US"/>
        </w:rPr>
        <w:br/>
        <w:t xml:space="preserve">    </w:t>
      </w:r>
      <w:proofErr w:type="spellStart"/>
      <w:r w:rsidRPr="006E12F2">
        <w:rPr>
          <w:lang w:val="en-US"/>
        </w:rPr>
        <w:t>embedding_docs</w:t>
      </w:r>
      <w:proofErr w:type="spellEnd"/>
      <w:r w:rsidRPr="006E12F2">
        <w:rPr>
          <w:lang w:val="en-US"/>
        </w:rPr>
        <w:t xml:space="preserve"> = </w:t>
      </w:r>
      <w:proofErr w:type="spellStart"/>
      <w:r w:rsidRPr="006E12F2">
        <w:rPr>
          <w:lang w:val="en-US"/>
        </w:rPr>
        <w:t>vectorstore.similarity_search</w:t>
      </w:r>
      <w:proofErr w:type="spellEnd"/>
      <w:r w:rsidRPr="006E12F2">
        <w:rPr>
          <w:lang w:val="en-US"/>
        </w:rPr>
        <w:t>(query, k=20)</w:t>
      </w:r>
      <w:r w:rsidRPr="006E12F2">
        <w:rPr>
          <w:lang w:val="en-US"/>
        </w:rPr>
        <w:br/>
        <w:t xml:space="preserve">    for doc in </w:t>
      </w:r>
      <w:proofErr w:type="spellStart"/>
      <w:r w:rsidRPr="006E12F2">
        <w:rPr>
          <w:lang w:val="en-US"/>
        </w:rPr>
        <w:t>embedding_docs</w:t>
      </w:r>
      <w:proofErr w:type="spellEnd"/>
      <w:r w:rsidRPr="006E12F2">
        <w:rPr>
          <w:lang w:val="en-US"/>
        </w:rPr>
        <w:t>:</w:t>
      </w:r>
      <w:r w:rsidRPr="006E12F2">
        <w:rPr>
          <w:lang w:val="en-US"/>
        </w:rPr>
        <w:br/>
        <w:t xml:space="preserve">        </w:t>
      </w:r>
      <w:proofErr w:type="spellStart"/>
      <w:r w:rsidRPr="006E12F2">
        <w:rPr>
          <w:lang w:val="en-US"/>
        </w:rPr>
        <w:t>doc.metadata</w:t>
      </w:r>
      <w:proofErr w:type="spellEnd"/>
      <w:r w:rsidRPr="006E12F2">
        <w:rPr>
          <w:lang w:val="en-US"/>
        </w:rPr>
        <w:t>["</w:t>
      </w:r>
      <w:proofErr w:type="spellStart"/>
      <w:r w:rsidRPr="006E12F2">
        <w:rPr>
          <w:lang w:val="en-US"/>
        </w:rPr>
        <w:t>search_type</w:t>
      </w:r>
      <w:proofErr w:type="spellEnd"/>
      <w:r w:rsidRPr="006E12F2">
        <w:rPr>
          <w:lang w:val="en-US"/>
        </w:rPr>
        <w:t>"] = "embedding"</w:t>
      </w:r>
      <w:r w:rsidRPr="006E12F2">
        <w:rPr>
          <w:lang w:val="en-US"/>
        </w:rPr>
        <w:br/>
      </w:r>
      <w:r w:rsidRPr="006E12F2">
        <w:rPr>
          <w:lang w:val="en-US"/>
        </w:rPr>
        <w:br/>
        <w:t xml:space="preserve">    #</w:t>
      </w:r>
      <w:r w:rsidR="003F6ED0" w:rsidRPr="003F6ED0">
        <w:rPr>
          <w:lang w:val="en-US"/>
        </w:rPr>
        <w:t xml:space="preserve"> </w:t>
      </w:r>
      <w:r w:rsidRPr="006E12F2">
        <w:t>Поиск</w:t>
      </w:r>
      <w:r w:rsidRPr="006E12F2">
        <w:rPr>
          <w:lang w:val="en-US"/>
        </w:rPr>
        <w:t xml:space="preserve"> </w:t>
      </w:r>
      <w:r w:rsidRPr="006E12F2">
        <w:t>по</w:t>
      </w:r>
      <w:r w:rsidRPr="006E12F2">
        <w:rPr>
          <w:lang w:val="en-US"/>
        </w:rPr>
        <w:t xml:space="preserve"> </w:t>
      </w:r>
      <w:r w:rsidRPr="006E12F2">
        <w:t>ключевому</w:t>
      </w:r>
      <w:r w:rsidRPr="006E12F2">
        <w:rPr>
          <w:lang w:val="en-US"/>
        </w:rPr>
        <w:t xml:space="preserve"> </w:t>
      </w:r>
      <w:r w:rsidRPr="006E12F2">
        <w:t>слову</w:t>
      </w:r>
      <w:r w:rsidRPr="006E12F2">
        <w:rPr>
          <w:lang w:val="en-US"/>
        </w:rPr>
        <w:br/>
        <w:t xml:space="preserve">    </w:t>
      </w:r>
      <w:proofErr w:type="spellStart"/>
      <w:r w:rsidRPr="006E12F2">
        <w:rPr>
          <w:lang w:val="en-US"/>
        </w:rPr>
        <w:t>keyword_docs</w:t>
      </w:r>
      <w:proofErr w:type="spellEnd"/>
      <w:r w:rsidRPr="006E12F2">
        <w:rPr>
          <w:lang w:val="en-US"/>
        </w:rPr>
        <w:t xml:space="preserve"> = []</w:t>
      </w:r>
      <w:r w:rsidRPr="006E12F2">
        <w:rPr>
          <w:lang w:val="en-US"/>
        </w:rPr>
        <w:br/>
        <w:t xml:space="preserve">    if </w:t>
      </w:r>
      <w:proofErr w:type="spellStart"/>
      <w:r w:rsidRPr="006E12F2">
        <w:rPr>
          <w:lang w:val="en-US"/>
        </w:rPr>
        <w:t>keyword_lower</w:t>
      </w:r>
      <w:proofErr w:type="spellEnd"/>
      <w:r w:rsidRPr="006E12F2">
        <w:rPr>
          <w:lang w:val="en-US"/>
        </w:rPr>
        <w:t xml:space="preserve"> and </w:t>
      </w:r>
      <w:proofErr w:type="spellStart"/>
      <w:r w:rsidRPr="006E12F2">
        <w:rPr>
          <w:lang w:val="en-US"/>
        </w:rPr>
        <w:t>all_docs</w:t>
      </w:r>
      <w:proofErr w:type="spellEnd"/>
      <w:r w:rsidRPr="006E12F2">
        <w:rPr>
          <w:lang w:val="en-US"/>
        </w:rPr>
        <w:t xml:space="preserve">:  # </w:t>
      </w:r>
      <w:r w:rsidRPr="006E12F2">
        <w:t>используем</w:t>
      </w:r>
      <w:r w:rsidRPr="006E12F2">
        <w:rPr>
          <w:lang w:val="en-US"/>
        </w:rPr>
        <w:t xml:space="preserve"> </w:t>
      </w:r>
      <w:r w:rsidRPr="006E12F2">
        <w:t>уже</w:t>
      </w:r>
      <w:r w:rsidRPr="006E12F2">
        <w:rPr>
          <w:lang w:val="en-US"/>
        </w:rPr>
        <w:t xml:space="preserve"> </w:t>
      </w:r>
      <w:r w:rsidRPr="006E12F2">
        <w:t>готовую</w:t>
      </w:r>
      <w:r w:rsidRPr="006E12F2">
        <w:rPr>
          <w:lang w:val="en-US"/>
        </w:rPr>
        <w:t xml:space="preserve"> </w:t>
      </w:r>
      <w:r w:rsidRPr="006E12F2">
        <w:t>переменную</w:t>
      </w:r>
      <w:r w:rsidRPr="006E12F2">
        <w:rPr>
          <w:lang w:val="en-US"/>
        </w:rPr>
        <w:br/>
        <w:t xml:space="preserve">        for text, meta in zip(</w:t>
      </w:r>
      <w:proofErr w:type="spellStart"/>
      <w:r w:rsidRPr="006E12F2">
        <w:rPr>
          <w:lang w:val="en-US"/>
        </w:rPr>
        <w:t>all_docs</w:t>
      </w:r>
      <w:proofErr w:type="spellEnd"/>
      <w:r w:rsidRPr="006E12F2">
        <w:rPr>
          <w:lang w:val="en-US"/>
        </w:rPr>
        <w:t xml:space="preserve">["documents"], </w:t>
      </w:r>
      <w:proofErr w:type="spellStart"/>
      <w:r w:rsidRPr="006E12F2">
        <w:rPr>
          <w:lang w:val="en-US"/>
        </w:rPr>
        <w:t>all_docs</w:t>
      </w:r>
      <w:proofErr w:type="spellEnd"/>
      <w:r w:rsidRPr="006E12F2">
        <w:rPr>
          <w:lang w:val="en-US"/>
        </w:rPr>
        <w:t>["</w:t>
      </w:r>
      <w:proofErr w:type="spellStart"/>
      <w:r w:rsidRPr="006E12F2">
        <w:rPr>
          <w:lang w:val="en-US"/>
        </w:rPr>
        <w:t>metadatas</w:t>
      </w:r>
      <w:proofErr w:type="spellEnd"/>
      <w:r w:rsidRPr="006E12F2">
        <w:rPr>
          <w:lang w:val="en-US"/>
        </w:rPr>
        <w:t>"]):</w:t>
      </w:r>
      <w:r w:rsidRPr="006E12F2">
        <w:rPr>
          <w:lang w:val="en-US"/>
        </w:rPr>
        <w:br/>
        <w:t xml:space="preserve">            if </w:t>
      </w:r>
      <w:proofErr w:type="spellStart"/>
      <w:r w:rsidRPr="006E12F2">
        <w:rPr>
          <w:lang w:val="en-US"/>
        </w:rPr>
        <w:t>keyword_lower</w:t>
      </w:r>
      <w:proofErr w:type="spellEnd"/>
      <w:r w:rsidRPr="006E12F2">
        <w:rPr>
          <w:lang w:val="en-US"/>
        </w:rPr>
        <w:t xml:space="preserve"> in </w:t>
      </w:r>
      <w:proofErr w:type="spellStart"/>
      <w:r w:rsidRPr="006E12F2">
        <w:rPr>
          <w:lang w:val="en-US"/>
        </w:rPr>
        <w:t>text.lower</w:t>
      </w:r>
      <w:proofErr w:type="spellEnd"/>
      <w:r w:rsidRPr="006E12F2">
        <w:rPr>
          <w:lang w:val="en-US"/>
        </w:rPr>
        <w:t>():</w:t>
      </w:r>
      <w:r w:rsidRPr="006E12F2">
        <w:rPr>
          <w:lang w:val="en-US"/>
        </w:rPr>
        <w:br/>
        <w:t xml:space="preserve">                doc = Document(</w:t>
      </w:r>
      <w:proofErr w:type="spellStart"/>
      <w:r w:rsidRPr="006E12F2">
        <w:rPr>
          <w:lang w:val="en-US"/>
        </w:rPr>
        <w:t>page_content</w:t>
      </w:r>
      <w:proofErr w:type="spellEnd"/>
      <w:r w:rsidRPr="006E12F2">
        <w:rPr>
          <w:lang w:val="en-US"/>
        </w:rPr>
        <w:t>=text, metadata=meta)</w:t>
      </w:r>
      <w:r w:rsidRPr="006E12F2">
        <w:rPr>
          <w:lang w:val="en-US"/>
        </w:rPr>
        <w:br/>
        <w:t xml:space="preserve">                </w:t>
      </w:r>
      <w:proofErr w:type="spellStart"/>
      <w:r w:rsidRPr="006E12F2">
        <w:rPr>
          <w:lang w:val="en-US"/>
        </w:rPr>
        <w:t>doc.metadata</w:t>
      </w:r>
      <w:proofErr w:type="spellEnd"/>
      <w:r w:rsidRPr="006E12F2">
        <w:rPr>
          <w:lang w:val="en-US"/>
        </w:rPr>
        <w:t>["</w:t>
      </w:r>
      <w:proofErr w:type="spellStart"/>
      <w:r w:rsidRPr="006E12F2">
        <w:rPr>
          <w:lang w:val="en-US"/>
        </w:rPr>
        <w:t>search_type</w:t>
      </w:r>
      <w:proofErr w:type="spellEnd"/>
      <w:r w:rsidRPr="006E12F2">
        <w:rPr>
          <w:lang w:val="en-US"/>
        </w:rPr>
        <w:t>"] = "keyword"</w:t>
      </w:r>
      <w:r w:rsidRPr="006E12F2">
        <w:rPr>
          <w:lang w:val="en-US"/>
        </w:rPr>
        <w:br/>
        <w:t xml:space="preserve">                </w:t>
      </w:r>
      <w:proofErr w:type="spellStart"/>
      <w:r w:rsidRPr="006E12F2">
        <w:rPr>
          <w:lang w:val="en-US"/>
        </w:rPr>
        <w:t>keyword_docs.append</w:t>
      </w:r>
      <w:proofErr w:type="spellEnd"/>
      <w:r w:rsidRPr="006E12F2">
        <w:rPr>
          <w:lang w:val="en-US"/>
        </w:rPr>
        <w:t>(doc)</w:t>
      </w:r>
      <w:r w:rsidRPr="006E12F2">
        <w:rPr>
          <w:lang w:val="en-US"/>
        </w:rPr>
        <w:br/>
        <w:t xml:space="preserve">                if </w:t>
      </w:r>
      <w:proofErr w:type="spellStart"/>
      <w:r w:rsidRPr="006E12F2">
        <w:rPr>
          <w:lang w:val="en-US"/>
        </w:rPr>
        <w:t>len</w:t>
      </w:r>
      <w:proofErr w:type="spellEnd"/>
      <w:r w:rsidRPr="006E12F2">
        <w:rPr>
          <w:lang w:val="en-US"/>
        </w:rPr>
        <w:t>(</w:t>
      </w:r>
      <w:proofErr w:type="spellStart"/>
      <w:r w:rsidRPr="006E12F2">
        <w:rPr>
          <w:lang w:val="en-US"/>
        </w:rPr>
        <w:t>keyword_docs</w:t>
      </w:r>
      <w:proofErr w:type="spellEnd"/>
      <w:r w:rsidRPr="006E12F2">
        <w:rPr>
          <w:lang w:val="en-US"/>
        </w:rPr>
        <w:t>) &gt;= 10:</w:t>
      </w:r>
      <w:r w:rsidRPr="006E12F2">
        <w:rPr>
          <w:lang w:val="en-US"/>
        </w:rPr>
        <w:br/>
        <w:t xml:space="preserve">                    break</w:t>
      </w:r>
      <w:r w:rsidRPr="006E12F2">
        <w:rPr>
          <w:lang w:val="en-US"/>
        </w:rPr>
        <w:br/>
      </w:r>
      <w:r w:rsidRPr="006E12F2">
        <w:rPr>
          <w:lang w:val="en-US"/>
        </w:rPr>
        <w:br/>
        <w:t xml:space="preserve">    print(f"[INFO] </w:t>
      </w:r>
      <w:r w:rsidRPr="006E12F2">
        <w:t>Найдено</w:t>
      </w:r>
      <w:r w:rsidRPr="006E12F2">
        <w:rPr>
          <w:lang w:val="en-US"/>
        </w:rPr>
        <w:t xml:space="preserve"> {</w:t>
      </w:r>
      <w:proofErr w:type="spellStart"/>
      <w:r w:rsidRPr="006E12F2">
        <w:rPr>
          <w:lang w:val="en-US"/>
        </w:rPr>
        <w:t>len</w:t>
      </w:r>
      <w:proofErr w:type="spellEnd"/>
      <w:r w:rsidRPr="006E12F2">
        <w:rPr>
          <w:lang w:val="en-US"/>
        </w:rPr>
        <w:t>(</w:t>
      </w:r>
      <w:proofErr w:type="spellStart"/>
      <w:r w:rsidRPr="006E12F2">
        <w:rPr>
          <w:lang w:val="en-US"/>
        </w:rPr>
        <w:t>keyword_docs</w:t>
      </w:r>
      <w:proofErr w:type="spellEnd"/>
      <w:r w:rsidRPr="006E12F2">
        <w:rPr>
          <w:lang w:val="en-US"/>
        </w:rPr>
        <w:t xml:space="preserve">)} </w:t>
      </w:r>
      <w:r w:rsidRPr="006E12F2">
        <w:t>по</w:t>
      </w:r>
      <w:r w:rsidRPr="006E12F2">
        <w:rPr>
          <w:lang w:val="en-US"/>
        </w:rPr>
        <w:t xml:space="preserve"> </w:t>
      </w:r>
      <w:r w:rsidRPr="006E12F2">
        <w:t>ключевому</w:t>
      </w:r>
      <w:r w:rsidRPr="006E12F2">
        <w:rPr>
          <w:lang w:val="en-US"/>
        </w:rPr>
        <w:t xml:space="preserve"> </w:t>
      </w:r>
      <w:r w:rsidRPr="006E12F2">
        <w:t>слову</w:t>
      </w:r>
      <w:r w:rsidRPr="006E12F2">
        <w:rPr>
          <w:lang w:val="en-US"/>
        </w:rPr>
        <w:t>, {</w:t>
      </w:r>
      <w:proofErr w:type="spellStart"/>
      <w:r w:rsidRPr="006E12F2">
        <w:rPr>
          <w:lang w:val="en-US"/>
        </w:rPr>
        <w:t>len</w:t>
      </w:r>
      <w:proofErr w:type="spellEnd"/>
      <w:r w:rsidRPr="006E12F2">
        <w:rPr>
          <w:lang w:val="en-US"/>
        </w:rPr>
        <w:t>(</w:t>
      </w:r>
      <w:proofErr w:type="spellStart"/>
      <w:r w:rsidRPr="006E12F2">
        <w:rPr>
          <w:lang w:val="en-US"/>
        </w:rPr>
        <w:t>embedding_docs</w:t>
      </w:r>
      <w:proofErr w:type="spellEnd"/>
      <w:r w:rsidRPr="006E12F2">
        <w:rPr>
          <w:lang w:val="en-US"/>
        </w:rPr>
        <w:t xml:space="preserve">)} </w:t>
      </w:r>
      <w:r w:rsidRPr="006E12F2">
        <w:t>по</w:t>
      </w:r>
      <w:r w:rsidRPr="006E12F2">
        <w:rPr>
          <w:lang w:val="en-US"/>
        </w:rPr>
        <w:t xml:space="preserve"> </w:t>
      </w:r>
      <w:proofErr w:type="spellStart"/>
      <w:r w:rsidRPr="006E12F2">
        <w:t>эмбеддингам</w:t>
      </w:r>
      <w:proofErr w:type="spellEnd"/>
      <w:r w:rsidRPr="006E12F2">
        <w:rPr>
          <w:lang w:val="en-US"/>
        </w:rPr>
        <w:t>")</w:t>
      </w:r>
      <w:r w:rsidRPr="006E12F2">
        <w:rPr>
          <w:lang w:val="en-US"/>
        </w:rPr>
        <w:br/>
      </w:r>
      <w:r w:rsidRPr="006E12F2">
        <w:rPr>
          <w:lang w:val="en-US"/>
        </w:rPr>
        <w:br/>
        <w:t xml:space="preserve">    #</w:t>
      </w:r>
      <w:r w:rsidRPr="006E12F2">
        <w:t>Объединяем</w:t>
      </w:r>
      <w:r w:rsidRPr="006E12F2">
        <w:rPr>
          <w:lang w:val="en-US"/>
        </w:rPr>
        <w:t xml:space="preserve"> </w:t>
      </w:r>
      <w:r w:rsidRPr="006E12F2">
        <w:t>результат</w:t>
      </w:r>
      <w:r w:rsidR="003F6ED0">
        <w:t>ы</w:t>
      </w:r>
      <w:r w:rsidRPr="006E12F2">
        <w:rPr>
          <w:lang w:val="en-US"/>
        </w:rPr>
        <w:br/>
        <w:t xml:space="preserve">    seen = set()</w:t>
      </w:r>
      <w:r w:rsidRPr="006E12F2">
        <w:rPr>
          <w:lang w:val="en-US"/>
        </w:rPr>
        <w:br/>
        <w:t xml:space="preserve">    </w:t>
      </w:r>
      <w:proofErr w:type="spellStart"/>
      <w:r w:rsidRPr="006E12F2">
        <w:rPr>
          <w:lang w:val="en-US"/>
        </w:rPr>
        <w:t>combined_docs</w:t>
      </w:r>
      <w:proofErr w:type="spellEnd"/>
      <w:r w:rsidRPr="006E12F2">
        <w:rPr>
          <w:lang w:val="en-US"/>
        </w:rPr>
        <w:t xml:space="preserve"> = []</w:t>
      </w:r>
      <w:r w:rsidRPr="006E12F2">
        <w:rPr>
          <w:lang w:val="en-US"/>
        </w:rPr>
        <w:br/>
      </w:r>
      <w:r w:rsidRPr="006E12F2">
        <w:rPr>
          <w:lang w:val="en-US"/>
        </w:rPr>
        <w:lastRenderedPageBreak/>
        <w:t xml:space="preserve">    </w:t>
      </w:r>
      <w:proofErr w:type="spellStart"/>
      <w:r w:rsidRPr="006E12F2">
        <w:rPr>
          <w:lang w:val="en-US"/>
        </w:rPr>
        <w:t>for d</w:t>
      </w:r>
      <w:proofErr w:type="spellEnd"/>
      <w:r w:rsidRPr="006E12F2">
        <w:rPr>
          <w:lang w:val="en-US"/>
        </w:rPr>
        <w:t xml:space="preserve"> in </w:t>
      </w:r>
      <w:proofErr w:type="spellStart"/>
      <w:r w:rsidRPr="006E12F2">
        <w:rPr>
          <w:lang w:val="en-US"/>
        </w:rPr>
        <w:t>keyword_docs</w:t>
      </w:r>
      <w:proofErr w:type="spellEnd"/>
      <w:r w:rsidRPr="006E12F2">
        <w:rPr>
          <w:lang w:val="en-US"/>
        </w:rPr>
        <w:t xml:space="preserve"> + </w:t>
      </w:r>
      <w:proofErr w:type="spellStart"/>
      <w:r w:rsidRPr="006E12F2">
        <w:rPr>
          <w:lang w:val="en-US"/>
        </w:rPr>
        <w:t>embedding_docs</w:t>
      </w:r>
      <w:proofErr w:type="spellEnd"/>
      <w:r w:rsidRPr="006E12F2">
        <w:rPr>
          <w:lang w:val="en-US"/>
        </w:rPr>
        <w:t>:</w:t>
      </w:r>
      <w:r w:rsidRPr="006E12F2">
        <w:rPr>
          <w:lang w:val="en-US"/>
        </w:rPr>
        <w:br/>
        <w:t xml:space="preserve">        </w:t>
      </w:r>
      <w:proofErr w:type="spellStart"/>
      <w:r w:rsidRPr="006E12F2">
        <w:rPr>
          <w:lang w:val="en-US"/>
        </w:rPr>
        <w:t>uid</w:t>
      </w:r>
      <w:proofErr w:type="spellEnd"/>
      <w:r w:rsidRPr="006E12F2">
        <w:rPr>
          <w:lang w:val="en-US"/>
        </w:rPr>
        <w:t xml:space="preserve"> = (</w:t>
      </w:r>
      <w:proofErr w:type="spellStart"/>
      <w:r w:rsidRPr="006E12F2">
        <w:rPr>
          <w:lang w:val="en-US"/>
        </w:rPr>
        <w:t>d.metadata.get</w:t>
      </w:r>
      <w:proofErr w:type="spellEnd"/>
      <w:r w:rsidRPr="006E12F2">
        <w:rPr>
          <w:lang w:val="en-US"/>
        </w:rPr>
        <w:t xml:space="preserve">("source", ""), </w:t>
      </w:r>
      <w:proofErr w:type="spellStart"/>
      <w:r w:rsidRPr="006E12F2">
        <w:rPr>
          <w:lang w:val="en-US"/>
        </w:rPr>
        <w:t>d.metadata.get</w:t>
      </w:r>
      <w:proofErr w:type="spellEnd"/>
      <w:r w:rsidRPr="006E12F2">
        <w:rPr>
          <w:lang w:val="en-US"/>
        </w:rPr>
        <w:t>("index", id(d)))</w:t>
      </w:r>
      <w:r w:rsidRPr="006E12F2">
        <w:rPr>
          <w:lang w:val="en-US"/>
        </w:rPr>
        <w:br/>
        <w:t xml:space="preserve">        if </w:t>
      </w:r>
      <w:proofErr w:type="spellStart"/>
      <w:r w:rsidRPr="006E12F2">
        <w:rPr>
          <w:lang w:val="en-US"/>
        </w:rPr>
        <w:t>uid</w:t>
      </w:r>
      <w:proofErr w:type="spellEnd"/>
      <w:r w:rsidRPr="006E12F2">
        <w:rPr>
          <w:lang w:val="en-US"/>
        </w:rPr>
        <w:t xml:space="preserve"> not in seen:</w:t>
      </w:r>
      <w:r w:rsidRPr="006E12F2">
        <w:rPr>
          <w:lang w:val="en-US"/>
        </w:rPr>
        <w:br/>
        <w:t xml:space="preserve">            </w:t>
      </w:r>
      <w:proofErr w:type="spellStart"/>
      <w:r w:rsidRPr="006E12F2">
        <w:rPr>
          <w:lang w:val="en-US"/>
        </w:rPr>
        <w:t>seen.add</w:t>
      </w:r>
      <w:proofErr w:type="spellEnd"/>
      <w:r w:rsidRPr="006E12F2">
        <w:rPr>
          <w:lang w:val="en-US"/>
        </w:rPr>
        <w:t>(</w:t>
      </w:r>
      <w:proofErr w:type="spellStart"/>
      <w:r w:rsidRPr="006E12F2">
        <w:rPr>
          <w:lang w:val="en-US"/>
        </w:rPr>
        <w:t>uid</w:t>
      </w:r>
      <w:proofErr w:type="spellEnd"/>
      <w:r w:rsidRPr="006E12F2">
        <w:rPr>
          <w:lang w:val="en-US"/>
        </w:rPr>
        <w:t>)</w:t>
      </w:r>
      <w:r w:rsidRPr="006E12F2">
        <w:rPr>
          <w:lang w:val="en-US"/>
        </w:rPr>
        <w:br/>
        <w:t xml:space="preserve">            </w:t>
      </w:r>
      <w:proofErr w:type="spellStart"/>
      <w:r w:rsidRPr="006E12F2">
        <w:rPr>
          <w:lang w:val="en-US"/>
        </w:rPr>
        <w:t>combined_docs.append</w:t>
      </w:r>
      <w:proofErr w:type="spellEnd"/>
      <w:r w:rsidRPr="006E12F2">
        <w:rPr>
          <w:lang w:val="en-US"/>
        </w:rPr>
        <w:t>(d)</w:t>
      </w:r>
      <w:r w:rsidRPr="006E12F2">
        <w:rPr>
          <w:lang w:val="en-US"/>
        </w:rPr>
        <w:br/>
      </w:r>
      <w:r w:rsidRPr="006E12F2">
        <w:rPr>
          <w:lang w:val="en-US"/>
        </w:rPr>
        <w:br/>
      </w:r>
      <w:r w:rsidRPr="006E12F2">
        <w:rPr>
          <w:lang w:val="en-US"/>
        </w:rPr>
        <w:br/>
        <w:t xml:space="preserve">    #</w:t>
      </w:r>
      <w:r w:rsidR="003F6ED0" w:rsidRPr="003F6ED0">
        <w:rPr>
          <w:lang w:val="en-US"/>
        </w:rPr>
        <w:t xml:space="preserve"> </w:t>
      </w:r>
      <w:r w:rsidRPr="006E12F2">
        <w:rPr>
          <w:lang w:val="en-US"/>
        </w:rPr>
        <w:t xml:space="preserve">RERANK </w:t>
      </w:r>
      <w:r w:rsidRPr="006E12F2">
        <w:t>через</w:t>
      </w:r>
      <w:r w:rsidRPr="006E12F2">
        <w:rPr>
          <w:lang w:val="en-US"/>
        </w:rPr>
        <w:t xml:space="preserve"> </w:t>
      </w:r>
      <w:proofErr w:type="spellStart"/>
      <w:r w:rsidRPr="006E12F2">
        <w:rPr>
          <w:lang w:val="en-US"/>
        </w:rPr>
        <w:t>CrossEncoder</w:t>
      </w:r>
      <w:proofErr w:type="spellEnd"/>
      <w:r w:rsidRPr="006E12F2">
        <w:rPr>
          <w:lang w:val="en-US"/>
        </w:rPr>
        <w:br/>
        <w:t xml:space="preserve">    </w:t>
      </w:r>
      <w:proofErr w:type="spellStart"/>
      <w:r w:rsidRPr="006E12F2">
        <w:rPr>
          <w:lang w:val="en-US"/>
        </w:rPr>
        <w:t>reranked_docs</w:t>
      </w:r>
      <w:proofErr w:type="spellEnd"/>
      <w:r w:rsidRPr="006E12F2">
        <w:rPr>
          <w:lang w:val="en-US"/>
        </w:rPr>
        <w:t xml:space="preserve"> = </w:t>
      </w:r>
      <w:proofErr w:type="spellStart"/>
      <w:r w:rsidRPr="006E12F2">
        <w:rPr>
          <w:lang w:val="en-US"/>
        </w:rPr>
        <w:t>rerank_docs</w:t>
      </w:r>
      <w:proofErr w:type="spellEnd"/>
      <w:r w:rsidRPr="006E12F2">
        <w:rPr>
          <w:lang w:val="en-US"/>
        </w:rPr>
        <w:t xml:space="preserve">(query, </w:t>
      </w:r>
      <w:proofErr w:type="spellStart"/>
      <w:r w:rsidRPr="006E12F2">
        <w:rPr>
          <w:lang w:val="en-US"/>
        </w:rPr>
        <w:t>combined_docs</w:t>
      </w:r>
      <w:proofErr w:type="spellEnd"/>
      <w:r w:rsidRPr="006E12F2">
        <w:rPr>
          <w:lang w:val="en-US"/>
        </w:rPr>
        <w:t xml:space="preserve">, </w:t>
      </w:r>
      <w:proofErr w:type="spellStart"/>
      <w:r w:rsidRPr="006E12F2">
        <w:rPr>
          <w:lang w:val="en-US"/>
        </w:rPr>
        <w:t>top_k</w:t>
      </w:r>
      <w:proofErr w:type="spellEnd"/>
      <w:r w:rsidRPr="006E12F2">
        <w:rPr>
          <w:lang w:val="en-US"/>
        </w:rPr>
        <w:t>=5)</w:t>
      </w:r>
      <w:r w:rsidRPr="006E12F2">
        <w:rPr>
          <w:lang w:val="en-US"/>
        </w:rPr>
        <w:br/>
        <w:t xml:space="preserve">    print(f"[INFO] </w:t>
      </w:r>
      <w:r w:rsidRPr="006E12F2">
        <w:t>После</w:t>
      </w:r>
      <w:r w:rsidRPr="006E12F2">
        <w:rPr>
          <w:lang w:val="en-US"/>
        </w:rPr>
        <w:t xml:space="preserve"> RERANK </w:t>
      </w:r>
      <w:r w:rsidRPr="006E12F2">
        <w:t>осталось</w:t>
      </w:r>
      <w:r w:rsidRPr="006E12F2">
        <w:rPr>
          <w:lang w:val="en-US"/>
        </w:rPr>
        <w:t xml:space="preserve"> {</w:t>
      </w:r>
      <w:proofErr w:type="spellStart"/>
      <w:r w:rsidRPr="006E12F2">
        <w:rPr>
          <w:lang w:val="en-US"/>
        </w:rPr>
        <w:t>len</w:t>
      </w:r>
      <w:proofErr w:type="spellEnd"/>
      <w:r w:rsidRPr="006E12F2">
        <w:rPr>
          <w:lang w:val="en-US"/>
        </w:rPr>
        <w:t>(</w:t>
      </w:r>
      <w:proofErr w:type="spellStart"/>
      <w:r w:rsidRPr="006E12F2">
        <w:rPr>
          <w:lang w:val="en-US"/>
        </w:rPr>
        <w:t>reranked_docs</w:t>
      </w:r>
      <w:proofErr w:type="spellEnd"/>
      <w:r w:rsidRPr="006E12F2">
        <w:rPr>
          <w:lang w:val="en-US"/>
        </w:rPr>
        <w:t xml:space="preserve">)} </w:t>
      </w:r>
      <w:r w:rsidRPr="006E12F2">
        <w:t>самых</w:t>
      </w:r>
      <w:r w:rsidRPr="006E12F2">
        <w:rPr>
          <w:lang w:val="en-US"/>
        </w:rPr>
        <w:t xml:space="preserve"> </w:t>
      </w:r>
      <w:r w:rsidRPr="006E12F2">
        <w:t>релевантных</w:t>
      </w:r>
      <w:r w:rsidRPr="006E12F2">
        <w:rPr>
          <w:lang w:val="en-US"/>
        </w:rPr>
        <w:t xml:space="preserve"> </w:t>
      </w:r>
      <w:proofErr w:type="spellStart"/>
      <w:r w:rsidRPr="006E12F2">
        <w:t>чанков</w:t>
      </w:r>
      <w:proofErr w:type="spellEnd"/>
      <w:r w:rsidRPr="006E12F2">
        <w:rPr>
          <w:lang w:val="en-US"/>
        </w:rPr>
        <w:t>")</w:t>
      </w:r>
      <w:r w:rsidRPr="006E12F2">
        <w:rPr>
          <w:lang w:val="en-US"/>
        </w:rPr>
        <w:br/>
      </w:r>
      <w:r w:rsidRPr="006E12F2">
        <w:rPr>
          <w:lang w:val="en-US"/>
        </w:rPr>
        <w:br/>
        <w:t xml:space="preserve">    #</w:t>
      </w:r>
      <w:r w:rsidR="003F6ED0" w:rsidRPr="003F6ED0">
        <w:rPr>
          <w:lang w:val="en-US"/>
        </w:rPr>
        <w:t xml:space="preserve"> </w:t>
      </w:r>
      <w:r w:rsidRPr="006E12F2">
        <w:t>Сериализация</w:t>
      </w:r>
      <w:r w:rsidRPr="006E12F2">
        <w:rPr>
          <w:lang w:val="en-US"/>
        </w:rPr>
        <w:t xml:space="preserve"> </w:t>
      </w:r>
      <w:r w:rsidRPr="006E12F2">
        <w:t>для</w:t>
      </w:r>
      <w:r w:rsidRPr="006E12F2">
        <w:rPr>
          <w:lang w:val="en-US"/>
        </w:rPr>
        <w:t xml:space="preserve"> </w:t>
      </w:r>
      <w:r w:rsidRPr="006E12F2">
        <w:t>передачи</w:t>
      </w:r>
      <w:r w:rsidRPr="006E12F2">
        <w:rPr>
          <w:lang w:val="en-US"/>
        </w:rPr>
        <w:t xml:space="preserve"> LLM</w:t>
      </w:r>
      <w:r w:rsidRPr="006E12F2">
        <w:rPr>
          <w:lang w:val="en-US"/>
        </w:rPr>
        <w:br/>
        <w:t xml:space="preserve">    serialized = "\n\</w:t>
      </w:r>
      <w:proofErr w:type="spellStart"/>
      <w:r w:rsidRPr="006E12F2">
        <w:rPr>
          <w:lang w:val="en-US"/>
        </w:rPr>
        <w:t>n".join</w:t>
      </w:r>
      <w:proofErr w:type="spellEnd"/>
      <w:r w:rsidRPr="006E12F2">
        <w:rPr>
          <w:lang w:val="en-US"/>
        </w:rPr>
        <w:t>(</w:t>
      </w:r>
      <w:r w:rsidRPr="006E12F2">
        <w:rPr>
          <w:lang w:val="en-US"/>
        </w:rPr>
        <w:br/>
        <w:t xml:space="preserve">        </w:t>
      </w:r>
      <w:proofErr w:type="spellStart"/>
      <w:r w:rsidRPr="006E12F2">
        <w:rPr>
          <w:lang w:val="en-US"/>
        </w:rPr>
        <w:t>f"Source</w:t>
      </w:r>
      <w:proofErr w:type="spellEnd"/>
      <w:r w:rsidRPr="006E12F2">
        <w:rPr>
          <w:lang w:val="en-US"/>
        </w:rPr>
        <w:t>: {</w:t>
      </w:r>
      <w:proofErr w:type="spellStart"/>
      <w:r w:rsidRPr="006E12F2">
        <w:rPr>
          <w:lang w:val="en-US"/>
        </w:rPr>
        <w:t>doc.metadata</w:t>
      </w:r>
      <w:proofErr w:type="spellEnd"/>
      <w:r w:rsidRPr="006E12F2">
        <w:rPr>
          <w:lang w:val="en-US"/>
        </w:rPr>
        <w:t xml:space="preserve">} [{'KEYWORD' if </w:t>
      </w:r>
      <w:proofErr w:type="spellStart"/>
      <w:r w:rsidRPr="006E12F2">
        <w:rPr>
          <w:lang w:val="en-US"/>
        </w:rPr>
        <w:t>doc.metadata</w:t>
      </w:r>
      <w:proofErr w:type="spellEnd"/>
      <w:r w:rsidRPr="006E12F2">
        <w:rPr>
          <w:lang w:val="en-US"/>
        </w:rPr>
        <w:t>['</w:t>
      </w:r>
      <w:proofErr w:type="spellStart"/>
      <w:r w:rsidRPr="006E12F2">
        <w:rPr>
          <w:lang w:val="en-US"/>
        </w:rPr>
        <w:t>search_type</w:t>
      </w:r>
      <w:proofErr w:type="spellEnd"/>
      <w:r w:rsidRPr="006E12F2">
        <w:rPr>
          <w:lang w:val="en-US"/>
        </w:rPr>
        <w:t>']=='keyword' else 'EMBED'}]\n"</w:t>
      </w:r>
      <w:r w:rsidRPr="006E12F2">
        <w:rPr>
          <w:lang w:val="en-US"/>
        </w:rPr>
        <w:br/>
        <w:t xml:space="preserve">        </w:t>
      </w:r>
      <w:proofErr w:type="spellStart"/>
      <w:r w:rsidRPr="006E12F2">
        <w:rPr>
          <w:lang w:val="en-US"/>
        </w:rPr>
        <w:t>f"Content</w:t>
      </w:r>
      <w:proofErr w:type="spellEnd"/>
      <w:r w:rsidRPr="006E12F2">
        <w:rPr>
          <w:lang w:val="en-US"/>
        </w:rPr>
        <w:t>: {</w:t>
      </w:r>
      <w:proofErr w:type="spellStart"/>
      <w:r w:rsidRPr="006E12F2">
        <w:rPr>
          <w:lang w:val="en-US"/>
        </w:rPr>
        <w:t>doc.page_content</w:t>
      </w:r>
      <w:proofErr w:type="spellEnd"/>
      <w:r w:rsidRPr="006E12F2">
        <w:rPr>
          <w:lang w:val="en-US"/>
        </w:rPr>
        <w:t>}"</w:t>
      </w:r>
      <w:r w:rsidRPr="006E12F2">
        <w:rPr>
          <w:lang w:val="en-US"/>
        </w:rPr>
        <w:br/>
        <w:t xml:space="preserve">        for doc in </w:t>
      </w:r>
      <w:proofErr w:type="spellStart"/>
      <w:r w:rsidRPr="006E12F2">
        <w:rPr>
          <w:lang w:val="en-US"/>
        </w:rPr>
        <w:t>reranked_docs</w:t>
      </w:r>
      <w:proofErr w:type="spellEnd"/>
      <w:r w:rsidRPr="006E12F2">
        <w:rPr>
          <w:lang w:val="en-US"/>
        </w:rPr>
        <w:br/>
        <w:t xml:space="preserve">    )</w:t>
      </w:r>
      <w:r w:rsidRPr="006E12F2">
        <w:rPr>
          <w:lang w:val="en-US"/>
        </w:rPr>
        <w:br/>
      </w:r>
      <w:r w:rsidRPr="006E12F2">
        <w:rPr>
          <w:lang w:val="en-US"/>
        </w:rPr>
        <w:br/>
        <w:t xml:space="preserve">    return serialized, </w:t>
      </w:r>
      <w:proofErr w:type="spellStart"/>
      <w:r w:rsidRPr="006E12F2">
        <w:rPr>
          <w:lang w:val="en-US"/>
        </w:rPr>
        <w:t>reranked_docs</w:t>
      </w:r>
      <w:proofErr w:type="spellEnd"/>
    </w:p>
    <w:p w14:paraId="0BBE9AD8" w14:textId="22C9B356" w:rsidR="008F7B3B" w:rsidRPr="008F7B3B" w:rsidRDefault="008F7B3B" w:rsidP="008F7B3B">
      <w:pPr>
        <w:pStyle w:val="af3"/>
      </w:pPr>
      <w:r w:rsidRPr="008F7B3B">
        <w:t xml:space="preserve">Этот </w:t>
      </w:r>
      <w:r w:rsidR="006E12F2">
        <w:t xml:space="preserve">инструмент </w:t>
      </w:r>
      <w:r w:rsidRPr="008F7B3B">
        <w:t>обеспечивает нахождение наиболее значимых фрагментов документации, которые затем используются моделью при генерации ответа.</w:t>
      </w:r>
    </w:p>
    <w:p w14:paraId="64D15044" w14:textId="4722C5F2" w:rsidR="008F7B3B" w:rsidRDefault="008F7B3B" w:rsidP="008F7B3B">
      <w:pPr>
        <w:pStyle w:val="af1"/>
      </w:pPr>
      <w:r w:rsidRPr="008F7B3B">
        <w:t xml:space="preserve">3.4. </w:t>
      </w:r>
      <w:r w:rsidR="003F6ED0">
        <w:t>Настройки ИИ агента</w:t>
      </w:r>
    </w:p>
    <w:p w14:paraId="3B5E0EB2" w14:textId="08A96E16" w:rsidR="008F7B3B" w:rsidRPr="003F6ED0" w:rsidRDefault="008F7B3B" w:rsidP="003F6ED0">
      <w:pPr>
        <w:pStyle w:val="af"/>
        <w:jc w:val="left"/>
        <w:rPr>
          <w:rStyle w:val="af4"/>
        </w:rPr>
      </w:pPr>
      <w:r w:rsidRPr="003F6ED0">
        <w:rPr>
          <w:rStyle w:val="af4"/>
        </w:rPr>
        <w:t xml:space="preserve">Данный фрагмент </w:t>
      </w:r>
      <w:r w:rsidR="003F6ED0" w:rsidRPr="003F6ED0">
        <w:rPr>
          <w:rStyle w:val="af4"/>
        </w:rPr>
        <w:t xml:space="preserve">показывает настройки ИИ агента, его системный </w:t>
      </w:r>
      <w:proofErr w:type="spellStart"/>
      <w:r w:rsidR="003F6ED0" w:rsidRPr="003F6ED0">
        <w:rPr>
          <w:rStyle w:val="af4"/>
        </w:rPr>
        <w:t>промпт</w:t>
      </w:r>
      <w:proofErr w:type="spellEnd"/>
      <w:r w:rsidR="003F6ED0" w:rsidRPr="003F6ED0">
        <w:rPr>
          <w:rStyle w:val="af4"/>
        </w:rPr>
        <w:t xml:space="preserve"> и доступные </w:t>
      </w:r>
      <w:proofErr w:type="spellStart"/>
      <w:r w:rsidR="003F6ED0" w:rsidRPr="003F6ED0">
        <w:rPr>
          <w:rStyle w:val="af4"/>
        </w:rPr>
        <w:t>игнтрументы</w:t>
      </w:r>
      <w:proofErr w:type="spellEnd"/>
      <w:r w:rsidRPr="003F6ED0">
        <w:rPr>
          <w:rStyle w:val="af4"/>
        </w:rPr>
        <w:t>.</w:t>
      </w:r>
    </w:p>
    <w:p w14:paraId="463AD05D" w14:textId="09ECF42F" w:rsidR="003F6ED0" w:rsidRPr="00B209DA" w:rsidRDefault="003F6ED0" w:rsidP="003F6ED0">
      <w:pPr>
        <w:pStyle w:val="af"/>
        <w:jc w:val="left"/>
        <w:rPr>
          <w:lang w:val="en-US"/>
        </w:rPr>
      </w:pPr>
      <w:proofErr w:type="spellStart"/>
      <w:r w:rsidRPr="003F6ED0">
        <w:t>system_prompt</w:t>
      </w:r>
      <w:proofErr w:type="spellEnd"/>
      <w:r w:rsidRPr="003F6ED0">
        <w:t xml:space="preserve"> = (    "Ты помощник, сотрудник ИРНИТУ (Иркутский национальный исследовательский технический университет), который помогает пользователю ответить на вопрос, "</w:t>
      </w:r>
      <w:r w:rsidRPr="003F6ED0">
        <w:br/>
        <w:t xml:space="preserve">    "используя предоставленные документы через инструмент </w:t>
      </w:r>
      <w:proofErr w:type="spellStart"/>
      <w:r w:rsidRPr="003F6ED0">
        <w:t>retrieve_context</w:t>
      </w:r>
      <w:proofErr w:type="spellEnd"/>
      <w:r w:rsidRPr="003F6ED0">
        <w:t>. "</w:t>
      </w:r>
      <w:r w:rsidRPr="003F6ED0">
        <w:br/>
        <w:t xml:space="preserve">    "Используй этот инструмент для поиска релевантной информации. "</w:t>
      </w:r>
      <w:r w:rsidRPr="003F6ED0">
        <w:br/>
        <w:t xml:space="preserve">    "Каждый блок документа — это вопрос и ответ (FAQ). "</w:t>
      </w:r>
      <w:r w:rsidRPr="003F6ED0">
        <w:br/>
        <w:t xml:space="preserve">    "Отвечай строго только на основании информации из документов. "</w:t>
      </w:r>
      <w:r w:rsidRPr="003F6ED0">
        <w:br/>
        <w:t xml:space="preserve">    "Если найденный документ или блок не относится к вопросу пользователя, игнорируй его. "</w:t>
      </w:r>
      <w:r w:rsidRPr="003F6ED0">
        <w:br/>
        <w:t xml:space="preserve">    "Не добавляй ничего своего. "</w:t>
      </w:r>
      <w:r w:rsidRPr="003F6ED0">
        <w:br/>
        <w:t xml:space="preserve">    "Если точного ответа нет — скажи, что не знаешь. Можешь предложить пользователю задать другой вопрос, который есть в документах "</w:t>
      </w:r>
      <w:r w:rsidRPr="003F6ED0">
        <w:br/>
        <w:t xml:space="preserve">    "Не пытайся объединять несколько вопросов. </w:t>
      </w:r>
      <w:r w:rsidRPr="003F6ED0">
        <w:rPr>
          <w:lang w:val="en-US"/>
        </w:rPr>
        <w:t>"</w:t>
      </w:r>
      <w:r w:rsidRPr="003F6ED0">
        <w:rPr>
          <w:lang w:val="en-US"/>
        </w:rPr>
        <w:br/>
        <w:t xml:space="preserve">    "</w:t>
      </w:r>
      <w:r w:rsidRPr="003F6ED0">
        <w:t>Не</w:t>
      </w:r>
      <w:r w:rsidRPr="003F6ED0">
        <w:rPr>
          <w:lang w:val="en-US"/>
        </w:rPr>
        <w:t xml:space="preserve"> </w:t>
      </w:r>
      <w:r w:rsidRPr="003F6ED0">
        <w:t>отвечай</w:t>
      </w:r>
      <w:r w:rsidRPr="003F6ED0">
        <w:rPr>
          <w:lang w:val="en-US"/>
        </w:rPr>
        <w:t xml:space="preserve"> </w:t>
      </w:r>
      <w:r w:rsidRPr="003F6ED0">
        <w:t>на</w:t>
      </w:r>
      <w:r w:rsidRPr="003F6ED0">
        <w:rPr>
          <w:lang w:val="en-US"/>
        </w:rPr>
        <w:t xml:space="preserve"> </w:t>
      </w:r>
      <w:r w:rsidRPr="003F6ED0">
        <w:t>отвлеченные</w:t>
      </w:r>
      <w:r w:rsidRPr="003F6ED0">
        <w:rPr>
          <w:lang w:val="en-US"/>
        </w:rPr>
        <w:t xml:space="preserve"> </w:t>
      </w:r>
      <w:r w:rsidRPr="003F6ED0">
        <w:t>вопросы</w:t>
      </w:r>
      <w:r w:rsidRPr="003F6ED0">
        <w:rPr>
          <w:lang w:val="en-US"/>
        </w:rPr>
        <w:t>"</w:t>
      </w:r>
      <w:r w:rsidRPr="003F6ED0">
        <w:rPr>
          <w:lang w:val="en-US"/>
        </w:rPr>
        <w:br/>
        <w:t xml:space="preserve">    "</w:t>
      </w:r>
      <w:r w:rsidRPr="003F6ED0">
        <w:t>Пиши</w:t>
      </w:r>
      <w:r w:rsidRPr="003F6ED0">
        <w:rPr>
          <w:lang w:val="en-US"/>
        </w:rPr>
        <w:t xml:space="preserve"> </w:t>
      </w:r>
      <w:r w:rsidRPr="003F6ED0">
        <w:t>на</w:t>
      </w:r>
      <w:r w:rsidRPr="003F6ED0">
        <w:rPr>
          <w:lang w:val="en-US"/>
        </w:rPr>
        <w:t xml:space="preserve"> </w:t>
      </w:r>
      <w:r w:rsidRPr="003F6ED0">
        <w:t>русском</w:t>
      </w:r>
      <w:r w:rsidRPr="003F6ED0">
        <w:rPr>
          <w:lang w:val="en-US"/>
        </w:rPr>
        <w:t>.")</w:t>
      </w:r>
      <w:r w:rsidRPr="003F6ED0">
        <w:rPr>
          <w:lang w:val="en-US"/>
        </w:rPr>
        <w:br/>
        <w:t>tools=[</w:t>
      </w:r>
      <w:proofErr w:type="spellStart"/>
      <w:r w:rsidRPr="003F6ED0">
        <w:rPr>
          <w:lang w:val="en-US"/>
        </w:rPr>
        <w:t>retrieve_context</w:t>
      </w:r>
      <w:proofErr w:type="spellEnd"/>
      <w:r w:rsidRPr="003F6ED0">
        <w:rPr>
          <w:lang w:val="en-US"/>
        </w:rPr>
        <w:t>]</w:t>
      </w:r>
      <w:r w:rsidRPr="003F6ED0">
        <w:rPr>
          <w:lang w:val="en-US"/>
        </w:rPr>
        <w:br/>
        <w:t xml:space="preserve">agent = </w:t>
      </w:r>
      <w:proofErr w:type="spellStart"/>
      <w:r w:rsidRPr="003F6ED0">
        <w:rPr>
          <w:lang w:val="en-US"/>
        </w:rPr>
        <w:t>create_</w:t>
      </w:r>
      <w:proofErr w:type="gramStart"/>
      <w:r w:rsidRPr="003F6ED0">
        <w:rPr>
          <w:lang w:val="en-US"/>
        </w:rPr>
        <w:t>agent</w:t>
      </w:r>
      <w:proofErr w:type="spellEnd"/>
      <w:r w:rsidRPr="003F6ED0">
        <w:rPr>
          <w:lang w:val="en-US"/>
        </w:rPr>
        <w:t>(</w:t>
      </w:r>
      <w:proofErr w:type="gramEnd"/>
      <w:r w:rsidRPr="003F6ED0">
        <w:rPr>
          <w:lang w:val="en-US"/>
        </w:rPr>
        <w:br/>
        <w:t xml:space="preserve">    model=</w:t>
      </w:r>
      <w:proofErr w:type="spellStart"/>
      <w:r w:rsidRPr="003F6ED0">
        <w:rPr>
          <w:lang w:val="en-US"/>
        </w:rPr>
        <w:t>llm</w:t>
      </w:r>
      <w:proofErr w:type="spellEnd"/>
      <w:r w:rsidRPr="003F6ED0">
        <w:rPr>
          <w:lang w:val="en-US"/>
        </w:rPr>
        <w:t>,</w:t>
      </w:r>
      <w:r w:rsidRPr="003F6ED0">
        <w:rPr>
          <w:lang w:val="en-US"/>
        </w:rPr>
        <w:br/>
        <w:t xml:space="preserve">    tools=tools,</w:t>
      </w:r>
      <w:r w:rsidRPr="003F6ED0">
        <w:rPr>
          <w:lang w:val="en-US"/>
        </w:rPr>
        <w:br/>
        <w:t xml:space="preserve">    </w:t>
      </w:r>
      <w:proofErr w:type="spellStart"/>
      <w:r w:rsidRPr="003F6ED0">
        <w:rPr>
          <w:lang w:val="en-US"/>
        </w:rPr>
        <w:t>system_prompt</w:t>
      </w:r>
      <w:proofErr w:type="spellEnd"/>
      <w:r w:rsidRPr="003F6ED0">
        <w:rPr>
          <w:lang w:val="en-US"/>
        </w:rPr>
        <w:t>=</w:t>
      </w:r>
      <w:proofErr w:type="spellStart"/>
      <w:r w:rsidRPr="003F6ED0">
        <w:rPr>
          <w:lang w:val="en-US"/>
        </w:rPr>
        <w:t>system_prompt</w:t>
      </w:r>
      <w:proofErr w:type="spellEnd"/>
      <w:r w:rsidRPr="003F6ED0">
        <w:rPr>
          <w:lang w:val="en-US"/>
        </w:rPr>
        <w:br/>
        <w:t>)</w:t>
      </w:r>
    </w:p>
    <w:p w14:paraId="7E43E785" w14:textId="170FE330" w:rsidR="008F7B3B" w:rsidRDefault="008F7B3B" w:rsidP="008F7B3B">
      <w:pPr>
        <w:pStyle w:val="af1"/>
      </w:pPr>
      <w:r w:rsidRPr="008F7B3B">
        <w:lastRenderedPageBreak/>
        <w:t>3.5. Код Telegram-бота</w:t>
      </w:r>
    </w:p>
    <w:p w14:paraId="0F34F044" w14:textId="65025DB4" w:rsidR="008F7B3B" w:rsidRDefault="008F7B3B" w:rsidP="008F7B3B">
      <w:pPr>
        <w:pStyle w:val="af3"/>
      </w:pPr>
      <w:r w:rsidRPr="008F7B3B">
        <w:t xml:space="preserve">Ниже приведён </w:t>
      </w:r>
      <w:r w:rsidR="003F6ED0">
        <w:t>код обработчика вопросов пользователей с вызовом вышеописанного агента</w:t>
      </w:r>
      <w:r w:rsidRPr="008F7B3B">
        <w:t>:</w:t>
      </w:r>
    </w:p>
    <w:p w14:paraId="5C875AD7" w14:textId="3BF0E273" w:rsidR="003F6ED0" w:rsidRPr="00390B8E" w:rsidRDefault="003F6ED0" w:rsidP="003F6ED0">
      <w:pPr>
        <w:pStyle w:val="af"/>
        <w:jc w:val="left"/>
      </w:pPr>
      <w:r w:rsidRPr="003F6ED0">
        <w:rPr>
          <w:lang w:val="en-US"/>
        </w:rPr>
        <w:t>@dp.message()</w:t>
      </w:r>
      <w:r w:rsidRPr="003F6ED0">
        <w:rPr>
          <w:lang w:val="en-US"/>
        </w:rPr>
        <w:br/>
        <w:t xml:space="preserve">async def </w:t>
      </w:r>
      <w:proofErr w:type="spellStart"/>
      <w:r w:rsidRPr="003F6ED0">
        <w:rPr>
          <w:lang w:val="en-US"/>
        </w:rPr>
        <w:t>answer_question</w:t>
      </w:r>
      <w:proofErr w:type="spellEnd"/>
      <w:r w:rsidRPr="003F6ED0">
        <w:rPr>
          <w:lang w:val="en-US"/>
        </w:rPr>
        <w:t xml:space="preserve">(message: </w:t>
      </w:r>
      <w:proofErr w:type="spellStart"/>
      <w:r w:rsidRPr="003F6ED0">
        <w:rPr>
          <w:lang w:val="en-US"/>
        </w:rPr>
        <w:t>types.Message</w:t>
      </w:r>
      <w:proofErr w:type="spellEnd"/>
      <w:r w:rsidRPr="003F6ED0">
        <w:rPr>
          <w:lang w:val="en-US"/>
        </w:rPr>
        <w:t>):</w:t>
      </w:r>
      <w:r w:rsidRPr="003F6ED0">
        <w:rPr>
          <w:lang w:val="en-US"/>
        </w:rPr>
        <w:br/>
        <w:t xml:space="preserve">    </w:t>
      </w:r>
      <w:proofErr w:type="spellStart"/>
      <w:r w:rsidRPr="003F6ED0">
        <w:rPr>
          <w:lang w:val="en-US"/>
        </w:rPr>
        <w:t>user_query</w:t>
      </w:r>
      <w:proofErr w:type="spellEnd"/>
      <w:r w:rsidRPr="003F6ED0">
        <w:rPr>
          <w:lang w:val="en-US"/>
        </w:rPr>
        <w:t xml:space="preserve"> = </w:t>
      </w:r>
      <w:proofErr w:type="spellStart"/>
      <w:r w:rsidRPr="003F6ED0">
        <w:rPr>
          <w:lang w:val="en-US"/>
        </w:rPr>
        <w:t>message.text</w:t>
      </w:r>
      <w:proofErr w:type="spellEnd"/>
      <w:r w:rsidRPr="003F6ED0">
        <w:rPr>
          <w:lang w:val="en-US"/>
        </w:rPr>
        <w:br/>
        <w:t xml:space="preserve">    await </w:t>
      </w:r>
      <w:proofErr w:type="spellStart"/>
      <w:r w:rsidRPr="003F6ED0">
        <w:rPr>
          <w:lang w:val="en-US"/>
        </w:rPr>
        <w:t>message.answer</w:t>
      </w:r>
      <w:proofErr w:type="spellEnd"/>
      <w:r w:rsidRPr="003F6ED0">
        <w:rPr>
          <w:lang w:val="en-US"/>
        </w:rPr>
        <w:t>("</w:t>
      </w:r>
      <w:r w:rsidRPr="003F6ED0">
        <w:rPr>
          <w:rFonts w:ascii="Segoe UI Emoji" w:hAnsi="Segoe UI Emoji" w:cs="Segoe UI Emoji"/>
          <w:lang w:val="en-US"/>
        </w:rPr>
        <w:t>⏳</w:t>
      </w:r>
      <w:r w:rsidRPr="003F6ED0">
        <w:rPr>
          <w:lang w:val="en-US"/>
        </w:rPr>
        <w:t xml:space="preserve"> </w:t>
      </w:r>
      <w:r w:rsidRPr="003F6ED0">
        <w:t>Ищу</w:t>
      </w:r>
      <w:r w:rsidRPr="003F6ED0">
        <w:rPr>
          <w:lang w:val="en-US"/>
        </w:rPr>
        <w:t xml:space="preserve"> </w:t>
      </w:r>
      <w:r w:rsidRPr="003F6ED0">
        <w:t>ответ</w:t>
      </w:r>
      <w:r w:rsidRPr="003F6ED0">
        <w:rPr>
          <w:lang w:val="en-US"/>
        </w:rPr>
        <w:t xml:space="preserve"> </w:t>
      </w:r>
      <w:r w:rsidRPr="003F6ED0">
        <w:t>в</w:t>
      </w:r>
      <w:r w:rsidRPr="003F6ED0">
        <w:rPr>
          <w:lang w:val="en-US"/>
        </w:rPr>
        <w:t xml:space="preserve"> </w:t>
      </w:r>
      <w:r w:rsidRPr="003F6ED0">
        <w:t>документах</w:t>
      </w:r>
      <w:r w:rsidRPr="003F6ED0">
        <w:rPr>
          <w:lang w:val="en-US"/>
        </w:rPr>
        <w:t>...")</w:t>
      </w:r>
      <w:r w:rsidRPr="003F6ED0">
        <w:rPr>
          <w:lang w:val="en-US"/>
        </w:rPr>
        <w:br/>
        <w:t xml:space="preserve">    </w:t>
      </w:r>
      <w:proofErr w:type="spellStart"/>
      <w:r w:rsidRPr="003F6ED0">
        <w:rPr>
          <w:lang w:val="en-US"/>
        </w:rPr>
        <w:t>final_answer</w:t>
      </w:r>
      <w:proofErr w:type="spellEnd"/>
      <w:r w:rsidRPr="003F6ED0">
        <w:rPr>
          <w:lang w:val="en-US"/>
        </w:rPr>
        <w:t xml:space="preserve"> = ""</w:t>
      </w:r>
      <w:r w:rsidRPr="003F6ED0">
        <w:rPr>
          <w:lang w:val="en-US"/>
        </w:rPr>
        <w:br/>
      </w:r>
      <w:r w:rsidRPr="003F6ED0">
        <w:rPr>
          <w:lang w:val="en-US"/>
        </w:rPr>
        <w:br/>
        <w:t xml:space="preserve">    </w:t>
      </w:r>
      <w:proofErr w:type="spellStart"/>
      <w:r w:rsidRPr="003F6ED0">
        <w:rPr>
          <w:lang w:val="en-US"/>
        </w:rPr>
        <w:t>stop_typing_event</w:t>
      </w:r>
      <w:proofErr w:type="spellEnd"/>
      <w:r w:rsidRPr="003F6ED0">
        <w:rPr>
          <w:lang w:val="en-US"/>
        </w:rPr>
        <w:t xml:space="preserve"> = </w:t>
      </w:r>
      <w:proofErr w:type="spellStart"/>
      <w:r w:rsidRPr="003F6ED0">
        <w:rPr>
          <w:lang w:val="en-US"/>
        </w:rPr>
        <w:t>asyncio.Event</w:t>
      </w:r>
      <w:proofErr w:type="spellEnd"/>
      <w:r w:rsidRPr="003F6ED0">
        <w:rPr>
          <w:lang w:val="en-US"/>
        </w:rPr>
        <w:t>()</w:t>
      </w:r>
      <w:r w:rsidRPr="003F6ED0">
        <w:rPr>
          <w:lang w:val="en-US"/>
        </w:rPr>
        <w:br/>
        <w:t xml:space="preserve">    # </w:t>
      </w:r>
      <w:r w:rsidRPr="003F6ED0">
        <w:t>Запускаем</w:t>
      </w:r>
      <w:r w:rsidRPr="003F6ED0">
        <w:rPr>
          <w:lang w:val="en-US"/>
        </w:rPr>
        <w:t xml:space="preserve"> typing </w:t>
      </w:r>
      <w:r w:rsidRPr="003F6ED0">
        <w:t>в</w:t>
      </w:r>
      <w:r w:rsidRPr="003F6ED0">
        <w:rPr>
          <w:lang w:val="en-US"/>
        </w:rPr>
        <w:t xml:space="preserve"> </w:t>
      </w:r>
      <w:r w:rsidRPr="003F6ED0">
        <w:t>фоне</w:t>
      </w:r>
      <w:r w:rsidRPr="003F6ED0">
        <w:rPr>
          <w:lang w:val="en-US"/>
        </w:rPr>
        <w:br/>
        <w:t xml:space="preserve">    </w:t>
      </w:r>
      <w:proofErr w:type="spellStart"/>
      <w:r w:rsidRPr="003F6ED0">
        <w:rPr>
          <w:lang w:val="en-US"/>
        </w:rPr>
        <w:t>typing_task</w:t>
      </w:r>
      <w:proofErr w:type="spellEnd"/>
      <w:r w:rsidRPr="003F6ED0">
        <w:rPr>
          <w:lang w:val="en-US"/>
        </w:rPr>
        <w:t xml:space="preserve"> = </w:t>
      </w:r>
      <w:proofErr w:type="spellStart"/>
      <w:r w:rsidRPr="003F6ED0">
        <w:rPr>
          <w:lang w:val="en-US"/>
        </w:rPr>
        <w:t>asyncio.create_task</w:t>
      </w:r>
      <w:proofErr w:type="spellEnd"/>
      <w:r w:rsidRPr="003F6ED0">
        <w:rPr>
          <w:lang w:val="en-US"/>
        </w:rPr>
        <w:t>(</w:t>
      </w:r>
      <w:proofErr w:type="spellStart"/>
      <w:r w:rsidRPr="003F6ED0">
        <w:rPr>
          <w:lang w:val="en-US"/>
        </w:rPr>
        <w:t>send_typing</w:t>
      </w:r>
      <w:proofErr w:type="spellEnd"/>
      <w:r w:rsidRPr="003F6ED0">
        <w:rPr>
          <w:lang w:val="en-US"/>
        </w:rPr>
        <w:t xml:space="preserve">(message, </w:t>
      </w:r>
      <w:proofErr w:type="spellStart"/>
      <w:r w:rsidRPr="003F6ED0">
        <w:rPr>
          <w:lang w:val="en-US"/>
        </w:rPr>
        <w:t>stop_typing_event</w:t>
      </w:r>
      <w:proofErr w:type="spellEnd"/>
      <w:r w:rsidRPr="003F6ED0">
        <w:rPr>
          <w:lang w:val="en-US"/>
        </w:rPr>
        <w:t>))</w:t>
      </w:r>
      <w:r w:rsidRPr="003F6ED0">
        <w:rPr>
          <w:lang w:val="en-US"/>
        </w:rPr>
        <w:br/>
        <w:t xml:space="preserve">    try:</w:t>
      </w:r>
      <w:r w:rsidRPr="003F6ED0">
        <w:rPr>
          <w:lang w:val="en-US"/>
        </w:rPr>
        <w:br/>
      </w:r>
      <w:r w:rsidRPr="003F6ED0">
        <w:rPr>
          <w:lang w:val="en-US"/>
        </w:rPr>
        <w:br/>
        <w:t xml:space="preserve">        result = await </w:t>
      </w:r>
      <w:proofErr w:type="spellStart"/>
      <w:r w:rsidRPr="003F6ED0">
        <w:rPr>
          <w:lang w:val="en-US"/>
        </w:rPr>
        <w:t>agent.ainvoke</w:t>
      </w:r>
      <w:proofErr w:type="spellEnd"/>
      <w:r w:rsidRPr="003F6ED0">
        <w:rPr>
          <w:lang w:val="en-US"/>
        </w:rPr>
        <w:t>(</w:t>
      </w:r>
      <w:r w:rsidRPr="003F6ED0">
        <w:rPr>
          <w:lang w:val="en-US"/>
        </w:rPr>
        <w:br/>
        <w:t xml:space="preserve">            {"messages": [{"role": "user", "content": </w:t>
      </w:r>
      <w:proofErr w:type="spellStart"/>
      <w:r w:rsidRPr="003F6ED0">
        <w:rPr>
          <w:lang w:val="en-US"/>
        </w:rPr>
        <w:t>user_query</w:t>
      </w:r>
      <w:proofErr w:type="spellEnd"/>
      <w:r w:rsidRPr="003F6ED0">
        <w:rPr>
          <w:lang w:val="en-US"/>
        </w:rPr>
        <w:t>}]}</w:t>
      </w:r>
      <w:r w:rsidRPr="003F6ED0">
        <w:rPr>
          <w:lang w:val="en-US"/>
        </w:rPr>
        <w:br/>
        <w:t xml:space="preserve">        )</w:t>
      </w:r>
      <w:r w:rsidRPr="003F6ED0">
        <w:rPr>
          <w:lang w:val="en-US"/>
        </w:rPr>
        <w:br/>
        <w:t xml:space="preserve">        </w:t>
      </w:r>
      <w:proofErr w:type="spellStart"/>
      <w:r w:rsidRPr="003F6ED0">
        <w:rPr>
          <w:lang w:val="en-US"/>
        </w:rPr>
        <w:t>final_answer</w:t>
      </w:r>
      <w:proofErr w:type="spellEnd"/>
      <w:r w:rsidRPr="003F6ED0">
        <w:rPr>
          <w:lang w:val="en-US"/>
        </w:rPr>
        <w:t xml:space="preserve"> = result["messages"][-1].content</w:t>
      </w:r>
      <w:r w:rsidRPr="003F6ED0">
        <w:rPr>
          <w:lang w:val="en-US"/>
        </w:rPr>
        <w:br/>
        <w:t xml:space="preserve">    except Exception as e:</w:t>
      </w:r>
      <w:r w:rsidRPr="003F6ED0">
        <w:rPr>
          <w:lang w:val="en-US"/>
        </w:rPr>
        <w:br/>
        <w:t xml:space="preserve">        </w:t>
      </w:r>
      <w:proofErr w:type="spellStart"/>
      <w:r w:rsidRPr="003F6ED0">
        <w:rPr>
          <w:lang w:val="en-US"/>
        </w:rPr>
        <w:t>stop_typing_event.set</w:t>
      </w:r>
      <w:proofErr w:type="spellEnd"/>
      <w:r w:rsidRPr="003F6ED0">
        <w:rPr>
          <w:lang w:val="en-US"/>
        </w:rPr>
        <w:t>()</w:t>
      </w:r>
      <w:r w:rsidRPr="003F6ED0">
        <w:rPr>
          <w:lang w:val="en-US"/>
        </w:rPr>
        <w:br/>
        <w:t xml:space="preserve">        await </w:t>
      </w:r>
      <w:proofErr w:type="spellStart"/>
      <w:r w:rsidRPr="003F6ED0">
        <w:rPr>
          <w:lang w:val="en-US"/>
        </w:rPr>
        <w:t>typing_task</w:t>
      </w:r>
      <w:proofErr w:type="spellEnd"/>
      <w:r w:rsidRPr="003F6ED0">
        <w:rPr>
          <w:lang w:val="en-US"/>
        </w:rPr>
        <w:br/>
        <w:t xml:space="preserve">        return await </w:t>
      </w:r>
      <w:proofErr w:type="spellStart"/>
      <w:r w:rsidRPr="003F6ED0">
        <w:rPr>
          <w:lang w:val="en-US"/>
        </w:rPr>
        <w:t>message.answer</w:t>
      </w:r>
      <w:proofErr w:type="spellEnd"/>
      <w:r w:rsidRPr="003F6ED0">
        <w:rPr>
          <w:lang w:val="en-US"/>
        </w:rPr>
        <w:t>(f"</w:t>
      </w:r>
      <w:r w:rsidRPr="003F6ED0">
        <w:rPr>
          <w:rFonts w:ascii="Segoe UI Symbol" w:hAnsi="Segoe UI Symbol" w:cs="Segoe UI Symbol"/>
          <w:lang w:val="en-US"/>
        </w:rPr>
        <w:t>⚠</w:t>
      </w:r>
      <w:r w:rsidRPr="003F6ED0">
        <w:t>️</w:t>
      </w:r>
      <w:r w:rsidRPr="003F6ED0">
        <w:rPr>
          <w:lang w:val="en-US"/>
        </w:rPr>
        <w:t xml:space="preserve"> </w:t>
      </w:r>
      <w:r w:rsidRPr="003F6ED0">
        <w:t>Ошибка</w:t>
      </w:r>
      <w:r w:rsidRPr="003F6ED0">
        <w:rPr>
          <w:lang w:val="en-US"/>
        </w:rPr>
        <w:t>: {e}")</w:t>
      </w:r>
      <w:r w:rsidRPr="003F6ED0">
        <w:rPr>
          <w:lang w:val="en-US"/>
        </w:rPr>
        <w:br/>
      </w:r>
      <w:r w:rsidRPr="003F6ED0">
        <w:rPr>
          <w:lang w:val="en-US"/>
        </w:rPr>
        <w:br/>
        <w:t xml:space="preserve">    </w:t>
      </w:r>
      <w:proofErr w:type="spellStart"/>
      <w:r w:rsidRPr="003F6ED0">
        <w:rPr>
          <w:lang w:val="en-US"/>
        </w:rPr>
        <w:t>stop_typing_event.set</w:t>
      </w:r>
      <w:proofErr w:type="spellEnd"/>
      <w:r w:rsidRPr="003F6ED0">
        <w:rPr>
          <w:lang w:val="en-US"/>
        </w:rPr>
        <w:t>()</w:t>
      </w:r>
      <w:r w:rsidRPr="003F6ED0">
        <w:rPr>
          <w:lang w:val="en-US"/>
        </w:rPr>
        <w:br/>
        <w:t xml:space="preserve">    await </w:t>
      </w:r>
      <w:proofErr w:type="spellStart"/>
      <w:r w:rsidRPr="003F6ED0">
        <w:rPr>
          <w:lang w:val="en-US"/>
        </w:rPr>
        <w:t>typing_task</w:t>
      </w:r>
      <w:proofErr w:type="spellEnd"/>
      <w:r w:rsidRPr="003F6ED0">
        <w:rPr>
          <w:lang w:val="en-US"/>
        </w:rPr>
        <w:br/>
      </w:r>
      <w:r w:rsidRPr="003F6ED0">
        <w:rPr>
          <w:lang w:val="en-US"/>
        </w:rPr>
        <w:br/>
        <w:t xml:space="preserve">    </w:t>
      </w:r>
      <w:proofErr w:type="spellStart"/>
      <w:r w:rsidRPr="003F6ED0">
        <w:rPr>
          <w:lang w:val="en-US"/>
        </w:rPr>
        <w:t>final_answer</w:t>
      </w:r>
      <w:proofErr w:type="spellEnd"/>
      <w:r w:rsidRPr="003F6ED0">
        <w:rPr>
          <w:lang w:val="en-US"/>
        </w:rPr>
        <w:t xml:space="preserve"> = </w:t>
      </w:r>
      <w:proofErr w:type="spellStart"/>
      <w:r w:rsidRPr="003F6ED0">
        <w:rPr>
          <w:lang w:val="en-US"/>
        </w:rPr>
        <w:t>final_answer.strip</w:t>
      </w:r>
      <w:proofErr w:type="spellEnd"/>
      <w:r w:rsidRPr="003F6ED0">
        <w:rPr>
          <w:lang w:val="en-US"/>
        </w:rPr>
        <w:t>()</w:t>
      </w:r>
      <w:r w:rsidRPr="003F6ED0">
        <w:rPr>
          <w:lang w:val="en-US"/>
        </w:rPr>
        <w:br/>
        <w:t xml:space="preserve">    if not </w:t>
      </w:r>
      <w:proofErr w:type="spellStart"/>
      <w:r w:rsidRPr="003F6ED0">
        <w:rPr>
          <w:lang w:val="en-US"/>
        </w:rPr>
        <w:t>final_answer</w:t>
      </w:r>
      <w:proofErr w:type="spellEnd"/>
      <w:r w:rsidRPr="003F6ED0">
        <w:rPr>
          <w:lang w:val="en-US"/>
        </w:rPr>
        <w:t>:</w:t>
      </w:r>
      <w:r w:rsidRPr="003F6ED0">
        <w:rPr>
          <w:lang w:val="en-US"/>
        </w:rPr>
        <w:br/>
        <w:t xml:space="preserve">        await </w:t>
      </w:r>
      <w:proofErr w:type="spellStart"/>
      <w:r w:rsidRPr="003F6ED0">
        <w:rPr>
          <w:lang w:val="en-US"/>
        </w:rPr>
        <w:t>message.answer</w:t>
      </w:r>
      <w:proofErr w:type="spellEnd"/>
      <w:r w:rsidRPr="003F6ED0">
        <w:rPr>
          <w:lang w:val="en-US"/>
        </w:rPr>
        <w:t>("</w:t>
      </w:r>
      <w:r w:rsidRPr="003F6ED0">
        <w:rPr>
          <w:rFonts w:ascii="Segoe UI Emoji" w:hAnsi="Segoe UI Emoji" w:cs="Segoe UI Emoji"/>
          <w:lang w:val="en-US"/>
        </w:rPr>
        <w:t>❓</w:t>
      </w:r>
      <w:r w:rsidRPr="003F6ED0">
        <w:rPr>
          <w:lang w:val="en-US"/>
        </w:rPr>
        <w:t xml:space="preserve"> </w:t>
      </w:r>
      <w:r w:rsidRPr="003F6ED0">
        <w:t>В</w:t>
      </w:r>
      <w:r w:rsidRPr="003F6ED0">
        <w:rPr>
          <w:lang w:val="en-US"/>
        </w:rPr>
        <w:t xml:space="preserve"> </w:t>
      </w:r>
      <w:r w:rsidRPr="003F6ED0">
        <w:t>документах</w:t>
      </w:r>
      <w:r w:rsidRPr="003F6ED0">
        <w:rPr>
          <w:lang w:val="en-US"/>
        </w:rPr>
        <w:t xml:space="preserve"> </w:t>
      </w:r>
      <w:r w:rsidRPr="003F6ED0">
        <w:t>нет</w:t>
      </w:r>
      <w:r w:rsidRPr="003F6ED0">
        <w:rPr>
          <w:lang w:val="en-US"/>
        </w:rPr>
        <w:t xml:space="preserve"> </w:t>
      </w:r>
      <w:r w:rsidRPr="003F6ED0">
        <w:t>точного</w:t>
      </w:r>
      <w:r w:rsidRPr="003F6ED0">
        <w:rPr>
          <w:lang w:val="en-US"/>
        </w:rPr>
        <w:t xml:space="preserve"> </w:t>
      </w:r>
      <w:r w:rsidRPr="003F6ED0">
        <w:t>ответа</w:t>
      </w:r>
      <w:r w:rsidRPr="003F6ED0">
        <w:rPr>
          <w:lang w:val="en-US"/>
        </w:rPr>
        <w:t>.")</w:t>
      </w:r>
      <w:r w:rsidRPr="003F6ED0">
        <w:rPr>
          <w:lang w:val="en-US"/>
        </w:rPr>
        <w:br/>
        <w:t xml:space="preserve">    else</w:t>
      </w:r>
      <w:r w:rsidRPr="00390B8E">
        <w:t>:</w:t>
      </w:r>
      <w:r w:rsidRPr="00390B8E">
        <w:br/>
        <w:t xml:space="preserve">        </w:t>
      </w:r>
      <w:r w:rsidRPr="003F6ED0">
        <w:rPr>
          <w:lang w:val="en-US"/>
        </w:rPr>
        <w:t>await</w:t>
      </w:r>
      <w:r w:rsidRPr="00390B8E">
        <w:t xml:space="preserve"> </w:t>
      </w:r>
      <w:r w:rsidRPr="003F6ED0">
        <w:rPr>
          <w:lang w:val="en-US"/>
        </w:rPr>
        <w:t>message</w:t>
      </w:r>
      <w:r w:rsidRPr="00390B8E">
        <w:t>.</w:t>
      </w:r>
      <w:r w:rsidRPr="003F6ED0">
        <w:rPr>
          <w:lang w:val="en-US"/>
        </w:rPr>
        <w:t>answer</w:t>
      </w:r>
      <w:r w:rsidRPr="00390B8E">
        <w:t>(</w:t>
      </w:r>
      <w:r w:rsidRPr="003F6ED0">
        <w:rPr>
          <w:lang w:val="en-US"/>
        </w:rPr>
        <w:t>final</w:t>
      </w:r>
      <w:r w:rsidRPr="00390B8E">
        <w:t>_</w:t>
      </w:r>
      <w:r w:rsidRPr="003F6ED0">
        <w:rPr>
          <w:lang w:val="en-US"/>
        </w:rPr>
        <w:t>answer</w:t>
      </w:r>
      <w:r w:rsidRPr="00390B8E">
        <w:t>)</w:t>
      </w:r>
    </w:p>
    <w:p w14:paraId="555FF2B4" w14:textId="77777777" w:rsidR="003F6ED0" w:rsidRPr="00390B8E" w:rsidRDefault="003F6ED0" w:rsidP="008F7B3B">
      <w:pPr>
        <w:pStyle w:val="af3"/>
      </w:pPr>
    </w:p>
    <w:p w14:paraId="4AF44E64" w14:textId="18F1D0C0" w:rsidR="008F7B3B" w:rsidRPr="00B209DA" w:rsidRDefault="008F7B3B" w:rsidP="008F7B3B">
      <w:pPr>
        <w:pStyle w:val="af1"/>
      </w:pPr>
      <w:r w:rsidRPr="00B209DA">
        <w:t xml:space="preserve">3.6. </w:t>
      </w:r>
      <w:r w:rsidRPr="008F7B3B">
        <w:t>Итоги</w:t>
      </w:r>
      <w:r w:rsidRPr="00B209DA">
        <w:t xml:space="preserve"> </w:t>
      </w:r>
      <w:r w:rsidRPr="008F7B3B">
        <w:t>разработки</w:t>
      </w:r>
    </w:p>
    <w:p w14:paraId="09275BF4" w14:textId="65415911" w:rsidR="008F7B3B" w:rsidRDefault="008F7B3B" w:rsidP="008F7B3B">
      <w:pPr>
        <w:pStyle w:val="af3"/>
      </w:pPr>
      <w:r w:rsidRPr="008F7B3B">
        <w:t>Разработан работающий Telegram-бот, использующий гибридный RAG-подход: документы индексируются в ChromaDB, поиск выполняется по эмбеддингам, а модель генерирует связный и точный ответ на основе найденного контекста. Представленные скриншоты и фрагменты кода демонстрируют ключевые элементы функционирования интеллектуального ассистента.</w:t>
      </w:r>
    </w:p>
    <w:p w14:paraId="1FBA43EB" w14:textId="77777777" w:rsidR="008F7B3B" w:rsidRPr="008F7B3B" w:rsidRDefault="008F7B3B" w:rsidP="008F7B3B">
      <w:pPr>
        <w:rPr>
          <w:lang w:eastAsia="ru-RU"/>
        </w:rPr>
      </w:pPr>
    </w:p>
    <w:sectPr w:rsidR="008F7B3B" w:rsidRPr="008F7B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C148A"/>
    <w:multiLevelType w:val="multilevel"/>
    <w:tmpl w:val="3D926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C731F"/>
    <w:multiLevelType w:val="hybridMultilevel"/>
    <w:tmpl w:val="843EB714"/>
    <w:lvl w:ilvl="0" w:tplc="961427EC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FA1442"/>
    <w:multiLevelType w:val="multilevel"/>
    <w:tmpl w:val="CE808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00575F"/>
    <w:multiLevelType w:val="hybridMultilevel"/>
    <w:tmpl w:val="4596E3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707B83"/>
    <w:multiLevelType w:val="multilevel"/>
    <w:tmpl w:val="2F100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9637A2"/>
    <w:multiLevelType w:val="multilevel"/>
    <w:tmpl w:val="EF52C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B1190B"/>
    <w:multiLevelType w:val="multilevel"/>
    <w:tmpl w:val="CC4C0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B07DFB"/>
    <w:multiLevelType w:val="multilevel"/>
    <w:tmpl w:val="9A8A3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85224B"/>
    <w:multiLevelType w:val="multilevel"/>
    <w:tmpl w:val="A61C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715FFA"/>
    <w:multiLevelType w:val="multilevel"/>
    <w:tmpl w:val="6A7EC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FA69FD"/>
    <w:multiLevelType w:val="multilevel"/>
    <w:tmpl w:val="CB6EA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531043"/>
    <w:multiLevelType w:val="hybridMultilevel"/>
    <w:tmpl w:val="B6A8BB18"/>
    <w:lvl w:ilvl="0" w:tplc="4334951C">
      <w:start w:val="1"/>
      <w:numFmt w:val="decimal"/>
      <w:lvlText w:val="%1."/>
      <w:lvlJc w:val="left"/>
      <w:pPr>
        <w:ind w:left="555" w:hanging="4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2" w15:restartNumberingAfterBreak="0">
    <w:nsid w:val="28921814"/>
    <w:multiLevelType w:val="hybridMultilevel"/>
    <w:tmpl w:val="B82E2CBC"/>
    <w:lvl w:ilvl="0" w:tplc="342269B8">
      <w:start w:val="1"/>
      <w:numFmt w:val="decimal"/>
      <w:lvlText w:val="%1."/>
      <w:lvlJc w:val="left"/>
      <w:pPr>
        <w:ind w:left="495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B64D76"/>
    <w:multiLevelType w:val="multilevel"/>
    <w:tmpl w:val="BCD61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9C464E"/>
    <w:multiLevelType w:val="hybridMultilevel"/>
    <w:tmpl w:val="9F1C730E"/>
    <w:lvl w:ilvl="0" w:tplc="EBD87C8C">
      <w:start w:val="1"/>
      <w:numFmt w:val="decimal"/>
      <w:lvlText w:val="%1."/>
      <w:lvlJc w:val="left"/>
      <w:pPr>
        <w:ind w:left="480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8B4D37"/>
    <w:multiLevelType w:val="multilevel"/>
    <w:tmpl w:val="91CE1EC8"/>
    <w:lvl w:ilvl="0">
      <w:start w:val="1"/>
      <w:numFmt w:val="bullet"/>
      <w:pStyle w:val="a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9255B4"/>
    <w:multiLevelType w:val="multilevel"/>
    <w:tmpl w:val="47C83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7B285A"/>
    <w:multiLevelType w:val="hybridMultilevel"/>
    <w:tmpl w:val="9F32C1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C71CEE"/>
    <w:multiLevelType w:val="multilevel"/>
    <w:tmpl w:val="04CC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524D40"/>
    <w:multiLevelType w:val="hybridMultilevel"/>
    <w:tmpl w:val="E870A9D4"/>
    <w:lvl w:ilvl="0" w:tplc="62D60C7A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20" w15:restartNumberingAfterBreak="0">
    <w:nsid w:val="355E0817"/>
    <w:multiLevelType w:val="hybridMultilevel"/>
    <w:tmpl w:val="29504528"/>
    <w:lvl w:ilvl="0" w:tplc="342269B8">
      <w:start w:val="1"/>
      <w:numFmt w:val="decimal"/>
      <w:lvlText w:val="%1."/>
      <w:lvlJc w:val="left"/>
      <w:pPr>
        <w:ind w:left="495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21" w15:restartNumberingAfterBreak="0">
    <w:nsid w:val="383D4824"/>
    <w:multiLevelType w:val="multilevel"/>
    <w:tmpl w:val="B05C3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6362F4"/>
    <w:multiLevelType w:val="hybridMultilevel"/>
    <w:tmpl w:val="E826A6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DC2C14"/>
    <w:multiLevelType w:val="multilevel"/>
    <w:tmpl w:val="63505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974C3E"/>
    <w:multiLevelType w:val="multilevel"/>
    <w:tmpl w:val="40B6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D500B8"/>
    <w:multiLevelType w:val="multilevel"/>
    <w:tmpl w:val="64BA8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F063E2"/>
    <w:multiLevelType w:val="hybridMultilevel"/>
    <w:tmpl w:val="46EC1CC2"/>
    <w:lvl w:ilvl="0" w:tplc="62D60C7A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BF94496"/>
    <w:multiLevelType w:val="hybridMultilevel"/>
    <w:tmpl w:val="0180CBE6"/>
    <w:lvl w:ilvl="0" w:tplc="F446C448">
      <w:start w:val="1"/>
      <w:numFmt w:val="decimal"/>
      <w:pStyle w:val="1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7232968"/>
    <w:multiLevelType w:val="multilevel"/>
    <w:tmpl w:val="7F1E0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F3794D"/>
    <w:multiLevelType w:val="multilevel"/>
    <w:tmpl w:val="BFE40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C82772"/>
    <w:multiLevelType w:val="hybridMultilevel"/>
    <w:tmpl w:val="F51CD5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8B1A3F"/>
    <w:multiLevelType w:val="hybridMultilevel"/>
    <w:tmpl w:val="82DC9B06"/>
    <w:lvl w:ilvl="0" w:tplc="EBD87C8C">
      <w:start w:val="1"/>
      <w:numFmt w:val="decimal"/>
      <w:lvlText w:val="%1."/>
      <w:lvlJc w:val="left"/>
      <w:pPr>
        <w:ind w:left="480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32" w15:restartNumberingAfterBreak="0">
    <w:nsid w:val="612C164B"/>
    <w:multiLevelType w:val="hybridMultilevel"/>
    <w:tmpl w:val="B56C9012"/>
    <w:lvl w:ilvl="0" w:tplc="4F40E48E">
      <w:numFmt w:val="bullet"/>
      <w:lvlText w:val="•"/>
      <w:lvlJc w:val="left"/>
      <w:pPr>
        <w:ind w:left="435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33" w15:restartNumberingAfterBreak="0">
    <w:nsid w:val="637603B1"/>
    <w:multiLevelType w:val="multilevel"/>
    <w:tmpl w:val="9CE0C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7232A1"/>
    <w:multiLevelType w:val="multilevel"/>
    <w:tmpl w:val="33B61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02612D"/>
    <w:multiLevelType w:val="multilevel"/>
    <w:tmpl w:val="88C20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AB556F"/>
    <w:multiLevelType w:val="multilevel"/>
    <w:tmpl w:val="9E7EA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962B82"/>
    <w:multiLevelType w:val="hybridMultilevel"/>
    <w:tmpl w:val="CB8422F8"/>
    <w:lvl w:ilvl="0" w:tplc="961427EC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38" w15:restartNumberingAfterBreak="0">
    <w:nsid w:val="771D75EC"/>
    <w:multiLevelType w:val="hybridMultilevel"/>
    <w:tmpl w:val="4594C2D8"/>
    <w:lvl w:ilvl="0" w:tplc="4F40E48E">
      <w:numFmt w:val="bullet"/>
      <w:lvlText w:val="•"/>
      <w:lvlJc w:val="left"/>
      <w:pPr>
        <w:ind w:left="435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77460DF"/>
    <w:multiLevelType w:val="multilevel"/>
    <w:tmpl w:val="06F4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C96F69"/>
    <w:multiLevelType w:val="multilevel"/>
    <w:tmpl w:val="CEFC1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233274"/>
    <w:multiLevelType w:val="multilevel"/>
    <w:tmpl w:val="B18E2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132347">
    <w:abstractNumId w:val="7"/>
  </w:num>
  <w:num w:numId="2" w16cid:durableId="1956211186">
    <w:abstractNumId w:val="9"/>
  </w:num>
  <w:num w:numId="3" w16cid:durableId="1574778330">
    <w:abstractNumId w:val="23"/>
  </w:num>
  <w:num w:numId="4" w16cid:durableId="1022516261">
    <w:abstractNumId w:val="18"/>
  </w:num>
  <w:num w:numId="5" w16cid:durableId="81726269">
    <w:abstractNumId w:val="30"/>
  </w:num>
  <w:num w:numId="6" w16cid:durableId="1956403990">
    <w:abstractNumId w:val="32"/>
  </w:num>
  <w:num w:numId="7" w16cid:durableId="1297377089">
    <w:abstractNumId w:val="38"/>
  </w:num>
  <w:num w:numId="8" w16cid:durableId="365302439">
    <w:abstractNumId w:val="17"/>
  </w:num>
  <w:num w:numId="9" w16cid:durableId="1569536420">
    <w:abstractNumId w:val="20"/>
  </w:num>
  <w:num w:numId="10" w16cid:durableId="1770157735">
    <w:abstractNumId w:val="12"/>
  </w:num>
  <w:num w:numId="11" w16cid:durableId="96799578">
    <w:abstractNumId w:val="19"/>
  </w:num>
  <w:num w:numId="12" w16cid:durableId="2084452377">
    <w:abstractNumId w:val="26"/>
  </w:num>
  <w:num w:numId="13" w16cid:durableId="1713457372">
    <w:abstractNumId w:val="31"/>
  </w:num>
  <w:num w:numId="14" w16cid:durableId="1444111474">
    <w:abstractNumId w:val="14"/>
  </w:num>
  <w:num w:numId="15" w16cid:durableId="1310744650">
    <w:abstractNumId w:val="37"/>
  </w:num>
  <w:num w:numId="16" w16cid:durableId="1598713763">
    <w:abstractNumId w:val="1"/>
  </w:num>
  <w:num w:numId="17" w16cid:durableId="490489060">
    <w:abstractNumId w:val="11"/>
  </w:num>
  <w:num w:numId="18" w16cid:durableId="1594512601">
    <w:abstractNumId w:val="5"/>
  </w:num>
  <w:num w:numId="19" w16cid:durableId="1927571454">
    <w:abstractNumId w:val="15"/>
  </w:num>
  <w:num w:numId="20" w16cid:durableId="654335029">
    <w:abstractNumId w:val="2"/>
  </w:num>
  <w:num w:numId="21" w16cid:durableId="2090613017">
    <w:abstractNumId w:val="22"/>
  </w:num>
  <w:num w:numId="22" w16cid:durableId="130564660">
    <w:abstractNumId w:val="25"/>
  </w:num>
  <w:num w:numId="23" w16cid:durableId="1583220401">
    <w:abstractNumId w:val="39"/>
  </w:num>
  <w:num w:numId="24" w16cid:durableId="1975745569">
    <w:abstractNumId w:val="35"/>
  </w:num>
  <w:num w:numId="25" w16cid:durableId="1118987938">
    <w:abstractNumId w:val="29"/>
  </w:num>
  <w:num w:numId="26" w16cid:durableId="1012996265">
    <w:abstractNumId w:val="8"/>
  </w:num>
  <w:num w:numId="27" w16cid:durableId="1602177406">
    <w:abstractNumId w:val="21"/>
  </w:num>
  <w:num w:numId="28" w16cid:durableId="2125152024">
    <w:abstractNumId w:val="13"/>
  </w:num>
  <w:num w:numId="29" w16cid:durableId="895438029">
    <w:abstractNumId w:val="3"/>
  </w:num>
  <w:num w:numId="30" w16cid:durableId="1217551724">
    <w:abstractNumId w:val="28"/>
  </w:num>
  <w:num w:numId="31" w16cid:durableId="1101954862">
    <w:abstractNumId w:val="27"/>
  </w:num>
  <w:num w:numId="32" w16cid:durableId="7955106">
    <w:abstractNumId w:val="0"/>
  </w:num>
  <w:num w:numId="33" w16cid:durableId="1998072140">
    <w:abstractNumId w:val="16"/>
  </w:num>
  <w:num w:numId="34" w16cid:durableId="1939755189">
    <w:abstractNumId w:val="40"/>
  </w:num>
  <w:num w:numId="35" w16cid:durableId="1723287241">
    <w:abstractNumId w:val="34"/>
  </w:num>
  <w:num w:numId="36" w16cid:durableId="1169294165">
    <w:abstractNumId w:val="33"/>
  </w:num>
  <w:num w:numId="37" w16cid:durableId="1111897635">
    <w:abstractNumId w:val="41"/>
  </w:num>
  <w:num w:numId="38" w16cid:durableId="157888759">
    <w:abstractNumId w:val="10"/>
  </w:num>
  <w:num w:numId="39" w16cid:durableId="269433699">
    <w:abstractNumId w:val="24"/>
  </w:num>
  <w:num w:numId="40" w16cid:durableId="1691368681">
    <w:abstractNumId w:val="6"/>
  </w:num>
  <w:num w:numId="41" w16cid:durableId="938831188">
    <w:abstractNumId w:val="36"/>
  </w:num>
  <w:num w:numId="42" w16cid:durableId="97994613">
    <w:abstractNumId w:val="4"/>
  </w:num>
  <w:num w:numId="43" w16cid:durableId="1395851318">
    <w:abstractNumId w:val="15"/>
  </w:num>
  <w:num w:numId="44" w16cid:durableId="123970517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E30"/>
    <w:rsid w:val="00120FB1"/>
    <w:rsid w:val="00231798"/>
    <w:rsid w:val="00261E45"/>
    <w:rsid w:val="0027205F"/>
    <w:rsid w:val="00315A7C"/>
    <w:rsid w:val="00350E30"/>
    <w:rsid w:val="00390B8E"/>
    <w:rsid w:val="003F6ED0"/>
    <w:rsid w:val="00456783"/>
    <w:rsid w:val="00490B4A"/>
    <w:rsid w:val="004D3C70"/>
    <w:rsid w:val="00580BAE"/>
    <w:rsid w:val="005C2471"/>
    <w:rsid w:val="006301B3"/>
    <w:rsid w:val="006A3ABF"/>
    <w:rsid w:val="006E12F2"/>
    <w:rsid w:val="007753BA"/>
    <w:rsid w:val="007C7CDE"/>
    <w:rsid w:val="007E0F3B"/>
    <w:rsid w:val="00821BAE"/>
    <w:rsid w:val="00830BEF"/>
    <w:rsid w:val="008F7B3B"/>
    <w:rsid w:val="00A03DEF"/>
    <w:rsid w:val="00A659C0"/>
    <w:rsid w:val="00A66449"/>
    <w:rsid w:val="00AA66FE"/>
    <w:rsid w:val="00AE3642"/>
    <w:rsid w:val="00AF4ABC"/>
    <w:rsid w:val="00B12B9E"/>
    <w:rsid w:val="00B209DA"/>
    <w:rsid w:val="00BD0A7F"/>
    <w:rsid w:val="00D221B1"/>
    <w:rsid w:val="00DA09C1"/>
    <w:rsid w:val="00E92078"/>
    <w:rsid w:val="00EB0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1EAEE9"/>
  <w15:chartTrackingRefBased/>
  <w15:docId w15:val="{648AAD0C-1F10-8449-86CF-82A4FADF5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AE3642"/>
  </w:style>
  <w:style w:type="paragraph" w:styleId="1">
    <w:name w:val="heading 1"/>
    <w:basedOn w:val="a0"/>
    <w:next w:val="a0"/>
    <w:link w:val="10"/>
    <w:uiPriority w:val="9"/>
    <w:qFormat/>
    <w:rsid w:val="00821BAE"/>
    <w:pPr>
      <w:keepNext/>
      <w:keepLines/>
      <w:numPr>
        <w:numId w:val="31"/>
      </w:numPr>
      <w:spacing w:before="360" w:after="80" w:line="360" w:lineRule="auto"/>
      <w:jc w:val="center"/>
      <w:outlineLvl w:val="0"/>
    </w:pPr>
    <w:rPr>
      <w:rFonts w:ascii="Times New Roman" w:eastAsiaTheme="majorEastAsia" w:hAnsi="Times New Roman" w:cstheme="majorBidi"/>
      <w:b/>
      <w:sz w:val="32"/>
      <w:szCs w:val="40"/>
    </w:rPr>
  </w:style>
  <w:style w:type="paragraph" w:styleId="2">
    <w:name w:val="heading 2"/>
    <w:basedOn w:val="a0"/>
    <w:next w:val="a0"/>
    <w:link w:val="20"/>
    <w:uiPriority w:val="9"/>
    <w:unhideWhenUsed/>
    <w:qFormat/>
    <w:rsid w:val="00350E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unhideWhenUsed/>
    <w:qFormat/>
    <w:rsid w:val="00350E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350E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350E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350E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350E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350E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350E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821BAE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basedOn w:val="a1"/>
    <w:link w:val="2"/>
    <w:uiPriority w:val="9"/>
    <w:rsid w:val="00350E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rsid w:val="00350E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350E3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350E3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350E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350E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350E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350E30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350E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350E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350E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350E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350E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350E30"/>
    <w:rPr>
      <w:i/>
      <w:iCs/>
      <w:color w:val="404040" w:themeColor="text1" w:themeTint="BF"/>
    </w:rPr>
  </w:style>
  <w:style w:type="paragraph" w:styleId="a8">
    <w:name w:val="List Paragraph"/>
    <w:basedOn w:val="a0"/>
    <w:link w:val="a9"/>
    <w:uiPriority w:val="34"/>
    <w:qFormat/>
    <w:rsid w:val="00350E30"/>
    <w:pPr>
      <w:ind w:left="720"/>
      <w:contextualSpacing/>
    </w:pPr>
  </w:style>
  <w:style w:type="character" w:styleId="aa">
    <w:name w:val="Intense Emphasis"/>
    <w:basedOn w:val="a1"/>
    <w:uiPriority w:val="21"/>
    <w:qFormat/>
    <w:rsid w:val="00350E30"/>
    <w:rPr>
      <w:i/>
      <w:iCs/>
      <w:color w:val="2F5496" w:themeColor="accent1" w:themeShade="BF"/>
    </w:rPr>
  </w:style>
  <w:style w:type="paragraph" w:styleId="ab">
    <w:name w:val="Intense Quote"/>
    <w:basedOn w:val="a0"/>
    <w:next w:val="a0"/>
    <w:link w:val="ac"/>
    <w:uiPriority w:val="30"/>
    <w:qFormat/>
    <w:rsid w:val="00350E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1"/>
    <w:link w:val="ab"/>
    <w:uiPriority w:val="30"/>
    <w:rsid w:val="00350E30"/>
    <w:rPr>
      <w:i/>
      <w:iCs/>
      <w:color w:val="2F5496" w:themeColor="accent1" w:themeShade="BF"/>
    </w:rPr>
  </w:style>
  <w:style w:type="character" w:styleId="ad">
    <w:name w:val="Intense Reference"/>
    <w:basedOn w:val="a1"/>
    <w:uiPriority w:val="32"/>
    <w:qFormat/>
    <w:rsid w:val="00350E30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a0"/>
    <w:rsid w:val="00350E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s1">
    <w:name w:val="s1"/>
    <w:basedOn w:val="a1"/>
    <w:rsid w:val="00350E30"/>
  </w:style>
  <w:style w:type="paragraph" w:customStyle="1" w:styleId="p2">
    <w:name w:val="p2"/>
    <w:basedOn w:val="a0"/>
    <w:rsid w:val="00350E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s2">
    <w:name w:val="s2"/>
    <w:basedOn w:val="a1"/>
    <w:rsid w:val="00350E30"/>
  </w:style>
  <w:style w:type="paragraph" w:customStyle="1" w:styleId="p3">
    <w:name w:val="p3"/>
    <w:basedOn w:val="a0"/>
    <w:rsid w:val="00350E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4">
    <w:name w:val="p4"/>
    <w:basedOn w:val="a0"/>
    <w:rsid w:val="00350E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table" w:styleId="ae">
    <w:name w:val="Table Grid"/>
    <w:basedOn w:val="a2"/>
    <w:uiPriority w:val="39"/>
    <w:rsid w:val="00BD0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1">
    <w:name w:val="Plain Table 4"/>
    <w:basedOn w:val="a2"/>
    <w:uiPriority w:val="44"/>
    <w:rsid w:val="00BD0A7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af">
    <w:name w:val="Код"/>
    <w:basedOn w:val="a0"/>
    <w:link w:val="af0"/>
    <w:qFormat/>
    <w:rsid w:val="00456783"/>
    <w:pPr>
      <w:jc w:val="center"/>
    </w:pPr>
    <w:rPr>
      <w:sz w:val="20"/>
      <w:szCs w:val="20"/>
      <w:lang w:eastAsia="ru-RU"/>
    </w:rPr>
  </w:style>
  <w:style w:type="character" w:customStyle="1" w:styleId="af0">
    <w:name w:val="Код Знак"/>
    <w:basedOn w:val="a1"/>
    <w:link w:val="af"/>
    <w:rsid w:val="00456783"/>
    <w:rPr>
      <w:sz w:val="20"/>
      <w:szCs w:val="20"/>
      <w:lang w:eastAsia="ru-RU"/>
    </w:rPr>
  </w:style>
  <w:style w:type="paragraph" w:customStyle="1" w:styleId="af1">
    <w:name w:val="МОЙ Подзаголовок"/>
    <w:basedOn w:val="a0"/>
    <w:link w:val="af2"/>
    <w:qFormat/>
    <w:rsid w:val="008F7B3B"/>
    <w:pPr>
      <w:spacing w:before="100" w:beforeAutospacing="1" w:after="100" w:afterAutospacing="1" w:line="240" w:lineRule="auto"/>
      <w:jc w:val="both"/>
      <w:outlineLvl w:val="2"/>
    </w:pPr>
    <w:rPr>
      <w:rFonts w:ascii="Times New Roman" w:eastAsia="Times New Roman" w:hAnsi="Times New Roman" w:cs="Times New Roman"/>
      <w:b/>
      <w:bCs/>
      <w:kern w:val="0"/>
      <w:sz w:val="28"/>
      <w:szCs w:val="28"/>
      <w:lang w:eastAsia="ru-RU"/>
      <w14:ligatures w14:val="none"/>
    </w:rPr>
  </w:style>
  <w:style w:type="character" w:customStyle="1" w:styleId="af2">
    <w:name w:val="МОЙ Подзаголовок Знак"/>
    <w:basedOn w:val="a1"/>
    <w:link w:val="af1"/>
    <w:rsid w:val="008F7B3B"/>
    <w:rPr>
      <w:rFonts w:ascii="Times New Roman" w:eastAsia="Times New Roman" w:hAnsi="Times New Roman" w:cs="Times New Roman"/>
      <w:b/>
      <w:bCs/>
      <w:kern w:val="0"/>
      <w:sz w:val="28"/>
      <w:szCs w:val="28"/>
      <w:lang w:eastAsia="ru-RU"/>
      <w14:ligatures w14:val="none"/>
    </w:rPr>
  </w:style>
  <w:style w:type="paragraph" w:customStyle="1" w:styleId="af3">
    <w:name w:val="МОЙ текст"/>
    <w:basedOn w:val="a0"/>
    <w:link w:val="af4"/>
    <w:qFormat/>
    <w:rsid w:val="008F7B3B"/>
    <w:rPr>
      <w:rFonts w:ascii="Times New Roman" w:hAnsi="Times New Roman" w:cs="Times New Roman"/>
      <w:sz w:val="28"/>
      <w:szCs w:val="28"/>
      <w:lang w:eastAsia="ru-RU"/>
    </w:rPr>
  </w:style>
  <w:style w:type="character" w:customStyle="1" w:styleId="af4">
    <w:name w:val="МОЙ текст Знак"/>
    <w:basedOn w:val="a1"/>
    <w:link w:val="af3"/>
    <w:rsid w:val="008F7B3B"/>
    <w:rPr>
      <w:rFonts w:ascii="Times New Roman" w:hAnsi="Times New Roman" w:cs="Times New Roman"/>
      <w:sz w:val="28"/>
      <w:szCs w:val="28"/>
      <w:lang w:eastAsia="ru-RU"/>
    </w:rPr>
  </w:style>
  <w:style w:type="paragraph" w:customStyle="1" w:styleId="a">
    <w:name w:val="МОЙ список"/>
    <w:basedOn w:val="a8"/>
    <w:link w:val="af5"/>
    <w:qFormat/>
    <w:rsid w:val="008F7B3B"/>
    <w:pPr>
      <w:numPr>
        <w:numId w:val="19"/>
      </w:numPr>
      <w:spacing w:after="120" w:line="240" w:lineRule="auto"/>
      <w:contextualSpacing w:val="0"/>
      <w:jc w:val="both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character" w:customStyle="1" w:styleId="a9">
    <w:name w:val="Абзац списка Знак"/>
    <w:basedOn w:val="a1"/>
    <w:link w:val="a8"/>
    <w:uiPriority w:val="34"/>
    <w:rsid w:val="008F7B3B"/>
  </w:style>
  <w:style w:type="character" w:customStyle="1" w:styleId="af5">
    <w:name w:val="МОЙ список Знак"/>
    <w:basedOn w:val="a9"/>
    <w:link w:val="a"/>
    <w:rsid w:val="008F7B3B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98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1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75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81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9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6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97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04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5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4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0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4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9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1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1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3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0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66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3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0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79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95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49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9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4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93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9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2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0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8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87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37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8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4141</Words>
  <Characters>23606</Characters>
  <Application>Microsoft Office Word</Application>
  <DocSecurity>0</DocSecurity>
  <Lines>196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Максимка Нагулин</dc:creator>
  <cp:keywords/>
  <dc:description/>
  <cp:lastModifiedBy>Александр Чичиков</cp:lastModifiedBy>
  <cp:revision>2</cp:revision>
  <dcterms:created xsi:type="dcterms:W3CDTF">2025-12-05T17:18:00Z</dcterms:created>
  <dcterms:modified xsi:type="dcterms:W3CDTF">2025-12-05T17:18:00Z</dcterms:modified>
</cp:coreProperties>
</file>