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EE0" w:rsidRDefault="003B5EE0" w:rsidP="003B5EE0">
      <w:pPr>
        <w:jc w:val="center"/>
        <w:rPr>
          <w:rFonts w:ascii="Times New Roman" w:hAnsi="Times New Roman" w:cs="Times New Roman"/>
          <w:sz w:val="24"/>
          <w:szCs w:val="24"/>
        </w:rPr>
      </w:pPr>
      <w:r w:rsidRPr="003B5EE0">
        <w:rPr>
          <w:rFonts w:ascii="Times New Roman" w:hAnsi="Times New Roman" w:cs="Times New Roman"/>
          <w:sz w:val="24"/>
          <w:szCs w:val="24"/>
        </w:rPr>
        <w:t>Задание 1. Разработка пользовательских историй и сценариев использования</w:t>
      </w:r>
    </w:p>
    <w:p w:rsidR="003B5EE0" w:rsidRPr="003B5EE0" w:rsidRDefault="003B5EE0" w:rsidP="003B5EE0">
      <w:pPr>
        <w:rPr>
          <w:rFonts w:ascii="Times New Roman" w:hAnsi="Times New Roman" w:cs="Times New Roman"/>
          <w:sz w:val="24"/>
          <w:szCs w:val="24"/>
        </w:rPr>
      </w:pPr>
      <w:r w:rsidRPr="003B5EE0">
        <w:rPr>
          <w:rFonts w:ascii="Times New Roman" w:hAnsi="Times New Roman" w:cs="Times New Roman"/>
          <w:sz w:val="24"/>
          <w:szCs w:val="24"/>
        </w:rPr>
        <w:t>Таблица 1. Описание взаимодействия пользователей с системой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3B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Менеджер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Авторизуется в системе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Проверяет введённые данные и предоставляет доступ.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Регистрирует нового пользователя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Открывает окно ввода данных, сохраняет данные нового пользователя.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Переводит пользователя в статус "уволен"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Обновляет статус выбранного пользователя в базе данных.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Формирует новые смены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Сохраняет данные о новой смене в базе данных.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Просматривает список сотрудников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Отображает полный список сотрудников с указанием их статусов.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Просматривает список заказов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Выводит перечень всех заказов с их статусами.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3B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Сотрудник предоставления услуг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Авторизуется в системе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Проверяет введённые данные и предоставляет доступ.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Просматривает заказы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Отображает список всех заказов.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Изменяет статус заказа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Обновляет статус выбранного заказа (например, на "готовится" или "готов").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3B5E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Сотрудник обслуживания номеров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Авторизуется в системе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Проверяет введённые данные и предоставляет доступ.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Создаёт новый заказ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Открывает окно ввода данных, сохраняет заказ в базе данных.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Просматривает заказы за смену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Показывает заказы, сделанные в текущей смене.</w:t>
            </w:r>
          </w:p>
        </w:tc>
      </w:tr>
      <w:tr w:rsidR="003B5EE0" w:rsidRPr="003B5EE0" w:rsidTr="003B5EE0">
        <w:tc>
          <w:tcPr>
            <w:tcW w:w="4672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Изменяет статус заказа</w:t>
            </w:r>
          </w:p>
        </w:tc>
        <w:tc>
          <w:tcPr>
            <w:tcW w:w="4673" w:type="dxa"/>
          </w:tcPr>
          <w:p w:rsidR="003B5EE0" w:rsidRPr="003B5EE0" w:rsidRDefault="003B5EE0" w:rsidP="00503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Обновляет статус выбранного заказа (например, на "принят" или "оплачен").</w:t>
            </w:r>
          </w:p>
        </w:tc>
      </w:tr>
    </w:tbl>
    <w:p w:rsidR="003B5EE0" w:rsidRPr="003B5EE0" w:rsidRDefault="003B5EE0" w:rsidP="003B5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3B5EE0">
        <w:rPr>
          <w:rFonts w:ascii="Times New Roman" w:hAnsi="Times New Roman" w:cs="Times New Roman"/>
          <w:sz w:val="24"/>
          <w:szCs w:val="24"/>
        </w:rPr>
        <w:t>Таблица 2. Пользовательские истории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5EE0" w:rsidRPr="003B5EE0" w:rsidTr="003B5EE0"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</w:tr>
      <w:tr w:rsidR="003B5EE0" w:rsidRPr="003B5EE0" w:rsidTr="003B5EE0"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Авторизуется в системе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Получить доступ к функционалу системы.</w:t>
            </w:r>
          </w:p>
        </w:tc>
      </w:tr>
      <w:tr w:rsidR="003B5EE0" w:rsidRPr="003B5EE0" w:rsidTr="003B5EE0"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Регистрирует нового пользователя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Добавить нового сотрудника для работы в системе.</w:t>
            </w:r>
          </w:p>
        </w:tc>
      </w:tr>
      <w:tr w:rsidR="003B5EE0" w:rsidRPr="003B5EE0" w:rsidTr="003B5EE0"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Переводит пользователя в статус "уволен"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Исключить уволенного сотрудника из активного штата.</w:t>
            </w:r>
          </w:p>
        </w:tc>
      </w:tr>
      <w:tr w:rsidR="003B5EE0" w:rsidRPr="003B5EE0" w:rsidTr="003B5EE0"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Формирует новые смены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Организовать расписание работы сотрудников.</w:t>
            </w:r>
          </w:p>
        </w:tc>
      </w:tr>
      <w:tr w:rsidR="003B5EE0" w:rsidRPr="003B5EE0" w:rsidTr="003B5EE0"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Просматривает список заказов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Контролировать выполнение заказов.</w:t>
            </w:r>
          </w:p>
        </w:tc>
      </w:tr>
      <w:tr w:rsidR="003B5EE0" w:rsidRPr="003B5EE0" w:rsidTr="003B5EE0"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Сотрудник предоставления услуг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Просматривает список заказов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Получить информацию о текущих заказах.</w:t>
            </w:r>
          </w:p>
        </w:tc>
      </w:tr>
      <w:tr w:rsidR="003B5EE0" w:rsidRPr="003B5EE0" w:rsidTr="003B5EE0"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Изменяет статус заказа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Обновить информацию о выполнении заказа.</w:t>
            </w:r>
          </w:p>
        </w:tc>
      </w:tr>
      <w:tr w:rsidR="003B5EE0" w:rsidRPr="003B5EE0" w:rsidTr="003B5EE0"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Сотрудник обслуживания номеров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Создаёт новый заказ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Зарегистрировать новый заказ клиента.</w:t>
            </w:r>
          </w:p>
        </w:tc>
      </w:tr>
      <w:tr w:rsidR="003B5EE0" w:rsidRPr="003B5EE0" w:rsidTr="003B5EE0"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Просматривает заказы за смену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Уточнить текущие заказы для работы.</w:t>
            </w:r>
          </w:p>
        </w:tc>
      </w:tr>
      <w:tr w:rsidR="003B5EE0" w:rsidRPr="003B5EE0" w:rsidTr="003B5EE0"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Изменяет статус заказа</w:t>
            </w:r>
          </w:p>
        </w:tc>
        <w:tc>
          <w:tcPr>
            <w:tcW w:w="3115" w:type="dxa"/>
          </w:tcPr>
          <w:p w:rsidR="003B5EE0" w:rsidRPr="003B5EE0" w:rsidRDefault="003B5EE0" w:rsidP="00BF1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Обновить информацию о текущем состоянии заказа.</w:t>
            </w:r>
          </w:p>
        </w:tc>
      </w:tr>
    </w:tbl>
    <w:p w:rsidR="000309BC" w:rsidRDefault="003B5EE0" w:rsidP="003B5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3B5EE0">
        <w:rPr>
          <w:rFonts w:ascii="Times New Roman" w:hAnsi="Times New Roman" w:cs="Times New Roman"/>
          <w:sz w:val="24"/>
          <w:szCs w:val="24"/>
        </w:rPr>
        <w:t>Задание 2. Постановка задач по разработке информационной системы</w:t>
      </w:r>
    </w:p>
    <w:p w:rsidR="003B5EE0" w:rsidRDefault="003B5EE0" w:rsidP="003B5EE0">
      <w:pPr>
        <w:rPr>
          <w:rFonts w:ascii="Times New Roman" w:hAnsi="Times New Roman" w:cs="Times New Roman"/>
          <w:sz w:val="24"/>
          <w:szCs w:val="24"/>
        </w:rPr>
      </w:pPr>
      <w:r w:rsidRPr="003B5EE0">
        <w:rPr>
          <w:rFonts w:ascii="Times New Roman" w:hAnsi="Times New Roman" w:cs="Times New Roman"/>
          <w:sz w:val="24"/>
          <w:szCs w:val="24"/>
        </w:rPr>
        <w:t>Таблица 3. Описание функций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272"/>
        <w:gridCol w:w="2564"/>
        <w:gridCol w:w="2247"/>
      </w:tblGrid>
      <w:tr w:rsidR="003B5EE0" w:rsidRPr="003B5EE0" w:rsidTr="003B5EE0"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337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Описание функции</w:t>
            </w:r>
          </w:p>
        </w:tc>
      </w:tr>
      <w:tr w:rsidR="003B5EE0" w:rsidRPr="003B5EE0" w:rsidTr="003B5EE0"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Логин, пароль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Уведомление об успешной/неуспешной авторизации</w:t>
            </w:r>
          </w:p>
        </w:tc>
        <w:tc>
          <w:tcPr>
            <w:tcW w:w="2337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Проверяет учетные данные пользователя.</w:t>
            </w:r>
          </w:p>
        </w:tc>
      </w:tr>
      <w:tr w:rsidR="003B5EE0" w:rsidRPr="003B5EE0" w:rsidTr="003B5EE0"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Имя, фамилия, должность, логин, пароль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Уведомление о создании пользователя</w:t>
            </w:r>
          </w:p>
        </w:tc>
        <w:tc>
          <w:tcPr>
            <w:tcW w:w="2337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Добавляет нового пользователя в базу данных.</w:t>
            </w:r>
          </w:p>
        </w:tc>
      </w:tr>
      <w:tr w:rsidR="003B5EE0" w:rsidRPr="003B5EE0" w:rsidTr="003B5EE0"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Перевод в статус "уволен"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  <w:bookmarkStart w:id="0" w:name="_GoBack"/>
            <w:bookmarkEnd w:id="0"/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Уведомление об успешном обновлении статуса</w:t>
            </w:r>
          </w:p>
        </w:tc>
        <w:tc>
          <w:tcPr>
            <w:tcW w:w="2337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Обновляет статус пользователя в системе.</w:t>
            </w:r>
          </w:p>
        </w:tc>
      </w:tr>
      <w:tr w:rsidR="003B5EE0" w:rsidRPr="003B5EE0" w:rsidTr="003B5EE0"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Формирование смены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Дата смены, список сотрудников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Уведомление об успешном создании смены</w:t>
            </w:r>
          </w:p>
        </w:tc>
        <w:tc>
          <w:tcPr>
            <w:tcW w:w="2337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Сохраняет информацию о новой смене в базе данных.</w:t>
            </w:r>
          </w:p>
        </w:tc>
      </w:tr>
      <w:tr w:rsidR="003B5EE0" w:rsidRPr="003B5EE0" w:rsidTr="003B5EE0"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Фильтры (например, по дате, смене, статусу)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Список заказов</w:t>
            </w:r>
          </w:p>
        </w:tc>
        <w:tc>
          <w:tcPr>
            <w:tcW w:w="2337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Отображает список заказов в зависимости от фильтров.</w:t>
            </w:r>
          </w:p>
        </w:tc>
      </w:tr>
      <w:tr w:rsidR="003B5EE0" w:rsidRPr="003B5EE0" w:rsidTr="003B5EE0"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Создание нового заказа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Номер, количество клиентов, список услуг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Уведомление об успешном создании заказа</w:t>
            </w:r>
          </w:p>
        </w:tc>
        <w:tc>
          <w:tcPr>
            <w:tcW w:w="2337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Добавляет новый заказ клиента в систему.</w:t>
            </w:r>
          </w:p>
        </w:tc>
      </w:tr>
      <w:tr w:rsidR="003B5EE0" w:rsidRPr="003B5EE0" w:rsidTr="003B5EE0"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Изменение статуса заказа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заказа, новый статус</w:t>
            </w:r>
          </w:p>
        </w:tc>
        <w:tc>
          <w:tcPr>
            <w:tcW w:w="2336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Уведомление об успешном обновлении статуса</w:t>
            </w:r>
          </w:p>
        </w:tc>
        <w:tc>
          <w:tcPr>
            <w:tcW w:w="2337" w:type="dxa"/>
          </w:tcPr>
          <w:p w:rsidR="003B5EE0" w:rsidRPr="003B5EE0" w:rsidRDefault="003B5EE0" w:rsidP="00813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EE0">
              <w:rPr>
                <w:rFonts w:ascii="Times New Roman" w:hAnsi="Times New Roman" w:cs="Times New Roman"/>
                <w:sz w:val="24"/>
                <w:szCs w:val="24"/>
              </w:rPr>
              <w:t>Обновляет статус заказа в системе.</w:t>
            </w:r>
          </w:p>
        </w:tc>
      </w:tr>
    </w:tbl>
    <w:p w:rsidR="003B5EE0" w:rsidRPr="003B5EE0" w:rsidRDefault="003B5EE0" w:rsidP="003B5EE0">
      <w:pPr>
        <w:rPr>
          <w:rFonts w:ascii="Times New Roman" w:hAnsi="Times New Roman" w:cs="Times New Roman"/>
          <w:sz w:val="24"/>
          <w:szCs w:val="24"/>
        </w:rPr>
      </w:pPr>
    </w:p>
    <w:sectPr w:rsidR="003B5EE0" w:rsidRPr="003B5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E6"/>
    <w:rsid w:val="000309BC"/>
    <w:rsid w:val="003B5EE0"/>
    <w:rsid w:val="009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343F5-F8EA-4D63-893D-1B760BD8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Amogus</dc:creator>
  <cp:keywords/>
  <dc:description/>
  <cp:lastModifiedBy>Amogus</cp:lastModifiedBy>
  <cp:revision>2</cp:revision>
  <dcterms:created xsi:type="dcterms:W3CDTF">2024-12-02T14:54:00Z</dcterms:created>
  <dcterms:modified xsi:type="dcterms:W3CDTF">2024-12-02T14:59:00Z</dcterms:modified>
</cp:coreProperties>
</file>