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C42" w:rsidRPr="00BD46CD" w:rsidRDefault="00BD46CD">
      <w:pPr>
        <w:rPr>
          <w:u w:val="single"/>
        </w:rPr>
      </w:pPr>
      <w:r>
        <w:t>Bem, este é um teste sobre o git</w:t>
      </w:r>
      <w:bookmarkStart w:id="0" w:name="_GoBack"/>
      <w:bookmarkEnd w:id="0"/>
    </w:p>
    <w:sectPr w:rsidR="00B04C42" w:rsidRPr="00BD4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67"/>
    <w:rsid w:val="00713D67"/>
    <w:rsid w:val="00B04C42"/>
    <w:rsid w:val="00B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7BED"/>
  <w15:chartTrackingRefBased/>
  <w15:docId w15:val="{563DFA7D-36B7-4D8A-851E-AF57007E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Catarinna tavares</dc:creator>
  <cp:keywords/>
  <dc:description/>
  <cp:lastModifiedBy>Catarinna tavares</cp:lastModifiedBy>
  <cp:revision>2</cp:revision>
  <dcterms:created xsi:type="dcterms:W3CDTF">2021-12-20T05:25:00Z</dcterms:created>
  <dcterms:modified xsi:type="dcterms:W3CDTF">2021-12-20T05:26:00Z</dcterms:modified>
</cp:coreProperties>
</file>