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FE9F4" w14:textId="7CD601A0" w:rsidR="000629DD" w:rsidRDefault="00052515" w:rsidP="00052515">
      <w:pPr>
        <w:pStyle w:val="ListParagraph"/>
        <w:numPr>
          <w:ilvl w:val="0"/>
          <w:numId w:val="1"/>
        </w:numPr>
        <w:spacing w:line="360" w:lineRule="auto"/>
      </w:pPr>
      <w:r>
        <w:t>Stable Matchings</w:t>
      </w:r>
    </w:p>
    <w:p w14:paraId="34A79770" w14:textId="3F355099" w:rsidR="00052515" w:rsidRDefault="00052515" w:rsidP="00052515">
      <w:pPr>
        <w:pStyle w:val="ListParagraph"/>
        <w:numPr>
          <w:ilvl w:val="1"/>
          <w:numId w:val="1"/>
        </w:numPr>
        <w:spacing w:line="360" w:lineRule="auto"/>
      </w:pPr>
      <w:r>
        <w:t>Stable Matchings have many important applications to economics, assignment of medical students to hospitals, assignment of organs to donors</w:t>
      </w:r>
    </w:p>
    <w:p w14:paraId="744FD35E" w14:textId="0C957526" w:rsidR="00052515" w:rsidRDefault="00052515" w:rsidP="00052515">
      <w:pPr>
        <w:pStyle w:val="ListParagraph"/>
        <w:numPr>
          <w:ilvl w:val="1"/>
          <w:numId w:val="1"/>
        </w:numPr>
        <w:spacing w:line="360" w:lineRule="auto"/>
      </w:pPr>
      <w:r>
        <w:t>Gale-Shapley designed famous algorithm for find a stable perfect matching</w:t>
      </w:r>
    </w:p>
    <w:p w14:paraId="4516C2D6" w14:textId="5E3DA225" w:rsidR="00586F92" w:rsidRDefault="00586F92" w:rsidP="00052515">
      <w:pPr>
        <w:pStyle w:val="ListParagraph"/>
        <w:numPr>
          <w:ilvl w:val="1"/>
          <w:numId w:val="1"/>
        </w:numPr>
        <w:spacing w:line="360" w:lineRule="auto"/>
      </w:pPr>
      <w:r>
        <w:t>Lloyd Shapley and Alan Roth won the Nobel Prize for their work on Stable Matchings</w:t>
      </w:r>
    </w:p>
    <w:p w14:paraId="0B9F7DDB" w14:textId="3DEB094C" w:rsidR="00586F92" w:rsidRDefault="00234620" w:rsidP="00586F92">
      <w:pPr>
        <w:pStyle w:val="ListParagraph"/>
        <w:numPr>
          <w:ilvl w:val="0"/>
          <w:numId w:val="1"/>
        </w:numPr>
        <w:spacing w:line="360" w:lineRule="auto"/>
      </w:pPr>
      <w:r>
        <w:t>Matchings</w:t>
      </w:r>
    </w:p>
    <w:p w14:paraId="675719DE" w14:textId="550825D3" w:rsidR="00234620" w:rsidRDefault="00234620" w:rsidP="00234620">
      <w:pPr>
        <w:pStyle w:val="ListParagraph"/>
        <w:numPr>
          <w:ilvl w:val="1"/>
          <w:numId w:val="1"/>
        </w:numPr>
        <w:spacing w:line="360" w:lineRule="auto"/>
      </w:pPr>
      <w:r>
        <w:t>A matching M is a set of independent edges</w:t>
      </w:r>
    </w:p>
    <w:p w14:paraId="521E51A5" w14:textId="3E177C50" w:rsidR="006F7C10" w:rsidRDefault="006F7C10" w:rsidP="006F7C10">
      <w:pPr>
        <w:pStyle w:val="ListParagraph"/>
        <w:numPr>
          <w:ilvl w:val="1"/>
          <w:numId w:val="1"/>
        </w:numPr>
        <w:spacing w:line="360" w:lineRule="auto"/>
      </w:pPr>
      <w:r>
        <w:t>A matching M is perfect if |M| = |X| = |Y| = n</w:t>
      </w:r>
    </w:p>
    <w:p w14:paraId="3C9F78FB" w14:textId="6182420C" w:rsidR="006F7C10" w:rsidRDefault="006F7C10" w:rsidP="006F7C10">
      <w:pPr>
        <w:pStyle w:val="ListParagraph"/>
        <w:numPr>
          <w:ilvl w:val="0"/>
          <w:numId w:val="1"/>
        </w:numPr>
        <w:spacing w:line="360" w:lineRule="auto"/>
      </w:pPr>
      <w:r>
        <w:t>Unstable Pair</w:t>
      </w:r>
    </w:p>
    <w:p w14:paraId="1574C5E8" w14:textId="197DE8C3" w:rsidR="006F7C10" w:rsidRDefault="006F7C10" w:rsidP="006F7C10">
      <w:pPr>
        <w:pStyle w:val="ListParagraph"/>
        <w:numPr>
          <w:ilvl w:val="1"/>
          <w:numId w:val="1"/>
        </w:numPr>
        <w:spacing w:line="360" w:lineRule="auto"/>
      </w:pPr>
      <w:r>
        <w:t xml:space="preserve">Given a perfect matching M, </w:t>
      </w:r>
      <w:r w:rsidR="004341E9">
        <w:t xml:space="preserve">an unstable pair if one prefers </w:t>
      </w:r>
      <w:r w:rsidR="008E481F">
        <w:t xml:space="preserve">another to the </w:t>
      </w:r>
      <w:r w:rsidR="00B773A4">
        <w:t>matched one.</w:t>
      </w:r>
    </w:p>
    <w:p w14:paraId="26B45A00" w14:textId="56A1B77D" w:rsidR="00B773A4" w:rsidRDefault="00B773A4" w:rsidP="00B773A4">
      <w:pPr>
        <w:pStyle w:val="ListParagraph"/>
        <w:numPr>
          <w:ilvl w:val="1"/>
          <w:numId w:val="1"/>
        </w:numPr>
        <w:spacing w:line="360" w:lineRule="auto"/>
      </w:pPr>
      <w:r>
        <w:t>An unstable pair could each improve by joint action</w:t>
      </w:r>
    </w:p>
    <w:p w14:paraId="1984849F" w14:textId="6D1E294E" w:rsidR="00B773A4" w:rsidRDefault="00B773A4" w:rsidP="00B773A4">
      <w:pPr>
        <w:pStyle w:val="ListParagraph"/>
        <w:numPr>
          <w:ilvl w:val="0"/>
          <w:numId w:val="1"/>
        </w:numPr>
        <w:spacing w:line="360" w:lineRule="auto"/>
      </w:pPr>
      <w:r>
        <w:t>Stable Matchings</w:t>
      </w:r>
    </w:p>
    <w:p w14:paraId="246369EF" w14:textId="0426AD6C" w:rsidR="00B773A4" w:rsidRDefault="00335D63" w:rsidP="00B773A4">
      <w:pPr>
        <w:pStyle w:val="ListParagraph"/>
        <w:numPr>
          <w:ilvl w:val="1"/>
          <w:numId w:val="1"/>
        </w:numPr>
        <w:spacing w:line="360" w:lineRule="auto"/>
      </w:pPr>
      <w:r>
        <w:t>A stable matching is a perfect matching with no unstable pairs</w:t>
      </w:r>
    </w:p>
    <w:sectPr w:rsidR="00B773A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3574A" w14:textId="77777777" w:rsidR="00EE3F8F" w:rsidRDefault="00EE3F8F" w:rsidP="00667175">
      <w:pPr>
        <w:spacing w:after="0" w:line="240" w:lineRule="auto"/>
      </w:pPr>
      <w:r>
        <w:separator/>
      </w:r>
    </w:p>
  </w:endnote>
  <w:endnote w:type="continuationSeparator" w:id="0">
    <w:p w14:paraId="67C7CECB" w14:textId="77777777" w:rsidR="00EE3F8F" w:rsidRDefault="00EE3F8F" w:rsidP="00667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75E0F" w14:textId="77777777" w:rsidR="00EE3F8F" w:rsidRDefault="00EE3F8F" w:rsidP="00667175">
      <w:pPr>
        <w:spacing w:after="0" w:line="240" w:lineRule="auto"/>
      </w:pPr>
      <w:r>
        <w:separator/>
      </w:r>
    </w:p>
  </w:footnote>
  <w:footnote w:type="continuationSeparator" w:id="0">
    <w:p w14:paraId="63777DAD" w14:textId="77777777" w:rsidR="00EE3F8F" w:rsidRDefault="00EE3F8F" w:rsidP="00667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0EE25" w14:textId="2FC362FD" w:rsidR="00667175" w:rsidRDefault="00667175">
    <w:pPr>
      <w:pStyle w:val="Header"/>
    </w:pPr>
    <w:r>
      <w:t>Andrew T. Pipo</w:t>
    </w:r>
    <w:r>
      <w:tab/>
      <w:t>19 – Stable Matchings</w:t>
    </w:r>
    <w:r>
      <w:tab/>
      <w:t>CS4071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83EEB"/>
    <w:multiLevelType w:val="hybridMultilevel"/>
    <w:tmpl w:val="FB4C4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667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EF"/>
    <w:rsid w:val="00052515"/>
    <w:rsid w:val="000629DD"/>
    <w:rsid w:val="00234620"/>
    <w:rsid w:val="00335D63"/>
    <w:rsid w:val="004341E9"/>
    <w:rsid w:val="00571CA0"/>
    <w:rsid w:val="00586F92"/>
    <w:rsid w:val="00667175"/>
    <w:rsid w:val="006F7C10"/>
    <w:rsid w:val="008E481F"/>
    <w:rsid w:val="00B773A4"/>
    <w:rsid w:val="00EE3F8F"/>
    <w:rsid w:val="00EE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15A0"/>
  <w15:chartTrackingRefBased/>
  <w15:docId w15:val="{FDAF8FE5-40AC-4BD7-9BF0-FF5A1070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175"/>
  </w:style>
  <w:style w:type="paragraph" w:styleId="Footer">
    <w:name w:val="footer"/>
    <w:basedOn w:val="Normal"/>
    <w:link w:val="FooterChar"/>
    <w:uiPriority w:val="99"/>
    <w:unhideWhenUsed/>
    <w:rsid w:val="0066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175"/>
  </w:style>
  <w:style w:type="paragraph" w:styleId="ListParagraph">
    <w:name w:val="List Paragraph"/>
    <w:basedOn w:val="Normal"/>
    <w:uiPriority w:val="34"/>
    <w:qFormat/>
    <w:rsid w:val="006671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11</cp:revision>
  <dcterms:created xsi:type="dcterms:W3CDTF">2024-02-27T19:52:00Z</dcterms:created>
  <dcterms:modified xsi:type="dcterms:W3CDTF">2024-02-27T19:58:00Z</dcterms:modified>
</cp:coreProperties>
</file>