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06825" w14:textId="77777777" w:rsidR="001B2DD6" w:rsidRPr="001B2DD6" w:rsidRDefault="001B2DD6" w:rsidP="001B2DD6">
      <w:pPr>
        <w:rPr>
          <w:b/>
          <w:bCs/>
        </w:rPr>
      </w:pPr>
      <w:r w:rsidRPr="001B2DD6">
        <w:rPr>
          <w:b/>
          <w:bCs/>
        </w:rPr>
        <w:t>Evershade: Siege of Rancor – Game Design Document</w:t>
      </w:r>
    </w:p>
    <w:p w14:paraId="12D81289" w14:textId="77777777" w:rsidR="001B2DD6" w:rsidRPr="001B2DD6" w:rsidRDefault="001B2DD6" w:rsidP="001B2DD6">
      <w:r w:rsidRPr="001B2DD6">
        <w:rPr>
          <w:i/>
          <w:iCs/>
        </w:rPr>
        <w:t>Revision:</w:t>
      </w:r>
      <w:r w:rsidRPr="001B2DD6">
        <w:t xml:space="preserve"> 0.1 (Draft)</w:t>
      </w:r>
      <w:r w:rsidRPr="001B2DD6">
        <w:br/>
      </w:r>
      <w:r w:rsidRPr="001B2DD6">
        <w:rPr>
          <w:i/>
          <w:iCs/>
        </w:rPr>
        <w:t>Project:</w:t>
      </w:r>
      <w:r w:rsidRPr="001B2DD6">
        <w:t xml:space="preserve"> Evershade Series (Game 1 of 5) – </w:t>
      </w:r>
      <w:r w:rsidRPr="001B2DD6">
        <w:rPr>
          <w:b/>
          <w:bCs/>
        </w:rPr>
        <w:t>“Siege of Rancor”</w:t>
      </w:r>
      <w:r w:rsidRPr="001B2DD6">
        <w:br/>
      </w:r>
      <w:r w:rsidRPr="001B2DD6">
        <w:rPr>
          <w:i/>
          <w:iCs/>
        </w:rPr>
        <w:t>Genre:</w:t>
      </w:r>
      <w:r w:rsidRPr="001B2DD6">
        <w:t xml:space="preserve"> Real-Time Strategy (RTS), Top-Down Perspective</w:t>
      </w:r>
      <w:r w:rsidRPr="001B2DD6">
        <w:br/>
      </w:r>
      <w:r w:rsidRPr="001B2DD6">
        <w:rPr>
          <w:i/>
          <w:iCs/>
        </w:rPr>
        <w:t>Setting:</w:t>
      </w:r>
      <w:r w:rsidRPr="001B2DD6">
        <w:t xml:space="preserve"> Gothic Sci-Fi Universe (Evershade), Human vs. Alien Crystal Factions</w:t>
      </w:r>
    </w:p>
    <w:p w14:paraId="064BC300" w14:textId="77777777" w:rsidR="001B2DD6" w:rsidRPr="001B2DD6" w:rsidRDefault="001B2DD6" w:rsidP="001B2DD6">
      <w:pPr>
        <w:rPr>
          <w:b/>
          <w:bCs/>
        </w:rPr>
      </w:pPr>
      <w:r w:rsidRPr="001B2DD6">
        <w:rPr>
          <w:b/>
          <w:bCs/>
        </w:rPr>
        <w:t>Overview</w:t>
      </w:r>
    </w:p>
    <w:p w14:paraId="23849771" w14:textId="77777777" w:rsidR="001B2DD6" w:rsidRPr="001B2DD6" w:rsidRDefault="001B2DD6" w:rsidP="001B2DD6">
      <w:r w:rsidRPr="001B2DD6">
        <w:rPr>
          <w:b/>
          <w:bCs/>
        </w:rPr>
        <w:t>Theme / Setting / Genre:</w:t>
      </w:r>
      <w:r w:rsidRPr="001B2DD6">
        <w:t xml:space="preserve"> </w:t>
      </w:r>
      <w:r w:rsidRPr="001B2DD6">
        <w:rPr>
          <w:i/>
          <w:iCs/>
        </w:rPr>
        <w:t>Evershade: Siege of Rancor</w:t>
      </w:r>
      <w:r w:rsidRPr="001B2DD6">
        <w:t xml:space="preserve"> is a top-down </w:t>
      </w:r>
      <w:r w:rsidRPr="001B2DD6">
        <w:rPr>
          <w:b/>
          <w:bCs/>
        </w:rPr>
        <w:t>real-time strategy</w:t>
      </w:r>
      <w:r w:rsidRPr="001B2DD6">
        <w:t xml:space="preserve"> game set in a </w:t>
      </w:r>
      <w:r w:rsidRPr="001B2DD6">
        <w:rPr>
          <w:b/>
          <w:bCs/>
        </w:rPr>
        <w:t>gothic science-fiction</w:t>
      </w:r>
      <w:r w:rsidRPr="001B2DD6">
        <w:t xml:space="preserve"> universe. The tone combines futuristic warfare with gothic aesthetics – think cathedral-like starships and eerie alien crystals. The game centers on humanity’s </w:t>
      </w:r>
      <w:r w:rsidRPr="001B2DD6">
        <w:rPr>
          <w:b/>
          <w:bCs/>
        </w:rPr>
        <w:t>Aegis Fleet</w:t>
      </w:r>
      <w:r w:rsidRPr="001B2DD6">
        <w:t xml:space="preserve"> clashing with the </w:t>
      </w:r>
      <w:r w:rsidRPr="001B2DD6">
        <w:rPr>
          <w:b/>
          <w:bCs/>
        </w:rPr>
        <w:t>Crystal Ravagers</w:t>
      </w:r>
      <w:r w:rsidRPr="001B2DD6">
        <w:t>, an alien faction of crystalline beings with a Victorian-era flair. Distinct visual silhouettes define each faction’s units, ensuring immediate recognition and a unique style for each. The setting is the embattled planet Rancor, a fortress world under siege in an interstellar war.</w:t>
      </w:r>
    </w:p>
    <w:p w14:paraId="30B2859F" w14:textId="77777777" w:rsidR="001B2DD6" w:rsidRPr="001B2DD6" w:rsidRDefault="001B2DD6" w:rsidP="001B2DD6">
      <w:r w:rsidRPr="001B2DD6">
        <w:rPr>
          <w:b/>
          <w:bCs/>
        </w:rPr>
        <w:t>Core Gameplay Mechanics (Brief):</w:t>
      </w:r>
      <w:r w:rsidRPr="001B2DD6">
        <w:t xml:space="preserve"> The gameplay emphasizes </w:t>
      </w:r>
      <w:r w:rsidRPr="001B2DD6">
        <w:rPr>
          <w:b/>
          <w:bCs/>
        </w:rPr>
        <w:t>faction-based asymmetrical combat</w:t>
      </w:r>
      <w:r w:rsidRPr="001B2DD6">
        <w:t xml:space="preserve"> – each side has unique units, abilities, and tech:</w:t>
      </w:r>
    </w:p>
    <w:p w14:paraId="4BBCE7BF" w14:textId="77777777" w:rsidR="001B2DD6" w:rsidRPr="001B2DD6" w:rsidRDefault="001B2DD6" w:rsidP="001B2DD6">
      <w:pPr>
        <w:numPr>
          <w:ilvl w:val="0"/>
          <w:numId w:val="1"/>
        </w:numPr>
      </w:pPr>
      <w:r w:rsidRPr="001B2DD6">
        <w:rPr>
          <w:b/>
          <w:bCs/>
        </w:rPr>
        <w:t>Base Building &amp; Resource Management:</w:t>
      </w:r>
      <w:r w:rsidRPr="001B2DD6">
        <w:t xml:space="preserve"> Players establish bases, gather resources (e.g. energy crystals vs. human fuel supplies), and fortify positions.</w:t>
      </w:r>
    </w:p>
    <w:p w14:paraId="29137310" w14:textId="77777777" w:rsidR="001B2DD6" w:rsidRPr="001B2DD6" w:rsidRDefault="001B2DD6" w:rsidP="001B2DD6">
      <w:pPr>
        <w:numPr>
          <w:ilvl w:val="0"/>
          <w:numId w:val="1"/>
        </w:numPr>
      </w:pPr>
      <w:r w:rsidRPr="001B2DD6">
        <w:rPr>
          <w:b/>
          <w:bCs/>
        </w:rPr>
        <w:t>Unit Production &amp; Tech Trees:</w:t>
      </w:r>
      <w:r w:rsidRPr="001B2DD6">
        <w:t xml:space="preserve"> Each faction accesses different unit tiers (infantry, vehicles, airships, etc.) with distinct strengths. Unlocking upgrades and advanced units is key.</w:t>
      </w:r>
    </w:p>
    <w:p w14:paraId="6A31FD22" w14:textId="77777777" w:rsidR="001B2DD6" w:rsidRPr="001B2DD6" w:rsidRDefault="001B2DD6" w:rsidP="001B2DD6">
      <w:pPr>
        <w:numPr>
          <w:ilvl w:val="0"/>
          <w:numId w:val="1"/>
        </w:numPr>
      </w:pPr>
      <w:r w:rsidRPr="001B2DD6">
        <w:rPr>
          <w:b/>
          <w:bCs/>
        </w:rPr>
        <w:t>Asymmetrical Abilities:</w:t>
      </w:r>
      <w:r w:rsidRPr="001B2DD6">
        <w:t xml:space="preserve"> Factions play differently – e.g. human Aegis commanders can call orbital strikes or deploy defensive shields, while Crystal Ravagers grow crystalline structures or unleash sonic crystal super-weapons.</w:t>
      </w:r>
    </w:p>
    <w:p w14:paraId="1AC8F6C4" w14:textId="77777777" w:rsidR="001B2DD6" w:rsidRPr="001B2DD6" w:rsidRDefault="001B2DD6" w:rsidP="001B2DD6">
      <w:pPr>
        <w:numPr>
          <w:ilvl w:val="0"/>
          <w:numId w:val="1"/>
        </w:numPr>
      </w:pPr>
      <w:r w:rsidRPr="001B2DD6">
        <w:rPr>
          <w:b/>
          <w:bCs/>
        </w:rPr>
        <w:t>Hero Units &amp; Powers:</w:t>
      </w:r>
      <w:r w:rsidRPr="001B2DD6">
        <w:t xml:space="preserve"> Each faction features hero characters (admirals, alien warlords) that lead armies with special powers (buffs, area attacks) reminiscent of </w:t>
      </w:r>
      <w:r w:rsidRPr="001B2DD6">
        <w:rPr>
          <w:i/>
          <w:iCs/>
        </w:rPr>
        <w:t>Halo Wars</w:t>
      </w:r>
      <w:r w:rsidRPr="001B2DD6">
        <w:t>-style Leader Powers.</w:t>
      </w:r>
    </w:p>
    <w:p w14:paraId="2AAF88E2" w14:textId="77777777" w:rsidR="001B2DD6" w:rsidRPr="001B2DD6" w:rsidRDefault="001B2DD6" w:rsidP="001B2DD6">
      <w:pPr>
        <w:numPr>
          <w:ilvl w:val="0"/>
          <w:numId w:val="1"/>
        </w:numPr>
      </w:pPr>
      <w:r w:rsidRPr="001B2DD6">
        <w:rPr>
          <w:b/>
          <w:bCs/>
        </w:rPr>
        <w:t>Distinct Unit Silhouettes:</w:t>
      </w:r>
      <w:r w:rsidRPr="001B2DD6">
        <w:t xml:space="preserve"> All units are designed with a </w:t>
      </w:r>
      <w:r w:rsidRPr="001B2DD6">
        <w:rPr>
          <w:b/>
          <w:bCs/>
        </w:rPr>
        <w:t>“silhouette-first”</w:t>
      </w:r>
      <w:r w:rsidRPr="001B2DD6">
        <w:t xml:space="preserve"> approach – their outlines and profiles are immediately distinguishable. At a zoomed-out RTS camera view, clear shapes and bold faction colors make units recognizable, prioritizing readability over fine texture detail (as industry precedent shows, clear silhouettes matter more than high-res textures in RTS visuals</w:t>
      </w:r>
      <w:hyperlink r:id="rId5" w:anchor=":~:text=with%20plenty%20of%20detail%2C%20so,refreshing%20to%20play%20a%20game" w:tgtFrame="_blank" w:history="1">
        <w:r w:rsidRPr="001B2DD6">
          <w:rPr>
            <w:rStyle w:val="Hyperlink"/>
          </w:rPr>
          <w:t>gamesear.com</w:t>
        </w:r>
      </w:hyperlink>
      <w:r w:rsidRPr="001B2DD6">
        <w:t>).</w:t>
      </w:r>
    </w:p>
    <w:p w14:paraId="2B230B1D" w14:textId="77777777" w:rsidR="001B2DD6" w:rsidRPr="001B2DD6" w:rsidRDefault="001B2DD6" w:rsidP="001B2DD6">
      <w:r w:rsidRPr="001B2DD6">
        <w:rPr>
          <w:b/>
          <w:bCs/>
        </w:rPr>
        <w:t>Target Platforms:</w:t>
      </w:r>
      <w:r w:rsidRPr="001B2DD6">
        <w:t xml:space="preserve"> PC (Windows) as the primary platform, with a tailored UI and control scheme for consoles (Xbox Series X|S, PlayStation 5). The design draws inspiration from </w:t>
      </w:r>
      <w:r w:rsidRPr="001B2DD6">
        <w:rPr>
          <w:i/>
          <w:iCs/>
        </w:rPr>
        <w:lastRenderedPageBreak/>
        <w:t>Halo Wars</w:t>
      </w:r>
      <w:r w:rsidRPr="001B2DD6">
        <w:t>’ successful gamepad controls, using radial menus and context-sensitive commands to ensure console players can enjoy smooth RTS gameplay.</w:t>
      </w:r>
    </w:p>
    <w:p w14:paraId="7A6E162C" w14:textId="77777777" w:rsidR="001B2DD6" w:rsidRPr="001B2DD6" w:rsidRDefault="001B2DD6" w:rsidP="001B2DD6">
      <w:r w:rsidRPr="001B2DD6">
        <w:rPr>
          <w:b/>
          <w:bCs/>
        </w:rPr>
        <w:t>Monetization Model:</w:t>
      </w:r>
      <w:r w:rsidRPr="001B2DD6">
        <w:t xml:space="preserve"> </w:t>
      </w:r>
      <w:r w:rsidRPr="001B2DD6">
        <w:rPr>
          <w:b/>
          <w:bCs/>
        </w:rPr>
        <w:t>Premium full-game purchase.</w:t>
      </w:r>
      <w:r w:rsidRPr="001B2DD6">
        <w:t xml:space="preserve"> </w:t>
      </w:r>
      <w:r w:rsidRPr="001B2DD6">
        <w:rPr>
          <w:i/>
          <w:iCs/>
        </w:rPr>
        <w:t>Evershade: Siege of Rancor</w:t>
      </w:r>
      <w:r w:rsidRPr="001B2DD6">
        <w:t xml:space="preserve"> will be sold as a complete game (standard retail price) with a substantial campaign and multiplayer modes included. Post-launch expansions or DLCs may add new factions or campaign missions (e.g. additional alien factions introduced in the Evershade saga), but </w:t>
      </w:r>
      <w:r w:rsidRPr="001B2DD6">
        <w:rPr>
          <w:b/>
          <w:bCs/>
        </w:rPr>
        <w:t>no pay-to-win microtransactions</w:t>
      </w:r>
      <w:r w:rsidRPr="001B2DD6">
        <w:t>. Cosmetic skins or bonus missions could be DLC, but competitive integrity in multiplayer remains purely skill-based.</w:t>
      </w:r>
    </w:p>
    <w:p w14:paraId="6C55907D" w14:textId="77777777" w:rsidR="001B2DD6" w:rsidRPr="001B2DD6" w:rsidRDefault="001B2DD6" w:rsidP="001B2DD6">
      <w:r w:rsidRPr="001B2DD6">
        <w:rPr>
          <w:b/>
          <w:bCs/>
        </w:rPr>
        <w:t>Project Scope:</w:t>
      </w:r>
      <w:r w:rsidRPr="001B2DD6">
        <w:t xml:space="preserve"> This project is envisioned as a mid-to-large scope RTS:</w:t>
      </w:r>
    </w:p>
    <w:p w14:paraId="29950B04" w14:textId="77777777" w:rsidR="001B2DD6" w:rsidRPr="001B2DD6" w:rsidRDefault="001B2DD6" w:rsidP="001B2DD6">
      <w:pPr>
        <w:numPr>
          <w:ilvl w:val="0"/>
          <w:numId w:val="2"/>
        </w:numPr>
      </w:pPr>
      <w:r w:rsidRPr="001B2DD6">
        <w:rPr>
          <w:b/>
          <w:bCs/>
        </w:rPr>
        <w:t>Game Length &amp; Content:</w:t>
      </w:r>
      <w:r w:rsidRPr="001B2DD6">
        <w:t xml:space="preserve"> Two full campaigns (one per faction, detailed below) totaling ~20 missions (10 per faction). Skirmish and multiplayer maps ~15+. Unit roster ~30+ distinct units (across factions).</w:t>
      </w:r>
    </w:p>
    <w:p w14:paraId="55D458D1" w14:textId="77777777" w:rsidR="001B2DD6" w:rsidRPr="001B2DD6" w:rsidRDefault="001B2DD6" w:rsidP="001B2DD6">
      <w:pPr>
        <w:numPr>
          <w:ilvl w:val="0"/>
          <w:numId w:val="2"/>
        </w:numPr>
      </w:pPr>
      <w:r w:rsidRPr="001B2DD6">
        <w:rPr>
          <w:b/>
          <w:bCs/>
        </w:rPr>
        <w:t>Team &amp; Duration:</w:t>
      </w:r>
      <w:r w:rsidRPr="001B2DD6">
        <w:t xml:space="preserve"> Estimated 24-month development by a team of ~30. Key roles include designers, gameplay programmers (for AI, pathfinding, networking), artists (3D modelers, concept artists for the gothic and alien designs), sound designers, and QA. A small narrative team handles story and cutscenes.</w:t>
      </w:r>
    </w:p>
    <w:p w14:paraId="4E6024E3" w14:textId="77777777" w:rsidR="001B2DD6" w:rsidRPr="001B2DD6" w:rsidRDefault="001B2DD6" w:rsidP="001B2DD6">
      <w:pPr>
        <w:numPr>
          <w:ilvl w:val="0"/>
          <w:numId w:val="2"/>
        </w:numPr>
      </w:pPr>
      <w:r w:rsidRPr="001B2DD6">
        <w:rPr>
          <w:b/>
          <w:bCs/>
        </w:rPr>
        <w:t>Budget Considerations:</w:t>
      </w:r>
      <w:r w:rsidRPr="001B2DD6">
        <w:t xml:space="preserve"> Using a proven engine (e.g. Unity or Unreal with RTS toolkits) to accelerate development. A significant budget portion is for creating high-quality cinematic cutscenes (inspired by </w:t>
      </w:r>
      <w:r w:rsidRPr="001B2DD6">
        <w:rPr>
          <w:i/>
          <w:iCs/>
        </w:rPr>
        <w:t>Halo Wars</w:t>
      </w:r>
      <w:r w:rsidRPr="001B2DD6">
        <w:t>’ acclaimed cinematics) and for extensive playtesting (AI balancing, faction asymmetry tuning).</w:t>
      </w:r>
    </w:p>
    <w:p w14:paraId="597405EF" w14:textId="77777777" w:rsidR="001B2DD6" w:rsidRPr="001B2DD6" w:rsidRDefault="001B2DD6" w:rsidP="001B2DD6">
      <w:r w:rsidRPr="001B2DD6">
        <w:rPr>
          <w:b/>
          <w:bCs/>
        </w:rPr>
        <w:t>Influences (Brief):</w:t>
      </w:r>
      <w:r w:rsidRPr="001B2DD6">
        <w:t xml:space="preserve"> </w:t>
      </w:r>
      <w:r w:rsidRPr="001B2DD6">
        <w:rPr>
          <w:i/>
          <w:iCs/>
        </w:rPr>
        <w:t>Siege of Rancor</w:t>
      </w:r>
      <w:r w:rsidRPr="001B2DD6">
        <w:t xml:space="preserve"> draws inspiration from:</w:t>
      </w:r>
    </w:p>
    <w:p w14:paraId="53148A20" w14:textId="77777777" w:rsidR="001B2DD6" w:rsidRPr="001B2DD6" w:rsidRDefault="001B2DD6" w:rsidP="001B2DD6">
      <w:pPr>
        <w:numPr>
          <w:ilvl w:val="0"/>
          <w:numId w:val="3"/>
        </w:numPr>
      </w:pPr>
      <w:r w:rsidRPr="001B2DD6">
        <w:rPr>
          <w:b/>
          <w:bCs/>
        </w:rPr>
        <w:t>Halo Wars 1 &amp; 2:</w:t>
      </w:r>
      <w:r w:rsidRPr="001B2DD6">
        <w:t xml:space="preserve"> Streamlined console-friendly RTS controls, hero units and abilities, and a focus on narrative-driven missions.</w:t>
      </w:r>
    </w:p>
    <w:p w14:paraId="5603C178" w14:textId="77777777" w:rsidR="001B2DD6" w:rsidRPr="001B2DD6" w:rsidRDefault="001B2DD6" w:rsidP="001B2DD6">
      <w:pPr>
        <w:numPr>
          <w:ilvl w:val="0"/>
          <w:numId w:val="3"/>
        </w:numPr>
      </w:pPr>
      <w:r w:rsidRPr="001B2DD6">
        <w:rPr>
          <w:b/>
          <w:bCs/>
        </w:rPr>
        <w:t>Homeworld: Deserts of Kharak:</w:t>
      </w:r>
      <w:r w:rsidRPr="001B2DD6">
        <w:t xml:space="preserve"> The sense of </w:t>
      </w:r>
      <w:r w:rsidRPr="001B2DD6">
        <w:rPr>
          <w:i/>
          <w:iCs/>
        </w:rPr>
        <w:t>grounded sci-fi warfare</w:t>
      </w:r>
      <w:r w:rsidRPr="001B2DD6">
        <w:t xml:space="preserve"> in a unique environment (desert/planetary in Homeworld: DoK) influences our terrain design and narrative pacing. The concept of a mobile carrier base in Homeworld inspires our human “fortress” bases.</w:t>
      </w:r>
    </w:p>
    <w:p w14:paraId="6921FC3F" w14:textId="77777777" w:rsidR="001B2DD6" w:rsidRPr="001B2DD6" w:rsidRDefault="001B2DD6" w:rsidP="001B2DD6">
      <w:pPr>
        <w:numPr>
          <w:ilvl w:val="0"/>
          <w:numId w:val="3"/>
        </w:numPr>
      </w:pPr>
      <w:r w:rsidRPr="001B2DD6">
        <w:rPr>
          <w:b/>
          <w:bCs/>
        </w:rPr>
        <w:t>Warhammer 40K (Gothic Sci-fi elements):</w:t>
      </w:r>
      <w:r w:rsidRPr="001B2DD6">
        <w:t xml:space="preserve"> While not explicitly listed, the gothic aesthetic (cathedral starships, a grand dark tone) is inspired by franchises like Warhammer 40k’s Imperium designs, contributing to the art style.</w:t>
      </w:r>
    </w:p>
    <w:p w14:paraId="57D6ED0E" w14:textId="77777777" w:rsidR="001B2DD6" w:rsidRPr="001B2DD6" w:rsidRDefault="001B2DD6" w:rsidP="001B2DD6">
      <w:pPr>
        <w:numPr>
          <w:ilvl w:val="0"/>
          <w:numId w:val="3"/>
        </w:numPr>
      </w:pPr>
      <w:r w:rsidRPr="001B2DD6">
        <w:rPr>
          <w:b/>
          <w:bCs/>
        </w:rPr>
        <w:t>Classic RTS Design (StarCraft, etc.):</w:t>
      </w:r>
      <w:r w:rsidRPr="001B2DD6">
        <w:t xml:space="preserve"> Emphasis on distinct factions, clear unit roles, and a variety of mission objectives to keep the campaign engaging</w:t>
      </w:r>
      <w:hyperlink r:id="rId6" w:anchor=":~:text=to,joy%20to%20play%20and%20replay" w:tgtFrame="_blank" w:history="1">
        <w:r w:rsidRPr="001B2DD6">
          <w:rPr>
            <w:rStyle w:val="Hyperlink"/>
          </w:rPr>
          <w:t>gamesear.com</w:t>
        </w:r>
      </w:hyperlink>
      <w:hyperlink r:id="rId7" w:anchor=":~:text=with%20plenty%20of%20detail%2C%20so,refreshing%20to%20play%20a%20game" w:tgtFrame="_blank" w:history="1">
        <w:r w:rsidRPr="001B2DD6">
          <w:rPr>
            <w:rStyle w:val="Hyperlink"/>
          </w:rPr>
          <w:t>gamesear.com</w:t>
        </w:r>
      </w:hyperlink>
      <w:r w:rsidRPr="001B2DD6">
        <w:t>.</w:t>
      </w:r>
    </w:p>
    <w:p w14:paraId="6B5108B3" w14:textId="77777777" w:rsidR="001B2DD6" w:rsidRPr="001B2DD6" w:rsidRDefault="001B2DD6" w:rsidP="001B2DD6">
      <w:r w:rsidRPr="001B2DD6">
        <w:rPr>
          <w:b/>
          <w:bCs/>
        </w:rPr>
        <w:lastRenderedPageBreak/>
        <w:t>The Elevator Pitch:</w:t>
      </w:r>
      <w:r w:rsidRPr="001B2DD6">
        <w:t xml:space="preserve"> </w:t>
      </w:r>
      <w:r w:rsidRPr="001B2DD6">
        <w:rPr>
          <w:i/>
          <w:iCs/>
        </w:rPr>
        <w:t xml:space="preserve">“In a far-future gothic galaxy, humanity’s last fleet stands against an onslaught of crystalline alien invaders. </w:t>
      </w:r>
      <w:r w:rsidRPr="001B2DD6">
        <w:rPr>
          <w:b/>
          <w:bCs/>
          <w:i/>
          <w:iCs/>
        </w:rPr>
        <w:t>Evershade: Siege of Rancor</w:t>
      </w:r>
      <w:r w:rsidRPr="001B2DD6">
        <w:rPr>
          <w:i/>
          <w:iCs/>
        </w:rPr>
        <w:t xml:space="preserve"> brings fast-paced asymmetrical RTS combat where massive human warships and alien crystal beasts clash in the shadow of shattered cathedrals. Command distinct factions in a battle of wit and strategy to decide the fate of planet Rancor.”</w:t>
      </w:r>
    </w:p>
    <w:p w14:paraId="1EC7BA55" w14:textId="77777777" w:rsidR="001B2DD6" w:rsidRPr="001B2DD6" w:rsidRDefault="001B2DD6" w:rsidP="001B2DD6">
      <w:r w:rsidRPr="001B2DD6">
        <w:rPr>
          <w:b/>
          <w:bCs/>
        </w:rPr>
        <w:t>Project Description (Brief):</w:t>
      </w:r>
      <w:r w:rsidRPr="001B2DD6">
        <w:t xml:space="preserve"> </w:t>
      </w:r>
      <w:r w:rsidRPr="001B2DD6">
        <w:rPr>
          <w:i/>
          <w:iCs/>
        </w:rPr>
        <w:t>Evershade: Siege of Rancor</w:t>
      </w:r>
      <w:r w:rsidRPr="001B2DD6">
        <w:t xml:space="preserve"> is an RTS game featuring </w:t>
      </w:r>
      <w:r w:rsidRPr="001B2DD6">
        <w:rPr>
          <w:b/>
          <w:bCs/>
        </w:rPr>
        <w:t>two playable factions</w:t>
      </w:r>
      <w:r w:rsidRPr="001B2DD6">
        <w:t xml:space="preserve"> – the Human Aegis Fleet and the alien Crystal Ravagers – locked in a desperate war. Players will experience both sides of the conflict through two campaigns, each providing a unique perspective and playstyle. The game emphasizes </w:t>
      </w:r>
      <w:r w:rsidRPr="001B2DD6">
        <w:rPr>
          <w:b/>
          <w:bCs/>
        </w:rPr>
        <w:t>strategic base-building, resource control, and tactical battles</w:t>
      </w:r>
      <w:r w:rsidRPr="001B2DD6">
        <w:t xml:space="preserve"> with dozens of units on screen. A dark, moody art direction sets it apart: towering human dreadnoughts adorned with stained-glass emblems fight against elegant yet terrifying crystalline constructs grown by the alien invaders. The gameplay focuses on thoughtful strategy and dramatic, story-driven missions rather than high actions-per-minute micromanagement. Skirmish and multiplayer modes extend replayability, letting players test faction strategies against AI or other players.</w:t>
      </w:r>
    </w:p>
    <w:p w14:paraId="6F4419BB" w14:textId="77777777" w:rsidR="001B2DD6" w:rsidRPr="001B2DD6" w:rsidRDefault="001B2DD6" w:rsidP="001B2DD6">
      <w:r w:rsidRPr="001B2DD6">
        <w:rPr>
          <w:b/>
          <w:bCs/>
        </w:rPr>
        <w:t>Project Description (Detailed):</w:t>
      </w:r>
      <w:r w:rsidRPr="001B2DD6">
        <w:t xml:space="preserve"> In </w:t>
      </w:r>
      <w:r w:rsidRPr="001B2DD6">
        <w:rPr>
          <w:i/>
          <w:iCs/>
        </w:rPr>
        <w:t>Siege of Rancor</w:t>
      </w:r>
      <w:r w:rsidRPr="001B2DD6">
        <w:t xml:space="preserve">, players alternate between commanding the Aegis Defense Force – humanity’s elite space-faring military – and the Crystal Ravagers – an ancient alien race harnessing living crystal technology. The </w:t>
      </w:r>
      <w:r w:rsidRPr="001B2DD6">
        <w:rPr>
          <w:b/>
          <w:bCs/>
        </w:rPr>
        <w:t>core loop</w:t>
      </w:r>
      <w:r w:rsidRPr="001B2DD6">
        <w:t xml:space="preserve"> involves gathering resources (e.g. humans harvest fuel and metal from ruined cities; aliens harvest energy from crystalline growths), building and upgrading bases, training diverse units, and conquering objectives on the map. Mission design is varied: some scenarios have the player </w:t>
      </w:r>
      <w:r w:rsidRPr="001B2DD6">
        <w:rPr>
          <w:b/>
          <w:bCs/>
        </w:rPr>
        <w:t>defending a fortress city</w:t>
      </w:r>
      <w:r w:rsidRPr="001B2DD6">
        <w:t xml:space="preserve"> against waves of attackers, while others require </w:t>
      </w:r>
      <w:r w:rsidRPr="001B2DD6">
        <w:rPr>
          <w:b/>
          <w:bCs/>
        </w:rPr>
        <w:t>offensive strikes</w:t>
      </w:r>
      <w:r w:rsidRPr="001B2DD6">
        <w:t xml:space="preserve"> or hit-and-run tactics behind enemy lines. Each mission is narrative-driven, with in-engine cutscenes and briefings to contextualize the battles. The interface is designed to be accessible – using radial build menus and gamepad-friendly controls – without sacrificing depth for PC strategists.</w:t>
      </w:r>
    </w:p>
    <w:p w14:paraId="229C0662" w14:textId="77777777" w:rsidR="001B2DD6" w:rsidRPr="001B2DD6" w:rsidRDefault="001B2DD6" w:rsidP="001B2DD6">
      <w:r w:rsidRPr="001B2DD6">
        <w:t xml:space="preserve">The aesthetic is uniquely </w:t>
      </w:r>
      <w:r w:rsidRPr="001B2DD6">
        <w:rPr>
          <w:b/>
          <w:bCs/>
        </w:rPr>
        <w:t>gothic sci-fi</w:t>
      </w:r>
      <w:r w:rsidRPr="001B2DD6">
        <w:t xml:space="preserve">: Human structures resemble futuristic cathedrals (e.g. command centers with flying buttresses and neon-stained-glass shields), and their units have chunky, armored designs. In contrast, the Crystal Ravagers field semi-organic crystal constructs – glistening spires that sprout smaller units, and aliens clad in crystalline exoskeletons reminiscent of Victorian-era armor. Unit design follows a </w:t>
      </w:r>
      <w:r w:rsidRPr="001B2DD6">
        <w:rPr>
          <w:i/>
          <w:iCs/>
        </w:rPr>
        <w:t>“silhouette-first”</w:t>
      </w:r>
      <w:r w:rsidRPr="001B2DD6">
        <w:t xml:space="preserve"> philosophy so that even in large battles, players can instantly tell a unit’s faction and type by outline (a principle proven in successful RTS titles</w:t>
      </w:r>
      <w:hyperlink r:id="rId8" w:anchor=":~:text=with%20plenty%20of%20detail%2C%20so,refreshing%20to%20play%20a%20game" w:tgtFrame="_blank" w:history="1">
        <w:r w:rsidRPr="001B2DD6">
          <w:rPr>
            <w:rStyle w:val="Hyperlink"/>
          </w:rPr>
          <w:t>gamesear.com</w:t>
        </w:r>
      </w:hyperlink>
      <w:r w:rsidRPr="001B2DD6">
        <w:t>). The dramatic visual difference reinforces gameplay clarity and the narrative theme of two very different civilizations at war.</w:t>
      </w:r>
    </w:p>
    <w:p w14:paraId="56ADA35C" w14:textId="77777777" w:rsidR="001B2DD6" w:rsidRPr="001B2DD6" w:rsidRDefault="001B2DD6" w:rsidP="001B2DD6">
      <w:r w:rsidRPr="001B2DD6">
        <w:rPr>
          <w:b/>
          <w:bCs/>
        </w:rPr>
        <w:t>What Sets This Project Apart?</w:t>
      </w:r>
    </w:p>
    <w:p w14:paraId="5E60DE61" w14:textId="77777777" w:rsidR="001B2DD6" w:rsidRPr="001B2DD6" w:rsidRDefault="001B2DD6" w:rsidP="001B2DD6">
      <w:pPr>
        <w:numPr>
          <w:ilvl w:val="0"/>
          <w:numId w:val="4"/>
        </w:numPr>
      </w:pPr>
      <w:r w:rsidRPr="001B2DD6">
        <w:rPr>
          <w:i/>
          <w:iCs/>
        </w:rPr>
        <w:lastRenderedPageBreak/>
        <w:t>Gothic Sci-Fi Universe:</w:t>
      </w:r>
      <w:r w:rsidRPr="001B2DD6">
        <w:t xml:space="preserve"> A rare aesthetic in RTS – blending dark, gothic architecture and themes with futuristic warfare. The visual and narrative tone is somber, grand, and distinctive, standing out from typical high-tech or fantasy RTS settings.</w:t>
      </w:r>
    </w:p>
    <w:p w14:paraId="454026E6" w14:textId="77777777" w:rsidR="001B2DD6" w:rsidRPr="001B2DD6" w:rsidRDefault="001B2DD6" w:rsidP="001B2DD6">
      <w:pPr>
        <w:numPr>
          <w:ilvl w:val="0"/>
          <w:numId w:val="4"/>
        </w:numPr>
      </w:pPr>
      <w:r w:rsidRPr="001B2DD6">
        <w:rPr>
          <w:i/>
          <w:iCs/>
        </w:rPr>
        <w:t>Faction Asymmetry &amp; Dual Campaigns:</w:t>
      </w:r>
      <w:r w:rsidRPr="001B2DD6">
        <w:t xml:space="preserve"> Two fully fleshed-out factions with asymmetrical playstyles. Each has its own campaign (storyline and missions tailored to their perspective). This offers players the experience of playing both “sides” of a major conflict, enriching the universe and replay value.</w:t>
      </w:r>
    </w:p>
    <w:p w14:paraId="49212277" w14:textId="77777777" w:rsidR="001B2DD6" w:rsidRPr="001B2DD6" w:rsidRDefault="001B2DD6" w:rsidP="001B2DD6">
      <w:pPr>
        <w:numPr>
          <w:ilvl w:val="0"/>
          <w:numId w:val="4"/>
        </w:numPr>
      </w:pPr>
      <w:r w:rsidRPr="001B2DD6">
        <w:rPr>
          <w:i/>
          <w:iCs/>
        </w:rPr>
        <w:t>Silhouette-First Unit Design:</w:t>
      </w:r>
      <w:r w:rsidRPr="001B2DD6">
        <w:t xml:space="preserve"> Exceptional clarity in unit design – each unit’s </w:t>
      </w:r>
      <w:r w:rsidRPr="001B2DD6">
        <w:rPr>
          <w:b/>
          <w:bCs/>
        </w:rPr>
        <w:t>silhouette and color palette</w:t>
      </w:r>
      <w:r w:rsidRPr="001B2DD6">
        <w:t xml:space="preserve"> are unique to its faction and role, ensuring quick recognition in battle. This approach improves strategic readability (a design lesson from genre greats like StarCraft’s clear unit profiles) and reinforces each faction’s identity</w:t>
      </w:r>
      <w:hyperlink r:id="rId9" w:anchor=":~:text=with%20plenty%20of%20detail%2C%20so,refreshing%20to%20play%20a%20game" w:tgtFrame="_blank" w:history="1">
        <w:r w:rsidRPr="001B2DD6">
          <w:rPr>
            <w:rStyle w:val="Hyperlink"/>
          </w:rPr>
          <w:t>gamesear.com</w:t>
        </w:r>
      </w:hyperlink>
      <w:r w:rsidRPr="001B2DD6">
        <w:t>. For example, human units tend to have bulky, angular outlines (tanks, mechs with distinct profiles), whereas Crystal units are sleek and spiky with flowing shapes.</w:t>
      </w:r>
    </w:p>
    <w:p w14:paraId="17341210" w14:textId="77777777" w:rsidR="001B2DD6" w:rsidRPr="001B2DD6" w:rsidRDefault="001B2DD6" w:rsidP="001B2DD6">
      <w:pPr>
        <w:numPr>
          <w:ilvl w:val="0"/>
          <w:numId w:val="4"/>
        </w:numPr>
      </w:pPr>
      <w:r w:rsidRPr="001B2DD6">
        <w:rPr>
          <w:i/>
          <w:iCs/>
        </w:rPr>
        <w:t>Epic Narrative with Faction Campaigns:</w:t>
      </w:r>
      <w:r w:rsidRPr="001B2DD6">
        <w:t xml:space="preserve"> The game’s story is ambitious for an RTS – featuring character-driven plotlines, in-engine cutscenes, and even some branching mission outcomes. Each faction’s campaign reveals different facets of the war, and together they tell a larger epic. It’s akin to experiencing a war story from both the defending and attacking side, something inspired by classic RTS campaigns (e.g., </w:t>
      </w:r>
      <w:r w:rsidRPr="001B2DD6">
        <w:rPr>
          <w:i/>
          <w:iCs/>
        </w:rPr>
        <w:t>StarCraft</w:t>
      </w:r>
      <w:r w:rsidRPr="001B2DD6">
        <w:t xml:space="preserve"> multi-faction storytelling).</w:t>
      </w:r>
    </w:p>
    <w:p w14:paraId="43A5B9B1" w14:textId="77777777" w:rsidR="001B2DD6" w:rsidRPr="001B2DD6" w:rsidRDefault="001B2DD6" w:rsidP="001B2DD6">
      <w:pPr>
        <w:numPr>
          <w:ilvl w:val="0"/>
          <w:numId w:val="4"/>
        </w:numPr>
      </w:pPr>
      <w:r w:rsidRPr="001B2DD6">
        <w:rPr>
          <w:i/>
          <w:iCs/>
        </w:rPr>
        <w:t>Accessible Yet Deep Gameplay:</w:t>
      </w:r>
      <w:r w:rsidRPr="001B2DD6">
        <w:t xml:space="preserve"> Learning from </w:t>
      </w:r>
      <w:r w:rsidRPr="001B2DD6">
        <w:rPr>
          <w:i/>
          <w:iCs/>
        </w:rPr>
        <w:t>Halo Wars</w:t>
      </w:r>
      <w:r w:rsidRPr="001B2DD6">
        <w:t xml:space="preserve">, the interface and controls are streamlined (no overwhelming micromanagement of units’ stances or complex hotkeys required), making it </w:t>
      </w:r>
      <w:r w:rsidRPr="001B2DD6">
        <w:rPr>
          <w:b/>
          <w:bCs/>
        </w:rPr>
        <w:t>approachable for newcomers and console players</w:t>
      </w:r>
      <w:r w:rsidRPr="001B2DD6">
        <w:t>. Yet, depth is found in tactical decision-making: unit positioning, combining units for synergies (infantry protecting artillery, etc.), and using each faction’s unique abilities at the right moment.</w:t>
      </w:r>
    </w:p>
    <w:p w14:paraId="47D198E3" w14:textId="77777777" w:rsidR="001B2DD6" w:rsidRPr="001B2DD6" w:rsidRDefault="001B2DD6" w:rsidP="001B2DD6">
      <w:pPr>
        <w:numPr>
          <w:ilvl w:val="0"/>
          <w:numId w:val="4"/>
        </w:numPr>
      </w:pPr>
      <w:r w:rsidRPr="001B2DD6">
        <w:rPr>
          <w:i/>
          <w:iCs/>
        </w:rPr>
        <w:t>Dynamic Battlefields:</w:t>
      </w:r>
      <w:r w:rsidRPr="001B2DD6">
        <w:t xml:space="preserve"> The maps and environments are designed with strategic features – e.g., towering ruins that provide high ground bonus, crystal forests that slow or damage units, day-night cycles that might alter visibility. Missions often include dynamic events (a roaming mega-creature, a time-based objective like surviving until relief forces arrive, etc.) to keep players on their toes</w:t>
      </w:r>
      <w:hyperlink r:id="rId10" w:anchor=":~:text=A%20good%20example%20is%20a,well%2C%20elevate%20themselves" w:tgtFrame="_blank" w:history="1">
        <w:r w:rsidRPr="001B2DD6">
          <w:rPr>
            <w:rStyle w:val="Hyperlink"/>
          </w:rPr>
          <w:t>gamesear.com</w:t>
        </w:r>
      </w:hyperlink>
      <w:hyperlink r:id="rId11" w:anchor=":~:text=A%20unit%20for%20every%20occasion" w:tgtFrame="_blank" w:history="1">
        <w:r w:rsidRPr="001B2DD6">
          <w:rPr>
            <w:rStyle w:val="Hyperlink"/>
          </w:rPr>
          <w:t>gamesear.com</w:t>
        </w:r>
      </w:hyperlink>
      <w:r w:rsidRPr="001B2DD6">
        <w:t>.</w:t>
      </w:r>
    </w:p>
    <w:p w14:paraId="4EE31148" w14:textId="77777777" w:rsidR="001B2DD6" w:rsidRPr="001B2DD6" w:rsidRDefault="001B2DD6" w:rsidP="001B2DD6">
      <w:r w:rsidRPr="001B2DD6">
        <w:rPr>
          <w:b/>
          <w:bCs/>
        </w:rPr>
        <w:t>Core Gameplay Mechanics (Detailed):</w:t>
      </w:r>
      <w:r w:rsidRPr="001B2DD6">
        <w:br/>
        <w:t xml:space="preserve">The gameplay systems in </w:t>
      </w:r>
      <w:r w:rsidRPr="001B2DD6">
        <w:rPr>
          <w:i/>
          <w:iCs/>
        </w:rPr>
        <w:t>Siege of Rancor</w:t>
      </w:r>
      <w:r w:rsidRPr="001B2DD6">
        <w:t xml:space="preserve"> build on RTS fundamentals with twists to fit the setting and asymmetrical design:</w:t>
      </w:r>
    </w:p>
    <w:p w14:paraId="781AE8AB" w14:textId="77777777" w:rsidR="001B2DD6" w:rsidRPr="001B2DD6" w:rsidRDefault="001B2DD6" w:rsidP="001B2DD6">
      <w:pPr>
        <w:numPr>
          <w:ilvl w:val="0"/>
          <w:numId w:val="5"/>
        </w:numPr>
      </w:pPr>
      <w:r w:rsidRPr="001B2DD6">
        <w:rPr>
          <w:b/>
          <w:bCs/>
        </w:rPr>
        <w:lastRenderedPageBreak/>
        <w:t>Resource Systems:</w:t>
      </w:r>
      <w:r w:rsidRPr="001B2DD6">
        <w:t xml:space="preserve"> There are two primary resources: </w:t>
      </w:r>
      <w:r w:rsidRPr="001B2DD6">
        <w:rPr>
          <w:i/>
          <w:iCs/>
        </w:rPr>
        <w:t>Norium</w:t>
      </w:r>
      <w:r w:rsidRPr="001B2DD6">
        <w:t xml:space="preserve"> (a futuristic metal/alloy) and </w:t>
      </w:r>
      <w:r w:rsidRPr="001B2DD6">
        <w:rPr>
          <w:i/>
          <w:iCs/>
        </w:rPr>
        <w:t>Aeon Energy</w:t>
      </w:r>
      <w:r w:rsidRPr="001B2DD6">
        <w:t xml:space="preserve"> (a form of crystallized energy). Human Aegis forces use mechanized harvesters to gather Norium from ruined infrastructure and siphon Aeon Energy via generators. Crystal Ravagers, conversely, </w:t>
      </w:r>
      <w:r w:rsidRPr="001B2DD6">
        <w:rPr>
          <w:b/>
          <w:bCs/>
        </w:rPr>
        <w:t>grow crystal tendrils</w:t>
      </w:r>
      <w:r w:rsidRPr="001B2DD6">
        <w:t xml:space="preserve"> over resource points to absorb them, and convert human infrastructure into energy by corrupting it. This asymmetry means each faction has different harvesting mechanics (humans deploy refinery structures; crystals spawn leeching nodes on resource deposits).</w:t>
      </w:r>
    </w:p>
    <w:p w14:paraId="3B5CEF71" w14:textId="77777777" w:rsidR="001B2DD6" w:rsidRPr="001B2DD6" w:rsidRDefault="001B2DD6" w:rsidP="001B2DD6">
      <w:pPr>
        <w:numPr>
          <w:ilvl w:val="0"/>
          <w:numId w:val="5"/>
        </w:numPr>
      </w:pPr>
      <w:r w:rsidRPr="001B2DD6">
        <w:rPr>
          <w:b/>
          <w:bCs/>
        </w:rPr>
        <w:t>Base Building &amp; Territory Control:</w:t>
      </w:r>
      <w:r w:rsidRPr="001B2DD6">
        <w:t xml:space="preserve"> Humans build traditional </w:t>
      </w:r>
      <w:r w:rsidRPr="001B2DD6">
        <w:rPr>
          <w:b/>
          <w:bCs/>
        </w:rPr>
        <w:t>bases</w:t>
      </w:r>
      <w:r w:rsidRPr="001B2DD6">
        <w:t xml:space="preserve"> at specified sites (inspired by </w:t>
      </w:r>
      <w:r w:rsidRPr="001B2DD6">
        <w:rPr>
          <w:i/>
          <w:iCs/>
        </w:rPr>
        <w:t>Halo Wars</w:t>
      </w:r>
      <w:r w:rsidRPr="001B2DD6">
        <w:t xml:space="preserve">’ base plot system) – each base has limited build slots, forcing strategic choices (barracks vs. turret vs. factory). They can also build smaller outposts and defensive structures (walls, turrets) on chokepoints. The Crystal faction doesn’t use “buildings” in a human sense – instead, they </w:t>
      </w:r>
      <w:r w:rsidRPr="001B2DD6">
        <w:rPr>
          <w:b/>
          <w:bCs/>
        </w:rPr>
        <w:t>grow</w:t>
      </w:r>
      <w:r w:rsidRPr="001B2DD6">
        <w:t xml:space="preserve"> structures: e.g. a crystal spire that produces units, or a crystal artillery node. Their bases spread organically, possibly even relocating by growing new hubs. Controlling territory is vital; the map is dotted with strategic points (abandoned gothic fortresses, power nexuses) that confer bonuses (radar, resource trickle) when held.</w:t>
      </w:r>
    </w:p>
    <w:p w14:paraId="775A9DAF" w14:textId="77777777" w:rsidR="001B2DD6" w:rsidRPr="001B2DD6" w:rsidRDefault="001B2DD6" w:rsidP="001B2DD6">
      <w:pPr>
        <w:numPr>
          <w:ilvl w:val="0"/>
          <w:numId w:val="5"/>
        </w:numPr>
      </w:pPr>
      <w:r w:rsidRPr="001B2DD6">
        <w:rPr>
          <w:b/>
          <w:bCs/>
        </w:rPr>
        <w:t>Unit Diversity and Roles:</w:t>
      </w:r>
      <w:r w:rsidRPr="001B2DD6">
        <w:t xml:space="preserve"> Both factions have a full roster from light scouts to super-heavy units, but with thematic differences:</w:t>
      </w:r>
    </w:p>
    <w:p w14:paraId="6A604865" w14:textId="77777777" w:rsidR="001B2DD6" w:rsidRPr="001B2DD6" w:rsidRDefault="001B2DD6" w:rsidP="001B2DD6">
      <w:pPr>
        <w:numPr>
          <w:ilvl w:val="1"/>
          <w:numId w:val="5"/>
        </w:numPr>
      </w:pPr>
      <w:r w:rsidRPr="001B2DD6">
        <w:rPr>
          <w:i/>
          <w:iCs/>
        </w:rPr>
        <w:t>Human Aegis Fleet units:</w:t>
      </w:r>
      <w:r w:rsidRPr="001B2DD6">
        <w:t xml:space="preserve"> Emphasize combined-arms and technology. For instance, </w:t>
      </w:r>
      <w:r w:rsidRPr="001B2DD6">
        <w:rPr>
          <w:b/>
          <w:bCs/>
        </w:rPr>
        <w:t>Aegis Infantry</w:t>
      </w:r>
      <w:r w:rsidRPr="001B2DD6">
        <w:t xml:space="preserve"> squads carry ballistic rifles and deployable cover; </w:t>
      </w:r>
      <w:r w:rsidRPr="001B2DD6">
        <w:rPr>
          <w:b/>
          <w:bCs/>
        </w:rPr>
        <w:t>Cataphract Tanks</w:t>
      </w:r>
      <w:r w:rsidRPr="001B2DD6">
        <w:t xml:space="preserve"> are heavy armor units with cathedral-like plating; </w:t>
      </w:r>
      <w:r w:rsidRPr="001B2DD6">
        <w:rPr>
          <w:b/>
          <w:bCs/>
        </w:rPr>
        <w:t>Arbiter Gunships</w:t>
      </w:r>
      <w:r w:rsidRPr="001B2DD6">
        <w:t xml:space="preserve"> provide air support. Humans also field mechs/exosuits and can call in off-map naval bombardments from orbit. Each unit tends to fulfill a familiar RTS role (tank, artillery, anti-air) to ensure intuitive play, but with a gothic twist (e.g. the </w:t>
      </w:r>
      <w:r w:rsidRPr="001B2DD6">
        <w:rPr>
          <w:b/>
          <w:bCs/>
        </w:rPr>
        <w:t>Paladin Walker</w:t>
      </w:r>
      <w:r w:rsidRPr="001B2DD6">
        <w:t xml:space="preserve"> is a mech that projects a shield, acting as a mobile fortress for infantry).</w:t>
      </w:r>
    </w:p>
    <w:p w14:paraId="0AC6346B" w14:textId="77777777" w:rsidR="001B2DD6" w:rsidRPr="001B2DD6" w:rsidRDefault="001B2DD6" w:rsidP="001B2DD6">
      <w:pPr>
        <w:numPr>
          <w:ilvl w:val="1"/>
          <w:numId w:val="5"/>
        </w:numPr>
      </w:pPr>
      <w:r w:rsidRPr="001B2DD6">
        <w:rPr>
          <w:i/>
          <w:iCs/>
        </w:rPr>
        <w:t>Crystal Ravagers units:</w:t>
      </w:r>
      <w:r w:rsidRPr="001B2DD6">
        <w:t xml:space="preserve"> Their units often have more exotic abilities. </w:t>
      </w:r>
      <w:r w:rsidRPr="001B2DD6">
        <w:rPr>
          <w:b/>
          <w:bCs/>
        </w:rPr>
        <w:t>Crystal Praetorians</w:t>
      </w:r>
      <w:r w:rsidRPr="001B2DD6">
        <w:t xml:space="preserve"> (alien shock troops) might shard themselves to create crystal cover or impale enemies at close range. </w:t>
      </w:r>
      <w:r w:rsidRPr="001B2DD6">
        <w:rPr>
          <w:b/>
          <w:bCs/>
        </w:rPr>
        <w:t>Luminary Spires</w:t>
      </w:r>
      <w:r w:rsidRPr="001B2DD6">
        <w:t xml:space="preserve"> are living artillery – immobile crystals that fire energy beams across long distances. </w:t>
      </w:r>
      <w:r w:rsidRPr="001B2DD6">
        <w:rPr>
          <w:b/>
          <w:bCs/>
        </w:rPr>
        <w:t>Shardlings</w:t>
      </w:r>
      <w:r w:rsidRPr="001B2DD6">
        <w:t xml:space="preserve"> are small, swarming units that can merge into larger forms (a group of small crystal critters combining into a bigger golem if not killed early). This faction has a more fluid tech tree – rather than linear upgrades, crystals evolve: e.g., feeding resources to a basic unit can morph it into an advanced form. These differences provide asymmetrical strategy; for example, humans must </w:t>
      </w:r>
      <w:r w:rsidRPr="001B2DD6">
        <w:rPr>
          <w:b/>
          <w:bCs/>
        </w:rPr>
        <w:t>build</w:t>
      </w:r>
      <w:r w:rsidRPr="001B2DD6">
        <w:t xml:space="preserve"> </w:t>
      </w:r>
      <w:r w:rsidRPr="001B2DD6">
        <w:lastRenderedPageBreak/>
        <w:t xml:space="preserve">new advanced units at tech buildings, whereas Crystal units may </w:t>
      </w:r>
      <w:r w:rsidRPr="001B2DD6">
        <w:rPr>
          <w:b/>
          <w:bCs/>
        </w:rPr>
        <w:t>transform</w:t>
      </w:r>
      <w:r w:rsidRPr="001B2DD6">
        <w:t xml:space="preserve"> on the fly given enough energy.</w:t>
      </w:r>
    </w:p>
    <w:p w14:paraId="70D5ABA9" w14:textId="77777777" w:rsidR="001B2DD6" w:rsidRPr="001B2DD6" w:rsidRDefault="001B2DD6" w:rsidP="001B2DD6">
      <w:pPr>
        <w:numPr>
          <w:ilvl w:val="1"/>
          <w:numId w:val="5"/>
        </w:numPr>
      </w:pPr>
      <w:r w:rsidRPr="001B2DD6">
        <w:t xml:space="preserve">Both factions also feature </w:t>
      </w:r>
      <w:r w:rsidRPr="001B2DD6">
        <w:rPr>
          <w:b/>
          <w:bCs/>
        </w:rPr>
        <w:t>heroic units</w:t>
      </w:r>
      <w:r w:rsidRPr="001B2DD6">
        <w:t xml:space="preserve"> or leader characters in some missions. For humans, Admiral Katarina Solari (commanding Rancor’s defense) might appear as a special unit (e.g. commanding a unique command tank or giving global buffs). For the Crystal Ravagers, an Alien Warlord or a “Crystal Regent” might be present, with powerful abilities like temporarily crystallizing (stunning) all nearby enemy units.</w:t>
      </w:r>
    </w:p>
    <w:p w14:paraId="5027547A" w14:textId="77777777" w:rsidR="001B2DD6" w:rsidRPr="001B2DD6" w:rsidRDefault="001B2DD6" w:rsidP="001B2DD6">
      <w:pPr>
        <w:numPr>
          <w:ilvl w:val="0"/>
          <w:numId w:val="5"/>
        </w:numPr>
      </w:pPr>
      <w:r w:rsidRPr="001B2DD6">
        <w:rPr>
          <w:b/>
          <w:bCs/>
        </w:rPr>
        <w:t>Combat and Abilities:</w:t>
      </w:r>
      <w:r w:rsidRPr="001B2DD6">
        <w:t xml:space="preserve"> Battles are fast-paced but tactical. Unit counters matter (rock-paper-scissors design: e.g. tanks counter infantry, infantry with anti-tank weapons counter tanks, aircraft counter tanks but are vulnerable to anti-air units, etc.). Each faction has unique </w:t>
      </w:r>
      <w:r w:rsidRPr="001B2DD6">
        <w:rPr>
          <w:b/>
          <w:bCs/>
        </w:rPr>
        <w:t>special abilities</w:t>
      </w:r>
      <w:r w:rsidRPr="001B2DD6">
        <w:t xml:space="preserve">: Humans can deploy </w:t>
      </w:r>
      <w:r w:rsidRPr="001B2DD6">
        <w:rPr>
          <w:b/>
          <w:bCs/>
        </w:rPr>
        <w:t>Aegis Shield</w:t>
      </w:r>
      <w:r w:rsidRPr="001B2DD6">
        <w:t xml:space="preserve"> (temporary dome shield on the battlefield to protect units) or call an </w:t>
      </w:r>
      <w:r w:rsidRPr="001B2DD6">
        <w:rPr>
          <w:b/>
          <w:bCs/>
        </w:rPr>
        <w:t>Orbital Strike</w:t>
      </w:r>
      <w:r w:rsidRPr="001B2DD6">
        <w:t xml:space="preserve"> from a fleet ship (targeted area damage) as a commander ability. Crystal aliens have abilities like </w:t>
      </w:r>
      <w:r w:rsidRPr="001B2DD6">
        <w:rPr>
          <w:b/>
          <w:bCs/>
        </w:rPr>
        <w:t>Crystal Overgrowth</w:t>
      </w:r>
      <w:r w:rsidRPr="001B2DD6">
        <w:t xml:space="preserve"> (rapidly spawn crystal spikes from the ground to damage and block enemies) or </w:t>
      </w:r>
      <w:r w:rsidRPr="001B2DD6">
        <w:rPr>
          <w:b/>
          <w:bCs/>
        </w:rPr>
        <w:t>Sonic Screech</w:t>
      </w:r>
      <w:r w:rsidRPr="001B2DD6">
        <w:t xml:space="preserve"> (a global debuff to enemy units’ armor for a short time). These powerful moves have long cooldowns and can turn the tide when used wisely, similar to leader powers in </w:t>
      </w:r>
      <w:r w:rsidRPr="001B2DD6">
        <w:rPr>
          <w:i/>
          <w:iCs/>
        </w:rPr>
        <w:t>Halo Wars</w:t>
      </w:r>
      <w:r w:rsidRPr="001B2DD6">
        <w:t>. Proper timing and combination with unit tactics (for instance, stunning a group of enemies with Crystal overgrowth then charging with melee units) reward strategic play.</w:t>
      </w:r>
    </w:p>
    <w:p w14:paraId="0FE09D52" w14:textId="77777777" w:rsidR="001B2DD6" w:rsidRPr="001B2DD6" w:rsidRDefault="001B2DD6" w:rsidP="001B2DD6">
      <w:pPr>
        <w:numPr>
          <w:ilvl w:val="0"/>
          <w:numId w:val="5"/>
        </w:numPr>
      </w:pPr>
      <w:r w:rsidRPr="001B2DD6">
        <w:rPr>
          <w:b/>
          <w:bCs/>
        </w:rPr>
        <w:t>Fog of War &amp; Reconnaissance:</w:t>
      </w:r>
      <w:r w:rsidRPr="001B2DD6">
        <w:t xml:space="preserve"> The game uses classic RTS fog of war – unexplored areas are dark, and enemy movements are hidden unless in sensor range. Given the narrative’s focus on a siege and scouting, reconnaissance is important. Humans have scout vehicles (e.g. </w:t>
      </w:r>
      <w:r w:rsidRPr="001B2DD6">
        <w:rPr>
          <w:b/>
          <w:bCs/>
        </w:rPr>
        <w:t>Recon Bikes</w:t>
      </w:r>
      <w:r w:rsidRPr="001B2DD6">
        <w:t xml:space="preserve"> or drones) with long sight ranges, while Crystal Ravagers might use </w:t>
      </w:r>
      <w:r w:rsidRPr="001B2DD6">
        <w:rPr>
          <w:i/>
          <w:iCs/>
        </w:rPr>
        <w:t>scrying</w:t>
      </w:r>
      <w:r w:rsidRPr="001B2DD6">
        <w:t xml:space="preserve"> crystals or flying creatures to spy. Some maps include environmental hazards hidden by fog (e.g. indigenous creatures or automated turrets in the ruins), so scouting prevents costly surprises.</w:t>
      </w:r>
    </w:p>
    <w:p w14:paraId="370013D4" w14:textId="77777777" w:rsidR="001B2DD6" w:rsidRPr="001B2DD6" w:rsidRDefault="001B2DD6" w:rsidP="001B2DD6">
      <w:pPr>
        <w:numPr>
          <w:ilvl w:val="0"/>
          <w:numId w:val="5"/>
        </w:numPr>
      </w:pPr>
      <w:r w:rsidRPr="001B2DD6">
        <w:rPr>
          <w:b/>
          <w:bCs/>
        </w:rPr>
        <w:t>UI and Controls:</w:t>
      </w:r>
      <w:r w:rsidRPr="001B2DD6">
        <w:t xml:space="preserve"> A context-sensitive UI makes issuing commands simple. On PC, players can use traditional mouse RTS controls (band-box selecting, control groups, etc.). On controller (console), a radial command menu allows building structures or training units at a base with a few stick moves and button presses (inspired directly by </w:t>
      </w:r>
      <w:r w:rsidRPr="001B2DD6">
        <w:rPr>
          <w:i/>
          <w:iCs/>
        </w:rPr>
        <w:t>Halo Wars</w:t>
      </w:r>
      <w:r w:rsidRPr="001B2DD6">
        <w:t xml:space="preserve">’ successful scheme). Hotkeys or shortcut wheels trigger commander abilities. The screen displays intuitive icons for unit abilities and clearly distinguishes factions with UI theme skins (human UI elements look like high-tech holo-displays with brass and steel trim; alien UI has crystalline, translucent motifs). Tooltips and a robust tutorial introduce new players to RTS concepts gradually. The </w:t>
      </w:r>
      <w:r w:rsidRPr="001B2DD6">
        <w:lastRenderedPageBreak/>
        <w:t xml:space="preserve">goal is an </w:t>
      </w:r>
      <w:r w:rsidRPr="001B2DD6">
        <w:rPr>
          <w:b/>
          <w:bCs/>
        </w:rPr>
        <w:t>approachable learning curve</w:t>
      </w:r>
      <w:r w:rsidRPr="001B2DD6">
        <w:t>: early missions act as a tutorial for base-building and combat basics, introducing one new mechanic at a time</w:t>
      </w:r>
      <w:hyperlink r:id="rId12" w:anchor=":~:text=StarCraft%202%20is%20quite%20clever,you%20actually%20enjoy%20their%20playstyle" w:tgtFrame="_blank" w:history="1">
        <w:r w:rsidRPr="001B2DD6">
          <w:rPr>
            <w:rStyle w:val="Hyperlink"/>
          </w:rPr>
          <w:t>gamesear.com</w:t>
        </w:r>
      </w:hyperlink>
      <w:r w:rsidRPr="001B2DD6">
        <w:t>.</w:t>
      </w:r>
    </w:p>
    <w:p w14:paraId="190578F8" w14:textId="77777777" w:rsidR="001B2DD6" w:rsidRPr="001B2DD6" w:rsidRDefault="001B2DD6" w:rsidP="001B2DD6">
      <w:pPr>
        <w:numPr>
          <w:ilvl w:val="0"/>
          <w:numId w:val="5"/>
        </w:numPr>
      </w:pPr>
      <w:r w:rsidRPr="001B2DD6">
        <w:rPr>
          <w:b/>
          <w:bCs/>
        </w:rPr>
        <w:t>Multiplayer/Skirmish:</w:t>
      </w:r>
      <w:r w:rsidRPr="001B2DD6">
        <w:t xml:space="preserve"> Besides campaigns, the game offers Skirmish mode against AI and </w:t>
      </w:r>
      <w:r w:rsidRPr="001B2DD6">
        <w:rPr>
          <w:b/>
          <w:bCs/>
        </w:rPr>
        <w:t>multiplayer</w:t>
      </w:r>
      <w:r w:rsidRPr="001B2DD6">
        <w:t xml:space="preserve"> (online or LAN) supporting up to 4 players (1v1, 2v2, or free-for-all). Players can choose either faction (humans or Crystal) in any matchup. The asymmetry provides interesting multiplayer balance – extensive testing ensures no faction has an unfair advantage at various skill levels. Victory conditions include annihilation (destroy all enemy bases) or objective-based (hold key locations for X time, etc., adjustable in lobby settings). Matchmaking and custom lobbies are supported for online play. </w:t>
      </w:r>
      <w:r w:rsidRPr="001B2DD6">
        <w:rPr>
          <w:i/>
          <w:iCs/>
        </w:rPr>
        <w:t>Siege of Rancor</w:t>
      </w:r>
      <w:r w:rsidRPr="001B2DD6">
        <w:t xml:space="preserve"> aims to nurture a community of players who enjoy competitive RTS as well as cooperative play (you can team with a friend vs. AI).</w:t>
      </w:r>
    </w:p>
    <w:p w14:paraId="01FE8A7B" w14:textId="77777777" w:rsidR="001B2DD6" w:rsidRPr="001B2DD6" w:rsidRDefault="001B2DD6" w:rsidP="001B2DD6">
      <w:r w:rsidRPr="001B2DD6">
        <w:rPr>
          <w:b/>
          <w:bCs/>
        </w:rPr>
        <w:t>Story and Gameplay</w:t>
      </w:r>
      <w:r w:rsidRPr="001B2DD6">
        <w:t xml:space="preserve"> – The design interweaves a rich narrative with the gameplay. Below, the story setup and campaign structure are detailed, followed by specifics of mission design and gameplay flow.</w:t>
      </w:r>
    </w:p>
    <w:p w14:paraId="1D132FA2" w14:textId="77777777" w:rsidR="001B2DD6" w:rsidRPr="001B2DD6" w:rsidRDefault="001B2DD6" w:rsidP="001B2DD6">
      <w:pPr>
        <w:rPr>
          <w:b/>
          <w:bCs/>
        </w:rPr>
      </w:pPr>
      <w:r w:rsidRPr="001B2DD6">
        <w:rPr>
          <w:b/>
          <w:bCs/>
        </w:rPr>
        <w:t>Story and Gameplay</w:t>
      </w:r>
    </w:p>
    <w:p w14:paraId="04170E02" w14:textId="77777777" w:rsidR="001B2DD6" w:rsidRPr="001B2DD6" w:rsidRDefault="001B2DD6" w:rsidP="001B2DD6">
      <w:r w:rsidRPr="001B2DD6">
        <w:rPr>
          <w:b/>
          <w:bCs/>
        </w:rPr>
        <w:t>Story (Brief):</w:t>
      </w:r>
      <w:r w:rsidRPr="001B2DD6">
        <w:t xml:space="preserve"> </w:t>
      </w:r>
      <w:r w:rsidRPr="001B2DD6">
        <w:rPr>
          <w:i/>
          <w:iCs/>
        </w:rPr>
        <w:t>Evershade: Siege of Rancor</w:t>
      </w:r>
      <w:r w:rsidRPr="001B2DD6">
        <w:t xml:space="preserve"> tells the story of humanity’s valiant defense against a terrifying alien onslaught. In the year 2260 of the Evershade universe, the remote frontier planet </w:t>
      </w:r>
      <w:r w:rsidRPr="001B2DD6">
        <w:rPr>
          <w:b/>
          <w:bCs/>
        </w:rPr>
        <w:t>Rancor</w:t>
      </w:r>
      <w:r w:rsidRPr="001B2DD6">
        <w:t xml:space="preserve"> – a bastion of the Human Aegis Fleet – comes under siege by the </w:t>
      </w:r>
      <w:r w:rsidRPr="001B2DD6">
        <w:rPr>
          <w:b/>
          <w:bCs/>
        </w:rPr>
        <w:t>Crystal Ravagers</w:t>
      </w:r>
      <w:r w:rsidRPr="001B2DD6">
        <w:t>, an alien race of crystalline humanoids with a culture eerily reminiscent of Victorian aristocracy. The game’s narrative unfolds through two campaigns: one from the human perspective, desperate to break the siege and save Rancor, and one from the alien perspective, relentlessly prosecuting their assault for mysterious reasons. Through these dual narratives, players uncover the greater lore of the Evershade universe, including hints that the Crystal invaders are just the first of several cosmic threats to humanity. Each campaign stands on its own, yet they intertwine to form a complete picture of the Siege of Rancor. Themes of survival, honor, and the clash of fundamentally different civilizations are explored, all against the backdrop of epic sci-fi warfare.</w:t>
      </w:r>
    </w:p>
    <w:p w14:paraId="03811708" w14:textId="77777777" w:rsidR="001B2DD6" w:rsidRPr="001B2DD6" w:rsidRDefault="001B2DD6" w:rsidP="001B2DD6">
      <w:r w:rsidRPr="001B2DD6">
        <w:rPr>
          <w:b/>
          <w:bCs/>
        </w:rPr>
        <w:t>Story (Detailed):</w:t>
      </w:r>
      <w:r w:rsidRPr="001B2DD6">
        <w:t xml:space="preserve"> The game’s narrative is structured into two full campaigns – </w:t>
      </w:r>
      <w:r w:rsidRPr="001B2DD6">
        <w:rPr>
          <w:b/>
          <w:bCs/>
        </w:rPr>
        <w:t>the Human Aegis Campaign</w:t>
      </w:r>
      <w:r w:rsidRPr="001B2DD6">
        <w:t xml:space="preserve"> and </w:t>
      </w:r>
      <w:r w:rsidRPr="001B2DD6">
        <w:rPr>
          <w:b/>
          <w:bCs/>
        </w:rPr>
        <w:t>the Crystal Ravagers Campaign</w:t>
      </w:r>
      <w:r w:rsidRPr="001B2DD6">
        <w:t xml:space="preserve"> – each comprising roughly 8–10 missions. Players are advised to start with the Human campaign for chronological order, but may play in either sequence (the two perspectives enrich one another).</w:t>
      </w:r>
    </w:p>
    <w:p w14:paraId="0A5D3925" w14:textId="77777777" w:rsidR="001B2DD6" w:rsidRPr="001B2DD6" w:rsidRDefault="001B2DD6" w:rsidP="001B2DD6">
      <w:pPr>
        <w:numPr>
          <w:ilvl w:val="0"/>
          <w:numId w:val="6"/>
        </w:numPr>
      </w:pPr>
      <w:r w:rsidRPr="001B2DD6">
        <w:rPr>
          <w:b/>
          <w:bCs/>
        </w:rPr>
        <w:t>Setting &amp; Backdrop:</w:t>
      </w:r>
      <w:r w:rsidRPr="001B2DD6">
        <w:t xml:space="preserve"> Planet Rancor is a frontier human colony world that also houses a critical Aegis Fleet shipyard and a gothic megacity fortified with towering </w:t>
      </w:r>
      <w:r w:rsidRPr="001B2DD6">
        <w:lastRenderedPageBreak/>
        <w:t xml:space="preserve">walls (the city of </w:t>
      </w:r>
      <w:r w:rsidRPr="001B2DD6">
        <w:rPr>
          <w:b/>
          <w:bCs/>
        </w:rPr>
        <w:t>New Bastion</w:t>
      </w:r>
      <w:r w:rsidRPr="001B2DD6">
        <w:t xml:space="preserve">). Its significance to humans makes it a prime target. The Crystal Ravagers emerge from deep space and lay siege to Rancor in a surprise attack, setting the stage for our conflict. This is humanity’s </w:t>
      </w:r>
      <w:r w:rsidRPr="001B2DD6">
        <w:rPr>
          <w:b/>
          <w:bCs/>
        </w:rPr>
        <w:t>first contact</w:t>
      </w:r>
      <w:r w:rsidRPr="001B2DD6">
        <w:t xml:space="preserve"> with the Crystal faction – an event that will later be known as the opening of the Evershade Wars.</w:t>
      </w:r>
    </w:p>
    <w:p w14:paraId="3565EC80" w14:textId="77777777" w:rsidR="001B2DD6" w:rsidRPr="001B2DD6" w:rsidRDefault="001B2DD6" w:rsidP="001B2DD6">
      <w:pPr>
        <w:numPr>
          <w:ilvl w:val="0"/>
          <w:numId w:val="6"/>
        </w:numPr>
      </w:pPr>
      <w:r w:rsidRPr="001B2DD6">
        <w:rPr>
          <w:b/>
          <w:bCs/>
        </w:rPr>
        <w:t>Human Campaign (Aegis Fleet Perspective):</w:t>
      </w:r>
      <w:r w:rsidRPr="001B2DD6">
        <w:t xml:space="preserve"> The human story centers on </w:t>
      </w:r>
      <w:r w:rsidRPr="001B2DD6">
        <w:rPr>
          <w:b/>
          <w:bCs/>
        </w:rPr>
        <w:t>Admiral Katarina Solari</w:t>
      </w:r>
      <w:r w:rsidRPr="001B2DD6">
        <w:t>, a seasoned but outnumbered commander of the Aegis Fleet’s local forces. The campaign opens in medias res: New Bastion city is under assault by crystal bombardment from orbit and strange alien creatures on the ground. In early missions, the player (as Admiral Solari’s battlefield commander avatar) rallies scattered Marine companies and mechanized units to mount a defense. Key early objectives include evacuating civilians, holding defensive lines until reinforcements arrive, and counter-attacking to secure supply routes. The tone is desperate but heroic – the odds are against the Aegis forces, yet their resolve is iron.</w:t>
      </w:r>
    </w:p>
    <w:p w14:paraId="222EBCD9" w14:textId="77777777" w:rsidR="001B2DD6" w:rsidRPr="001B2DD6" w:rsidRDefault="001B2DD6" w:rsidP="001B2DD6">
      <w:r w:rsidRPr="001B2DD6">
        <w:t xml:space="preserve">As the human campaign progresses, missions will include </w:t>
      </w:r>
      <w:r w:rsidRPr="001B2DD6">
        <w:rPr>
          <w:b/>
          <w:bCs/>
        </w:rPr>
        <w:t>varied scenarios</w:t>
      </w:r>
      <w:r w:rsidRPr="001B2DD6">
        <w:t>:</w:t>
      </w:r>
    </w:p>
    <w:p w14:paraId="760F9C35" w14:textId="77777777" w:rsidR="001B2DD6" w:rsidRPr="001B2DD6" w:rsidRDefault="001B2DD6" w:rsidP="001B2DD6">
      <w:pPr>
        <w:numPr>
          <w:ilvl w:val="1"/>
          <w:numId w:val="6"/>
        </w:numPr>
      </w:pPr>
      <w:r w:rsidRPr="001B2DD6">
        <w:t xml:space="preserve">One mission might be a </w:t>
      </w:r>
      <w:r w:rsidRPr="001B2DD6">
        <w:rPr>
          <w:b/>
          <w:bCs/>
        </w:rPr>
        <w:t>last stand defense</w:t>
      </w:r>
      <w:r w:rsidRPr="001B2DD6">
        <w:t xml:space="preserve"> where the player has a small base in the ruins of a cathedral, fending off waves of Crystal attackers through the long Rancor night.</w:t>
      </w:r>
    </w:p>
    <w:p w14:paraId="4FE8931E" w14:textId="77777777" w:rsidR="001B2DD6" w:rsidRPr="001B2DD6" w:rsidRDefault="001B2DD6" w:rsidP="001B2DD6">
      <w:pPr>
        <w:numPr>
          <w:ilvl w:val="1"/>
          <w:numId w:val="6"/>
        </w:numPr>
      </w:pPr>
      <w:r w:rsidRPr="001B2DD6">
        <w:t xml:space="preserve">Another mission could be </w:t>
      </w:r>
      <w:r w:rsidRPr="001B2DD6">
        <w:rPr>
          <w:b/>
          <w:bCs/>
        </w:rPr>
        <w:t>counter-offensive</w:t>
      </w:r>
      <w:r w:rsidRPr="001B2DD6">
        <w:t>, where Solari leads a strike force out of the city walls to destroy a massive Crystal siege engine that’s drilling into the planet’s crust (perhaps the aliens seek something under the surface).</w:t>
      </w:r>
    </w:p>
    <w:p w14:paraId="2860B519" w14:textId="77777777" w:rsidR="001B2DD6" w:rsidRPr="001B2DD6" w:rsidRDefault="001B2DD6" w:rsidP="001B2DD6">
      <w:pPr>
        <w:numPr>
          <w:ilvl w:val="1"/>
          <w:numId w:val="6"/>
        </w:numPr>
      </w:pPr>
      <w:r w:rsidRPr="001B2DD6">
        <w:t xml:space="preserve">A memorable mid-campaign mission might involve </w:t>
      </w:r>
      <w:r w:rsidRPr="001B2DD6">
        <w:rPr>
          <w:b/>
          <w:bCs/>
        </w:rPr>
        <w:t>splitting forces</w:t>
      </w:r>
      <w:r w:rsidRPr="001B2DD6">
        <w:t xml:space="preserve"> to rescue trapped platoons in two different districts of the city, forcing the player to multitask across the map.</w:t>
      </w:r>
      <w:r w:rsidRPr="001B2DD6">
        <w:br/>
        <w:t>Throughout these battles, Admiral Solari is in communication with other characters: a young Lieutenant on the ground (providing a soldier’s perspective and intel), and a science officer who analyzes the aliens. Through briefings and in-mission dialogue, the humans slowly learn about the enemy: the Crystal Ravagers have a hive-like leadership but also exhibit a strange form of chivalry (e.g. issuing ultimatums, preserving some buildings for unknown reasons).</w:t>
      </w:r>
    </w:p>
    <w:p w14:paraId="211059B3" w14:textId="77777777" w:rsidR="001B2DD6" w:rsidRPr="001B2DD6" w:rsidRDefault="001B2DD6" w:rsidP="001B2DD6">
      <w:r w:rsidRPr="001B2DD6">
        <w:t xml:space="preserve">The </w:t>
      </w:r>
      <w:r w:rsidRPr="001B2DD6">
        <w:rPr>
          <w:b/>
          <w:bCs/>
        </w:rPr>
        <w:t>climax</w:t>
      </w:r>
      <w:r w:rsidRPr="001B2DD6">
        <w:t xml:space="preserve"> of the human campaign involves taking the fight to the alien flagship. After finally gaining space superiority with arriving reinforcements (perhaps a detachment of the broader Aegis Fleet arrives), Admiral Solari launches an assault on the Crystal command </w:t>
      </w:r>
      <w:r w:rsidRPr="001B2DD6">
        <w:lastRenderedPageBreak/>
        <w:t xml:space="preserve">vessel or a ground portal that is transporting alien reinforcements. The final human mission might be an all-out </w:t>
      </w:r>
      <w:r w:rsidRPr="001B2DD6">
        <w:rPr>
          <w:b/>
          <w:bCs/>
        </w:rPr>
        <w:t>siege breaker</w:t>
      </w:r>
      <w:r w:rsidRPr="001B2DD6">
        <w:t>: the player must destroy the Crystal Ravager’s primary foothold on Rancor – possibly a colossal crystal citadel that has impaled itself into Rancor’s surface. The humans succeed (at great cost), seemingly lifting the siege. However, the campaign epilogue is bittersweet: Rancor’s surface lies in ruin, and Solari, gazing at the wreckage of the alien citadel, wonders what the true purpose of the attack was. In a closing cutscene, a hint is given that the Crystal invaders were searching for something specific beneath Rancor, tying into the larger Evershade saga (perhaps an ancient artifact or beacon connected to future factions).</w:t>
      </w:r>
    </w:p>
    <w:p w14:paraId="0B4DE4CC" w14:textId="77777777" w:rsidR="001B2DD6" w:rsidRPr="001B2DD6" w:rsidRDefault="001B2DD6" w:rsidP="001B2DD6">
      <w:pPr>
        <w:numPr>
          <w:ilvl w:val="0"/>
          <w:numId w:val="6"/>
        </w:numPr>
      </w:pPr>
      <w:r w:rsidRPr="001B2DD6">
        <w:rPr>
          <w:b/>
          <w:bCs/>
        </w:rPr>
        <w:t>Crystal Ravagers Campaign (Alien Perspective):</w:t>
      </w:r>
      <w:r w:rsidRPr="001B2DD6">
        <w:t xml:space="preserve"> The second campaign puts the player in command of the Crystal forces, providing insight into their motives and culture. The player assumes the role of </w:t>
      </w:r>
      <w:r w:rsidRPr="001B2DD6">
        <w:rPr>
          <w:b/>
          <w:bCs/>
        </w:rPr>
        <w:t>Arbiter Khoraz</w:t>
      </w:r>
      <w:r w:rsidRPr="001B2DD6">
        <w:t xml:space="preserve">, a crystal warlord leading the “Ravaging Fleet.” This storyline actually begins slightly </w:t>
      </w:r>
      <w:r w:rsidRPr="001B2DD6">
        <w:rPr>
          <w:i/>
          <w:iCs/>
        </w:rPr>
        <w:t>prior</w:t>
      </w:r>
      <w:r w:rsidRPr="001B2DD6">
        <w:t xml:space="preserve"> to the events of the human campaign, showing the setup from the alien side. We learn that the Crystal Ravagers are on a quest – driven by a prophecy or the will of their ruling </w:t>
      </w:r>
      <w:r w:rsidRPr="001B2DD6">
        <w:rPr>
          <w:i/>
          <w:iCs/>
        </w:rPr>
        <w:t>Crystal Empress</w:t>
      </w:r>
      <w:r w:rsidRPr="001B2DD6">
        <w:t xml:space="preserve">. They believe Rancor holds a </w:t>
      </w:r>
      <w:r w:rsidRPr="001B2DD6">
        <w:rPr>
          <w:b/>
          <w:bCs/>
        </w:rPr>
        <w:t>“Seed of Evershade”</w:t>
      </w:r>
      <w:r w:rsidRPr="001B2DD6">
        <w:t>, a powerful crystal core that could rejuvenate their dying star cluster. This drives their otherwise unprovoked assault. The Victorian influence shows in their dialogue and hierarchy: Khoraz and other alien nobles speak in a formal, archaic tone, and there are internal rivalries and a code of honor even as they conduct brutal warfare.</w:t>
      </w:r>
    </w:p>
    <w:p w14:paraId="464F2580" w14:textId="77777777" w:rsidR="001B2DD6" w:rsidRPr="001B2DD6" w:rsidRDefault="001B2DD6" w:rsidP="001B2DD6">
      <w:r w:rsidRPr="001B2DD6">
        <w:t xml:space="preserve">Early Crystal missions might involve </w:t>
      </w:r>
      <w:r w:rsidRPr="001B2DD6">
        <w:rPr>
          <w:b/>
          <w:bCs/>
        </w:rPr>
        <w:t>establishing a beachhead</w:t>
      </w:r>
      <w:r w:rsidRPr="001B2DD6">
        <w:t xml:space="preserve"> on Rancor: e.g. the first mission could be the aliens landing on Rancor’s moon to destroy a human picket station quietly (stealth elements, using only a few units to avoid detection – showcasing different mechanics). Next, they land on Rancor itself, and the player must quickly grow a forward base (introducing how the alien building mechanics work) and take out human early-warning systems to prevent the Aegis Fleet from calling for help. This campaign thereby explains how the siege was so sudden from the human POV – the aliens systematically cut off communications.</w:t>
      </w:r>
    </w:p>
    <w:p w14:paraId="655E6C99" w14:textId="77777777" w:rsidR="001B2DD6" w:rsidRPr="001B2DD6" w:rsidRDefault="001B2DD6" w:rsidP="001B2DD6">
      <w:r w:rsidRPr="001B2DD6">
        <w:t xml:space="preserve">As the alien campaign continues, the missions show key engagements from the </w:t>
      </w:r>
      <w:r w:rsidRPr="001B2DD6">
        <w:rPr>
          <w:i/>
          <w:iCs/>
        </w:rPr>
        <w:t>other side</w:t>
      </w:r>
      <w:r w:rsidRPr="001B2DD6">
        <w:t xml:space="preserve">: for example, one mission could be an </w:t>
      </w:r>
      <w:r w:rsidRPr="001B2DD6">
        <w:rPr>
          <w:b/>
          <w:bCs/>
        </w:rPr>
        <w:t>inverse of a human mission</w:t>
      </w:r>
      <w:r w:rsidRPr="001B2DD6">
        <w:t xml:space="preserve"> – you play as the Crystal attackers breaking through a defense that, in the human campaign, the player had tried to hold. These mirrored missions add depth; the player sees how, despite heroism, the humans were eventually overwhelmed by the Crystal tactics at that point. The narrative also explores the alien society – mid-campaign, Khoraz might be challenged by a rival Crystal lord for leadership (since the siege isn’t proceeding fast enough). In that mission, the player might have to deal with </w:t>
      </w:r>
      <w:r w:rsidRPr="001B2DD6">
        <w:rPr>
          <w:b/>
          <w:bCs/>
        </w:rPr>
        <w:t>internal conflict</w:t>
      </w:r>
      <w:r w:rsidRPr="001B2DD6">
        <w:t xml:space="preserve">, defending the primary crystal nexus </w:t>
      </w:r>
      <w:r w:rsidRPr="001B2DD6">
        <w:lastRenderedPageBreak/>
        <w:t>from rebel alien sub-faction troops, while also continuing the fight against humans. This gives a unique twist where for one scenario the enemy AI is both human and a splinter of your own faction, forcing creative strategy.</w:t>
      </w:r>
    </w:p>
    <w:p w14:paraId="72792643" w14:textId="77777777" w:rsidR="001B2DD6" w:rsidRPr="001B2DD6" w:rsidRDefault="001B2DD6" w:rsidP="001B2DD6">
      <w:r w:rsidRPr="001B2DD6">
        <w:t xml:space="preserve">The Crystal campaign’s endgame involves reaching the depths of Rancor’s crust. A pivotal mission could be </w:t>
      </w:r>
      <w:r w:rsidRPr="001B2DD6">
        <w:rPr>
          <w:b/>
          <w:bCs/>
        </w:rPr>
        <w:t>escort/protection</w:t>
      </w:r>
      <w:r w:rsidRPr="001B2DD6">
        <w:t xml:space="preserve"> – the aliens have constructed a gigantic drilling machine (or summoned a gargantuan crystal entity) to burrow for the Seed beneath New Bastion, and the player must protect it from increasingly desperate human counterattacks (essentially flipping the roles of the siege). The final mission for the Crystal side might culminate in retrieving the “Seed of Evershade” – but at that moment, perhaps Admiral Solari’s forces mount a final offensive. The player as the aliens faces a tough choice via gameplay: grab the artifact and retreat, or attempt to annihilate the remaining humans. In either case, the campaign likely ends with the alien fleet </w:t>
      </w:r>
      <w:r w:rsidRPr="001B2DD6">
        <w:rPr>
          <w:b/>
          <w:bCs/>
        </w:rPr>
        <w:t>withdrawing</w:t>
      </w:r>
      <w:r w:rsidRPr="001B2DD6">
        <w:t xml:space="preserve"> from Rancor, artifact in hand if they succeeded (or failing to obtain it if the design chooses a canonical outcome where humans thwart them). The closing cutscene from the alien view might show Arbiter Khoraz delivering the artifact to the Crystal Empress – who then cryptically hints at “four more trials ahead,” foreshadowing the other factions in the 5-part saga.</w:t>
      </w:r>
    </w:p>
    <w:p w14:paraId="2CBDBBC5" w14:textId="77777777" w:rsidR="001B2DD6" w:rsidRPr="001B2DD6" w:rsidRDefault="001B2DD6" w:rsidP="001B2DD6">
      <w:r w:rsidRPr="001B2DD6">
        <w:t>Together, the dual campaigns provide a 360-degree view of the Siege of Rancor. The narrative tone for humans is one of gritty determination and defense of home, while for the Crystal Ravagers it’s zealotry and fate-driven conquest. By completing both, the player uncovers the full story: the Crystal Ravagers were not mere conquerors but pilgrims of a sort, and that humanity’s encounter with them is only the beginning of a larger war.</w:t>
      </w:r>
    </w:p>
    <w:p w14:paraId="05D94FE8" w14:textId="77777777" w:rsidR="001B2DD6" w:rsidRPr="001B2DD6" w:rsidRDefault="001B2DD6" w:rsidP="001B2DD6">
      <w:r w:rsidRPr="001B2DD6">
        <w:t xml:space="preserve">The story sets up future installments by establishing the Evershade universe (mentioning off-hand the existence of other alien powers and ancient secrets). For example, human characters might reference rumors of other alien incursions on distant fronts (foreshadowing the Conglomerate or Kestrel Automata), and the Crystal characters might name-drop an enemy of their own or a higher cosmic threat (hinting the “mystery faction” manipulating events). These narrative seeds ensure </w:t>
      </w:r>
      <w:r w:rsidRPr="001B2DD6">
        <w:rPr>
          <w:b/>
          <w:bCs/>
        </w:rPr>
        <w:t>Siege of Rancor</w:t>
      </w:r>
      <w:r w:rsidRPr="001B2DD6">
        <w:t xml:space="preserve"> feels complete yet clearly part of an epic five-game arc.</w:t>
      </w:r>
    </w:p>
    <w:p w14:paraId="7CDB3ADD" w14:textId="77777777" w:rsidR="001B2DD6" w:rsidRPr="001B2DD6" w:rsidRDefault="001B2DD6" w:rsidP="001B2DD6">
      <w:r w:rsidRPr="001B2DD6">
        <w:rPr>
          <w:b/>
          <w:bCs/>
        </w:rPr>
        <w:t>Gameplay (Brief):</w:t>
      </w:r>
      <w:r w:rsidRPr="001B2DD6">
        <w:t xml:space="preserve"> In the campaign missions, gameplay alternates between </w:t>
      </w:r>
      <w:r w:rsidRPr="001B2DD6">
        <w:rPr>
          <w:b/>
          <w:bCs/>
        </w:rPr>
        <w:t>defensive holds, large-scale assaults, and special scenario objectives</w:t>
      </w:r>
      <w:r w:rsidRPr="001B2DD6">
        <w:t xml:space="preserve">, delivering variety akin to </w:t>
      </w:r>
      <w:r w:rsidRPr="001B2DD6">
        <w:rPr>
          <w:i/>
          <w:iCs/>
        </w:rPr>
        <w:t>StarCraft 2</w:t>
      </w:r>
      <w:r w:rsidRPr="001B2DD6">
        <w:t>’s celebrated campaign design</w:t>
      </w:r>
      <w:hyperlink r:id="rId13" w:anchor=":~:text=Another%20thing%20that%20became%20clear,make%20each%20mission%20feel%20distinct" w:tgtFrame="_blank" w:history="1">
        <w:r w:rsidRPr="001B2DD6">
          <w:rPr>
            <w:rStyle w:val="Hyperlink"/>
          </w:rPr>
          <w:t>gamesear.com</w:t>
        </w:r>
      </w:hyperlink>
      <w:hyperlink r:id="rId14" w:anchor=":~:text=A%20unit%20for%20every%20occasion" w:tgtFrame="_blank" w:history="1">
        <w:r w:rsidRPr="001B2DD6">
          <w:rPr>
            <w:rStyle w:val="Hyperlink"/>
          </w:rPr>
          <w:t>gamesear.com</w:t>
        </w:r>
      </w:hyperlink>
      <w:r w:rsidRPr="001B2DD6">
        <w:t xml:space="preserve">. A typical mission involves establishing a base, building an army, and completing objectives like “destroy the enemy base” or “evacuate units to a dropship” within a time limit. The pacing is tailored for </w:t>
      </w:r>
      <w:r w:rsidRPr="001B2DD6">
        <w:rPr>
          <w:b/>
          <w:bCs/>
        </w:rPr>
        <w:t>strategy and tactics</w:t>
      </w:r>
      <w:r w:rsidRPr="001B2DD6">
        <w:t xml:space="preserve">: players have time to build up, but must also react to scripted events (ambushes, environmental hazards, ally reinforcements arriving, etc.). By the end of the game, the player will have mastered both factions’ playstyles, learning to think like a </w:t>
      </w:r>
      <w:r w:rsidRPr="001B2DD6">
        <w:lastRenderedPageBreak/>
        <w:t>defender and an invader. The difficulty curve starts moderate and increases; higher difficulties will require efficient use of each faction’s unique strengths and careful multitasking.</w:t>
      </w:r>
    </w:p>
    <w:p w14:paraId="016E2A59" w14:textId="77777777" w:rsidR="001B2DD6" w:rsidRPr="001B2DD6" w:rsidRDefault="001B2DD6" w:rsidP="001B2DD6">
      <w:r w:rsidRPr="001B2DD6">
        <w:rPr>
          <w:b/>
          <w:bCs/>
        </w:rPr>
        <w:t>Gameplay (Detailed):</w:t>
      </w:r>
      <w:r w:rsidRPr="001B2DD6">
        <w:t xml:space="preserve"> Each mission in </w:t>
      </w:r>
      <w:r w:rsidRPr="001B2DD6">
        <w:rPr>
          <w:i/>
          <w:iCs/>
        </w:rPr>
        <w:t>Siege of Rancor</w:t>
      </w:r>
      <w:r w:rsidRPr="001B2DD6">
        <w:t xml:space="preserve"> is handcrafted to present a distinct challenge or twist, to avoid the “build base, build army, attack” monotony. Below are details on campaign structure, mission variety, and overall gameplay flow:</w:t>
      </w:r>
    </w:p>
    <w:p w14:paraId="7A5B47C2" w14:textId="77777777" w:rsidR="001B2DD6" w:rsidRPr="001B2DD6" w:rsidRDefault="001B2DD6" w:rsidP="001B2DD6">
      <w:pPr>
        <w:numPr>
          <w:ilvl w:val="0"/>
          <w:numId w:val="7"/>
        </w:numPr>
      </w:pPr>
      <w:r w:rsidRPr="001B2DD6">
        <w:rPr>
          <w:b/>
          <w:bCs/>
        </w:rPr>
        <w:t>Mission Structure &amp; Variety:</w:t>
      </w:r>
      <w:r w:rsidRPr="001B2DD6">
        <w:t xml:space="preserve"> The human campaign missions initially train core mechanics: the first mission (tutorial-like) gives limited units and guides the player to basic controls while escaping a lost battle. As missions progress, complexity increases – by mid-campaign humans manage full base-building and multi-front battles. The alien campaign similarly starts by easing the player into the different mechanics of that faction. Across both campaigns, mission objectives vary widely:</w:t>
      </w:r>
    </w:p>
    <w:p w14:paraId="1ADCDCDC" w14:textId="77777777" w:rsidR="001B2DD6" w:rsidRPr="001B2DD6" w:rsidRDefault="001B2DD6" w:rsidP="001B2DD6">
      <w:pPr>
        <w:numPr>
          <w:ilvl w:val="1"/>
          <w:numId w:val="7"/>
        </w:numPr>
      </w:pPr>
      <w:r w:rsidRPr="001B2DD6">
        <w:t xml:space="preserve">Some missions are </w:t>
      </w:r>
      <w:r w:rsidRPr="001B2DD6">
        <w:rPr>
          <w:b/>
          <w:bCs/>
        </w:rPr>
        <w:t>base-oriented</w:t>
      </w:r>
      <w:r w:rsidRPr="001B2DD6">
        <w:t>: e.g. “Defend New Bastion for 20 minutes” where the enemy attacks in waves (a nod to tower-defense style survival, encouraging the player to test their base fortifications and unit positioning).</w:t>
      </w:r>
    </w:p>
    <w:p w14:paraId="26119AD9" w14:textId="77777777" w:rsidR="001B2DD6" w:rsidRPr="001B2DD6" w:rsidRDefault="001B2DD6" w:rsidP="001B2DD6">
      <w:pPr>
        <w:numPr>
          <w:ilvl w:val="1"/>
          <w:numId w:val="7"/>
        </w:numPr>
      </w:pPr>
      <w:r w:rsidRPr="001B2DD6">
        <w:t xml:space="preserve">Some are </w:t>
      </w:r>
      <w:r w:rsidRPr="001B2DD6">
        <w:rPr>
          <w:b/>
          <w:bCs/>
        </w:rPr>
        <w:t>mobile</w:t>
      </w:r>
      <w:r w:rsidRPr="001B2DD6">
        <w:t xml:space="preserve"> operations: e.g. a mission with no base at all where the player commands a limited task force (perhaps escorting a convoy of refugees or, on the alien side, a hunting pack moving through caverns). These highlight micro-management and unit abilities.</w:t>
      </w:r>
    </w:p>
    <w:p w14:paraId="0C6E2FC8" w14:textId="77777777" w:rsidR="001B2DD6" w:rsidRPr="001B2DD6" w:rsidRDefault="001B2DD6" w:rsidP="001B2DD6">
      <w:pPr>
        <w:numPr>
          <w:ilvl w:val="1"/>
          <w:numId w:val="7"/>
        </w:numPr>
      </w:pPr>
      <w:r w:rsidRPr="001B2DD6">
        <w:t xml:space="preserve">There are </w:t>
      </w:r>
      <w:r w:rsidRPr="001B2DD6">
        <w:rPr>
          <w:b/>
          <w:bCs/>
        </w:rPr>
        <w:t>timed missions</w:t>
      </w:r>
      <w:r w:rsidRPr="001B2DD6">
        <w:t>: e.g. “Stop the Crystal superweapon before it fires in 15 minutes,” pushing the player to strike quickly and efficiently with whatever forces they can muster.</w:t>
      </w:r>
    </w:p>
    <w:p w14:paraId="7A2BC0ED" w14:textId="77777777" w:rsidR="001B2DD6" w:rsidRPr="001B2DD6" w:rsidRDefault="001B2DD6" w:rsidP="001B2DD6">
      <w:pPr>
        <w:numPr>
          <w:ilvl w:val="1"/>
          <w:numId w:val="7"/>
        </w:numPr>
      </w:pPr>
      <w:r w:rsidRPr="001B2DD6">
        <w:rPr>
          <w:b/>
          <w:bCs/>
        </w:rPr>
        <w:t>Hero-focused missions:</w:t>
      </w:r>
      <w:r w:rsidRPr="001B2DD6">
        <w:t xml:space="preserve"> A couple of scenarios might give the player a powerful hero unit (Solari in a command walker or Khoraz leading an elite guard) and a small support team, with objectives like infiltrating an enemy base or surviving behind enemy lines until extraction. These play almost like RTS-RPG hybrids, emphasizing the hero’s special abilities and story dialogs.</w:t>
      </w:r>
    </w:p>
    <w:p w14:paraId="7B9549EB" w14:textId="77777777" w:rsidR="001B2DD6" w:rsidRPr="001B2DD6" w:rsidRDefault="001B2DD6" w:rsidP="001B2DD6">
      <w:pPr>
        <w:numPr>
          <w:ilvl w:val="1"/>
          <w:numId w:val="7"/>
        </w:numPr>
      </w:pPr>
      <w:r w:rsidRPr="001B2DD6">
        <w:rPr>
          <w:b/>
          <w:bCs/>
        </w:rPr>
        <w:t>Multi-faction cooperation:</w:t>
      </w:r>
      <w:r w:rsidRPr="001B2DD6">
        <w:t xml:space="preserve"> In the final missions of each campaign, after the big reveal, there might even be a temporary truce or parallel objective (depending on narrative direction) – for example, perhaps in the human last mission, a third-party threat (like a local alien fauna awakened by the war) causes a moment where humans and crystals both deal with it separately. While direct cooperation between factions as allies is not expected (they are enemies after all), the missions might be structured to show simultaneous struggles (e.g., split view storytelling).</w:t>
      </w:r>
    </w:p>
    <w:p w14:paraId="2941A619" w14:textId="77777777" w:rsidR="001B2DD6" w:rsidRPr="001B2DD6" w:rsidRDefault="001B2DD6" w:rsidP="001B2DD6">
      <w:pPr>
        <w:numPr>
          <w:ilvl w:val="0"/>
          <w:numId w:val="7"/>
        </w:numPr>
      </w:pPr>
      <w:r w:rsidRPr="001B2DD6">
        <w:rPr>
          <w:b/>
          <w:bCs/>
        </w:rPr>
        <w:lastRenderedPageBreak/>
        <w:t>Adaptive Gameplay and Difficulty:</w:t>
      </w:r>
      <w:r w:rsidRPr="001B2DD6">
        <w:t xml:space="preserve"> The design includes adjustable difficulty settings. On </w:t>
      </w:r>
      <w:r w:rsidRPr="001B2DD6">
        <w:rPr>
          <w:b/>
          <w:bCs/>
        </w:rPr>
        <w:t>Easy</w:t>
      </w:r>
      <w:r w:rsidRPr="001B2DD6">
        <w:t xml:space="preserve">, players receive more resources, enemy waves are smaller, and AI is less aggressive – catering to those who may be new to RTS or just want to enjoy the story. </w:t>
      </w:r>
      <w:r w:rsidRPr="001B2DD6">
        <w:rPr>
          <w:b/>
          <w:bCs/>
        </w:rPr>
        <w:t>Normal</w:t>
      </w:r>
      <w:r w:rsidRPr="001B2DD6">
        <w:t xml:space="preserve"> provides a balanced challenge. </w:t>
      </w:r>
      <w:r w:rsidRPr="001B2DD6">
        <w:rPr>
          <w:b/>
          <w:bCs/>
        </w:rPr>
        <w:t>Hard/Brutal</w:t>
      </w:r>
      <w:r w:rsidRPr="001B2DD6">
        <w:t xml:space="preserve"> mode increases AI efficiency significantly: enemies attack more frequently, use abilities more intelligently, and punish mistakes (similar to how </w:t>
      </w:r>
      <w:r w:rsidRPr="001B2DD6">
        <w:rPr>
          <w:i/>
          <w:iCs/>
        </w:rPr>
        <w:t>StarCraft 2</w:t>
      </w:r>
      <w:r w:rsidRPr="001B2DD6">
        <w:t>’s Brutal AI uses more tactics</w:t>
      </w:r>
      <w:hyperlink r:id="rId15" w:anchor=":~:text=In%20StarCraft%202%20this%20is,order%20to%20make%20you%20stumble" w:tgtFrame="_blank" w:history="1">
        <w:r w:rsidRPr="001B2DD6">
          <w:rPr>
            <w:rStyle w:val="Hyperlink"/>
          </w:rPr>
          <w:t>gamesear.com</w:t>
        </w:r>
      </w:hyperlink>
      <w:r w:rsidRPr="001B2DD6">
        <w:t>). Importantly, even on high difficulty, multiple strategies are viable – players can turtle with defenses or go for surgical strikes, etc., thanks to the game’s flexible design</w:t>
      </w:r>
      <w:hyperlink r:id="rId16" w:anchor=":~:text=more%20efficient,order%20to%20make%20you%20stumble" w:tgtFrame="_blank" w:history="1">
        <w:r w:rsidRPr="001B2DD6">
          <w:rPr>
            <w:rStyle w:val="Hyperlink"/>
          </w:rPr>
          <w:t>gamesear.com</w:t>
        </w:r>
      </w:hyperlink>
      <w:hyperlink r:id="rId17" w:anchor=":~:text=That%20kind%20of%20challenging,and%20StarCraft%202%20nails%20this" w:tgtFrame="_blank" w:history="1">
        <w:r w:rsidRPr="001B2DD6">
          <w:rPr>
            <w:rStyle w:val="Hyperlink"/>
          </w:rPr>
          <w:t>gamesear.com</w:t>
        </w:r>
      </w:hyperlink>
      <w:r w:rsidRPr="001B2DD6">
        <w:t>.</w:t>
      </w:r>
    </w:p>
    <w:p w14:paraId="568DCBF2" w14:textId="77777777" w:rsidR="001B2DD6" w:rsidRPr="001B2DD6" w:rsidRDefault="001B2DD6" w:rsidP="001B2DD6">
      <w:pPr>
        <w:numPr>
          <w:ilvl w:val="0"/>
          <w:numId w:val="7"/>
        </w:numPr>
      </w:pPr>
      <w:r w:rsidRPr="001B2DD6">
        <w:rPr>
          <w:b/>
          <w:bCs/>
        </w:rPr>
        <w:t>AI Behavior:</w:t>
      </w:r>
      <w:r w:rsidRPr="001B2DD6">
        <w:t xml:space="preserve"> The enemy AI in campaigns is partly scripted (for big story events) and partly dynamic. For example, an AI controlling Crystal forces in a human mission might have pre-set times to launch major assaults (to sync with narrative events like “shield generator failure at minute 10 triggers massive wave”), but between those, it will dynamically harass or reinforce based on the player’s actions (if the player expands too aggressively, the AI might counter-attack a forward base). In skirmish/multiplayer, AI personalities can be chosen (turtle, rusher, etc.), adding replayability.</w:t>
      </w:r>
    </w:p>
    <w:p w14:paraId="18D5EBF7" w14:textId="77777777" w:rsidR="001B2DD6" w:rsidRPr="001B2DD6" w:rsidRDefault="001B2DD6" w:rsidP="001B2DD6">
      <w:pPr>
        <w:numPr>
          <w:ilvl w:val="0"/>
          <w:numId w:val="7"/>
        </w:numPr>
      </w:pPr>
      <w:r w:rsidRPr="001B2DD6">
        <w:rPr>
          <w:b/>
          <w:bCs/>
        </w:rPr>
        <w:t>Player Guidance and Objectives:</w:t>
      </w:r>
      <w:r w:rsidRPr="001B2DD6">
        <w:t xml:space="preserve"> Each mission has primary objectives (must complete) and bonus optional objectives. The optional ones, like “Rescue all three civilian bunkers” or “Destroy the enemy ace unit”, reward the player with either in-mission benefits (extra resources or allies joining) or meta-rewards (unlocking a lore entry or an achievement). This encourages exploration and adds depth. The campaign UI always displays current objectives and uses pings/indicators to guide players – important for those less experienced in RTS to not feel lost. Additionally, early missions have more frequent hints and tips (which can be turned off in settings).</w:t>
      </w:r>
    </w:p>
    <w:p w14:paraId="61CA2F88" w14:textId="77777777" w:rsidR="001B2DD6" w:rsidRPr="001B2DD6" w:rsidRDefault="001B2DD6" w:rsidP="001B2DD6">
      <w:pPr>
        <w:numPr>
          <w:ilvl w:val="0"/>
          <w:numId w:val="7"/>
        </w:numPr>
      </w:pPr>
      <w:r w:rsidRPr="001B2DD6">
        <w:rPr>
          <w:b/>
          <w:bCs/>
        </w:rPr>
        <w:t>Integration of Story and Gameplay:</w:t>
      </w:r>
      <w:r w:rsidRPr="001B2DD6">
        <w:t xml:space="preserve"> The narrative is delivered through:</w:t>
      </w:r>
    </w:p>
    <w:p w14:paraId="248E5537" w14:textId="77777777" w:rsidR="001B2DD6" w:rsidRPr="001B2DD6" w:rsidRDefault="001B2DD6" w:rsidP="001B2DD6">
      <w:pPr>
        <w:numPr>
          <w:ilvl w:val="1"/>
          <w:numId w:val="7"/>
        </w:numPr>
      </w:pPr>
      <w:r w:rsidRPr="001B2DD6">
        <w:rPr>
          <w:b/>
          <w:bCs/>
        </w:rPr>
        <w:t>Pre-mission briefings:</w:t>
      </w:r>
      <w:r w:rsidRPr="001B2DD6">
        <w:t xml:space="preserve"> A text or voiced briefing with animated backgrounds (e.g., tactical hologram of the battlefield) where characters outline the plan and stakes.</w:t>
      </w:r>
    </w:p>
    <w:p w14:paraId="0367EC89" w14:textId="77777777" w:rsidR="001B2DD6" w:rsidRPr="001B2DD6" w:rsidRDefault="001B2DD6" w:rsidP="001B2DD6">
      <w:pPr>
        <w:numPr>
          <w:ilvl w:val="1"/>
          <w:numId w:val="7"/>
        </w:numPr>
      </w:pPr>
      <w:r w:rsidRPr="001B2DD6">
        <w:rPr>
          <w:b/>
          <w:bCs/>
        </w:rPr>
        <w:t>In-mission dialogue:</w:t>
      </w:r>
      <w:r w:rsidRPr="001B2DD6">
        <w:t xml:space="preserve"> Characters (Admiral Solari, Lieutenant, Alien Warlord, etc.) will comment during key moments (via portrait pop-ups or voice-over), reacting to player successes or setbacks (“Commander, our east gate is collapsing!” or an alien advisor saying “The humans’ defiance is stronger than forecast.”). This keeps story flowing without long cutscenes mid-game.</w:t>
      </w:r>
    </w:p>
    <w:p w14:paraId="44E9F72C" w14:textId="77777777" w:rsidR="001B2DD6" w:rsidRPr="001B2DD6" w:rsidRDefault="001B2DD6" w:rsidP="001B2DD6">
      <w:pPr>
        <w:numPr>
          <w:ilvl w:val="1"/>
          <w:numId w:val="7"/>
        </w:numPr>
      </w:pPr>
      <w:r w:rsidRPr="001B2DD6">
        <w:rPr>
          <w:b/>
          <w:bCs/>
        </w:rPr>
        <w:lastRenderedPageBreak/>
        <w:t>Cutscenes:</w:t>
      </w:r>
      <w:r w:rsidRPr="001B2DD6">
        <w:t xml:space="preserve"> Engine-rendered scenes before some missions and after major events. For example, after the final mission of each campaign, a high-quality cutscene plays showing the aftermath. These are where the biggest story beats (like the discovery of the artifact, or a character’s heroic sacrifice) are fully depicted.</w:t>
      </w:r>
    </w:p>
    <w:p w14:paraId="5EBC1DB0" w14:textId="77777777" w:rsidR="001B2DD6" w:rsidRPr="001B2DD6" w:rsidRDefault="001B2DD6" w:rsidP="001B2DD6">
      <w:pPr>
        <w:numPr>
          <w:ilvl w:val="1"/>
          <w:numId w:val="7"/>
        </w:numPr>
      </w:pPr>
      <w:r w:rsidRPr="001B2DD6">
        <w:t>Importantly, the story doesn’t override gameplay too much – player agency remains (no excessive sudden fail states due to story events; if a story event dramatically changes objectives, the player is given a chance to adapt rather than an instant game over).</w:t>
      </w:r>
    </w:p>
    <w:p w14:paraId="71CBC672" w14:textId="77777777" w:rsidR="001B2DD6" w:rsidRPr="001B2DD6" w:rsidRDefault="001B2DD6" w:rsidP="001B2DD6">
      <w:pPr>
        <w:numPr>
          <w:ilvl w:val="0"/>
          <w:numId w:val="7"/>
        </w:numPr>
      </w:pPr>
      <w:r w:rsidRPr="001B2DD6">
        <w:rPr>
          <w:b/>
          <w:bCs/>
        </w:rPr>
        <w:t>Progression:</w:t>
      </w:r>
      <w:r w:rsidRPr="001B2DD6">
        <w:t xml:space="preserve"> The campaign progression is mostly linear within each faction’s story, but the game could allow the player to switch between campaigns at will (progress saved separately). Within a campaign, between missions, the player often gets new unit types unlocked as the story escalates. For instance, Mission 3 might introduce air units for the first time with a narrative reason (“Requisitioned some prototype fighters from orbit”), and mission 5 might allow heavy units (tanks, etc.) once the player has secured a factory. This staged introduction aligns with the tutorialization of mechanics</w:t>
      </w:r>
      <w:hyperlink r:id="rId18" w:anchor=":~:text=StarCraft%202%20is%20quite%20clever,you%20actually%20enjoy%20their%20playstyle" w:tgtFrame="_blank" w:history="1">
        <w:r w:rsidRPr="001B2DD6">
          <w:rPr>
            <w:rStyle w:val="Hyperlink"/>
          </w:rPr>
          <w:t>gamesear.com</w:t>
        </w:r>
      </w:hyperlink>
      <w:r w:rsidRPr="001B2DD6">
        <w:t xml:space="preserve"> and also gives a sense of narrative progression (the longer the war drags on, the more assets each side commits).</w:t>
      </w:r>
    </w:p>
    <w:p w14:paraId="3188F7A1" w14:textId="77777777" w:rsidR="001B2DD6" w:rsidRPr="001B2DD6" w:rsidRDefault="001B2DD6" w:rsidP="001B2DD6">
      <w:pPr>
        <w:numPr>
          <w:ilvl w:val="0"/>
          <w:numId w:val="7"/>
        </w:numPr>
      </w:pPr>
      <w:r w:rsidRPr="001B2DD6">
        <w:rPr>
          <w:b/>
          <w:bCs/>
        </w:rPr>
        <w:t>Skirmish/Multiplayer Gameplay:</w:t>
      </w:r>
      <w:r w:rsidRPr="001B2DD6">
        <w:t xml:space="preserve"> Outside the story, the core gameplay in free matches is similar but without scripted events. Balance is key: all unit stats and costs are tuned from extensive internal playtesting and likely a beta with community feedback. Ladder ranking or casual play options are present to cater to competitive players and friends who just want a match against AI. The multiplayer mode solidifies </w:t>
      </w:r>
      <w:r w:rsidRPr="001B2DD6">
        <w:rPr>
          <w:i/>
          <w:iCs/>
        </w:rPr>
        <w:t>Siege of Rancor</w:t>
      </w:r>
      <w:r w:rsidRPr="001B2DD6">
        <w:t xml:space="preserve"> as not just a one-off story game but a platform for strategic play.</w:t>
      </w:r>
    </w:p>
    <w:p w14:paraId="6E90AAD6" w14:textId="77777777" w:rsidR="001B2DD6" w:rsidRPr="001B2DD6" w:rsidRDefault="001B2DD6" w:rsidP="001B2DD6">
      <w:r w:rsidRPr="001B2DD6">
        <w:t xml:space="preserve">Overall, the gameplay experience of </w:t>
      </w:r>
      <w:r w:rsidRPr="001B2DD6">
        <w:rPr>
          <w:i/>
          <w:iCs/>
        </w:rPr>
        <w:t>Evershade: Siege of Rancor</w:t>
      </w:r>
      <w:r w:rsidRPr="001B2DD6">
        <w:t xml:space="preserve"> is designed to be </w:t>
      </w:r>
      <w:r w:rsidRPr="001B2DD6">
        <w:rPr>
          <w:b/>
          <w:bCs/>
        </w:rPr>
        <w:t>deeply engaging for strategy fans</w:t>
      </w:r>
      <w:r w:rsidRPr="001B2DD6">
        <w:t xml:space="preserve"> and </w:t>
      </w:r>
      <w:r w:rsidRPr="001B2DD6">
        <w:rPr>
          <w:b/>
          <w:bCs/>
        </w:rPr>
        <w:t>welcoming to newcomers</w:t>
      </w:r>
      <w:r w:rsidRPr="001B2DD6">
        <w:t xml:space="preserve"> through its intuitive controls and rich storytelling. By the end of the game, players will not only have enjoyed challenging strategic battles but will also feel invested in the fate of the Aegis Fleet and intrigued by the mysteries of the Crystal Ravagers – setting the stage for the next chapter of the Evershade saga.</w:t>
      </w:r>
    </w:p>
    <w:p w14:paraId="3EF6BB4B" w14:textId="77777777" w:rsidR="001B2DD6" w:rsidRPr="001B2DD6" w:rsidRDefault="001B2DD6" w:rsidP="001B2DD6">
      <w:pPr>
        <w:rPr>
          <w:b/>
          <w:bCs/>
        </w:rPr>
      </w:pPr>
      <w:r w:rsidRPr="001B2DD6">
        <w:rPr>
          <w:b/>
          <w:bCs/>
        </w:rPr>
        <w:t>Assets Needed</w:t>
      </w:r>
    </w:p>
    <w:p w14:paraId="1A7C0749" w14:textId="77777777" w:rsidR="001B2DD6" w:rsidRPr="001B2DD6" w:rsidRDefault="001B2DD6" w:rsidP="001B2DD6">
      <w:r w:rsidRPr="001B2DD6">
        <w:rPr>
          <w:i/>
          <w:iCs/>
        </w:rPr>
        <w:t>(A comprehensive list of assets required for development, categorized by type.)</w:t>
      </w:r>
    </w:p>
    <w:p w14:paraId="23304999" w14:textId="77777777" w:rsidR="001B2DD6" w:rsidRPr="001B2DD6" w:rsidRDefault="001B2DD6" w:rsidP="001B2DD6">
      <w:pPr>
        <w:rPr>
          <w:b/>
          <w:bCs/>
        </w:rPr>
      </w:pPr>
      <w:r w:rsidRPr="001B2DD6">
        <w:rPr>
          <w:b/>
          <w:bCs/>
        </w:rPr>
        <w:t>2D Art / UI Assets</w:t>
      </w:r>
    </w:p>
    <w:p w14:paraId="0E843067" w14:textId="77777777" w:rsidR="001B2DD6" w:rsidRPr="001B2DD6" w:rsidRDefault="001B2DD6" w:rsidP="001B2DD6">
      <w:pPr>
        <w:numPr>
          <w:ilvl w:val="0"/>
          <w:numId w:val="8"/>
        </w:numPr>
      </w:pPr>
      <w:r w:rsidRPr="001B2DD6">
        <w:rPr>
          <w:b/>
          <w:bCs/>
        </w:rPr>
        <w:lastRenderedPageBreak/>
        <w:t>Concept Art:</w:t>
      </w:r>
      <w:r w:rsidRPr="001B2DD6">
        <w:t xml:space="preserve"> Extensive concept art is needed to define the visual style of the gothic sci-fi world. Key pieces include:</w:t>
      </w:r>
    </w:p>
    <w:p w14:paraId="00418D47" w14:textId="77777777" w:rsidR="001B2DD6" w:rsidRPr="001B2DD6" w:rsidRDefault="001B2DD6" w:rsidP="001B2DD6">
      <w:pPr>
        <w:numPr>
          <w:ilvl w:val="1"/>
          <w:numId w:val="8"/>
        </w:numPr>
      </w:pPr>
      <w:r w:rsidRPr="001B2DD6">
        <w:t>Environment concepts of Planet Rancor’s warzones (the fortified city, crystal-infested wastelands, orbital views).</w:t>
      </w:r>
    </w:p>
    <w:p w14:paraId="6DD5968F" w14:textId="77777777" w:rsidR="001B2DD6" w:rsidRPr="001B2DD6" w:rsidRDefault="001B2DD6" w:rsidP="001B2DD6">
      <w:pPr>
        <w:numPr>
          <w:ilvl w:val="1"/>
          <w:numId w:val="8"/>
        </w:numPr>
      </w:pPr>
      <w:r w:rsidRPr="001B2DD6">
        <w:t>Faction concept sheets for Human Aegis units (detailed drawings of infantry, tanks, aircraft with gothic motifs) and Crystal Ravager units (alien creatures, crystalline structures with Victorian-inspired design elements).</w:t>
      </w:r>
    </w:p>
    <w:p w14:paraId="35FDEDE1" w14:textId="77777777" w:rsidR="001B2DD6" w:rsidRPr="001B2DD6" w:rsidRDefault="001B2DD6" w:rsidP="001B2DD6">
      <w:pPr>
        <w:numPr>
          <w:ilvl w:val="1"/>
          <w:numId w:val="8"/>
        </w:numPr>
      </w:pPr>
      <w:r w:rsidRPr="001B2DD6">
        <w:t>Character portraits for key figures (Admiral Solari, other human officers, and the Crystal alien leaders like Arbiter Khoraz or the Crystal Empress). These will be used in dialogue pop-ups and briefings.</w:t>
      </w:r>
    </w:p>
    <w:p w14:paraId="699B9140" w14:textId="77777777" w:rsidR="001B2DD6" w:rsidRPr="001B2DD6" w:rsidRDefault="001B2DD6" w:rsidP="001B2DD6">
      <w:pPr>
        <w:numPr>
          <w:ilvl w:val="1"/>
          <w:numId w:val="8"/>
        </w:numPr>
      </w:pPr>
      <w:r w:rsidRPr="001B2DD6">
        <w:t>UI concept design to nail the look of the interface elements (human UI vs. alien UI aesthetics).</w:t>
      </w:r>
    </w:p>
    <w:p w14:paraId="10202D27" w14:textId="77777777" w:rsidR="001B2DD6" w:rsidRPr="001B2DD6" w:rsidRDefault="001B2DD6" w:rsidP="001B2DD6">
      <w:pPr>
        <w:numPr>
          <w:ilvl w:val="0"/>
          <w:numId w:val="8"/>
        </w:numPr>
      </w:pPr>
      <w:r w:rsidRPr="001B2DD6">
        <w:rPr>
          <w:b/>
          <w:bCs/>
        </w:rPr>
        <w:t>User Interface (UI):</w:t>
      </w:r>
      <w:r w:rsidRPr="001B2DD6">
        <w:t xml:space="preserve"> All HUD and menu graphics:</w:t>
      </w:r>
    </w:p>
    <w:p w14:paraId="3D70F009" w14:textId="77777777" w:rsidR="001B2DD6" w:rsidRPr="001B2DD6" w:rsidRDefault="001B2DD6" w:rsidP="001B2DD6">
      <w:pPr>
        <w:numPr>
          <w:ilvl w:val="1"/>
          <w:numId w:val="8"/>
        </w:numPr>
      </w:pPr>
      <w:r w:rsidRPr="001B2DD6">
        <w:t>In-game HUD overlays: unit icons, health bars (perhaps styled with faction colors: e.g. humans use a metallic frame, aliens use a translucent crystal bar).</w:t>
      </w:r>
    </w:p>
    <w:p w14:paraId="30B54BF5" w14:textId="77777777" w:rsidR="001B2DD6" w:rsidRPr="001B2DD6" w:rsidRDefault="001B2DD6" w:rsidP="001B2DD6">
      <w:pPr>
        <w:numPr>
          <w:ilvl w:val="1"/>
          <w:numId w:val="8"/>
        </w:numPr>
      </w:pPr>
      <w:r w:rsidRPr="001B2DD6">
        <w:t>Ability icons and building icons – small illustrative icons that clearly convey the function (e.g. an icon of a shield for the Aegis Shield ability, a crystal spike icon for Overgrowth ability).</w:t>
      </w:r>
    </w:p>
    <w:p w14:paraId="362FC2CE" w14:textId="77777777" w:rsidR="001B2DD6" w:rsidRPr="001B2DD6" w:rsidRDefault="001B2DD6" w:rsidP="001B2DD6">
      <w:pPr>
        <w:numPr>
          <w:ilvl w:val="1"/>
          <w:numId w:val="8"/>
        </w:numPr>
      </w:pPr>
      <w:r w:rsidRPr="001B2DD6">
        <w:t>Menu screens, buttons, and backgrounds: The main menu might show a panorama of Rancor under siege; need art for that. Buttons with hover and pressed states, styled to match the game theme.</w:t>
      </w:r>
    </w:p>
    <w:p w14:paraId="615139A4" w14:textId="77777777" w:rsidR="001B2DD6" w:rsidRPr="001B2DD6" w:rsidRDefault="001B2DD6" w:rsidP="001B2DD6">
      <w:pPr>
        <w:numPr>
          <w:ilvl w:val="1"/>
          <w:numId w:val="8"/>
        </w:numPr>
      </w:pPr>
      <w:r w:rsidRPr="001B2DD6">
        <w:t>Mini-map frame and indicators: a decorative frame (maybe gears and scrollwork for humans, or crystal lattice for aliens) to border the mini-map. Indicators/pings icons (attack, defend, move commands) all custom drawn.</w:t>
      </w:r>
    </w:p>
    <w:p w14:paraId="041D3C7F" w14:textId="77777777" w:rsidR="001B2DD6" w:rsidRPr="001B2DD6" w:rsidRDefault="001B2DD6" w:rsidP="001B2DD6">
      <w:pPr>
        <w:numPr>
          <w:ilvl w:val="1"/>
          <w:numId w:val="8"/>
        </w:numPr>
      </w:pPr>
      <w:r w:rsidRPr="001B2DD6">
        <w:t>Campaign maps and mission briefing screens: possibly a stylized map of the planet or city that shows mission locations and progression.</w:t>
      </w:r>
    </w:p>
    <w:p w14:paraId="70A68789" w14:textId="77777777" w:rsidR="001B2DD6" w:rsidRPr="001B2DD6" w:rsidRDefault="001B2DD6" w:rsidP="001B2DD6">
      <w:pPr>
        <w:numPr>
          <w:ilvl w:val="0"/>
          <w:numId w:val="8"/>
        </w:numPr>
      </w:pPr>
      <w:r w:rsidRPr="001B2DD6">
        <w:rPr>
          <w:b/>
          <w:bCs/>
        </w:rPr>
        <w:t>2D Animation/SFX for UI:</w:t>
      </w:r>
      <w:r w:rsidRPr="001B2DD6">
        <w:t xml:space="preserve"> Small animated flourishes like flickering holo-screens on the interface, a “loading…” animation (e.g. spinning fleet emblem), etc.</w:t>
      </w:r>
    </w:p>
    <w:p w14:paraId="3FAA83D6" w14:textId="77777777" w:rsidR="001B2DD6" w:rsidRPr="001B2DD6" w:rsidRDefault="001B2DD6" w:rsidP="001B2DD6">
      <w:pPr>
        <w:numPr>
          <w:ilvl w:val="0"/>
          <w:numId w:val="8"/>
        </w:numPr>
      </w:pPr>
      <w:r w:rsidRPr="001B2DD6">
        <w:rPr>
          <w:b/>
          <w:bCs/>
        </w:rPr>
        <w:t>Marketing Assets:</w:t>
      </w:r>
      <w:r w:rsidRPr="001B2DD6">
        <w:t xml:space="preserve"> Although not part of the game code, we will need 2D assets for marketing/presentation (game logo design, key art depicting a dramatic scene from the Siege – perhaps Solari facing off against Khoraz, etc.).</w:t>
      </w:r>
    </w:p>
    <w:p w14:paraId="0B908655" w14:textId="77777777" w:rsidR="001B2DD6" w:rsidRPr="001B2DD6" w:rsidRDefault="001B2DD6" w:rsidP="001B2DD6">
      <w:pPr>
        <w:rPr>
          <w:b/>
          <w:bCs/>
        </w:rPr>
      </w:pPr>
      <w:r w:rsidRPr="001B2DD6">
        <w:rPr>
          <w:b/>
          <w:bCs/>
        </w:rPr>
        <w:lastRenderedPageBreak/>
        <w:t>3D Art / Models</w:t>
      </w:r>
    </w:p>
    <w:p w14:paraId="427E1956" w14:textId="77777777" w:rsidR="001B2DD6" w:rsidRPr="001B2DD6" w:rsidRDefault="001B2DD6" w:rsidP="001B2DD6">
      <w:pPr>
        <w:numPr>
          <w:ilvl w:val="0"/>
          <w:numId w:val="9"/>
        </w:numPr>
      </w:pPr>
      <w:r w:rsidRPr="001B2DD6">
        <w:rPr>
          <w:b/>
          <w:bCs/>
        </w:rPr>
        <w:t>Environment 3D Models:</w:t>
      </w:r>
    </w:p>
    <w:p w14:paraId="7A9EC364" w14:textId="77777777" w:rsidR="001B2DD6" w:rsidRPr="001B2DD6" w:rsidRDefault="001B2DD6" w:rsidP="001B2DD6">
      <w:pPr>
        <w:numPr>
          <w:ilvl w:val="1"/>
          <w:numId w:val="9"/>
        </w:numPr>
      </w:pPr>
      <w:r w:rsidRPr="001B2DD6">
        <w:t>Terrain pieces for Rancor’s surface: ruined city buildings (gothic skyscrapers half-destroyed), defensive walls, bunkers; alien terraforming elements like crystal formations that can be placed on terrain.</w:t>
      </w:r>
    </w:p>
    <w:p w14:paraId="37BADAA6" w14:textId="77777777" w:rsidR="001B2DD6" w:rsidRPr="001B2DD6" w:rsidRDefault="001B2DD6" w:rsidP="001B2DD6">
      <w:pPr>
        <w:numPr>
          <w:ilvl w:val="1"/>
          <w:numId w:val="9"/>
        </w:numPr>
      </w:pPr>
      <w:r w:rsidRPr="001B2DD6">
        <w:t>Natural terrain: rock formations, cratered ground, perhaps some vegetation (dead trees or alien flora impacted by crystal growth).</w:t>
      </w:r>
    </w:p>
    <w:p w14:paraId="1662EDF2" w14:textId="77777777" w:rsidR="001B2DD6" w:rsidRPr="001B2DD6" w:rsidRDefault="001B2DD6" w:rsidP="001B2DD6">
      <w:pPr>
        <w:numPr>
          <w:ilvl w:val="1"/>
          <w:numId w:val="9"/>
        </w:numPr>
      </w:pPr>
      <w:r w:rsidRPr="001B2DD6">
        <w:t>Ground textures for different biomes (urban rubble, open plains, crystal-corrupted ground that glows faintly).</w:t>
      </w:r>
    </w:p>
    <w:p w14:paraId="6C4F1602" w14:textId="77777777" w:rsidR="001B2DD6" w:rsidRPr="001B2DD6" w:rsidRDefault="001B2DD6" w:rsidP="001B2DD6">
      <w:pPr>
        <w:numPr>
          <w:ilvl w:val="1"/>
          <w:numId w:val="9"/>
        </w:numPr>
      </w:pPr>
      <w:r w:rsidRPr="001B2DD6">
        <w:t>Props: debris, civilian vehicles, statues (gothic gargoyles or obelisks) for atmosphere.</w:t>
      </w:r>
    </w:p>
    <w:p w14:paraId="310C344D" w14:textId="77777777" w:rsidR="001B2DD6" w:rsidRPr="001B2DD6" w:rsidRDefault="001B2DD6" w:rsidP="001B2DD6">
      <w:pPr>
        <w:numPr>
          <w:ilvl w:val="1"/>
          <w:numId w:val="9"/>
        </w:numPr>
      </w:pPr>
      <w:r w:rsidRPr="001B2DD6">
        <w:t>Structure models for each faction: Human structures (command center, barracks, factory, power generator, turret, etc.) with a consistent architecture style (industrial meets gothic: concrete and steel with archways, etc.). Crystal structures (or growths) such as spires, crystal hives, node structures – these might have animated textures (pulsing light inside crystals).</w:t>
      </w:r>
    </w:p>
    <w:p w14:paraId="3C3F4544" w14:textId="77777777" w:rsidR="001B2DD6" w:rsidRPr="001B2DD6" w:rsidRDefault="001B2DD6" w:rsidP="001B2DD6">
      <w:pPr>
        <w:numPr>
          <w:ilvl w:val="1"/>
          <w:numId w:val="9"/>
        </w:numPr>
      </w:pPr>
      <w:r w:rsidRPr="001B2DD6">
        <w:t>Destructible object models: e.g. breakable walls, gates, small civilian houses that can be destroyed during battle.</w:t>
      </w:r>
    </w:p>
    <w:p w14:paraId="62510CA1" w14:textId="77777777" w:rsidR="001B2DD6" w:rsidRPr="001B2DD6" w:rsidRDefault="001B2DD6" w:rsidP="001B2DD6">
      <w:pPr>
        <w:numPr>
          <w:ilvl w:val="0"/>
          <w:numId w:val="9"/>
        </w:numPr>
      </w:pPr>
      <w:r w:rsidRPr="001B2DD6">
        <w:rPr>
          <w:b/>
          <w:bCs/>
        </w:rPr>
        <w:t>Unit &amp; Character 3D Models:</w:t>
      </w:r>
      <w:r w:rsidRPr="001B2DD6">
        <w:t xml:space="preserve"> A full roster for both factions:</w:t>
      </w:r>
    </w:p>
    <w:p w14:paraId="5A5E6EE7" w14:textId="77777777" w:rsidR="001B2DD6" w:rsidRPr="001B2DD6" w:rsidRDefault="001B2DD6" w:rsidP="001B2DD6">
      <w:pPr>
        <w:numPr>
          <w:ilvl w:val="1"/>
          <w:numId w:val="9"/>
        </w:numPr>
      </w:pPr>
      <w:r w:rsidRPr="001B2DD6">
        <w:t>Human Units: infantry soldier models (with variations if possible for diversity, e.g. basic Marine, heavy weapon Marine), tank models (e.g. a tank with cathedral style plating, a half-track for artillery), mech walkers, aircraft (drop ships, fighters). Also any unique hero unit models (Admiral Solari’s command mech if she has one, special forces units).</w:t>
      </w:r>
    </w:p>
    <w:p w14:paraId="73D17BC4" w14:textId="77777777" w:rsidR="001B2DD6" w:rsidRPr="001B2DD6" w:rsidRDefault="001B2DD6" w:rsidP="001B2DD6">
      <w:pPr>
        <w:numPr>
          <w:ilvl w:val="1"/>
          <w:numId w:val="9"/>
        </w:numPr>
      </w:pPr>
      <w:r w:rsidRPr="001B2DD6">
        <w:t xml:space="preserve">Alien Units: various crystalline creatures and machines. Some could be bipedal crystalline knights, others could be beast-like. Model a range from small (skittering critter, flying drone) to huge (the siege engine, giant crystal golem). The models should have </w:t>
      </w:r>
      <w:r w:rsidRPr="001B2DD6">
        <w:rPr>
          <w:b/>
          <w:bCs/>
        </w:rPr>
        <w:t>translucent materials</w:t>
      </w:r>
      <w:r w:rsidRPr="001B2DD6">
        <w:t xml:space="preserve"> to give a crystal look, with possibly glowing cores. Rigging these for animation is important, especially if some have non-humanoid anatomy.</w:t>
      </w:r>
    </w:p>
    <w:p w14:paraId="468604F7" w14:textId="77777777" w:rsidR="001B2DD6" w:rsidRPr="001B2DD6" w:rsidRDefault="001B2DD6" w:rsidP="001B2DD6">
      <w:pPr>
        <w:numPr>
          <w:ilvl w:val="1"/>
          <w:numId w:val="9"/>
        </w:numPr>
      </w:pPr>
      <w:r w:rsidRPr="001B2DD6">
        <w:t xml:space="preserve">Titans or large units: Possibly each faction has an ultimate unit (e.g., </w:t>
      </w:r>
      <w:r w:rsidRPr="001B2DD6">
        <w:rPr>
          <w:b/>
          <w:bCs/>
        </w:rPr>
        <w:t>Human “Crusader” Dreadnought</w:t>
      </w:r>
      <w:r w:rsidRPr="001B2DD6">
        <w:t xml:space="preserve"> – a massive hovering fortress or tank, </w:t>
      </w:r>
      <w:r w:rsidRPr="001B2DD6">
        <w:rPr>
          <w:b/>
          <w:bCs/>
        </w:rPr>
        <w:t xml:space="preserve">Alien </w:t>
      </w:r>
      <w:r w:rsidRPr="001B2DD6">
        <w:rPr>
          <w:b/>
          <w:bCs/>
        </w:rPr>
        <w:lastRenderedPageBreak/>
        <w:t>“Crystal Behemoth”</w:t>
      </w:r>
      <w:r w:rsidRPr="001B2DD6">
        <w:t xml:space="preserve"> – an enormous creature). These models will be high-detail since they are centerpiece units.</w:t>
      </w:r>
    </w:p>
    <w:p w14:paraId="1E794DD3" w14:textId="77777777" w:rsidR="001B2DD6" w:rsidRPr="001B2DD6" w:rsidRDefault="001B2DD6" w:rsidP="001B2DD6">
      <w:pPr>
        <w:numPr>
          <w:ilvl w:val="1"/>
          <w:numId w:val="9"/>
        </w:numPr>
      </w:pPr>
      <w:r w:rsidRPr="001B2DD6">
        <w:t>Neutral units/creatures: If the story has local fauna or third-party elements (maybe wildlife or rogue robots in the city), those models as needed.</w:t>
      </w:r>
    </w:p>
    <w:p w14:paraId="2EAB662E" w14:textId="77777777" w:rsidR="001B2DD6" w:rsidRPr="001B2DD6" w:rsidRDefault="001B2DD6" w:rsidP="001B2DD6">
      <w:pPr>
        <w:numPr>
          <w:ilvl w:val="1"/>
          <w:numId w:val="9"/>
        </w:numPr>
      </w:pPr>
      <w:r w:rsidRPr="001B2DD6">
        <w:t xml:space="preserve">All units require </w:t>
      </w:r>
      <w:r w:rsidRPr="001B2DD6">
        <w:rPr>
          <w:b/>
          <w:bCs/>
        </w:rPr>
        <w:t>Level of Detail (LOD)</w:t>
      </w:r>
      <w:r w:rsidRPr="001B2DD6">
        <w:t xml:space="preserve"> variants for performance (high detail up close, simpler at distance).</w:t>
      </w:r>
    </w:p>
    <w:p w14:paraId="007BB3FA" w14:textId="77777777" w:rsidR="001B2DD6" w:rsidRPr="001B2DD6" w:rsidRDefault="001B2DD6" w:rsidP="001B2DD6">
      <w:pPr>
        <w:numPr>
          <w:ilvl w:val="0"/>
          <w:numId w:val="9"/>
        </w:numPr>
      </w:pPr>
      <w:r w:rsidRPr="001B2DD6">
        <w:rPr>
          <w:b/>
          <w:bCs/>
        </w:rPr>
        <w:t>Character Models for Cinematics:</w:t>
      </w:r>
      <w:r w:rsidRPr="001B2DD6">
        <w:t xml:space="preserve"> If in-engine cutscenes show characters (like Solari or an alien in a close-up conversation), we need higher-detail character models, faces, maybe lip-sync rigging for dialogue. Alternatively, cinematics might use stylized approach (e.g. hologram figures), which could reduce the need for detailed face rigs. We will likely need at least Solari and one alien leader modeled fully for cutscenes.</w:t>
      </w:r>
    </w:p>
    <w:p w14:paraId="24B43951" w14:textId="77777777" w:rsidR="001B2DD6" w:rsidRPr="001B2DD6" w:rsidRDefault="001B2DD6" w:rsidP="001B2DD6">
      <w:pPr>
        <w:numPr>
          <w:ilvl w:val="0"/>
          <w:numId w:val="9"/>
        </w:numPr>
      </w:pPr>
      <w:r w:rsidRPr="001B2DD6">
        <w:rPr>
          <w:b/>
          <w:bCs/>
        </w:rPr>
        <w:t>Animations (related to models):</w:t>
      </w:r>
      <w:r w:rsidRPr="001B2DD6">
        <w:t xml:space="preserve"> (Although animation tasks are separate, note that models will need to be rigged and animated)</w:t>
      </w:r>
    </w:p>
    <w:p w14:paraId="31079472" w14:textId="77777777" w:rsidR="001B2DD6" w:rsidRPr="001B2DD6" w:rsidRDefault="001B2DD6" w:rsidP="001B2DD6">
      <w:pPr>
        <w:numPr>
          <w:ilvl w:val="1"/>
          <w:numId w:val="9"/>
        </w:numPr>
      </w:pPr>
      <w:r w:rsidRPr="001B2DD6">
        <w:t>Unit movement animations: walk, run, idle cycles for infantry; turret rotations for tanks; flapping for any flying units.</w:t>
      </w:r>
    </w:p>
    <w:p w14:paraId="0AD6AB5A" w14:textId="77777777" w:rsidR="001B2DD6" w:rsidRPr="001B2DD6" w:rsidRDefault="001B2DD6" w:rsidP="001B2DD6">
      <w:pPr>
        <w:numPr>
          <w:ilvl w:val="1"/>
          <w:numId w:val="9"/>
        </w:numPr>
      </w:pPr>
      <w:r w:rsidRPr="001B2DD6">
        <w:t>Attack animations: muzzle flashes, recoils for guns, melee swing animations for those that fight up close.</w:t>
      </w:r>
    </w:p>
    <w:p w14:paraId="687853ED" w14:textId="77777777" w:rsidR="001B2DD6" w:rsidRPr="001B2DD6" w:rsidRDefault="001B2DD6" w:rsidP="001B2DD6">
      <w:pPr>
        <w:numPr>
          <w:ilvl w:val="1"/>
          <w:numId w:val="9"/>
        </w:numPr>
      </w:pPr>
      <w:r w:rsidRPr="001B2DD6">
        <w:t>Death animations or effects: units blowing up or shattering (for crystal units, maybe they crack and explode into shards).</w:t>
      </w:r>
    </w:p>
    <w:p w14:paraId="6B38A471" w14:textId="77777777" w:rsidR="001B2DD6" w:rsidRPr="001B2DD6" w:rsidRDefault="001B2DD6" w:rsidP="001B2DD6">
      <w:pPr>
        <w:numPr>
          <w:ilvl w:val="1"/>
          <w:numId w:val="9"/>
        </w:numPr>
      </w:pPr>
      <w:r w:rsidRPr="001B2DD6">
        <w:t>Building animations: construction sequences (e.g. human buildings might be built by drones, while crystal structures grow organically in stages), damage states (sparks or cracks when low health).</w:t>
      </w:r>
    </w:p>
    <w:p w14:paraId="77097670" w14:textId="77777777" w:rsidR="001B2DD6" w:rsidRPr="001B2DD6" w:rsidRDefault="001B2DD6" w:rsidP="001B2DD6">
      <w:pPr>
        <w:numPr>
          <w:ilvl w:val="0"/>
          <w:numId w:val="9"/>
        </w:numPr>
      </w:pPr>
      <w:r w:rsidRPr="001B2DD6">
        <w:rPr>
          <w:b/>
          <w:bCs/>
        </w:rPr>
        <w:t>VFX (Visual Effects):</w:t>
      </w:r>
      <w:r w:rsidRPr="001B2DD6">
        <w:t xml:space="preserve"> Many 3D or 2D particle effects:</w:t>
      </w:r>
    </w:p>
    <w:p w14:paraId="41119C66" w14:textId="77777777" w:rsidR="001B2DD6" w:rsidRPr="001B2DD6" w:rsidRDefault="001B2DD6" w:rsidP="001B2DD6">
      <w:pPr>
        <w:numPr>
          <w:ilvl w:val="1"/>
          <w:numId w:val="9"/>
        </w:numPr>
      </w:pPr>
      <w:r w:rsidRPr="001B2DD6">
        <w:t>Weapon effects: muzzle flashes, laser beams, projectile trails, explosions (both human explosive style and alien energy bursts).</w:t>
      </w:r>
    </w:p>
    <w:p w14:paraId="5BA9DCAE" w14:textId="77777777" w:rsidR="001B2DD6" w:rsidRPr="001B2DD6" w:rsidRDefault="001B2DD6" w:rsidP="001B2DD6">
      <w:pPr>
        <w:numPr>
          <w:ilvl w:val="1"/>
          <w:numId w:val="9"/>
        </w:numPr>
      </w:pPr>
      <w:r w:rsidRPr="001B2DD6">
        <w:t>Ability effects: e.g. orbital strike lasers from sky, energy shield domes, crystal growth erupting from ground (with particle shards flying).</w:t>
      </w:r>
    </w:p>
    <w:p w14:paraId="1E83E112" w14:textId="77777777" w:rsidR="001B2DD6" w:rsidRPr="001B2DD6" w:rsidRDefault="001B2DD6" w:rsidP="001B2DD6">
      <w:pPr>
        <w:numPr>
          <w:ilvl w:val="1"/>
          <w:numId w:val="9"/>
        </w:numPr>
      </w:pPr>
      <w:r w:rsidRPr="001B2DD6">
        <w:t>Environmental: smoke plumes from burning buildings, dust clouds from destruction, perhaps weather effects like a subtle ash rain in some levels.</w:t>
      </w:r>
    </w:p>
    <w:p w14:paraId="445E2B8F" w14:textId="77777777" w:rsidR="001B2DD6" w:rsidRPr="001B2DD6" w:rsidRDefault="001B2DD6" w:rsidP="001B2DD6">
      <w:pPr>
        <w:numPr>
          <w:ilvl w:val="1"/>
          <w:numId w:val="9"/>
        </w:numPr>
      </w:pPr>
      <w:r w:rsidRPr="001B2DD6">
        <w:t>UI 3D elements: selection rings around units, marker beacons – likely done via flat shaders or simple models with glow.</w:t>
      </w:r>
    </w:p>
    <w:p w14:paraId="6BB9D361" w14:textId="77777777" w:rsidR="001B2DD6" w:rsidRPr="001B2DD6" w:rsidRDefault="001B2DD6" w:rsidP="001B2DD6">
      <w:pPr>
        <w:numPr>
          <w:ilvl w:val="1"/>
          <w:numId w:val="9"/>
        </w:numPr>
      </w:pPr>
      <w:r w:rsidRPr="001B2DD6">
        <w:lastRenderedPageBreak/>
        <w:t>These effects are crucial to feedback and immersion, and need to be optimized for potentially many on-screen (particularly explosions in large battles).</w:t>
      </w:r>
    </w:p>
    <w:p w14:paraId="52EF268D" w14:textId="77777777" w:rsidR="001B2DD6" w:rsidRPr="001B2DD6" w:rsidRDefault="001B2DD6" w:rsidP="001B2DD6">
      <w:pPr>
        <w:numPr>
          <w:ilvl w:val="0"/>
          <w:numId w:val="9"/>
        </w:numPr>
      </w:pPr>
      <w:r w:rsidRPr="001B2DD6">
        <w:rPr>
          <w:b/>
          <w:bCs/>
        </w:rPr>
        <w:t>Cutscene specific assets:</w:t>
      </w:r>
      <w:r w:rsidRPr="001B2DD6">
        <w:t xml:space="preserve"> Any set pieces for cinematics that might not appear in gameplay (e.g. the giant crystal artifact “Seed of Evershade” model, interior of a command bridge if shown, etc.). If a cutscene takes place in orbit, a model of the Aegis Fleet ships and the Crystal flagship are needed (high detail because close-up, whereas in gameplay they might be just skybox or not shown at all).</w:t>
      </w:r>
    </w:p>
    <w:p w14:paraId="3BA6C1DF" w14:textId="77777777" w:rsidR="001B2DD6" w:rsidRPr="001B2DD6" w:rsidRDefault="001B2DD6" w:rsidP="001B2DD6">
      <w:pPr>
        <w:rPr>
          <w:b/>
          <w:bCs/>
        </w:rPr>
      </w:pPr>
      <w:r w:rsidRPr="001B2DD6">
        <w:rPr>
          <w:b/>
          <w:bCs/>
        </w:rPr>
        <w:t>Audio and Music</w:t>
      </w:r>
    </w:p>
    <w:p w14:paraId="076848E7" w14:textId="77777777" w:rsidR="001B2DD6" w:rsidRPr="001B2DD6" w:rsidRDefault="001B2DD6" w:rsidP="001B2DD6">
      <w:pPr>
        <w:numPr>
          <w:ilvl w:val="0"/>
          <w:numId w:val="10"/>
        </w:numPr>
      </w:pPr>
      <w:r w:rsidRPr="001B2DD6">
        <w:rPr>
          <w:b/>
          <w:bCs/>
        </w:rPr>
        <w:t>Sound Effects:</w:t>
      </w:r>
    </w:p>
    <w:p w14:paraId="46C184EF" w14:textId="77777777" w:rsidR="001B2DD6" w:rsidRPr="001B2DD6" w:rsidRDefault="001B2DD6" w:rsidP="001B2DD6">
      <w:pPr>
        <w:numPr>
          <w:ilvl w:val="1"/>
          <w:numId w:val="10"/>
        </w:numPr>
      </w:pPr>
      <w:r w:rsidRPr="001B2DD6">
        <w:rPr>
          <w:i/>
          <w:iCs/>
        </w:rPr>
        <w:t>Unit and Combat SFX:</w:t>
      </w:r>
      <w:r w:rsidRPr="001B2DD6">
        <w:t xml:space="preserve"> Each unit needs sound for movement (e.g. tank treads rumbling, mech footsteps thudding, alien creatures chittering). Weapons have distinct sounds: human guns are concussive, loud gunpowder or railgun sounds; alien weapons have a crystalline resonance hum or screech. Explosions for human ordinance vs. a different sound for alien energy bursts. Melee impacts (clangs for swords or crunch for crystal spikes).</w:t>
      </w:r>
    </w:p>
    <w:p w14:paraId="09159573" w14:textId="77777777" w:rsidR="001B2DD6" w:rsidRPr="001B2DD6" w:rsidRDefault="001B2DD6" w:rsidP="001B2DD6">
      <w:pPr>
        <w:numPr>
          <w:ilvl w:val="1"/>
          <w:numId w:val="10"/>
        </w:numPr>
      </w:pPr>
      <w:r w:rsidRPr="001B2DD6">
        <w:rPr>
          <w:i/>
          <w:iCs/>
        </w:rPr>
        <w:t>Ambient and Environment:</w:t>
      </w:r>
      <w:r w:rsidRPr="001B2DD6">
        <w:t xml:space="preserve"> Background battlefield ambience loops – distant gunfire, sirens in the city, or alien howls at night. Environmental sounds like wind in wasteland missions, structural creaking inside a derelict building, etc. These enhance immersion in quieter moments.</w:t>
      </w:r>
    </w:p>
    <w:p w14:paraId="1C132157" w14:textId="77777777" w:rsidR="001B2DD6" w:rsidRPr="001B2DD6" w:rsidRDefault="001B2DD6" w:rsidP="001B2DD6">
      <w:pPr>
        <w:numPr>
          <w:ilvl w:val="1"/>
          <w:numId w:val="10"/>
        </w:numPr>
      </w:pPr>
      <w:r w:rsidRPr="001B2DD6">
        <w:rPr>
          <w:i/>
          <w:iCs/>
        </w:rPr>
        <w:t>UI and Feedback:</w:t>
      </w:r>
      <w:r w:rsidRPr="001B2DD6">
        <w:t xml:space="preserve"> Click sounds, selection acknowledgment (“Yes sir!” from human soldiers, an alien growl for Crystal unit select). We’ll have distinct sound sets for each faction’s UI to reinforce identity. Error buzz for invalid actions, alerts (e.g. “base under attack” ping sound accompanied by voice line).</w:t>
      </w:r>
    </w:p>
    <w:p w14:paraId="24F2C1CD" w14:textId="77777777" w:rsidR="001B2DD6" w:rsidRPr="001B2DD6" w:rsidRDefault="001B2DD6" w:rsidP="001B2DD6">
      <w:pPr>
        <w:numPr>
          <w:ilvl w:val="1"/>
          <w:numId w:val="10"/>
        </w:numPr>
      </w:pPr>
      <w:r w:rsidRPr="001B2DD6">
        <w:rPr>
          <w:i/>
          <w:iCs/>
        </w:rPr>
        <w:t>VO (Voice Over) for Units:</w:t>
      </w:r>
      <w:r w:rsidRPr="001B2DD6">
        <w:t xml:space="preserve"> Humans: traditional military acknowledgments (“On my way”, “For the Fleet!” etc.). Multiple voice variants to avoid repetition (at least 2-3 per unit type). Crystal Ravagers: since they are intelligent, they also have voice lines but likely in an alien language or heavily accented English. Perhaps they speak in an archaic dialect – we might create a unique alien language for flavor, with translations in subtitles if needed. Their unit voices might sound like ethereal whispers or reverberating chants, fitting Victorian alien nobles.</w:t>
      </w:r>
    </w:p>
    <w:p w14:paraId="10019BFC" w14:textId="77777777" w:rsidR="001B2DD6" w:rsidRPr="001B2DD6" w:rsidRDefault="001B2DD6" w:rsidP="001B2DD6">
      <w:pPr>
        <w:numPr>
          <w:ilvl w:val="1"/>
          <w:numId w:val="10"/>
        </w:numPr>
      </w:pPr>
      <w:r w:rsidRPr="001B2DD6">
        <w:rPr>
          <w:i/>
          <w:iCs/>
        </w:rPr>
        <w:lastRenderedPageBreak/>
        <w:t>Narration and Dialogue:</w:t>
      </w:r>
      <w:r w:rsidRPr="001B2DD6">
        <w:t xml:space="preserve"> Voice actors for main characters: Admiral Solari, Lieutenant, Scientist, Arbiter Khoraz, possibly the Crystal Empress and others. These will voice all cutscene and briefing lines. We’ll need a recording budget for likely 8-10 characters with dozens of lines each. High-quality VO is important to convey the story’s emotional weight.</w:t>
      </w:r>
    </w:p>
    <w:p w14:paraId="28C9C31A" w14:textId="77777777" w:rsidR="001B2DD6" w:rsidRPr="001B2DD6" w:rsidRDefault="001B2DD6" w:rsidP="001B2DD6">
      <w:pPr>
        <w:numPr>
          <w:ilvl w:val="0"/>
          <w:numId w:val="10"/>
        </w:numPr>
      </w:pPr>
      <w:r w:rsidRPr="001B2DD6">
        <w:rPr>
          <w:b/>
          <w:bCs/>
        </w:rPr>
        <w:t>Music Score:</w:t>
      </w:r>
      <w:r w:rsidRPr="001B2DD6">
        <w:t xml:space="preserve"> The music of </w:t>
      </w:r>
      <w:r w:rsidRPr="001B2DD6">
        <w:rPr>
          <w:i/>
          <w:iCs/>
        </w:rPr>
        <w:t>Siege of Rancor</w:t>
      </w:r>
      <w:r w:rsidRPr="001B2DD6">
        <w:t xml:space="preserve"> will be distinctive and </w:t>
      </w:r>
      <w:r w:rsidRPr="001B2DD6">
        <w:rPr>
          <w:b/>
          <w:bCs/>
        </w:rPr>
        <w:t>faction-themed</w:t>
      </w:r>
      <w:r w:rsidRPr="001B2DD6">
        <w:t>. A dynamic score that changes with gameplay intensity and faction control is ideal. We plan a full original soundtrack:</w:t>
      </w:r>
    </w:p>
    <w:p w14:paraId="5F4E8AE5" w14:textId="77777777" w:rsidR="001B2DD6" w:rsidRPr="001B2DD6" w:rsidRDefault="001B2DD6" w:rsidP="001B2DD6">
      <w:pPr>
        <w:numPr>
          <w:ilvl w:val="1"/>
          <w:numId w:val="10"/>
        </w:numPr>
      </w:pPr>
      <w:r w:rsidRPr="001B2DD6">
        <w:rPr>
          <w:b/>
          <w:bCs/>
        </w:rPr>
        <w:t>Human Aegis Theme:</w:t>
      </w:r>
      <w:r w:rsidRPr="001B2DD6">
        <w:t xml:space="preserve"> A rousing, somber orchestral style. Influences from </w:t>
      </w:r>
      <w:r w:rsidRPr="001B2DD6">
        <w:rPr>
          <w:i/>
          <w:iCs/>
        </w:rPr>
        <w:t>Halo</w:t>
      </w:r>
      <w:r w:rsidRPr="001B2DD6">
        <w:t xml:space="preserve"> and </w:t>
      </w:r>
      <w:r w:rsidRPr="001B2DD6">
        <w:rPr>
          <w:i/>
          <w:iCs/>
        </w:rPr>
        <w:t>Call of Duty</w:t>
      </w:r>
      <w:r w:rsidRPr="001B2DD6">
        <w:t xml:space="preserve"> campaigns for heroic, cinematic feel. Expect strong percussion, brass for the military feel, and Latin choir or organ touches to reflect the gothic aspect of humanity (e.g., during a desperate last stand, a low choir chant underscores the gravity). The main motif might be a noble French horn melody representing hope and resilience.</w:t>
      </w:r>
    </w:p>
    <w:p w14:paraId="633353D9" w14:textId="77777777" w:rsidR="001B2DD6" w:rsidRPr="001B2DD6" w:rsidRDefault="001B2DD6" w:rsidP="001B2DD6">
      <w:pPr>
        <w:numPr>
          <w:ilvl w:val="1"/>
          <w:numId w:val="10"/>
        </w:numPr>
      </w:pPr>
      <w:r w:rsidRPr="001B2DD6">
        <w:rPr>
          <w:b/>
          <w:bCs/>
        </w:rPr>
        <w:t>Crystal Ravagers Theme:</w:t>
      </w:r>
      <w:r w:rsidRPr="001B2DD6">
        <w:t xml:space="preserve"> A completely different mood – </w:t>
      </w:r>
      <w:r w:rsidRPr="001B2DD6">
        <w:rPr>
          <w:b/>
          <w:bCs/>
        </w:rPr>
        <w:t>Victorian-inspired alien music</w:t>
      </w:r>
      <w:r w:rsidRPr="001B2DD6">
        <w:t xml:space="preserve">. This is a design highlight: the Crystal Ravagers’ score is carefully crafted to blend 19th-century musical elements with eerie sci-fi tones. For instance, a </w:t>
      </w:r>
      <w:r w:rsidRPr="001B2DD6">
        <w:rPr>
          <w:b/>
          <w:bCs/>
        </w:rPr>
        <w:t>haunting waltz in 3/4 time</w:t>
      </w:r>
      <w:r w:rsidRPr="001B2DD6">
        <w:t xml:space="preserve"> using strings and a distant grand piano might play during scenes of the Crystal forces organizing, evoking a twisted ballroom of war. Instruments like the pipe organ, harpsichord, and violin could be used, but layered with electronic drones and glass harmonica tones to give a crystalline, otherworldly quality. Their battle theme might feature a chilling soprano vocalise (as if an alien opera) over driving ostinato strings. The music should make the player feel the age and regality of the aliens, as well as their alien nature.</w:t>
      </w:r>
    </w:p>
    <w:p w14:paraId="432491CF" w14:textId="77777777" w:rsidR="001B2DD6" w:rsidRPr="001B2DD6" w:rsidRDefault="001B2DD6" w:rsidP="001B2DD6">
      <w:pPr>
        <w:numPr>
          <w:ilvl w:val="1"/>
          <w:numId w:val="10"/>
        </w:numPr>
      </w:pPr>
      <w:r w:rsidRPr="001B2DD6">
        <w:rPr>
          <w:b/>
          <w:bCs/>
        </w:rPr>
        <w:t>Dynamic Implementation:</w:t>
      </w:r>
      <w:r w:rsidRPr="001B2DD6">
        <w:t xml:space="preserve"> Ideally, music shifts based on in-game state: a calm exploration phase has softer ambient tracks (e.g. wind and sparse piano for humans, distant chimes for aliens). When combat erupts, a combat track fades in, incorporating the faction motifs. For example, if playing the human campaign and you gain the upper hand in a battle, the music might swell with the heroic theme; if the enemy pushes you back, the music might transition to a tense, dissonant piece.</w:t>
      </w:r>
    </w:p>
    <w:p w14:paraId="6CFA9434" w14:textId="77777777" w:rsidR="001B2DD6" w:rsidRPr="001B2DD6" w:rsidRDefault="001B2DD6" w:rsidP="001B2DD6">
      <w:pPr>
        <w:numPr>
          <w:ilvl w:val="1"/>
          <w:numId w:val="10"/>
        </w:numPr>
      </w:pPr>
      <w:r w:rsidRPr="001B2DD6">
        <w:rPr>
          <w:b/>
          <w:bCs/>
        </w:rPr>
        <w:t>Unique Tracks:</w:t>
      </w:r>
      <w:r w:rsidRPr="001B2DD6">
        <w:t xml:space="preserve"> We want at least 10-15 tracks (some can be reused between campaigns but many will be faction-specific). Key moments (like final mission, big reveals) get their own composed pieces to elevate the </w:t>
      </w:r>
      <w:r w:rsidRPr="001B2DD6">
        <w:lastRenderedPageBreak/>
        <w:t>storytelling. For instance, the final mission might feature a mashup of both faction themes as the two forces clash in ultimate confrontation.</w:t>
      </w:r>
    </w:p>
    <w:p w14:paraId="64147F35" w14:textId="77777777" w:rsidR="001B2DD6" w:rsidRPr="001B2DD6" w:rsidRDefault="001B2DD6" w:rsidP="001B2DD6">
      <w:pPr>
        <w:numPr>
          <w:ilvl w:val="1"/>
          <w:numId w:val="10"/>
        </w:numPr>
      </w:pPr>
      <w:r w:rsidRPr="001B2DD6">
        <w:rPr>
          <w:b/>
          <w:bCs/>
        </w:rPr>
        <w:t>Crystal Ravagers' Score – Detailed Design:</w:t>
      </w:r>
      <w:r w:rsidRPr="001B2DD6">
        <w:t xml:space="preserve"> (As requested, a detailed look) The Crystal faction’s music design document describes using </w:t>
      </w:r>
      <w:r w:rsidRPr="001B2DD6">
        <w:rPr>
          <w:b/>
          <w:bCs/>
        </w:rPr>
        <w:t>unusual scales and instrumentation</w:t>
      </w:r>
      <w:r w:rsidRPr="001B2DD6">
        <w:t xml:space="preserve">. Possibly the use of a </w:t>
      </w:r>
      <w:r w:rsidRPr="001B2DD6">
        <w:rPr>
          <w:b/>
          <w:bCs/>
        </w:rPr>
        <w:t>phrygian dominant scale or harmonic minor</w:t>
      </w:r>
      <w:r w:rsidRPr="001B2DD6">
        <w:t xml:space="preserve"> to give that old-world spooky feel. Combine that with synthesized </w:t>
      </w:r>
      <w:r w:rsidRPr="001B2DD6">
        <w:rPr>
          <w:i/>
          <w:iCs/>
        </w:rPr>
        <w:t>glass-like sounds</w:t>
      </w:r>
      <w:r w:rsidRPr="001B2DD6">
        <w:t xml:space="preserve"> (simulating crystal ringing) to build atmosphere. One example piece: “Empress’s Lament” – a track for when the Crystal Empress speaks – could start with a solo cello playing a melancholic melody (Victorian era vibe), slowly joined by a choir recorded in a reverberant hall (to sound like voices echoing in a crystal cave). Then subtle digital effects are added to the choir to make their tones shimmer as if refracted. Combat tracks for Crystal side might incorporate rhythmic percussion that sounds like </w:t>
      </w:r>
      <w:r w:rsidRPr="001B2DD6">
        <w:rPr>
          <w:b/>
          <w:bCs/>
        </w:rPr>
        <w:t>clockwork or metronomic ticking</w:t>
      </w:r>
      <w:r w:rsidRPr="001B2DD6">
        <w:t xml:space="preserve"> (tying to Victorian machinery) blended with aggressive electronic bass. The result should be a score that players find unique and memorable, enhancing the identity of the Crystal Ravagers as cultured yet terrifying aliens.</w:t>
      </w:r>
    </w:p>
    <w:p w14:paraId="0160F8E3" w14:textId="77777777" w:rsidR="001B2DD6" w:rsidRPr="001B2DD6" w:rsidRDefault="001B2DD6" w:rsidP="001B2DD6">
      <w:pPr>
        <w:numPr>
          <w:ilvl w:val="1"/>
          <w:numId w:val="10"/>
        </w:numPr>
      </w:pPr>
      <w:r w:rsidRPr="001B2DD6">
        <w:t>We will likely hire a composer (or team) experienced in hybrid orchestral and experimental music. Possibly record a small live ensemble for the Victorian instruments portion (string quartet, organ in a church for authenticity, etc.) and use high-quality samples for the rest.</w:t>
      </w:r>
    </w:p>
    <w:p w14:paraId="0038CDC6" w14:textId="77777777" w:rsidR="001B2DD6" w:rsidRPr="001B2DD6" w:rsidRDefault="001B2DD6" w:rsidP="001B2DD6">
      <w:pPr>
        <w:numPr>
          <w:ilvl w:val="0"/>
          <w:numId w:val="10"/>
        </w:numPr>
      </w:pPr>
      <w:r w:rsidRPr="001B2DD6">
        <w:rPr>
          <w:b/>
          <w:bCs/>
        </w:rPr>
        <w:t>Sound Mixing &amp; Implementation:</w:t>
      </w:r>
      <w:r w:rsidRPr="001B2DD6">
        <w:t xml:space="preserve"> Ensure all sounds are mixed well – battles can get loud with many units, so the audio engine will prioritize important sounds (like UI alerts, nearby explosions) and dampen less critical ones. Music should duck slightly when characters are speaking (so you can hear dialogue). We’ll use middleware (like Wwise or FMOD) to manage dynamic music and sound behavior efficiently.</w:t>
      </w:r>
    </w:p>
    <w:p w14:paraId="1E3AC5FA" w14:textId="77777777" w:rsidR="001B2DD6" w:rsidRPr="001B2DD6" w:rsidRDefault="001B2DD6" w:rsidP="001B2DD6">
      <w:pPr>
        <w:rPr>
          <w:b/>
          <w:bCs/>
        </w:rPr>
      </w:pPr>
      <w:r w:rsidRPr="001B2DD6">
        <w:rPr>
          <w:b/>
          <w:bCs/>
        </w:rPr>
        <w:t>Programming / Technical</w:t>
      </w:r>
    </w:p>
    <w:p w14:paraId="4FC9CAC4" w14:textId="77777777" w:rsidR="001B2DD6" w:rsidRPr="001B2DD6" w:rsidRDefault="001B2DD6" w:rsidP="001B2DD6">
      <w:r w:rsidRPr="001B2DD6">
        <w:rPr>
          <w:i/>
          <w:iCs/>
        </w:rPr>
        <w:t>(Note: Though not an “asset” in the art sense, a significant portion of development is coding; listing key systems to be implemented.)</w:t>
      </w:r>
    </w:p>
    <w:p w14:paraId="0B74A576" w14:textId="77777777" w:rsidR="001B2DD6" w:rsidRPr="001B2DD6" w:rsidRDefault="001B2DD6" w:rsidP="001B2DD6">
      <w:pPr>
        <w:numPr>
          <w:ilvl w:val="0"/>
          <w:numId w:val="11"/>
        </w:numPr>
      </w:pPr>
      <w:r w:rsidRPr="001B2DD6">
        <w:rPr>
          <w:b/>
          <w:bCs/>
        </w:rPr>
        <w:t>Game Engine &amp; Tools:</w:t>
      </w:r>
      <w:r w:rsidRPr="001B2DD6">
        <w:t xml:space="preserve"> Decision on engine (Unreal Engine 5 or Unity 2025 LTS, for example) – ensure it can handle RTS scale (many units, AI pathfinding, etc.). Acquire or develop pathfinding libraries for potentially hundreds of units moving. Implement or integrate a networking library for multiplayer.</w:t>
      </w:r>
    </w:p>
    <w:p w14:paraId="14FC54B2" w14:textId="77777777" w:rsidR="001B2DD6" w:rsidRPr="001B2DD6" w:rsidRDefault="001B2DD6" w:rsidP="001B2DD6">
      <w:pPr>
        <w:numPr>
          <w:ilvl w:val="0"/>
          <w:numId w:val="11"/>
        </w:numPr>
      </w:pPr>
      <w:r w:rsidRPr="001B2DD6">
        <w:rPr>
          <w:b/>
          <w:bCs/>
        </w:rPr>
        <w:t>Core Game Systems Coding:</w:t>
      </w:r>
    </w:p>
    <w:p w14:paraId="2F49E650" w14:textId="77777777" w:rsidR="001B2DD6" w:rsidRPr="001B2DD6" w:rsidRDefault="001B2DD6" w:rsidP="001B2DD6">
      <w:pPr>
        <w:numPr>
          <w:ilvl w:val="1"/>
          <w:numId w:val="11"/>
        </w:numPr>
      </w:pPr>
      <w:r w:rsidRPr="001B2DD6">
        <w:lastRenderedPageBreak/>
        <w:t>Pathfinding and Unit AI: Units need robust navigation (avoidance, formations ideally) and basic AI (attack move, choose targets). We'll need to code the asymmetrical behaviors (e.g., how Crystal units merge or transform).</w:t>
      </w:r>
    </w:p>
    <w:p w14:paraId="41156700" w14:textId="77777777" w:rsidR="001B2DD6" w:rsidRPr="001B2DD6" w:rsidRDefault="001B2DD6" w:rsidP="001B2DD6">
      <w:pPr>
        <w:numPr>
          <w:ilvl w:val="1"/>
          <w:numId w:val="11"/>
        </w:numPr>
      </w:pPr>
      <w:r w:rsidRPr="001B2DD6">
        <w:t>Resource and Build System: Code for resource collection (harvester units docking with refineries or crystals converting nodes), base building UI and logic (checking build slot availability, tech requirements).</w:t>
      </w:r>
    </w:p>
    <w:p w14:paraId="6D1D3FF7" w14:textId="77777777" w:rsidR="001B2DD6" w:rsidRPr="001B2DD6" w:rsidRDefault="001B2DD6" w:rsidP="001B2DD6">
      <w:pPr>
        <w:numPr>
          <w:ilvl w:val="1"/>
          <w:numId w:val="11"/>
        </w:numPr>
      </w:pPr>
      <w:r w:rsidRPr="001B2DD6">
        <w:t>Combat resolution: Damage calculations, armor types, area-of-effect weapons, etc. plus special ability logic (which might involve unique code per ability).</w:t>
      </w:r>
    </w:p>
    <w:p w14:paraId="162BE630" w14:textId="77777777" w:rsidR="001B2DD6" w:rsidRPr="001B2DD6" w:rsidRDefault="001B2DD6" w:rsidP="001B2DD6">
      <w:pPr>
        <w:numPr>
          <w:ilvl w:val="1"/>
          <w:numId w:val="11"/>
        </w:numPr>
      </w:pPr>
      <w:r w:rsidRPr="001B2DD6">
        <w:t>Fog of War implementation: likely grid-based or vision-circle reveal system; optimize for performance.</w:t>
      </w:r>
    </w:p>
    <w:p w14:paraId="2D2A71DE" w14:textId="77777777" w:rsidR="001B2DD6" w:rsidRPr="001B2DD6" w:rsidRDefault="001B2DD6" w:rsidP="001B2DD6">
      <w:pPr>
        <w:numPr>
          <w:ilvl w:val="1"/>
          <w:numId w:val="11"/>
        </w:numPr>
      </w:pPr>
      <w:r w:rsidRPr="001B2DD6">
        <w:t>Save/Load for campaigns and replays.</w:t>
      </w:r>
    </w:p>
    <w:p w14:paraId="505F0E7D" w14:textId="77777777" w:rsidR="001B2DD6" w:rsidRPr="001B2DD6" w:rsidRDefault="001B2DD6" w:rsidP="001B2DD6">
      <w:pPr>
        <w:numPr>
          <w:ilvl w:val="1"/>
          <w:numId w:val="11"/>
        </w:numPr>
      </w:pPr>
      <w:r w:rsidRPr="001B2DD6">
        <w:t>Difficulty scaling toggles (like multipliers for AI resource income, etc.).</w:t>
      </w:r>
    </w:p>
    <w:p w14:paraId="69BBBE21" w14:textId="77777777" w:rsidR="001B2DD6" w:rsidRPr="001B2DD6" w:rsidRDefault="001B2DD6" w:rsidP="001B2DD6">
      <w:pPr>
        <w:numPr>
          <w:ilvl w:val="0"/>
          <w:numId w:val="11"/>
        </w:numPr>
      </w:pPr>
      <w:r w:rsidRPr="001B2DD6">
        <w:rPr>
          <w:b/>
          <w:bCs/>
        </w:rPr>
        <w:t>Graphics and Performance:</w:t>
      </w:r>
      <w:r w:rsidRPr="001B2DD6">
        <w:t xml:space="preserve"> Optimize for potentially large battles. Level-of-detail as mentioned for models, and engine settings for console vs PC. Possibly allow up to 4K resolution on PC with scalable settings.</w:t>
      </w:r>
    </w:p>
    <w:p w14:paraId="6279E754" w14:textId="77777777" w:rsidR="001B2DD6" w:rsidRPr="001B2DD6" w:rsidRDefault="001B2DD6" w:rsidP="001B2DD6">
      <w:pPr>
        <w:numPr>
          <w:ilvl w:val="0"/>
          <w:numId w:val="11"/>
        </w:numPr>
      </w:pPr>
      <w:r w:rsidRPr="001B2DD6">
        <w:rPr>
          <w:b/>
          <w:bCs/>
        </w:rPr>
        <w:t>UI Implementation:</w:t>
      </w:r>
      <w:r w:rsidRPr="001B2DD6">
        <w:t xml:space="preserve"> Code the HUD, menus, and controller support. Radial menus for building (snapping selection with analog stick). Hotkey assignments for PC.</w:t>
      </w:r>
    </w:p>
    <w:p w14:paraId="79AC7E91" w14:textId="77777777" w:rsidR="001B2DD6" w:rsidRPr="001B2DD6" w:rsidRDefault="001B2DD6" w:rsidP="001B2DD6">
      <w:pPr>
        <w:numPr>
          <w:ilvl w:val="0"/>
          <w:numId w:val="11"/>
        </w:numPr>
      </w:pPr>
      <w:r w:rsidRPr="001B2DD6">
        <w:rPr>
          <w:b/>
          <w:bCs/>
        </w:rPr>
        <w:t>Multiplayer Networking:</w:t>
      </w:r>
      <w:r w:rsidRPr="001B2DD6">
        <w:t xml:space="preserve"> Implement peer-to-peer or client-server model for online matches. Likely authoritative server (especially if we plan a community server system later in the saga). Ensure synchronization of many units (this is non-trivial – needs lockstep simulation or deterministic behavior for RTS). Also, implement matchmaking, lobby, and basic anti-cheat measures.</w:t>
      </w:r>
    </w:p>
    <w:p w14:paraId="698086F2" w14:textId="77777777" w:rsidR="001B2DD6" w:rsidRPr="001B2DD6" w:rsidRDefault="001B2DD6" w:rsidP="001B2DD6">
      <w:pPr>
        <w:numPr>
          <w:ilvl w:val="0"/>
          <w:numId w:val="11"/>
        </w:numPr>
      </w:pPr>
      <w:r w:rsidRPr="001B2DD6">
        <w:rPr>
          <w:b/>
          <w:bCs/>
        </w:rPr>
        <w:t>Scripting and Mission Triggers:</w:t>
      </w:r>
      <w:r w:rsidRPr="001B2DD6">
        <w:t xml:space="preserve"> A scripting system for campaign missions to handle events (we might embed a Lua or use the engine’s blueprint/visual scripting to allow designers to easily script mission logic: spawn waves, check objectives, etc.).</w:t>
      </w:r>
    </w:p>
    <w:p w14:paraId="02C5DEF0" w14:textId="77777777" w:rsidR="001B2DD6" w:rsidRPr="001B2DD6" w:rsidRDefault="001B2DD6" w:rsidP="001B2DD6">
      <w:pPr>
        <w:numPr>
          <w:ilvl w:val="0"/>
          <w:numId w:val="11"/>
        </w:numPr>
      </w:pPr>
      <w:r w:rsidRPr="001B2DD6">
        <w:rPr>
          <w:b/>
          <w:bCs/>
        </w:rPr>
        <w:t>Audio Integration:</w:t>
      </w:r>
      <w:r w:rsidRPr="001B2DD6">
        <w:t xml:space="preserve"> Use audio middleware to tie sounds to events (explosions, UI clicks, etc.), and implement dynamic music triggers (battle start, victory/defeat stingers, etc.).</w:t>
      </w:r>
    </w:p>
    <w:p w14:paraId="7C065BAD" w14:textId="77777777" w:rsidR="001B2DD6" w:rsidRPr="001B2DD6" w:rsidRDefault="001B2DD6" w:rsidP="001B2DD6">
      <w:pPr>
        <w:numPr>
          <w:ilvl w:val="0"/>
          <w:numId w:val="11"/>
        </w:numPr>
      </w:pPr>
      <w:r w:rsidRPr="001B2DD6">
        <w:rPr>
          <w:b/>
          <w:bCs/>
        </w:rPr>
        <w:t>Testing &amp; Tools:</w:t>
      </w:r>
      <w:r w:rsidRPr="001B2DD6">
        <w:t xml:space="preserve"> Create debugging tools (e.g., command to visualize AI paths, or to test balance by spawning units). Performance profiling tools usage to ensure frame </w:t>
      </w:r>
      <w:r w:rsidRPr="001B2DD6">
        <w:lastRenderedPageBreak/>
        <w:t>rate stability. Possibly an in-engine cinematic editor for cutscenes (so artists can script animations and camera cuts for story scenes).</w:t>
      </w:r>
    </w:p>
    <w:p w14:paraId="1AF7E86C" w14:textId="77777777" w:rsidR="001B2DD6" w:rsidRPr="001B2DD6" w:rsidRDefault="001B2DD6" w:rsidP="001B2DD6">
      <w:pPr>
        <w:rPr>
          <w:b/>
          <w:bCs/>
        </w:rPr>
      </w:pPr>
      <w:r w:rsidRPr="001B2DD6">
        <w:rPr>
          <w:b/>
          <w:bCs/>
        </w:rPr>
        <w:t>Animation</w:t>
      </w:r>
    </w:p>
    <w:p w14:paraId="339C4948" w14:textId="77777777" w:rsidR="001B2DD6" w:rsidRPr="001B2DD6" w:rsidRDefault="001B2DD6" w:rsidP="001B2DD6">
      <w:pPr>
        <w:numPr>
          <w:ilvl w:val="0"/>
          <w:numId w:val="12"/>
        </w:numPr>
      </w:pPr>
      <w:r w:rsidRPr="001B2DD6">
        <w:rPr>
          <w:b/>
          <w:bCs/>
        </w:rPr>
        <w:t>Rigging and Skinning:</w:t>
      </w:r>
      <w:r w:rsidRPr="001B2DD6">
        <w:t xml:space="preserve"> All character and unit models need rigging. Human infantry share a rig/skeleton for animation re-use (running, shooting). Aliens might need custom rigs, especially non-humanoid ones. Vehicles may have bones for turrets or legs (for walkers).</w:t>
      </w:r>
    </w:p>
    <w:p w14:paraId="0DB42507" w14:textId="77777777" w:rsidR="001B2DD6" w:rsidRPr="001B2DD6" w:rsidRDefault="001B2DD6" w:rsidP="001B2DD6">
      <w:pPr>
        <w:numPr>
          <w:ilvl w:val="0"/>
          <w:numId w:val="12"/>
        </w:numPr>
      </w:pPr>
      <w:r w:rsidRPr="001B2DD6">
        <w:rPr>
          <w:b/>
          <w:bCs/>
        </w:rPr>
        <w:t>Unit Animations:</w:t>
      </w:r>
      <w:r w:rsidRPr="001B2DD6">
        <w:t xml:space="preserve"> Create animation sets:</w:t>
      </w:r>
    </w:p>
    <w:p w14:paraId="52FD3729" w14:textId="77777777" w:rsidR="001B2DD6" w:rsidRPr="001B2DD6" w:rsidRDefault="001B2DD6" w:rsidP="001B2DD6">
      <w:pPr>
        <w:numPr>
          <w:ilvl w:val="1"/>
          <w:numId w:val="12"/>
        </w:numPr>
      </w:pPr>
      <w:r w:rsidRPr="001B2DD6">
        <w:t>Human infantry: idle (with slight motion), run, shooting (while standing and maybe while walking for some), throwing grenade, death (various poses), take cover (if we implement cover animations).</w:t>
      </w:r>
    </w:p>
    <w:p w14:paraId="573A13E2" w14:textId="77777777" w:rsidR="001B2DD6" w:rsidRPr="001B2DD6" w:rsidRDefault="001B2DD6" w:rsidP="001B2DD6">
      <w:pPr>
        <w:numPr>
          <w:ilvl w:val="1"/>
          <w:numId w:val="12"/>
        </w:numPr>
      </w:pPr>
      <w:r w:rsidRPr="001B2DD6">
        <w:t>Tanks and vehicles: turret rotation animation, recoil on firing, maybe small turning animations for wheels or suspension to show movement realism. A destruction animation or at least a “burning wreck” state.</w:t>
      </w:r>
    </w:p>
    <w:p w14:paraId="6A19A5D5" w14:textId="77777777" w:rsidR="001B2DD6" w:rsidRPr="001B2DD6" w:rsidRDefault="001B2DD6" w:rsidP="001B2DD6">
      <w:pPr>
        <w:numPr>
          <w:ilvl w:val="1"/>
          <w:numId w:val="12"/>
        </w:numPr>
      </w:pPr>
      <w:r w:rsidRPr="001B2DD6">
        <w:t>Mechs/Walkers: walk cycle, perhaps a melee attack animation if applicable, an “overheat” animation if they have such states.</w:t>
      </w:r>
    </w:p>
    <w:p w14:paraId="74FBC952" w14:textId="77777777" w:rsidR="001B2DD6" w:rsidRPr="001B2DD6" w:rsidRDefault="001B2DD6" w:rsidP="001B2DD6">
      <w:pPr>
        <w:numPr>
          <w:ilvl w:val="1"/>
          <w:numId w:val="12"/>
        </w:numPr>
      </w:pPr>
      <w:r w:rsidRPr="001B2DD6">
        <w:t>Aircraft: tilt and bank in turns (though much of their movement can be handled by code, some animation helps).</w:t>
      </w:r>
    </w:p>
    <w:p w14:paraId="7A675309" w14:textId="77777777" w:rsidR="001B2DD6" w:rsidRPr="001B2DD6" w:rsidRDefault="001B2DD6" w:rsidP="001B2DD6">
      <w:pPr>
        <w:numPr>
          <w:ilvl w:val="1"/>
          <w:numId w:val="12"/>
        </w:numPr>
      </w:pPr>
      <w:r w:rsidRPr="001B2DD6">
        <w:t>Alien creatures: e.g., a Crystal “Charger” beast needs a run and gore attack animation; a flying crystal manta needs a flap or glide animation. If aliens merge or transform, an animation sequence for that morph (which could be complex – maybe breaking apart and recombining, or growing larger – we might do that via scaling bones or swapping models with a particle effect to hide the swap).</w:t>
      </w:r>
    </w:p>
    <w:p w14:paraId="68E97109" w14:textId="77777777" w:rsidR="001B2DD6" w:rsidRPr="001B2DD6" w:rsidRDefault="001B2DD6" w:rsidP="001B2DD6">
      <w:pPr>
        <w:numPr>
          <w:ilvl w:val="1"/>
          <w:numId w:val="12"/>
        </w:numPr>
      </w:pPr>
      <w:r w:rsidRPr="001B2DD6">
        <w:t>Hero units: unique animations for their abilities, possibly some taunt or celebrate animation if they are alive at mission end.</w:t>
      </w:r>
    </w:p>
    <w:p w14:paraId="5EA24E58" w14:textId="77777777" w:rsidR="001B2DD6" w:rsidRPr="001B2DD6" w:rsidRDefault="001B2DD6" w:rsidP="001B2DD6">
      <w:pPr>
        <w:numPr>
          <w:ilvl w:val="0"/>
          <w:numId w:val="12"/>
        </w:numPr>
      </w:pPr>
      <w:r w:rsidRPr="001B2DD6">
        <w:rPr>
          <w:b/>
          <w:bCs/>
        </w:rPr>
        <w:t>Cinematic Animations:</w:t>
      </w:r>
      <w:r w:rsidRPr="001B2DD6">
        <w:t xml:space="preserve"> If cutscenes show characters interacting, create animations for those sequences:</w:t>
      </w:r>
    </w:p>
    <w:p w14:paraId="13A46B46" w14:textId="77777777" w:rsidR="001B2DD6" w:rsidRPr="001B2DD6" w:rsidRDefault="001B2DD6" w:rsidP="001B2DD6">
      <w:pPr>
        <w:numPr>
          <w:ilvl w:val="1"/>
          <w:numId w:val="12"/>
        </w:numPr>
      </w:pPr>
      <w:r w:rsidRPr="001B2DD6">
        <w:t xml:space="preserve">Lip-sync and facial expressions for talking scenes. Given the scope, we may limit scenes of close-up talking to keep animation load reasonable, or use stylized presentation (holograms, helmeted characters so lips not visible). But at least one or two key scenes (like Solari rallying troops, or the final confrontation between leaders) might warrant full character animation. We’ll </w:t>
      </w:r>
      <w:r w:rsidRPr="001B2DD6">
        <w:lastRenderedPageBreak/>
        <w:t>likely use motion capture for human characters to efficiently produce realistic animations, then refine by hand for clarity and style. Alien movements can be mocapped for humanoid bits, but they may require hand-crafted animation to emphasize their alienness (maybe a slightly different posture, slower blink, etc.).</w:t>
      </w:r>
    </w:p>
    <w:p w14:paraId="25B42616" w14:textId="77777777" w:rsidR="001B2DD6" w:rsidRPr="001B2DD6" w:rsidRDefault="001B2DD6" w:rsidP="001B2DD6">
      <w:pPr>
        <w:numPr>
          <w:ilvl w:val="1"/>
          <w:numId w:val="12"/>
        </w:numPr>
      </w:pPr>
      <w:r w:rsidRPr="001B2DD6">
        <w:t>Camera animations for cutscenes: setting up dramatic angles, pans across the battlefield establishing scale (these are done by animators or cinematic designers).</w:t>
      </w:r>
    </w:p>
    <w:p w14:paraId="0B25E2AD" w14:textId="77777777" w:rsidR="001B2DD6" w:rsidRPr="001B2DD6" w:rsidRDefault="001B2DD6" w:rsidP="001B2DD6">
      <w:pPr>
        <w:numPr>
          <w:ilvl w:val="1"/>
          <w:numId w:val="12"/>
        </w:numPr>
      </w:pPr>
      <w:r w:rsidRPr="001B2DD6">
        <w:t>Vignettes: Possibly incorporate small animations into gameplay for flavor – e.g., when a mission starts, show a dropship landing with troops (animated sequence) before player gains control.</w:t>
      </w:r>
    </w:p>
    <w:p w14:paraId="4775C1AB" w14:textId="77777777" w:rsidR="001B2DD6" w:rsidRPr="001B2DD6" w:rsidRDefault="001B2DD6" w:rsidP="001B2DD6">
      <w:pPr>
        <w:numPr>
          <w:ilvl w:val="0"/>
          <w:numId w:val="12"/>
        </w:numPr>
      </w:pPr>
      <w:r w:rsidRPr="001B2DD6">
        <w:rPr>
          <w:b/>
          <w:bCs/>
        </w:rPr>
        <w:t>Animation Blend Trees/In-Game Behavior:</w:t>
      </w:r>
      <w:r w:rsidRPr="001B2DD6">
        <w:t xml:space="preserve"> Ensure smooth transitions (idle to run, etc.). Implement any needed inverse kinematics (e.g., turret aiming separate from tank body movement). For pilots in vehicles, either animate them or keep them enclosed/obscured to avoid complexity.</w:t>
      </w:r>
    </w:p>
    <w:p w14:paraId="0B938727" w14:textId="77777777" w:rsidR="001B2DD6" w:rsidRPr="001B2DD6" w:rsidRDefault="001B2DD6" w:rsidP="001B2DD6">
      <w:pPr>
        <w:numPr>
          <w:ilvl w:val="0"/>
          <w:numId w:val="12"/>
        </w:numPr>
      </w:pPr>
      <w:r w:rsidRPr="001B2DD6">
        <w:rPr>
          <w:b/>
          <w:bCs/>
        </w:rPr>
        <w:t>Polish Animations:</w:t>
      </w:r>
      <w:r w:rsidRPr="001B2DD6">
        <w:t xml:space="preserve"> Effects like ragdoll or physics on death (for variety beyond preset death anims) can be added if time permits, especially for infantry. Also, consider small detail animations: a crystal structure pulsating as it produces a unit, the lights on a human building flickering, etc., to make the world feel alive.</w:t>
      </w:r>
    </w:p>
    <w:p w14:paraId="35B4A854" w14:textId="77777777" w:rsidR="001B2DD6" w:rsidRPr="001B2DD6" w:rsidRDefault="001B2DD6" w:rsidP="001B2DD6">
      <w:pPr>
        <w:rPr>
          <w:b/>
          <w:bCs/>
        </w:rPr>
      </w:pPr>
      <w:r w:rsidRPr="001B2DD6">
        <w:rPr>
          <w:b/>
          <w:bCs/>
        </w:rPr>
        <w:t>Schedule</w:t>
      </w:r>
    </w:p>
    <w:p w14:paraId="6EAA6B17" w14:textId="77777777" w:rsidR="001B2DD6" w:rsidRPr="001B2DD6" w:rsidRDefault="001B2DD6" w:rsidP="001B2DD6">
      <w:r w:rsidRPr="001B2DD6">
        <w:t>A high-level development schedule is outlined below. Total development time is estimated at ~24 months (2 years) from pre-production to release, assuming staffing as above. Post-release support (patches, minor content) follows.</w:t>
      </w:r>
    </w:p>
    <w:p w14:paraId="1ADB43A0" w14:textId="77777777" w:rsidR="001B2DD6" w:rsidRPr="001B2DD6" w:rsidRDefault="001B2DD6" w:rsidP="001B2DD6">
      <w:pPr>
        <w:numPr>
          <w:ilvl w:val="0"/>
          <w:numId w:val="13"/>
        </w:numPr>
      </w:pPr>
      <w:r w:rsidRPr="001B2DD6">
        <w:rPr>
          <w:b/>
          <w:bCs/>
        </w:rPr>
        <w:t>Pre-Production (Months 1–3):</w:t>
      </w:r>
    </w:p>
    <w:p w14:paraId="68BE04C0" w14:textId="77777777" w:rsidR="001B2DD6" w:rsidRPr="001B2DD6" w:rsidRDefault="001B2DD6" w:rsidP="001B2DD6">
      <w:pPr>
        <w:numPr>
          <w:ilvl w:val="1"/>
          <w:numId w:val="13"/>
        </w:numPr>
      </w:pPr>
      <w:r w:rsidRPr="001B2DD6">
        <w:t>Finalize GDD and concept art. Create paper prototypes of core gameplay systems (e.g., test asymmetry concepts).</w:t>
      </w:r>
    </w:p>
    <w:p w14:paraId="5CC9195B" w14:textId="77777777" w:rsidR="001B2DD6" w:rsidRPr="001B2DD6" w:rsidRDefault="001B2DD6" w:rsidP="001B2DD6">
      <w:pPr>
        <w:numPr>
          <w:ilvl w:val="1"/>
          <w:numId w:val="13"/>
        </w:numPr>
      </w:pPr>
      <w:r w:rsidRPr="001B2DD6">
        <w:t>Small greybox prototype in engine: one human unit vs one alien unit to prove pathfinding, basic combat.</w:t>
      </w:r>
    </w:p>
    <w:p w14:paraId="29DEAF92" w14:textId="77777777" w:rsidR="001B2DD6" w:rsidRPr="001B2DD6" w:rsidRDefault="001B2DD6" w:rsidP="001B2DD6">
      <w:pPr>
        <w:numPr>
          <w:ilvl w:val="1"/>
          <w:numId w:val="13"/>
        </w:numPr>
      </w:pPr>
      <w:r w:rsidRPr="001B2DD6">
        <w:t>Story and mission outline locked down for all campaign missions. Voice actor casting begins for key roles (so scripts can be written early).</w:t>
      </w:r>
    </w:p>
    <w:p w14:paraId="5F024303" w14:textId="77777777" w:rsidR="001B2DD6" w:rsidRPr="001B2DD6" w:rsidRDefault="001B2DD6" w:rsidP="001B2DD6">
      <w:pPr>
        <w:numPr>
          <w:ilvl w:val="1"/>
          <w:numId w:val="13"/>
        </w:numPr>
      </w:pPr>
      <w:r w:rsidRPr="001B2DD6">
        <w:t>Plan technical architecture (decide engine, tools). If using Unity/Unreal, set up project, integrate version control, start building base code framework.</w:t>
      </w:r>
    </w:p>
    <w:p w14:paraId="74D1B529" w14:textId="77777777" w:rsidR="001B2DD6" w:rsidRPr="001B2DD6" w:rsidRDefault="001B2DD6" w:rsidP="001B2DD6">
      <w:pPr>
        <w:numPr>
          <w:ilvl w:val="0"/>
          <w:numId w:val="13"/>
        </w:numPr>
      </w:pPr>
      <w:r w:rsidRPr="001B2DD6">
        <w:rPr>
          <w:b/>
          <w:bCs/>
        </w:rPr>
        <w:lastRenderedPageBreak/>
        <w:t>Prototype &amp; Vertical Slice (Months 4–6):</w:t>
      </w:r>
    </w:p>
    <w:p w14:paraId="2C1FD564" w14:textId="77777777" w:rsidR="001B2DD6" w:rsidRPr="001B2DD6" w:rsidRDefault="001B2DD6" w:rsidP="001B2DD6">
      <w:pPr>
        <w:numPr>
          <w:ilvl w:val="1"/>
          <w:numId w:val="13"/>
        </w:numPr>
      </w:pPr>
      <w:r w:rsidRPr="001B2DD6">
        <w:t xml:space="preserve">Develop a </w:t>
      </w:r>
      <w:r w:rsidRPr="001B2DD6">
        <w:rPr>
          <w:b/>
          <w:bCs/>
        </w:rPr>
        <w:t>vertical slice</w:t>
      </w:r>
      <w:r w:rsidRPr="001B2DD6">
        <w:t>: one fully playable mission (perhaps an early mission from human campaign) with near-final art and mechanics. This will test whether the game feel meets vision (e.g., UI usability on PC/console, fun factor of asymmetrical units).</w:t>
      </w:r>
    </w:p>
    <w:p w14:paraId="5C4A1B98" w14:textId="77777777" w:rsidR="001B2DD6" w:rsidRPr="001B2DD6" w:rsidRDefault="001B2DD6" w:rsidP="001B2DD6">
      <w:pPr>
        <w:numPr>
          <w:ilvl w:val="1"/>
          <w:numId w:val="13"/>
        </w:numPr>
      </w:pPr>
      <w:r w:rsidRPr="001B2DD6">
        <w:t>Vertical slice includes some placeholder voice lines and music for testing atmosphere.</w:t>
      </w:r>
    </w:p>
    <w:p w14:paraId="22116DE3" w14:textId="77777777" w:rsidR="001B2DD6" w:rsidRPr="001B2DD6" w:rsidRDefault="001B2DD6" w:rsidP="001B2DD6">
      <w:pPr>
        <w:numPr>
          <w:ilvl w:val="1"/>
          <w:numId w:val="13"/>
        </w:numPr>
      </w:pPr>
      <w:r w:rsidRPr="001B2DD6">
        <w:t>Continue concept art for remaining units/structures based on vertical slice feedback.</w:t>
      </w:r>
    </w:p>
    <w:p w14:paraId="11B164E0" w14:textId="77777777" w:rsidR="001B2DD6" w:rsidRPr="001B2DD6" w:rsidRDefault="001B2DD6" w:rsidP="001B2DD6">
      <w:pPr>
        <w:numPr>
          <w:ilvl w:val="1"/>
          <w:numId w:val="13"/>
        </w:numPr>
      </w:pPr>
      <w:r w:rsidRPr="001B2DD6">
        <w:t>By end of slice, have core systems coded: basic AI, resource collection, base building loop, combat interactions.</w:t>
      </w:r>
    </w:p>
    <w:p w14:paraId="5D779CD2" w14:textId="77777777" w:rsidR="001B2DD6" w:rsidRPr="001B2DD6" w:rsidRDefault="001B2DD6" w:rsidP="001B2DD6">
      <w:pPr>
        <w:numPr>
          <w:ilvl w:val="1"/>
          <w:numId w:val="13"/>
        </w:numPr>
      </w:pPr>
      <w:r w:rsidRPr="001B2DD6">
        <w:t>Conduct internal playtests on the slice; adjust gameplay balance and controls as needed before full production.</w:t>
      </w:r>
    </w:p>
    <w:p w14:paraId="50C80E03" w14:textId="77777777" w:rsidR="001B2DD6" w:rsidRPr="001B2DD6" w:rsidRDefault="001B2DD6" w:rsidP="001B2DD6">
      <w:pPr>
        <w:numPr>
          <w:ilvl w:val="0"/>
          <w:numId w:val="13"/>
        </w:numPr>
      </w:pPr>
      <w:r w:rsidRPr="001B2DD6">
        <w:rPr>
          <w:b/>
          <w:bCs/>
        </w:rPr>
        <w:t>Main Production – Phase 1 (Months 7–12):</w:t>
      </w:r>
    </w:p>
    <w:p w14:paraId="25CE6E3F" w14:textId="77777777" w:rsidR="001B2DD6" w:rsidRPr="001B2DD6" w:rsidRDefault="001B2DD6" w:rsidP="001B2DD6">
      <w:pPr>
        <w:numPr>
          <w:ilvl w:val="1"/>
          <w:numId w:val="13"/>
        </w:numPr>
      </w:pPr>
      <w:r w:rsidRPr="001B2DD6">
        <w:rPr>
          <w:b/>
          <w:bCs/>
        </w:rPr>
        <w:t>Content Creation Blitz:</w:t>
      </w:r>
      <w:r w:rsidRPr="001B2DD6">
        <w:t xml:space="preserve"> Model and animate the majority of units and structures for both factions. Start integrating them into the game one by one, with designers tuning their stats.</w:t>
      </w:r>
    </w:p>
    <w:p w14:paraId="7B68229A" w14:textId="77777777" w:rsidR="001B2DD6" w:rsidRPr="001B2DD6" w:rsidRDefault="001B2DD6" w:rsidP="001B2DD6">
      <w:pPr>
        <w:numPr>
          <w:ilvl w:val="1"/>
          <w:numId w:val="13"/>
        </w:numPr>
      </w:pPr>
      <w:r w:rsidRPr="001B2DD6">
        <w:t>Level design begins: greyboxing all campaign mission maps (terrain layout, objectives) in the engine. Implement scripting for first half of campaign missions (especially human campaign missions 1–5).</w:t>
      </w:r>
    </w:p>
    <w:p w14:paraId="6504653B" w14:textId="77777777" w:rsidR="001B2DD6" w:rsidRPr="001B2DD6" w:rsidRDefault="001B2DD6" w:rsidP="001B2DD6">
      <w:pPr>
        <w:numPr>
          <w:ilvl w:val="1"/>
          <w:numId w:val="13"/>
        </w:numPr>
      </w:pPr>
      <w:r w:rsidRPr="001B2DD6">
        <w:t>Implement UI features: In-game HUD functional, radial menus working on gamepad, basic menu navigation. Placeholder graphics can be replaced with final ones as they come.</w:t>
      </w:r>
    </w:p>
    <w:p w14:paraId="74AC68DD" w14:textId="77777777" w:rsidR="001B2DD6" w:rsidRPr="001B2DD6" w:rsidRDefault="001B2DD6" w:rsidP="001B2DD6">
      <w:pPr>
        <w:numPr>
          <w:ilvl w:val="1"/>
          <w:numId w:val="13"/>
        </w:numPr>
      </w:pPr>
      <w:r w:rsidRPr="001B2DD6">
        <w:t>Audio: Start producing sound effects for units and weapons as they are implemented. Possibly get one or two music tracks early to test dynamic music hooking.</w:t>
      </w:r>
    </w:p>
    <w:p w14:paraId="153FDDB9" w14:textId="77777777" w:rsidR="001B2DD6" w:rsidRPr="001B2DD6" w:rsidRDefault="001B2DD6" w:rsidP="001B2DD6">
      <w:pPr>
        <w:numPr>
          <w:ilvl w:val="1"/>
          <w:numId w:val="13"/>
        </w:numPr>
      </w:pPr>
      <w:r w:rsidRPr="001B2DD6">
        <w:t>Multiplayer skirmish mode operational in basic form by end of this phase (with minimal UI) – test two players spawning units and fighting.</w:t>
      </w:r>
    </w:p>
    <w:p w14:paraId="4E29CA5D" w14:textId="77777777" w:rsidR="001B2DD6" w:rsidRPr="001B2DD6" w:rsidRDefault="001B2DD6" w:rsidP="001B2DD6">
      <w:pPr>
        <w:numPr>
          <w:ilvl w:val="1"/>
          <w:numId w:val="13"/>
        </w:numPr>
      </w:pPr>
      <w:r w:rsidRPr="001B2DD6">
        <w:t xml:space="preserve">Milestone at month 12: </w:t>
      </w:r>
      <w:r w:rsidRPr="001B2DD6">
        <w:rPr>
          <w:b/>
          <w:bCs/>
        </w:rPr>
        <w:t>Alpha build</w:t>
      </w:r>
      <w:r w:rsidRPr="001B2DD6">
        <w:t xml:space="preserve"> – the game is feature-complete (all major gameplay systems in place), though not all content is there yet. For example, maybe all human units are done and half of alien units, a few missions playable end-to-end.</w:t>
      </w:r>
    </w:p>
    <w:p w14:paraId="3445288E" w14:textId="77777777" w:rsidR="001B2DD6" w:rsidRPr="001B2DD6" w:rsidRDefault="001B2DD6" w:rsidP="001B2DD6">
      <w:pPr>
        <w:numPr>
          <w:ilvl w:val="0"/>
          <w:numId w:val="13"/>
        </w:numPr>
      </w:pPr>
      <w:r w:rsidRPr="001B2DD6">
        <w:rPr>
          <w:b/>
          <w:bCs/>
        </w:rPr>
        <w:lastRenderedPageBreak/>
        <w:t>Main Production – Phase 2 (Months 13–18):</w:t>
      </w:r>
    </w:p>
    <w:p w14:paraId="5C319019" w14:textId="77777777" w:rsidR="001B2DD6" w:rsidRPr="001B2DD6" w:rsidRDefault="001B2DD6" w:rsidP="001B2DD6">
      <w:pPr>
        <w:numPr>
          <w:ilvl w:val="1"/>
          <w:numId w:val="13"/>
        </w:numPr>
      </w:pPr>
      <w:r w:rsidRPr="001B2DD6">
        <w:t>Continue asset production: Finish remaining unit models, all buildings, polish animations (no un-animated stuff by end of this phase). Create all remaining maps and implement all campaign missions fully (scripted events, enemy AI patterns).</w:t>
      </w:r>
    </w:p>
    <w:p w14:paraId="7471F7FB" w14:textId="77777777" w:rsidR="001B2DD6" w:rsidRPr="001B2DD6" w:rsidRDefault="001B2DD6" w:rsidP="001B2DD6">
      <w:pPr>
        <w:numPr>
          <w:ilvl w:val="1"/>
          <w:numId w:val="13"/>
        </w:numPr>
      </w:pPr>
      <w:r w:rsidRPr="001B2DD6">
        <w:rPr>
          <w:b/>
          <w:bCs/>
        </w:rPr>
        <w:t>Voice Recording:</w:t>
      </w:r>
      <w:r w:rsidRPr="001B2DD6">
        <w:t xml:space="preserve"> During this window (around month 14–16), record all voice overs since script is finalized. Integrate those audio files into missions.</w:t>
      </w:r>
    </w:p>
    <w:p w14:paraId="53433D69" w14:textId="77777777" w:rsidR="001B2DD6" w:rsidRPr="001B2DD6" w:rsidRDefault="001B2DD6" w:rsidP="001B2DD6">
      <w:pPr>
        <w:numPr>
          <w:ilvl w:val="1"/>
          <w:numId w:val="13"/>
        </w:numPr>
      </w:pPr>
      <w:r w:rsidRPr="001B2DD6">
        <w:t>Music composition in progress – by month 18 we should have most of the soundtrack delivered and hooked up in game.</w:t>
      </w:r>
    </w:p>
    <w:p w14:paraId="5597CE45" w14:textId="77777777" w:rsidR="001B2DD6" w:rsidRPr="001B2DD6" w:rsidRDefault="001B2DD6" w:rsidP="001B2DD6">
      <w:pPr>
        <w:numPr>
          <w:ilvl w:val="1"/>
          <w:numId w:val="13"/>
        </w:numPr>
      </w:pPr>
      <w:r w:rsidRPr="001B2DD6">
        <w:t>Multiplayer: refine networking, add lobby interface, implement AI bots for skirmish. Begin multiplayer balance testing with team QA. Possibly do a closed beta with external testers to gather feedback on balance and stability.</w:t>
      </w:r>
    </w:p>
    <w:p w14:paraId="3BD100D6" w14:textId="77777777" w:rsidR="001B2DD6" w:rsidRPr="001B2DD6" w:rsidRDefault="001B2DD6" w:rsidP="001B2DD6">
      <w:pPr>
        <w:numPr>
          <w:ilvl w:val="1"/>
          <w:numId w:val="13"/>
        </w:numPr>
      </w:pPr>
      <w:r w:rsidRPr="001B2DD6">
        <w:t>Graphics/Performance optimization pass 1: Start refining LODs, code optimizations, ensure game runs within memory budget on target platforms.</w:t>
      </w:r>
    </w:p>
    <w:p w14:paraId="5C19EE6D" w14:textId="77777777" w:rsidR="001B2DD6" w:rsidRPr="001B2DD6" w:rsidRDefault="001B2DD6" w:rsidP="001B2DD6">
      <w:pPr>
        <w:numPr>
          <w:ilvl w:val="1"/>
          <w:numId w:val="13"/>
        </w:numPr>
      </w:pPr>
      <w:r w:rsidRPr="001B2DD6">
        <w:t xml:space="preserve">Milestone at month 18: </w:t>
      </w:r>
      <w:r w:rsidRPr="001B2DD6">
        <w:rPr>
          <w:b/>
          <w:bCs/>
        </w:rPr>
        <w:t>Content Complete Beta</w:t>
      </w:r>
      <w:r w:rsidRPr="001B2DD6">
        <w:t xml:space="preserve"> – all game content (missions, units, audio, etc.) is in the game. From here on, it’s testing, polishing, and fixing.</w:t>
      </w:r>
    </w:p>
    <w:p w14:paraId="69DCBFE2" w14:textId="77777777" w:rsidR="001B2DD6" w:rsidRPr="001B2DD6" w:rsidRDefault="001B2DD6" w:rsidP="001B2DD6">
      <w:pPr>
        <w:numPr>
          <w:ilvl w:val="0"/>
          <w:numId w:val="13"/>
        </w:numPr>
      </w:pPr>
      <w:r w:rsidRPr="001B2DD6">
        <w:rPr>
          <w:b/>
          <w:bCs/>
        </w:rPr>
        <w:t>Polish &amp; Refinement (Months 19–22):</w:t>
      </w:r>
    </w:p>
    <w:p w14:paraId="54BA3DB5" w14:textId="77777777" w:rsidR="001B2DD6" w:rsidRPr="001B2DD6" w:rsidRDefault="001B2DD6" w:rsidP="001B2DD6">
      <w:pPr>
        <w:numPr>
          <w:ilvl w:val="1"/>
          <w:numId w:val="13"/>
        </w:numPr>
      </w:pPr>
      <w:r w:rsidRPr="001B2DD6">
        <w:rPr>
          <w:b/>
          <w:bCs/>
        </w:rPr>
        <w:t>Testing:</w:t>
      </w:r>
      <w:r w:rsidRPr="001B2DD6">
        <w:t xml:space="preserve"> Rigorously playtest every campaign mission on all difficulties; adjust balance and pacing (e.g., if a mission is too hard on Normal, tweak enemy waves). Ensure missions are fun and varied</w:t>
      </w:r>
      <w:hyperlink r:id="rId19" w:anchor=":~:text=Another%20thing%20that%20became%20clear,make%20each%20mission%20feel%20distinct" w:tgtFrame="_blank" w:history="1">
        <w:r w:rsidRPr="001B2DD6">
          <w:rPr>
            <w:rStyle w:val="Hyperlink"/>
          </w:rPr>
          <w:t>gamesear.com</w:t>
        </w:r>
      </w:hyperlink>
      <w:r w:rsidRPr="001B2DD6">
        <w:t>. Fix any progression blockers or confusing objectives.</w:t>
      </w:r>
    </w:p>
    <w:p w14:paraId="07DE2538" w14:textId="77777777" w:rsidR="001B2DD6" w:rsidRPr="001B2DD6" w:rsidRDefault="001B2DD6" w:rsidP="001B2DD6">
      <w:pPr>
        <w:numPr>
          <w:ilvl w:val="1"/>
          <w:numId w:val="13"/>
        </w:numPr>
      </w:pPr>
      <w:r w:rsidRPr="001B2DD6">
        <w:rPr>
          <w:b/>
          <w:bCs/>
        </w:rPr>
        <w:t>AI Improvements:</w:t>
      </w:r>
      <w:r w:rsidRPr="001B2DD6">
        <w:t xml:space="preserve"> Tune AI for both campaign and skirmish; make sure it provides a fair challenge and uses faction abilities effectively.</w:t>
      </w:r>
    </w:p>
    <w:p w14:paraId="70468E5D" w14:textId="77777777" w:rsidR="001B2DD6" w:rsidRPr="001B2DD6" w:rsidRDefault="001B2DD6" w:rsidP="001B2DD6">
      <w:pPr>
        <w:numPr>
          <w:ilvl w:val="1"/>
          <w:numId w:val="13"/>
        </w:numPr>
      </w:pPr>
      <w:r w:rsidRPr="001B2DD6">
        <w:rPr>
          <w:b/>
          <w:bCs/>
        </w:rPr>
        <w:t>Bug Fixing:</w:t>
      </w:r>
      <w:r w:rsidRPr="001B2DD6">
        <w:t xml:space="preserve"> Address bugs found by QA – from major crashes to minor visual glitches. Test on all platforms (PC, consoles) for compliance (e.g., console certification requirements).</w:t>
      </w:r>
    </w:p>
    <w:p w14:paraId="5DD06864" w14:textId="77777777" w:rsidR="001B2DD6" w:rsidRPr="001B2DD6" w:rsidRDefault="001B2DD6" w:rsidP="001B2DD6">
      <w:pPr>
        <w:numPr>
          <w:ilvl w:val="1"/>
          <w:numId w:val="13"/>
        </w:numPr>
      </w:pPr>
      <w:r w:rsidRPr="001B2DD6">
        <w:rPr>
          <w:b/>
          <w:bCs/>
        </w:rPr>
        <w:t>Performance/Optimization:</w:t>
      </w:r>
      <w:r w:rsidRPr="001B2DD6">
        <w:t xml:space="preserve"> Final pass on frame rate – optimize pathfinding, reduce any slowdowns in biggest battles (maybe limit max units if needed to maintain 60 FPS on consoles). Optimize load times for missions by streaming assets efficiently.</w:t>
      </w:r>
    </w:p>
    <w:p w14:paraId="1F419FAB" w14:textId="77777777" w:rsidR="001B2DD6" w:rsidRPr="001B2DD6" w:rsidRDefault="001B2DD6" w:rsidP="001B2DD6">
      <w:pPr>
        <w:numPr>
          <w:ilvl w:val="1"/>
          <w:numId w:val="13"/>
        </w:numPr>
      </w:pPr>
      <w:r w:rsidRPr="001B2DD6">
        <w:rPr>
          <w:b/>
          <w:bCs/>
        </w:rPr>
        <w:lastRenderedPageBreak/>
        <w:t>Polish:</w:t>
      </w:r>
      <w:r w:rsidRPr="001B2DD6">
        <w:t xml:space="preserve"> Add extra polish like improved unit death physics, more variety in explosion effects, additional voice variations if lines feel repetitive. Minor UX improvements based on testing feedback (e.g., clearer cursor indicator, tweak font sizes, etc.).</w:t>
      </w:r>
    </w:p>
    <w:p w14:paraId="339726B5" w14:textId="77777777" w:rsidR="001B2DD6" w:rsidRPr="001B2DD6" w:rsidRDefault="001B2DD6" w:rsidP="001B2DD6">
      <w:pPr>
        <w:numPr>
          <w:ilvl w:val="1"/>
          <w:numId w:val="13"/>
        </w:numPr>
      </w:pPr>
      <w:r w:rsidRPr="001B2DD6">
        <w:rPr>
          <w:b/>
          <w:bCs/>
        </w:rPr>
        <w:t>Cinematic Polish:</w:t>
      </w:r>
      <w:r w:rsidRPr="001B2DD6">
        <w:t xml:space="preserve"> Render or capture final cinematic sequences, or script them in-engine with final animations and effects. Make sure audio is synced and of high quality.</w:t>
      </w:r>
    </w:p>
    <w:p w14:paraId="48B4C173" w14:textId="77777777" w:rsidR="001B2DD6" w:rsidRPr="001B2DD6" w:rsidRDefault="001B2DD6" w:rsidP="001B2DD6">
      <w:pPr>
        <w:numPr>
          <w:ilvl w:val="0"/>
          <w:numId w:val="13"/>
        </w:numPr>
      </w:pPr>
      <w:r w:rsidRPr="001B2DD6">
        <w:rPr>
          <w:b/>
          <w:bCs/>
        </w:rPr>
        <w:t>Final Preparation (Months 23–24):</w:t>
      </w:r>
    </w:p>
    <w:p w14:paraId="596E2E7E" w14:textId="77777777" w:rsidR="001B2DD6" w:rsidRPr="001B2DD6" w:rsidRDefault="001B2DD6" w:rsidP="001B2DD6">
      <w:pPr>
        <w:numPr>
          <w:ilvl w:val="1"/>
          <w:numId w:val="13"/>
        </w:numPr>
      </w:pPr>
      <w:r w:rsidRPr="001B2DD6">
        <w:rPr>
          <w:b/>
          <w:bCs/>
        </w:rPr>
        <w:t>Gold Master &amp; Certification:</w:t>
      </w:r>
      <w:r w:rsidRPr="001B2DD6">
        <w:t xml:space="preserve"> Lock down the build for release. Console versions go through certification (month 23). Address any compliance bugs promptly.</w:t>
      </w:r>
    </w:p>
    <w:p w14:paraId="72FA902E" w14:textId="77777777" w:rsidR="001B2DD6" w:rsidRPr="001B2DD6" w:rsidRDefault="001B2DD6" w:rsidP="001B2DD6">
      <w:pPr>
        <w:numPr>
          <w:ilvl w:val="1"/>
          <w:numId w:val="13"/>
        </w:numPr>
      </w:pPr>
      <w:r w:rsidRPr="001B2DD6">
        <w:rPr>
          <w:b/>
          <w:bCs/>
        </w:rPr>
        <w:t>Marketing and PR:</w:t>
      </w:r>
      <w:r w:rsidRPr="001B2DD6">
        <w:t xml:space="preserve"> Use this time to release trailers (with the polished vertical slice or cinematic footage), demo the game at any events if applicable, and build hype. Ensure a robust game manual or tutorial materials are ready for players.</w:t>
      </w:r>
    </w:p>
    <w:p w14:paraId="117A30F2" w14:textId="77777777" w:rsidR="001B2DD6" w:rsidRPr="001B2DD6" w:rsidRDefault="001B2DD6" w:rsidP="001B2DD6">
      <w:pPr>
        <w:numPr>
          <w:ilvl w:val="1"/>
          <w:numId w:val="13"/>
        </w:numPr>
      </w:pPr>
      <w:r w:rsidRPr="001B2DD6">
        <w:rPr>
          <w:b/>
          <w:bCs/>
        </w:rPr>
        <w:t>Final Soundtrack mastering:</w:t>
      </w:r>
      <w:r w:rsidRPr="001B2DD6">
        <w:t xml:space="preserve"> Prepare the OST for release (digital or collectors edition goodies if any).</w:t>
      </w:r>
    </w:p>
    <w:p w14:paraId="17B46DB0" w14:textId="77777777" w:rsidR="001B2DD6" w:rsidRPr="001B2DD6" w:rsidRDefault="001B2DD6" w:rsidP="001B2DD6">
      <w:pPr>
        <w:numPr>
          <w:ilvl w:val="1"/>
          <w:numId w:val="13"/>
        </w:numPr>
      </w:pPr>
      <w:r w:rsidRPr="001B2DD6">
        <w:rPr>
          <w:b/>
          <w:bCs/>
        </w:rPr>
        <w:t>Launch Day (around end of month 24):</w:t>
      </w:r>
      <w:r w:rsidRPr="001B2DD6">
        <w:t xml:space="preserve"> Deploy on digital storefronts and disc manufacture if needed. Monitor for any post-launch issues (hotfix patch if any critical bug slipped through).</w:t>
      </w:r>
    </w:p>
    <w:p w14:paraId="7FE0AE22" w14:textId="77777777" w:rsidR="001B2DD6" w:rsidRPr="001B2DD6" w:rsidRDefault="001B2DD6" w:rsidP="001B2DD6">
      <w:pPr>
        <w:numPr>
          <w:ilvl w:val="0"/>
          <w:numId w:val="13"/>
        </w:numPr>
      </w:pPr>
      <w:r w:rsidRPr="001B2DD6">
        <w:rPr>
          <w:b/>
          <w:bCs/>
        </w:rPr>
        <w:t>Post-Launch (Beyond initial 24 months):</w:t>
      </w:r>
    </w:p>
    <w:p w14:paraId="69854D34" w14:textId="77777777" w:rsidR="001B2DD6" w:rsidRPr="001B2DD6" w:rsidRDefault="001B2DD6" w:rsidP="001B2DD6">
      <w:pPr>
        <w:numPr>
          <w:ilvl w:val="1"/>
          <w:numId w:val="13"/>
        </w:numPr>
      </w:pPr>
      <w:r w:rsidRPr="001B2DD6">
        <w:t>Team addresses any balance patches or fixes as needed from player feedback. If DLCs or expansions are planned (e.g., adding a third faction or extra missions), pre-production for those begins after a short break.</w:t>
      </w:r>
    </w:p>
    <w:p w14:paraId="39EFB1A9" w14:textId="77777777" w:rsidR="001B2DD6" w:rsidRPr="001B2DD6" w:rsidRDefault="001B2DD6" w:rsidP="001B2DD6">
      <w:r w:rsidRPr="001B2DD6">
        <w:t>This schedule is aggressive but achievable with a focused team and by leveraging existing engine tech. The vertical slice approach ensures the team can iterate on core gameplay early, reducing risk. Throughout development, alignment with the creative vision (gothic sci-fi tone, asymmetrical design) will be maintained by regular reviews of art, sound, and design as each piece comes together.</w:t>
      </w:r>
    </w:p>
    <w:p w14:paraId="3B7F7E35" w14:textId="77777777" w:rsidR="001B2DD6" w:rsidRPr="001B2DD6" w:rsidRDefault="001B2DD6" w:rsidP="001B2DD6">
      <w:r w:rsidRPr="001B2DD6">
        <w:rPr>
          <w:b/>
          <w:bCs/>
        </w:rPr>
        <w:t>Franchise Arc Context:</w:t>
      </w:r>
      <w:r w:rsidRPr="001B2DD6">
        <w:t xml:space="preserve"> </w:t>
      </w:r>
      <w:r w:rsidRPr="001B2DD6">
        <w:rPr>
          <w:i/>
          <w:iCs/>
        </w:rPr>
        <w:t>Evershade: Siege of Rancor</w:t>
      </w:r>
      <w:r w:rsidRPr="001B2DD6">
        <w:t xml:space="preserve"> is </w:t>
      </w:r>
      <w:r w:rsidRPr="001B2DD6">
        <w:rPr>
          <w:b/>
          <w:bCs/>
        </w:rPr>
        <w:t>the first chapter in a five-game saga</w:t>
      </w:r>
      <w:r w:rsidRPr="001B2DD6">
        <w:t xml:space="preserve"> exploring humanity’s battles against five distinct alien factions in the Evershade universe. This RTS introduces the first alien threat – the Crystal Ravagers – and lays the groundwork for the epic conflict. The outcome of the Siege of Rancor sets the stage for </w:t>
      </w:r>
      <w:r w:rsidRPr="001B2DD6">
        <w:lastRenderedPageBreak/>
        <w:t xml:space="preserve">humanity’s future encounters. In subsequent games, new factions will emerge (the </w:t>
      </w:r>
      <w:r w:rsidRPr="001B2DD6">
        <w:rPr>
          <w:b/>
          <w:bCs/>
        </w:rPr>
        <w:t>Conglomerate</w:t>
      </w:r>
      <w:r w:rsidRPr="001B2DD6">
        <w:t xml:space="preserve">, </w:t>
      </w:r>
      <w:r w:rsidRPr="001B2DD6">
        <w:rPr>
          <w:b/>
          <w:bCs/>
        </w:rPr>
        <w:t>Kestrel Automata</w:t>
      </w:r>
      <w:r w:rsidRPr="001B2DD6">
        <w:t xml:space="preserve">, </w:t>
      </w:r>
      <w:r w:rsidRPr="001B2DD6">
        <w:rPr>
          <w:b/>
          <w:bCs/>
        </w:rPr>
        <w:t>Chitin Hivemind</w:t>
      </w:r>
      <w:r w:rsidRPr="001B2DD6">
        <w:t xml:space="preserve">, and a fifth mysterious adversary), each bringing their own genre style and perspective to the war. </w:t>
      </w:r>
      <w:r w:rsidRPr="001B2DD6">
        <w:rPr>
          <w:b/>
          <w:bCs/>
        </w:rPr>
        <w:t>Siege of Rancor</w:t>
      </w:r>
      <w:r w:rsidRPr="001B2DD6">
        <w:t xml:space="preserve"> firmly establishes the setting, themes, and one of the main antagonists, preparing players for the narrative threads that will weave through the entire saga. The events here – the discovery of the “Seed of Evershade” and the hard-won knowledge of fighting the Crystal aliens – will inform the story in later titles. As the inaugural entry, this game aims to captivate players with the Evershade universe’s blend of gothic atmosphere and sci-fi action, making them eager to continue the journey in the next game of the arc, </w:t>
      </w:r>
      <w:r w:rsidRPr="001B2DD6">
        <w:rPr>
          <w:i/>
          <w:iCs/>
        </w:rPr>
        <w:t>Evershade: Shadow War</w:t>
      </w:r>
      <w:r w:rsidRPr="001B2DD6">
        <w:t>, which directly follows the aftermath of Rancor in a new genre and viewpoint.</w:t>
      </w:r>
    </w:p>
    <w:p w14:paraId="270348ED" w14:textId="77777777" w:rsidR="001029CC" w:rsidRDefault="001029CC"/>
    <w:sectPr w:rsidR="001029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2256D"/>
    <w:multiLevelType w:val="multilevel"/>
    <w:tmpl w:val="23142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74938"/>
    <w:multiLevelType w:val="multilevel"/>
    <w:tmpl w:val="6726A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459A5"/>
    <w:multiLevelType w:val="multilevel"/>
    <w:tmpl w:val="C9D8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54C7C"/>
    <w:multiLevelType w:val="multilevel"/>
    <w:tmpl w:val="10BA0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225780"/>
    <w:multiLevelType w:val="multilevel"/>
    <w:tmpl w:val="28B6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61446"/>
    <w:multiLevelType w:val="multilevel"/>
    <w:tmpl w:val="E384E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1231B"/>
    <w:multiLevelType w:val="multilevel"/>
    <w:tmpl w:val="F56A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DE558E"/>
    <w:multiLevelType w:val="multilevel"/>
    <w:tmpl w:val="C05C1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6828EC"/>
    <w:multiLevelType w:val="multilevel"/>
    <w:tmpl w:val="1E88A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95615D"/>
    <w:multiLevelType w:val="multilevel"/>
    <w:tmpl w:val="D28C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5F753E"/>
    <w:multiLevelType w:val="multilevel"/>
    <w:tmpl w:val="3B524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C370A2"/>
    <w:multiLevelType w:val="multilevel"/>
    <w:tmpl w:val="93FED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8D1EF4"/>
    <w:multiLevelType w:val="multilevel"/>
    <w:tmpl w:val="7542C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922078">
    <w:abstractNumId w:val="6"/>
  </w:num>
  <w:num w:numId="2" w16cid:durableId="528760069">
    <w:abstractNumId w:val="9"/>
  </w:num>
  <w:num w:numId="3" w16cid:durableId="1757361386">
    <w:abstractNumId w:val="2"/>
  </w:num>
  <w:num w:numId="4" w16cid:durableId="802380762">
    <w:abstractNumId w:val="4"/>
  </w:num>
  <w:num w:numId="5" w16cid:durableId="2057504723">
    <w:abstractNumId w:val="0"/>
  </w:num>
  <w:num w:numId="6" w16cid:durableId="445514171">
    <w:abstractNumId w:val="7"/>
  </w:num>
  <w:num w:numId="7" w16cid:durableId="415442842">
    <w:abstractNumId w:val="1"/>
  </w:num>
  <w:num w:numId="8" w16cid:durableId="1629898012">
    <w:abstractNumId w:val="8"/>
  </w:num>
  <w:num w:numId="9" w16cid:durableId="783500698">
    <w:abstractNumId w:val="11"/>
  </w:num>
  <w:num w:numId="10" w16cid:durableId="472261665">
    <w:abstractNumId w:val="10"/>
  </w:num>
  <w:num w:numId="11" w16cid:durableId="1344283592">
    <w:abstractNumId w:val="5"/>
  </w:num>
  <w:num w:numId="12" w16cid:durableId="289408594">
    <w:abstractNumId w:val="12"/>
  </w:num>
  <w:num w:numId="13" w16cid:durableId="7042146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BF8"/>
    <w:rsid w:val="001029CC"/>
    <w:rsid w:val="00106BF8"/>
    <w:rsid w:val="001B2DD6"/>
    <w:rsid w:val="001D2FBB"/>
    <w:rsid w:val="004B4C45"/>
    <w:rsid w:val="007A193D"/>
    <w:rsid w:val="00D519C3"/>
    <w:rsid w:val="00F54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C844A"/>
  <w15:chartTrackingRefBased/>
  <w15:docId w15:val="{3CFA9FFE-A046-4465-B889-4C8ADF57E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B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B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B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B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B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B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B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B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B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B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B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B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B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B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B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B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B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BF8"/>
    <w:rPr>
      <w:rFonts w:eastAsiaTheme="majorEastAsia" w:cstheme="majorBidi"/>
      <w:color w:val="272727" w:themeColor="text1" w:themeTint="D8"/>
    </w:rPr>
  </w:style>
  <w:style w:type="paragraph" w:styleId="Title">
    <w:name w:val="Title"/>
    <w:basedOn w:val="Normal"/>
    <w:next w:val="Normal"/>
    <w:link w:val="TitleChar"/>
    <w:uiPriority w:val="10"/>
    <w:qFormat/>
    <w:rsid w:val="00106B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B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B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B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BF8"/>
    <w:pPr>
      <w:spacing w:before="160"/>
      <w:jc w:val="center"/>
    </w:pPr>
    <w:rPr>
      <w:i/>
      <w:iCs/>
      <w:color w:val="404040" w:themeColor="text1" w:themeTint="BF"/>
    </w:rPr>
  </w:style>
  <w:style w:type="character" w:customStyle="1" w:styleId="QuoteChar">
    <w:name w:val="Quote Char"/>
    <w:basedOn w:val="DefaultParagraphFont"/>
    <w:link w:val="Quote"/>
    <w:uiPriority w:val="29"/>
    <w:rsid w:val="00106BF8"/>
    <w:rPr>
      <w:i/>
      <w:iCs/>
      <w:color w:val="404040" w:themeColor="text1" w:themeTint="BF"/>
    </w:rPr>
  </w:style>
  <w:style w:type="paragraph" w:styleId="ListParagraph">
    <w:name w:val="List Paragraph"/>
    <w:basedOn w:val="Normal"/>
    <w:uiPriority w:val="34"/>
    <w:qFormat/>
    <w:rsid w:val="00106BF8"/>
    <w:pPr>
      <w:ind w:left="720"/>
      <w:contextualSpacing/>
    </w:pPr>
  </w:style>
  <w:style w:type="character" w:styleId="IntenseEmphasis">
    <w:name w:val="Intense Emphasis"/>
    <w:basedOn w:val="DefaultParagraphFont"/>
    <w:uiPriority w:val="21"/>
    <w:qFormat/>
    <w:rsid w:val="00106BF8"/>
    <w:rPr>
      <w:i/>
      <w:iCs/>
      <w:color w:val="0F4761" w:themeColor="accent1" w:themeShade="BF"/>
    </w:rPr>
  </w:style>
  <w:style w:type="paragraph" w:styleId="IntenseQuote">
    <w:name w:val="Intense Quote"/>
    <w:basedOn w:val="Normal"/>
    <w:next w:val="Normal"/>
    <w:link w:val="IntenseQuoteChar"/>
    <w:uiPriority w:val="30"/>
    <w:qFormat/>
    <w:rsid w:val="00106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BF8"/>
    <w:rPr>
      <w:i/>
      <w:iCs/>
      <w:color w:val="0F4761" w:themeColor="accent1" w:themeShade="BF"/>
    </w:rPr>
  </w:style>
  <w:style w:type="character" w:styleId="IntenseReference">
    <w:name w:val="Intense Reference"/>
    <w:basedOn w:val="DefaultParagraphFont"/>
    <w:uiPriority w:val="32"/>
    <w:qFormat/>
    <w:rsid w:val="00106BF8"/>
    <w:rPr>
      <w:b/>
      <w:bCs/>
      <w:smallCaps/>
      <w:color w:val="0F4761" w:themeColor="accent1" w:themeShade="BF"/>
      <w:spacing w:val="5"/>
    </w:rPr>
  </w:style>
  <w:style w:type="character" w:styleId="Hyperlink">
    <w:name w:val="Hyperlink"/>
    <w:basedOn w:val="DefaultParagraphFont"/>
    <w:uiPriority w:val="99"/>
    <w:unhideWhenUsed/>
    <w:rsid w:val="001B2DD6"/>
    <w:rPr>
      <w:color w:val="467886" w:themeColor="hyperlink"/>
      <w:u w:val="single"/>
    </w:rPr>
  </w:style>
  <w:style w:type="character" w:styleId="UnresolvedMention">
    <w:name w:val="Unresolved Mention"/>
    <w:basedOn w:val="DefaultParagraphFont"/>
    <w:uiPriority w:val="99"/>
    <w:semiHidden/>
    <w:unhideWhenUsed/>
    <w:rsid w:val="001B2D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mesear.com/you-should-try/why-starcraft-2-s-campaign-is-still-the-best-15-years-later" TargetMode="External"/><Relationship Id="rId13" Type="http://schemas.openxmlformats.org/officeDocument/2006/relationships/hyperlink" Target="https://www.gamesear.com/you-should-try/why-starcraft-2-s-campaign-is-still-the-best-15-years-later" TargetMode="External"/><Relationship Id="rId18" Type="http://schemas.openxmlformats.org/officeDocument/2006/relationships/hyperlink" Target="https://www.gamesear.com/you-should-try/why-starcraft-2-s-campaign-is-still-the-best-15-years-later"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gamesear.com/you-should-try/why-starcraft-2-s-campaign-is-still-the-best-15-years-later" TargetMode="External"/><Relationship Id="rId12" Type="http://schemas.openxmlformats.org/officeDocument/2006/relationships/hyperlink" Target="https://www.gamesear.com/you-should-try/why-starcraft-2-s-campaign-is-still-the-best-15-years-later" TargetMode="External"/><Relationship Id="rId17" Type="http://schemas.openxmlformats.org/officeDocument/2006/relationships/hyperlink" Target="https://www.gamesear.com/you-should-try/why-starcraft-2-s-campaign-is-still-the-best-15-years-later" TargetMode="External"/><Relationship Id="rId2" Type="http://schemas.openxmlformats.org/officeDocument/2006/relationships/styles" Target="styles.xml"/><Relationship Id="rId16" Type="http://schemas.openxmlformats.org/officeDocument/2006/relationships/hyperlink" Target="https://www.gamesear.com/you-should-try/why-starcraft-2-s-campaign-is-still-the-best-15-years-later"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amesear.com/you-should-try/why-starcraft-2-s-campaign-is-still-the-best-15-years-later" TargetMode="External"/><Relationship Id="rId11" Type="http://schemas.openxmlformats.org/officeDocument/2006/relationships/hyperlink" Target="https://www.gamesear.com/you-should-try/why-starcraft-2-s-campaign-is-still-the-best-15-years-later" TargetMode="External"/><Relationship Id="rId5" Type="http://schemas.openxmlformats.org/officeDocument/2006/relationships/hyperlink" Target="https://www.gamesear.com/you-should-try/why-starcraft-2-s-campaign-is-still-the-best-15-years-later" TargetMode="External"/><Relationship Id="rId15" Type="http://schemas.openxmlformats.org/officeDocument/2006/relationships/hyperlink" Target="https://www.gamesear.com/you-should-try/why-starcraft-2-s-campaign-is-still-the-best-15-years-later" TargetMode="External"/><Relationship Id="rId10" Type="http://schemas.openxmlformats.org/officeDocument/2006/relationships/hyperlink" Target="https://www.gamesear.com/you-should-try/why-starcraft-2-s-campaign-is-still-the-best-15-years-later" TargetMode="External"/><Relationship Id="rId19" Type="http://schemas.openxmlformats.org/officeDocument/2006/relationships/hyperlink" Target="https://www.gamesear.com/you-should-try/why-starcraft-2-s-campaign-is-still-the-best-15-years-later" TargetMode="External"/><Relationship Id="rId4" Type="http://schemas.openxmlformats.org/officeDocument/2006/relationships/webSettings" Target="webSettings.xml"/><Relationship Id="rId9" Type="http://schemas.openxmlformats.org/officeDocument/2006/relationships/hyperlink" Target="https://www.gamesear.com/you-should-try/why-starcraft-2-s-campaign-is-still-the-best-15-years-later" TargetMode="External"/><Relationship Id="rId14" Type="http://schemas.openxmlformats.org/officeDocument/2006/relationships/hyperlink" Target="https://www.gamesear.com/you-should-try/why-starcraft-2-s-campaign-is-still-the-best-15-years-la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9514</Words>
  <Characters>54230</Characters>
  <Application>Microsoft Office Word</Application>
  <DocSecurity>0</DocSecurity>
  <Lines>451</Lines>
  <Paragraphs>127</Paragraphs>
  <ScaleCrop>false</ScaleCrop>
  <Company/>
  <LinksUpToDate>false</LinksUpToDate>
  <CharactersWithSpaces>63617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 Koski</dc:creator>
  <cp:keywords/>
  <dc:description/>
  <cp:lastModifiedBy>Mitch Koski</cp:lastModifiedBy>
  <cp:revision>2</cp:revision>
  <dcterms:created xsi:type="dcterms:W3CDTF">2025-11-24T16:37:00Z</dcterms:created>
  <dcterms:modified xsi:type="dcterms:W3CDTF">2025-11-24T16:37:00Z</dcterms:modified>
</cp:coreProperties>
</file>