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732" w:rsidRPr="007A1ABC" w:rsidRDefault="00284829" w:rsidP="007A1ABC">
      <w:pPr>
        <w:tabs>
          <w:tab w:val="left" w:pos="5544"/>
        </w:tabs>
        <w:spacing w:after="0" w:line="3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1A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№ 12.</w:t>
      </w:r>
    </w:p>
    <w:p w:rsidR="00284829" w:rsidRPr="007A1ABC" w:rsidRDefault="00284829" w:rsidP="007A1ABC">
      <w:pPr>
        <w:spacing w:after="0" w:line="30" w:lineRule="atLeast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A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Закон </w:t>
      </w:r>
      <w:r w:rsidR="006031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Моргана. Хромосомная теория. Хромосомное определение пола.</w:t>
      </w:r>
    </w:p>
    <w:p w:rsidR="007A1ABC" w:rsidRDefault="00284829" w:rsidP="007A1ABC">
      <w:pPr>
        <w:spacing w:after="0" w:line="3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proofErr w:type="gramStart"/>
      <w:r w:rsidRPr="007A1AB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В начале</w:t>
      </w:r>
      <w:proofErr w:type="gramEnd"/>
      <w:r w:rsidRPr="007A1AB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XX в., когда генетики стали проводить множество экспериментов по скрещиванию на самых различных объектах (кукуруза, томаты, мыши, мушки дрозофилы, куры и др.), обнаружилось, что не всегда проявляются закономерности, установленные Менделем. </w:t>
      </w:r>
      <w:r w:rsidR="007A1AB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Например, о</w:t>
      </w:r>
      <w:r w:rsidRPr="007A1AB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бнаруживается много пар генов, не подчиняющихся закону независимого наследования генов</w:t>
      </w:r>
      <w:r w:rsidR="007A1AB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. Это происходит в том случае,  когда  эти гены находятся в одной хромосоме.</w:t>
      </w:r>
    </w:p>
    <w:p w:rsidR="007A1ABC" w:rsidRDefault="007A1ABC" w:rsidP="007A1ABC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Сцепленное наследовани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е-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это наследование разных признаков (генов), расположенных в одной хромосоме.</w:t>
      </w:r>
      <w:r w:rsidRPr="00E5229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A1ABC" w:rsidRDefault="007A1ABC" w:rsidP="007A1AB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ученый Томас Морган на мушках дрозофилах. </w:t>
      </w:r>
    </w:p>
    <w:p w:rsidR="007A1ABC" w:rsidRDefault="007A1ABC" w:rsidP="007A1AB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Взял две чистые линии – одна  с серым телом и нормальными крыльями (ААВВ), другая с черным телом и редуцированными крыльями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аавв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 Все F1  имели серое тело, нормальные крылья (закон единообразия гибридов первого поколения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гетерозиготы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АаВв</w:t>
      </w:r>
      <w:proofErr w:type="spellEnd"/>
      <w:r>
        <w:rPr>
          <w:rFonts w:ascii="Times New Roman" w:hAnsi="Times New Roman" w:cs="Times New Roman"/>
          <w:sz w:val="24"/>
          <w:szCs w:val="24"/>
        </w:rPr>
        <w:t>). Затем провели скрещивание гибридов первого поколения с рецессивной гомозиготной особью (ч</w:t>
      </w:r>
      <w:proofErr w:type="gramStart"/>
      <w:r>
        <w:rPr>
          <w:rFonts w:ascii="Times New Roman" w:hAnsi="Times New Roman" w:cs="Times New Roman"/>
          <w:sz w:val="24"/>
          <w:szCs w:val="24"/>
        </w:rPr>
        <w:t>.т</w:t>
      </w:r>
      <w:proofErr w:type="gramEnd"/>
      <w:r>
        <w:rPr>
          <w:rFonts w:ascii="Times New Roman" w:hAnsi="Times New Roman" w:cs="Times New Roman"/>
          <w:sz w:val="24"/>
          <w:szCs w:val="24"/>
        </w:rPr>
        <w:t>, р.к)</w:t>
      </w:r>
    </w:p>
    <w:p w:rsidR="007A1ABC" w:rsidRDefault="007A1ABC" w:rsidP="007A1A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скрещивание</w:t>
      </w:r>
    </w:p>
    <w:p w:rsidR="007A1ABC" w:rsidRDefault="007A1ABC" w:rsidP="007A1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Гибридом с доминантными признаками был самец. Проверялись 2 предположения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A1ABC" w:rsidRDefault="007A1ABC" w:rsidP="007A1ABC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гены окраски тела и длины крыльев находятся в разных хромосомах, то они будут наследоваться независимо друг от друга </w:t>
      </w:r>
      <w:r w:rsidR="006031B0">
        <w:rPr>
          <w:rFonts w:ascii="Times New Roman" w:hAnsi="Times New Roman" w:cs="Times New Roman"/>
          <w:sz w:val="24"/>
          <w:szCs w:val="24"/>
        </w:rPr>
        <w:t xml:space="preserve">как при </w:t>
      </w:r>
      <w:proofErr w:type="spellStart"/>
      <w:r w:rsidR="006031B0">
        <w:rPr>
          <w:rFonts w:ascii="Times New Roman" w:hAnsi="Times New Roman" w:cs="Times New Roman"/>
          <w:sz w:val="24"/>
          <w:szCs w:val="24"/>
        </w:rPr>
        <w:t>дигибридном</w:t>
      </w:r>
      <w:proofErr w:type="spellEnd"/>
      <w:r w:rsidR="006031B0">
        <w:rPr>
          <w:rFonts w:ascii="Times New Roman" w:hAnsi="Times New Roman" w:cs="Times New Roman"/>
          <w:sz w:val="24"/>
          <w:szCs w:val="24"/>
        </w:rPr>
        <w:t xml:space="preserve"> анализирующем скрещивании.</w:t>
      </w:r>
    </w:p>
    <w:p w:rsidR="007A1ABC" w:rsidRPr="00FC3D1D" w:rsidRDefault="007A1ABC" w:rsidP="007A1ABC">
      <w:pPr>
        <w:pStyle w:val="a3"/>
        <w:spacing w:after="0"/>
        <w:ind w:left="1069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Слайд 3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6911"/>
      </w:tblGrid>
      <w:tr w:rsidR="007A1ABC" w:rsidRPr="005F315A" w:rsidTr="001C07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Дрозофила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     с.н.                          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proofErr w:type="spell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gram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gram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.р.</w:t>
            </w:r>
          </w:p>
        </w:tc>
      </w:tr>
      <w:tr w:rsidR="007A1ABC" w:rsidRPr="005F315A" w:rsidTr="001C07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серый цвет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      ААВВ                                               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</w:p>
        </w:tc>
      </w:tr>
      <w:tr w:rsidR="007A1ABC" w:rsidRPr="005F315A" w:rsidTr="001C07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а–черный</w:t>
            </w:r>
            <w:proofErr w:type="gram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цвет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G       АВ                                                    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ав</w:t>
            </w:r>
            <w:proofErr w:type="spellEnd"/>
          </w:p>
        </w:tc>
      </w:tr>
      <w:tr w:rsidR="007A1ABC" w:rsidRPr="005F315A" w:rsidTr="001C07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1                                       с.н.                               </w:t>
            </w:r>
          </w:p>
        </w:tc>
      </w:tr>
      <w:tr w:rsidR="007A1ABC" w:rsidRPr="005F315A" w:rsidTr="001C07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В-</w:t>
            </w:r>
            <w:proofErr w:type="gram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нормальные крылья 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1                                   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</w:p>
        </w:tc>
      </w:tr>
      <w:tr w:rsidR="007A1ABC" w:rsidRPr="005F315A" w:rsidTr="001C07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в-</w:t>
            </w:r>
            <w:proofErr w:type="gram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редуцированные крылья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       ч.р.                     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proofErr w:type="spell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с.н.       </w:t>
            </w:r>
          </w:p>
        </w:tc>
      </w:tr>
      <w:tr w:rsidR="007A1ABC" w:rsidRPr="005F315A" w:rsidTr="001C07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1ABC" w:rsidRPr="005F315A" w:rsidTr="001C07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ав</w:t>
            </w:r>
            <w:proofErr w:type="spell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АВ</w:t>
            </w:r>
            <w:proofErr w:type="spell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Ав</w:t>
            </w:r>
            <w:proofErr w:type="spell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аВ</w:t>
            </w:r>
            <w:proofErr w:type="spell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ав</w:t>
            </w:r>
            <w:proofErr w:type="spellEnd"/>
          </w:p>
        </w:tc>
      </w:tr>
      <w:tr w:rsidR="007A1ABC" w:rsidRPr="005F315A" w:rsidTr="001C07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2      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    : 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    :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 xml:space="preserve">      :    </w:t>
            </w:r>
            <w:proofErr w:type="spell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</w:p>
        </w:tc>
      </w:tr>
      <w:tr w:rsidR="007A1ABC" w:rsidRPr="005F315A" w:rsidTr="001C071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0A1DBA" w:rsidRDefault="007A1ABC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1D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2   с.н</w:t>
            </w:r>
            <w:proofErr w:type="gramStart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Pr="000A1DBA">
              <w:rPr>
                <w:rFonts w:ascii="Times New Roman" w:hAnsi="Times New Roman" w:cs="Times New Roman"/>
                <w:sz w:val="24"/>
                <w:szCs w:val="24"/>
              </w:rPr>
              <w:t>25 %) :    с.р. (25 %) :  ч.н. (25 %)  : ч.р. (25 %)</w:t>
            </w:r>
          </w:p>
        </w:tc>
      </w:tr>
    </w:tbl>
    <w:p w:rsidR="007A1ABC" w:rsidRDefault="007A1ABC" w:rsidP="007A1ABC">
      <w:pPr>
        <w:pStyle w:val="a3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гены окраски тела и длины крыльев находятся в одной хромосоме, то они будут наследоваться совместно, в результате гетерозиготная особь будет продуцировать два вида гамет. При скрещивании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гомозиготой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рецессиву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потомстве должны получаться особи только двух фенотипических групп: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proofErr w:type="gramStart"/>
      <w:r>
        <w:rPr>
          <w:rFonts w:ascii="Times New Roman" w:hAnsi="Times New Roman" w:cs="Times New Roman"/>
          <w:sz w:val="24"/>
          <w:szCs w:val="24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(50 %) и ч.р. (50 %)</w:t>
      </w:r>
    </w:p>
    <w:p w:rsidR="007A1ABC" w:rsidRPr="00FC3D1D" w:rsidRDefault="007A1ABC" w:rsidP="007A1ABC">
      <w:pPr>
        <w:pStyle w:val="a3"/>
        <w:spacing w:after="0"/>
        <w:ind w:left="106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FC3D1D">
        <w:rPr>
          <w:rFonts w:ascii="Times New Roman" w:hAnsi="Times New Roman" w:cs="Times New Roman"/>
          <w:b/>
          <w:sz w:val="24"/>
          <w:szCs w:val="24"/>
        </w:rPr>
        <w:t>Сцепленное наследование генов</w:t>
      </w:r>
    </w:p>
    <w:tbl>
      <w:tblPr>
        <w:tblStyle w:val="a8"/>
        <w:tblW w:w="0" w:type="auto"/>
        <w:tblLook w:val="04A0"/>
      </w:tblPr>
      <w:tblGrid>
        <w:gridCol w:w="2660"/>
        <w:gridCol w:w="6911"/>
      </w:tblGrid>
      <w:tr w:rsidR="007A1ABC" w:rsidRPr="005F315A" w:rsidTr="001C0717">
        <w:tc>
          <w:tcPr>
            <w:tcW w:w="2660" w:type="dxa"/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Дрозофила</w:t>
            </w:r>
          </w:p>
        </w:tc>
        <w:tc>
          <w:tcPr>
            <w:tcW w:w="6911" w:type="dxa"/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3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с.н.</w:t>
            </w:r>
            <w:r w:rsidRPr="005F315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proofErr w:type="spellStart"/>
            <w:r w:rsidRPr="005F315A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5F315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.р.</w:t>
            </w:r>
          </w:p>
        </w:tc>
      </w:tr>
      <w:tr w:rsidR="007A1ABC" w:rsidRPr="005F315A" w:rsidTr="001C0717">
        <w:tc>
          <w:tcPr>
            <w:tcW w:w="2660" w:type="dxa"/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F315A"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gramEnd"/>
            <w:r w:rsidRPr="005F3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серый цвет</w:t>
            </w:r>
          </w:p>
        </w:tc>
        <w:tc>
          <w:tcPr>
            <w:tcW w:w="6911" w:type="dxa"/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ААВВ</w:t>
            </w:r>
            <w:r w:rsidRPr="005F315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аавв</w:t>
            </w:r>
            <w:proofErr w:type="spellEnd"/>
          </w:p>
        </w:tc>
      </w:tr>
      <w:tr w:rsidR="007A1ABC" w:rsidRPr="005F315A" w:rsidTr="001C0717">
        <w:tc>
          <w:tcPr>
            <w:tcW w:w="2660" w:type="dxa"/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F315A">
              <w:rPr>
                <w:rFonts w:ascii="Times New Roman" w:hAnsi="Times New Roman" w:cs="Times New Roman"/>
                <w:sz w:val="28"/>
                <w:szCs w:val="28"/>
              </w:rPr>
              <w:t>а–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цвет</w:t>
            </w:r>
          </w:p>
        </w:tc>
        <w:tc>
          <w:tcPr>
            <w:tcW w:w="6911" w:type="dxa"/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315A">
              <w:rPr>
                <w:rFonts w:ascii="Times New Roman" w:hAnsi="Times New Roman" w:cs="Times New Roman"/>
                <w:sz w:val="28"/>
                <w:szCs w:val="28"/>
              </w:rPr>
              <w:t xml:space="preserve">G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</w:t>
            </w:r>
            <w:r w:rsidRPr="005F315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</w:t>
            </w:r>
            <w:proofErr w:type="spellEnd"/>
          </w:p>
        </w:tc>
      </w:tr>
      <w:tr w:rsidR="007A1ABC" w:rsidRPr="005F315A" w:rsidTr="001C0717">
        <w:tc>
          <w:tcPr>
            <w:tcW w:w="2660" w:type="dxa"/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1" w:type="dxa"/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3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5F315A">
              <w:rPr>
                <w:rFonts w:ascii="Times New Roman" w:hAnsi="Times New Roman" w:cs="Times New Roman"/>
                <w:sz w:val="28"/>
                <w:szCs w:val="28"/>
              </w:rPr>
              <w:t xml:space="preserve">1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с.н.                               </w:t>
            </w:r>
          </w:p>
        </w:tc>
      </w:tr>
      <w:tr w:rsidR="007A1ABC" w:rsidRPr="005F315A" w:rsidTr="001C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F315A">
              <w:rPr>
                <w:rFonts w:ascii="Times New Roman" w:hAnsi="Times New Roman" w:cs="Times New Roman"/>
                <w:sz w:val="28"/>
                <w:szCs w:val="28"/>
              </w:rPr>
              <w:t>в-</w:t>
            </w:r>
            <w:proofErr w:type="gramEnd"/>
            <w:r w:rsidRPr="005F3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редуцированные крылья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ч.р.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с.н.</w:t>
            </w:r>
            <w:r w:rsidRPr="005F315A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A1ABC" w:rsidTr="001C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аавв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АаВв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A1ABC" w:rsidRPr="001A2E73" w:rsidTr="001C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1A2E73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1A2E73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Pr="001A2E73">
              <w:rPr>
                <w:rFonts w:ascii="Times New Roman" w:hAnsi="Times New Roman" w:cs="Times New Roman"/>
                <w:sz w:val="28"/>
                <w:szCs w:val="28"/>
              </w:rPr>
              <w:t>ав</w:t>
            </w:r>
            <w:proofErr w:type="spellEnd"/>
            <w:r w:rsidRPr="001A2E7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proofErr w:type="spellStart"/>
            <w:r w:rsidRPr="001A2E73">
              <w:rPr>
                <w:rFonts w:ascii="Times New Roman" w:hAnsi="Times New Roman" w:cs="Times New Roman"/>
                <w:sz w:val="28"/>
                <w:szCs w:val="28"/>
              </w:rPr>
              <w:t>АВ</w:t>
            </w:r>
            <w:proofErr w:type="spellEnd"/>
            <w:r w:rsidRPr="001A2E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</w:t>
            </w:r>
            <w:proofErr w:type="spellEnd"/>
          </w:p>
        </w:tc>
      </w:tr>
      <w:tr w:rsidR="007A1ABC" w:rsidRPr="001A2E73" w:rsidTr="001C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1A2E73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3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АаВв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: 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аавв</w:t>
            </w:r>
            <w:proofErr w:type="spellEnd"/>
          </w:p>
        </w:tc>
      </w:tr>
      <w:tr w:rsidR="007A1ABC" w:rsidRPr="001A2E73" w:rsidTr="001C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5F315A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ABC" w:rsidRPr="001A2E73" w:rsidRDefault="007A1ABC" w:rsidP="001C071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3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         с.н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50 %)             :                         ч.р. (50 %)</w:t>
            </w:r>
          </w:p>
        </w:tc>
      </w:tr>
    </w:tbl>
    <w:p w:rsidR="007A1ABC" w:rsidRDefault="007A1ABC" w:rsidP="007A1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Подтвердилось 2 предположение.</w:t>
      </w:r>
    </w:p>
    <w:p w:rsidR="007A1ABC" w:rsidRDefault="007A1ABC" w:rsidP="007A1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128270</wp:posOffset>
            </wp:positionV>
            <wp:extent cx="2468880" cy="3640455"/>
            <wp:effectExtent l="19050" t="0" r="7620" b="0"/>
            <wp:wrapSquare wrapText="bothSides"/>
            <wp:docPr id="3" name="Рисунок 6" descr="http://biolicey2vrn.ucoz.ru/9-klass/Genetik/08_polnoe_scep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iolicey2vrn.ucoz.ru/9-klass/Genetik/08_polnoe_scepleni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4829" w:rsidRDefault="00284829" w:rsidP="007A1ABC">
      <w:pPr>
        <w:spacing w:after="0" w:line="30" w:lineRule="atLeast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A1ABC" w:rsidRDefault="007A1ABC" w:rsidP="007A1ABC">
      <w:pPr>
        <w:spacing w:after="0" w:line="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A1ABC" w:rsidRDefault="007A1ABC" w:rsidP="007A1ABC">
      <w:pPr>
        <w:spacing w:after="0" w:line="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A1ABC" w:rsidRPr="007A1ABC" w:rsidRDefault="007A1ABC" w:rsidP="007A1ABC">
      <w:pPr>
        <w:spacing w:after="0" w:line="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a8"/>
        <w:tblW w:w="0" w:type="auto"/>
        <w:tblInd w:w="392" w:type="dxa"/>
        <w:tblLook w:val="04A0"/>
      </w:tblPr>
      <w:tblGrid>
        <w:gridCol w:w="5249"/>
      </w:tblGrid>
      <w:tr w:rsidR="006031B0" w:rsidTr="006031B0">
        <w:tc>
          <w:tcPr>
            <w:tcW w:w="5249" w:type="dxa"/>
          </w:tcPr>
          <w:p w:rsidR="006031B0" w:rsidRDefault="006031B0" w:rsidP="001C0717">
            <w:pPr>
              <w:pStyle w:val="a3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Закон сцепленного наследования генов:</w:t>
            </w:r>
          </w:p>
          <w:p w:rsidR="006031B0" w:rsidRPr="00AD4878" w:rsidRDefault="006031B0" w:rsidP="001C0717">
            <w:pPr>
              <w:pStyle w:val="a3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Гены, находящиеся в одной хромосоме, образуют группу сцепления и наследуются совместно, сцеплено.</w:t>
            </w:r>
          </w:p>
        </w:tc>
      </w:tr>
    </w:tbl>
    <w:p w:rsidR="006031B0" w:rsidRDefault="006031B0" w:rsidP="006031B0">
      <w:pPr>
        <w:pStyle w:val="a3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:rsidR="00284829" w:rsidRPr="007A1ABC" w:rsidRDefault="00284829" w:rsidP="007A1ABC">
      <w:pPr>
        <w:spacing w:after="0" w:line="3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84829" w:rsidRPr="007A1ABC" w:rsidRDefault="00284829" w:rsidP="007A1ABC">
      <w:pPr>
        <w:spacing w:after="0" w:line="3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A1AB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Группа сцепления</w:t>
      </w:r>
      <w:r w:rsidRPr="007A1A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7A1AB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— все гены одной хромосомы. Число групп сцепления равно количеству хромосом в гаплоидном наборе. Например, у человека 46 хромосом — 23 группы сцепления, у гороха 14 хромосом — 7 групп сцепления, у плодовой мушки дрозофилы 8 хромосом — 4 группы сцепления.</w:t>
      </w:r>
    </w:p>
    <w:p w:rsidR="007A1ABC" w:rsidRDefault="00284829" w:rsidP="007A1ABC">
      <w:pPr>
        <w:spacing w:after="0" w:line="3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 w:rsidRPr="007A1AB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Гены, входящие в группу сцепления, не подчиняются третьему закону Менделя о независимом наследовании. </w:t>
      </w:r>
    </w:p>
    <w:p w:rsidR="007A1ABC" w:rsidRDefault="007A1ABC" w:rsidP="007A1ABC">
      <w:pPr>
        <w:spacing w:after="0" w:line="3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</w:pPr>
    </w:p>
    <w:p w:rsidR="007A1ABC" w:rsidRDefault="007A1ABC" w:rsidP="007A1ABC">
      <w:pPr>
        <w:spacing w:after="0" w:line="3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</w:pPr>
    </w:p>
    <w:p w:rsidR="007A1ABC" w:rsidRDefault="007A1ABC" w:rsidP="007A1ABC">
      <w:pPr>
        <w:spacing w:after="0" w:line="3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</w:pPr>
    </w:p>
    <w:p w:rsidR="006031B0" w:rsidRDefault="006031B0" w:rsidP="006031B0">
      <w:pPr>
        <w:pStyle w:val="a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AD4878">
        <w:rPr>
          <w:rFonts w:ascii="Times New Roman" w:hAnsi="Times New Roman" w:cs="Times New Roman"/>
          <w:b/>
          <w:sz w:val="24"/>
          <w:szCs w:val="24"/>
        </w:rPr>
        <w:t>Когда нарушается сцепленное наследование генов?</w:t>
      </w:r>
    </w:p>
    <w:p w:rsidR="006031B0" w:rsidRDefault="006031B0" w:rsidP="006031B0">
      <w:pPr>
        <w:pStyle w:val="a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6031B0">
        <w:rPr>
          <w:rFonts w:ascii="Times New Roman" w:hAnsi="Times New Roman" w:cs="Times New Roman"/>
          <w:b/>
          <w:sz w:val="24"/>
          <w:szCs w:val="24"/>
        </w:rPr>
        <w:drawing>
          <wp:anchor distT="0" distB="0" distL="0" distR="0" simplePos="0" relativeHeight="25166540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1031663</wp:posOffset>
            </wp:positionV>
            <wp:extent cx="2669116" cy="3953934"/>
            <wp:effectExtent l="19050" t="0" r="0" b="0"/>
            <wp:wrapSquare wrapText="bothSides"/>
            <wp:docPr id="8" name="Рисунок 5" descr="http://biolicey2vrn.ucoz.ru/9-klass/Genetik/08_nepolnoe_scep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iolicey2vrn.ucoz.ru/9-klass/Genetik/08_nepolnoe_scepleni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31B0" w:rsidRDefault="006031B0" w:rsidP="006031B0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скрещивание</w:t>
      </w:r>
    </w:p>
    <w:p w:rsidR="006031B0" w:rsidRDefault="006031B0" w:rsidP="006031B0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Т.Морган поменял самку и самца. Теперь гомозиготным был самец, а  </w:t>
      </w:r>
      <w:proofErr w:type="gramStart"/>
      <w:r>
        <w:rPr>
          <w:rFonts w:ascii="Times New Roman" w:hAnsi="Times New Roman" w:cs="Times New Roman"/>
          <w:sz w:val="24"/>
          <w:szCs w:val="24"/>
        </w:rPr>
        <w:t>гетерозиготной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самка. </w:t>
      </w:r>
    </w:p>
    <w:p w:rsidR="006031B0" w:rsidRDefault="006031B0" w:rsidP="006031B0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Сцепление генов нарушилось. Аллели разных генов, находящиеся в гомологичных хромосомах, разделились, и получились новые сочетания генов – произошла </w:t>
      </w:r>
      <w:r w:rsidRPr="000A1DBA">
        <w:rPr>
          <w:rFonts w:ascii="Times New Roman" w:hAnsi="Times New Roman" w:cs="Times New Roman"/>
          <w:i/>
          <w:sz w:val="24"/>
          <w:szCs w:val="24"/>
        </w:rPr>
        <w:t>рекомбинация</w:t>
      </w:r>
      <w:r>
        <w:rPr>
          <w:rFonts w:ascii="Times New Roman" w:hAnsi="Times New Roman" w:cs="Times New Roman"/>
          <w:sz w:val="24"/>
          <w:szCs w:val="24"/>
        </w:rPr>
        <w:t>. Образовалось 4 фенотипические группы : с.н.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с.р., ч.н., ч.р.</w:t>
      </w:r>
    </w:p>
    <w:p w:rsidR="006031B0" w:rsidRDefault="006031B0" w:rsidP="006031B0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Может, у самки дрозофилы гены окраски тела находятся в одних хромосомах, а гены длины крылье</w:t>
      </w:r>
      <w:proofErr w:type="gramStart"/>
      <w:r>
        <w:rPr>
          <w:rFonts w:ascii="Times New Roman" w:hAnsi="Times New Roman" w:cs="Times New Roman"/>
          <w:sz w:val="24"/>
          <w:szCs w:val="24"/>
        </w:rPr>
        <w:t>в-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других – независимое наследование генов как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дигибридном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анализирующем скрещивании?</w:t>
      </w:r>
    </w:p>
    <w:p w:rsidR="006031B0" w:rsidRDefault="006031B0" w:rsidP="006031B0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Нет – особей в каждой группе оказалось не поровну- с.н. (41,5 %) , с.р. (8,5 %), ч.н. (8,5 %), </w:t>
      </w:r>
      <w:proofErr w:type="spellStart"/>
      <w:r>
        <w:rPr>
          <w:rFonts w:ascii="Times New Roman" w:hAnsi="Times New Roman" w:cs="Times New Roman"/>
          <w:sz w:val="24"/>
          <w:szCs w:val="24"/>
        </w:rPr>
        <w:t>ч</w:t>
      </w:r>
      <w:proofErr w:type="gramStart"/>
      <w:r>
        <w:rPr>
          <w:rFonts w:ascii="Times New Roman" w:hAnsi="Times New Roman" w:cs="Times New Roman"/>
          <w:sz w:val="24"/>
          <w:szCs w:val="24"/>
        </w:rPr>
        <w:t>.р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(41,5 %).</w:t>
      </w:r>
    </w:p>
    <w:p w:rsidR="006031B0" w:rsidRDefault="006031B0" w:rsidP="006031B0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 Как могли разорваться сцепленные гены (в результате кроссинговера)  гены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В, изначально бывшие в одной хромосоме, оказались в разных хромосомах. </w:t>
      </w:r>
    </w:p>
    <w:p w:rsidR="006031B0" w:rsidRPr="006031B0" w:rsidRDefault="006031B0" w:rsidP="006031B0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1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Нарушение сцепленного наследования генов – в результате кроссинговера </w:t>
      </w:r>
    </w:p>
    <w:tbl>
      <w:tblPr>
        <w:tblStyle w:val="a8"/>
        <w:tblW w:w="0" w:type="auto"/>
        <w:tblLook w:val="04A0"/>
      </w:tblPr>
      <w:tblGrid>
        <w:gridCol w:w="2660"/>
        <w:gridCol w:w="6911"/>
      </w:tblGrid>
      <w:tr w:rsidR="006031B0" w:rsidRPr="006031B0" w:rsidTr="001C0717">
        <w:tc>
          <w:tcPr>
            <w:tcW w:w="2660" w:type="dxa"/>
          </w:tcPr>
          <w:p w:rsidR="006031B0" w:rsidRPr="006031B0" w:rsidRDefault="006031B0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Дрозофила</w:t>
            </w:r>
          </w:p>
        </w:tc>
        <w:tc>
          <w:tcPr>
            <w:tcW w:w="6911" w:type="dxa"/>
          </w:tcPr>
          <w:p w:rsidR="006031B0" w:rsidRPr="006031B0" w:rsidRDefault="006031B0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     с.н.                             </w:t>
            </w:r>
            <w:proofErr w:type="spell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proofErr w:type="spell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gram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gram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.р.</w:t>
            </w:r>
          </w:p>
        </w:tc>
      </w:tr>
      <w:tr w:rsidR="006031B0" w:rsidRPr="006031B0" w:rsidTr="001C0717">
        <w:tc>
          <w:tcPr>
            <w:tcW w:w="2660" w:type="dxa"/>
          </w:tcPr>
          <w:p w:rsidR="006031B0" w:rsidRPr="006031B0" w:rsidRDefault="006031B0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серый цвет</w:t>
            </w:r>
          </w:p>
        </w:tc>
        <w:tc>
          <w:tcPr>
            <w:tcW w:w="6911" w:type="dxa"/>
          </w:tcPr>
          <w:p w:rsidR="006031B0" w:rsidRPr="006031B0" w:rsidRDefault="006031B0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proofErr w:type="spell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</w:p>
        </w:tc>
      </w:tr>
      <w:tr w:rsidR="006031B0" w:rsidRPr="006031B0" w:rsidTr="001C0717">
        <w:tc>
          <w:tcPr>
            <w:tcW w:w="2660" w:type="dxa"/>
          </w:tcPr>
          <w:p w:rsidR="006031B0" w:rsidRPr="006031B0" w:rsidRDefault="006031B0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а–черный</w:t>
            </w:r>
            <w:proofErr w:type="gram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цвет</w:t>
            </w:r>
          </w:p>
        </w:tc>
        <w:tc>
          <w:tcPr>
            <w:tcW w:w="6911" w:type="dxa"/>
          </w:tcPr>
          <w:p w:rsidR="006031B0" w:rsidRPr="006031B0" w:rsidRDefault="006031B0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G    АВ, </w:t>
            </w:r>
            <w:proofErr w:type="spell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Ав</w:t>
            </w:r>
            <w:proofErr w:type="spell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аВ</w:t>
            </w:r>
            <w:proofErr w:type="spell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ав</w:t>
            </w:r>
            <w:proofErr w:type="spell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,                                     </w:t>
            </w:r>
            <w:proofErr w:type="spell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ав</w:t>
            </w:r>
            <w:proofErr w:type="spellEnd"/>
          </w:p>
        </w:tc>
      </w:tr>
      <w:tr w:rsidR="006031B0" w:rsidRPr="006031B0" w:rsidTr="001C0717">
        <w:tc>
          <w:tcPr>
            <w:tcW w:w="2660" w:type="dxa"/>
          </w:tcPr>
          <w:p w:rsidR="006031B0" w:rsidRPr="006031B0" w:rsidRDefault="006031B0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В-</w:t>
            </w:r>
            <w:proofErr w:type="gram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нормальные крылья</w:t>
            </w:r>
          </w:p>
        </w:tc>
        <w:tc>
          <w:tcPr>
            <w:tcW w:w="6911" w:type="dxa"/>
          </w:tcPr>
          <w:p w:rsidR="006031B0" w:rsidRPr="006031B0" w:rsidRDefault="006031B0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1   </w:t>
            </w:r>
            <w:proofErr w:type="spell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с.н</w:t>
            </w:r>
            <w:proofErr w:type="spell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(с.р.)  : </w:t>
            </w:r>
            <w:proofErr w:type="spell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(ч.н.) : </w:t>
            </w:r>
            <w:proofErr w:type="spell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аавв</w:t>
            </w:r>
            <w:proofErr w:type="spell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(ч.р.)</w:t>
            </w:r>
          </w:p>
        </w:tc>
      </w:tr>
      <w:tr w:rsidR="006031B0" w:rsidRPr="006031B0" w:rsidTr="001C07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1B0" w:rsidRPr="006031B0" w:rsidRDefault="006031B0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>в-</w:t>
            </w:r>
            <w:proofErr w:type="gram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редуцированные крылья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1B0" w:rsidRPr="006031B0" w:rsidRDefault="006031B0" w:rsidP="001C071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     41,5 %</w:t>
            </w:r>
            <w:proofErr w:type="gramStart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       :</w:t>
            </w:r>
            <w:proofErr w:type="gramEnd"/>
            <w:r w:rsidRPr="006031B0">
              <w:rPr>
                <w:rFonts w:ascii="Times New Roman" w:hAnsi="Times New Roman" w:cs="Times New Roman"/>
                <w:sz w:val="24"/>
                <w:szCs w:val="24"/>
              </w:rPr>
              <w:t xml:space="preserve"> 8,5  %         :  8,5 %          : 41,5 %</w:t>
            </w:r>
          </w:p>
        </w:tc>
      </w:tr>
    </w:tbl>
    <w:p w:rsidR="006031B0" w:rsidRDefault="006031B0" w:rsidP="006031B0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Кроссинговер наблюдается навсегда – 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кроссоверных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особей значительно меньше, чем остальных</w:t>
      </w:r>
    </w:p>
    <w:p w:rsidR="006031B0" w:rsidRDefault="006031B0" w:rsidP="006031B0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Закон нарушения сцепления между генами</w:t>
      </w:r>
    </w:p>
    <w:tbl>
      <w:tblPr>
        <w:tblStyle w:val="a8"/>
        <w:tblW w:w="0" w:type="auto"/>
        <w:tblLook w:val="04A0"/>
      </w:tblPr>
      <w:tblGrid>
        <w:gridCol w:w="9571"/>
      </w:tblGrid>
      <w:tr w:rsidR="006031B0" w:rsidTr="001C0717">
        <w:tc>
          <w:tcPr>
            <w:tcW w:w="9571" w:type="dxa"/>
          </w:tcPr>
          <w:p w:rsidR="006031B0" w:rsidRDefault="006031B0" w:rsidP="001C0717">
            <w:pPr>
              <w:pStyle w:val="a3"/>
              <w:ind w:left="0" w:firstLine="0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Сцепление между генами нарушается в результате кроссинговер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а-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рекомбинации генов в гомологичных хромосомах в процессе мейоза.</w:t>
            </w:r>
          </w:p>
        </w:tc>
      </w:tr>
    </w:tbl>
    <w:p w:rsidR="006031B0" w:rsidRDefault="006031B0" w:rsidP="007A1ABC">
      <w:pPr>
        <w:shd w:val="clear" w:color="auto" w:fill="FBFCFC"/>
        <w:spacing w:after="0" w:line="3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6031B0" w:rsidRPr="000A1DBA" w:rsidRDefault="006031B0" w:rsidP="006031B0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0A1DBA">
        <w:rPr>
          <w:rFonts w:ascii="Times New Roman" w:hAnsi="Times New Roman" w:cs="Times New Roman"/>
          <w:b/>
          <w:sz w:val="24"/>
          <w:szCs w:val="24"/>
        </w:rPr>
        <w:t>сновные положения хром</w:t>
      </w:r>
      <w:r>
        <w:rPr>
          <w:rFonts w:ascii="Times New Roman" w:hAnsi="Times New Roman" w:cs="Times New Roman"/>
          <w:b/>
          <w:sz w:val="24"/>
          <w:szCs w:val="24"/>
        </w:rPr>
        <w:t>осомной теории наследственности:</w:t>
      </w:r>
    </w:p>
    <w:p w:rsidR="006031B0" w:rsidRDefault="006031B0" w:rsidP="006031B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Единицей наследственной информации является ген, локализованный в хромосоме.</w:t>
      </w:r>
    </w:p>
    <w:p w:rsidR="006031B0" w:rsidRDefault="006031B0" w:rsidP="006031B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хромосома содержит множество генов. Гены в хромосомах располагаются линейно.</w:t>
      </w:r>
    </w:p>
    <w:p w:rsidR="006031B0" w:rsidRDefault="006031B0" w:rsidP="006031B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Гены, расположенные в одной хромосоме, наследуются совместно, сцеплено. </w:t>
      </w:r>
    </w:p>
    <w:p w:rsidR="006031B0" w:rsidRDefault="006031B0" w:rsidP="006031B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Сцепление генов может нарушиться в процессе мейоза в результате кроссинговера, что увеличивает число комбинаций генов в гаметах.</w:t>
      </w:r>
    </w:p>
    <w:p w:rsidR="006031B0" w:rsidRDefault="006031B0" w:rsidP="006031B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Негомологичные хромосомы расходятся произвольно, независимо друг от друга и образуют различные комбинации в гаметах.</w:t>
      </w:r>
    </w:p>
    <w:p w:rsidR="00284829" w:rsidRDefault="006031B0" w:rsidP="006031B0">
      <w:pPr>
        <w:tabs>
          <w:tab w:val="left" w:pos="5544"/>
        </w:tabs>
        <w:spacing w:after="0" w:line="3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2843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Хромосомное определение</w:t>
      </w:r>
      <w:r w:rsidR="0028434C" w:rsidRPr="002843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пола.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Один из важнейших признаков организма - его пол (мужской или женский), и  этот признак тоже закодирован в определенных генах,  расположенных в  половых хромосомах.</w:t>
      </w:r>
      <w:r w:rsidRPr="0028434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25D17">
        <w:rPr>
          <w:rFonts w:ascii="Times New Roman" w:hAnsi="Times New Roman" w:cs="Times New Roman"/>
          <w:b/>
          <w:i/>
          <w:sz w:val="24"/>
          <w:szCs w:val="24"/>
        </w:rPr>
        <w:t>Аутосом</w:t>
      </w:r>
      <w:proofErr w:type="gramStart"/>
      <w:r w:rsidRPr="00E25D17">
        <w:rPr>
          <w:rFonts w:ascii="Times New Roman" w:hAnsi="Times New Roman" w:cs="Times New Roman"/>
          <w:b/>
          <w:i/>
          <w:sz w:val="24"/>
          <w:szCs w:val="24"/>
        </w:rPr>
        <w:t>ы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хромосомы, одинаковые у самца и самки ( все, кроме одной пары)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5D17">
        <w:rPr>
          <w:rFonts w:ascii="Times New Roman" w:hAnsi="Times New Roman" w:cs="Times New Roman"/>
          <w:b/>
          <w:i/>
          <w:sz w:val="24"/>
          <w:szCs w:val="24"/>
        </w:rPr>
        <w:t>Половые хромосом</w:t>
      </w:r>
      <w:proofErr w:type="gramStart"/>
      <w:r w:rsidRPr="00E25D17">
        <w:rPr>
          <w:rFonts w:ascii="Times New Roman" w:hAnsi="Times New Roman" w:cs="Times New Roman"/>
          <w:b/>
          <w:i/>
          <w:sz w:val="24"/>
          <w:szCs w:val="24"/>
        </w:rPr>
        <w:t>ы-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пары хромосом, отличающиеся у самца и самки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127A">
        <w:rPr>
          <w:rFonts w:ascii="Times New Roman" w:hAnsi="Times New Roman" w:cs="Times New Roman"/>
          <w:sz w:val="24"/>
          <w:szCs w:val="24"/>
        </w:rPr>
        <w:t xml:space="preserve">Пол особи зависит от </w:t>
      </w:r>
      <w:r>
        <w:rPr>
          <w:rFonts w:ascii="Times New Roman" w:hAnsi="Times New Roman" w:cs="Times New Roman"/>
          <w:sz w:val="24"/>
          <w:szCs w:val="24"/>
        </w:rPr>
        <w:t xml:space="preserve">сочетания </w:t>
      </w:r>
      <w:r w:rsidRPr="000C127A">
        <w:rPr>
          <w:rFonts w:ascii="Times New Roman" w:hAnsi="Times New Roman" w:cs="Times New Roman"/>
          <w:sz w:val="24"/>
          <w:szCs w:val="24"/>
        </w:rPr>
        <w:t>половых хромосом.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Различают два типа половых хромосом – Х и У. </w:t>
      </w:r>
      <w:proofErr w:type="gramStart"/>
      <w:r>
        <w:rPr>
          <w:rFonts w:ascii="Times New Roman" w:hAnsi="Times New Roman" w:cs="Times New Roman"/>
          <w:sz w:val="24"/>
          <w:szCs w:val="24"/>
        </w:rPr>
        <w:t>Х-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хромосома всегда встречается у обоих полов, У – хромосома- только у одного пола.  Пол организма определяется  их сочетанием.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5D17">
        <w:rPr>
          <w:rFonts w:ascii="Times New Roman" w:hAnsi="Times New Roman" w:cs="Times New Roman"/>
          <w:i/>
          <w:sz w:val="24"/>
          <w:szCs w:val="24"/>
        </w:rPr>
        <w:t>Пол особи, у которой  имеются ХХ – хромосом</w:t>
      </w:r>
      <w:proofErr w:type="gramStart"/>
      <w:r w:rsidRPr="00E25D17">
        <w:rPr>
          <w:rFonts w:ascii="Times New Roman" w:hAnsi="Times New Roman" w:cs="Times New Roman"/>
          <w:i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17">
        <w:rPr>
          <w:rFonts w:ascii="Times New Roman" w:hAnsi="Times New Roman" w:cs="Times New Roman"/>
          <w:b/>
          <w:i/>
          <w:sz w:val="24"/>
          <w:szCs w:val="24"/>
        </w:rPr>
        <w:t>гомогаметный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 особи производят только один тип гамет по половым хромосомам).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Пол особи, содержащей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ХУ-хромосом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ы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25D17">
        <w:rPr>
          <w:rFonts w:ascii="Times New Roman" w:hAnsi="Times New Roman" w:cs="Times New Roman"/>
          <w:b/>
          <w:i/>
          <w:sz w:val="24"/>
          <w:szCs w:val="24"/>
        </w:rPr>
        <w:t>гетерогаметный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 особи производят два типа гамет по половым хромосомам).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Организмы, у которых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гомогаметным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женский по</w:t>
      </w:r>
      <w:proofErr w:type="gramStart"/>
      <w:r>
        <w:rPr>
          <w:rFonts w:ascii="Times New Roman" w:hAnsi="Times New Roman" w:cs="Times New Roman"/>
          <w:sz w:val="24"/>
          <w:szCs w:val="24"/>
        </w:rPr>
        <w:t>л-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млекопитающие, рептилии, амфибии, двукрылые насекомые.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Организмы, у которых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гомогаметным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 мужской пол – птицы, рыбы.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 кузнечика ( прямокрылые) вообще отсутствует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У-хромосома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–с</w:t>
      </w:r>
      <w:proofErr w:type="gramEnd"/>
      <w:r>
        <w:rPr>
          <w:rFonts w:ascii="Times New Roman" w:hAnsi="Times New Roman" w:cs="Times New Roman"/>
          <w:sz w:val="24"/>
          <w:szCs w:val="24"/>
        </w:rPr>
        <w:t>амки имеют набор ХХ, самцы Х0. Также у жуков, паукообразных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? У бабочек  самки имеют набор Х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, самцы ХХ.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примере дрозофилы разберем, когда определяется пол особи.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Самка производит  один тип яйцеклеток – с Х-хромосомой. Саме</w:t>
      </w:r>
      <w:proofErr w:type="gramStart"/>
      <w:r>
        <w:rPr>
          <w:rFonts w:ascii="Times New Roman" w:hAnsi="Times New Roman" w:cs="Times New Roman"/>
          <w:sz w:val="24"/>
          <w:szCs w:val="24"/>
        </w:rPr>
        <w:t>ц-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два типа сперматозоидов – с Х и У- хромосомой.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От того, какой из сперматозоидов оплодотворит яйцеклетку, зависит пол будущей особи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яйцеклетка сольется со сперматозоидом, несущим Х-хромосом</w:t>
      </w:r>
      <w:proofErr w:type="gramStart"/>
      <w:r>
        <w:rPr>
          <w:rFonts w:ascii="Times New Roman" w:hAnsi="Times New Roman" w:cs="Times New Roman"/>
          <w:sz w:val="24"/>
          <w:szCs w:val="24"/>
        </w:rPr>
        <w:t>у-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зиготы разовьется женская особь.   Если яйцеклетка сольется со сперматозоидом, несущим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У-хромосом</w:t>
      </w:r>
      <w:proofErr w:type="gramStart"/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зиготы разовьется женская особь.   Таким образом, пол будущей особи определяется в момент оплодотворения.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Число гамет Х 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одной особи одинаковое, поэтому соотношение полов в момент образования зиготы составит 1:1. Поэтому соотношение полов у любого вида организмов примерно одинаковое</w:t>
      </w:r>
      <w:r w:rsidR="00B82A61">
        <w:rPr>
          <w:rFonts w:ascii="Times New Roman" w:hAnsi="Times New Roman" w:cs="Times New Roman"/>
          <w:sz w:val="24"/>
          <w:szCs w:val="24"/>
        </w:rPr>
        <w:t>.</w:t>
      </w:r>
    </w:p>
    <w:p w:rsidR="0028434C" w:rsidRDefault="0028434C" w:rsidP="0028434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434C" w:rsidRPr="0028434C" w:rsidRDefault="0028434C" w:rsidP="006031B0">
      <w:pPr>
        <w:tabs>
          <w:tab w:val="left" w:pos="5544"/>
        </w:tabs>
        <w:spacing w:after="0" w:line="3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sectPr w:rsidR="0028434C" w:rsidRPr="0028434C" w:rsidSect="002F0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83DE9"/>
    <w:multiLevelType w:val="hybridMultilevel"/>
    <w:tmpl w:val="9E3AA2E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52293B"/>
    <w:multiLevelType w:val="hybridMultilevel"/>
    <w:tmpl w:val="BFE2C5B0"/>
    <w:lvl w:ilvl="0" w:tplc="7C82E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DD21DA"/>
    <w:multiLevelType w:val="hybridMultilevel"/>
    <w:tmpl w:val="C52849A2"/>
    <w:lvl w:ilvl="0" w:tplc="5F2A5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E63C3E"/>
    <w:multiLevelType w:val="hybridMultilevel"/>
    <w:tmpl w:val="D404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F7449"/>
    <w:multiLevelType w:val="hybridMultilevel"/>
    <w:tmpl w:val="C16CCCC2"/>
    <w:lvl w:ilvl="0" w:tplc="57DC2E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8216380"/>
    <w:multiLevelType w:val="hybridMultilevel"/>
    <w:tmpl w:val="2AA68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94152"/>
    <w:multiLevelType w:val="hybridMultilevel"/>
    <w:tmpl w:val="FE6AB3BA"/>
    <w:lvl w:ilvl="0" w:tplc="BC52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CD3D29"/>
    <w:rsid w:val="00260FF3"/>
    <w:rsid w:val="0028434C"/>
    <w:rsid w:val="00284829"/>
    <w:rsid w:val="002F04C0"/>
    <w:rsid w:val="00327866"/>
    <w:rsid w:val="00596867"/>
    <w:rsid w:val="006031B0"/>
    <w:rsid w:val="0069114B"/>
    <w:rsid w:val="00771FF8"/>
    <w:rsid w:val="00792A0E"/>
    <w:rsid w:val="007A1ABC"/>
    <w:rsid w:val="00811321"/>
    <w:rsid w:val="00903942"/>
    <w:rsid w:val="00A36732"/>
    <w:rsid w:val="00B77EC4"/>
    <w:rsid w:val="00B81EB3"/>
    <w:rsid w:val="00B82A61"/>
    <w:rsid w:val="00C63696"/>
    <w:rsid w:val="00CD3D29"/>
    <w:rsid w:val="00D05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4C0"/>
  </w:style>
  <w:style w:type="paragraph" w:styleId="1">
    <w:name w:val="heading 1"/>
    <w:basedOn w:val="a"/>
    <w:link w:val="10"/>
    <w:uiPriority w:val="9"/>
    <w:qFormat/>
    <w:rsid w:val="00691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1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11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9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114B"/>
  </w:style>
  <w:style w:type="character" w:styleId="a5">
    <w:name w:val="Hyperlink"/>
    <w:basedOn w:val="a0"/>
    <w:uiPriority w:val="99"/>
    <w:semiHidden/>
    <w:unhideWhenUsed/>
    <w:rsid w:val="0069114B"/>
    <w:rPr>
      <w:color w:val="0000FF"/>
      <w:u w:val="single"/>
    </w:rPr>
  </w:style>
  <w:style w:type="character" w:styleId="a6">
    <w:name w:val="Emphasis"/>
    <w:basedOn w:val="a0"/>
    <w:uiPriority w:val="20"/>
    <w:qFormat/>
    <w:rsid w:val="00284829"/>
    <w:rPr>
      <w:i/>
      <w:iCs/>
    </w:rPr>
  </w:style>
  <w:style w:type="character" w:styleId="a7">
    <w:name w:val="Strong"/>
    <w:basedOn w:val="a0"/>
    <w:uiPriority w:val="22"/>
    <w:qFormat/>
    <w:rsid w:val="00284829"/>
    <w:rPr>
      <w:b/>
      <w:bCs/>
    </w:rPr>
  </w:style>
  <w:style w:type="paragraph" w:customStyle="1" w:styleId="pfirst">
    <w:name w:val="p_first"/>
    <w:basedOn w:val="a"/>
    <w:rsid w:val="0028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7A1ABC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7164">
          <w:blockQuote w:val="1"/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352">
          <w:blockQuote w:val="1"/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8FCAE-7911-47A7-A704-59EA427C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Генадий</cp:lastModifiedBy>
  <cp:revision>4</cp:revision>
  <dcterms:created xsi:type="dcterms:W3CDTF">2016-05-06T10:57:00Z</dcterms:created>
  <dcterms:modified xsi:type="dcterms:W3CDTF">2019-03-24T12:54:00Z</dcterms:modified>
</cp:coreProperties>
</file>