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ABC9" w14:textId="69CFEEE5" w:rsidR="004C72C7" w:rsidRPr="004C72C7" w:rsidRDefault="004C72C7" w:rsidP="007D6312">
      <w:pPr>
        <w:spacing w:after="0" w:line="240" w:lineRule="auto"/>
        <w:ind w:left="35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Posadas – Misiones, </w:t>
      </w:r>
      <w:r w:rsidR="007D6312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12</w:t>
      </w: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</w:t>
      </w:r>
      <w:r w:rsidR="007D6312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septiembre</w:t>
      </w: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2022</w:t>
      </w:r>
    </w:p>
    <w:p w14:paraId="3F51F9F6" w14:textId="77777777" w:rsidR="004C72C7" w:rsidRPr="004C72C7" w:rsidRDefault="004C72C7" w:rsidP="004C7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72C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C72C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6EF3832" w14:textId="77777777" w:rsidR="004C72C7" w:rsidRPr="004C72C7" w:rsidRDefault="004C72C7" w:rsidP="004C72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72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Directora Administrativa Económica </w:t>
      </w: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Lic. Tania Lichowski</w:t>
      </w:r>
    </w:p>
    <w:p w14:paraId="624BAA3B" w14:textId="77777777" w:rsidR="004C72C7" w:rsidRPr="004C72C7" w:rsidRDefault="004C72C7" w:rsidP="004C72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72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Secretaría Académica  </w:t>
      </w: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Lic. María Laura Carré</w:t>
      </w:r>
    </w:p>
    <w:p w14:paraId="0BCE91FF" w14:textId="77777777" w:rsidR="004C72C7" w:rsidRPr="004C72C7" w:rsidRDefault="004C72C7" w:rsidP="004C72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72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Decano</w:t>
      </w: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Dr. Diego Godoy</w:t>
      </w:r>
    </w:p>
    <w:p w14:paraId="0EC3A115" w14:textId="77777777" w:rsidR="004C72C7" w:rsidRPr="004C72C7" w:rsidRDefault="004C72C7" w:rsidP="004C72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72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Dir. de carrer</w:t>
      </w: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Ing. Hernan Bareiro.</w:t>
      </w:r>
    </w:p>
    <w:p w14:paraId="02075403" w14:textId="24030EB6" w:rsidR="004C72C7" w:rsidRPr="004C72C7" w:rsidRDefault="004C72C7" w:rsidP="004C72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72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Secretaria </w:t>
      </w:r>
      <w:r w:rsidR="00DD7511" w:rsidRPr="004C72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Académica</w:t>
      </w:r>
      <w:r w:rsidR="00DD7511"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Lic.</w:t>
      </w: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Noelia Marini</w:t>
      </w:r>
    </w:p>
    <w:p w14:paraId="6E2E9F19" w14:textId="77777777" w:rsidR="004C72C7" w:rsidRPr="004C72C7" w:rsidRDefault="004C72C7" w:rsidP="004C72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AR"/>
        </w:rPr>
        <w:t>S                          /                              D</w:t>
      </w:r>
    </w:p>
    <w:p w14:paraId="0D9A8224" w14:textId="77777777" w:rsidR="004C72C7" w:rsidRPr="004C72C7" w:rsidRDefault="004C72C7" w:rsidP="004C7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7F5373" w14:textId="77777777" w:rsidR="004C72C7" w:rsidRPr="004C72C7" w:rsidRDefault="004C72C7" w:rsidP="004C72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 nuestra consideración:</w:t>
      </w:r>
    </w:p>
    <w:p w14:paraId="5EB161B4" w14:textId="77777777" w:rsidR="004C72C7" w:rsidRPr="004C72C7" w:rsidRDefault="004C72C7" w:rsidP="004C7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FE2B34" w14:textId="4D3FBD86" w:rsidR="004C72C7" w:rsidRPr="004C72C7" w:rsidRDefault="00DD7511" w:rsidP="004C72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Me</w:t>
      </w:r>
      <w:r w:rsidR="004C72C7"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diri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jo</w:t>
      </w:r>
      <w:r w:rsidR="004C72C7"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 ustedes con el efecto de solicitar la </w:t>
      </w:r>
      <w:r w:rsid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apertura de una mesa especial para la materia Inteligencia Artificial 2</w:t>
      </w:r>
      <w:r w:rsidR="004C72C7"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La solicitud viene dada a razón de que, </w:t>
      </w:r>
      <w:r w:rsid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la materia en cuestión es</w:t>
      </w:r>
      <w:r w:rsidR="004C72C7"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el </w:t>
      </w:r>
      <w:r w:rsidR="004C72C7"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último final de la carrera de Ingeniería en Informática</w:t>
      </w:r>
      <w:r w:rsid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que adeudo</w:t>
      </w:r>
      <w:r w:rsidR="004C72C7"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mi</w:t>
      </w:r>
      <w:r w:rsidR="004C72C7"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condición en la materia es la de regular. </w:t>
      </w:r>
    </w:p>
    <w:p w14:paraId="12CC4A8D" w14:textId="2024FFA7" w:rsidR="004C72C7" w:rsidRPr="004C72C7" w:rsidRDefault="004C72C7" w:rsidP="004C72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Desde ya agradecemos su comprensión y quedamos a la espera de una respuesta </w:t>
      </w:r>
      <w:r w:rsidR="00DD7511"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favorable,</w:t>
      </w:r>
      <w:r w:rsidR="00DD7511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así como una propuesta de la fecha en que se podría realizar</w:t>
      </w:r>
      <w:r w:rsidRPr="004C72C7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</w:p>
    <w:p w14:paraId="18E0280D" w14:textId="46706516" w:rsidR="007A249D" w:rsidRDefault="007A249D" w:rsidP="004C72C7"/>
    <w:p w14:paraId="5E3C2AD1" w14:textId="21E49511" w:rsidR="00DD7511" w:rsidRDefault="00DD7511" w:rsidP="004C72C7"/>
    <w:p w14:paraId="59376F1D" w14:textId="71C14FBC" w:rsidR="00DD7511" w:rsidRDefault="007D6312" w:rsidP="00DD7511">
      <w:pPr>
        <w:jc w:val="right"/>
      </w:pPr>
      <w:r>
        <w:pict w14:anchorId="201CDA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Línea de firma de Microsoft Office..." style="width:192pt;height:96pt">
            <v:imagedata r:id="rId5" o:title=""/>
            <o:lock v:ext="edit" ungrouping="t" rotation="t" cropping="t" verticies="t" text="t" grouping="t"/>
            <o:signatureline v:ext="edit" id="{7E66EF75-C299-4F4F-B39C-B9D794A565F9}" provid="{00000000-0000-0000-0000-000000000000}" o:suggestedsigner="Gondallier de Tugny, Fernando E." o:suggestedsigner2="DNI: 40.342.696 - Mat: 66744" showsigndate="f" signinginstructionsset="t" issignatureline="t"/>
          </v:shape>
        </w:pict>
      </w:r>
    </w:p>
    <w:sectPr w:rsidR="00DD7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44C"/>
    <w:multiLevelType w:val="multilevel"/>
    <w:tmpl w:val="02C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34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C7"/>
    <w:rsid w:val="004C72C7"/>
    <w:rsid w:val="007A249D"/>
    <w:rsid w:val="007D6312"/>
    <w:rsid w:val="00DD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@"/>
  <w14:docId w14:val="7B5B37A2"/>
  <w15:chartTrackingRefBased/>
  <w15:docId w15:val="{AA9D17D1-628D-404D-AA6E-0FC6D6E5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C7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C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Diaz Alarcon</dc:creator>
  <cp:keywords/>
  <dc:description/>
  <cp:lastModifiedBy>Fernando Gondallier de Tugny</cp:lastModifiedBy>
  <cp:revision>2</cp:revision>
  <dcterms:created xsi:type="dcterms:W3CDTF">2022-09-12T15:24:00Z</dcterms:created>
  <dcterms:modified xsi:type="dcterms:W3CDTF">2022-09-12T15:24:00Z</dcterms:modified>
</cp:coreProperties>
</file>