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8E0D" w14:textId="77777777" w:rsidR="00567B98" w:rsidRPr="00567B98" w:rsidRDefault="00567B98" w:rsidP="00567B98">
      <w:r w:rsidRPr="00567B98">
        <w:rPr>
          <w:b/>
          <w:bCs/>
        </w:rPr>
        <w:t>Guía de implementación en Joomla</w:t>
      </w:r>
    </w:p>
    <w:p w14:paraId="481F591F" w14:textId="77777777" w:rsidR="00567B98" w:rsidRPr="00567B98" w:rsidRDefault="00567B98" w:rsidP="00567B98">
      <w:r w:rsidRPr="00567B98">
        <w:rPr>
          <w:b/>
          <w:bCs/>
        </w:rPr>
        <w:t>## Landing Pages — Sistemas y Soluciones Digitales</w:t>
      </w:r>
    </w:p>
    <w:p w14:paraId="75AAD047" w14:textId="77777777" w:rsidR="00567B98" w:rsidRPr="00567B98" w:rsidRDefault="00567B98" w:rsidP="00567B98"/>
    <w:p w14:paraId="350521B7" w14:textId="77777777" w:rsidR="00567B98" w:rsidRPr="00567B98" w:rsidRDefault="00567B98" w:rsidP="00567B98">
      <w:r w:rsidRPr="00567B98">
        <w:rPr>
          <w:b/>
          <w:bCs/>
        </w:rPr>
        <w:t>---</w:t>
      </w:r>
    </w:p>
    <w:p w14:paraId="20EB2EF1" w14:textId="77777777" w:rsidR="00567B98" w:rsidRPr="00567B98" w:rsidRDefault="00567B98" w:rsidP="00567B98"/>
    <w:p w14:paraId="797495A2" w14:textId="77777777" w:rsidR="00567B98" w:rsidRPr="00567B98" w:rsidRDefault="00567B98" w:rsidP="00567B98">
      <w:r w:rsidRPr="00567B98">
        <w:rPr>
          <w:b/>
          <w:bCs/>
        </w:rPr>
        <w:t>## Archivos entregados</w:t>
      </w:r>
    </w:p>
    <w:p w14:paraId="089D7000" w14:textId="77777777" w:rsidR="00567B98" w:rsidRPr="00567B98" w:rsidRDefault="00567B98" w:rsidP="00567B98"/>
    <w:p w14:paraId="1ADE6520" w14:textId="77777777" w:rsidR="00567B98" w:rsidRPr="00567B98" w:rsidRDefault="00567B98" w:rsidP="00567B98">
      <w:r w:rsidRPr="00567B98">
        <w:t>| Archivo | Producto | URL sugerida |</w:t>
      </w:r>
    </w:p>
    <w:p w14:paraId="60DA4E25" w14:textId="77777777" w:rsidR="00567B98" w:rsidRPr="00567B98" w:rsidRDefault="00567B98" w:rsidP="00567B98">
      <w:r w:rsidRPr="00567B98">
        <w:t>|---|---|---|</w:t>
      </w:r>
    </w:p>
    <w:p w14:paraId="31F4D342" w14:textId="77777777" w:rsidR="00567B98" w:rsidRPr="00567B98" w:rsidRDefault="00567B98" w:rsidP="00567B98">
      <w:r w:rsidRPr="00567B98">
        <w:t>| `lp-hr1804uv.html` | HUENU HR1804 UV | `/plotter-uv-hr1804uv` |</w:t>
      </w:r>
    </w:p>
    <w:p w14:paraId="18596172" w14:textId="77777777" w:rsidR="00567B98" w:rsidRPr="00567B98" w:rsidRDefault="00567B98" w:rsidP="00567B98">
      <w:r w:rsidRPr="00567B98">
        <w:t>| `lp-hf6090.html` | HUENU HF-6090 | `/plotter-uv-cama-plana-hf6090` |</w:t>
      </w:r>
    </w:p>
    <w:p w14:paraId="37FC1D6B" w14:textId="77777777" w:rsidR="00567B98" w:rsidRPr="00567B98" w:rsidRDefault="00567B98" w:rsidP="00567B98">
      <w:r w:rsidRPr="00567B98">
        <w:t xml:space="preserve">| `lp-teneth7090.html` | Mesa de corte </w:t>
      </w:r>
      <w:proofErr w:type="spellStart"/>
      <w:r w:rsidRPr="00567B98">
        <w:t>Teneth</w:t>
      </w:r>
      <w:proofErr w:type="spellEnd"/>
      <w:r w:rsidRPr="00567B98">
        <w:t xml:space="preserve"> FC7090 | `/mesa-de-corte-teneth-7090` |</w:t>
      </w:r>
    </w:p>
    <w:p w14:paraId="5E0164E4" w14:textId="77777777" w:rsidR="00567B98" w:rsidRPr="00567B98" w:rsidRDefault="00567B98" w:rsidP="00567B98">
      <w:r w:rsidRPr="00567B98">
        <w:t>| `lp-km-alquiler.html` | KM Alquiler | `/alquiler-</w:t>
      </w:r>
      <w:proofErr w:type="spellStart"/>
      <w:r w:rsidRPr="00567B98">
        <w:t>konica</w:t>
      </w:r>
      <w:proofErr w:type="spellEnd"/>
      <w:r w:rsidRPr="00567B98">
        <w:t>-</w:t>
      </w:r>
      <w:proofErr w:type="spellStart"/>
      <w:r w:rsidRPr="00567B98">
        <w:t>minolta</w:t>
      </w:r>
      <w:proofErr w:type="spellEnd"/>
      <w:r w:rsidRPr="00567B98">
        <w:t>` |</w:t>
      </w:r>
    </w:p>
    <w:p w14:paraId="7688628E" w14:textId="77777777" w:rsidR="00567B98" w:rsidRPr="00567B98" w:rsidRDefault="00567B98" w:rsidP="00567B98"/>
    <w:p w14:paraId="6939D8B8" w14:textId="77777777" w:rsidR="00567B98" w:rsidRPr="00567B98" w:rsidRDefault="00567B98" w:rsidP="00567B98">
      <w:r w:rsidRPr="00567B98">
        <w:rPr>
          <w:b/>
          <w:bCs/>
        </w:rPr>
        <w:t>---</w:t>
      </w:r>
    </w:p>
    <w:p w14:paraId="6B3C03DA" w14:textId="77777777" w:rsidR="00567B98" w:rsidRPr="00567B98" w:rsidRDefault="00567B98" w:rsidP="00567B98"/>
    <w:p w14:paraId="786CA972" w14:textId="77777777" w:rsidR="00567B98" w:rsidRPr="00567B98" w:rsidRDefault="00567B98" w:rsidP="00567B98">
      <w:r w:rsidRPr="00567B98">
        <w:rPr>
          <w:b/>
          <w:bCs/>
        </w:rPr>
        <w:t>## Paso 1 — Elegir el método de publicación</w:t>
      </w:r>
    </w:p>
    <w:p w14:paraId="7BAD5FF0" w14:textId="77777777" w:rsidR="00567B98" w:rsidRPr="00567B98" w:rsidRDefault="00567B98" w:rsidP="00567B98"/>
    <w:p w14:paraId="45467F2F" w14:textId="77777777" w:rsidR="00567B98" w:rsidRPr="00567B98" w:rsidRDefault="00567B98" w:rsidP="00567B98">
      <w:r w:rsidRPr="00567B98">
        <w:t xml:space="preserve">Hay dos formas de publicar estas </w:t>
      </w:r>
      <w:proofErr w:type="spellStart"/>
      <w:r w:rsidRPr="00567B98">
        <w:t>LPs</w:t>
      </w:r>
      <w:proofErr w:type="spellEnd"/>
      <w:r w:rsidRPr="00567B98">
        <w:t xml:space="preserve"> en Joomla. Elegí la que mejor se adapte a tu instalación.</w:t>
      </w:r>
    </w:p>
    <w:p w14:paraId="3C8A17CC" w14:textId="77777777" w:rsidR="00567B98" w:rsidRPr="00567B98" w:rsidRDefault="00567B98" w:rsidP="00567B98"/>
    <w:p w14:paraId="18BFD244" w14:textId="77777777" w:rsidR="00567B98" w:rsidRPr="00567B98" w:rsidRDefault="00567B98" w:rsidP="00567B98">
      <w:r w:rsidRPr="00567B98">
        <w:rPr>
          <w:b/>
          <w:bCs/>
        </w:rPr>
        <w:t xml:space="preserve">### Opción A: Artículo con </w:t>
      </w:r>
      <w:proofErr w:type="spellStart"/>
      <w:r w:rsidRPr="00567B98">
        <w:rPr>
          <w:b/>
          <w:bCs/>
        </w:rPr>
        <w:t>template</w:t>
      </w:r>
      <w:proofErr w:type="spellEnd"/>
      <w:r w:rsidRPr="00567B98">
        <w:rPr>
          <w:b/>
          <w:bCs/>
        </w:rPr>
        <w:t xml:space="preserve"> "en blanco" (recomendada)</w:t>
      </w:r>
    </w:p>
    <w:p w14:paraId="11F2366D" w14:textId="77777777" w:rsidR="00567B98" w:rsidRPr="00567B98" w:rsidRDefault="00567B98" w:rsidP="00567B98"/>
    <w:p w14:paraId="141E9E29" w14:textId="77777777" w:rsidR="00567B98" w:rsidRPr="00567B98" w:rsidRDefault="00567B98" w:rsidP="00567B98">
      <w:r w:rsidRPr="00567B98">
        <w:t xml:space="preserve">Las </w:t>
      </w:r>
      <w:proofErr w:type="spellStart"/>
      <w:r w:rsidRPr="00567B98">
        <w:t>LPs</w:t>
      </w:r>
      <w:proofErr w:type="spellEnd"/>
      <w:r w:rsidRPr="00567B98">
        <w:t xml:space="preserve"> incluyen su propio </w:t>
      </w:r>
      <w:proofErr w:type="spellStart"/>
      <w:r w:rsidRPr="00567B98">
        <w:t>header</w:t>
      </w:r>
      <w:proofErr w:type="spellEnd"/>
      <w:r w:rsidRPr="00567B98">
        <w:t xml:space="preserve"> y </w:t>
      </w:r>
      <w:proofErr w:type="spellStart"/>
      <w:r w:rsidRPr="00567B98">
        <w:t>footer</w:t>
      </w:r>
      <w:proofErr w:type="spellEnd"/>
      <w:r w:rsidRPr="00567B98">
        <w:t xml:space="preserve"> para que funcionen sin el </w:t>
      </w:r>
      <w:proofErr w:type="spellStart"/>
      <w:r w:rsidRPr="00567B98">
        <w:t>template</w:t>
      </w:r>
      <w:proofErr w:type="spellEnd"/>
      <w:r w:rsidRPr="00567B98">
        <w:t xml:space="preserve"> del sitio.</w:t>
      </w:r>
    </w:p>
    <w:p w14:paraId="75A644F6" w14:textId="77777777" w:rsidR="00567B98" w:rsidRPr="00567B98" w:rsidRDefault="00567B98" w:rsidP="00567B98">
      <w:r w:rsidRPr="00567B98">
        <w:t xml:space="preserve">Con esta opción, el artículo muestra SOLO el HTML de la LP, sin módulos laterales ni navegación del </w:t>
      </w:r>
      <w:proofErr w:type="spellStart"/>
      <w:r w:rsidRPr="00567B98">
        <w:t>template</w:t>
      </w:r>
      <w:proofErr w:type="spellEnd"/>
      <w:r w:rsidRPr="00567B98">
        <w:t>.</w:t>
      </w:r>
    </w:p>
    <w:p w14:paraId="06B088CF" w14:textId="77777777" w:rsidR="00567B98" w:rsidRPr="00567B98" w:rsidRDefault="00567B98" w:rsidP="00567B98"/>
    <w:p w14:paraId="3D7D0EFE" w14:textId="77777777" w:rsidR="00567B98" w:rsidRPr="00567B98" w:rsidRDefault="00567B98" w:rsidP="00567B98">
      <w:r w:rsidRPr="00567B98">
        <w:rPr>
          <w:b/>
          <w:bCs/>
        </w:rPr>
        <w:t>### Opción B: Publicar como archivo PHP/HTML independiente</w:t>
      </w:r>
    </w:p>
    <w:p w14:paraId="01B4FD0B" w14:textId="77777777" w:rsidR="00567B98" w:rsidRPr="00567B98" w:rsidRDefault="00567B98" w:rsidP="00567B98"/>
    <w:p w14:paraId="175C4F83" w14:textId="77777777" w:rsidR="00567B98" w:rsidRPr="00567B98" w:rsidRDefault="00567B98" w:rsidP="00567B98">
      <w:r w:rsidRPr="00567B98">
        <w:t>Subir el HTML como archivo estático dentro de la carpeta de Joomla y enlazarlo directamente.</w:t>
      </w:r>
    </w:p>
    <w:p w14:paraId="4B631721" w14:textId="77777777" w:rsidR="00567B98" w:rsidRPr="00567B98" w:rsidRDefault="00567B98" w:rsidP="00567B98">
      <w:r w:rsidRPr="00567B98">
        <w:lastRenderedPageBreak/>
        <w:t>Más simple pero más difícil de mantener desde el panel de Joomla.</w:t>
      </w:r>
    </w:p>
    <w:p w14:paraId="337B22DB" w14:textId="77777777" w:rsidR="00567B98" w:rsidRPr="00567B98" w:rsidRDefault="00567B98" w:rsidP="00567B98"/>
    <w:p w14:paraId="15F50B8B" w14:textId="77777777" w:rsidR="00567B98" w:rsidRPr="00567B98" w:rsidRDefault="00567B98" w:rsidP="00567B98">
      <w:r w:rsidRPr="00567B98">
        <w:rPr>
          <w:b/>
          <w:bCs/>
        </w:rPr>
        <w:t>---</w:t>
      </w:r>
    </w:p>
    <w:p w14:paraId="74C8A11E" w14:textId="77777777" w:rsidR="00567B98" w:rsidRPr="00567B98" w:rsidRDefault="00567B98" w:rsidP="00567B98"/>
    <w:p w14:paraId="4FDA02FE" w14:textId="77777777" w:rsidR="00567B98" w:rsidRPr="00567B98" w:rsidRDefault="00567B98" w:rsidP="00567B98">
      <w:r w:rsidRPr="00567B98">
        <w:rPr>
          <w:b/>
          <w:bCs/>
        </w:rPr>
        <w:t xml:space="preserve">## Paso 2 — Opción A: Artículo con </w:t>
      </w:r>
      <w:proofErr w:type="spellStart"/>
      <w:r w:rsidRPr="00567B98">
        <w:rPr>
          <w:b/>
          <w:bCs/>
        </w:rPr>
        <w:t>template</w:t>
      </w:r>
      <w:proofErr w:type="spellEnd"/>
      <w:r w:rsidRPr="00567B98">
        <w:rPr>
          <w:b/>
          <w:bCs/>
        </w:rPr>
        <w:t xml:space="preserve"> en blanco</w:t>
      </w:r>
    </w:p>
    <w:p w14:paraId="79B1B74A" w14:textId="77777777" w:rsidR="00567B98" w:rsidRPr="00567B98" w:rsidRDefault="00567B98" w:rsidP="00567B98"/>
    <w:p w14:paraId="31D19D1A" w14:textId="77777777" w:rsidR="00567B98" w:rsidRPr="00567B98" w:rsidRDefault="00567B98" w:rsidP="00567B98">
      <w:r w:rsidRPr="00567B98">
        <w:rPr>
          <w:b/>
          <w:bCs/>
        </w:rPr>
        <w:t xml:space="preserve">### 2.1 Crear el </w:t>
      </w:r>
      <w:proofErr w:type="spellStart"/>
      <w:r w:rsidRPr="00567B98">
        <w:rPr>
          <w:b/>
          <w:bCs/>
        </w:rPr>
        <w:t>override</w:t>
      </w:r>
      <w:proofErr w:type="spellEnd"/>
      <w:r w:rsidRPr="00567B98">
        <w:rPr>
          <w:b/>
          <w:bCs/>
        </w:rPr>
        <w:t xml:space="preserve"> del </w:t>
      </w:r>
      <w:proofErr w:type="spellStart"/>
      <w:r w:rsidRPr="00567B98">
        <w:rPr>
          <w:b/>
          <w:bCs/>
        </w:rPr>
        <w:t>template</w:t>
      </w:r>
      <w:proofErr w:type="spellEnd"/>
      <w:r w:rsidRPr="00567B98">
        <w:rPr>
          <w:b/>
          <w:bCs/>
        </w:rPr>
        <w:t xml:space="preserve"> (una sola vez)</w:t>
      </w:r>
    </w:p>
    <w:p w14:paraId="5184B4CD" w14:textId="77777777" w:rsidR="00567B98" w:rsidRPr="00567B98" w:rsidRDefault="00567B98" w:rsidP="00567B98"/>
    <w:p w14:paraId="6B190BD0" w14:textId="77777777" w:rsidR="00567B98" w:rsidRPr="00567B98" w:rsidRDefault="00567B98" w:rsidP="00567B98">
      <w:r w:rsidRPr="00567B98">
        <w:rPr>
          <w:b/>
          <w:bCs/>
        </w:rPr>
        <w:t>**En Joomla 4 (</w:t>
      </w:r>
      <w:proofErr w:type="spellStart"/>
      <w:r w:rsidRPr="00567B98">
        <w:rPr>
          <w:b/>
          <w:bCs/>
        </w:rPr>
        <w:t>template</w:t>
      </w:r>
      <w:proofErr w:type="spellEnd"/>
      <w:r w:rsidRPr="00567B98">
        <w:rPr>
          <w:b/>
          <w:bCs/>
        </w:rPr>
        <w:t xml:space="preserve"> Cassiopeia</w:t>
      </w:r>
      <w:proofErr w:type="gramStart"/>
      <w:r w:rsidRPr="00567B98">
        <w:rPr>
          <w:b/>
          <w:bCs/>
        </w:rPr>
        <w:t>):*</w:t>
      </w:r>
      <w:proofErr w:type="gramEnd"/>
      <w:r w:rsidRPr="00567B98">
        <w:rPr>
          <w:b/>
          <w:bCs/>
        </w:rPr>
        <w:t>*</w:t>
      </w:r>
    </w:p>
    <w:p w14:paraId="3AE7279E" w14:textId="77777777" w:rsidR="00567B98" w:rsidRPr="00567B98" w:rsidRDefault="00567B98" w:rsidP="00567B98"/>
    <w:p w14:paraId="50E7B862" w14:textId="77777777" w:rsidR="00567B98" w:rsidRPr="00567B98" w:rsidRDefault="00567B98" w:rsidP="00567B98">
      <w:r w:rsidRPr="00567B98">
        <w:t xml:space="preserve">1. Ir a </w:t>
      </w:r>
      <w:r w:rsidRPr="00567B98">
        <w:rPr>
          <w:b/>
          <w:bCs/>
        </w:rPr>
        <w:t xml:space="preserve">**Sistema → Plantillas del sitio → Cassiopeia → Crear </w:t>
      </w:r>
      <w:proofErr w:type="spellStart"/>
      <w:r w:rsidRPr="00567B98">
        <w:rPr>
          <w:b/>
          <w:bCs/>
        </w:rPr>
        <w:t>overrides</w:t>
      </w:r>
      <w:proofErr w:type="spellEnd"/>
      <w:r w:rsidRPr="00567B98">
        <w:rPr>
          <w:b/>
          <w:bCs/>
        </w:rPr>
        <w:t>**</w:t>
      </w:r>
    </w:p>
    <w:p w14:paraId="6499553A" w14:textId="77777777" w:rsidR="00567B98" w:rsidRPr="00567B98" w:rsidRDefault="00567B98" w:rsidP="00567B98">
      <w:r w:rsidRPr="00567B98">
        <w:t>2. O crear manualmente el archivo:</w:t>
      </w:r>
    </w:p>
    <w:p w14:paraId="696772CD" w14:textId="77777777" w:rsidR="00567B98" w:rsidRPr="00567B98" w:rsidRDefault="00567B98" w:rsidP="00567B98"/>
    <w:p w14:paraId="40AC0F6B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```</w:t>
      </w:r>
    </w:p>
    <w:p w14:paraId="23D859C2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/templates/cassiopeia/html/layouts/joomla/system/message.php</w:t>
      </w:r>
    </w:p>
    <w:p w14:paraId="3DF831CE" w14:textId="77777777" w:rsidR="00567B98" w:rsidRPr="00567B98" w:rsidRDefault="00567B98" w:rsidP="00567B98">
      <w:r w:rsidRPr="00567B98">
        <w:t>```</w:t>
      </w:r>
    </w:p>
    <w:p w14:paraId="759B8CDD" w14:textId="77777777" w:rsidR="00567B98" w:rsidRPr="00567B98" w:rsidRDefault="00567B98" w:rsidP="00567B98"/>
    <w:p w14:paraId="6B78031A" w14:textId="77777777" w:rsidR="00567B98" w:rsidRPr="00567B98" w:rsidRDefault="00567B98" w:rsidP="00567B98">
      <w:proofErr w:type="gramStart"/>
      <w:r w:rsidRPr="00567B98">
        <w:t>La forma más simple es usar el parámetro `?</w:t>
      </w:r>
      <w:proofErr w:type="spellStart"/>
      <w:proofErr w:type="gramEnd"/>
      <w:r w:rsidRPr="00567B98">
        <w:t>tmpl</w:t>
      </w:r>
      <w:proofErr w:type="spellEnd"/>
      <w:r w:rsidRPr="00567B98">
        <w:t>=</w:t>
      </w:r>
      <w:proofErr w:type="spellStart"/>
      <w:r w:rsidRPr="00567B98">
        <w:t>component</w:t>
      </w:r>
      <w:proofErr w:type="spellEnd"/>
      <w:r w:rsidRPr="00567B98">
        <w:t>` en la URL:</w:t>
      </w:r>
    </w:p>
    <w:p w14:paraId="761BF05B" w14:textId="77777777" w:rsidR="00567B98" w:rsidRPr="00567B98" w:rsidRDefault="00567B98" w:rsidP="00567B98">
      <w:r w:rsidRPr="00567B98">
        <w:t>- URL de la LP: `www.sistemasysoluciones.com/plotter-uv-hr1804uv?tmpl=component`</w:t>
      </w:r>
    </w:p>
    <w:p w14:paraId="28E0D343" w14:textId="77777777" w:rsidR="00567B98" w:rsidRPr="00567B98" w:rsidRDefault="00567B98" w:rsidP="00567B98">
      <w:r w:rsidRPr="00567B98">
        <w:t>- Esto elimina todos los módulos y muestra solo el contenido del artículo</w:t>
      </w:r>
    </w:p>
    <w:p w14:paraId="54158316" w14:textId="77777777" w:rsidR="00567B98" w:rsidRPr="00567B98" w:rsidRDefault="00567B98" w:rsidP="00567B98"/>
    <w:p w14:paraId="5852C359" w14:textId="77777777" w:rsidR="00567B98" w:rsidRPr="00567B98" w:rsidRDefault="00567B98" w:rsidP="00567B98">
      <w:r w:rsidRPr="00567B98">
        <w:rPr>
          <w:b/>
          <w:bCs/>
        </w:rPr>
        <w:t>**Para una URL limpia sin `?</w:t>
      </w:r>
      <w:proofErr w:type="spellStart"/>
      <w:r w:rsidRPr="00567B98">
        <w:rPr>
          <w:b/>
          <w:bCs/>
        </w:rPr>
        <w:t>tmpl</w:t>
      </w:r>
      <w:proofErr w:type="spellEnd"/>
      <w:r w:rsidRPr="00567B98">
        <w:rPr>
          <w:b/>
          <w:bCs/>
        </w:rPr>
        <w:t>=</w:t>
      </w:r>
      <w:proofErr w:type="spellStart"/>
      <w:r w:rsidRPr="00567B98">
        <w:rPr>
          <w:b/>
          <w:bCs/>
        </w:rPr>
        <w:t>component</w:t>
      </w:r>
      <w:proofErr w:type="spellEnd"/>
      <w:r w:rsidRPr="00567B98">
        <w:rPr>
          <w:b/>
          <w:bCs/>
        </w:rPr>
        <w:t>`**</w:t>
      </w:r>
      <w:r w:rsidRPr="00567B98">
        <w:t xml:space="preserve">, crear un </w:t>
      </w:r>
      <w:proofErr w:type="spellStart"/>
      <w:r w:rsidRPr="00567B98">
        <w:t>template</w:t>
      </w:r>
      <w:proofErr w:type="spellEnd"/>
      <w:r w:rsidRPr="00567B98">
        <w:t xml:space="preserve"> </w:t>
      </w:r>
      <w:proofErr w:type="spellStart"/>
      <w:r w:rsidRPr="00567B98">
        <w:t>style</w:t>
      </w:r>
      <w:proofErr w:type="spellEnd"/>
      <w:r w:rsidRPr="00567B98">
        <w:t xml:space="preserve"> dedicado:</w:t>
      </w:r>
    </w:p>
    <w:p w14:paraId="7A1D1DCC" w14:textId="77777777" w:rsidR="00567B98" w:rsidRPr="00567B98" w:rsidRDefault="00567B98" w:rsidP="00567B98"/>
    <w:p w14:paraId="4A0D0D99" w14:textId="77777777" w:rsidR="00567B98" w:rsidRPr="00567B98" w:rsidRDefault="00567B98" w:rsidP="00567B98">
      <w:r w:rsidRPr="00567B98">
        <w:t xml:space="preserve">1. </w:t>
      </w:r>
      <w:r w:rsidRPr="00567B98">
        <w:rPr>
          <w:b/>
          <w:bCs/>
        </w:rPr>
        <w:t>**Sistema → Estilos de plantillas → Nuevo**</w:t>
      </w:r>
    </w:p>
    <w:p w14:paraId="71CF9566" w14:textId="77777777" w:rsidR="00567B98" w:rsidRPr="00567B98" w:rsidRDefault="00567B98" w:rsidP="00567B98">
      <w:r w:rsidRPr="00567B98">
        <w:t>2. Duplicar el estilo actual</w:t>
      </w:r>
    </w:p>
    <w:p w14:paraId="43A35CB2" w14:textId="77777777" w:rsidR="00567B98" w:rsidRPr="00567B98" w:rsidRDefault="00567B98" w:rsidP="00567B98">
      <w:r w:rsidRPr="00567B98">
        <w:t>3. Asignarle el nombre "Landing Pages - Sin módulos"</w:t>
      </w:r>
    </w:p>
    <w:p w14:paraId="6D27EF34" w14:textId="77777777" w:rsidR="00567B98" w:rsidRPr="00567B98" w:rsidRDefault="00567B98" w:rsidP="00567B98">
      <w:r w:rsidRPr="00567B98">
        <w:t xml:space="preserve">4. En la pestaña </w:t>
      </w:r>
      <w:r w:rsidRPr="00567B98">
        <w:rPr>
          <w:b/>
          <w:bCs/>
        </w:rPr>
        <w:t>**Asignación de menú**</w:t>
      </w:r>
      <w:r w:rsidRPr="00567B98">
        <w:t xml:space="preserve">: asignar solo los ítems de menú de las </w:t>
      </w:r>
      <w:proofErr w:type="spellStart"/>
      <w:r w:rsidRPr="00567B98">
        <w:t>LPs</w:t>
      </w:r>
      <w:proofErr w:type="spellEnd"/>
    </w:p>
    <w:p w14:paraId="3010963A" w14:textId="77777777" w:rsidR="00567B98" w:rsidRPr="00567B98" w:rsidRDefault="00567B98" w:rsidP="00567B98">
      <w:r w:rsidRPr="00567B98">
        <w:t xml:space="preserve">5. En la pestaña </w:t>
      </w:r>
      <w:r w:rsidRPr="00567B98">
        <w:rPr>
          <w:b/>
          <w:bCs/>
        </w:rPr>
        <w:t>**Avanzado**</w:t>
      </w:r>
      <w:r w:rsidRPr="00567B98">
        <w:t>: desactivar todos los módulos de posición</w:t>
      </w:r>
    </w:p>
    <w:p w14:paraId="075FFE20" w14:textId="77777777" w:rsidR="00567B98" w:rsidRPr="00567B98" w:rsidRDefault="00567B98" w:rsidP="00567B98"/>
    <w:p w14:paraId="08A4B6F1" w14:textId="77777777" w:rsidR="00567B98" w:rsidRPr="00567B98" w:rsidRDefault="00567B98" w:rsidP="00567B98">
      <w:r w:rsidRPr="00567B98">
        <w:rPr>
          <w:b/>
          <w:bCs/>
        </w:rPr>
        <w:lastRenderedPageBreak/>
        <w:t>### 2.2 Crear el artículo</w:t>
      </w:r>
    </w:p>
    <w:p w14:paraId="320B0090" w14:textId="77777777" w:rsidR="00567B98" w:rsidRPr="00567B98" w:rsidRDefault="00567B98" w:rsidP="00567B98"/>
    <w:p w14:paraId="6B2152F3" w14:textId="77777777" w:rsidR="00567B98" w:rsidRPr="00567B98" w:rsidRDefault="00567B98" w:rsidP="00567B98">
      <w:r w:rsidRPr="00567B98">
        <w:t xml:space="preserve">Para cada </w:t>
      </w:r>
      <w:proofErr w:type="spellStart"/>
      <w:r w:rsidRPr="00567B98">
        <w:t>landing</w:t>
      </w:r>
      <w:proofErr w:type="spellEnd"/>
      <w:r w:rsidRPr="00567B98">
        <w:t xml:space="preserve"> page:</w:t>
      </w:r>
    </w:p>
    <w:p w14:paraId="78782EC8" w14:textId="77777777" w:rsidR="00567B98" w:rsidRPr="00567B98" w:rsidRDefault="00567B98" w:rsidP="00567B98"/>
    <w:p w14:paraId="35A7AE43" w14:textId="77777777" w:rsidR="00567B98" w:rsidRPr="00567B98" w:rsidRDefault="00567B98" w:rsidP="00567B98">
      <w:r w:rsidRPr="00567B98">
        <w:t xml:space="preserve">1. </w:t>
      </w:r>
      <w:r w:rsidRPr="00567B98">
        <w:rPr>
          <w:b/>
          <w:bCs/>
        </w:rPr>
        <w:t>**Contenido → Artículos → Nuevo artículo**</w:t>
      </w:r>
    </w:p>
    <w:p w14:paraId="7CD500B3" w14:textId="77777777" w:rsidR="00567B98" w:rsidRPr="00567B98" w:rsidRDefault="00567B98" w:rsidP="00567B98">
      <w:r w:rsidRPr="00567B98">
        <w:t xml:space="preserve">2. </w:t>
      </w:r>
      <w:r w:rsidRPr="00567B98">
        <w:rPr>
          <w:b/>
          <w:bCs/>
        </w:rPr>
        <w:t>**</w:t>
      </w:r>
      <w:proofErr w:type="gramStart"/>
      <w:r w:rsidRPr="00567B98">
        <w:rPr>
          <w:b/>
          <w:bCs/>
        </w:rPr>
        <w:t>Título:*</w:t>
      </w:r>
      <w:proofErr w:type="gramEnd"/>
      <w:r w:rsidRPr="00567B98">
        <w:rPr>
          <w:b/>
          <w:bCs/>
        </w:rPr>
        <w:t>*</w:t>
      </w:r>
      <w:r w:rsidRPr="00567B98">
        <w:t xml:space="preserve"> (puede ser el nombre del producto — se ocultará)</w:t>
      </w:r>
    </w:p>
    <w:p w14:paraId="1288D45B" w14:textId="77777777" w:rsidR="00567B98" w:rsidRPr="00567B98" w:rsidRDefault="00567B98" w:rsidP="00567B98">
      <w:r w:rsidRPr="00567B98">
        <w:t xml:space="preserve">3. </w:t>
      </w:r>
      <w:r w:rsidRPr="00567B98">
        <w:rPr>
          <w:b/>
          <w:bCs/>
        </w:rPr>
        <w:t>**</w:t>
      </w:r>
      <w:proofErr w:type="gramStart"/>
      <w:r w:rsidRPr="00567B98">
        <w:rPr>
          <w:b/>
          <w:bCs/>
        </w:rPr>
        <w:t>Categoría:*</w:t>
      </w:r>
      <w:proofErr w:type="gramEnd"/>
      <w:r w:rsidRPr="00567B98">
        <w:rPr>
          <w:b/>
          <w:bCs/>
        </w:rPr>
        <w:t>*</w:t>
      </w:r>
      <w:r w:rsidRPr="00567B98">
        <w:t xml:space="preserve"> Crear una categoría "Landing Pages" (no visible en el menú principal)</w:t>
      </w:r>
    </w:p>
    <w:p w14:paraId="26476E51" w14:textId="77777777" w:rsidR="00567B98" w:rsidRPr="00567B98" w:rsidRDefault="00567B98" w:rsidP="00567B98">
      <w:r w:rsidRPr="00567B98">
        <w:t xml:space="preserve">4. En el editor: hacer clic en </w:t>
      </w:r>
      <w:r w:rsidRPr="00567B98">
        <w:rPr>
          <w:b/>
          <w:bCs/>
        </w:rPr>
        <w:t>**"Fuente"**</w:t>
      </w:r>
      <w:r w:rsidRPr="00567B98">
        <w:t xml:space="preserve"> o </w:t>
      </w:r>
      <w:r w:rsidRPr="00567B98">
        <w:rPr>
          <w:b/>
          <w:bCs/>
        </w:rPr>
        <w:t>**"</w:t>
      </w:r>
      <w:proofErr w:type="spellStart"/>
      <w:r w:rsidRPr="00567B98">
        <w:rPr>
          <w:b/>
          <w:bCs/>
        </w:rPr>
        <w:t>Toggle</w:t>
      </w:r>
      <w:proofErr w:type="spellEnd"/>
      <w:r w:rsidRPr="00567B98">
        <w:rPr>
          <w:b/>
          <w:bCs/>
        </w:rPr>
        <w:t xml:space="preserve"> editor"**</w:t>
      </w:r>
      <w:r w:rsidRPr="00567B98">
        <w:t xml:space="preserve"> (modo HTML)</w:t>
      </w:r>
    </w:p>
    <w:p w14:paraId="1D5FE94D" w14:textId="77777777" w:rsidR="00567B98" w:rsidRPr="00567B98" w:rsidRDefault="00567B98" w:rsidP="00567B98">
      <w:r w:rsidRPr="00567B98">
        <w:t>5. Pegar el contenido completo del archivo `.</w:t>
      </w:r>
      <w:proofErr w:type="spellStart"/>
      <w:r w:rsidRPr="00567B98">
        <w:t>html</w:t>
      </w:r>
      <w:proofErr w:type="spellEnd"/>
      <w:r w:rsidRPr="00567B98">
        <w:t>`</w:t>
      </w:r>
    </w:p>
    <w:p w14:paraId="0385FA94" w14:textId="77777777" w:rsidR="00567B98" w:rsidRPr="00567B98" w:rsidRDefault="00567B98" w:rsidP="00567B98">
      <w:r w:rsidRPr="00567B98">
        <w:t xml:space="preserve">   - Si </w:t>
      </w:r>
      <w:proofErr w:type="spellStart"/>
      <w:r w:rsidRPr="00567B98">
        <w:t>usás</w:t>
      </w:r>
      <w:proofErr w:type="spellEnd"/>
      <w:r w:rsidRPr="00567B98">
        <w:t xml:space="preserve"> </w:t>
      </w:r>
      <w:proofErr w:type="spellStart"/>
      <w:r w:rsidRPr="00567B98">
        <w:t>TinyMCE</w:t>
      </w:r>
      <w:proofErr w:type="spellEnd"/>
      <w:r w:rsidRPr="00567B98">
        <w:t>: puede limpiar algunas etiquetas. Ver punto 2.3.</w:t>
      </w:r>
    </w:p>
    <w:p w14:paraId="45EABDCE" w14:textId="77777777" w:rsidR="00567B98" w:rsidRPr="00567B98" w:rsidRDefault="00567B98" w:rsidP="00567B98">
      <w:r w:rsidRPr="00567B98">
        <w:t xml:space="preserve">6. Pestaña </w:t>
      </w:r>
      <w:r w:rsidRPr="00567B98">
        <w:rPr>
          <w:b/>
          <w:bCs/>
        </w:rPr>
        <w:t>**Opciones del artículo**</w:t>
      </w:r>
      <w:r w:rsidRPr="00567B98">
        <w:t>:</w:t>
      </w:r>
    </w:p>
    <w:p w14:paraId="598070F6" w14:textId="77777777" w:rsidR="00567B98" w:rsidRPr="00567B98" w:rsidRDefault="00567B98" w:rsidP="00567B98">
      <w:r w:rsidRPr="00567B98">
        <w:t xml:space="preserve">   - Mostrar título: </w:t>
      </w:r>
      <w:r w:rsidRPr="00567B98">
        <w:rPr>
          <w:b/>
          <w:bCs/>
        </w:rPr>
        <w:t>**No**</w:t>
      </w:r>
    </w:p>
    <w:p w14:paraId="2F7A6123" w14:textId="77777777" w:rsidR="00567B98" w:rsidRPr="00567B98" w:rsidRDefault="00567B98" w:rsidP="00567B98">
      <w:r w:rsidRPr="00567B98">
        <w:t xml:space="preserve">   - Mostrar fecha: </w:t>
      </w:r>
      <w:r w:rsidRPr="00567B98">
        <w:rPr>
          <w:b/>
          <w:bCs/>
        </w:rPr>
        <w:t>**No**</w:t>
      </w:r>
    </w:p>
    <w:p w14:paraId="04ED5868" w14:textId="77777777" w:rsidR="00567B98" w:rsidRPr="00567B98" w:rsidRDefault="00567B98" w:rsidP="00567B98">
      <w:r w:rsidRPr="00567B98">
        <w:t xml:space="preserve">   - Mostrar autor: </w:t>
      </w:r>
      <w:r w:rsidRPr="00567B98">
        <w:rPr>
          <w:b/>
          <w:bCs/>
        </w:rPr>
        <w:t>**No**</w:t>
      </w:r>
    </w:p>
    <w:p w14:paraId="20653558" w14:textId="77777777" w:rsidR="00567B98" w:rsidRPr="00567B98" w:rsidRDefault="00567B98" w:rsidP="00567B98">
      <w:r w:rsidRPr="00567B98">
        <w:t xml:space="preserve">   - Mostrar categoría: </w:t>
      </w:r>
      <w:r w:rsidRPr="00567B98">
        <w:rPr>
          <w:b/>
          <w:bCs/>
        </w:rPr>
        <w:t>**No**</w:t>
      </w:r>
    </w:p>
    <w:p w14:paraId="65BC4736" w14:textId="77777777" w:rsidR="00567B98" w:rsidRPr="00567B98" w:rsidRDefault="00567B98" w:rsidP="00567B98">
      <w:r w:rsidRPr="00567B98">
        <w:t xml:space="preserve">7. Pestaña </w:t>
      </w:r>
      <w:r w:rsidRPr="00567B98">
        <w:rPr>
          <w:b/>
          <w:bCs/>
        </w:rPr>
        <w:t>**Metadatos**</w:t>
      </w:r>
      <w:r w:rsidRPr="00567B98">
        <w:t>:</w:t>
      </w:r>
    </w:p>
    <w:p w14:paraId="0304BF15" w14:textId="77777777" w:rsidR="00567B98" w:rsidRPr="00567B98" w:rsidRDefault="00567B98" w:rsidP="00567B98">
      <w:r w:rsidRPr="00567B98">
        <w:t xml:space="preserve">   - Meta descripción: copiar del `&lt;meta </w:t>
      </w:r>
      <w:proofErr w:type="spellStart"/>
      <w:r w:rsidRPr="00567B98">
        <w:t>name</w:t>
      </w:r>
      <w:proofErr w:type="spellEnd"/>
      <w:r w:rsidRPr="00567B98">
        <w:t>="</w:t>
      </w:r>
      <w:proofErr w:type="spellStart"/>
      <w:r w:rsidRPr="00567B98">
        <w:t>description</w:t>
      </w:r>
      <w:proofErr w:type="spellEnd"/>
      <w:r w:rsidRPr="00567B98">
        <w:t>"&gt;` del HTML</w:t>
      </w:r>
    </w:p>
    <w:p w14:paraId="682341A6" w14:textId="77777777" w:rsidR="00567B98" w:rsidRPr="00567B98" w:rsidRDefault="00567B98" w:rsidP="00567B98">
      <w:r w:rsidRPr="00567B98">
        <w:t xml:space="preserve">   - </w:t>
      </w:r>
      <w:proofErr w:type="spellStart"/>
      <w:r w:rsidRPr="00567B98">
        <w:t>Keywords</w:t>
      </w:r>
      <w:proofErr w:type="spellEnd"/>
      <w:r w:rsidRPr="00567B98">
        <w:t>: palabras clave del producto</w:t>
      </w:r>
    </w:p>
    <w:p w14:paraId="2B9A5FEA" w14:textId="77777777" w:rsidR="00567B98" w:rsidRPr="00567B98" w:rsidRDefault="00567B98" w:rsidP="00567B98"/>
    <w:p w14:paraId="5C5E5FFC" w14:textId="77777777" w:rsidR="00567B98" w:rsidRPr="00567B98" w:rsidRDefault="00567B98" w:rsidP="00567B98">
      <w:r w:rsidRPr="00567B98">
        <w:rPr>
          <w:b/>
          <w:bCs/>
        </w:rPr>
        <w:t xml:space="preserve">### 2.3 Evitar que </w:t>
      </w:r>
      <w:proofErr w:type="spellStart"/>
      <w:r w:rsidRPr="00567B98">
        <w:rPr>
          <w:b/>
          <w:bCs/>
        </w:rPr>
        <w:t>TinyMCE</w:t>
      </w:r>
      <w:proofErr w:type="spellEnd"/>
      <w:r w:rsidRPr="00567B98">
        <w:rPr>
          <w:b/>
          <w:bCs/>
        </w:rPr>
        <w:t xml:space="preserve"> limpie el HTML</w:t>
      </w:r>
    </w:p>
    <w:p w14:paraId="2B95276E" w14:textId="77777777" w:rsidR="00567B98" w:rsidRPr="00567B98" w:rsidRDefault="00567B98" w:rsidP="00567B98"/>
    <w:p w14:paraId="14167B7C" w14:textId="77777777" w:rsidR="00567B98" w:rsidRPr="00567B98" w:rsidRDefault="00567B98" w:rsidP="00567B98">
      <w:proofErr w:type="spellStart"/>
      <w:r w:rsidRPr="00567B98">
        <w:t>TinyMCE</w:t>
      </w:r>
      <w:proofErr w:type="spellEnd"/>
      <w:r w:rsidRPr="00567B98">
        <w:t xml:space="preserve"> elimina etiquetas como `&lt;</w:t>
      </w:r>
      <w:proofErr w:type="spellStart"/>
      <w:r w:rsidRPr="00567B98">
        <w:t>style</w:t>
      </w:r>
      <w:proofErr w:type="spellEnd"/>
      <w:r w:rsidRPr="00567B98">
        <w:t>&gt;`, `&lt;</w:t>
      </w:r>
      <w:proofErr w:type="spellStart"/>
      <w:r w:rsidRPr="00567B98">
        <w:t>header</w:t>
      </w:r>
      <w:proofErr w:type="spellEnd"/>
      <w:r w:rsidRPr="00567B98">
        <w:t>&gt;`, `&lt;</w:t>
      </w:r>
      <w:proofErr w:type="spellStart"/>
      <w:r w:rsidRPr="00567B98">
        <w:t>footer</w:t>
      </w:r>
      <w:proofErr w:type="spellEnd"/>
      <w:r w:rsidRPr="00567B98">
        <w:t>&gt;` y `&lt;</w:t>
      </w:r>
      <w:proofErr w:type="spellStart"/>
      <w:r w:rsidRPr="00567B98">
        <w:t>section</w:t>
      </w:r>
      <w:proofErr w:type="spellEnd"/>
      <w:r w:rsidRPr="00567B98">
        <w:t>&gt;`.</w:t>
      </w:r>
    </w:p>
    <w:p w14:paraId="3D8BF354" w14:textId="77777777" w:rsidR="00567B98" w:rsidRPr="00567B98" w:rsidRDefault="00567B98" w:rsidP="00567B98">
      <w:r w:rsidRPr="00567B98">
        <w:t>Dos soluciones:</w:t>
      </w:r>
    </w:p>
    <w:p w14:paraId="3D02A898" w14:textId="77777777" w:rsidR="00567B98" w:rsidRPr="00567B98" w:rsidRDefault="00567B98" w:rsidP="00567B98"/>
    <w:p w14:paraId="2A0AA936" w14:textId="77777777" w:rsidR="00567B98" w:rsidRPr="00567B98" w:rsidRDefault="00567B98" w:rsidP="00567B98">
      <w:r w:rsidRPr="00567B98">
        <w:rPr>
          <w:b/>
          <w:bCs/>
        </w:rPr>
        <w:t>**Solución 1 (recomendada): Deshabilitar el editor para estas páginas**</w:t>
      </w:r>
    </w:p>
    <w:p w14:paraId="760A35DC" w14:textId="77777777" w:rsidR="00567B98" w:rsidRPr="00567B98" w:rsidRDefault="00567B98" w:rsidP="00567B98">
      <w:r w:rsidRPr="00567B98">
        <w:t xml:space="preserve">1. En el artículo → pestaña </w:t>
      </w:r>
      <w:r w:rsidRPr="00567B98">
        <w:rPr>
          <w:b/>
          <w:bCs/>
        </w:rPr>
        <w:t>**Opciones**</w:t>
      </w:r>
      <w:r w:rsidRPr="00567B98">
        <w:t xml:space="preserve"> → Editor: seleccionar "Sin editor"</w:t>
      </w:r>
    </w:p>
    <w:p w14:paraId="00C13070" w14:textId="77777777" w:rsidR="00567B98" w:rsidRPr="00567B98" w:rsidRDefault="00567B98" w:rsidP="00567B98">
      <w:r w:rsidRPr="00567B98">
        <w:t xml:space="preserve">2. Pegar el HTML directamente en el </w:t>
      </w:r>
      <w:proofErr w:type="spellStart"/>
      <w:r w:rsidRPr="00567B98">
        <w:t>textarea</w:t>
      </w:r>
      <w:proofErr w:type="spellEnd"/>
    </w:p>
    <w:p w14:paraId="0E6BE160" w14:textId="77777777" w:rsidR="00567B98" w:rsidRPr="00567B98" w:rsidRDefault="00567B98" w:rsidP="00567B98"/>
    <w:p w14:paraId="5BB1EB8D" w14:textId="77777777" w:rsidR="00567B98" w:rsidRPr="00567B98" w:rsidRDefault="00567B98" w:rsidP="00567B98">
      <w:r w:rsidRPr="00567B98">
        <w:rPr>
          <w:b/>
          <w:bCs/>
        </w:rPr>
        <w:t xml:space="preserve">**Solución 2: Configurar </w:t>
      </w:r>
      <w:proofErr w:type="spellStart"/>
      <w:r w:rsidRPr="00567B98">
        <w:rPr>
          <w:b/>
          <w:bCs/>
        </w:rPr>
        <w:t>TinyMCE</w:t>
      </w:r>
      <w:proofErr w:type="spellEnd"/>
      <w:r w:rsidRPr="00567B98">
        <w:rPr>
          <w:b/>
          <w:bCs/>
        </w:rPr>
        <w:t xml:space="preserve"> para que no limpie**</w:t>
      </w:r>
    </w:p>
    <w:p w14:paraId="53A67718" w14:textId="77777777" w:rsidR="00567B98" w:rsidRPr="00567B98" w:rsidRDefault="00567B98" w:rsidP="00567B98">
      <w:r w:rsidRPr="00567B98">
        <w:lastRenderedPageBreak/>
        <w:t xml:space="preserve">1. </w:t>
      </w:r>
      <w:r w:rsidRPr="00567B98">
        <w:rPr>
          <w:b/>
          <w:bCs/>
        </w:rPr>
        <w:t xml:space="preserve">**Sistema → </w:t>
      </w:r>
      <w:proofErr w:type="spellStart"/>
      <w:r w:rsidRPr="00567B98">
        <w:rPr>
          <w:b/>
          <w:bCs/>
        </w:rPr>
        <w:t>Plugins</w:t>
      </w:r>
      <w:proofErr w:type="spellEnd"/>
      <w:r w:rsidRPr="00567B98">
        <w:rPr>
          <w:b/>
          <w:bCs/>
        </w:rPr>
        <w:t xml:space="preserve"> → </w:t>
      </w:r>
      <w:proofErr w:type="spellStart"/>
      <w:r w:rsidRPr="00567B98">
        <w:rPr>
          <w:b/>
          <w:bCs/>
        </w:rPr>
        <w:t>Editors</w:t>
      </w:r>
      <w:proofErr w:type="spellEnd"/>
      <w:r w:rsidRPr="00567B98">
        <w:rPr>
          <w:b/>
          <w:bCs/>
        </w:rPr>
        <w:t xml:space="preserve"> - </w:t>
      </w:r>
      <w:proofErr w:type="spellStart"/>
      <w:r w:rsidRPr="00567B98">
        <w:rPr>
          <w:b/>
          <w:bCs/>
        </w:rPr>
        <w:t>TinyMCE</w:t>
      </w:r>
      <w:proofErr w:type="spellEnd"/>
      <w:r w:rsidRPr="00567B98">
        <w:rPr>
          <w:b/>
          <w:bCs/>
        </w:rPr>
        <w:t>**</w:t>
      </w:r>
    </w:p>
    <w:p w14:paraId="3433C769" w14:textId="77777777" w:rsidR="00567B98" w:rsidRPr="00567B98" w:rsidRDefault="00567B98" w:rsidP="00567B98">
      <w:r w:rsidRPr="00567B98">
        <w:t>2. En "Elementos extendidos válidos" agregar: `</w:t>
      </w:r>
      <w:proofErr w:type="spellStart"/>
      <w:proofErr w:type="gramStart"/>
      <w:r w:rsidRPr="00567B98">
        <w:t>style,section</w:t>
      </w:r>
      <w:proofErr w:type="gramEnd"/>
      <w:r w:rsidRPr="00567B98">
        <w:t>,</w:t>
      </w:r>
      <w:proofErr w:type="gramStart"/>
      <w:r w:rsidRPr="00567B98">
        <w:t>header,footer</w:t>
      </w:r>
      <w:proofErr w:type="gramEnd"/>
      <w:r w:rsidRPr="00567B98">
        <w:t>,nav</w:t>
      </w:r>
      <w:proofErr w:type="spellEnd"/>
      <w:r w:rsidRPr="00567B98">
        <w:t>`</w:t>
      </w:r>
    </w:p>
    <w:p w14:paraId="4175CC01" w14:textId="77777777" w:rsidR="00567B98" w:rsidRPr="00567B98" w:rsidRDefault="00567B98" w:rsidP="00567B98">
      <w:r w:rsidRPr="00567B98">
        <w:t xml:space="preserve">3. En "Modo de verificación de entidades HTML" seleccionar: </w:t>
      </w:r>
      <w:r w:rsidRPr="00567B98">
        <w:rPr>
          <w:b/>
          <w:bCs/>
        </w:rPr>
        <w:t>**Raw**</w:t>
      </w:r>
    </w:p>
    <w:p w14:paraId="5F20196E" w14:textId="77777777" w:rsidR="00567B98" w:rsidRPr="00567B98" w:rsidRDefault="00567B98" w:rsidP="00567B98"/>
    <w:p w14:paraId="6D7C6D58" w14:textId="77777777" w:rsidR="00567B98" w:rsidRPr="00567B98" w:rsidRDefault="00567B98" w:rsidP="00567B98">
      <w:r w:rsidRPr="00567B98">
        <w:rPr>
          <w:b/>
          <w:bCs/>
        </w:rPr>
        <w:t>### 2.4 Crear el ítem de menú (URL amigable)</w:t>
      </w:r>
    </w:p>
    <w:p w14:paraId="597BC7BF" w14:textId="77777777" w:rsidR="00567B98" w:rsidRPr="00567B98" w:rsidRDefault="00567B98" w:rsidP="00567B98"/>
    <w:p w14:paraId="7CAAD11C" w14:textId="77777777" w:rsidR="00567B98" w:rsidRPr="00567B98" w:rsidRDefault="00567B98" w:rsidP="00567B98">
      <w:r w:rsidRPr="00567B98">
        <w:t xml:space="preserve">1. </w:t>
      </w:r>
      <w:r w:rsidRPr="00567B98">
        <w:rPr>
          <w:b/>
          <w:bCs/>
        </w:rPr>
        <w:t>**</w:t>
      </w:r>
      <w:proofErr w:type="spellStart"/>
      <w:r w:rsidRPr="00567B98">
        <w:rPr>
          <w:b/>
          <w:bCs/>
        </w:rPr>
        <w:t>Menus</w:t>
      </w:r>
      <w:proofErr w:type="spellEnd"/>
      <w:r w:rsidRPr="00567B98">
        <w:rPr>
          <w:b/>
          <w:bCs/>
        </w:rPr>
        <w:t xml:space="preserve"> → Menú principal → Nuevo ítem**</w:t>
      </w:r>
      <w:r w:rsidRPr="00567B98">
        <w:t xml:space="preserve"> (o crear un menú "Hidden" oculto)</w:t>
      </w:r>
    </w:p>
    <w:p w14:paraId="40252080" w14:textId="77777777" w:rsidR="00567B98" w:rsidRPr="00567B98" w:rsidRDefault="00567B98" w:rsidP="00567B98">
      <w:r w:rsidRPr="00567B98">
        <w:t xml:space="preserve">2. </w:t>
      </w:r>
      <w:r w:rsidRPr="00567B98">
        <w:rPr>
          <w:b/>
          <w:bCs/>
        </w:rPr>
        <w:t>**</w:t>
      </w:r>
      <w:proofErr w:type="gramStart"/>
      <w:r w:rsidRPr="00567B98">
        <w:rPr>
          <w:b/>
          <w:bCs/>
        </w:rPr>
        <w:t>Tipo:*</w:t>
      </w:r>
      <w:proofErr w:type="gramEnd"/>
      <w:r w:rsidRPr="00567B98">
        <w:rPr>
          <w:b/>
          <w:bCs/>
        </w:rPr>
        <w:t>*</w:t>
      </w:r>
      <w:r w:rsidRPr="00567B98">
        <w:t xml:space="preserve"> Artículos → Artículo único</w:t>
      </w:r>
    </w:p>
    <w:p w14:paraId="6B5C95C1" w14:textId="77777777" w:rsidR="00567B98" w:rsidRPr="00567B98" w:rsidRDefault="00567B98" w:rsidP="00567B98">
      <w:r w:rsidRPr="00567B98">
        <w:t xml:space="preserve">3. </w:t>
      </w:r>
      <w:r w:rsidRPr="00567B98">
        <w:rPr>
          <w:b/>
          <w:bCs/>
        </w:rPr>
        <w:t>**</w:t>
      </w:r>
      <w:proofErr w:type="gramStart"/>
      <w:r w:rsidRPr="00567B98">
        <w:rPr>
          <w:b/>
          <w:bCs/>
        </w:rPr>
        <w:t>Artículo:*</w:t>
      </w:r>
      <w:proofErr w:type="gramEnd"/>
      <w:r w:rsidRPr="00567B98">
        <w:rPr>
          <w:b/>
          <w:bCs/>
        </w:rPr>
        <w:t>*</w:t>
      </w:r>
      <w:r w:rsidRPr="00567B98">
        <w:t xml:space="preserve"> seleccionar el artículo de la LP</w:t>
      </w:r>
    </w:p>
    <w:p w14:paraId="59EA0359" w14:textId="77777777" w:rsidR="00567B98" w:rsidRPr="00567B98" w:rsidRDefault="00567B98" w:rsidP="00567B98">
      <w:r w:rsidRPr="00567B98">
        <w:t xml:space="preserve">4. </w:t>
      </w:r>
      <w:r w:rsidRPr="00567B98">
        <w:rPr>
          <w:b/>
          <w:bCs/>
        </w:rPr>
        <w:t>**</w:t>
      </w:r>
      <w:proofErr w:type="gramStart"/>
      <w:r w:rsidRPr="00567B98">
        <w:rPr>
          <w:b/>
          <w:bCs/>
        </w:rPr>
        <w:t>Alias:*</w:t>
      </w:r>
      <w:proofErr w:type="gramEnd"/>
      <w:r w:rsidRPr="00567B98">
        <w:rPr>
          <w:b/>
          <w:bCs/>
        </w:rPr>
        <w:t>*</w:t>
      </w:r>
      <w:r w:rsidRPr="00567B98">
        <w:t xml:space="preserve"> `plotter-uv-hr1804uv` (sin espacios, en minúsculas, con guiones)</w:t>
      </w:r>
    </w:p>
    <w:p w14:paraId="018F5F74" w14:textId="77777777" w:rsidR="00567B98" w:rsidRPr="00567B98" w:rsidRDefault="00567B98" w:rsidP="00567B98">
      <w:r w:rsidRPr="00567B98">
        <w:t xml:space="preserve">5. </w:t>
      </w:r>
      <w:r w:rsidRPr="00567B98">
        <w:rPr>
          <w:b/>
          <w:bCs/>
        </w:rPr>
        <w:t>**</w:t>
      </w:r>
      <w:proofErr w:type="gramStart"/>
      <w:r w:rsidRPr="00567B98">
        <w:rPr>
          <w:b/>
          <w:bCs/>
        </w:rPr>
        <w:t>Estado:*</w:t>
      </w:r>
      <w:proofErr w:type="gramEnd"/>
      <w:r w:rsidRPr="00567B98">
        <w:rPr>
          <w:b/>
          <w:bCs/>
        </w:rPr>
        <w:t>*</w:t>
      </w:r>
      <w:r w:rsidRPr="00567B98">
        <w:t xml:space="preserve"> Publicado</w:t>
      </w:r>
    </w:p>
    <w:p w14:paraId="744D8AC0" w14:textId="77777777" w:rsidR="00567B98" w:rsidRPr="00567B98" w:rsidRDefault="00567B98" w:rsidP="00567B98">
      <w:r w:rsidRPr="00567B98">
        <w:t xml:space="preserve">6. </w:t>
      </w:r>
      <w:r w:rsidRPr="00567B98">
        <w:rPr>
          <w:b/>
          <w:bCs/>
        </w:rPr>
        <w:t xml:space="preserve">**Opciones de visualización de </w:t>
      </w:r>
      <w:proofErr w:type="gramStart"/>
      <w:r w:rsidRPr="00567B98">
        <w:rPr>
          <w:b/>
          <w:bCs/>
        </w:rPr>
        <w:t>página:*</w:t>
      </w:r>
      <w:proofErr w:type="gramEnd"/>
      <w:r w:rsidRPr="00567B98">
        <w:rPr>
          <w:b/>
          <w:bCs/>
        </w:rPr>
        <w:t>*</w:t>
      </w:r>
      <w:r w:rsidRPr="00567B98">
        <w:t xml:space="preserve"> Ocultar del menú principal</w:t>
      </w:r>
    </w:p>
    <w:p w14:paraId="5DD0EEFF" w14:textId="77777777" w:rsidR="00567B98" w:rsidRPr="00567B98" w:rsidRDefault="00567B98" w:rsidP="00567B98"/>
    <w:p w14:paraId="336D8CC5" w14:textId="77777777" w:rsidR="00567B98" w:rsidRPr="00567B98" w:rsidRDefault="00567B98" w:rsidP="00567B98">
      <w:r w:rsidRPr="00567B98">
        <w:rPr>
          <w:b/>
          <w:bCs/>
        </w:rPr>
        <w:t>---</w:t>
      </w:r>
    </w:p>
    <w:p w14:paraId="0CBE3D22" w14:textId="77777777" w:rsidR="00567B98" w:rsidRPr="00567B98" w:rsidRDefault="00567B98" w:rsidP="00567B98"/>
    <w:p w14:paraId="793BF37A" w14:textId="77777777" w:rsidR="00567B98" w:rsidRPr="00567B98" w:rsidRDefault="00567B98" w:rsidP="00567B98">
      <w:r w:rsidRPr="00567B98">
        <w:rPr>
          <w:b/>
          <w:bCs/>
        </w:rPr>
        <w:t>## Paso 3 — Configurar el formulario</w:t>
      </w:r>
    </w:p>
    <w:p w14:paraId="0BF87D05" w14:textId="77777777" w:rsidR="00567B98" w:rsidRPr="00567B98" w:rsidRDefault="00567B98" w:rsidP="00567B98"/>
    <w:p w14:paraId="56E0D94B" w14:textId="77777777" w:rsidR="00567B98" w:rsidRPr="00567B98" w:rsidRDefault="00567B98" w:rsidP="00567B98">
      <w:r w:rsidRPr="00567B98">
        <w:t>Los formularios tienen `</w:t>
      </w:r>
      <w:proofErr w:type="spellStart"/>
      <w:r w:rsidRPr="00567B98">
        <w:t>action</w:t>
      </w:r>
      <w:proofErr w:type="spellEnd"/>
      <w:r w:rsidRPr="00567B98">
        <w:t xml:space="preserve">="ACTION_URL_AQUI"`. </w:t>
      </w:r>
      <w:proofErr w:type="spellStart"/>
      <w:r w:rsidRPr="00567B98">
        <w:t>Reemplazá</w:t>
      </w:r>
      <w:proofErr w:type="spellEnd"/>
      <w:r w:rsidRPr="00567B98">
        <w:t xml:space="preserve"> ese valor con una de estas opciones:</w:t>
      </w:r>
    </w:p>
    <w:p w14:paraId="0AFD0018" w14:textId="77777777" w:rsidR="00567B98" w:rsidRPr="00567B98" w:rsidRDefault="00567B98" w:rsidP="00567B98"/>
    <w:p w14:paraId="26F95723" w14:textId="77777777" w:rsidR="00567B98" w:rsidRPr="00567B98" w:rsidRDefault="00567B98" w:rsidP="00567B98">
      <w:r w:rsidRPr="00567B98">
        <w:rPr>
          <w:b/>
          <w:bCs/>
        </w:rPr>
        <w:t xml:space="preserve">### Opción A: </w:t>
      </w:r>
      <w:proofErr w:type="spellStart"/>
      <w:r w:rsidRPr="00567B98">
        <w:rPr>
          <w:b/>
          <w:bCs/>
        </w:rPr>
        <w:t>Formspree</w:t>
      </w:r>
      <w:proofErr w:type="spellEnd"/>
      <w:r w:rsidRPr="00567B98">
        <w:rPr>
          <w:b/>
          <w:bCs/>
        </w:rPr>
        <w:t xml:space="preserve"> (más simple, sin </w:t>
      </w:r>
      <w:proofErr w:type="spellStart"/>
      <w:r w:rsidRPr="00567B98">
        <w:rPr>
          <w:b/>
          <w:bCs/>
        </w:rPr>
        <w:t>backend</w:t>
      </w:r>
      <w:proofErr w:type="spellEnd"/>
      <w:r w:rsidRPr="00567B98">
        <w:rPr>
          <w:b/>
          <w:bCs/>
        </w:rPr>
        <w:t>)</w:t>
      </w:r>
    </w:p>
    <w:p w14:paraId="469098F4" w14:textId="77777777" w:rsidR="00567B98" w:rsidRPr="00567B98" w:rsidRDefault="00567B98" w:rsidP="00567B98"/>
    <w:p w14:paraId="3448AE2B" w14:textId="77777777" w:rsidR="00567B98" w:rsidRPr="00567B98" w:rsidRDefault="00567B98" w:rsidP="00567B98">
      <w:r w:rsidRPr="00567B98">
        <w:t>1. Registrarse en https://formspree.io (plan gratuito: 50 envíos/mes)</w:t>
      </w:r>
    </w:p>
    <w:p w14:paraId="634E862E" w14:textId="77777777" w:rsidR="00567B98" w:rsidRPr="00567B98" w:rsidRDefault="00567B98" w:rsidP="00567B98">
      <w:r w:rsidRPr="00567B98">
        <w:t xml:space="preserve">2. Crear un formulario nuevo → obtener el </w:t>
      </w:r>
      <w:proofErr w:type="spellStart"/>
      <w:r w:rsidRPr="00567B98">
        <w:t>endpoint</w:t>
      </w:r>
      <w:proofErr w:type="spellEnd"/>
      <w:r w:rsidRPr="00567B98">
        <w:t xml:space="preserve"> (</w:t>
      </w:r>
      <w:proofErr w:type="spellStart"/>
      <w:r w:rsidRPr="00567B98">
        <w:t>ej</w:t>
      </w:r>
      <w:proofErr w:type="spellEnd"/>
      <w:r w:rsidRPr="00567B98">
        <w:t>: `https://formspree.io/f/xyzabc`)</w:t>
      </w:r>
    </w:p>
    <w:p w14:paraId="567E7564" w14:textId="77777777" w:rsidR="00567B98" w:rsidRPr="00567B98" w:rsidRDefault="00567B98" w:rsidP="00567B98">
      <w:r w:rsidRPr="00567B98">
        <w:t xml:space="preserve">3. Reemplazar `ACTION_URL_AQUI` por ese </w:t>
      </w:r>
      <w:proofErr w:type="spellStart"/>
      <w:r w:rsidRPr="00567B98">
        <w:t>endpoint</w:t>
      </w:r>
      <w:proofErr w:type="spellEnd"/>
      <w:r w:rsidRPr="00567B98">
        <w:t xml:space="preserve"> en cada HTML</w:t>
      </w:r>
    </w:p>
    <w:p w14:paraId="4C6A5FA2" w14:textId="77777777" w:rsidR="00567B98" w:rsidRPr="00567B98" w:rsidRDefault="00567B98" w:rsidP="00567B98"/>
    <w:p w14:paraId="27E3AFAE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Agregar en cada formulario:</w:t>
      </w:r>
    </w:p>
    <w:p w14:paraId="64D77A47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```html</w:t>
      </w:r>
    </w:p>
    <w:p w14:paraId="397AEE5A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&lt;input type="hidden" name="_subject" value="Consulta LP - HUENU HR1804 UV"&gt;</w:t>
      </w:r>
    </w:p>
    <w:p w14:paraId="3C16D680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&lt;input type="hidden" name="_next" value="https://www.sistemasysoluciones.com/gracias"&gt;</w:t>
      </w:r>
    </w:p>
    <w:p w14:paraId="532FC43D" w14:textId="77777777" w:rsidR="00567B98" w:rsidRPr="00567B98" w:rsidRDefault="00567B98" w:rsidP="00567B98">
      <w:r w:rsidRPr="00567B98">
        <w:lastRenderedPageBreak/>
        <w:t>```</w:t>
      </w:r>
    </w:p>
    <w:p w14:paraId="6A884CE5" w14:textId="77777777" w:rsidR="00567B98" w:rsidRPr="00567B98" w:rsidRDefault="00567B98" w:rsidP="00567B98"/>
    <w:p w14:paraId="09FAED3F" w14:textId="77777777" w:rsidR="00567B98" w:rsidRPr="00567B98" w:rsidRDefault="00567B98" w:rsidP="00567B98">
      <w:r w:rsidRPr="00567B98">
        <w:rPr>
          <w:b/>
          <w:bCs/>
        </w:rPr>
        <w:t xml:space="preserve">### Opción B: </w:t>
      </w:r>
      <w:proofErr w:type="spellStart"/>
      <w:proofErr w:type="gramStart"/>
      <w:r w:rsidRPr="00567B98">
        <w:rPr>
          <w:b/>
          <w:bCs/>
        </w:rPr>
        <w:t>RSForm</w:t>
      </w:r>
      <w:proofErr w:type="spellEnd"/>
      <w:r w:rsidRPr="00567B98">
        <w:rPr>
          <w:b/>
          <w:bCs/>
        </w:rPr>
        <w:t>!</w:t>
      </w:r>
      <w:proofErr w:type="gramEnd"/>
      <w:r w:rsidRPr="00567B98">
        <w:rPr>
          <w:b/>
          <w:bCs/>
        </w:rPr>
        <w:t xml:space="preserve"> Pro (plugin Joomla, recomendado para integración nativa)</w:t>
      </w:r>
    </w:p>
    <w:p w14:paraId="7A6C4D9E" w14:textId="77777777" w:rsidR="00567B98" w:rsidRPr="00567B98" w:rsidRDefault="00567B98" w:rsidP="00567B98"/>
    <w:p w14:paraId="27EAAE65" w14:textId="77777777" w:rsidR="00567B98" w:rsidRPr="00567B98" w:rsidRDefault="00567B98" w:rsidP="00567B98">
      <w:r w:rsidRPr="00567B98">
        <w:t xml:space="preserve">1. Instalar </w:t>
      </w:r>
      <w:proofErr w:type="spellStart"/>
      <w:r w:rsidRPr="00567B98">
        <w:t>RSForm</w:t>
      </w:r>
      <w:proofErr w:type="spellEnd"/>
      <w:r w:rsidRPr="00567B98">
        <w:t>! Pro desde https://www.rsjoomla.com</w:t>
      </w:r>
    </w:p>
    <w:p w14:paraId="7131263D" w14:textId="77777777" w:rsidR="00567B98" w:rsidRPr="00567B98" w:rsidRDefault="00567B98" w:rsidP="00567B98">
      <w:r w:rsidRPr="00567B98">
        <w:t>2. Crear un formulario por cada producto con los mismos campos del HTML</w:t>
      </w:r>
    </w:p>
    <w:p w14:paraId="0594F24B" w14:textId="77777777" w:rsidR="00567B98" w:rsidRPr="00567B98" w:rsidRDefault="00567B98" w:rsidP="00567B98">
      <w:r w:rsidRPr="00567B98">
        <w:t>3. Reemplazar el bloque `&lt;</w:t>
      </w:r>
      <w:proofErr w:type="spellStart"/>
      <w:r w:rsidRPr="00567B98">
        <w:t>form</w:t>
      </w:r>
      <w:proofErr w:type="spellEnd"/>
      <w:r w:rsidRPr="00567B98">
        <w:t>&gt;...&lt;/</w:t>
      </w:r>
      <w:proofErr w:type="spellStart"/>
      <w:r w:rsidRPr="00567B98">
        <w:t>form</w:t>
      </w:r>
      <w:proofErr w:type="spellEnd"/>
      <w:r w:rsidRPr="00567B98">
        <w:t xml:space="preserve">&gt;` en el HTML por el </w:t>
      </w:r>
      <w:proofErr w:type="spellStart"/>
      <w:r w:rsidRPr="00567B98">
        <w:t>shortcode</w:t>
      </w:r>
      <w:proofErr w:type="spellEnd"/>
      <w:r w:rsidRPr="00567B98">
        <w:t xml:space="preserve"> de </w:t>
      </w:r>
      <w:proofErr w:type="spellStart"/>
      <w:r w:rsidRPr="00567B98">
        <w:t>RSForm</w:t>
      </w:r>
      <w:proofErr w:type="spellEnd"/>
      <w:r w:rsidRPr="00567B98">
        <w:t>:</w:t>
      </w:r>
    </w:p>
    <w:p w14:paraId="3E1FCBBD" w14:textId="77777777" w:rsidR="00567B98" w:rsidRPr="00567B98" w:rsidRDefault="00567B98" w:rsidP="00567B98">
      <w:r w:rsidRPr="00567B98">
        <w:t>   </w:t>
      </w:r>
      <w:proofErr w:type="gramStart"/>
      <w:r w:rsidRPr="00567B98">
        <w:t>`{</w:t>
      </w:r>
      <w:proofErr w:type="spellStart"/>
      <w:proofErr w:type="gramEnd"/>
      <w:r w:rsidRPr="00567B98">
        <w:t>rsform</w:t>
      </w:r>
      <w:proofErr w:type="spellEnd"/>
      <w:r w:rsidRPr="00567B98">
        <w:t xml:space="preserve"> </w:t>
      </w:r>
      <w:proofErr w:type="gramStart"/>
      <w:r w:rsidRPr="00567B98">
        <w:t>1}`</w:t>
      </w:r>
      <w:proofErr w:type="gramEnd"/>
      <w:r w:rsidRPr="00567B98">
        <w:t xml:space="preserve"> (donde 1 es el ID del formulario)</w:t>
      </w:r>
    </w:p>
    <w:p w14:paraId="64D7D6BE" w14:textId="77777777" w:rsidR="00567B98" w:rsidRPr="00567B98" w:rsidRDefault="00567B98" w:rsidP="00567B98"/>
    <w:p w14:paraId="475622FF" w14:textId="77777777" w:rsidR="00567B98" w:rsidRPr="00567B98" w:rsidRDefault="00567B98" w:rsidP="00567B98">
      <w:r w:rsidRPr="00567B98">
        <w:rPr>
          <w:b/>
          <w:bCs/>
        </w:rPr>
        <w:t>### Opción C: Componente de contacto nativo de Joomla</w:t>
      </w:r>
    </w:p>
    <w:p w14:paraId="4E8960A9" w14:textId="77777777" w:rsidR="00567B98" w:rsidRPr="00567B98" w:rsidRDefault="00567B98" w:rsidP="00567B98"/>
    <w:p w14:paraId="074E0CF0" w14:textId="77777777" w:rsidR="00567B98" w:rsidRPr="00567B98" w:rsidRDefault="00567B98" w:rsidP="00567B98">
      <w:r w:rsidRPr="00567B98">
        <w:t xml:space="preserve">1. </w:t>
      </w:r>
      <w:r w:rsidRPr="00567B98">
        <w:rPr>
          <w:b/>
          <w:bCs/>
        </w:rPr>
        <w:t>**Componentes → Contactos → Nuevo contacto**</w:t>
      </w:r>
    </w:p>
    <w:p w14:paraId="585308FC" w14:textId="77777777" w:rsidR="00567B98" w:rsidRPr="00567B98" w:rsidRDefault="00567B98" w:rsidP="00567B98">
      <w:r w:rsidRPr="00567B98">
        <w:t>2. Crear un contacto por cada producto (</w:t>
      </w:r>
      <w:proofErr w:type="spellStart"/>
      <w:r w:rsidRPr="00567B98">
        <w:t>ej</w:t>
      </w:r>
      <w:proofErr w:type="spellEnd"/>
      <w:r w:rsidRPr="00567B98">
        <w:t>: "Consulta HR1804 UV")</w:t>
      </w:r>
    </w:p>
    <w:p w14:paraId="048C956D" w14:textId="77777777" w:rsidR="00567B98" w:rsidRPr="00567B98" w:rsidRDefault="00567B98" w:rsidP="00567B98">
      <w:r w:rsidRPr="00567B98">
        <w:t>3. Usar el link del componente de contacto y redirigir desde el botón de la LP</w:t>
      </w:r>
    </w:p>
    <w:p w14:paraId="204D1CF7" w14:textId="77777777" w:rsidR="00567B98" w:rsidRPr="00567B98" w:rsidRDefault="00567B98" w:rsidP="00567B98"/>
    <w:p w14:paraId="495CE335" w14:textId="77777777" w:rsidR="00567B98" w:rsidRPr="00567B98" w:rsidRDefault="00567B98" w:rsidP="00567B98">
      <w:r w:rsidRPr="00567B98">
        <w:rPr>
          <w:b/>
          <w:bCs/>
        </w:rPr>
        <w:t xml:space="preserve">### Opción D: Google </w:t>
      </w:r>
      <w:proofErr w:type="spellStart"/>
      <w:r w:rsidRPr="00567B98">
        <w:rPr>
          <w:b/>
          <w:bCs/>
        </w:rPr>
        <w:t>Forms</w:t>
      </w:r>
      <w:proofErr w:type="spellEnd"/>
      <w:r w:rsidRPr="00567B98">
        <w:rPr>
          <w:b/>
          <w:bCs/>
        </w:rPr>
        <w:t xml:space="preserve"> embebido</w:t>
      </w:r>
    </w:p>
    <w:p w14:paraId="0B8539EE" w14:textId="77777777" w:rsidR="00567B98" w:rsidRPr="00567B98" w:rsidRDefault="00567B98" w:rsidP="00567B98"/>
    <w:p w14:paraId="110C127E" w14:textId="77777777" w:rsidR="00567B98" w:rsidRPr="00567B98" w:rsidRDefault="00567B98" w:rsidP="00567B98">
      <w:r w:rsidRPr="00567B98">
        <w:t xml:space="preserve">1. Crear un formulario en Google </w:t>
      </w:r>
      <w:proofErr w:type="spellStart"/>
      <w:r w:rsidRPr="00567B98">
        <w:t>Forms</w:t>
      </w:r>
      <w:proofErr w:type="spellEnd"/>
    </w:p>
    <w:p w14:paraId="172E13A3" w14:textId="77777777" w:rsidR="00567B98" w:rsidRPr="00567B98" w:rsidRDefault="00567B98" w:rsidP="00567B98">
      <w:r w:rsidRPr="00567B98">
        <w:t>2. Copiar el `&lt;</w:t>
      </w:r>
      <w:proofErr w:type="spellStart"/>
      <w:r w:rsidRPr="00567B98">
        <w:t>iframe</w:t>
      </w:r>
      <w:proofErr w:type="spellEnd"/>
      <w:r w:rsidRPr="00567B98">
        <w:t xml:space="preserve">&gt;` de </w:t>
      </w:r>
      <w:proofErr w:type="spellStart"/>
      <w:r w:rsidRPr="00567B98">
        <w:t>embed</w:t>
      </w:r>
      <w:proofErr w:type="spellEnd"/>
    </w:p>
    <w:p w14:paraId="5DB41FF7" w14:textId="77777777" w:rsidR="00567B98" w:rsidRPr="00567B98" w:rsidRDefault="00567B98" w:rsidP="00567B98">
      <w:r w:rsidRPr="00567B98">
        <w:t>3. Reemplazar el bloque `&lt;</w:t>
      </w:r>
      <w:proofErr w:type="spellStart"/>
      <w:r w:rsidRPr="00567B98">
        <w:t>form</w:t>
      </w:r>
      <w:proofErr w:type="spellEnd"/>
      <w:r w:rsidRPr="00567B98">
        <w:t xml:space="preserve">&gt;` en el HTML por el </w:t>
      </w:r>
      <w:proofErr w:type="spellStart"/>
      <w:r w:rsidRPr="00567B98">
        <w:t>iframe</w:t>
      </w:r>
      <w:proofErr w:type="spellEnd"/>
      <w:r w:rsidRPr="00567B98">
        <w:t xml:space="preserve"> de Google </w:t>
      </w:r>
      <w:proofErr w:type="spellStart"/>
      <w:r w:rsidRPr="00567B98">
        <w:t>Forms</w:t>
      </w:r>
      <w:proofErr w:type="spellEnd"/>
    </w:p>
    <w:p w14:paraId="623B3912" w14:textId="77777777" w:rsidR="00567B98" w:rsidRPr="00567B98" w:rsidRDefault="00567B98" w:rsidP="00567B98"/>
    <w:p w14:paraId="1509486D" w14:textId="77777777" w:rsidR="00567B98" w:rsidRPr="00567B98" w:rsidRDefault="00567B98" w:rsidP="00567B98">
      <w:r w:rsidRPr="00567B98">
        <w:rPr>
          <w:b/>
          <w:bCs/>
        </w:rPr>
        <w:t>---</w:t>
      </w:r>
    </w:p>
    <w:p w14:paraId="202C2BC1" w14:textId="77777777" w:rsidR="00567B98" w:rsidRPr="00567B98" w:rsidRDefault="00567B98" w:rsidP="00567B98"/>
    <w:p w14:paraId="599760C1" w14:textId="77777777" w:rsidR="00567B98" w:rsidRPr="00567B98" w:rsidRDefault="00567B98" w:rsidP="00567B98">
      <w:r w:rsidRPr="00567B98">
        <w:rPr>
          <w:b/>
          <w:bCs/>
        </w:rPr>
        <w:t xml:space="preserve">## Paso 4 — Configuración de Google </w:t>
      </w:r>
      <w:proofErr w:type="spellStart"/>
      <w:r w:rsidRPr="00567B98">
        <w:rPr>
          <w:b/>
          <w:bCs/>
        </w:rPr>
        <w:t>Analytics</w:t>
      </w:r>
      <w:proofErr w:type="spellEnd"/>
      <w:r w:rsidRPr="00567B98">
        <w:rPr>
          <w:b/>
          <w:bCs/>
        </w:rPr>
        <w:t xml:space="preserve"> / GA4</w:t>
      </w:r>
    </w:p>
    <w:p w14:paraId="1F67BD8F" w14:textId="77777777" w:rsidR="00567B98" w:rsidRPr="00567B98" w:rsidRDefault="00567B98" w:rsidP="00567B98"/>
    <w:p w14:paraId="69DFCA93" w14:textId="77777777" w:rsidR="00567B98" w:rsidRPr="00567B98" w:rsidRDefault="00567B98" w:rsidP="00567B98">
      <w:r w:rsidRPr="00567B98">
        <w:t xml:space="preserve">Agregar el script de Google </w:t>
      </w:r>
      <w:proofErr w:type="spellStart"/>
      <w:r w:rsidRPr="00567B98">
        <w:t>Analytics</w:t>
      </w:r>
      <w:proofErr w:type="spellEnd"/>
      <w:r w:rsidRPr="00567B98">
        <w:t xml:space="preserve"> antes del `&lt;/head&gt;` en cada artículo (o en el </w:t>
      </w:r>
      <w:proofErr w:type="spellStart"/>
      <w:r w:rsidRPr="00567B98">
        <w:t>template</w:t>
      </w:r>
      <w:proofErr w:type="spellEnd"/>
      <w:r w:rsidRPr="00567B98">
        <w:t>):</w:t>
      </w:r>
    </w:p>
    <w:p w14:paraId="496B4903" w14:textId="77777777" w:rsidR="00567B98" w:rsidRPr="00567B98" w:rsidRDefault="00567B98" w:rsidP="00567B98"/>
    <w:p w14:paraId="33DCC93D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```html</w:t>
      </w:r>
    </w:p>
    <w:p w14:paraId="3820F823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&lt;!-- Google tag (gtag.js) --&gt;</w:t>
      </w:r>
    </w:p>
    <w:p w14:paraId="63DC1B6C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lastRenderedPageBreak/>
        <w:t>&lt;script async src="https://www.googletagmanager.com/gtag/js?id=G-XXXXXXXXXX"&gt;&lt;/script&gt;</w:t>
      </w:r>
    </w:p>
    <w:p w14:paraId="0E14EDBB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&lt;script&gt;</w:t>
      </w:r>
    </w:p>
    <w:p w14:paraId="53F0DD33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  window.dataLayer = window.dataLayer || [];</w:t>
      </w:r>
    </w:p>
    <w:p w14:paraId="5A62C531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  function gtag(){dataLayer.push(arguments);}</w:t>
      </w:r>
    </w:p>
    <w:p w14:paraId="1A33D693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  gtag('js', new Date());</w:t>
      </w:r>
    </w:p>
    <w:p w14:paraId="51BB7CD9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  gtag('config', 'G-XXXXXXXXXX');</w:t>
      </w:r>
    </w:p>
    <w:p w14:paraId="20B17A8F" w14:textId="77777777" w:rsidR="00567B98" w:rsidRPr="00567B98" w:rsidRDefault="00567B98" w:rsidP="00567B98">
      <w:r w:rsidRPr="00567B98">
        <w:t>&lt;/script&gt;</w:t>
      </w:r>
    </w:p>
    <w:p w14:paraId="53B77EBD" w14:textId="77777777" w:rsidR="00567B98" w:rsidRPr="00567B98" w:rsidRDefault="00567B98" w:rsidP="00567B98">
      <w:r w:rsidRPr="00567B98">
        <w:t>```</w:t>
      </w:r>
    </w:p>
    <w:p w14:paraId="4185FABE" w14:textId="77777777" w:rsidR="00567B98" w:rsidRPr="00567B98" w:rsidRDefault="00567B98" w:rsidP="00567B98"/>
    <w:p w14:paraId="4BF11BF2" w14:textId="77777777" w:rsidR="00567B98" w:rsidRPr="00567B98" w:rsidRDefault="00567B98" w:rsidP="00567B98">
      <w:r w:rsidRPr="00567B98">
        <w:rPr>
          <w:b/>
          <w:bCs/>
        </w:rPr>
        <w:t>### Configurar conversiones (eventos)</w:t>
      </w:r>
    </w:p>
    <w:p w14:paraId="7BC9F358" w14:textId="77777777" w:rsidR="00567B98" w:rsidRPr="00567B98" w:rsidRDefault="00567B98" w:rsidP="00567B98"/>
    <w:p w14:paraId="0D896E68" w14:textId="77777777" w:rsidR="00567B98" w:rsidRPr="00567B98" w:rsidRDefault="00567B98" w:rsidP="00567B98">
      <w:r w:rsidRPr="00567B98">
        <w:t xml:space="preserve">En cada formulario, agregar este script para registrar la conversión en Google </w:t>
      </w:r>
      <w:proofErr w:type="spellStart"/>
      <w:r w:rsidRPr="00567B98">
        <w:t>Ads</w:t>
      </w:r>
      <w:proofErr w:type="spellEnd"/>
      <w:r w:rsidRPr="00567B98">
        <w:t>:</w:t>
      </w:r>
    </w:p>
    <w:p w14:paraId="6C5D53EF" w14:textId="77777777" w:rsidR="00567B98" w:rsidRPr="00567B98" w:rsidRDefault="00567B98" w:rsidP="00567B98"/>
    <w:p w14:paraId="5369F4F4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```html</w:t>
      </w:r>
    </w:p>
    <w:p w14:paraId="22E71BAB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&lt;script&gt;</w:t>
      </w:r>
    </w:p>
    <w:p w14:paraId="171D3F99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document.querySelector('form').addEventListener('submit', function() {</w:t>
      </w:r>
    </w:p>
    <w:p w14:paraId="581D8734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  gtag('event', 'conversion', {</w:t>
      </w:r>
    </w:p>
    <w:p w14:paraId="7FD8BFB0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    'send_to': 'AW-XXXXXXXXXX/XXXXXXXXXX',  // Tu ID de conversión de Google Ads</w:t>
      </w:r>
    </w:p>
    <w:p w14:paraId="393EAF0F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    'value': 1.0,</w:t>
      </w:r>
    </w:p>
    <w:p w14:paraId="34CEB07C" w14:textId="77777777" w:rsidR="00567B98" w:rsidRPr="00567B98" w:rsidRDefault="00567B98" w:rsidP="00567B98">
      <w:r w:rsidRPr="00567B98">
        <w:rPr>
          <w:lang w:val="en-US"/>
        </w:rPr>
        <w:t xml:space="preserve">    </w:t>
      </w:r>
      <w:r w:rsidRPr="00567B98">
        <w:t>'</w:t>
      </w:r>
      <w:proofErr w:type="spellStart"/>
      <w:r w:rsidRPr="00567B98">
        <w:t>currency</w:t>
      </w:r>
      <w:proofErr w:type="spellEnd"/>
      <w:r w:rsidRPr="00567B98">
        <w:t>': 'ARS'</w:t>
      </w:r>
    </w:p>
    <w:p w14:paraId="78555D4F" w14:textId="77777777" w:rsidR="00567B98" w:rsidRPr="00567B98" w:rsidRDefault="00567B98" w:rsidP="00567B98">
      <w:r w:rsidRPr="00567B98">
        <w:t>  });</w:t>
      </w:r>
    </w:p>
    <w:p w14:paraId="7DE99ED9" w14:textId="77777777" w:rsidR="00567B98" w:rsidRPr="00567B98" w:rsidRDefault="00567B98" w:rsidP="00567B98">
      <w:r w:rsidRPr="00567B98">
        <w:t>});</w:t>
      </w:r>
    </w:p>
    <w:p w14:paraId="067FF47B" w14:textId="77777777" w:rsidR="00567B98" w:rsidRPr="00567B98" w:rsidRDefault="00567B98" w:rsidP="00567B98">
      <w:r w:rsidRPr="00567B98">
        <w:t>&lt;/script&gt;</w:t>
      </w:r>
    </w:p>
    <w:p w14:paraId="75D2B9B8" w14:textId="77777777" w:rsidR="00567B98" w:rsidRPr="00567B98" w:rsidRDefault="00567B98" w:rsidP="00567B98">
      <w:r w:rsidRPr="00567B98">
        <w:t>```</w:t>
      </w:r>
    </w:p>
    <w:p w14:paraId="302BBA09" w14:textId="77777777" w:rsidR="00567B98" w:rsidRPr="00567B98" w:rsidRDefault="00567B98" w:rsidP="00567B98"/>
    <w:p w14:paraId="188CBE38" w14:textId="77777777" w:rsidR="00567B98" w:rsidRPr="00567B98" w:rsidRDefault="00567B98" w:rsidP="00567B98">
      <w:r w:rsidRPr="00567B98">
        <w:rPr>
          <w:b/>
          <w:bCs/>
        </w:rPr>
        <w:t>---</w:t>
      </w:r>
    </w:p>
    <w:p w14:paraId="6A6A20BD" w14:textId="77777777" w:rsidR="00567B98" w:rsidRPr="00567B98" w:rsidRDefault="00567B98" w:rsidP="00567B98"/>
    <w:p w14:paraId="0476EDEC" w14:textId="77777777" w:rsidR="00567B98" w:rsidRPr="00567B98" w:rsidRDefault="00567B98" w:rsidP="00567B98">
      <w:r w:rsidRPr="00567B98">
        <w:rPr>
          <w:b/>
          <w:bCs/>
        </w:rPr>
        <w:t>## Paso 5 — Parámetros UTM para las campañas</w:t>
      </w:r>
    </w:p>
    <w:p w14:paraId="6192227E" w14:textId="77777777" w:rsidR="00567B98" w:rsidRPr="00567B98" w:rsidRDefault="00567B98" w:rsidP="00567B98"/>
    <w:p w14:paraId="3E42189C" w14:textId="77777777" w:rsidR="00567B98" w:rsidRPr="00567B98" w:rsidRDefault="00567B98" w:rsidP="00567B98">
      <w:r w:rsidRPr="00567B98">
        <w:lastRenderedPageBreak/>
        <w:t xml:space="preserve">Usar estas </w:t>
      </w:r>
      <w:proofErr w:type="spellStart"/>
      <w:r w:rsidRPr="00567B98">
        <w:t>URLs</w:t>
      </w:r>
      <w:proofErr w:type="spellEnd"/>
      <w:r w:rsidRPr="00567B98">
        <w:t xml:space="preserve"> en los anuncios de Google </w:t>
      </w:r>
      <w:proofErr w:type="spellStart"/>
      <w:r w:rsidRPr="00567B98">
        <w:t>Ads</w:t>
      </w:r>
      <w:proofErr w:type="spellEnd"/>
      <w:r w:rsidRPr="00567B98">
        <w:t xml:space="preserve"> para </w:t>
      </w:r>
      <w:proofErr w:type="spellStart"/>
      <w:r w:rsidRPr="00567B98">
        <w:t>trackear</w:t>
      </w:r>
      <w:proofErr w:type="spellEnd"/>
      <w:r w:rsidRPr="00567B98">
        <w:t xml:space="preserve"> las conversiones por campaña:</w:t>
      </w:r>
    </w:p>
    <w:p w14:paraId="08B6F48A" w14:textId="77777777" w:rsidR="00567B98" w:rsidRPr="00567B98" w:rsidRDefault="00567B98" w:rsidP="00567B98"/>
    <w:p w14:paraId="6DCFF9C4" w14:textId="77777777" w:rsidR="00567B98" w:rsidRPr="00567B98" w:rsidRDefault="00567B98" w:rsidP="00567B98">
      <w:r w:rsidRPr="00567B98">
        <w:t>| Producto | URL con UTM |</w:t>
      </w:r>
    </w:p>
    <w:p w14:paraId="5EADD7C7" w14:textId="77777777" w:rsidR="00567B98" w:rsidRPr="00567B98" w:rsidRDefault="00567B98" w:rsidP="00567B98">
      <w:r w:rsidRPr="00567B98">
        <w:t>|---|---|</w:t>
      </w:r>
    </w:p>
    <w:p w14:paraId="4E3BC5A2" w14:textId="77777777" w:rsidR="00567B98" w:rsidRPr="00567B98" w:rsidRDefault="00567B98" w:rsidP="00567B98">
      <w:r w:rsidRPr="00567B98">
        <w:t>| HR1804 UV | `/plotter-uv-hr1804uv?utm_source=google&amp;utm_medium=cpc&amp;utm_campaign=huenu-hr1804uv` |</w:t>
      </w:r>
    </w:p>
    <w:p w14:paraId="6619B79C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| HF-6090 | `/plotter-uv-cama-plana-hf6090?utm_source=google&amp;utm_medium=cpc&amp;utm_campaign=huenu-hf6090` |</w:t>
      </w:r>
    </w:p>
    <w:p w14:paraId="03A5BAC3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| Teneth 7090 | `/mesa-de-corte-teneth-7090?utm_source=google&amp;utm_medium=cpc&amp;utm_campaign=teneth-fc7090` |</w:t>
      </w:r>
    </w:p>
    <w:p w14:paraId="07FA6B36" w14:textId="77777777" w:rsidR="00567B98" w:rsidRPr="00567B98" w:rsidRDefault="00567B98" w:rsidP="00567B98">
      <w:pPr>
        <w:rPr>
          <w:lang w:val="en-US"/>
        </w:rPr>
      </w:pPr>
      <w:r w:rsidRPr="00567B98">
        <w:rPr>
          <w:lang w:val="en-US"/>
        </w:rPr>
        <w:t>| KM Alquiler | `/alquiler-konica-minolta?utm_source=google&amp;utm_medium=cpc&amp;utm_campaign=km-alquiler` |</w:t>
      </w:r>
    </w:p>
    <w:p w14:paraId="2CEFBC14" w14:textId="77777777" w:rsidR="00567B98" w:rsidRPr="00567B98" w:rsidRDefault="00567B98" w:rsidP="00567B98">
      <w:pPr>
        <w:rPr>
          <w:lang w:val="en-US"/>
        </w:rPr>
      </w:pPr>
    </w:p>
    <w:p w14:paraId="040F0D5B" w14:textId="77777777" w:rsidR="00567B98" w:rsidRPr="00567B98" w:rsidRDefault="00567B98" w:rsidP="00567B98">
      <w:r w:rsidRPr="00567B98">
        <w:rPr>
          <w:b/>
          <w:bCs/>
        </w:rPr>
        <w:t>---</w:t>
      </w:r>
    </w:p>
    <w:p w14:paraId="3E680719" w14:textId="77777777" w:rsidR="00C825F1" w:rsidRDefault="00C825F1"/>
    <w:sectPr w:rsidR="00C825F1" w:rsidSect="008952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98"/>
    <w:rsid w:val="00181CDD"/>
    <w:rsid w:val="004547C3"/>
    <w:rsid w:val="00567B98"/>
    <w:rsid w:val="008952BD"/>
    <w:rsid w:val="00C8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9DA7E"/>
  <w15:chartTrackingRefBased/>
  <w15:docId w15:val="{0FCA4339-E740-4AA6-BFD0-75B9CC0C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B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B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B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B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B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B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B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B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B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B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1009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Ledesma</dc:creator>
  <cp:keywords/>
  <dc:description/>
  <cp:lastModifiedBy>Jimena Ledesma</cp:lastModifiedBy>
  <cp:revision>1</cp:revision>
  <dcterms:created xsi:type="dcterms:W3CDTF">2026-06-04T18:23:00Z</dcterms:created>
  <dcterms:modified xsi:type="dcterms:W3CDTF">2026-06-04T18:25:00Z</dcterms:modified>
</cp:coreProperties>
</file>