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0"/>
      </w:pPr>
      <w:r>
        <w:rPr>
          <w:b/>
          <w:color w:val="000000"/>
          <w:sz w:val="20"/>
        </w:rPr>
      </w:r>
    </w:p>
    <w:p>
      <w:pPr>
        <w:spacing w:before="0" w:after="120"/>
      </w:pPr>
      <w:r>
        <w:rPr>
          <w:b/>
          <w:color w:val="003F6C"/>
          <w:sz w:val="68"/>
        </w:rPr>
        <w:t>Historias de Usuario</w:t>
      </w:r>
    </w:p>
    <w:p>
      <w:pPr>
        <w:spacing w:before="0" w:after="3000"/>
      </w:pPr>
      <w:r>
        <w:rPr>
          <w:b w:val="0"/>
          <w:color w:val="595959"/>
          <w:sz w:val="28"/>
        </w:rPr>
        <w:t>StockIN — App móvil de control de inventario para micro emprendimientos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Integrantes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Docente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Asignatura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16-10-2026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Versión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1.1 — corregida según la retroalimentación de la docente</w:t>
            </w:r>
          </w:p>
        </w:tc>
      </w:tr>
    </w:tbl>
    <w:p>
      <w:r>
        <w:br w:type="page"/>
      </w:r>
    </w:p>
    <w:p w:rsidR="00000000" w:rsidDel="00000000" w:rsidP="00000000" w:rsidRDefault="00000000" w:rsidRPr="00000000">
      <w:pPr>
        <w:pStyle w:val="Heading1"/>
        <w:keepNext/>
        <w:pageBreakBefore w:val="0"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Historias de usuario</w:t>
      </w:r>
    </w:p>
    <w:p>
      <w:pPr>
        <w:spacing w:before="0" w:after="120"/>
      </w:pPr>
      <w:r>
        <w:rPr>
          <w:b w:val="0"/>
          <w:i w:val="0"/>
          <w:sz w:val="20"/>
        </w:rPr>
        <w:t>Describen lo que el micro emprendedor necesita hacer con StockIN. Hay una historia de usuario por cada requisito funcional (HU-n corresponde a RF-n). Cada una tiene criterios de aceptación que se pueden comprobar con una prueba, su estado actual y la evidencia de implementación registrada en el tablero del proyecto.</w:t>
      </w:r>
    </w:p>
    <w:p>
      <w:pPr>
        <w:spacing w:before="0" w:after="120"/>
      </w:pPr>
      <w:r>
        <w:rPr>
          <w:b/>
          <w:i w:val="0"/>
          <w:sz w:val="18"/>
        </w:rPr>
        <w:t xml:space="preserve">Estados: </w:t>
      </w:r>
      <w:r>
        <w:rPr>
          <w:i w:val="0"/>
          <w:sz w:val="18"/>
        </w:rPr>
        <w:t>Implementado (funciona en la app), En revisión, En curso, Por verificar (hay registro de la función, pero falta una prueba que la confirme), Por hacer y Planificado. Los valores marcados con (*) son parámetros del diseño que se confirman en la versión final de la app. Las capturas de pantalla y los commits se adjuntan al Anexo de evidencias.</w:t>
      </w:r>
    </w:p>
    <w:tbl>
      <w:tblPr>
        <w:tblStyle w:val="Table4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0"/>
        <w:gridCol w:w="3170"/>
        <w:tblGridChange w:id="0">
          <w:tblGrid>
            <w:gridCol w:w="5812"/>
            <w:gridCol w:w="3058"/>
          </w:tblGrid>
        </w:tblGridChange>
      </w:tblGrid>
      <w:tr>
        <w:trPr>
          <w:cantSplit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Historia de usuario y criterios de aceptación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Trazabilidad y evidencia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Autenticación y cuenta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HU-01  Crear una cuenta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crear una cuenta con mi correo o con mi número de teléfono y una contraseña, para proteger la información de mi negocio.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Con correo: se rechaza un correo sin formato válido (sin @ o sin dominio) y se muestra el mensaje bajo el campo.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Con teléfono: se acepta solo un número válido de 9 dígitos y se rechaza si tiene letras.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 el correo o el teléfono ya tienen cuenta activa, se muestra «Ya existe una cuenta con estos datos» y no se crea una segunda.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contraseña debe tener al menos 8 caracteres; si tiene menos, no se crea la cuenta.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contraseña se guarda con hash; nunca aparece en texto plano en la base de datos.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Al terminar, se muestra la confirmación y se puede iniciar sesión de inmediato.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RF-01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Reunión 25-09-2026 (registro por teléfono); tarjeta «Pruebas unitarias del módulo de inventario»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HU-02  Iniciar sesión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iniciar sesión con mi correo o teléfono y mi contraseña, para acceder solo yo a los datos de mi negocio.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Con credenciales correctas se abre el inicio de la app en menos de 3 segundos.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Con una contraseña incorrecta se muestra «Datos incorrectos» sin indicar cuál de los dos campos falló.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Sin sesión iniciada, ninguna pantalla muestra datos de inventario ni de ventas.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Al cerrar sesión, se vuelve a la pantalla de acceso y los datos dejan de mostrarse.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RF-02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«Pruebas unitarias del módulo de inventario» (incluye inicio de sesión)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HU-20  Eliminar mi cuenta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eliminar mi cuenta, para dejar de usar la app y que mis datos se borren.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opción está en Configuración, advierte que la eliminación es definitiva y no se puede deshacer, y pide confirmar con la contraseña.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Tras confirmar, se borran de inmediato y por completo la cuenta y todos sus datos (productos, categorías, ventas y lugares de venta) y la sesión se cierra.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Después no se puede iniciar sesión con esa cuenta ni recuperarla; se puede crear una cuenta nueva con el mismo correo o teléfono.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Funciona igual para cuentas creadas con correo y con teléfono.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Los datos de la cuenta eliminada no aparecen en ninguna otra cuenta.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RF-20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Reunión 25-09-2026; tarjeta «CRUD CUENTAS?»; decisión del 16-10-2026: sin recuperación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HU-21  Datos separados por cuenta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que mis datos no se mezclen con los de otras cuentas, para que nadie vea mi inventario ni mis ventas.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Con dos cuentas en el mismo dispositivo, cada una ve solo sus propios productos, categorías, ventas y lugares de venta.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Un producto creado en la cuenta A no aparece en la cuenta B.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mismo código de producto puede existir en dos cuentas distintas, pero no dos veces en la misma.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Toda consulta a la base de datos filtra por el identificador de la cuenta.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RF-21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Por verificar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Reunión 25-09-2026 (cruce de información entre cuentas)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HU-25  Aceptar el aviso de privacidad y el uso de mi ubicación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saber qué datos personales usa la app y aceptarlo de forma expresa, para decidir con información si la uso.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Al crear la cuenta se muestra el aviso de privacidad con los datos que se guardan (correo o teléfono, nombre, imagen de perfil, ventas y ubicación de los puntos de venta), para qué se usan y cuánto tiempo se conservan.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cuenta no se crea si el usuario no marca «Acepto el aviso de privacidad»; la casilla no viene marcada de antemano.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Se guarda la fecha y la versión del aviso aceptado.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Antes de abrir el mapa por primera vez, la app pide permiso para usar la ubicación y explica que Google Maps recibe las coordenadas; si el usuario no acepta, el resto de la app sigue funcionando.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aviso se puede volver a leer desde Configuración.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RF-25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Planificado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Ley de protección de datos personales (Ley 21.719); texto del aviso por validar con la docente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Perfil y configuración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HU-22  Editar mi perfil y mi imagen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editar mis datos y elegir una imagen de perfil, para identificar mi cuenta.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Los campos del perfil se editan desde Configuración, en el botón «Editar datos».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imagen se puede elegir entre 8 opciones por defecto, cargar desde una URL o quitar con un botón.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Una URL que no abre una imagen muestra «No se pudo cargar la imagen» y conserva la anterior.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Los cambios quedan guardados al volver a abrir la app.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Baja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RF-22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Reunión 27-09-2026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HU-23  Activar o desactivar las alertas emergentes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activar o desactivar las alertas emergentes, para decidir si quiero que me interrumpan.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En Configuración hay un botón de alertas emergentes con estado visible (activado o desactivado).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Con el botón desactivado, no aparece ventana emergente al llegar al stock mínimo; la alerta sigue visible en la app.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estado elegido se mantiene al cerrar y abrir la app.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Baja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RF-23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Reunión 27-09-2026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HU-26  Ver y exportar mis datos personales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ver y descargar los datos personales que la app guarda de mí, para saber qué información tiene y poder llevármela.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Desde Configuración existe la opción «Mis datos», que muestra correo o teléfono, nombre, imagen de perfil, fecha de creación y fecha de aceptación del aviso.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opción «Exportar mis datos» genera un archivo .xlsx con esos datos y con los productos, ventas y puntos de venta de la cuenta, sin incluir la contraseña ni su hash.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Solo se exportan datos de la cuenta con sesión iniciada.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corrección de los datos se hace con «Editar datos» (HU-22) y la eliminación con «Eliminar mi cuenta» (HU-20).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RF-26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Planificado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Ley de protección de datos personales (Ley 21.719); reutiliza la exportación a Excel (HU-17)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Gestión de inventario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HU-03  Registrar un producto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registrar un producto con su código, nombre, categoría, precio, costo y stock, para tener mi inventario ordenado.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Código, nombre, categoría, precio de venta y stock son obligatorios; si falta uno se marca el campo y no se guarda.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Precio y costo se ingresan en pesos enteros; no se aceptan negativos ni decimales.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stock inicial es un entero mayor o igual a 0.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No se permite repetir el código dentro de la misma cuenta: se muestra «El código ya existe».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Al guardar, el producto aparece en el listado de inmediato.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RF-03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3] CRUD de productos» (26-09-2026)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HU-04  Editar y eliminar productos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editar o eliminar un producto, para mantener mi inventario actualizado.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Al editar, se aplican las mismas validaciones que al registrar y el cambio se ve en el listado al guardar.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Al tocar Eliminar, la app pide confirmación mostrando el nombre del producto.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 se confirma, el producto sale del listado y ya no se puede vender.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Las ventas anteriores del producto siguen en el historial con su nombre y su costo de ese momento.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 se cancela la confirmación, el producto no cambia.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RF-04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3] CRUD de productos»; reunión «CRUD y Git» (21-09-2026)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HU-05  Gestionar categorías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crear, editar y eliminar categorías, para agrupar mis productos como yo los vendo.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nombre de la categoría es obligatorio y no se repite dentro de la cuenta.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Al editar el nombre, todos sus productos muestran el nombre nuevo.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 la categoría tiene productos, no se puede eliminar: la app informa cuántos productos tiene y pide moverlos a otra categoría.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Una categoría sin productos se elimina tras una confirmación.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RF-05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3] Gestión de categorías»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HU-06  Ver el listado y el stock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ver mis productos con su stock actual y buscarlos, para saber qué me queda sin revisar a mano.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listado muestra nombre, categoría, precio y stock de cada producto.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búsqueda por nombre o código filtra mientras se escribe y no distingue mayúsculas.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Un producto con stock igual o menor al mínimo se destaca visualmente.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Con 5.000 productos, el listado abre en menos de 2 segundos (RNF-12).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RF-06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Tarjetas «CRUD de productos» y «Pruebas unitarias del módulo de inventario»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HU-24  Elegir la categoría desde una lista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elegir la categoría de un producto desde una lista, para no escribirla cada vez ni cometer errores.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Al crear o editar un producto, el campo categoría es una lista con las categorías de la cuenta.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 no hay categorías, la lista indica «Crea una categoría primero».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Solo se puede guardar el producto con una categoría existente.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RF-24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Por verificar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«Lista desplegable» (21-09-2026), sin cerrar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Ventas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HU-07  Registrar una venta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registrar una venta de uno o más productos, para llevar el control de lo que vendo.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Se pueden agregar uno o más productos, cada uno con una cantidad entera mayor o igual a 1.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total se calcula como la suma de cantidad por precio, en pesos enteros, y se muestra antes de confirmar.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 no se elige ningún producto, el botón Confirmar queda desactivado.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venta se guarda completa o no se guarda (si falla un producto, no queda registrada a medias).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registro completo toma menos de 15 segundos desde el inicio (RNF-04).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RF-07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4] Registro de ventas y actualización de stock» (27-09-2026)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HU-08  Validar y descontar el stock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que el stock se valide y se descuente al vender, para no vender lo que no tengo ni actualizarlo a mano.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 la cantidad pedida es mayor al stock, no se registra la venta y se muestra «Stock insuficiente: quedan X unidades de &lt;producto&gt;».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Al confirmar una venta, el stock de cada producto baja exactamente en la cantidad vendida.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stock nunca queda negativo.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 el stock queda igual o menor al mínimo, se dispara la alerta de stock bajo (HU-12).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RF-08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4] Registro de ventas y actualización de stock»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HU-09  Guardar fecha, lugar, monto y costo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que cada venta guarde su fecha, lugar, monto y el costo de los productos, para saber cuándo, dónde y cuánto gané.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fecha y la hora se registran automáticamente al confirmar.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lugar se elige de la lista de puntos de venta o se crea uno nuevo en ese momento.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monto total queda guardado en el historial.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Cada producto vendido guarda su precio y su costo de ese momento; si después cambia el precio, las ventas anteriores no cambian.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RF-09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4] Registro de ventas y actualización de stock»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Dashboard y reportes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HU-10  Ver un resumen de mi negocio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ver un resumen de mi negocio, para entender cómo va de un vistazo.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Se muestran cuatro indicadores: total de productos, productos con stock bajo, ventas del día y producto más vendido.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Las ventas del día suman solo las ventas con la fecha de hoy.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Los valores se actualizan al registrar una venta, sin reiniciar la app.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Carga en menos de 3 segundos con 500 productos (RNF-05).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RF-10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4] Resumen ejecutivo» (28-09-2026); reunión 27-09-2026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HU-11  Ver gráficos de ventas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ver gráficos de ventas, categorías más vendidas y margen de ganancia, para decidir qué me conviene vender.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Hay tres gráficos: ventas en el tiempo, categorías más vendidas y margen de ganancia.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margen se calcula con el costo guardado en cada venta (precio menos costo).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Sin ventas, cada gráfico muestra «Aún no hay ventas».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RF-11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4] Gráficos interactivos» (28-09-2026)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Notificaciones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HU-12  Recibir una alerta de stock bajo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recibir una alerta cuando un producto llegue a su stock mínimo, para reponerlo antes de quedarme sin él.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Cada producto tiene un stock mínimo (entero mayor o igual a 0) que el usuario define.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alerta aparece cuando el stock pasa a ser igual o menor al mínimo y nombra el producto y las unidades que quedan.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alerta funciona sin conexión a internet.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 el stock sube sobre el mínimo, la alerta deja de mostrarse.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Alta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RF-12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Implementado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5] Alertas de stock bajo» (04-10-2026)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Geolocalización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HU-13  Ubicarme en el mapa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ver un mapa con mi ubicación, para ubicarme en el lugar donde estoy vendiendo.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mapa se abre en la ubicación actual del usuario, siempre que haya dado su consentimiento (HU-25).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mapa solo sirve para ubicarse: no administra puntos de venta; el lugar de cada venta se guarda en la venta (HU-14).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Sin internet, se muestra «El mapa necesita conexión» y el resto de la app sigue funcionando.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clave de la API no aparece en el código fuente del repositorio.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RF-13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revisión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5] Integración API Google Maps» (en revisión); alcance acotado a ubicarse en el mapa (16-10-2026)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HU-14  Registrar la ubicación de una venta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asociar un lugar a cada venta, para saber en qué punto vendí.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Al registrar la venta se elige el lugar de venta de una lista o se escribe el nombre de uno nuevo.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lugar queda guardado como dato de la venta y se ve en su detalle.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Los lugares ya usados quedan disponibles para las ventas siguientes.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RF-14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curso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5] Integración API Google Maps»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Historial de ventas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HU-15  Consultar el historial por lugar y producto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consultar mis ventas por lugar y por producto, con cantidades vendidas, para comparar dónde y qué me resulta mejor.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vista de información de ventas muestra los mejores lugares de venta y el historial de cada lugar.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Se puede filtrar el historial por lugar y por producto, y por rango de fechas.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Cada fila muestra producto, cantidad vendida y monto.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total de un lugar coincide con la suma de sus ventas.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RF-15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curso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5] Registro histórico de ventas por lugar/producto»; reunión 27-09-2026 (vista ampliada)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HU-16  Identificar lo que más y menos gana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saber qué lugar y qué producto me dan mayor y menor ganancia, para enfocar mis esfuerzos.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 ganancia de una venta es precio menos costo, usando el costo guardado en esa venta.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Se muestran el lugar y el producto de mayor ganancia y los de menor ganancia.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Con menos de 2 lugares o productos con ventas, se informa que no hay datos para comparar.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RF-16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curso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5] Registro histórico de ventas por lugar/producto»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keepNext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Datos y respaldo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HU-17  Exportar mi inventario a Excel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exportar mi inventario a Excel, para usarlo fuera de la app.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Se genera un archivo .xlsx con una fila por producto y las columnas código, nombre, categoría, precio, costo y stock.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archivo se abre sin errores en Excel y en Google Sheets.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nombre del archivo incluye la fecha de exportación.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Con 5.000 productos, la exportación termina en menos de 10 segundos.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Baja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RF-17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curso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6] Importar/exportar inventario a Excel» (en progreso)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HU-18  Importar mi inventario desde Excel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cargar mi inventario desde un archivo Excel, para no escribir todos mis productos de nuevo.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Acepta archivos .xlsx con las columnas código, nombre, categoría, precio, costo y stock.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Antes de guardar, muestra cuántas filas se importarán y cuántas tienen errores.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Las filas con código repetido, precio negativo o stock no numérico se rechazan y se listan con su número de fila.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Las filas válidas se importan aunque otras tengan error.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Baja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RF-18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En curso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6] Importar/exportar inventario a Excel» (en progreso)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HU-19  Respaldar y restaurar mis datos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Como micro emprendedor, quiero respaldar mis datos y restaurarlos, para no perderlos si le pasa algo a mi teléfono.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Criterios de aceptación: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El usuario puede generar un respaldo manual desde Configuración, que crea un archivo con la fecha en el nombre.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Restaurar desde un respaldo reemplaza los datos de la cuenta, previa confirmación.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Un archivo que no es un respaldo válido se rechaza sin modificar los datos.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•  Tras restaurar, el inventario y las ventas coinciden con los del respaldo.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Prioridad: </w:t>
            </w:r>
            <w:r w:rsidDel="00000000" w:rsidR="00000000" w:rsidRPr="00000000">
              <w:rPr>
                <w:rtl w:val="0"/>
              </w:rPr>
              <w:t>Media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Etapa: </w:t>
            </w:r>
            <w:r w:rsidDel="00000000" w:rsidR="00000000" w:rsidRPr="00000000">
              <w:rPr>
                <w:rtl w:val="0"/>
              </w:rPr>
              <w:t>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Requisito: </w:t>
            </w:r>
            <w:r w:rsidDel="00000000" w:rsidR="00000000" w:rsidRPr="00000000">
              <w:rPr>
                <w:rtl w:val="0"/>
              </w:rPr>
              <w:t>RF-19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>Planificado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Evidencia: </w:t>
            </w:r>
            <w:r w:rsidDel="00000000" w:rsidR="00000000" w:rsidRPr="00000000">
              <w:rPr>
                <w:rtl w:val="0"/>
              </w:rPr>
              <w:t>Tarjeta «[Etapa 6] Backup»</w:t>
            </w:r>
          </w:p>
        </w:tc>
      </w:tr>
    </w:tbl>
    <w:p>
      <w:pPr>
        <w:spacing w:before="200" w:after="120"/>
      </w:pPr>
      <w:r>
        <w:rPr>
          <w:b/>
          <w:i w:val="0"/>
          <w:sz w:val="20"/>
        </w:rPr>
        <w:t xml:space="preserve">Total: </w:t>
      </w:r>
      <w:r>
        <w:rPr>
          <w:b w:val="0"/>
          <w:i w:val="0"/>
          <w:sz w:val="20"/>
        </w:rPr>
        <w:t>26 historias de usuario (HU-01 a HU-26), una por cada requisito funcional, en 9 módulos. Estado: Implementado 15, En revisión 1, En curso 5, Planificado 3, Por verificar 2.</w:t>
      </w:r>
    </w:p>
    <w:sectPr>
      <w:headerReference r:id="rId8" w:type="default"/>
      <w:footerReference r:id="rId9" w:type="default"/>
      <w:pgSz w:h="15840" w:w="12240" w:orient="portrait"/>
      <w:pgMar w:bottom="1418" w:top="1440" w:left="1701" w:right="1701" w:header="709" w:footer="709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left"/>
      <w:rPr>
        <w:color w:val="365f91"/>
      </w:rPr>
    </w:pPr>
    <w:r>
      <w:drawing>
        <wp:inline>
          <wp:extent cx="1624977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u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4977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3Z/IYJo6NK3KW45T4fLjs1fRQ==">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