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https://trello.com/invite/b/6aa6f42c6f9f1e42b7b6a08d/ATTI7875e27f29b746f715237c473913e74d1E104DE6/stockin-kanban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https://duocuc-team-jubv86tm.atlassian.net/jira/software/projects/SK/boards/2?filter=&amp;group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By=subtask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invite/b/6aa6f42c6f9f1e42b7b6a08d/ATTI7875e27f29b746f715237c473913e74d1E104DE6/stockin-kanban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