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95"/>
        <w:gridCol w:w="1860"/>
        <w:gridCol w:w="1920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highlight w:val="darkBlue"/>
              </w:rPr>
            </w:pPr>
            <w:r>
              <w:rPr>
                <w:highlight w:val="darkBlue"/>
              </w:rPr>
              <w:t>MONDAY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highlight w:val="darkRed"/>
              </w:rPr>
            </w:pPr>
            <w:r>
              <w:rPr>
                <w:highlight w:val="darkRed"/>
              </w:rPr>
              <w:t>TUESDAY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WEDNESDAY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highlight w:val="darkYellow"/>
              </w:rPr>
            </w:pPr>
            <w:r>
              <w:rPr>
                <w:highlight w:val="darkYellow"/>
              </w:rPr>
              <w:t>THURSDAY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FRIDAY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"https://timetable.udsm.ac.tz/resource/ev11.html" \l "1993673971"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Lecture, 09:00-10:55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"https://timetable.udsm.ac.tz/resource/r11738.html" \l "1993673971"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B305 Kijitonyama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  <w:t>TE231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"https://timetable.udsm.ac.tz/resource/ev11.html" \l "32247932"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Lecture, 07:00-08:55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/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"https://timetable.udsm.ac.tz/resource/r4465.html" \l "32247932"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B302 Kijitonyama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/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CS212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"https://timetable.udsm.ac.tz/resource/ev12.html" \l "1286030369"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Practical, 07:00-08:55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"https://timetable.udsm.ac.tz/resource/r192.html" \l "1286030369"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Kijitonyama Computer LAB B106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  <w:t>CS234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"https://timetable.udsm.ac.tz/resource/ev33.html" \l "1660499009"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Tutorial, 11:00-11:55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"https://timetable.udsm.ac.tz/resource/r25590.html" \l "1660499009"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B310 Kijitonyama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  <w:t>IS236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"https://timetable.udsm.ac.tz/resource/ev12.html" \l "340726148"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Tutorial, 12:00-12:55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/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"https://timetable.udsm.ac.tz/resource/r11738.html" \l "340726148"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B305 Kijitonyama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/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TE231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"https://timetable.udsm.ac.tz/resource/ev21.html" \l "1392771158"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Lecture, 11:00-12:55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"https://timetable.udsm.ac.tz/resource/r13577.html" \l "1392771158"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D01 Luhanga Hall Kijitonyama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  <w:t>CS252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"https://timetable.udsm.ac.tz/resource/ev11.html" \l "1743537497"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Lecture, 10:00-11:55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"https://timetable.udsm.ac.tz/resource/r13577.html" \l "1743537497"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D01 Luhanga Hall Kijitonyama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  <w:t>CS234,</w:t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"https://timetable.udsm.ac.tz/resource/g14991.html" \l "1743537497"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IS292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"https://timetable.udsm.ac.tz/resource/ev12.html" \l "50861888"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Tutorial, 10:00-11:55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/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"https://timetable.udsm.ac.tz/resource/r25590.html" \l "50861888"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B310 Kijitonyama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/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CS212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"https://timetable.udsm.ac.tz/resource/ev21.html" \l "804014965"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Tutorial, 14:00-15:55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"https://timetable.udsm.ac.tz/resource/r25590.html" \l "804014965"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B310 Kijitonyama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  <w:t>CS252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"https://timetable.udsm.ac.tz/resource/ev33.html" \l "1872833062"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Lecture, 15:00-16:55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"https://timetable.udsm.ac.tz/resource/r13577.html" \l "1872833062"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D01 Luhanga Hall Kijitonyama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IS236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"https://timetable.udsm.ac.tz/resource/ev23.html" \l "2144538600"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Tutorial, 11:00-11:55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/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"https://timetable.udsm.ac.tz/resource/r19357.html" \l "2144538600"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B307 Kijitonyama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/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ES221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"https://timetable.udsm.ac.tz/resource/ev23.html" \l "1254188322"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Tutorial, 14:00-14:55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/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"https://timetable.udsm.ac.tz/resource/r4465.html" \l "1254188322"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B302 Kijitonyama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/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ES221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"https://timetable.udsm.ac.tz/resource/ev23.html" \l "884086549"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Lecture, 16:00-17:55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"https://timetable.udsm.ac.tz/resource/r13577.html" \l "884086549"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D01 Luhanga Hall Kijitonyama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  <w:t>ES221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"https://timetable.udsm.ac.tz/resource/ev11.html" \l "806750405"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Practical, 14:00-15:55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instrText> HYPERLINK "https://timetable.udsm.ac.tz/resource/r17721.html" \l "806750405"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t>Kijtonyama Electronics LAB D23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CS212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"https://timetable.udsm.ac.tz/resource/ev12.html" \l "1456949899" \n event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Practical, 14:00-15:55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"https://timetable.udsm.ac.tz/resource/r17721.html" \l "1456949899"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Kijtonyama Electronics LAB D23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  <w:t>CS212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"https://timetable.udsm.ac.tz/resource/ev12.html" \l "768301216" \n event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Practical, 18:00-19:55</w:t>
            </w:r>
            <w:r>
              <w:rPr>
                <w:rStyle w:val="InternetLink"/>
              </w:rPr>
              <w:fldChar w:fldCharType="end"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br/>
            </w:r>
            <w:r>
              <w:fldChar w:fldCharType="begin"/>
            </w:r>
            <w:r>
              <w:rPr>
                <w:rStyle w:val="InternetLink"/>
              </w:rPr>
              <w:instrText> HYPERLINK "https://timetable.udsm.ac.tz/resource/r192.html" \l "768301216"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Kijitonyama Computer LAB B106</w:t>
            </w:r>
            <w:r>
              <w:rPr>
                <w:rStyle w:val="InternetLink"/>
              </w:rPr>
              <w:fldChar w:fldCharType="end"/>
            </w:r>
          </w:p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CS234,</w:t>
            </w:r>
            <w:r>
              <w:fldChar w:fldCharType="begin"/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instrText> HYPERLINK "https://timetable.udsm.ac.tz/resource/g14991.html" \l "768301216"</w:instrTex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separate"/>
            </w: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S292</w:t>
            </w:r>
            <w:r>
              <w:rPr>
                <w:rStyle w:val="InternetLink"/>
                <w:smallCaps w:val="false"/>
                <w:caps w:val="false"/>
                <w:sz w:val="24"/>
                <w:spacing w:val="0"/>
                <w:i w:val="false"/>
                <w:b w:val="false"/>
                <w:rFonts w:ascii="Times New Roman" w:hAnsi="Times New Roman"/>
                <w:color w:val="000000"/>
              </w:rPr>
              <w:fldChar w:fldCharType="end"/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/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101</Words>
  <Characters>771</Characters>
  <CharactersWithSpaces>850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2022-03-13T10:51:34Z</dcterms:created>
  <dc:creator/>
  <dc:description/>
  <dc:language>en-US</dc:language>
  <cp:lastModifiedBy/>
  <dcterms:modified xsi:type="dcterms:W3CDTF">2022-03-28T14:14:04Z</dcterms:modified>
  <cp:revision>3</cp:revision>
  <dc:subject/>
  <dc:title/>
</cp:coreProperties>
</file>