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11C" w:rsidRDefault="00C105CC">
      <w:r>
        <w:t xml:space="preserve">Blanc de poulet épice </w:t>
      </w:r>
      <w:proofErr w:type="gramStart"/>
      <w:r>
        <w:t>indienne</w:t>
      </w:r>
      <w:r w:rsidR="00492713">
        <w:t xml:space="preserve">  avec</w:t>
      </w:r>
      <w:proofErr w:type="gramEnd"/>
      <w:r w:rsidR="00492713">
        <w:t xml:space="preserve"> des penne</w:t>
      </w:r>
    </w:p>
    <w:p w:rsidR="00C105CC" w:rsidRDefault="00C105CC">
      <w:r>
        <w:t xml:space="preserve">Pave de </w:t>
      </w:r>
      <w:proofErr w:type="spellStart"/>
      <w:proofErr w:type="gramStart"/>
      <w:r>
        <w:t>rumsteack</w:t>
      </w:r>
      <w:proofErr w:type="spellEnd"/>
      <w:r w:rsidR="00492713">
        <w:t xml:space="preserve">  haricot</w:t>
      </w:r>
      <w:proofErr w:type="gramEnd"/>
    </w:p>
    <w:p w:rsidR="00C105CC" w:rsidRDefault="00C105CC">
      <w:r>
        <w:t>Roti de porc</w:t>
      </w:r>
      <w:r w:rsidR="00492713">
        <w:t xml:space="preserve"> lentille</w:t>
      </w:r>
    </w:p>
    <w:p w:rsidR="00C105CC" w:rsidRDefault="00C105CC">
      <w:proofErr w:type="gramStart"/>
      <w:r>
        <w:t xml:space="preserve">Poisson </w:t>
      </w:r>
      <w:r w:rsidR="00492713">
        <w:t xml:space="preserve"> riz</w:t>
      </w:r>
      <w:proofErr w:type="gramEnd"/>
    </w:p>
    <w:p w:rsidR="00C105CC" w:rsidRDefault="00C105CC">
      <w:r>
        <w:t xml:space="preserve">Escalope dinde (crème </w:t>
      </w:r>
      <w:proofErr w:type="gramStart"/>
      <w:r>
        <w:t>champignon )</w:t>
      </w:r>
      <w:proofErr w:type="gramEnd"/>
      <w:r w:rsidR="00492713">
        <w:t xml:space="preserve"> poids carotte</w:t>
      </w:r>
    </w:p>
    <w:p w:rsidR="00C105CC" w:rsidRDefault="00C105CC">
      <w:r>
        <w:t>Blanquette de veau (carotte champignon vin blanc)</w:t>
      </w:r>
      <w:r w:rsidR="00492713">
        <w:t xml:space="preserve"> riz</w:t>
      </w:r>
    </w:p>
    <w:p w:rsidR="00C105CC" w:rsidRDefault="00C105CC">
      <w:r>
        <w:t>Quiche saumon poireaux (œuf crème liquide)</w:t>
      </w:r>
    </w:p>
    <w:p w:rsidR="00492713" w:rsidRDefault="00492713">
      <w:r>
        <w:t>Ficelle picarde</w:t>
      </w:r>
    </w:p>
    <w:p w:rsidR="00492713" w:rsidRDefault="00492713">
      <w:r>
        <w:t>Lasagne au légume</w:t>
      </w:r>
    </w:p>
    <w:p w:rsidR="00492713" w:rsidRDefault="00492713">
      <w:r>
        <w:t>Pain de poisson</w:t>
      </w:r>
    </w:p>
    <w:p w:rsidR="00492713" w:rsidRDefault="00492713">
      <w:r>
        <w:t>Ratatouille</w:t>
      </w:r>
    </w:p>
    <w:p w:rsidR="00492713" w:rsidRDefault="00492713">
      <w:r>
        <w:t>Poilé de légume</w:t>
      </w:r>
    </w:p>
    <w:p w:rsidR="00492713" w:rsidRDefault="00492713">
      <w:r>
        <w:t>Feuille de brique</w:t>
      </w:r>
    </w:p>
    <w:p w:rsidR="00492713" w:rsidRDefault="00BB254C">
      <w:proofErr w:type="gramStart"/>
      <w:r>
        <w:t>Salade composé</w:t>
      </w:r>
      <w:proofErr w:type="gramEnd"/>
    </w:p>
    <w:p w:rsidR="00BB254C" w:rsidRDefault="00BB254C">
      <w:r>
        <w:t>Endive au jambon</w:t>
      </w:r>
      <w:bookmarkStart w:id="0" w:name="_GoBack"/>
      <w:bookmarkEnd w:id="0"/>
    </w:p>
    <w:p w:rsidR="00492713" w:rsidRDefault="00492713"/>
    <w:p w:rsidR="00C105CC" w:rsidRDefault="00C105CC"/>
    <w:sectPr w:rsidR="00C10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5CC"/>
    <w:rsid w:val="0036511C"/>
    <w:rsid w:val="00492713"/>
    <w:rsid w:val="005C37E4"/>
    <w:rsid w:val="008F23A3"/>
    <w:rsid w:val="00BB254C"/>
    <w:rsid w:val="00C1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4CC2D"/>
  <w15:chartTrackingRefBased/>
  <w15:docId w15:val="{92EFCB0E-0AF2-4CEF-87E5-F2411B0F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THIEBERT PIERRE</dc:creator>
  <cp:keywords/>
  <dc:description/>
  <cp:lastModifiedBy>THIEBERT PIERRE</cp:lastModifiedBy>
  <cp:revision>1</cp:revision>
  <dcterms:created xsi:type="dcterms:W3CDTF">2017-07-06T17:05:00Z</dcterms:created>
  <dcterms:modified xsi:type="dcterms:W3CDTF">2017-07-06T17:28:00Z</dcterms:modified>
</cp:coreProperties>
</file>