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D7AF6" w14:textId="4AB3C493" w:rsidR="00665CE8" w:rsidRDefault="00665CE8" w:rsidP="00665CE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A2165C">
        <w:rPr>
          <w:rFonts w:ascii="Times New Roman" w:hAnsi="Times New Roman" w:cs="Times New Roman"/>
          <w:b/>
          <w:sz w:val="48"/>
          <w:szCs w:val="48"/>
          <w:lang w:val="en-US"/>
        </w:rPr>
        <w:t xml:space="preserve">WEEK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13</w:t>
      </w:r>
    </w:p>
    <w:p w14:paraId="63DB6A08" w14:textId="77777777" w:rsidR="002179BD" w:rsidRPr="002179BD" w:rsidRDefault="002179BD" w:rsidP="002179B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179BD">
        <w:rPr>
          <w:rFonts w:ascii="Times New Roman" w:hAnsi="Times New Roman" w:cs="Times New Roman"/>
          <w:b/>
          <w:bCs/>
          <w:sz w:val="48"/>
          <w:szCs w:val="48"/>
        </w:rPr>
        <w:t>Passing Arrays and Strings to Functions</w:t>
      </w:r>
    </w:p>
    <w:p w14:paraId="7205F4DA" w14:textId="77777777" w:rsidR="002179BD" w:rsidRDefault="002179BD" w:rsidP="00665CE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70F2F62C" w14:textId="062AF4DA" w:rsidR="00665CE8" w:rsidRDefault="00665CE8" w:rsidP="00665CE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Week 13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( Practice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coding session 1 )</w:t>
      </w:r>
    </w:p>
    <w:p w14:paraId="33DAE8C7" w14:textId="77777777" w:rsidR="00665CE8" w:rsidRDefault="00665CE8" w:rsidP="00665CE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Question 1 </w:t>
      </w:r>
    </w:p>
    <w:p w14:paraId="2A2D7A7E" w14:textId="77777777" w:rsidR="00293B1F" w:rsidRDefault="00293B1F">
      <w:pPr>
        <w:rPr>
          <w:sz w:val="32"/>
          <w:szCs w:val="32"/>
          <w:lang w:val="en-US"/>
        </w:rPr>
      </w:pPr>
      <w:r w:rsidRPr="00293B1F">
        <w:rPr>
          <w:noProof/>
          <w:sz w:val="32"/>
          <w:szCs w:val="32"/>
          <w:lang w:val="en-US"/>
        </w:rPr>
        <w:drawing>
          <wp:inline distT="0" distB="0" distL="0" distR="0" wp14:anchorId="786179E8" wp14:editId="4E8EBF67">
            <wp:extent cx="5731510" cy="4095750"/>
            <wp:effectExtent l="0" t="0" r="2540" b="0"/>
            <wp:docPr id="50549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94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0E5D" w14:textId="77777777" w:rsidR="00293B1F" w:rsidRDefault="00293B1F">
      <w:pPr>
        <w:rPr>
          <w:sz w:val="32"/>
          <w:szCs w:val="32"/>
          <w:lang w:val="en-US"/>
        </w:rPr>
      </w:pPr>
      <w:r w:rsidRPr="00293B1F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551B1A7" wp14:editId="3A192856">
            <wp:extent cx="5731510" cy="3435350"/>
            <wp:effectExtent l="0" t="0" r="2540" b="0"/>
            <wp:docPr id="146497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9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D069" w14:textId="77777777" w:rsidR="00293B1F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722D4ED2" wp14:editId="4F35B77D">
            <wp:extent cx="5731510" cy="3442335"/>
            <wp:effectExtent l="0" t="0" r="2540" b="5715"/>
            <wp:docPr id="77759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93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490D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ACD1126" wp14:editId="0817B760">
            <wp:extent cx="5731510" cy="3524885"/>
            <wp:effectExtent l="0" t="0" r="2540" b="0"/>
            <wp:docPr id="72190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06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49B2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10E285D1" wp14:editId="5D344F48">
            <wp:extent cx="5731510" cy="3379470"/>
            <wp:effectExtent l="0" t="0" r="2540" b="0"/>
            <wp:docPr id="194487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72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0091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3AD26B60" wp14:editId="356E2322">
            <wp:extent cx="5731510" cy="1602740"/>
            <wp:effectExtent l="0" t="0" r="2540" b="0"/>
            <wp:docPr id="10595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6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786A" w14:textId="53D225D1" w:rsidR="00B60A54" w:rsidRDefault="00665CE8">
      <w:pPr>
        <w:rPr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Question 2</w:t>
      </w:r>
    </w:p>
    <w:p w14:paraId="7C1D6E1E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5D46A059" wp14:editId="79825DBB">
            <wp:extent cx="5731510" cy="2790825"/>
            <wp:effectExtent l="0" t="0" r="2540" b="9525"/>
            <wp:docPr id="6385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1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7F98" w14:textId="77777777" w:rsidR="00B60A54" w:rsidRDefault="00B60A54">
      <w:pPr>
        <w:rPr>
          <w:sz w:val="32"/>
          <w:szCs w:val="32"/>
          <w:lang w:val="en-US"/>
        </w:rPr>
      </w:pPr>
    </w:p>
    <w:p w14:paraId="4A29A616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1952C240" wp14:editId="16F2D9B5">
            <wp:extent cx="5731510" cy="3993515"/>
            <wp:effectExtent l="0" t="0" r="2540" b="6985"/>
            <wp:docPr id="68756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68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78DA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D96C107" wp14:editId="1B78264D">
            <wp:extent cx="5731510" cy="4075430"/>
            <wp:effectExtent l="0" t="0" r="2540" b="1270"/>
            <wp:docPr id="210151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18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1B63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6B621C15" wp14:editId="2DDC2FBE">
            <wp:extent cx="5731510" cy="4055745"/>
            <wp:effectExtent l="0" t="0" r="2540" b="1905"/>
            <wp:docPr id="51171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8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76CA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32044E4" wp14:editId="37FFD9DC">
            <wp:extent cx="5731510" cy="3125470"/>
            <wp:effectExtent l="0" t="0" r="2540" b="0"/>
            <wp:docPr id="70281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12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E459" w14:textId="20A9CBA2" w:rsidR="00B60A54" w:rsidRDefault="00665CE8">
      <w:pPr>
        <w:rPr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Question 3</w:t>
      </w:r>
    </w:p>
    <w:p w14:paraId="236AF051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6D55B0A6" wp14:editId="0B66C772">
            <wp:extent cx="5731510" cy="2104390"/>
            <wp:effectExtent l="0" t="0" r="2540" b="0"/>
            <wp:docPr id="126257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77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1FED" w14:textId="77777777" w:rsidR="00B60A54" w:rsidRDefault="0026305F">
      <w:pPr>
        <w:rPr>
          <w:sz w:val="32"/>
          <w:szCs w:val="32"/>
          <w:lang w:val="en-US"/>
        </w:rPr>
      </w:pPr>
      <w:r w:rsidRPr="0026305F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0FE0CB3" wp14:editId="2D39EFEB">
            <wp:extent cx="5731510" cy="3259455"/>
            <wp:effectExtent l="0" t="0" r="2540" b="0"/>
            <wp:docPr id="8104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6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B264" w14:textId="77777777" w:rsidR="0026305F" w:rsidRPr="00293B1F" w:rsidRDefault="0026305F">
      <w:pPr>
        <w:rPr>
          <w:sz w:val="32"/>
          <w:szCs w:val="32"/>
          <w:lang w:val="en-US"/>
        </w:rPr>
      </w:pPr>
      <w:r w:rsidRPr="0026305F">
        <w:rPr>
          <w:noProof/>
          <w:sz w:val="32"/>
          <w:szCs w:val="32"/>
          <w:lang w:val="en-US"/>
        </w:rPr>
        <w:drawing>
          <wp:inline distT="0" distB="0" distL="0" distR="0" wp14:anchorId="22B5C964" wp14:editId="32FBB717">
            <wp:extent cx="5731510" cy="1315720"/>
            <wp:effectExtent l="0" t="0" r="2540" b="0"/>
            <wp:docPr id="138987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726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AABA" w14:textId="77777777" w:rsidR="00293B1F" w:rsidRPr="00293B1F" w:rsidRDefault="00293B1F">
      <w:pPr>
        <w:rPr>
          <w:sz w:val="36"/>
          <w:szCs w:val="36"/>
          <w:lang w:val="en-US"/>
        </w:rPr>
      </w:pPr>
    </w:p>
    <w:sectPr w:rsidR="00293B1F" w:rsidRPr="00293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1F"/>
    <w:rsid w:val="002179BD"/>
    <w:rsid w:val="0026305F"/>
    <w:rsid w:val="00293B1F"/>
    <w:rsid w:val="00347CFF"/>
    <w:rsid w:val="00665CE8"/>
    <w:rsid w:val="008F5D56"/>
    <w:rsid w:val="00997117"/>
    <w:rsid w:val="00B60A54"/>
    <w:rsid w:val="00CE69EF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A41D8"/>
  <w15:chartTrackingRefBased/>
  <w15:docId w15:val="{2C8EBEBD-A924-453A-B56C-5570BC1C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Parthasarathy</dc:creator>
  <cp:keywords/>
  <dc:description/>
  <cp:lastModifiedBy>Pirai Sudan</cp:lastModifiedBy>
  <cp:revision>3</cp:revision>
  <dcterms:created xsi:type="dcterms:W3CDTF">2025-01-13T11:45:00Z</dcterms:created>
  <dcterms:modified xsi:type="dcterms:W3CDTF">2025-01-13T17:16:00Z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b04194bb-72da-430b-827c-92d343991c66</vt:lpwstr>
  </property>
</Properties>
</file>