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D42E9" w:rsidR="00561EEF" w:rsidP="00561EEF" w:rsidRDefault="00857B1E" w14:paraId="3A0D3E11" w14:textId="0D4FC1F8">
      <w:pPr>
        <w:pStyle w:val="Header"/>
        <w:jc w:val="center"/>
        <w:rPr>
          <w:rFonts w:ascii="Times New Roman" w:hAnsi="Times New Roman" w:cs="Times New Roman"/>
          <w:sz w:val="44"/>
        </w:rPr>
      </w:pPr>
      <w:r>
        <w:rPr>
          <w:rFonts w:ascii="Times New Roman" w:hAnsi="Times New Roman" w:cs="Times New Roman"/>
          <w:sz w:val="44"/>
        </w:rPr>
        <w:t>Project 1</w:t>
      </w:r>
      <w:r w:rsidR="00561EEF">
        <w:rPr>
          <w:rFonts w:ascii="Times New Roman" w:hAnsi="Times New Roman" w:cs="Times New Roman"/>
          <w:sz w:val="44"/>
        </w:rPr>
        <w:t>: ARM64 Emulator</w:t>
      </w:r>
    </w:p>
    <w:p w:rsidR="00561EEF" w:rsidP="00561EEF" w:rsidRDefault="00561EEF" w14:paraId="2912EDE4" w14:textId="77777777">
      <w:pPr>
        <w:pStyle w:val="Heading1"/>
      </w:pPr>
      <w:r>
        <w:t>Description</w:t>
      </w:r>
    </w:p>
    <w:p w:rsidR="00561EEF" w:rsidP="00561EEF" w:rsidRDefault="00561EEF" w14:paraId="563D03E4" w14:textId="2D2FF241">
      <w:r>
        <w:t xml:space="preserve">It’s not uncommon to be given an ARM64 executable that is not native to your laptop. The executable may not share the same host OS, architecture, or hardware peripherals. Therefore, emulation is a popular solution to dynamically analyze ARM64 executable code which would otherwise not be possible. </w:t>
      </w:r>
    </w:p>
    <w:p w:rsidR="00561EEF" w:rsidP="00561EEF" w:rsidRDefault="00561EEF" w14:paraId="7DCB2747" w14:textId="77777777">
      <w:pPr>
        <w:pStyle w:val="Heading1"/>
      </w:pPr>
      <w:r>
        <w:t>Assignment</w:t>
      </w:r>
    </w:p>
    <w:p w:rsidR="00561EEF" w:rsidP="00561EEF" w:rsidRDefault="00561EEF" w14:paraId="75AECCBF" w14:textId="526F6457">
      <w:r>
        <w:t>You are tasked with creating a simplified ARM64 assembly emulator. The emulator will be narrowed down to a few of the most common instructions. This emulator is not intended to be used for anything serious, but rather educational to understand how emulators work, ARM64 assembly, and overcoming hard technical challenges.</w:t>
      </w:r>
    </w:p>
    <w:p w:rsidR="00561EEF" w:rsidP="00561EEF" w:rsidRDefault="00561EEF" w14:paraId="4DF1A243" w14:textId="77777777">
      <w:pPr>
        <w:pStyle w:val="Heading1"/>
      </w:pPr>
      <w:r>
        <w:t>Why? How will learning this help me?</w:t>
      </w:r>
    </w:p>
    <w:p w:rsidRPr="00B937AE" w:rsidR="00561EEF" w:rsidP="00561EEF" w:rsidRDefault="00561EEF" w14:paraId="49EACD50" w14:textId="085FA508">
      <w:proofErr w:type="spellStart"/>
      <w:r>
        <w:rPr>
          <w:i/>
          <w:iCs/>
        </w:rPr>
        <w:t>BaCk</w:t>
      </w:r>
      <w:proofErr w:type="spellEnd"/>
      <w:r>
        <w:rPr>
          <w:i/>
          <w:iCs/>
        </w:rPr>
        <w:t xml:space="preserve"> In My </w:t>
      </w:r>
      <w:proofErr w:type="spellStart"/>
      <w:r>
        <w:rPr>
          <w:i/>
          <w:iCs/>
        </w:rPr>
        <w:t>DaY</w:t>
      </w:r>
      <w:proofErr w:type="spellEnd"/>
      <w:r>
        <w:t xml:space="preserve"> I didn’t have </w:t>
      </w:r>
      <w:proofErr w:type="spellStart"/>
      <w:r>
        <w:t>Ghidra</w:t>
      </w:r>
      <w:proofErr w:type="spellEnd"/>
      <w:r>
        <w:t xml:space="preserve">. I didn’t have a </w:t>
      </w:r>
      <w:proofErr w:type="spellStart"/>
      <w:r>
        <w:t>decompiler</w:t>
      </w:r>
      <w:proofErr w:type="spellEnd"/>
      <w:r>
        <w:t xml:space="preserve"> </w:t>
      </w:r>
      <w:r>
        <w:rPr>
          <w:rFonts w:ascii="Wingdings" w:hAnsi="Wingdings" w:eastAsia="Wingdings" w:cs="Wingdings"/>
        </w:rPr>
        <w:t>L</w:t>
      </w:r>
      <w:r>
        <w:t xml:space="preserve"> </w:t>
      </w:r>
      <w:proofErr w:type="spellStart"/>
      <w:r>
        <w:t>Decompiler’s</w:t>
      </w:r>
      <w:proofErr w:type="spellEnd"/>
      <w:r>
        <w:t xml:space="preserve"> are a modern marvel, but they are only as good as the reverse engineer who is using them. I </w:t>
      </w:r>
      <w:r>
        <w:rPr>
          <w:b/>
          <w:bCs/>
        </w:rPr>
        <w:t>need</w:t>
      </w:r>
      <w:r>
        <w:t xml:space="preserve"> you to be better than the </w:t>
      </w:r>
      <w:proofErr w:type="spellStart"/>
      <w:r>
        <w:t>decompiler</w:t>
      </w:r>
      <w:proofErr w:type="spellEnd"/>
      <w:r>
        <w:t xml:space="preserve"> at reversing code. Why? </w:t>
      </w:r>
      <w:proofErr w:type="spellStart"/>
      <w:r>
        <w:t>Decompilers</w:t>
      </w:r>
      <w:proofErr w:type="spellEnd"/>
      <w:r>
        <w:t xml:space="preserve"> often fail and output incorrect or untrustworthy code. This is</w:t>
      </w:r>
      <w:r w:rsidR="00B937AE">
        <w:t xml:space="preserve"> </w:t>
      </w:r>
      <w:r>
        <w:t>commonly seen reverse engineering embedded targets</w:t>
      </w:r>
      <w:r w:rsidR="0025159E">
        <w:t>, obfuscated code</w:t>
      </w:r>
      <w:r>
        <w:t xml:space="preserve"> or determining stack variable</w:t>
      </w:r>
      <w:r w:rsidR="00B937AE">
        <w:t xml:space="preserve">s. Understanding the assembly enough to </w:t>
      </w:r>
      <w:r w:rsidR="00B937AE">
        <w:rPr>
          <w:b/>
          <w:bCs/>
        </w:rPr>
        <w:t>fix</w:t>
      </w:r>
      <w:r w:rsidR="00B937AE">
        <w:t xml:space="preserve"> the </w:t>
      </w:r>
      <w:proofErr w:type="spellStart"/>
      <w:r w:rsidR="00B937AE">
        <w:t>decompiler</w:t>
      </w:r>
      <w:proofErr w:type="spellEnd"/>
      <w:r w:rsidR="00B937AE">
        <w:t xml:space="preserve"> is the sweet spot… for now </w:t>
      </w:r>
      <w:r w:rsidR="00B937AE">
        <w:rPr>
          <w:rFonts w:ascii="Wingdings" w:hAnsi="Wingdings" w:eastAsia="Wingdings" w:cs="Wingdings"/>
        </w:rPr>
        <w:t>J</w:t>
      </w:r>
      <w:r w:rsidR="00B937AE">
        <w:t xml:space="preserve"> An advanced understanding of assembly will open doors to binary exploitation and anti-reverse engineering techniques.</w:t>
      </w:r>
    </w:p>
    <w:p w:rsidR="00561EEF" w:rsidP="00561EEF" w:rsidRDefault="00561EEF" w14:paraId="4FD36242" w14:textId="77777777">
      <w:pPr>
        <w:pStyle w:val="Heading1"/>
      </w:pPr>
      <w:r>
        <w:t>Tasks</w:t>
      </w:r>
    </w:p>
    <w:p w:rsidR="00561EEF" w:rsidP="00561EEF" w:rsidRDefault="00B937AE" w14:paraId="0F176DB9" w14:textId="14293806">
      <w:r>
        <w:t xml:space="preserve">This lab is broken down </w:t>
      </w:r>
      <w:r w:rsidR="00137332">
        <w:t>into</w:t>
      </w:r>
      <w:r>
        <w:t xml:space="preserve"> several, smaller, steps in effort to make this larger </w:t>
      </w:r>
      <w:r w:rsidR="00137332">
        <w:t>project</w:t>
      </w:r>
      <w:r>
        <w:t xml:space="preserve"> more digestible. Take it one small step at a time!</w:t>
      </w:r>
    </w:p>
    <w:p w:rsidR="009032B2" w:rsidP="00561EEF" w:rsidRDefault="009032B2" w14:paraId="2D238322" w14:textId="77777777"/>
    <w:p w:rsidR="009032B2" w:rsidP="00561EEF" w:rsidRDefault="009032B2" w14:paraId="7C3E3B16" w14:textId="544EB2A9">
      <w:r>
        <w:t xml:space="preserve">Note: The “Example output” </w:t>
      </w:r>
      <w:r w:rsidR="00436702">
        <w:t>is there to give you an idea of what is expected to be completed per task. You are welcome to change or improve upon the output of each task</w:t>
      </w:r>
      <w:r w:rsidR="00D52A3F">
        <w:t xml:space="preserve"> as you’d like. The important part is to make sure you output what is asked of each task. Feel free to be creative!</w:t>
      </w:r>
    </w:p>
    <w:p w:rsidR="0007452A" w:rsidP="00561EEF" w:rsidRDefault="0007452A" w14:paraId="5ED3E781" w14:textId="77777777"/>
    <w:p w:rsidR="003F3DFB" w:rsidP="00561EEF" w:rsidRDefault="0007452A" w14:paraId="0A9EC148" w14:textId="77777777">
      <w:r>
        <w:t>Note: You are permitted to use any third-party libraries</w:t>
      </w:r>
      <w:r w:rsidR="00845DDE">
        <w:t xml:space="preserve"> you’d like to implement the emulator, so long as the third-party library does not</w:t>
      </w:r>
      <w:r w:rsidR="00A31626">
        <w:t xml:space="preserve"> interfere with the purpose of the assignment. </w:t>
      </w:r>
    </w:p>
    <w:p w:rsidR="003F3DFB" w:rsidP="00561EEF" w:rsidRDefault="003F3DFB" w14:paraId="2620AD2A" w14:textId="77777777"/>
    <w:p w:rsidR="003F3DFB" w:rsidP="00561EEF" w:rsidRDefault="003F3DFB" w14:paraId="40FC9954" w14:textId="77777777">
      <w:r>
        <w:t xml:space="preserve">Good use case: third-party library for </w:t>
      </w:r>
      <w:proofErr w:type="spellStart"/>
      <w:r>
        <w:t>hexdump</w:t>
      </w:r>
      <w:proofErr w:type="spellEnd"/>
      <w:r>
        <w:t>.</w:t>
      </w:r>
    </w:p>
    <w:p w:rsidR="003F3DFB" w:rsidP="00561EEF" w:rsidRDefault="003F3DFB" w14:paraId="62B49793" w14:textId="77777777">
      <w:r>
        <w:t xml:space="preserve">Bad use case: third-party library that does emulation for you. </w:t>
      </w:r>
    </w:p>
    <w:p w:rsidR="003F3DFB" w:rsidP="00561EEF" w:rsidRDefault="003F3DFB" w14:paraId="25193266" w14:textId="77777777"/>
    <w:p w:rsidR="0007452A" w:rsidP="00561EEF" w:rsidRDefault="00A31626" w14:paraId="7C7815F9" w14:textId="4527DB69">
      <w:r>
        <w:t>If you are unsure, email me.</w:t>
      </w:r>
    </w:p>
    <w:p w:rsidR="00091DEB" w:rsidP="00561EEF" w:rsidRDefault="00091DEB" w14:paraId="189FC26B" w14:textId="77777777"/>
    <w:p w:rsidR="00D57B34" w:rsidP="00561EEF" w:rsidRDefault="00D57B34" w14:paraId="77635BFD" w14:textId="6CA65E7C">
      <w:r>
        <w:t>Note: Complete this project in pairs of 2. Each student must document which portion of the assignment they completed.</w:t>
      </w:r>
    </w:p>
    <w:p w:rsidR="00091DEB" w:rsidP="00561EEF" w:rsidRDefault="00091DEB" w14:paraId="3D1351E7" w14:textId="0A8C913B">
      <w:r>
        <w:t>Note: Wait to implement 32-bit registers until Task 6.</w:t>
      </w:r>
    </w:p>
    <w:p w:rsidR="00561EEF" w:rsidP="00561EEF" w:rsidRDefault="00561EEF" w14:paraId="10D90C0E" w14:textId="77777777"/>
    <w:p w:rsidR="00561EEF" w:rsidP="00561EEF" w:rsidRDefault="00561EEF" w14:paraId="71B03140" w14:textId="77777777">
      <w:pPr>
        <w:pStyle w:val="Heading2"/>
      </w:pPr>
      <w:r>
        <w:t>Task 1</w:t>
      </w:r>
    </w:p>
    <w:p w:rsidR="00561EEF" w:rsidP="00561EEF" w:rsidRDefault="00B937AE" w14:paraId="720A33DE" w14:textId="3608AB12">
      <w:r>
        <w:t xml:space="preserve">Create an ARM64 assembly parser. You will be given a text file of ARM64 assembly </w:t>
      </w:r>
      <w:r w:rsidR="00F73153">
        <w:t>instructions,</w:t>
      </w:r>
      <w:r>
        <w:t xml:space="preserve"> and the output should be the instruction, and its operands respectively.</w:t>
      </w:r>
      <w:r w:rsidR="00703338">
        <w:t xml:space="preserve"> One way to implement this is to read one line at a time from the input assembly file, </w:t>
      </w:r>
      <w:r w:rsidR="002B3F78">
        <w:t>parse the instruction mnemonic from the line, and pass the line to the instruction’s function handler. Each instruction will have its own parser and knows how to</w:t>
      </w:r>
      <w:r w:rsidR="00B72EF4">
        <w:t xml:space="preserve"> parse the instruction string. We will build on this in a later task to then execute/emulate the instruction.</w:t>
      </w:r>
    </w:p>
    <w:p w:rsidR="00F73153" w:rsidP="00561EEF" w:rsidRDefault="00F73153" w14:paraId="10C3360E" w14:textId="77777777"/>
    <w:p w:rsidR="00F73153" w:rsidP="00561EEF" w:rsidRDefault="00F73153" w14:paraId="3538791D" w14:textId="59B74302">
      <w:pPr>
        <w:rPr>
          <w:rFonts w:ascii="Consolas" w:hAnsi="Consolas" w:cs="Consolas"/>
        </w:rPr>
      </w:pPr>
      <w:r>
        <w:t xml:space="preserve">Example input: </w:t>
      </w:r>
      <w:r>
        <w:tab/>
      </w:r>
      <w:r w:rsidRPr="00F73153">
        <w:rPr>
          <w:rFonts w:ascii="Consolas" w:hAnsi="Consolas" w:cs="Consolas"/>
        </w:rPr>
        <w:t xml:space="preserve">ADD </w:t>
      </w:r>
      <w:r>
        <w:rPr>
          <w:rFonts w:ascii="Consolas" w:hAnsi="Consolas" w:cs="Consolas"/>
        </w:rPr>
        <w:t>X</w:t>
      </w:r>
      <w:r w:rsidRPr="00F73153">
        <w:rPr>
          <w:rFonts w:ascii="Consolas" w:hAnsi="Consolas" w:cs="Consolas"/>
        </w:rPr>
        <w:t xml:space="preserve">1, </w:t>
      </w:r>
      <w:r>
        <w:rPr>
          <w:rFonts w:ascii="Consolas" w:hAnsi="Consolas" w:cs="Consolas"/>
        </w:rPr>
        <w:t>X</w:t>
      </w:r>
      <w:r w:rsidRPr="00F73153">
        <w:rPr>
          <w:rFonts w:ascii="Consolas" w:hAnsi="Consolas" w:cs="Consolas"/>
        </w:rPr>
        <w:t xml:space="preserve">2, </w:t>
      </w:r>
      <w:r>
        <w:rPr>
          <w:rFonts w:ascii="Consolas" w:hAnsi="Consolas" w:cs="Consolas"/>
        </w:rPr>
        <w:t>X</w:t>
      </w:r>
      <w:r w:rsidRPr="00F73153">
        <w:rPr>
          <w:rFonts w:ascii="Consolas" w:hAnsi="Consolas" w:cs="Consolas"/>
        </w:rPr>
        <w:t>3</w:t>
      </w:r>
    </w:p>
    <w:p w:rsidRPr="00BF35F5" w:rsidR="00630806" w:rsidP="00561EEF" w:rsidRDefault="00630806" w14:paraId="687A8136" w14:textId="17C687AB">
      <w:pPr>
        <w:rPr>
          <w:rFonts w:cstheme="minorHAnsi"/>
        </w:rPr>
      </w:pPr>
      <w:r w:rsidRPr="00BF35F5">
        <w:rPr>
          <w:rFonts w:cstheme="minorHAnsi"/>
        </w:rPr>
        <w:t>Example output:</w:t>
      </w:r>
    </w:p>
    <w:p w:rsidR="003B09A2" w:rsidP="00561EEF" w:rsidRDefault="003B09A2" w14:paraId="475F6D6D" w14:textId="070A098D">
      <w:r w:rsidR="003B09A2">
        <w:rPr/>
        <w:t>-------------------------------------------------------------------------------------------------------------------------------</w:t>
      </w:r>
      <w:r w:rsidR="003B09A2">
        <w:rPr/>
        <w:t>Instruction #&lt;LINE NUMBER&gt;:</w:t>
      </w:r>
    </w:p>
    <w:p w:rsidR="003B09A2" w:rsidP="003B09A2" w:rsidRDefault="003B09A2" w14:paraId="7E733BD5" w14:textId="77777777">
      <w:r>
        <w:t>-------------------------------------------------------------------------------------------------------------------------------</w:t>
      </w:r>
    </w:p>
    <w:p w:rsidR="00F73153" w:rsidP="00561EEF" w:rsidRDefault="00F73153" w14:paraId="7D4B574A" w14:textId="31F03025">
      <w:r>
        <w:t>Instruction: ADD</w:t>
      </w:r>
    </w:p>
    <w:p w:rsidR="00F73153" w:rsidP="00561EEF" w:rsidRDefault="00F73153" w14:paraId="41B4D031" w14:textId="1507B98C">
      <w:r>
        <w:t>Operand #1: X1</w:t>
      </w:r>
    </w:p>
    <w:p w:rsidR="003B09A2" w:rsidP="00561EEF" w:rsidRDefault="00F73153" w14:paraId="680CE60F" w14:textId="77777777">
      <w:r>
        <w:t>Operand #2: X2</w:t>
      </w:r>
    </w:p>
    <w:p w:rsidR="00F73153" w:rsidP="00561EEF" w:rsidRDefault="00F73153" w14:paraId="3DDEEDA9" w14:textId="23114190">
      <w:r>
        <w:t>Operand #3: X3</w:t>
      </w:r>
    </w:p>
    <w:p w:rsidR="00B937AE" w:rsidP="00561EEF" w:rsidRDefault="00B937AE" w14:paraId="220CBDF5" w14:textId="77777777"/>
    <w:p w:rsidR="00F73153" w:rsidP="00F73153" w:rsidRDefault="00F73153" w14:paraId="07642C8E" w14:textId="15BFCD08">
      <w:pPr>
        <w:rPr>
          <w:rFonts w:ascii="Consolas" w:hAnsi="Consolas" w:cs="Consolas"/>
        </w:rPr>
      </w:pPr>
      <w:r>
        <w:t xml:space="preserve">Example input: </w:t>
      </w:r>
      <w:r>
        <w:tab/>
      </w:r>
      <w:r w:rsidRPr="00F73153">
        <w:rPr>
          <w:rFonts w:ascii="Consolas" w:hAnsi="Consolas" w:cs="Consolas"/>
        </w:rPr>
        <w:t xml:space="preserve">LDR </w:t>
      </w:r>
      <w:r>
        <w:rPr>
          <w:rFonts w:ascii="Consolas" w:hAnsi="Consolas" w:cs="Consolas"/>
        </w:rPr>
        <w:t>X</w:t>
      </w:r>
      <w:r w:rsidRPr="00F73153">
        <w:rPr>
          <w:rFonts w:ascii="Consolas" w:hAnsi="Consolas" w:cs="Consolas"/>
        </w:rPr>
        <w:t>0, [</w:t>
      </w:r>
      <w:r>
        <w:rPr>
          <w:rFonts w:ascii="Consolas" w:hAnsi="Consolas" w:cs="Consolas"/>
        </w:rPr>
        <w:t>SP</w:t>
      </w:r>
      <w:r w:rsidRPr="00F73153">
        <w:rPr>
          <w:rFonts w:ascii="Consolas" w:hAnsi="Consolas" w:cs="Consolas"/>
        </w:rPr>
        <w:t>, 0x08]</w:t>
      </w:r>
    </w:p>
    <w:p w:rsidRPr="00BF35F5" w:rsidR="00630806" w:rsidP="00630806" w:rsidRDefault="00630806" w14:paraId="7BB40AD1" w14:textId="77777777">
      <w:pPr>
        <w:rPr>
          <w:rFonts w:cstheme="minorHAnsi"/>
        </w:rPr>
      </w:pPr>
      <w:r w:rsidRPr="00BF35F5">
        <w:rPr>
          <w:rFonts w:cstheme="minorHAnsi"/>
        </w:rPr>
        <w:t>Example output:</w:t>
      </w:r>
    </w:p>
    <w:p w:rsidR="008A0852" w:rsidP="00F73153" w:rsidRDefault="008A0852" w14:paraId="040BD9ED" w14:textId="696F5CFB">
      <w:r w:rsidR="008A0852">
        <w:rPr/>
        <w:t>-------------------------------------------------------------------------------------------------------------------------------</w:t>
      </w:r>
      <w:r w:rsidR="008A0852">
        <w:rPr/>
        <w:t>Instruction #&lt;LINE NUMBER&gt;:</w:t>
      </w:r>
    </w:p>
    <w:p w:rsidR="008A0852" w:rsidP="008A0852" w:rsidRDefault="008A0852" w14:paraId="506DC8DE" w14:textId="77777777">
      <w:r>
        <w:t>-------------------------------------------------------------------------------------------------------------------------------</w:t>
      </w:r>
    </w:p>
    <w:p w:rsidR="00F73153" w:rsidP="00F73153" w:rsidRDefault="00F73153" w14:paraId="290E05F9" w14:textId="6302F8B3">
      <w:r>
        <w:t>Instruction: LDR</w:t>
      </w:r>
    </w:p>
    <w:p w:rsidR="00F73153" w:rsidP="00F73153" w:rsidRDefault="00F73153" w14:paraId="1A07F8C0" w14:textId="69755A3A">
      <w:r>
        <w:t>Operand #1: X0</w:t>
      </w:r>
    </w:p>
    <w:p w:rsidR="00F73153" w:rsidP="00F73153" w:rsidRDefault="00F73153" w14:paraId="3EDEA8AE" w14:textId="77308466">
      <w:r>
        <w:t xml:space="preserve">Operand #2: </w:t>
      </w:r>
      <w:r w:rsidRPr="00F73153">
        <w:t>[</w:t>
      </w:r>
      <w:r>
        <w:t>SP</w:t>
      </w:r>
      <w:r w:rsidRPr="00F73153">
        <w:t xml:space="preserve">, </w:t>
      </w:r>
      <w:r>
        <w:t>0x08</w:t>
      </w:r>
      <w:r w:rsidRPr="00F73153">
        <w:t>]</w:t>
      </w:r>
      <w:r w:rsidR="00706E3D">
        <w:t xml:space="preserve"> --&gt; SP + 0x08</w:t>
      </w:r>
    </w:p>
    <w:p w:rsidR="00F73153" w:rsidP="00561EEF" w:rsidRDefault="00F73153" w14:paraId="296099EC" w14:textId="77777777"/>
    <w:p w:rsidR="00F73153" w:rsidP="00561EEF" w:rsidRDefault="00F73153" w14:paraId="146525B4" w14:textId="77777777"/>
    <w:p w:rsidR="00561EEF" w:rsidP="00561EEF" w:rsidRDefault="00561EEF" w14:paraId="0C74BEF7" w14:textId="77777777">
      <w:pPr>
        <w:pStyle w:val="Heading2"/>
      </w:pPr>
      <w:r>
        <w:t>Task 2</w:t>
      </w:r>
    </w:p>
    <w:p w:rsidR="00561EEF" w:rsidP="00F73153" w:rsidRDefault="00F73153" w14:paraId="51D57D11" w14:textId="2FAFBFC9">
      <w:r>
        <w:t>Create ARM64 registers. Since this is a simplified ARM64 emulator, vector/float instructions/registers will be omitted as they are much more complex to effectively implement. Instead, we will only handle 64-bit and 32-bit ARM64 registers (</w:t>
      </w:r>
      <w:proofErr w:type="spellStart"/>
      <w:r>
        <w:t>Xn</w:t>
      </w:r>
      <w:proofErr w:type="spellEnd"/>
      <w:r>
        <w:t>)</w:t>
      </w:r>
      <w:r w:rsidR="00862BF6">
        <w:t xml:space="preserve"> plus the </w:t>
      </w:r>
      <w:r w:rsidR="006F77C9">
        <w:t>processor state register</w:t>
      </w:r>
      <w:r>
        <w:t xml:space="preserve">. </w:t>
      </w:r>
    </w:p>
    <w:p w:rsidR="009F5937" w:rsidP="00F73153" w:rsidRDefault="009F5937" w14:paraId="7CB2C2E5" w14:textId="77777777"/>
    <w:p w:rsidR="00DB3AF7" w:rsidP="00F73153" w:rsidRDefault="009F5937" w14:paraId="29A008ED" w14:textId="4FFB44CE">
      <w:r>
        <w:t xml:space="preserve">Create all </w:t>
      </w:r>
      <w:r w:rsidR="003C1DA5">
        <w:t>X0</w:t>
      </w:r>
      <w:r>
        <w:t>-</w:t>
      </w:r>
      <w:r w:rsidR="003C1DA5">
        <w:t>X</w:t>
      </w:r>
      <w:r>
        <w:t>30</w:t>
      </w:r>
      <w:r w:rsidR="005B722E">
        <w:t>, XZR, SP, PC</w:t>
      </w:r>
      <w:r w:rsidR="003C1DA5">
        <w:t xml:space="preserve"> registers.</w:t>
      </w:r>
      <w:r w:rsidR="008E23AC">
        <w:t xml:space="preserve"> You can use whatever data structure you’d like to implement these registers</w:t>
      </w:r>
      <w:r w:rsidR="00CB1818">
        <w:t>.</w:t>
      </w:r>
    </w:p>
    <w:p w:rsidR="00DF0614" w:rsidP="00F73153" w:rsidRDefault="00DF0614" w14:paraId="083A2770" w14:textId="77777777"/>
    <w:p w:rsidR="00DF0614" w:rsidP="00F73153" w:rsidRDefault="00DF0614" w14:paraId="55B2A4C1" w14:textId="6125BA31">
      <w:r>
        <w:t xml:space="preserve">For the processor state register, we only care about the </w:t>
      </w:r>
      <w:r w:rsidR="000F501E">
        <w:t xml:space="preserve">N and Z bits for CBZ and CBNZ instructions. Feel free to implement storing these 2 bits of information however you see fit. Just know the real processor state register is much more complex </w:t>
      </w:r>
      <w:r w:rsidR="000F501E">
        <w:rPr>
          <w:rFonts w:ascii="Wingdings" w:hAnsi="Wingdings" w:eastAsia="Wingdings" w:cs="Wingdings"/>
        </w:rPr>
        <w:t>J</w:t>
      </w:r>
    </w:p>
    <w:p w:rsidR="003802C3" w:rsidP="00F73153" w:rsidRDefault="003802C3" w14:paraId="40656CCD" w14:textId="77777777"/>
    <w:p w:rsidR="00CB1818" w:rsidP="00F73153" w:rsidRDefault="00CB1818" w14:paraId="0BC5222B" w14:textId="77777777"/>
    <w:p w:rsidR="003802C3" w:rsidP="00F73153" w:rsidRDefault="003802C3" w14:paraId="778ED25E" w14:textId="0F34E560">
      <w:r>
        <w:t>Example Output:</w:t>
      </w:r>
    </w:p>
    <w:p w:rsidR="00875205" w:rsidP="00F73153" w:rsidRDefault="00875205" w14:paraId="714A2555" w14:textId="66577CC6">
      <w:r>
        <w:t>-------------------------------------------------------------------------------------------------------------------------------</w:t>
      </w:r>
    </w:p>
    <w:p w:rsidR="00875205" w:rsidP="00F73153" w:rsidRDefault="00875205" w14:paraId="421D9BA1" w14:textId="05F8AE80">
      <w:r>
        <w:t>Registers:</w:t>
      </w:r>
    </w:p>
    <w:p w:rsidR="00875205" w:rsidP="00F73153" w:rsidRDefault="00875205" w14:paraId="7185C441" w14:textId="20D3DBFD">
      <w:r>
        <w:t>-------------------------------------------------------------------------------------------------------------------------------</w:t>
      </w:r>
    </w:p>
    <w:p w:rsidR="003802C3" w:rsidP="00F73153" w:rsidRDefault="003802C3" w14:paraId="5451FC66" w14:textId="3589B9D2">
      <w:r>
        <w:t>X0: 0x0000000000000000</w:t>
      </w:r>
      <w:r w:rsidR="00FD5451">
        <w:tab/>
      </w:r>
      <w:r w:rsidR="00FD5451">
        <w:t>X1</w:t>
      </w:r>
      <w:r w:rsidR="006B7A38">
        <w:t>0</w:t>
      </w:r>
      <w:r w:rsidR="00FD5451">
        <w:t>: 0x0000000000000000</w:t>
      </w:r>
      <w:r w:rsidR="00FD5451">
        <w:tab/>
      </w:r>
      <w:r w:rsidR="00FD5451">
        <w:t>X</w:t>
      </w:r>
      <w:r w:rsidR="006B7A38">
        <w:t>2</w:t>
      </w:r>
      <w:r w:rsidR="00FD5451">
        <w:t>0: 0x0000000000000000</w:t>
      </w:r>
    </w:p>
    <w:p w:rsidR="00FD5451" w:rsidP="00F73153" w:rsidRDefault="00FD5451" w14:paraId="0F9443D3" w14:textId="6F785A2D">
      <w:r>
        <w:t>X1: 0x0000000000000000</w:t>
      </w:r>
      <w:r>
        <w:tab/>
      </w:r>
      <w:r>
        <w:t>X1</w:t>
      </w:r>
      <w:r w:rsidR="006B7A38">
        <w:t>1</w:t>
      </w:r>
      <w:r>
        <w:t>: 0x0000000000000000</w:t>
      </w:r>
      <w:r>
        <w:tab/>
      </w:r>
      <w:r>
        <w:t>X</w:t>
      </w:r>
      <w:r w:rsidR="006B7A38">
        <w:t>21</w:t>
      </w:r>
      <w:r>
        <w:t>: 0x0000000000000000</w:t>
      </w:r>
    </w:p>
    <w:p w:rsidR="00FD5451" w:rsidP="00F73153" w:rsidRDefault="00FD5451" w14:paraId="38CD488D" w14:textId="605263D1">
      <w:r>
        <w:t>X2: 0x0000000000000000</w:t>
      </w:r>
      <w:r>
        <w:tab/>
      </w:r>
      <w:r>
        <w:t>X1</w:t>
      </w:r>
      <w:r w:rsidR="006B7A38">
        <w:t>2</w:t>
      </w:r>
      <w:r>
        <w:t>: 0x0000000000000000</w:t>
      </w:r>
      <w:r>
        <w:tab/>
      </w:r>
      <w:r>
        <w:t>X</w:t>
      </w:r>
      <w:r w:rsidR="006B7A38">
        <w:t>22</w:t>
      </w:r>
      <w:r>
        <w:t>: 0x0000000000000000</w:t>
      </w:r>
    </w:p>
    <w:p w:rsidR="00FD5451" w:rsidP="00F73153" w:rsidRDefault="00FD5451" w14:paraId="2ED1AA39" w14:textId="10A64CB3">
      <w:r>
        <w:t>X3: 0x0000000000000000</w:t>
      </w:r>
      <w:r>
        <w:tab/>
      </w:r>
      <w:r>
        <w:t>X1</w:t>
      </w:r>
      <w:r w:rsidR="006B7A38">
        <w:t>3</w:t>
      </w:r>
      <w:r>
        <w:t>: 0x0000000000000000</w:t>
      </w:r>
      <w:r>
        <w:tab/>
      </w:r>
      <w:r>
        <w:t>X</w:t>
      </w:r>
      <w:r w:rsidR="006B7A38">
        <w:t>23</w:t>
      </w:r>
      <w:r>
        <w:t>: 0x0000000000000000</w:t>
      </w:r>
    </w:p>
    <w:p w:rsidR="00FD5451" w:rsidP="00F73153" w:rsidRDefault="00FD5451" w14:paraId="278B24A8" w14:textId="05F1F3BC">
      <w:r>
        <w:t>X4: 0x0000000000000000</w:t>
      </w:r>
      <w:r>
        <w:tab/>
      </w:r>
      <w:r>
        <w:t>X1</w:t>
      </w:r>
      <w:r w:rsidR="006B7A38">
        <w:t>4</w:t>
      </w:r>
      <w:r>
        <w:t>: 0x0000000000000000</w:t>
      </w:r>
      <w:r>
        <w:tab/>
      </w:r>
      <w:r>
        <w:t>X</w:t>
      </w:r>
      <w:r w:rsidR="006B7A38">
        <w:t>24</w:t>
      </w:r>
      <w:r>
        <w:t>: 0x0000000000000000</w:t>
      </w:r>
    </w:p>
    <w:p w:rsidR="00FD5451" w:rsidP="00F73153" w:rsidRDefault="00FD5451" w14:paraId="7C6A7B80" w14:textId="5CB0DC17">
      <w:r>
        <w:t>X5: 0x0000000000000000</w:t>
      </w:r>
      <w:r>
        <w:tab/>
      </w:r>
      <w:r>
        <w:t>X1</w:t>
      </w:r>
      <w:r w:rsidR="006B7A38">
        <w:t>5</w:t>
      </w:r>
      <w:r>
        <w:t>: 0x0000000000000000</w:t>
      </w:r>
      <w:r>
        <w:tab/>
      </w:r>
      <w:r>
        <w:t>X</w:t>
      </w:r>
      <w:r w:rsidR="006B7A38">
        <w:t>25</w:t>
      </w:r>
      <w:r>
        <w:t>: 0x0000000000000000</w:t>
      </w:r>
    </w:p>
    <w:p w:rsidR="00FD5451" w:rsidP="00F73153" w:rsidRDefault="00FD5451" w14:paraId="680B060F" w14:textId="06AF3FEE">
      <w:r>
        <w:t>X6: 0x0000000000000000</w:t>
      </w:r>
      <w:r>
        <w:tab/>
      </w:r>
      <w:r>
        <w:t>X1</w:t>
      </w:r>
      <w:r w:rsidR="006B7A38">
        <w:t>6</w:t>
      </w:r>
      <w:r>
        <w:t>: 0x0000000000000000</w:t>
      </w:r>
      <w:r>
        <w:tab/>
      </w:r>
      <w:r>
        <w:t>X</w:t>
      </w:r>
      <w:r w:rsidR="006B7A38">
        <w:t>26</w:t>
      </w:r>
      <w:r>
        <w:t>: 0x0000000000000000</w:t>
      </w:r>
    </w:p>
    <w:p w:rsidR="00FD5451" w:rsidP="00F73153" w:rsidRDefault="00FD5451" w14:paraId="26EE99F5" w14:textId="1599952F">
      <w:r>
        <w:t>X7: 0x0000000000000000</w:t>
      </w:r>
      <w:r>
        <w:tab/>
      </w:r>
      <w:r>
        <w:t>X1</w:t>
      </w:r>
      <w:r w:rsidR="006B7A38">
        <w:t>7</w:t>
      </w:r>
      <w:r>
        <w:t>: 0x0000000000000000</w:t>
      </w:r>
      <w:r>
        <w:tab/>
      </w:r>
      <w:r>
        <w:t>X</w:t>
      </w:r>
      <w:r w:rsidR="006B7A38">
        <w:t>27</w:t>
      </w:r>
      <w:r>
        <w:t>: 0x0000000000000000</w:t>
      </w:r>
    </w:p>
    <w:p w:rsidR="00FD5451" w:rsidP="00F73153" w:rsidRDefault="00FD5451" w14:paraId="7480EA22" w14:textId="3404C9D5">
      <w:r>
        <w:t>X8: 0x0000000000000000</w:t>
      </w:r>
      <w:r>
        <w:tab/>
      </w:r>
      <w:r>
        <w:t>X1</w:t>
      </w:r>
      <w:r w:rsidR="006B7A38">
        <w:t>8</w:t>
      </w:r>
      <w:r>
        <w:t>: 0x0000000000000000</w:t>
      </w:r>
      <w:r>
        <w:tab/>
      </w:r>
      <w:r>
        <w:t>X</w:t>
      </w:r>
      <w:r w:rsidR="006B7A38">
        <w:t>28</w:t>
      </w:r>
      <w:r>
        <w:t>: 0x0000000000000000</w:t>
      </w:r>
    </w:p>
    <w:p w:rsidR="00FD5451" w:rsidP="00F73153" w:rsidRDefault="00FD5451" w14:paraId="7A4FF0C0" w14:textId="13DCA50C">
      <w:r>
        <w:t>X9: 0x0000000000000000</w:t>
      </w:r>
      <w:r>
        <w:tab/>
      </w:r>
      <w:r>
        <w:t>X</w:t>
      </w:r>
      <w:r w:rsidR="006B7A38">
        <w:t>19</w:t>
      </w:r>
      <w:r>
        <w:t>: 0x0000000000000000</w:t>
      </w:r>
      <w:r>
        <w:tab/>
      </w:r>
      <w:r>
        <w:t>X</w:t>
      </w:r>
      <w:r w:rsidR="006B7A38">
        <w:t>29</w:t>
      </w:r>
      <w:r>
        <w:t>: 0x0000000000000000</w:t>
      </w:r>
    </w:p>
    <w:p w:rsidR="00FD5451" w:rsidP="00F73153" w:rsidRDefault="00D52A3F" w14:paraId="486FDE39" w14:textId="30CB4006">
      <w:r>
        <w:t>SP: 0x0000000000000000</w:t>
      </w:r>
      <w:r>
        <w:tab/>
      </w:r>
      <w:r>
        <w:t>PC:   0x0000000000000000</w:t>
      </w:r>
      <w:r w:rsidR="00FD5451">
        <w:tab/>
      </w:r>
      <w:r w:rsidR="00FD5451">
        <w:t>X</w:t>
      </w:r>
      <w:r w:rsidR="009032B2">
        <w:t>30</w:t>
      </w:r>
      <w:r w:rsidR="00FD5451">
        <w:t>: 0x0000000000000000</w:t>
      </w:r>
    </w:p>
    <w:p w:rsidRPr="008443CD" w:rsidR="006F77C9" w:rsidP="00F73153" w:rsidRDefault="006F77C9" w14:paraId="0A6D8743" w14:textId="1F240BE0">
      <w:r>
        <w:t>Processor State</w:t>
      </w:r>
      <w:r w:rsidR="00811DEF">
        <w:t xml:space="preserve"> N</w:t>
      </w:r>
      <w:r w:rsidR="00F17482">
        <w:t xml:space="preserve"> bit</w:t>
      </w:r>
      <w:r>
        <w:t xml:space="preserve">: </w:t>
      </w:r>
      <w:r w:rsidR="00F17482">
        <w:t>0</w:t>
      </w:r>
    </w:p>
    <w:p w:rsidRPr="008443CD" w:rsidR="00F17482" w:rsidP="00F17482" w:rsidRDefault="00F17482" w14:paraId="21F51788" w14:textId="6972956A">
      <w:r>
        <w:t>Processor State Z bit: 0</w:t>
      </w:r>
    </w:p>
    <w:p w:rsidR="00561EEF" w:rsidP="00561EEF" w:rsidRDefault="00561EEF" w14:paraId="062BD949" w14:textId="77777777"/>
    <w:p w:rsidR="00561EEF" w:rsidP="00561EEF" w:rsidRDefault="00561EEF" w14:paraId="5B3B6C68" w14:textId="77777777">
      <w:pPr>
        <w:pStyle w:val="Heading2"/>
      </w:pPr>
      <w:r>
        <w:t>Task 3</w:t>
      </w:r>
    </w:p>
    <w:p w:rsidR="00561EEF" w:rsidP="00262938" w:rsidRDefault="00262938" w14:paraId="31CDEF33" w14:textId="516EE760">
      <w:r>
        <w:t>Prepare some stack memory.</w:t>
      </w:r>
      <w:r w:rsidR="00720E94">
        <w:t xml:space="preserve"> Stack memory is </w:t>
      </w:r>
      <w:r w:rsidR="00592B0C">
        <w:t>used extensively by programs as a temporary storage location for variables.</w:t>
      </w:r>
      <w:r w:rsidR="00AE2311">
        <w:t xml:space="preserve"> You will create a contiguous chunk of memory to be used as stack space</w:t>
      </w:r>
      <w:r w:rsidR="000D281E">
        <w:t xml:space="preserve">. </w:t>
      </w:r>
      <w:r w:rsidR="00FE6A07">
        <w:t xml:space="preserve">You may use whatever data structure you see fit to implement this stack space. </w:t>
      </w:r>
      <w:r w:rsidR="000D281E">
        <w:t>This chunk of memory’s base address will be set in the register SP</w:t>
      </w:r>
      <w:r w:rsidR="003A2503">
        <w:t xml:space="preserve"> before executing the first instruction.</w:t>
      </w:r>
    </w:p>
    <w:p w:rsidR="00BB2F64" w:rsidP="00262938" w:rsidRDefault="00BB2F64" w14:paraId="0A2DBEE5" w14:textId="77777777"/>
    <w:p w:rsidR="001C7ED6" w:rsidP="00262938" w:rsidRDefault="00BB2F64" w14:paraId="0D78133C" w14:textId="2958BFAF">
      <w:r>
        <w:t>On my laptop, my default stack size is 8</w:t>
      </w:r>
      <w:r w:rsidR="008D22BC">
        <w:t>MB. This is far more memory than what we need and will be cumbersome to keep track of</w:t>
      </w:r>
      <w:r w:rsidR="006B3003">
        <w:t xml:space="preserve"> and print to the console. Instead, create a stack size of </w:t>
      </w:r>
      <w:r w:rsidR="0095350A">
        <w:t>256 bytes. This will be plenty to execute our simplified ARM64 instruction set</w:t>
      </w:r>
      <w:r w:rsidR="009730C1">
        <w:t>, while still digestible by printing to the console.</w:t>
      </w:r>
      <w:r w:rsidR="00875205">
        <w:t xml:space="preserve"> We will not be implementing any other type of memory.</w:t>
      </w:r>
      <w:r w:rsidR="001C7ED6">
        <w:t xml:space="preserve"> You can set the stack’s base address to whatever you’d like, in this example its set to 0x0.</w:t>
      </w:r>
    </w:p>
    <w:p w:rsidR="001C4F15" w:rsidP="00262938" w:rsidRDefault="001C4F15" w14:paraId="44D26CBE" w14:textId="77777777"/>
    <w:p w:rsidR="001C4F15" w:rsidP="00262938" w:rsidRDefault="001C4F15" w14:paraId="10CE574A" w14:textId="375D5343">
      <w:r>
        <w:t>Example out</w:t>
      </w:r>
      <w:r w:rsidR="0044308F">
        <w:t>p</w:t>
      </w:r>
      <w:r>
        <w:t>ut:</w:t>
      </w:r>
    </w:p>
    <w:p w:rsidR="00875205" w:rsidP="00262938" w:rsidRDefault="00875205" w14:paraId="19252657" w14:textId="32969F09">
      <w:r w:rsidR="00875205">
        <w:rPr/>
        <w:t>-------------------------------------------------------------------------------------------------------------------------------</w:t>
      </w:r>
      <w:r w:rsidR="00875205">
        <w:rPr/>
        <w:t>Stack:</w:t>
      </w:r>
    </w:p>
    <w:p w:rsidRPr="004935DD" w:rsidR="004935DD" w:rsidP="7311540C" w:rsidRDefault="004935DD" w14:paraId="59EA2969" w14:textId="0A3DD79B">
      <w:pPr>
        <w:rPr>
          <w:rFonts w:ascii="Consolas" w:hAnsi="Consolas" w:eastAsia="Calibri" w:cs="Consolas" w:eastAsiaTheme="minorAscii"/>
          <w:color w:val="auto"/>
          <w:sz w:val="20"/>
          <w:szCs w:val="20"/>
        </w:rPr>
      </w:pPr>
      <w:r w:rsidR="00875205">
        <w:rPr/>
        <w:t>-------------------------------------------------------------------------------------------------------------------------------</w:t>
      </w:r>
      <w:r w:rsidRPr="7311540C" w:rsidR="004935DD">
        <w:rPr>
          <w:rFonts w:ascii="Consolas" w:hAnsi="Consolas" w:eastAsia="Calibri" w:cs="Consolas" w:eastAsiaTheme="minorAscii"/>
          <w:color w:val="auto"/>
          <w:sz w:val="20"/>
          <w:szCs w:val="20"/>
        </w:rPr>
        <w:t>00000000  00</w:t>
      </w:r>
      <w:r w:rsidRPr="7311540C" w:rsidR="004935DD">
        <w:rPr>
          <w:rFonts w:ascii="Consolas" w:hAnsi="Consolas" w:eastAsia="Calibri" w:cs="Consolas" w:eastAsiaTheme="minorAscii"/>
          <w:color w:val="auto"/>
          <w:sz w:val="20"/>
          <w:szCs w:val="20"/>
        </w:rPr>
        <w:t xml:space="preserve"> 00 00 00 00 00 00 </w:t>
      </w:r>
      <w:r w:rsidRPr="7311540C" w:rsidR="004935DD">
        <w:rPr>
          <w:rFonts w:ascii="Consolas" w:hAnsi="Consolas" w:eastAsia="Calibri" w:cs="Consolas" w:eastAsiaTheme="minorAscii"/>
          <w:color w:val="auto"/>
          <w:sz w:val="20"/>
          <w:szCs w:val="20"/>
        </w:rPr>
        <w:t>00  00</w:t>
      </w:r>
      <w:r w:rsidRPr="7311540C" w:rsidR="004935DD">
        <w:rPr>
          <w:rFonts w:ascii="Consolas" w:hAnsi="Consolas" w:eastAsia="Calibri" w:cs="Consolas" w:eastAsiaTheme="minorAscii"/>
          <w:color w:val="auto"/>
          <w:sz w:val="20"/>
          <w:szCs w:val="20"/>
        </w:rPr>
        <w:t xml:space="preserve"> 00 00 00 00 00 00 </w:t>
      </w:r>
      <w:r w:rsidRPr="7311540C" w:rsidR="004935DD">
        <w:rPr>
          <w:rFonts w:ascii="Consolas" w:hAnsi="Consolas" w:eastAsia="Calibri" w:cs="Consolas" w:eastAsiaTheme="minorAscii"/>
          <w:color w:val="auto"/>
          <w:sz w:val="20"/>
          <w:szCs w:val="20"/>
        </w:rPr>
        <w:t>00  |</w:t>
      </w:r>
      <w:r w:rsidRPr="7311540C" w:rsidR="004935DD">
        <w:rPr>
          <w:rFonts w:ascii="Consolas" w:hAnsi="Consolas" w:eastAsia="Calibri" w:cs="Consolas" w:eastAsiaTheme="minorAscii"/>
          <w:color w:val="auto"/>
          <w:sz w:val="20"/>
          <w:szCs w:val="20"/>
        </w:rPr>
        <w:t>................|</w:t>
      </w:r>
    </w:p>
    <w:p w:rsidRPr="004935DD" w:rsidR="004935DD" w:rsidP="004935DD" w:rsidRDefault="004935DD" w14:paraId="07439703"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00000010  00 00 00 00 00 00 00 00  00 00 00 00 00 00 00 00  |................|</w:t>
      </w:r>
    </w:p>
    <w:p w:rsidRPr="004935DD" w:rsidR="004935DD" w:rsidP="004935DD" w:rsidRDefault="004935DD" w14:paraId="4704F6DA"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00000020  00 00 00 00 00 00 00 00  00 00 00 00 00 00 00 00  |................|</w:t>
      </w:r>
    </w:p>
    <w:p w:rsidRPr="004935DD" w:rsidR="004935DD" w:rsidP="004935DD" w:rsidRDefault="004935DD" w14:paraId="247EDBD8"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00000030  00 00 00 00 00 00 00 00  00 00 00 00 00 00 00 00  |................|</w:t>
      </w:r>
    </w:p>
    <w:p w:rsidRPr="004935DD" w:rsidR="004935DD" w:rsidP="004935DD" w:rsidRDefault="004935DD" w14:paraId="31C4AE5C"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00000040  00 00 00 00 00 00 00 00  00 00 00 00 00 00 00 00  |................|</w:t>
      </w:r>
    </w:p>
    <w:p w:rsidRPr="004935DD" w:rsidR="004935DD" w:rsidP="004935DD" w:rsidRDefault="004935DD" w14:paraId="6161BE6F"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00000050  00 00 00 00 00 00 00 00  00 00 00 00 00 00 00 00  |................|</w:t>
      </w:r>
    </w:p>
    <w:p w:rsidRPr="004935DD" w:rsidR="004935DD" w:rsidP="004935DD" w:rsidRDefault="004935DD" w14:paraId="7DD39F4F"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00000060  00 00 00 00 00 00 00 00  00 00 00 00 00 00 00 00  |................|</w:t>
      </w:r>
    </w:p>
    <w:p w:rsidRPr="004935DD" w:rsidR="004935DD" w:rsidP="004935DD" w:rsidRDefault="004935DD" w14:paraId="3A93849F"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00000070  00 00 00 00 00 00 00 00  00 00 00 00 00 00 00 00  |................|</w:t>
      </w:r>
    </w:p>
    <w:p w:rsidRPr="004935DD" w:rsidR="004935DD" w:rsidP="004935DD" w:rsidRDefault="004935DD" w14:paraId="4853A965"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00000080  00 00 00 00 00 00 00 00  00 00 00 00 00 00 00 00  |................|</w:t>
      </w:r>
    </w:p>
    <w:p w:rsidRPr="004935DD" w:rsidR="004935DD" w:rsidP="004935DD" w:rsidRDefault="004935DD" w14:paraId="4C96552B"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00000090  00 00 00 00 00 00 00 00  00 00 00 00 00 00 00 00  |................|</w:t>
      </w:r>
    </w:p>
    <w:p w:rsidRPr="004935DD" w:rsidR="004935DD" w:rsidP="004935DD" w:rsidRDefault="004935DD" w14:paraId="3E4E256B"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000000a0  00 00 00 00 00 00 00 00  00 00 00 00 00 00 00 00  |................|</w:t>
      </w:r>
    </w:p>
    <w:p w:rsidRPr="004935DD" w:rsidR="004935DD" w:rsidP="004935DD" w:rsidRDefault="004935DD" w14:paraId="56FE48B2"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000000b0  00 00 00 00 00 00 00 00  00 00 00 00 00 00 00 00  |................|</w:t>
      </w:r>
    </w:p>
    <w:p w:rsidRPr="004935DD" w:rsidR="004935DD" w:rsidP="004935DD" w:rsidRDefault="004935DD" w14:paraId="7437B1CC"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000000c0  00 00 00 00 00 00 00 00  00 00 00 00 00 00 00 00  |................|</w:t>
      </w:r>
    </w:p>
    <w:p w:rsidRPr="004935DD" w:rsidR="004935DD" w:rsidP="004935DD" w:rsidRDefault="004935DD" w14:paraId="17ACD6D9"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000000d0  00 00 00 00 00 00 00 00  00 00 00 00 00 00 00 00  |................|</w:t>
      </w:r>
    </w:p>
    <w:p w:rsidRPr="004935DD" w:rsidR="004935DD" w:rsidP="004935DD" w:rsidRDefault="004935DD" w14:paraId="5CBB007F"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000000e0  00 00 00 00 00 00 00 00  00 00 00 00 00 00 00 00  |................|</w:t>
      </w:r>
    </w:p>
    <w:p w:rsidRPr="004935DD" w:rsidR="004935DD" w:rsidP="004935DD" w:rsidRDefault="004935DD" w14:paraId="0D0EF4C9"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000000f0  00 00 00 00 00 00 00 00  00 00 00 00 00 00 00 00  |................|</w:t>
      </w:r>
    </w:p>
    <w:p w:rsidR="004935DD" w:rsidP="004935DD" w:rsidRDefault="004935DD" w14:paraId="339648D5" w14:textId="77777777">
      <w:pPr>
        <w:pStyle w:val="Heading2"/>
        <w:rPr>
          <w:rFonts w:ascii="Consolas" w:hAnsi="Consolas" w:cs="Consolas" w:eastAsiaTheme="minorHAnsi"/>
          <w:color w:val="auto"/>
          <w:sz w:val="20"/>
          <w:szCs w:val="20"/>
        </w:rPr>
      </w:pPr>
      <w:r w:rsidRPr="004935DD">
        <w:rPr>
          <w:rFonts w:ascii="Consolas" w:hAnsi="Consolas" w:cs="Consolas" w:eastAsiaTheme="minorHAnsi"/>
          <w:color w:val="auto"/>
          <w:sz w:val="20"/>
          <w:szCs w:val="20"/>
        </w:rPr>
        <w:t>00000100</w:t>
      </w:r>
    </w:p>
    <w:p w:rsidR="0090325C" w:rsidP="0090325C" w:rsidRDefault="0090325C" w14:paraId="1B4DB259" w14:textId="77777777"/>
    <w:p w:rsidR="0090325C" w:rsidP="0090325C" w:rsidRDefault="0090325C" w14:paraId="1CAFC2EF" w14:textId="22690969">
      <w:r>
        <w:t>Example output: (these are just a bunch of random bytes without meaning)</w:t>
      </w:r>
    </w:p>
    <w:p w:rsidR="0090325C" w:rsidP="0090325C" w:rsidRDefault="0090325C" w14:paraId="38C57C66" w14:textId="35451DEE">
      <w:r w:rsidR="0090325C">
        <w:rPr/>
        <w:t>-------------------------------------------------------------------------------------------------------------------------------</w:t>
      </w:r>
      <w:r w:rsidR="0090325C">
        <w:rPr/>
        <w:t>Stack:</w:t>
      </w:r>
    </w:p>
    <w:p w:rsidRPr="0007452A" w:rsidR="0007452A" w:rsidP="0007452A" w:rsidRDefault="0007452A" w14:paraId="5FE3B5E6" w14:textId="45637295">
      <w:pPr>
        <w:rPr>
          <w:rFonts w:ascii="Consolas" w:hAnsi="Consolas" w:cs="Consolas"/>
          <w:sz w:val="20"/>
          <w:szCs w:val="20"/>
        </w:rPr>
      </w:pPr>
      <w:r w:rsidR="0090325C">
        <w:rPr/>
        <w:t>-------------------------------------------------------------------------------------------------------------------------------</w:t>
      </w:r>
      <w:r w:rsidRPr="7311540C" w:rsidR="0007452A">
        <w:rPr>
          <w:rFonts w:ascii="Consolas" w:hAnsi="Consolas" w:cs="Consolas"/>
          <w:sz w:val="20"/>
          <w:szCs w:val="20"/>
        </w:rPr>
        <w:t>00000000  65</w:t>
      </w:r>
      <w:r w:rsidRPr="7311540C" w:rsidR="0007452A">
        <w:rPr>
          <w:rFonts w:ascii="Consolas" w:hAnsi="Consolas" w:cs="Consolas"/>
          <w:sz w:val="20"/>
          <w:szCs w:val="20"/>
        </w:rPr>
        <w:t xml:space="preserve"> 98 d8 4e de 3e </w:t>
      </w:r>
      <w:r w:rsidRPr="7311540C" w:rsidR="0007452A">
        <w:rPr>
          <w:rFonts w:ascii="Consolas" w:hAnsi="Consolas" w:cs="Consolas"/>
          <w:sz w:val="20"/>
          <w:szCs w:val="20"/>
        </w:rPr>
        <w:t>ef</w:t>
      </w:r>
      <w:r w:rsidRPr="7311540C" w:rsidR="0007452A">
        <w:rPr>
          <w:rFonts w:ascii="Consolas" w:hAnsi="Consolas" w:cs="Consolas"/>
          <w:sz w:val="20"/>
          <w:szCs w:val="20"/>
        </w:rPr>
        <w:t xml:space="preserve"> </w:t>
      </w:r>
      <w:r w:rsidRPr="7311540C" w:rsidR="0007452A">
        <w:rPr>
          <w:rFonts w:ascii="Consolas" w:hAnsi="Consolas" w:cs="Consolas"/>
          <w:sz w:val="20"/>
          <w:szCs w:val="20"/>
        </w:rPr>
        <w:t>ef</w:t>
      </w:r>
      <w:r w:rsidRPr="7311540C" w:rsidR="0007452A">
        <w:rPr>
          <w:rFonts w:ascii="Consolas" w:hAnsi="Consolas" w:cs="Consolas"/>
          <w:sz w:val="20"/>
          <w:szCs w:val="20"/>
        </w:rPr>
        <w:t xml:space="preserve">  76 fb a2 dd 92 64 26 d</w:t>
      </w:r>
      <w:r w:rsidRPr="7311540C" w:rsidR="0007452A">
        <w:rPr>
          <w:rFonts w:ascii="Consolas" w:hAnsi="Consolas" w:cs="Consolas"/>
          <w:sz w:val="20"/>
          <w:szCs w:val="20"/>
        </w:rPr>
        <w:t>4  |</w:t>
      </w:r>
      <w:r w:rsidRPr="7311540C" w:rsidR="0007452A">
        <w:rPr>
          <w:rFonts w:ascii="Consolas" w:hAnsi="Consolas" w:cs="Consolas"/>
          <w:sz w:val="20"/>
          <w:szCs w:val="20"/>
        </w:rPr>
        <w:t>e..N</w:t>
      </w:r>
      <w:r w:rsidRPr="7311540C" w:rsidR="0007452A">
        <w:rPr>
          <w:rFonts w:ascii="Consolas" w:hAnsi="Consolas" w:cs="Consolas"/>
          <w:sz w:val="20"/>
          <w:szCs w:val="20"/>
        </w:rPr>
        <w:t>.</w:t>
      </w:r>
      <w:r w:rsidRPr="7311540C" w:rsidR="0007452A">
        <w:rPr>
          <w:rFonts w:ascii="Consolas" w:hAnsi="Consolas" w:cs="Consolas"/>
          <w:sz w:val="20"/>
          <w:szCs w:val="20"/>
        </w:rPr>
        <w:t>&gt;..</w:t>
      </w:r>
      <w:r w:rsidRPr="7311540C" w:rsidR="0007452A">
        <w:rPr>
          <w:rFonts w:ascii="Consolas" w:hAnsi="Consolas" w:cs="Consolas"/>
          <w:sz w:val="20"/>
          <w:szCs w:val="20"/>
        </w:rPr>
        <w:t>v....d</w:t>
      </w:r>
      <w:r w:rsidRPr="7311540C" w:rsidR="0007452A">
        <w:rPr>
          <w:rFonts w:ascii="Consolas" w:hAnsi="Consolas" w:cs="Consolas"/>
          <w:sz w:val="20"/>
          <w:szCs w:val="20"/>
        </w:rPr>
        <w:t>&amp;.|</w:t>
      </w:r>
      <w:proofErr w:type="spellStart"/>
      <w:proofErr w:type="spellEnd"/>
      <w:proofErr w:type="spellStart"/>
      <w:proofErr w:type="spellEnd"/>
      <w:proofErr w:type="spellStart"/>
      <w:proofErr w:type="spellEnd"/>
    </w:p>
    <w:p w:rsidRPr="0007452A" w:rsidR="0007452A" w:rsidP="0007452A" w:rsidRDefault="0007452A" w14:paraId="3DC6310A" w14:textId="77777777">
      <w:pPr>
        <w:rPr>
          <w:rFonts w:ascii="Consolas" w:hAnsi="Consolas" w:cs="Consolas"/>
          <w:sz w:val="20"/>
          <w:szCs w:val="20"/>
        </w:rPr>
      </w:pPr>
      <w:r w:rsidRPr="0007452A">
        <w:rPr>
          <w:rFonts w:ascii="Consolas" w:hAnsi="Consolas" w:cs="Consolas"/>
          <w:sz w:val="20"/>
          <w:szCs w:val="20"/>
        </w:rPr>
        <w:t>00000010  6b 50 24 e9 91 b8 62 b7  12 40 7e 0f 49 b6 7d b1  |</w:t>
      </w:r>
      <w:proofErr w:type="spellStart"/>
      <w:r w:rsidRPr="0007452A">
        <w:rPr>
          <w:rFonts w:ascii="Consolas" w:hAnsi="Consolas" w:cs="Consolas"/>
          <w:sz w:val="20"/>
          <w:szCs w:val="20"/>
        </w:rPr>
        <w:t>kP</w:t>
      </w:r>
      <w:proofErr w:type="spellEnd"/>
      <w:r w:rsidRPr="0007452A">
        <w:rPr>
          <w:rFonts w:ascii="Consolas" w:hAnsi="Consolas" w:cs="Consolas"/>
          <w:sz w:val="20"/>
          <w:szCs w:val="20"/>
        </w:rPr>
        <w:t>$...b..@~.I.}.|</w:t>
      </w:r>
    </w:p>
    <w:p w:rsidRPr="0007452A" w:rsidR="0007452A" w:rsidP="0007452A" w:rsidRDefault="0007452A" w14:paraId="77542977" w14:textId="77777777">
      <w:pPr>
        <w:rPr>
          <w:rFonts w:ascii="Consolas" w:hAnsi="Consolas" w:cs="Consolas"/>
          <w:sz w:val="20"/>
          <w:szCs w:val="20"/>
        </w:rPr>
      </w:pPr>
      <w:r w:rsidRPr="0007452A">
        <w:rPr>
          <w:rFonts w:ascii="Consolas" w:hAnsi="Consolas" w:cs="Consolas"/>
          <w:sz w:val="20"/>
          <w:szCs w:val="20"/>
        </w:rPr>
        <w:t>00000020  72 74 66 26 e9 a9 6f 18  02 93 20 e6 ed d6 d5 02  |</w:t>
      </w:r>
      <w:proofErr w:type="spellStart"/>
      <w:r w:rsidRPr="0007452A">
        <w:rPr>
          <w:rFonts w:ascii="Consolas" w:hAnsi="Consolas" w:cs="Consolas"/>
          <w:sz w:val="20"/>
          <w:szCs w:val="20"/>
        </w:rPr>
        <w:t>rtf&amp;..o</w:t>
      </w:r>
      <w:proofErr w:type="spellEnd"/>
      <w:r w:rsidRPr="0007452A">
        <w:rPr>
          <w:rFonts w:ascii="Consolas" w:hAnsi="Consolas" w:cs="Consolas"/>
          <w:sz w:val="20"/>
          <w:szCs w:val="20"/>
        </w:rPr>
        <w:t>... .....|</w:t>
      </w:r>
    </w:p>
    <w:p w:rsidRPr="0007452A" w:rsidR="0007452A" w:rsidP="0007452A" w:rsidRDefault="0007452A" w14:paraId="72C7BC74" w14:textId="77777777">
      <w:pPr>
        <w:rPr>
          <w:rFonts w:ascii="Consolas" w:hAnsi="Consolas" w:cs="Consolas"/>
          <w:sz w:val="20"/>
          <w:szCs w:val="20"/>
        </w:rPr>
      </w:pPr>
      <w:r w:rsidRPr="0007452A">
        <w:rPr>
          <w:rFonts w:ascii="Consolas" w:hAnsi="Consolas" w:cs="Consolas"/>
          <w:sz w:val="20"/>
          <w:szCs w:val="20"/>
        </w:rPr>
        <w:t xml:space="preserve">00000030  56 6f 15 7e 32 7e 6d 04  </w:t>
      </w:r>
      <w:proofErr w:type="spellStart"/>
      <w:r w:rsidRPr="0007452A">
        <w:rPr>
          <w:rFonts w:ascii="Consolas" w:hAnsi="Consolas" w:cs="Consolas"/>
          <w:sz w:val="20"/>
          <w:szCs w:val="20"/>
        </w:rPr>
        <w:t>ea</w:t>
      </w:r>
      <w:proofErr w:type="spellEnd"/>
      <w:r w:rsidRPr="0007452A">
        <w:rPr>
          <w:rFonts w:ascii="Consolas" w:hAnsi="Consolas" w:cs="Consolas"/>
          <w:sz w:val="20"/>
          <w:szCs w:val="20"/>
        </w:rPr>
        <w:t xml:space="preserve"> 3c 1f 5b 4a 49 7f c1  |Vo.~2~m..&lt;.[JI..|</w:t>
      </w:r>
    </w:p>
    <w:p w:rsidRPr="0007452A" w:rsidR="0007452A" w:rsidP="0007452A" w:rsidRDefault="0007452A" w14:paraId="7395A2A7" w14:textId="77777777">
      <w:pPr>
        <w:rPr>
          <w:rFonts w:ascii="Consolas" w:hAnsi="Consolas" w:cs="Consolas"/>
          <w:sz w:val="20"/>
          <w:szCs w:val="20"/>
        </w:rPr>
      </w:pPr>
      <w:r w:rsidRPr="0007452A">
        <w:rPr>
          <w:rFonts w:ascii="Consolas" w:hAnsi="Consolas" w:cs="Consolas"/>
          <w:sz w:val="20"/>
          <w:szCs w:val="20"/>
        </w:rPr>
        <w:t xml:space="preserve">00000040  a8 66 80 10 68 46 </w:t>
      </w:r>
      <w:proofErr w:type="spellStart"/>
      <w:r w:rsidRPr="0007452A">
        <w:rPr>
          <w:rFonts w:ascii="Consolas" w:hAnsi="Consolas" w:cs="Consolas"/>
          <w:sz w:val="20"/>
          <w:szCs w:val="20"/>
        </w:rPr>
        <w:t>bc</w:t>
      </w:r>
      <w:proofErr w:type="spellEnd"/>
      <w:r w:rsidRPr="0007452A">
        <w:rPr>
          <w:rFonts w:ascii="Consolas" w:hAnsi="Consolas" w:cs="Consolas"/>
          <w:sz w:val="20"/>
          <w:szCs w:val="20"/>
        </w:rPr>
        <w:t xml:space="preserve"> f7  6f 23 56 9b 3f 0e 98 b5  |.f..</w:t>
      </w:r>
      <w:proofErr w:type="spellStart"/>
      <w:r w:rsidRPr="0007452A">
        <w:rPr>
          <w:rFonts w:ascii="Consolas" w:hAnsi="Consolas" w:cs="Consolas"/>
          <w:sz w:val="20"/>
          <w:szCs w:val="20"/>
        </w:rPr>
        <w:t>hF</w:t>
      </w:r>
      <w:proofErr w:type="spellEnd"/>
      <w:r w:rsidRPr="0007452A">
        <w:rPr>
          <w:rFonts w:ascii="Consolas" w:hAnsi="Consolas" w:cs="Consolas"/>
          <w:sz w:val="20"/>
          <w:szCs w:val="20"/>
        </w:rPr>
        <w:t>..</w:t>
      </w:r>
      <w:proofErr w:type="spellStart"/>
      <w:r w:rsidRPr="0007452A">
        <w:rPr>
          <w:rFonts w:ascii="Consolas" w:hAnsi="Consolas" w:cs="Consolas"/>
          <w:sz w:val="20"/>
          <w:szCs w:val="20"/>
        </w:rPr>
        <w:t>o#V</w:t>
      </w:r>
      <w:proofErr w:type="spellEnd"/>
      <w:r w:rsidRPr="0007452A">
        <w:rPr>
          <w:rFonts w:ascii="Consolas" w:hAnsi="Consolas" w:cs="Consolas"/>
          <w:sz w:val="20"/>
          <w:szCs w:val="20"/>
        </w:rPr>
        <w:t>.?...|</w:t>
      </w:r>
    </w:p>
    <w:p w:rsidRPr="0007452A" w:rsidR="0007452A" w:rsidP="0007452A" w:rsidRDefault="0007452A" w14:paraId="4E8DCBE4" w14:textId="77777777">
      <w:pPr>
        <w:rPr>
          <w:rFonts w:ascii="Consolas" w:hAnsi="Consolas" w:cs="Consolas"/>
          <w:sz w:val="20"/>
          <w:szCs w:val="20"/>
        </w:rPr>
      </w:pPr>
      <w:r w:rsidRPr="0007452A">
        <w:rPr>
          <w:rFonts w:ascii="Consolas" w:hAnsi="Consolas" w:cs="Consolas"/>
          <w:sz w:val="20"/>
          <w:szCs w:val="20"/>
        </w:rPr>
        <w:t xml:space="preserve">00000050  03 f0 09 92 1e 4e a0 </w:t>
      </w:r>
      <w:proofErr w:type="spellStart"/>
      <w:r w:rsidRPr="0007452A">
        <w:rPr>
          <w:rFonts w:ascii="Consolas" w:hAnsi="Consolas" w:cs="Consolas"/>
          <w:sz w:val="20"/>
          <w:szCs w:val="20"/>
        </w:rPr>
        <w:t>ee</w:t>
      </w:r>
      <w:proofErr w:type="spellEnd"/>
      <w:r w:rsidRPr="0007452A">
        <w:rPr>
          <w:rFonts w:ascii="Consolas" w:hAnsi="Consolas" w:cs="Consolas"/>
          <w:sz w:val="20"/>
          <w:szCs w:val="20"/>
        </w:rPr>
        <w:t xml:space="preserve">  ed </w:t>
      </w:r>
      <w:proofErr w:type="spellStart"/>
      <w:r w:rsidRPr="0007452A">
        <w:rPr>
          <w:rFonts w:ascii="Consolas" w:hAnsi="Consolas" w:cs="Consolas"/>
          <w:sz w:val="20"/>
          <w:szCs w:val="20"/>
        </w:rPr>
        <w:t>ce</w:t>
      </w:r>
      <w:proofErr w:type="spellEnd"/>
      <w:r w:rsidRPr="0007452A">
        <w:rPr>
          <w:rFonts w:ascii="Consolas" w:hAnsi="Consolas" w:cs="Consolas"/>
          <w:sz w:val="20"/>
          <w:szCs w:val="20"/>
        </w:rPr>
        <w:t xml:space="preserve"> 78 ab fb b7 5e fb  |.....N....x...^.|</w:t>
      </w:r>
    </w:p>
    <w:p w:rsidRPr="0007452A" w:rsidR="0007452A" w:rsidP="0007452A" w:rsidRDefault="0007452A" w14:paraId="30D3C0F9" w14:textId="77777777">
      <w:pPr>
        <w:rPr>
          <w:rFonts w:ascii="Consolas" w:hAnsi="Consolas" w:cs="Consolas"/>
          <w:sz w:val="20"/>
          <w:szCs w:val="20"/>
        </w:rPr>
      </w:pPr>
      <w:r w:rsidRPr="0007452A">
        <w:rPr>
          <w:rFonts w:ascii="Consolas" w:hAnsi="Consolas" w:cs="Consolas"/>
          <w:sz w:val="20"/>
          <w:szCs w:val="20"/>
        </w:rPr>
        <w:t xml:space="preserve">00000060  f2 ad 6a 67 3f </w:t>
      </w:r>
      <w:proofErr w:type="spellStart"/>
      <w:r w:rsidRPr="0007452A">
        <w:rPr>
          <w:rFonts w:ascii="Consolas" w:hAnsi="Consolas" w:cs="Consolas"/>
          <w:sz w:val="20"/>
          <w:szCs w:val="20"/>
        </w:rPr>
        <w:t>eb</w:t>
      </w:r>
      <w:proofErr w:type="spellEnd"/>
      <w:r w:rsidRPr="0007452A">
        <w:rPr>
          <w:rFonts w:ascii="Consolas" w:hAnsi="Consolas" w:cs="Consolas"/>
          <w:sz w:val="20"/>
          <w:szCs w:val="20"/>
        </w:rPr>
        <w:t xml:space="preserve"> b4 21  cd </w:t>
      </w:r>
      <w:proofErr w:type="spellStart"/>
      <w:r w:rsidRPr="0007452A">
        <w:rPr>
          <w:rFonts w:ascii="Consolas" w:hAnsi="Consolas" w:cs="Consolas"/>
          <w:sz w:val="20"/>
          <w:szCs w:val="20"/>
        </w:rPr>
        <w:t>ba</w:t>
      </w:r>
      <w:proofErr w:type="spellEnd"/>
      <w:r w:rsidRPr="0007452A">
        <w:rPr>
          <w:rFonts w:ascii="Consolas" w:hAnsi="Consolas" w:cs="Consolas"/>
          <w:sz w:val="20"/>
          <w:szCs w:val="20"/>
        </w:rPr>
        <w:t xml:space="preserve"> </w:t>
      </w:r>
      <w:proofErr w:type="spellStart"/>
      <w:r w:rsidRPr="0007452A">
        <w:rPr>
          <w:rFonts w:ascii="Consolas" w:hAnsi="Consolas" w:cs="Consolas"/>
          <w:sz w:val="20"/>
          <w:szCs w:val="20"/>
        </w:rPr>
        <w:t>ba</w:t>
      </w:r>
      <w:proofErr w:type="spellEnd"/>
      <w:r w:rsidRPr="0007452A">
        <w:rPr>
          <w:rFonts w:ascii="Consolas" w:hAnsi="Consolas" w:cs="Consolas"/>
          <w:sz w:val="20"/>
          <w:szCs w:val="20"/>
        </w:rPr>
        <w:t xml:space="preserve"> 84 91 85 d6 58  |..</w:t>
      </w:r>
      <w:proofErr w:type="spellStart"/>
      <w:r w:rsidRPr="0007452A">
        <w:rPr>
          <w:rFonts w:ascii="Consolas" w:hAnsi="Consolas" w:cs="Consolas"/>
          <w:sz w:val="20"/>
          <w:szCs w:val="20"/>
        </w:rPr>
        <w:t>jg</w:t>
      </w:r>
      <w:proofErr w:type="spellEnd"/>
      <w:r w:rsidRPr="0007452A">
        <w:rPr>
          <w:rFonts w:ascii="Consolas" w:hAnsi="Consolas" w:cs="Consolas"/>
          <w:sz w:val="20"/>
          <w:szCs w:val="20"/>
        </w:rPr>
        <w:t>?..!.......X|</w:t>
      </w:r>
    </w:p>
    <w:p w:rsidRPr="0007452A" w:rsidR="0007452A" w:rsidP="0007452A" w:rsidRDefault="0007452A" w14:paraId="469ECD73" w14:textId="77777777">
      <w:pPr>
        <w:rPr>
          <w:rFonts w:ascii="Consolas" w:hAnsi="Consolas" w:cs="Consolas"/>
          <w:sz w:val="20"/>
          <w:szCs w:val="20"/>
        </w:rPr>
      </w:pPr>
      <w:r w:rsidRPr="0007452A">
        <w:rPr>
          <w:rFonts w:ascii="Consolas" w:hAnsi="Consolas" w:cs="Consolas"/>
          <w:sz w:val="20"/>
          <w:szCs w:val="20"/>
        </w:rPr>
        <w:t>00000070  e2 6d 09 68 10 00 09 aa  cc a0 86 13 d9 7f bb 50  |.</w:t>
      </w:r>
      <w:proofErr w:type="spellStart"/>
      <w:r w:rsidRPr="0007452A">
        <w:rPr>
          <w:rFonts w:ascii="Consolas" w:hAnsi="Consolas" w:cs="Consolas"/>
          <w:sz w:val="20"/>
          <w:szCs w:val="20"/>
        </w:rPr>
        <w:t>m.h.</w:t>
      </w:r>
      <w:proofErr w:type="spellEnd"/>
      <w:r w:rsidRPr="0007452A">
        <w:rPr>
          <w:rFonts w:ascii="Consolas" w:hAnsi="Consolas" w:cs="Consolas"/>
          <w:sz w:val="20"/>
          <w:szCs w:val="20"/>
        </w:rPr>
        <w:t>..........P|</w:t>
      </w:r>
    </w:p>
    <w:p w:rsidRPr="0007452A" w:rsidR="0007452A" w:rsidP="0007452A" w:rsidRDefault="0007452A" w14:paraId="553C8912" w14:textId="77777777">
      <w:pPr>
        <w:rPr>
          <w:rFonts w:ascii="Consolas" w:hAnsi="Consolas" w:cs="Consolas"/>
          <w:sz w:val="20"/>
          <w:szCs w:val="20"/>
        </w:rPr>
      </w:pPr>
      <w:r w:rsidRPr="0007452A">
        <w:rPr>
          <w:rFonts w:ascii="Consolas" w:hAnsi="Consolas" w:cs="Consolas"/>
          <w:sz w:val="20"/>
          <w:szCs w:val="20"/>
        </w:rPr>
        <w:t xml:space="preserve">00000080  09 ad 90 58 61 c7 3e a4  bd </w:t>
      </w:r>
      <w:proofErr w:type="spellStart"/>
      <w:r w:rsidRPr="0007452A">
        <w:rPr>
          <w:rFonts w:ascii="Consolas" w:hAnsi="Consolas" w:cs="Consolas"/>
          <w:sz w:val="20"/>
          <w:szCs w:val="20"/>
        </w:rPr>
        <w:t>db</w:t>
      </w:r>
      <w:proofErr w:type="spellEnd"/>
      <w:r w:rsidRPr="0007452A">
        <w:rPr>
          <w:rFonts w:ascii="Consolas" w:hAnsi="Consolas" w:cs="Consolas"/>
          <w:sz w:val="20"/>
          <w:szCs w:val="20"/>
        </w:rPr>
        <w:t xml:space="preserve"> b2 8f d7 c4 </w:t>
      </w:r>
      <w:proofErr w:type="spellStart"/>
      <w:r w:rsidRPr="0007452A">
        <w:rPr>
          <w:rFonts w:ascii="Consolas" w:hAnsi="Consolas" w:cs="Consolas"/>
          <w:sz w:val="20"/>
          <w:szCs w:val="20"/>
        </w:rPr>
        <w:t>cb</w:t>
      </w:r>
      <w:proofErr w:type="spellEnd"/>
      <w:r w:rsidRPr="0007452A">
        <w:rPr>
          <w:rFonts w:ascii="Consolas" w:hAnsi="Consolas" w:cs="Consolas"/>
          <w:sz w:val="20"/>
          <w:szCs w:val="20"/>
        </w:rPr>
        <w:t xml:space="preserve"> 38  |...</w:t>
      </w:r>
      <w:proofErr w:type="spellStart"/>
      <w:r w:rsidRPr="0007452A">
        <w:rPr>
          <w:rFonts w:ascii="Consolas" w:hAnsi="Consolas" w:cs="Consolas"/>
          <w:sz w:val="20"/>
          <w:szCs w:val="20"/>
        </w:rPr>
        <w:t>Xa</w:t>
      </w:r>
      <w:proofErr w:type="spellEnd"/>
      <w:r w:rsidRPr="0007452A">
        <w:rPr>
          <w:rFonts w:ascii="Consolas" w:hAnsi="Consolas" w:cs="Consolas"/>
          <w:sz w:val="20"/>
          <w:szCs w:val="20"/>
        </w:rPr>
        <w:t>.&gt;........8|</w:t>
      </w:r>
    </w:p>
    <w:p w:rsidRPr="0007452A" w:rsidR="0007452A" w:rsidP="0007452A" w:rsidRDefault="0007452A" w14:paraId="0E635EA5" w14:textId="77777777">
      <w:pPr>
        <w:rPr>
          <w:rFonts w:ascii="Consolas" w:hAnsi="Consolas" w:cs="Consolas"/>
          <w:sz w:val="20"/>
          <w:szCs w:val="20"/>
        </w:rPr>
      </w:pPr>
      <w:r w:rsidRPr="0007452A">
        <w:rPr>
          <w:rFonts w:ascii="Consolas" w:hAnsi="Consolas" w:cs="Consolas"/>
          <w:sz w:val="20"/>
          <w:szCs w:val="20"/>
        </w:rPr>
        <w:t xml:space="preserve">00000090  36 c7 f7 99 1c dc 50 15  8d 9e </w:t>
      </w:r>
      <w:proofErr w:type="spellStart"/>
      <w:r w:rsidRPr="0007452A">
        <w:rPr>
          <w:rFonts w:ascii="Consolas" w:hAnsi="Consolas" w:cs="Consolas"/>
          <w:sz w:val="20"/>
          <w:szCs w:val="20"/>
        </w:rPr>
        <w:t>af</w:t>
      </w:r>
      <w:proofErr w:type="spellEnd"/>
      <w:r w:rsidRPr="0007452A">
        <w:rPr>
          <w:rFonts w:ascii="Consolas" w:hAnsi="Consolas" w:cs="Consolas"/>
          <w:sz w:val="20"/>
          <w:szCs w:val="20"/>
        </w:rPr>
        <w:t xml:space="preserve"> 4d f8 f9 31 c8  |6.....P....M..1.|</w:t>
      </w:r>
    </w:p>
    <w:p w:rsidRPr="0007452A" w:rsidR="0007452A" w:rsidP="0007452A" w:rsidRDefault="0007452A" w14:paraId="15329106" w14:textId="77777777">
      <w:pPr>
        <w:rPr>
          <w:rFonts w:ascii="Consolas" w:hAnsi="Consolas" w:cs="Consolas"/>
          <w:sz w:val="20"/>
          <w:szCs w:val="20"/>
        </w:rPr>
      </w:pPr>
      <w:r w:rsidRPr="0007452A">
        <w:rPr>
          <w:rFonts w:ascii="Consolas" w:hAnsi="Consolas" w:cs="Consolas"/>
          <w:sz w:val="20"/>
          <w:szCs w:val="20"/>
        </w:rPr>
        <w:t xml:space="preserve">000000a0  43 7e 41 6f 99 85 c1 25  34 76 41 7d 99 fb f5 </w:t>
      </w:r>
      <w:proofErr w:type="spellStart"/>
      <w:r w:rsidRPr="0007452A">
        <w:rPr>
          <w:rFonts w:ascii="Consolas" w:hAnsi="Consolas" w:cs="Consolas"/>
          <w:sz w:val="20"/>
          <w:szCs w:val="20"/>
        </w:rPr>
        <w:t>ba</w:t>
      </w:r>
      <w:proofErr w:type="spellEnd"/>
      <w:r w:rsidRPr="0007452A">
        <w:rPr>
          <w:rFonts w:ascii="Consolas" w:hAnsi="Consolas" w:cs="Consolas"/>
          <w:sz w:val="20"/>
          <w:szCs w:val="20"/>
        </w:rPr>
        <w:t xml:space="preserve">  |</w:t>
      </w:r>
      <w:proofErr w:type="spellStart"/>
      <w:r w:rsidRPr="0007452A">
        <w:rPr>
          <w:rFonts w:ascii="Consolas" w:hAnsi="Consolas" w:cs="Consolas"/>
          <w:sz w:val="20"/>
          <w:szCs w:val="20"/>
        </w:rPr>
        <w:t>C~Ao</w:t>
      </w:r>
      <w:proofErr w:type="spellEnd"/>
      <w:r w:rsidRPr="0007452A">
        <w:rPr>
          <w:rFonts w:ascii="Consolas" w:hAnsi="Consolas" w:cs="Consolas"/>
          <w:sz w:val="20"/>
          <w:szCs w:val="20"/>
        </w:rPr>
        <w:t>...%4vA}....|</w:t>
      </w:r>
    </w:p>
    <w:p w:rsidRPr="0007452A" w:rsidR="0007452A" w:rsidP="0007452A" w:rsidRDefault="0007452A" w14:paraId="4FF245AE" w14:textId="77777777">
      <w:pPr>
        <w:rPr>
          <w:rFonts w:ascii="Consolas" w:hAnsi="Consolas" w:cs="Consolas"/>
          <w:sz w:val="20"/>
          <w:szCs w:val="20"/>
        </w:rPr>
      </w:pPr>
      <w:r w:rsidRPr="0007452A">
        <w:rPr>
          <w:rFonts w:ascii="Consolas" w:hAnsi="Consolas" w:cs="Consolas"/>
          <w:sz w:val="20"/>
          <w:szCs w:val="20"/>
        </w:rPr>
        <w:t>000000b0  5c 97 23 11 6b 49 a7 ac  2f f9 2f 6a 97 c7 b4 d0  |\.#.</w:t>
      </w:r>
      <w:proofErr w:type="spellStart"/>
      <w:r w:rsidRPr="0007452A">
        <w:rPr>
          <w:rFonts w:ascii="Consolas" w:hAnsi="Consolas" w:cs="Consolas"/>
          <w:sz w:val="20"/>
          <w:szCs w:val="20"/>
        </w:rPr>
        <w:t>kI</w:t>
      </w:r>
      <w:proofErr w:type="spellEnd"/>
      <w:r w:rsidRPr="0007452A">
        <w:rPr>
          <w:rFonts w:ascii="Consolas" w:hAnsi="Consolas" w:cs="Consolas"/>
          <w:sz w:val="20"/>
          <w:szCs w:val="20"/>
        </w:rPr>
        <w:t>.././j....|</w:t>
      </w:r>
    </w:p>
    <w:p w:rsidRPr="0007452A" w:rsidR="0007452A" w:rsidP="0007452A" w:rsidRDefault="0007452A" w14:paraId="1C680E63" w14:textId="77777777">
      <w:pPr>
        <w:rPr>
          <w:rFonts w:ascii="Consolas" w:hAnsi="Consolas" w:cs="Consolas"/>
          <w:sz w:val="20"/>
          <w:szCs w:val="20"/>
        </w:rPr>
      </w:pPr>
      <w:r w:rsidRPr="0007452A">
        <w:rPr>
          <w:rFonts w:ascii="Consolas" w:hAnsi="Consolas" w:cs="Consolas"/>
          <w:sz w:val="20"/>
          <w:szCs w:val="20"/>
        </w:rPr>
        <w:t xml:space="preserve">000000c0  7b b0 88 ad ab d8 </w:t>
      </w:r>
      <w:proofErr w:type="spellStart"/>
      <w:r w:rsidRPr="0007452A">
        <w:rPr>
          <w:rFonts w:ascii="Consolas" w:hAnsi="Consolas" w:cs="Consolas"/>
          <w:sz w:val="20"/>
          <w:szCs w:val="20"/>
        </w:rPr>
        <w:t>af</w:t>
      </w:r>
      <w:proofErr w:type="spellEnd"/>
      <w:r w:rsidRPr="0007452A">
        <w:rPr>
          <w:rFonts w:ascii="Consolas" w:hAnsi="Consolas" w:cs="Consolas"/>
          <w:sz w:val="20"/>
          <w:szCs w:val="20"/>
        </w:rPr>
        <w:t xml:space="preserve"> 09  a9 19 d8 13 87 8f 18 d5  |{...............|</w:t>
      </w:r>
    </w:p>
    <w:p w:rsidRPr="0007452A" w:rsidR="0007452A" w:rsidP="0007452A" w:rsidRDefault="0007452A" w14:paraId="5EFCAE33" w14:textId="77777777">
      <w:pPr>
        <w:rPr>
          <w:rFonts w:ascii="Consolas" w:hAnsi="Consolas" w:cs="Consolas"/>
          <w:sz w:val="20"/>
          <w:szCs w:val="20"/>
        </w:rPr>
      </w:pPr>
      <w:r w:rsidRPr="0007452A">
        <w:rPr>
          <w:rFonts w:ascii="Consolas" w:hAnsi="Consolas" w:cs="Consolas"/>
          <w:sz w:val="20"/>
          <w:szCs w:val="20"/>
        </w:rPr>
        <w:t>000000d0  3c 72 8a 06 da 36 54 e6  d2 8e 37 70 7b 6e b9 24  |&lt;r...6T...7p{n.$|</w:t>
      </w:r>
    </w:p>
    <w:p w:rsidRPr="0007452A" w:rsidR="0007452A" w:rsidP="0007452A" w:rsidRDefault="0007452A" w14:paraId="1EB3CA3F" w14:textId="77777777">
      <w:pPr>
        <w:rPr>
          <w:rFonts w:ascii="Consolas" w:hAnsi="Consolas" w:cs="Consolas"/>
          <w:sz w:val="20"/>
          <w:szCs w:val="20"/>
        </w:rPr>
      </w:pPr>
      <w:r w:rsidRPr="0007452A">
        <w:rPr>
          <w:rFonts w:ascii="Consolas" w:hAnsi="Consolas" w:cs="Consolas"/>
          <w:sz w:val="20"/>
          <w:szCs w:val="20"/>
        </w:rPr>
        <w:t>000000e0  c8 d9 9c 5c e9 e4 5b ae  03 e4 5f 95 d1 e9 a2 3c  |...\..[..._....&lt;|</w:t>
      </w:r>
    </w:p>
    <w:p w:rsidRPr="0007452A" w:rsidR="0007452A" w:rsidP="0007452A" w:rsidRDefault="0007452A" w14:paraId="7262A60E" w14:textId="77777777">
      <w:pPr>
        <w:rPr>
          <w:rFonts w:ascii="Consolas" w:hAnsi="Consolas" w:cs="Consolas"/>
          <w:sz w:val="20"/>
          <w:szCs w:val="20"/>
        </w:rPr>
      </w:pPr>
      <w:r w:rsidRPr="0007452A">
        <w:rPr>
          <w:rFonts w:ascii="Consolas" w:hAnsi="Consolas" w:cs="Consolas"/>
          <w:sz w:val="20"/>
          <w:szCs w:val="20"/>
        </w:rPr>
        <w:t>000000f0  f6 94 95 1f 6d de 22 21  63 35 f6 9d 03 da 5e 23  |....m."!c5....^#|</w:t>
      </w:r>
    </w:p>
    <w:p w:rsidRPr="0007452A" w:rsidR="0090325C" w:rsidP="0007452A" w:rsidRDefault="0007452A" w14:paraId="6B399FAE" w14:textId="4D8958C0">
      <w:pPr>
        <w:rPr>
          <w:rFonts w:ascii="Consolas" w:hAnsi="Consolas" w:cs="Consolas"/>
          <w:sz w:val="20"/>
          <w:szCs w:val="20"/>
        </w:rPr>
      </w:pPr>
      <w:r w:rsidRPr="0007452A">
        <w:rPr>
          <w:rFonts w:ascii="Consolas" w:hAnsi="Consolas" w:cs="Consolas"/>
          <w:sz w:val="20"/>
          <w:szCs w:val="20"/>
        </w:rPr>
        <w:t>00000100</w:t>
      </w:r>
    </w:p>
    <w:p w:rsidR="004935DD" w:rsidP="004935DD" w:rsidRDefault="004935DD" w14:paraId="4902CE71" w14:textId="77777777">
      <w:pPr>
        <w:pStyle w:val="Heading2"/>
        <w:rPr>
          <w:rFonts w:ascii="Consolas" w:hAnsi="Consolas" w:cs="Consolas" w:eastAsiaTheme="minorHAnsi"/>
          <w:color w:val="auto"/>
          <w:sz w:val="20"/>
          <w:szCs w:val="20"/>
        </w:rPr>
      </w:pPr>
    </w:p>
    <w:p w:rsidRPr="00980B94" w:rsidR="00561EEF" w:rsidP="004935DD" w:rsidRDefault="00561EEF" w14:paraId="713C16A1" w14:textId="2774DB03">
      <w:pPr>
        <w:pStyle w:val="Heading2"/>
      </w:pPr>
      <w:r>
        <w:t>Task 4</w:t>
      </w:r>
    </w:p>
    <w:p w:rsidR="0092157B" w:rsidRDefault="00F641C1" w14:paraId="5CA0DF84" w14:textId="5042EAB5">
      <w:r>
        <w:t>This task builds upon</w:t>
      </w:r>
      <w:r w:rsidR="006251DD">
        <w:t xml:space="preserve"> Task 1. For each line of assembly read from file, </w:t>
      </w:r>
      <w:r w:rsidR="00CD61CC">
        <w:t>update/</w:t>
      </w:r>
      <w:r w:rsidR="006251DD">
        <w:t xml:space="preserve">store the </w:t>
      </w:r>
      <w:r w:rsidR="002151E1">
        <w:t>address</w:t>
      </w:r>
      <w:r w:rsidR="006251DD">
        <w:t xml:space="preserve"> in PC.</w:t>
      </w:r>
      <w:r w:rsidR="002151E1">
        <w:t xml:space="preserve"> All ARM 64-bit instructions are exactly 32-bits in length, or 4 bytes.</w:t>
      </w:r>
      <w:r w:rsidR="009740B0">
        <w:t xml:space="preserve"> Start with address 0x0 and increment by 4. Make sure this value updates properly during branching.</w:t>
      </w:r>
    </w:p>
    <w:p w:rsidR="00CD61CC" w:rsidRDefault="00CD61CC" w14:paraId="2ACB89E6" w14:textId="77777777"/>
    <w:p w:rsidR="00115A65" w:rsidP="00115A65" w:rsidRDefault="00115A65" w14:paraId="7F87E992" w14:textId="33D1DA64">
      <w:pPr>
        <w:pStyle w:val="Heading2"/>
      </w:pPr>
      <w:r>
        <w:t>Task 5</w:t>
      </w:r>
    </w:p>
    <w:p w:rsidR="00115A65" w:rsidP="00115A65" w:rsidRDefault="00115A65" w14:paraId="59F4E7EE" w14:textId="626B5E23">
      <w:r>
        <w:t>This task builds upon Task 1. For each line of assembly read from file</w:t>
      </w:r>
      <w:r w:rsidR="00911A65">
        <w:t>, you will have alr</w:t>
      </w:r>
      <w:r w:rsidR="00766DCB">
        <w:t xml:space="preserve">eady parsed the instruction into its mnemonic and operands. Now you will execute/emulate the </w:t>
      </w:r>
      <w:r w:rsidR="00766DCB">
        <w:t xml:space="preserve">instruction. This </w:t>
      </w:r>
      <w:r w:rsidR="009B26E2">
        <w:t xml:space="preserve">could be adding two registers and storing its </w:t>
      </w:r>
      <w:r w:rsidR="00400204">
        <w:t>value or</w:t>
      </w:r>
      <w:r w:rsidR="009B26E2">
        <w:t xml:space="preserve"> reading/writing to stack memory.</w:t>
      </w:r>
      <w:r w:rsidR="00400204">
        <w:t xml:space="preserve"> Each instruction has its own purpose, and you will write the code to </w:t>
      </w:r>
      <w:r w:rsidR="00CD67E5">
        <w:t>perform</w:t>
      </w:r>
      <w:r w:rsidR="00400204">
        <w:t xml:space="preserve"> that single instruction. Below are the following instructions to implement:</w:t>
      </w:r>
    </w:p>
    <w:p w:rsidR="00400204" w:rsidP="00115A65" w:rsidRDefault="00400204" w14:paraId="0E2094CF" w14:textId="77777777"/>
    <w:p w:rsidR="00864F53" w:rsidP="00400204" w:rsidRDefault="00432255" w14:paraId="002FE34D" w14:textId="2F512092">
      <w:pPr>
        <w:pStyle w:val="ListParagraph"/>
        <w:numPr>
          <w:ilvl w:val="0"/>
          <w:numId w:val="5"/>
        </w:numPr>
      </w:pPr>
      <w:r>
        <w:t>SUB</w:t>
      </w:r>
    </w:p>
    <w:p w:rsidR="004926C1" w:rsidP="004926C1" w:rsidRDefault="004926C1" w14:paraId="1DB82FEA" w14:textId="77777777">
      <w:pPr>
        <w:pStyle w:val="ListParagraph"/>
        <w:numPr>
          <w:ilvl w:val="0"/>
          <w:numId w:val="5"/>
        </w:numPr>
      </w:pPr>
      <w:r>
        <w:t>EOR</w:t>
      </w:r>
    </w:p>
    <w:p w:rsidR="004926C1" w:rsidP="004926C1" w:rsidRDefault="004926C1" w14:paraId="3E12D6A9" w14:textId="77777777">
      <w:pPr>
        <w:pStyle w:val="ListParagraph"/>
        <w:numPr>
          <w:ilvl w:val="0"/>
          <w:numId w:val="5"/>
        </w:numPr>
      </w:pPr>
      <w:r>
        <w:t>ADD</w:t>
      </w:r>
    </w:p>
    <w:p w:rsidR="004926C1" w:rsidP="004926C1" w:rsidRDefault="004926C1" w14:paraId="73C1E323" w14:textId="77777777">
      <w:pPr>
        <w:pStyle w:val="ListParagraph"/>
        <w:numPr>
          <w:ilvl w:val="0"/>
          <w:numId w:val="5"/>
        </w:numPr>
      </w:pPr>
      <w:r>
        <w:t>AND</w:t>
      </w:r>
    </w:p>
    <w:p w:rsidR="004926C1" w:rsidP="004926C1" w:rsidRDefault="004926C1" w14:paraId="7033BC6F" w14:textId="77777777">
      <w:pPr>
        <w:pStyle w:val="ListParagraph"/>
        <w:numPr>
          <w:ilvl w:val="0"/>
          <w:numId w:val="5"/>
        </w:numPr>
      </w:pPr>
      <w:r>
        <w:t>MUL</w:t>
      </w:r>
    </w:p>
    <w:p w:rsidR="00432255" w:rsidP="00400204" w:rsidRDefault="00432255" w14:paraId="2F5324A0" w14:textId="33E4F75B">
      <w:pPr>
        <w:pStyle w:val="ListParagraph"/>
        <w:numPr>
          <w:ilvl w:val="0"/>
          <w:numId w:val="5"/>
        </w:numPr>
      </w:pPr>
      <w:r>
        <w:t>MOV</w:t>
      </w:r>
    </w:p>
    <w:p w:rsidR="00432255" w:rsidP="00400204" w:rsidRDefault="00432255" w14:paraId="7251DB81" w14:textId="4EC9C0B4">
      <w:pPr>
        <w:pStyle w:val="ListParagraph"/>
        <w:numPr>
          <w:ilvl w:val="0"/>
          <w:numId w:val="5"/>
        </w:numPr>
      </w:pPr>
      <w:r>
        <w:t>STR</w:t>
      </w:r>
    </w:p>
    <w:p w:rsidR="00687FA7" w:rsidP="00400204" w:rsidRDefault="00687FA7" w14:paraId="5C7D942F" w14:textId="769CA5F5">
      <w:pPr>
        <w:pStyle w:val="ListParagraph"/>
        <w:numPr>
          <w:ilvl w:val="0"/>
          <w:numId w:val="5"/>
        </w:numPr>
      </w:pPr>
      <w:r>
        <w:t>STRB</w:t>
      </w:r>
    </w:p>
    <w:p w:rsidR="00432255" w:rsidP="00400204" w:rsidRDefault="00432255" w14:paraId="725A40D8" w14:textId="06A16448">
      <w:pPr>
        <w:pStyle w:val="ListParagraph"/>
        <w:numPr>
          <w:ilvl w:val="0"/>
          <w:numId w:val="5"/>
        </w:numPr>
      </w:pPr>
      <w:r>
        <w:t>LDR</w:t>
      </w:r>
    </w:p>
    <w:p w:rsidR="00C15240" w:rsidP="00400204" w:rsidRDefault="00C15240" w14:paraId="35E2990F" w14:textId="4406E2F0">
      <w:pPr>
        <w:pStyle w:val="ListParagraph"/>
        <w:numPr>
          <w:ilvl w:val="0"/>
          <w:numId w:val="5"/>
        </w:numPr>
      </w:pPr>
      <w:r>
        <w:t>LDRB</w:t>
      </w:r>
    </w:p>
    <w:p w:rsidR="0043094C" w:rsidP="00400204" w:rsidRDefault="0043094C" w14:paraId="2995E478" w14:textId="557613E9">
      <w:pPr>
        <w:pStyle w:val="ListParagraph"/>
        <w:numPr>
          <w:ilvl w:val="0"/>
          <w:numId w:val="5"/>
        </w:numPr>
      </w:pPr>
      <w:r>
        <w:t>NOP</w:t>
      </w:r>
    </w:p>
    <w:p w:rsidR="001020B4" w:rsidP="00400204" w:rsidRDefault="001020B4" w14:paraId="6C14BCF4" w14:textId="72A1BC2C">
      <w:pPr>
        <w:pStyle w:val="ListParagraph"/>
        <w:numPr>
          <w:ilvl w:val="0"/>
          <w:numId w:val="5"/>
        </w:numPr>
      </w:pPr>
      <w:r>
        <w:t>B</w:t>
      </w:r>
    </w:p>
    <w:p w:rsidR="001020B4" w:rsidP="00400204" w:rsidRDefault="001020B4" w14:paraId="0434F217" w14:textId="6CFBD024">
      <w:pPr>
        <w:pStyle w:val="ListParagraph"/>
        <w:numPr>
          <w:ilvl w:val="0"/>
          <w:numId w:val="5"/>
        </w:numPr>
      </w:pPr>
      <w:r>
        <w:t>B.GT</w:t>
      </w:r>
    </w:p>
    <w:p w:rsidR="004B47FF" w:rsidP="00400204" w:rsidRDefault="004B47FF" w14:paraId="47808DC3" w14:textId="13A23656">
      <w:pPr>
        <w:pStyle w:val="ListParagraph"/>
        <w:numPr>
          <w:ilvl w:val="0"/>
          <w:numId w:val="5"/>
        </w:numPr>
      </w:pPr>
      <w:r>
        <w:t>B.LE</w:t>
      </w:r>
    </w:p>
    <w:p w:rsidR="001020B4" w:rsidP="00400204" w:rsidRDefault="001020B4" w14:paraId="527E45C5" w14:textId="34BAFE15">
      <w:pPr>
        <w:pStyle w:val="ListParagraph"/>
        <w:numPr>
          <w:ilvl w:val="0"/>
          <w:numId w:val="5"/>
        </w:numPr>
      </w:pPr>
      <w:r>
        <w:t>CMP</w:t>
      </w:r>
    </w:p>
    <w:p w:rsidR="00432255" w:rsidP="00400204" w:rsidRDefault="00432255" w14:paraId="1DC7AD1E" w14:textId="472DA628">
      <w:pPr>
        <w:pStyle w:val="ListParagraph"/>
        <w:numPr>
          <w:ilvl w:val="0"/>
          <w:numId w:val="5"/>
        </w:numPr>
      </w:pPr>
      <w:r>
        <w:t>RET</w:t>
      </w:r>
    </w:p>
    <w:p w:rsidR="00655C59" w:rsidP="00655C59" w:rsidRDefault="00655C59" w14:paraId="487A4CD5" w14:textId="73E71434">
      <w:pPr>
        <w:pStyle w:val="ListParagraph"/>
        <w:numPr>
          <w:ilvl w:val="1"/>
          <w:numId w:val="5"/>
        </w:numPr>
      </w:pPr>
      <w:r>
        <w:t>Use this instruction to end your emulation</w:t>
      </w:r>
    </w:p>
    <w:p w:rsidR="003921A2" w:rsidP="003921A2" w:rsidRDefault="003921A2" w14:paraId="0FC8A7BF" w14:textId="77777777"/>
    <w:p w:rsidR="003921A2" w:rsidP="003921A2" w:rsidRDefault="003921A2" w14:paraId="101A6291" w14:textId="6DAF7A48">
      <w:pPr>
        <w:pStyle w:val="Heading2"/>
      </w:pPr>
      <w:r>
        <w:t>Task 6</w:t>
      </w:r>
    </w:p>
    <w:p w:rsidR="003921A2" w:rsidP="003921A2" w:rsidRDefault="003921A2" w14:paraId="290D2FC7" w14:textId="38BCC115">
      <w:r>
        <w:t xml:space="preserve">This task builds upon all previous tasks. </w:t>
      </w:r>
      <w:r w:rsidR="00925407">
        <w:t>Now that you have all the instructions implemented for your emulator in 64-bit mode. Now handle 32-bit registers.</w:t>
      </w:r>
      <w:r w:rsidR="00166DCB">
        <w:t xml:space="preserve"> The change </w:t>
      </w:r>
      <w:r w:rsidR="00762185">
        <w:t>for</w:t>
      </w:r>
      <w:r w:rsidR="00166DCB">
        <w:t xml:space="preserve"> this is much smaller than you think!</w:t>
      </w:r>
      <w:r w:rsidRPr="00E45D56" w:rsidR="00E45D56">
        <w:t xml:space="preserve"> </w:t>
      </w:r>
      <w:r w:rsidR="00E45D56">
        <w:t xml:space="preserve">Remember, 32-bit </w:t>
      </w:r>
      <w:proofErr w:type="spellStart"/>
      <w:r w:rsidR="00E45D56">
        <w:t>Wn</w:t>
      </w:r>
      <w:proofErr w:type="spellEnd"/>
      <w:r w:rsidR="00E45D56">
        <w:t xml:space="preserve"> register </w:t>
      </w:r>
      <w:r w:rsidR="00E45D56">
        <w:rPr>
          <w:i/>
          <w:iCs/>
        </w:rPr>
        <w:t>targets</w:t>
      </w:r>
      <w:r w:rsidR="00E45D56">
        <w:t xml:space="preserve"> are zero extended, </w:t>
      </w:r>
      <w:r w:rsidR="00E45D56">
        <w:rPr>
          <w:b/>
          <w:bCs/>
        </w:rPr>
        <w:t>but only when they are the destination/target</w:t>
      </w:r>
      <w:r w:rsidR="00E45D56">
        <w:t>.</w:t>
      </w:r>
      <w:r w:rsidR="00447465">
        <w:t xml:space="preserve"> Also, I recommend not creating a separate set of 32-bit registers. Use the existing 64-bit registers</w:t>
      </w:r>
      <w:r w:rsidR="008B1A5B">
        <w:t xml:space="preserve"> and handle 32-bit operations accordingly.</w:t>
      </w:r>
    </w:p>
    <w:p w:rsidR="00166DCB" w:rsidP="003921A2" w:rsidRDefault="00166DCB" w14:paraId="298A83C3" w14:textId="77777777"/>
    <w:p w:rsidR="00166DCB" w:rsidP="003921A2" w:rsidRDefault="00166DCB" w14:paraId="54121B36" w14:textId="751A9296">
      <w:r>
        <w:t>Whenever you need to read from a register in 32-bit mode, only read the lower 32-bits (little endian). Whenever you need to write a register in 32-bit mode, only write to the lower 32-bits (little endian) and make the upper 32-bits zero. Done!</w:t>
      </w:r>
    </w:p>
    <w:p w:rsidR="00656D22" w:rsidP="003921A2" w:rsidRDefault="00656D22" w14:paraId="5824B1F6" w14:textId="77777777"/>
    <w:p w:rsidR="00656D22" w:rsidP="00656D22" w:rsidRDefault="00656D22" w14:paraId="37AA9859" w14:textId="3BD95E62">
      <w:pPr>
        <w:pStyle w:val="Heading2"/>
      </w:pPr>
      <w:r>
        <w:t>Task 7</w:t>
      </w:r>
    </w:p>
    <w:p w:rsidR="00656D22" w:rsidP="00656D22" w:rsidRDefault="00656D22" w14:paraId="23CD5C00" w14:textId="7294B83F">
      <w:r>
        <w:t>Bask in the glory of your emulator and</w:t>
      </w:r>
      <w:r w:rsidR="00FF3F2D">
        <w:t xml:space="preserve"> run it against </w:t>
      </w:r>
      <w:r w:rsidR="002C18BF">
        <w:t>all</w:t>
      </w:r>
      <w:r w:rsidR="00FF3F2D">
        <w:t xml:space="preserve"> the supplied input</w:t>
      </w:r>
      <w:r w:rsidR="008B1A5B">
        <w:t xml:space="preserve"> files</w:t>
      </w:r>
      <w:r w:rsidR="00FF3F2D">
        <w:t xml:space="preserve">. The beauty of this </w:t>
      </w:r>
      <w:r w:rsidR="006453DA">
        <w:t xml:space="preserve">project </w:t>
      </w:r>
      <w:r w:rsidR="002C18BF">
        <w:t>is you will know if you get a 100% A+ grade</w:t>
      </w:r>
      <w:r w:rsidR="007D4050">
        <w:t xml:space="preserve"> by knowing </w:t>
      </w:r>
      <w:r w:rsidR="00180397">
        <w:t>whether</w:t>
      </w:r>
      <w:r w:rsidR="007D4050">
        <w:t xml:space="preserve"> your emulator output is correct! </w:t>
      </w:r>
      <w:r w:rsidR="007D4050">
        <w:rPr>
          <w:rFonts w:ascii="Wingdings" w:hAnsi="Wingdings" w:eastAsia="Wingdings" w:cs="Wingdings"/>
        </w:rPr>
        <w:t>J</w:t>
      </w:r>
    </w:p>
    <w:p w:rsidR="00034315" w:rsidP="00656D22" w:rsidRDefault="00034315" w14:paraId="140CD0BC" w14:textId="77777777"/>
    <w:p w:rsidR="00034315" w:rsidP="00034315" w:rsidRDefault="00034315" w14:paraId="6E88E76B" w14:textId="067700E7">
      <w:pPr>
        <w:pStyle w:val="Heading2"/>
      </w:pPr>
      <w:r>
        <w:t>Task 8</w:t>
      </w:r>
    </w:p>
    <w:p w:rsidR="00034315" w:rsidP="00034315" w:rsidRDefault="00034315" w14:paraId="7198CC27" w14:textId="104BF668">
      <w:r>
        <w:t>Create</w:t>
      </w:r>
      <w:r w:rsidR="00F31FD9">
        <w:t xml:space="preserve"> a </w:t>
      </w:r>
      <w:r w:rsidR="00903481">
        <w:t>10-minute</w:t>
      </w:r>
      <w:r w:rsidR="00F31FD9">
        <w:t xml:space="preserve"> presentation discussing what the 2 students learned by creating an ARM64 emulator. Please be creative, no one wants to sit through an entire class of every student presenting the same</w:t>
      </w:r>
      <w:r w:rsidR="00903481">
        <w:t xml:space="preserve"> information!</w:t>
      </w:r>
    </w:p>
    <w:p w:rsidR="008A66F6" w:rsidP="00034315" w:rsidRDefault="008A66F6" w14:paraId="6DA12824" w14:textId="77777777"/>
    <w:p w:rsidR="008A66F6" w:rsidP="00034315" w:rsidRDefault="008A66F6" w14:paraId="12674E63" w14:textId="259238D4">
      <w:r>
        <w:t>Example ideas:</w:t>
      </w:r>
    </w:p>
    <w:p w:rsidR="008A66F6" w:rsidP="008A66F6" w:rsidRDefault="008A66F6" w14:paraId="54B52476" w14:textId="02C321C6">
      <w:pPr>
        <w:pStyle w:val="ListParagraph"/>
        <w:numPr>
          <w:ilvl w:val="0"/>
          <w:numId w:val="6"/>
        </w:numPr>
      </w:pPr>
      <w:r>
        <w:t xml:space="preserve">How </w:t>
      </w:r>
      <w:r w:rsidR="0062502E">
        <w:t>does your emulator compare to a professional</w:t>
      </w:r>
      <w:r w:rsidR="00B92DD5">
        <w:t xml:space="preserve"> emulator such as </w:t>
      </w:r>
      <w:proofErr w:type="spellStart"/>
      <w:r w:rsidR="00B92DD5">
        <w:t>qemu</w:t>
      </w:r>
      <w:proofErr w:type="spellEnd"/>
      <w:r w:rsidR="00B92DD5">
        <w:t xml:space="preserve"> or unicorn?</w:t>
      </w:r>
    </w:p>
    <w:p w:rsidR="00B92DD5" w:rsidP="008A66F6" w:rsidRDefault="002A76FF" w14:paraId="1EE1BFCD" w14:textId="4FC3B75B">
      <w:pPr>
        <w:pStyle w:val="ListParagraph"/>
        <w:numPr>
          <w:ilvl w:val="0"/>
          <w:numId w:val="6"/>
        </w:numPr>
      </w:pPr>
      <w:r>
        <w:t>How could you use your emulator to research a device that you do not physically have?</w:t>
      </w:r>
    </w:p>
    <w:p w:rsidR="00171A41" w:rsidP="008A66F6" w:rsidRDefault="00171A41" w14:paraId="32363534" w14:textId="34CE88CC">
      <w:pPr>
        <w:pStyle w:val="ListParagraph"/>
        <w:numPr>
          <w:ilvl w:val="0"/>
          <w:numId w:val="6"/>
        </w:numPr>
      </w:pPr>
      <w:r>
        <w:t>Besides adding more supported instructions, what other features would you add to your emulator?</w:t>
      </w:r>
    </w:p>
    <w:p w:rsidRPr="00034315" w:rsidR="00171A41" w:rsidP="008A66F6" w:rsidRDefault="00282891" w14:paraId="515086A4" w14:textId="386C95F9">
      <w:pPr>
        <w:pStyle w:val="ListParagraph"/>
        <w:numPr>
          <w:ilvl w:val="0"/>
          <w:numId w:val="6"/>
        </w:numPr>
      </w:pPr>
      <w:r>
        <w:t>What technical challenges exist emulating</w:t>
      </w:r>
      <w:r w:rsidR="00E13BD1">
        <w:t xml:space="preserve"> a single ELF executable vs. an entire OS?</w:t>
      </w:r>
    </w:p>
    <w:sectPr w:rsidRPr="00034315" w:rsidR="00171A41" w:rsidSect="00D65F10">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665D0" w:rsidP="00561EEF" w:rsidRDefault="005665D0" w14:paraId="7E6EF357" w14:textId="77777777">
      <w:r>
        <w:separator/>
      </w:r>
    </w:p>
  </w:endnote>
  <w:endnote w:type="continuationSeparator" w:id="0">
    <w:p w:rsidR="005665D0" w:rsidP="00561EEF" w:rsidRDefault="005665D0" w14:paraId="498F88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665D0" w:rsidP="00561EEF" w:rsidRDefault="005665D0" w14:paraId="3A7ABC30" w14:textId="77777777">
      <w:r>
        <w:separator/>
      </w:r>
    </w:p>
  </w:footnote>
  <w:footnote w:type="continuationSeparator" w:id="0">
    <w:p w:rsidR="005665D0" w:rsidP="00561EEF" w:rsidRDefault="005665D0" w14:paraId="36CC093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1EEF" w:rsidP="00561EEF" w:rsidRDefault="00561EEF" w14:paraId="35CA948A" w14:textId="77777777">
    <w:pPr>
      <w:pStyle w:val="Header"/>
      <w:jc w:val="center"/>
      <w:rPr>
        <w:rFonts w:ascii="Times New Roman" w:hAnsi="Times New Roman" w:cs="Times New Roman"/>
        <w:sz w:val="44"/>
      </w:rPr>
    </w:pPr>
    <w:r w:rsidRPr="00CD42E9">
      <w:rPr>
        <w:rFonts w:ascii="Times New Roman" w:hAnsi="Times New Roman" w:cs="Times New Roman"/>
        <w:sz w:val="44"/>
      </w:rPr>
      <w:t>CS</w:t>
    </w:r>
    <w:r>
      <w:rPr>
        <w:rFonts w:ascii="Times New Roman" w:hAnsi="Times New Roman" w:cs="Times New Roman"/>
        <w:sz w:val="44"/>
      </w:rPr>
      <w:t>CI</w:t>
    </w:r>
    <w:r w:rsidRPr="00CD42E9">
      <w:rPr>
        <w:rFonts w:ascii="Times New Roman" w:hAnsi="Times New Roman" w:cs="Times New Roman"/>
        <w:sz w:val="44"/>
      </w:rPr>
      <w:t xml:space="preserve"> </w:t>
    </w:r>
    <w:r>
      <w:rPr>
        <w:rFonts w:ascii="Times New Roman" w:hAnsi="Times New Roman" w:cs="Times New Roman"/>
        <w:sz w:val="44"/>
      </w:rPr>
      <w:t>4448/6659</w:t>
    </w:r>
    <w:r w:rsidRPr="00CD42E9">
      <w:rPr>
        <w:rFonts w:ascii="Times New Roman" w:hAnsi="Times New Roman" w:cs="Times New Roman"/>
        <w:sz w:val="44"/>
      </w:rPr>
      <w:t xml:space="preserve"> </w:t>
    </w:r>
    <w:r>
      <w:rPr>
        <w:rFonts w:ascii="Times New Roman" w:hAnsi="Times New Roman" w:cs="Times New Roman"/>
        <w:sz w:val="44"/>
      </w:rPr>
      <w:t>Reverse Engineering</w:t>
    </w:r>
  </w:p>
  <w:p w:rsidR="00561EEF" w:rsidRDefault="00561EEF" w14:paraId="15C1852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1770"/>
    <w:multiLevelType w:val="hybridMultilevel"/>
    <w:tmpl w:val="8D1039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0583C3B"/>
    <w:multiLevelType w:val="hybridMultilevel"/>
    <w:tmpl w:val="EFF6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60155"/>
    <w:multiLevelType w:val="hybridMultilevel"/>
    <w:tmpl w:val="80F00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960A1"/>
    <w:multiLevelType w:val="hybridMultilevel"/>
    <w:tmpl w:val="88AA7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80451"/>
    <w:multiLevelType w:val="hybridMultilevel"/>
    <w:tmpl w:val="A65EE9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8110715"/>
    <w:multiLevelType w:val="hybridMultilevel"/>
    <w:tmpl w:val="633A2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550338">
    <w:abstractNumId w:val="3"/>
  </w:num>
  <w:num w:numId="2" w16cid:durableId="152569062">
    <w:abstractNumId w:val="2"/>
  </w:num>
  <w:num w:numId="3" w16cid:durableId="183985476">
    <w:abstractNumId w:val="5"/>
  </w:num>
  <w:num w:numId="4" w16cid:durableId="676343245">
    <w:abstractNumId w:val="1"/>
  </w:num>
  <w:num w:numId="5" w16cid:durableId="526480944">
    <w:abstractNumId w:val="4"/>
  </w:num>
  <w:num w:numId="6" w16cid:durableId="173462388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EF"/>
    <w:rsid w:val="00034315"/>
    <w:rsid w:val="0007452A"/>
    <w:rsid w:val="00091DEB"/>
    <w:rsid w:val="000D281E"/>
    <w:rsid w:val="000F501E"/>
    <w:rsid w:val="001020B4"/>
    <w:rsid w:val="00115A65"/>
    <w:rsid w:val="0011791E"/>
    <w:rsid w:val="00137332"/>
    <w:rsid w:val="00166DCB"/>
    <w:rsid w:val="00171A41"/>
    <w:rsid w:val="00180397"/>
    <w:rsid w:val="001C4F15"/>
    <w:rsid w:val="001C7ED6"/>
    <w:rsid w:val="001F3227"/>
    <w:rsid w:val="002151E1"/>
    <w:rsid w:val="002264C2"/>
    <w:rsid w:val="0025159E"/>
    <w:rsid w:val="00262938"/>
    <w:rsid w:val="00282891"/>
    <w:rsid w:val="002A76FF"/>
    <w:rsid w:val="002B3F78"/>
    <w:rsid w:val="002C18BF"/>
    <w:rsid w:val="0033330D"/>
    <w:rsid w:val="003802C3"/>
    <w:rsid w:val="003921A2"/>
    <w:rsid w:val="003A2503"/>
    <w:rsid w:val="003B09A2"/>
    <w:rsid w:val="003C1DA5"/>
    <w:rsid w:val="003F3DFB"/>
    <w:rsid w:val="00400204"/>
    <w:rsid w:val="004219E1"/>
    <w:rsid w:val="0043094C"/>
    <w:rsid w:val="00432255"/>
    <w:rsid w:val="00436702"/>
    <w:rsid w:val="0044308F"/>
    <w:rsid w:val="00447465"/>
    <w:rsid w:val="004926C1"/>
    <w:rsid w:val="004935DD"/>
    <w:rsid w:val="004B47FF"/>
    <w:rsid w:val="00561EEF"/>
    <w:rsid w:val="005665D0"/>
    <w:rsid w:val="00581D13"/>
    <w:rsid w:val="00592B0C"/>
    <w:rsid w:val="005B722E"/>
    <w:rsid w:val="005C03D1"/>
    <w:rsid w:val="005E693A"/>
    <w:rsid w:val="0062502E"/>
    <w:rsid w:val="006251DD"/>
    <w:rsid w:val="00630806"/>
    <w:rsid w:val="006453DA"/>
    <w:rsid w:val="00646731"/>
    <w:rsid w:val="00655C59"/>
    <w:rsid w:val="00656D22"/>
    <w:rsid w:val="00687FA7"/>
    <w:rsid w:val="006938E1"/>
    <w:rsid w:val="006B3003"/>
    <w:rsid w:val="006B7A38"/>
    <w:rsid w:val="006F77C9"/>
    <w:rsid w:val="00703338"/>
    <w:rsid w:val="00706E3D"/>
    <w:rsid w:val="00720E94"/>
    <w:rsid w:val="00762185"/>
    <w:rsid w:val="00766DCB"/>
    <w:rsid w:val="007D4050"/>
    <w:rsid w:val="00811DEF"/>
    <w:rsid w:val="008443CD"/>
    <w:rsid w:val="00845DDE"/>
    <w:rsid w:val="00857B1E"/>
    <w:rsid w:val="00862BF6"/>
    <w:rsid w:val="00864F53"/>
    <w:rsid w:val="00875205"/>
    <w:rsid w:val="008A0852"/>
    <w:rsid w:val="008A32B9"/>
    <w:rsid w:val="008A66F6"/>
    <w:rsid w:val="008B1A5B"/>
    <w:rsid w:val="008D22BC"/>
    <w:rsid w:val="008E23AC"/>
    <w:rsid w:val="0090325C"/>
    <w:rsid w:val="009032B2"/>
    <w:rsid w:val="00903481"/>
    <w:rsid w:val="00907885"/>
    <w:rsid w:val="00911A65"/>
    <w:rsid w:val="0092157B"/>
    <w:rsid w:val="00925407"/>
    <w:rsid w:val="0095350A"/>
    <w:rsid w:val="009730C1"/>
    <w:rsid w:val="009740B0"/>
    <w:rsid w:val="009B26E2"/>
    <w:rsid w:val="009F5937"/>
    <w:rsid w:val="00A31626"/>
    <w:rsid w:val="00AE2311"/>
    <w:rsid w:val="00B72EF4"/>
    <w:rsid w:val="00B92DD5"/>
    <w:rsid w:val="00B937AE"/>
    <w:rsid w:val="00BB2F64"/>
    <w:rsid w:val="00BE7D4E"/>
    <w:rsid w:val="00BF35F5"/>
    <w:rsid w:val="00C15240"/>
    <w:rsid w:val="00CB1818"/>
    <w:rsid w:val="00CD61CC"/>
    <w:rsid w:val="00CD67E5"/>
    <w:rsid w:val="00D52A3F"/>
    <w:rsid w:val="00D57B34"/>
    <w:rsid w:val="00D65F10"/>
    <w:rsid w:val="00DB3AF7"/>
    <w:rsid w:val="00DC5A64"/>
    <w:rsid w:val="00DF0614"/>
    <w:rsid w:val="00E13BD1"/>
    <w:rsid w:val="00E45D56"/>
    <w:rsid w:val="00F17482"/>
    <w:rsid w:val="00F26EE9"/>
    <w:rsid w:val="00F31FD9"/>
    <w:rsid w:val="00F50CAD"/>
    <w:rsid w:val="00F641C1"/>
    <w:rsid w:val="00F73153"/>
    <w:rsid w:val="00FD5451"/>
    <w:rsid w:val="00FE6A07"/>
    <w:rsid w:val="00FF3F2D"/>
    <w:rsid w:val="73115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0F9C"/>
  <w14:defaultImageDpi w14:val="32767"/>
  <w15:chartTrackingRefBased/>
  <w15:docId w15:val="{9215BFEE-40CE-714F-97A7-314D116A42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61EEF"/>
  </w:style>
  <w:style w:type="paragraph" w:styleId="Heading1">
    <w:name w:val="heading 1"/>
    <w:basedOn w:val="Normal"/>
    <w:next w:val="Normal"/>
    <w:link w:val="Heading1Char"/>
    <w:uiPriority w:val="9"/>
    <w:qFormat/>
    <w:rsid w:val="00561EEF"/>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EE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61EEF"/>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561EEF"/>
    <w:rPr>
      <w:rFonts w:asciiTheme="majorHAnsi" w:hAnsiTheme="majorHAnsi" w:eastAsiaTheme="majorEastAsia" w:cstheme="majorBidi"/>
      <w:color w:val="2F5496" w:themeColor="accent1" w:themeShade="BF"/>
      <w:sz w:val="26"/>
      <w:szCs w:val="26"/>
    </w:rPr>
  </w:style>
  <w:style w:type="paragraph" w:styleId="Header">
    <w:name w:val="header"/>
    <w:basedOn w:val="Normal"/>
    <w:link w:val="HeaderChar"/>
    <w:uiPriority w:val="99"/>
    <w:unhideWhenUsed/>
    <w:rsid w:val="00561EEF"/>
    <w:pPr>
      <w:tabs>
        <w:tab w:val="center" w:pos="4680"/>
        <w:tab w:val="right" w:pos="9360"/>
      </w:tabs>
    </w:pPr>
  </w:style>
  <w:style w:type="character" w:styleId="HeaderChar" w:customStyle="1">
    <w:name w:val="Header Char"/>
    <w:basedOn w:val="DefaultParagraphFont"/>
    <w:link w:val="Header"/>
    <w:uiPriority w:val="99"/>
    <w:rsid w:val="00561EEF"/>
  </w:style>
  <w:style w:type="paragraph" w:styleId="ListParagraph">
    <w:name w:val="List Paragraph"/>
    <w:basedOn w:val="Normal"/>
    <w:uiPriority w:val="34"/>
    <w:qFormat/>
    <w:rsid w:val="00561EEF"/>
    <w:pPr>
      <w:ind w:left="720"/>
      <w:contextualSpacing/>
    </w:pPr>
  </w:style>
  <w:style w:type="paragraph" w:styleId="Footer">
    <w:name w:val="footer"/>
    <w:basedOn w:val="Normal"/>
    <w:link w:val="FooterChar"/>
    <w:uiPriority w:val="99"/>
    <w:unhideWhenUsed/>
    <w:rsid w:val="00561EEF"/>
    <w:pPr>
      <w:tabs>
        <w:tab w:val="center" w:pos="4680"/>
        <w:tab w:val="right" w:pos="9360"/>
      </w:tabs>
    </w:pPr>
  </w:style>
  <w:style w:type="character" w:styleId="FooterChar" w:customStyle="1">
    <w:name w:val="Footer Char"/>
    <w:basedOn w:val="DefaultParagraphFont"/>
    <w:link w:val="Footer"/>
    <w:uiPriority w:val="99"/>
    <w:rsid w:val="00561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0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Schmicker, Robert</dc:creator>
  <keywords/>
  <dc:description/>
  <lastModifiedBy>Schmicker, Robert</lastModifiedBy>
  <revision>116</revision>
  <dcterms:created xsi:type="dcterms:W3CDTF">2023-08-07T15:50:00.0000000Z</dcterms:created>
  <dcterms:modified xsi:type="dcterms:W3CDTF">2023-08-17T15:26:25.0752672Z</dcterms:modified>
</coreProperties>
</file>