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2469" w14:textId="4C9351DD" w:rsidR="00DF2C8E" w:rsidRPr="00DF1476" w:rsidRDefault="00DF2C8E" w:rsidP="009A5EFD">
      <w:pPr>
        <w:pBdr>
          <w:top w:val="single" w:sz="4" w:space="1" w:color="auto"/>
        </w:pBd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Marmara University - Faulty of Engineering</w:t>
      </w:r>
    </w:p>
    <w:p w14:paraId="34B0CA21" w14:textId="77777777" w:rsidR="00DF2C8E" w:rsidRPr="00DF1476" w:rsidRDefault="00DF2C8E" w:rsidP="00DF2C8E">
      <w:pPr>
        <w:jc w:val="center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Department of Computer Engineering</w:t>
      </w:r>
    </w:p>
    <w:p w14:paraId="7D4722BC" w14:textId="77777777" w:rsidR="00DF2C8E" w:rsidRPr="00DF1476" w:rsidRDefault="00DF2C8E" w:rsidP="00422056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2D0C82D4" w14:textId="32AA0050" w:rsidR="00DF2C8E" w:rsidRPr="00DF1476" w:rsidRDefault="004B2A3B" w:rsidP="004B2A3B">
      <w:pPr>
        <w:rPr>
          <w:rFonts w:asciiTheme="majorBidi" w:hAnsiTheme="majorBidi" w:cstheme="majorBidi"/>
          <w:sz w:val="20"/>
          <w:szCs w:val="20"/>
        </w:rPr>
      </w:pPr>
      <w:r w:rsidRPr="004B2A3B">
        <w:rPr>
          <w:rFonts w:asciiTheme="majorBidi" w:hAnsiTheme="majorBidi" w:cstheme="majorBidi"/>
          <w:sz w:val="20"/>
          <w:szCs w:val="20"/>
        </w:rPr>
        <w:t>CSE4219 Principles of Embedded System Design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(</w:t>
      </w:r>
      <w:r w:rsidR="00C163B8">
        <w:rPr>
          <w:rFonts w:asciiTheme="majorBidi" w:hAnsiTheme="majorBidi" w:cstheme="majorBidi"/>
          <w:sz w:val="20"/>
          <w:szCs w:val="20"/>
        </w:rPr>
        <w:t>Fall</w:t>
      </w:r>
      <w:r w:rsidR="00B0561A">
        <w:rPr>
          <w:rFonts w:asciiTheme="majorBidi" w:hAnsiTheme="majorBidi" w:cstheme="majorBidi"/>
          <w:sz w:val="20"/>
          <w:szCs w:val="20"/>
        </w:rPr>
        <w:t xml:space="preserve"> </w:t>
      </w:r>
      <w:r w:rsidR="00DF2C8E" w:rsidRPr="00DF1476">
        <w:rPr>
          <w:rFonts w:asciiTheme="majorBidi" w:hAnsiTheme="majorBidi" w:cstheme="majorBidi"/>
          <w:sz w:val="20"/>
          <w:szCs w:val="20"/>
        </w:rPr>
        <w:t>202</w:t>
      </w:r>
      <w:r w:rsidR="00DF2C8E">
        <w:rPr>
          <w:rFonts w:asciiTheme="majorBidi" w:hAnsiTheme="majorBidi" w:cstheme="majorBidi"/>
          <w:sz w:val="20"/>
          <w:szCs w:val="20"/>
        </w:rPr>
        <w:t>4</w:t>
      </w:r>
      <w:r w:rsidR="00DF2C8E" w:rsidRPr="00DF1476">
        <w:rPr>
          <w:rFonts w:asciiTheme="majorBidi" w:hAnsiTheme="majorBidi" w:cstheme="majorBidi"/>
          <w:sz w:val="20"/>
          <w:szCs w:val="20"/>
        </w:rPr>
        <w:t>)</w:t>
      </w:r>
    </w:p>
    <w:p w14:paraId="5403D4A8" w14:textId="5B25889B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Submit Date: 0</w:t>
      </w:r>
      <w:r>
        <w:rPr>
          <w:rFonts w:asciiTheme="majorBidi" w:hAnsiTheme="majorBidi" w:cstheme="majorBidi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>/</w:t>
      </w:r>
      <w:r w:rsidR="000308AA">
        <w:rPr>
          <w:rFonts w:asciiTheme="majorBidi" w:hAnsiTheme="majorBidi" w:cstheme="majorBidi"/>
          <w:sz w:val="20"/>
          <w:szCs w:val="20"/>
        </w:rPr>
        <w:t>11</w:t>
      </w:r>
      <w:r w:rsidRPr="00DF1476">
        <w:rPr>
          <w:rFonts w:asciiTheme="majorBidi" w:hAnsiTheme="majorBidi" w:cstheme="majorBidi"/>
          <w:sz w:val="20"/>
          <w:szCs w:val="20"/>
        </w:rPr>
        <w:t>/2024.</w:t>
      </w:r>
    </w:p>
    <w:p w14:paraId="32022279" w14:textId="77777777" w:rsidR="00DF2C8E" w:rsidRPr="00DF1476" w:rsidRDefault="00DF2C8E" w:rsidP="009A5EFD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F155F3" w14:textId="3C66DE1D" w:rsidR="00DF2C8E" w:rsidRPr="00DF1476" w:rsidRDefault="004B2A3B" w:rsidP="00D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Arm Cortex M4 </w:t>
      </w:r>
      <w:r w:rsidR="00DF2C8E">
        <w:rPr>
          <w:rFonts w:asciiTheme="majorBidi" w:hAnsiTheme="majorBidi" w:cstheme="majorBidi"/>
          <w:sz w:val="20"/>
          <w:szCs w:val="20"/>
        </w:rPr>
        <w:t>Problems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DF2C8E" w:rsidRPr="00DF1476" w14:paraId="41A21CFC" w14:textId="77777777" w:rsidTr="00506EC2">
        <w:trPr>
          <w:jc w:val="center"/>
        </w:trPr>
        <w:tc>
          <w:tcPr>
            <w:tcW w:w="2245" w:type="dxa"/>
          </w:tcPr>
          <w:p w14:paraId="437B0486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Student Number (ID)</w:t>
            </w:r>
          </w:p>
        </w:tc>
        <w:tc>
          <w:tcPr>
            <w:tcW w:w="2250" w:type="dxa"/>
          </w:tcPr>
          <w:p w14:paraId="616959D3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</w:tc>
        <w:tc>
          <w:tcPr>
            <w:tcW w:w="4855" w:type="dxa"/>
          </w:tcPr>
          <w:p w14:paraId="21A7E8F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Surname</w:t>
            </w:r>
          </w:p>
        </w:tc>
      </w:tr>
      <w:tr w:rsidR="00DF2C8E" w:rsidRPr="00DF1476" w14:paraId="34DBBC52" w14:textId="77777777" w:rsidTr="00506EC2">
        <w:trPr>
          <w:jc w:val="center"/>
        </w:trPr>
        <w:tc>
          <w:tcPr>
            <w:tcW w:w="2245" w:type="dxa"/>
          </w:tcPr>
          <w:p w14:paraId="033EB8A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150120998</w:t>
            </w:r>
          </w:p>
        </w:tc>
        <w:tc>
          <w:tcPr>
            <w:tcW w:w="2250" w:type="dxa"/>
          </w:tcPr>
          <w:p w14:paraId="183FA97B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Abdelrahman</w:t>
            </w:r>
          </w:p>
        </w:tc>
        <w:tc>
          <w:tcPr>
            <w:tcW w:w="4855" w:type="dxa"/>
          </w:tcPr>
          <w:p w14:paraId="5D5584FD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Zahran</w:t>
            </w:r>
          </w:p>
        </w:tc>
      </w:tr>
      <w:tr w:rsidR="00DF2C8E" w:rsidRPr="00DF1476" w14:paraId="1AFCA3B3" w14:textId="77777777" w:rsidTr="00506EC2">
        <w:trPr>
          <w:jc w:val="center"/>
        </w:trPr>
        <w:tc>
          <w:tcPr>
            <w:tcW w:w="2245" w:type="dxa"/>
          </w:tcPr>
          <w:p w14:paraId="6CD46A88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150120997</w:t>
            </w:r>
          </w:p>
        </w:tc>
        <w:tc>
          <w:tcPr>
            <w:tcW w:w="2250" w:type="dxa"/>
          </w:tcPr>
          <w:p w14:paraId="2C07CDF5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Mohamed Nael</w:t>
            </w:r>
          </w:p>
        </w:tc>
        <w:tc>
          <w:tcPr>
            <w:tcW w:w="4855" w:type="dxa"/>
          </w:tcPr>
          <w:p w14:paraId="4274EEDE" w14:textId="77777777" w:rsidR="00DF2C8E" w:rsidRPr="00DF1476" w:rsidRDefault="00DF2C8E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F1476">
              <w:rPr>
                <w:rFonts w:asciiTheme="majorBidi" w:hAnsiTheme="majorBidi" w:cstheme="majorBidi"/>
                <w:sz w:val="20"/>
                <w:szCs w:val="20"/>
              </w:rPr>
              <w:t>Ayoubi</w:t>
            </w:r>
          </w:p>
        </w:tc>
      </w:tr>
      <w:tr w:rsidR="00DF2C8E" w:rsidRPr="00DF1476" w14:paraId="0FF29BA8" w14:textId="77777777" w:rsidTr="00506EC2">
        <w:trPr>
          <w:jc w:val="center"/>
        </w:trPr>
        <w:tc>
          <w:tcPr>
            <w:tcW w:w="2245" w:type="dxa"/>
          </w:tcPr>
          <w:p w14:paraId="6920D6D4" w14:textId="768BAF5F" w:rsidR="00DF2C8E" w:rsidRPr="00DF1476" w:rsidRDefault="00F325FB" w:rsidP="00F325F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325FB">
              <w:rPr>
                <w:rFonts w:asciiTheme="majorBidi" w:hAnsiTheme="majorBidi" w:cstheme="majorBidi"/>
                <w:sz w:val="20"/>
                <w:szCs w:val="20"/>
              </w:rPr>
              <w:t>130319659</w:t>
            </w:r>
          </w:p>
        </w:tc>
        <w:tc>
          <w:tcPr>
            <w:tcW w:w="2250" w:type="dxa"/>
          </w:tcPr>
          <w:p w14:paraId="2BDE63D3" w14:textId="0196F70A" w:rsidR="00DF2C8E" w:rsidRPr="00DF1476" w:rsidRDefault="004B2A3B" w:rsidP="00506EC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Cihan</w:t>
            </w:r>
          </w:p>
        </w:tc>
        <w:tc>
          <w:tcPr>
            <w:tcW w:w="4855" w:type="dxa"/>
          </w:tcPr>
          <w:p w14:paraId="0DA86335" w14:textId="6EB443C7" w:rsidR="00DF2C8E" w:rsidRPr="00DF1476" w:rsidRDefault="00910ABD" w:rsidP="00910A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10ABD">
              <w:rPr>
                <w:rFonts w:asciiTheme="majorBidi" w:hAnsiTheme="majorBidi" w:cstheme="majorBidi"/>
                <w:sz w:val="20"/>
                <w:szCs w:val="20"/>
              </w:rPr>
              <w:t>Erdo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ğ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any</w:t>
            </w:r>
            <w:r w:rsidRPr="00910ABD">
              <w:rPr>
                <w:rFonts w:asciiTheme="majorBidi" w:hAnsiTheme="majorBidi" w:cstheme="majorBidi" w:hint="eastAsia"/>
                <w:sz w:val="20"/>
                <w:szCs w:val="20"/>
              </w:rPr>
              <w:t>ı</w:t>
            </w:r>
            <w:r w:rsidRPr="00910ABD">
              <w:rPr>
                <w:rFonts w:asciiTheme="majorBidi" w:hAnsiTheme="majorBidi" w:cstheme="majorBidi"/>
                <w:sz w:val="20"/>
                <w:szCs w:val="20"/>
              </w:rPr>
              <w:t>lmaz</w:t>
            </w:r>
            <w:proofErr w:type="spellEnd"/>
          </w:p>
        </w:tc>
      </w:tr>
    </w:tbl>
    <w:p w14:paraId="57073238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4A1E6D5A" w14:textId="77777777" w:rsidR="00DF2C8E" w:rsidRPr="00DF1476" w:rsidRDefault="00DF2C8E" w:rsidP="00DF2C8E">
      <w:p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Sections Of the Report: -</w:t>
      </w:r>
    </w:p>
    <w:p w14:paraId="0C55FBD3" w14:textId="5534E8E7" w:rsidR="00DF2C8E" w:rsidRPr="00DF1476" w:rsidRDefault="00DF2C8E" w:rsidP="000707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(1):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59AA973B" w14:textId="4D036694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  <w:u w:val="double"/>
        </w:rPr>
        <w:t>Section (2):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00789A83" w14:textId="03132968" w:rsidR="00DF2C8E" w:rsidRPr="00DF1476" w:rsidRDefault="00DF2C8E" w:rsidP="00526A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u w:val="double"/>
        </w:rPr>
      </w:pPr>
      <w:bookmarkStart w:id="0" w:name="_Hlk155632766"/>
      <w:r w:rsidRPr="00DF1476">
        <w:rPr>
          <w:rFonts w:asciiTheme="majorBidi" w:hAnsiTheme="majorBidi" w:cstheme="majorBidi"/>
          <w:sz w:val="20"/>
          <w:szCs w:val="20"/>
          <w:u w:val="double"/>
        </w:rPr>
        <w:t>Section (3):</w:t>
      </w:r>
      <w:r w:rsidRPr="00DF1476">
        <w:rPr>
          <w:rFonts w:asciiTheme="majorBidi" w:hAnsiTheme="majorBidi" w:cstheme="majorBidi"/>
          <w:sz w:val="20"/>
          <w:szCs w:val="20"/>
        </w:rPr>
        <w:t xml:space="preserve"> </w:t>
      </w:r>
      <w:bookmarkStart w:id="1" w:name="_Hlk155641107"/>
      <w:bookmarkEnd w:id="0"/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bookmarkEnd w:id="1"/>
    <w:p w14:paraId="1286F511" w14:textId="77777777" w:rsidR="00DF2C8E" w:rsidRPr="00DF1476" w:rsidRDefault="00DF2C8E" w:rsidP="00DF2C8E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E743AFE" w14:textId="77777777" w:rsidR="00DF2C8E" w:rsidRPr="00DF1476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2C08121B" w14:textId="3E8C07A6" w:rsidR="00DF2C8E" w:rsidRPr="00B32D85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1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(1)</w:t>
      </w:r>
      <w:r w:rsidR="00070753">
        <w:rPr>
          <w:rFonts w:asciiTheme="majorBidi" w:hAnsiTheme="majorBidi" w:cstheme="majorBidi"/>
          <w:sz w:val="20"/>
          <w:szCs w:val="20"/>
        </w:rPr>
        <w:t xml:space="preserve"> - </w:t>
      </w:r>
      <w:r w:rsidR="00070753" w:rsidRPr="00070753">
        <w:rPr>
          <w:rFonts w:asciiTheme="majorBidi" w:hAnsiTheme="majorBidi" w:cstheme="majorBidi"/>
          <w:sz w:val="20"/>
          <w:szCs w:val="20"/>
        </w:rPr>
        <w:t>ARM Assembly Program for Repeated Digit Summation</w:t>
      </w:r>
    </w:p>
    <w:p w14:paraId="7A1170FF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This assembly program calculates the sum of a pattern based on two inputs: a (the base number) and n (the number of terms). The pattern is defined as:</w:t>
      </w:r>
    </w:p>
    <w:p w14:paraId="0A28E74B" w14:textId="0684A06C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spellStart"/>
      <w:proofErr w:type="gramStart"/>
      <w:r w:rsidRPr="00CE0A5C">
        <w:rPr>
          <w:rFonts w:asciiTheme="majorBidi" w:hAnsiTheme="majorBidi" w:cstheme="majorBidi"/>
          <w:sz w:val="20"/>
          <w:szCs w:val="20"/>
        </w:rPr>
        <w:t>a,n</w:t>
      </w:r>
      <w:proofErr w:type="spellEnd"/>
      <w:proofErr w:type="gramEnd"/>
      <w:r w:rsidRPr="00CE0A5C">
        <w:rPr>
          <w:rFonts w:asciiTheme="majorBidi" w:hAnsiTheme="majorBidi" w:cstheme="majorBidi"/>
          <w:sz w:val="20"/>
          <w:szCs w:val="20"/>
        </w:rPr>
        <w:t>)=</w:t>
      </w:r>
      <w:proofErr w:type="spellStart"/>
      <w:r w:rsidRPr="00CE0A5C">
        <w:rPr>
          <w:rFonts w:asciiTheme="majorBidi" w:hAnsiTheme="majorBidi" w:cstheme="majorBidi"/>
          <w:sz w:val="20"/>
          <w:szCs w:val="20"/>
        </w:rPr>
        <w:t>a+aa+aaa</w:t>
      </w:r>
      <w:proofErr w:type="spellEnd"/>
      <w:r w:rsidRPr="00CE0A5C">
        <w:rPr>
          <w:rFonts w:asciiTheme="majorBidi" w:hAnsiTheme="majorBidi" w:cstheme="majorBidi"/>
          <w:sz w:val="20"/>
          <w:szCs w:val="20"/>
        </w:rPr>
        <w:t>+… (n terms)</w:t>
      </w:r>
    </w:p>
    <w:p w14:paraId="5E3DD713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For example, if a = 3 and n = 5, it computes:</w:t>
      </w:r>
    </w:p>
    <w:p w14:paraId="0570E1E7" w14:textId="04F35806" w:rsidR="00CE0A5C" w:rsidRPr="00CE0A5C" w:rsidRDefault="00CE0A5C" w:rsidP="00F56050">
      <w:pPr>
        <w:jc w:val="center"/>
        <w:rPr>
          <w:rFonts w:asciiTheme="majorBidi" w:hAnsiTheme="majorBidi" w:cstheme="majorBidi"/>
          <w:sz w:val="20"/>
          <w:szCs w:val="20"/>
        </w:rPr>
      </w:pPr>
      <w:proofErr w:type="gramStart"/>
      <w:r w:rsidRPr="00CE0A5C">
        <w:rPr>
          <w:rFonts w:asciiTheme="majorBidi" w:hAnsiTheme="majorBidi" w:cstheme="majorBidi"/>
          <w:sz w:val="20"/>
          <w:szCs w:val="20"/>
        </w:rPr>
        <w:t>F(</w:t>
      </w:r>
      <w:proofErr w:type="gramEnd"/>
      <w:r w:rsidRPr="00CE0A5C">
        <w:rPr>
          <w:rFonts w:asciiTheme="majorBidi" w:hAnsiTheme="majorBidi" w:cstheme="majorBidi"/>
          <w:sz w:val="20"/>
          <w:szCs w:val="20"/>
        </w:rPr>
        <w:t>3,5)=3+33+333+3333+33333</w:t>
      </w:r>
    </w:p>
    <w:p w14:paraId="569700E8" w14:textId="77777777" w:rsidR="00CE0A5C" w:rsidRPr="00CE0A5C" w:rsidRDefault="00CE0A5C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final sum is stored in r0.</w:t>
      </w:r>
    </w:p>
    <w:p w14:paraId="7A0AA1A4" w14:textId="37033661" w:rsidR="00CE0A5C" w:rsidRPr="00CE0A5C" w:rsidRDefault="00CE0A5C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</w:t>
      </w:r>
      <w:r w:rsidR="00C0418B">
        <w:rPr>
          <w:rFonts w:asciiTheme="majorBidi" w:hAnsiTheme="majorBidi" w:cstheme="majorBidi"/>
          <w:b/>
          <w:bCs/>
          <w:sz w:val="20"/>
          <w:szCs w:val="20"/>
        </w:rPr>
        <w:t xml:space="preserve"> Overview</w:t>
      </w:r>
    </w:p>
    <w:p w14:paraId="04E7F6DC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Initialize Variables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51F60726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r1 holds a, r2 holds n, r0 accumulates the result, r3 is the loop counter, r4 stores the current term, and r5 is the multiplication factor (powers of 10).</w:t>
      </w:r>
    </w:p>
    <w:p w14:paraId="667D239B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Calculate Multiplication Factor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69CBD33D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We loop through a to set up r5 with the appropriate power of 10 to shift a left each time (e.g., 3 to 33, then 333).</w:t>
      </w:r>
    </w:p>
    <w:p w14:paraId="4B73B48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Loop for Summation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0E0C7E7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Each iteration forms the term by multiplying r4 by 10 and adding a. The term is added to the total in r0.</w:t>
      </w:r>
    </w:p>
    <w:p w14:paraId="3A61B93E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lastRenderedPageBreak/>
        <w:t>The loop stops after n terms.</w:t>
      </w:r>
    </w:p>
    <w:p w14:paraId="520C4E92" w14:textId="77777777" w:rsidR="00CE0A5C" w:rsidRPr="00CE0A5C" w:rsidRDefault="00CE0A5C" w:rsidP="00F56050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b/>
          <w:bCs/>
          <w:sz w:val="20"/>
          <w:szCs w:val="20"/>
        </w:rPr>
        <w:t>Program End</w:t>
      </w:r>
      <w:r w:rsidRPr="00CE0A5C">
        <w:rPr>
          <w:rFonts w:asciiTheme="majorBidi" w:hAnsiTheme="majorBidi" w:cstheme="majorBidi"/>
          <w:sz w:val="20"/>
          <w:szCs w:val="20"/>
        </w:rPr>
        <w:t>:</w:t>
      </w:r>
    </w:p>
    <w:p w14:paraId="3D2F2915" w14:textId="77777777" w:rsidR="00CE0A5C" w:rsidRPr="00CE0A5C" w:rsidRDefault="00CE0A5C" w:rsidP="00F56050">
      <w:pPr>
        <w:numPr>
          <w:ilvl w:val="1"/>
          <w:numId w:val="4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E0A5C">
        <w:rPr>
          <w:rFonts w:asciiTheme="majorBidi" w:hAnsiTheme="majorBidi" w:cstheme="majorBidi"/>
          <w:sz w:val="20"/>
          <w:szCs w:val="20"/>
        </w:rPr>
        <w:t>The program enters an infinite loop at stop.</w:t>
      </w:r>
    </w:p>
    <w:p w14:paraId="7DF4F260" w14:textId="77777777" w:rsidR="00DF2C8E" w:rsidRDefault="00DF2C8E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573EA92" w14:textId="39DA2903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2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(2)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Matrix Column Swap</w:t>
      </w:r>
    </w:p>
    <w:p w14:paraId="4A0A4EA6" w14:textId="77777777" w:rsidR="00C0418B" w:rsidRPr="00C0418B" w:rsidRDefault="00C0418B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This assembly program swaps two columns in a 3x3 integer matrix stored as a single-dimensional array. The matrix is stored in row-major order, and we use zeroed memory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) to store the swapped result. The column indexes are zero-based and provided as inputs.</w:t>
      </w:r>
    </w:p>
    <w:p w14:paraId="08780A87" w14:textId="77777777" w:rsidR="00C0418B" w:rsidRPr="00C0418B" w:rsidRDefault="00C0418B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003896D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15FE8521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r0 and r1 hold the zero-based column indexes to be swapped.</w:t>
      </w:r>
    </w:p>
    <w:p w14:paraId="6045F51D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address of the matrix is loaded into r2, and the address of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(output storage) is loaded into r3.</w:t>
      </w:r>
    </w:p>
    <w:p w14:paraId="76D95598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Column Index Calculation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0AB5A880" w14:textId="4A6ED891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We calculate the memory offset for each element in the two columns to be swapped. This is done by using the formula (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* </w:t>
      </w:r>
      <w:r w:rsidRPr="00C0418B">
        <w:rPr>
          <w:rFonts w:asciiTheme="majorBidi" w:hAnsiTheme="majorBidi" w:cstheme="majorBidi"/>
          <w:sz w:val="20"/>
          <w:szCs w:val="20"/>
        </w:rPr>
        <w:t xml:space="preserve">Num </w:t>
      </w:r>
      <w:r>
        <w:rPr>
          <w:rFonts w:asciiTheme="majorBidi" w:hAnsiTheme="majorBidi" w:cstheme="majorBidi"/>
          <w:sz w:val="20"/>
          <w:szCs w:val="20"/>
        </w:rPr>
        <w:t>of C</w:t>
      </w:r>
      <w:r w:rsidRPr="00C0418B">
        <w:rPr>
          <w:rFonts w:asciiTheme="majorBidi" w:hAnsiTheme="majorBidi" w:cstheme="majorBidi"/>
          <w:sz w:val="20"/>
          <w:szCs w:val="20"/>
        </w:rPr>
        <w:t>olumns</w:t>
      </w:r>
      <w:r w:rsidRPr="00C0418B">
        <w:rPr>
          <w:rFonts w:asciiTheme="majorBidi" w:hAnsiTheme="majorBidi" w:cstheme="majorBidi"/>
          <w:sz w:val="20"/>
          <w:szCs w:val="20"/>
        </w:rPr>
        <w:t xml:space="preserve"> + j) * 4 for addressing each element in a specific row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i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and column j.</w:t>
      </w:r>
    </w:p>
    <w:p w14:paraId="760DE8C6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The program iterates over each row, swapping the values in the specified columns while copying the remaining column 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0EA7EF91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Main Loop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5B9E3610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For each row in the matrix:</w:t>
      </w:r>
    </w:p>
    <w:p w14:paraId="5F8CD9F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Calculate the address of elements in the two columns to be swapped.</w:t>
      </w:r>
    </w:p>
    <w:p w14:paraId="399347AD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Load the elements from these positions, then store them in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 xml:space="preserve"> with swapped positions.</w:t>
      </w:r>
    </w:p>
    <w:p w14:paraId="62319B5A" w14:textId="77777777" w:rsidR="00C0418B" w:rsidRPr="00C0418B" w:rsidRDefault="00C0418B" w:rsidP="00F56050">
      <w:pPr>
        <w:numPr>
          <w:ilvl w:val="2"/>
          <w:numId w:val="5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 xml:space="preserve">Copy the value from the remaining column into </w:t>
      </w:r>
      <w:proofErr w:type="spellStart"/>
      <w:r w:rsidRPr="00C0418B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C0418B">
        <w:rPr>
          <w:rFonts w:asciiTheme="majorBidi" w:hAnsiTheme="majorBidi" w:cstheme="majorBidi"/>
          <w:sz w:val="20"/>
          <w:szCs w:val="20"/>
        </w:rPr>
        <w:t>.</w:t>
      </w:r>
    </w:p>
    <w:p w14:paraId="2421ADEE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The loop iterates for all rows (3 in total), completing the swap across all rows.</w:t>
      </w:r>
    </w:p>
    <w:p w14:paraId="3B1A3BF5" w14:textId="77777777" w:rsidR="00C0418B" w:rsidRPr="00C0418B" w:rsidRDefault="00C0418B" w:rsidP="00F56050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b/>
          <w:bCs/>
          <w:sz w:val="20"/>
          <w:szCs w:val="20"/>
        </w:rPr>
        <w:t>End Program</w:t>
      </w:r>
      <w:r w:rsidRPr="00C0418B">
        <w:rPr>
          <w:rFonts w:asciiTheme="majorBidi" w:hAnsiTheme="majorBidi" w:cstheme="majorBidi"/>
          <w:sz w:val="20"/>
          <w:szCs w:val="20"/>
        </w:rPr>
        <w:t>:</w:t>
      </w:r>
    </w:p>
    <w:p w14:paraId="787AFE31" w14:textId="77777777" w:rsidR="00C0418B" w:rsidRPr="00C0418B" w:rsidRDefault="00C0418B" w:rsidP="00F56050">
      <w:pPr>
        <w:numPr>
          <w:ilvl w:val="1"/>
          <w:numId w:val="5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C0418B">
        <w:rPr>
          <w:rFonts w:asciiTheme="majorBidi" w:hAnsiTheme="majorBidi" w:cstheme="majorBidi"/>
          <w:sz w:val="20"/>
          <w:szCs w:val="20"/>
        </w:rPr>
        <w:t>After all rows are processed, the program halts by entering an infinite loop.</w:t>
      </w:r>
    </w:p>
    <w:p w14:paraId="65D70E0E" w14:textId="77777777" w:rsidR="00DF2C8E" w:rsidRDefault="00DF2C8E" w:rsidP="004A68E3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CFF5A03" w14:textId="554D83A9" w:rsidR="00DF2C8E" w:rsidRPr="00DF1476" w:rsidRDefault="00DF2C8E" w:rsidP="00F56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both"/>
        <w:rPr>
          <w:rFonts w:asciiTheme="majorBidi" w:hAnsiTheme="majorBidi" w:cstheme="majorBidi"/>
          <w:sz w:val="20"/>
          <w:szCs w:val="20"/>
          <w:u w:val="double"/>
        </w:rPr>
      </w:pPr>
      <w:r w:rsidRPr="00DF1476">
        <w:rPr>
          <w:rFonts w:asciiTheme="majorBidi" w:hAnsiTheme="majorBidi" w:cstheme="majorBidi"/>
          <w:sz w:val="20"/>
          <w:szCs w:val="20"/>
        </w:rPr>
        <w:t>Section (</w:t>
      </w:r>
      <w:r w:rsidRPr="00DF1476">
        <w:rPr>
          <w:rFonts w:asciiTheme="majorBidi" w:hAnsiTheme="majorBidi" w:cstheme="majorBidi"/>
          <w:color w:val="FF0000"/>
          <w:sz w:val="20"/>
          <w:szCs w:val="20"/>
        </w:rPr>
        <w:t>3</w:t>
      </w:r>
      <w:r w:rsidRPr="00DF1476">
        <w:rPr>
          <w:rFonts w:asciiTheme="majorBidi" w:hAnsiTheme="majorBidi" w:cstheme="majorBidi"/>
          <w:sz w:val="20"/>
          <w:szCs w:val="20"/>
        </w:rPr>
        <w:t xml:space="preserve">): </w:t>
      </w:r>
      <w:r>
        <w:rPr>
          <w:rFonts w:asciiTheme="majorBidi" w:hAnsiTheme="majorBidi" w:cstheme="majorBidi"/>
          <w:sz w:val="20"/>
          <w:szCs w:val="20"/>
        </w:rPr>
        <w:t>Problem (3)</w:t>
      </w:r>
      <w:r w:rsidR="00526A44">
        <w:rPr>
          <w:rFonts w:asciiTheme="majorBidi" w:hAnsiTheme="majorBidi" w:cstheme="majorBidi"/>
          <w:sz w:val="20"/>
          <w:szCs w:val="20"/>
        </w:rPr>
        <w:t xml:space="preserve"> - </w:t>
      </w:r>
      <w:r w:rsidR="00526A44" w:rsidRPr="00526A44">
        <w:rPr>
          <w:rFonts w:asciiTheme="majorBidi" w:hAnsiTheme="majorBidi" w:cstheme="majorBidi"/>
          <w:sz w:val="20"/>
          <w:szCs w:val="20"/>
        </w:rPr>
        <w:t>ARM Assembly Program for Error Correcting Code (ECC)</w:t>
      </w:r>
    </w:p>
    <w:p w14:paraId="1E3B7668" w14:textId="71D6ACD3" w:rsidR="00F56050" w:rsidRPr="00F56050" w:rsidRDefault="00F56050" w:rsidP="00F56050">
      <w:pPr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This assembly program generates and stores Error Correcting Codes (ECC) for an 8-bit input, expanding it to 13 bits by adding 5 parity bits. ECC helps in detecting and correcting data errors. Here, each parity bit follows even parity, meaning it is set to 1 if the number of 1s in specific bit positions is odd; otherwise, it’s 0.</w:t>
      </w:r>
    </w:p>
    <w:p w14:paraId="6A3A3604" w14:textId="77777777" w:rsidR="00F56050" w:rsidRPr="00F56050" w:rsidRDefault="00F56050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Program Overview</w:t>
      </w:r>
    </w:p>
    <w:p w14:paraId="5637272C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Initialize Inputs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CE69628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8-bit input data (input) is stored in memory and loaded into a register.</w:t>
      </w:r>
    </w:p>
    <w:p w14:paraId="551B47D5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lastRenderedPageBreak/>
        <w:t>A zeroed 13-bit memory block (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) is reserved to store the expanded data with ECC.</w:t>
      </w:r>
    </w:p>
    <w:p w14:paraId="129FA547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Bit Extraction and Placement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119441A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program extracts each data bit and shifts it to the appropriate position in a 13-bit register (r3).</w:t>
      </w:r>
    </w:p>
    <w:p w14:paraId="7FA85C1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bits are placed according to the specified 13-bit format with gaps left for the parity bits (p0, p1, p2, p4, and p8).</w:t>
      </w:r>
    </w:p>
    <w:p w14:paraId="78E2D5A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Masks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312BFB2E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Parity masks are loaded into registers (r4 to r8) to isolate the bits that each parity bit (p1, p2, p4, p8, p0) is responsible for.</w:t>
      </w:r>
    </w:p>
    <w:p w14:paraId="7F4FE980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These masks represent the positions that each parity bit checks according to the problem specifications.</w:t>
      </w:r>
    </w:p>
    <w:p w14:paraId="37BDD2E1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Parity Bit Calculation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084FD37D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For each parity bit, the program performs the following steps:</w:t>
      </w:r>
    </w:p>
    <w:p w14:paraId="79711C67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Isolate and Count</w:t>
      </w:r>
      <w:r w:rsidRPr="00F56050">
        <w:rPr>
          <w:rFonts w:asciiTheme="majorBidi" w:hAnsiTheme="majorBidi" w:cstheme="majorBidi"/>
          <w:sz w:val="20"/>
          <w:szCs w:val="20"/>
        </w:rPr>
        <w:t>: It performs an AND operation with the parity mask to isolate the relevant bits.</w:t>
      </w:r>
    </w:p>
    <w:p w14:paraId="035B8BE4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Even Parity Check</w:t>
      </w:r>
      <w:r w:rsidRPr="00F56050">
        <w:rPr>
          <w:rFonts w:asciiTheme="majorBidi" w:hAnsiTheme="majorBidi" w:cstheme="majorBidi"/>
          <w:sz w:val="20"/>
          <w:szCs w:val="20"/>
        </w:rPr>
        <w:t>: It counts the 1s using XOR to determine even or odd parity. If the parity is odd, the parity bit is set to 1; if even, it remains 0.</w:t>
      </w:r>
    </w:p>
    <w:p w14:paraId="6A124FAA" w14:textId="77777777" w:rsidR="00F56050" w:rsidRPr="00F56050" w:rsidRDefault="00F56050" w:rsidP="00F56050">
      <w:pPr>
        <w:numPr>
          <w:ilvl w:val="2"/>
          <w:numId w:val="6"/>
        </w:numPr>
        <w:tabs>
          <w:tab w:val="num" w:pos="2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>The parity bit is then stored in its designated position within r3.</w:t>
      </w:r>
    </w:p>
    <w:p w14:paraId="5B87228B" w14:textId="77777777" w:rsidR="00F56050" w:rsidRPr="00F56050" w:rsidRDefault="00F56050" w:rsidP="00F56050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b/>
          <w:bCs/>
          <w:sz w:val="20"/>
          <w:szCs w:val="20"/>
        </w:rPr>
        <w:t>Store Result</w:t>
      </w:r>
      <w:r w:rsidRPr="00F56050">
        <w:rPr>
          <w:rFonts w:asciiTheme="majorBidi" w:hAnsiTheme="majorBidi" w:cstheme="majorBidi"/>
          <w:sz w:val="20"/>
          <w:szCs w:val="20"/>
        </w:rPr>
        <w:t>:</w:t>
      </w:r>
    </w:p>
    <w:p w14:paraId="6A451D03" w14:textId="77777777" w:rsidR="00F56050" w:rsidRPr="00F56050" w:rsidRDefault="00F56050" w:rsidP="00F56050">
      <w:pPr>
        <w:numPr>
          <w:ilvl w:val="1"/>
          <w:numId w:val="6"/>
        </w:numPr>
        <w:tabs>
          <w:tab w:val="num" w:pos="1440"/>
        </w:tabs>
        <w:jc w:val="both"/>
        <w:rPr>
          <w:rFonts w:asciiTheme="majorBidi" w:hAnsiTheme="majorBidi" w:cstheme="majorBidi"/>
          <w:sz w:val="20"/>
          <w:szCs w:val="20"/>
        </w:rPr>
      </w:pPr>
      <w:r w:rsidRPr="00F56050">
        <w:rPr>
          <w:rFonts w:asciiTheme="majorBidi" w:hAnsiTheme="majorBidi" w:cstheme="majorBidi"/>
          <w:sz w:val="20"/>
          <w:szCs w:val="20"/>
        </w:rPr>
        <w:t xml:space="preserve">After calculating all parity bits, the final 13-bit expanded data is stored in </w:t>
      </w:r>
      <w:proofErr w:type="spellStart"/>
      <w:r w:rsidRPr="00F56050">
        <w:rPr>
          <w:rFonts w:asciiTheme="majorBidi" w:hAnsiTheme="majorBidi" w:cstheme="majorBidi"/>
          <w:sz w:val="20"/>
          <w:szCs w:val="20"/>
        </w:rPr>
        <w:t>zMem</w:t>
      </w:r>
      <w:proofErr w:type="spellEnd"/>
      <w:r w:rsidRPr="00F56050">
        <w:rPr>
          <w:rFonts w:asciiTheme="majorBidi" w:hAnsiTheme="majorBidi" w:cstheme="majorBidi"/>
          <w:sz w:val="20"/>
          <w:szCs w:val="20"/>
        </w:rPr>
        <w:t>.</w:t>
      </w:r>
    </w:p>
    <w:p w14:paraId="1BE8DC43" w14:textId="77777777" w:rsidR="00DF2C8E" w:rsidRDefault="00DF2C8E" w:rsidP="00F56050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34436C74" w14:textId="2B5CA07D" w:rsidR="00DF2C8E" w:rsidRDefault="00DF2C8E" w:rsidP="00F56050">
      <w:pPr>
        <w:pBdr>
          <w:bottom w:val="double" w:sz="6" w:space="1" w:color="auto"/>
        </w:pBdr>
        <w:jc w:val="both"/>
        <w:rPr>
          <w:rFonts w:asciiTheme="majorBidi" w:hAnsiTheme="majorBidi" w:cstheme="majorBidi"/>
          <w:sz w:val="20"/>
          <w:szCs w:val="20"/>
        </w:rPr>
      </w:pPr>
    </w:p>
    <w:p w14:paraId="434AE5BF" w14:textId="77777777" w:rsidR="00F572E1" w:rsidRDefault="00F572E1" w:rsidP="00F56050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070BC75" w14:textId="77777777" w:rsidR="000631CF" w:rsidRPr="00DF2C8E" w:rsidRDefault="000631CF" w:rsidP="00F5605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631CF" w:rsidRPr="00DF2C8E" w:rsidSect="00A30A77">
      <w:pgSz w:w="12240" w:h="15840" w:code="1"/>
      <w:pgMar w:top="1440" w:right="1440" w:bottom="1440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D3E"/>
    <w:multiLevelType w:val="multilevel"/>
    <w:tmpl w:val="E0B07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A6189B"/>
    <w:multiLevelType w:val="multilevel"/>
    <w:tmpl w:val="73783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80B9D"/>
    <w:multiLevelType w:val="multilevel"/>
    <w:tmpl w:val="6EB80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053027">
    <w:abstractNumId w:val="2"/>
  </w:num>
  <w:num w:numId="2" w16cid:durableId="375744551">
    <w:abstractNumId w:val="3"/>
  </w:num>
  <w:num w:numId="3" w16cid:durableId="635186439">
    <w:abstractNumId w:val="5"/>
  </w:num>
  <w:num w:numId="4" w16cid:durableId="590628023">
    <w:abstractNumId w:val="1"/>
  </w:num>
  <w:num w:numId="5" w16cid:durableId="1146506564">
    <w:abstractNumId w:val="0"/>
  </w:num>
  <w:num w:numId="6" w16cid:durableId="40785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3D"/>
    <w:rsid w:val="000308AA"/>
    <w:rsid w:val="00036D49"/>
    <w:rsid w:val="000631CF"/>
    <w:rsid w:val="00070753"/>
    <w:rsid w:val="0014421D"/>
    <w:rsid w:val="001D1E4E"/>
    <w:rsid w:val="0035677D"/>
    <w:rsid w:val="00422056"/>
    <w:rsid w:val="004A68E3"/>
    <w:rsid w:val="004B2A3B"/>
    <w:rsid w:val="004F73F1"/>
    <w:rsid w:val="00526A44"/>
    <w:rsid w:val="006D440E"/>
    <w:rsid w:val="00737C40"/>
    <w:rsid w:val="00910ABD"/>
    <w:rsid w:val="009A5EFD"/>
    <w:rsid w:val="00A30A77"/>
    <w:rsid w:val="00B0561A"/>
    <w:rsid w:val="00C0418B"/>
    <w:rsid w:val="00C163B8"/>
    <w:rsid w:val="00C84A34"/>
    <w:rsid w:val="00CE0A5C"/>
    <w:rsid w:val="00D81724"/>
    <w:rsid w:val="00DC6B5F"/>
    <w:rsid w:val="00DF2C8E"/>
    <w:rsid w:val="00F325FB"/>
    <w:rsid w:val="00F50967"/>
    <w:rsid w:val="00F56050"/>
    <w:rsid w:val="00F572E1"/>
    <w:rsid w:val="00FA6D3D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D3BF"/>
  <w15:chartTrackingRefBased/>
  <w15:docId w15:val="{A49830D7-16AE-435F-AA54-013C82D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8E"/>
  </w:style>
  <w:style w:type="paragraph" w:styleId="Heading1">
    <w:name w:val="heading 1"/>
    <w:basedOn w:val="Normal"/>
    <w:next w:val="Normal"/>
    <w:link w:val="Heading1Char"/>
    <w:uiPriority w:val="9"/>
    <w:qFormat/>
    <w:rsid w:val="00FA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22</cp:revision>
  <dcterms:created xsi:type="dcterms:W3CDTF">2024-10-31T09:46:00Z</dcterms:created>
  <dcterms:modified xsi:type="dcterms:W3CDTF">2024-11-03T12:10:00Z</dcterms:modified>
</cp:coreProperties>
</file>