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F530" w14:textId="77777777" w:rsidR="008B1C35" w:rsidRPr="008B1C35" w:rsidRDefault="008B1C35" w:rsidP="008B1C35">
      <w:pPr>
        <w:pBdr>
          <w:top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Marmara University - Faulty of Engineering</w:t>
      </w:r>
    </w:p>
    <w:p w14:paraId="4218F559" w14:textId="77777777" w:rsidR="008B1C35" w:rsidRPr="008B1C35" w:rsidRDefault="008B1C35" w:rsidP="008B1C35">
      <w:pP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Department of Computer Engineering</w:t>
      </w:r>
    </w:p>
    <w:p w14:paraId="5289390A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55E0913" w14:textId="03EE8443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CSE3038 </w:t>
      </w:r>
      <w:r>
        <w:rPr>
          <w:rFonts w:ascii="Times New Roman" w:eastAsia="Calibri" w:hAnsi="Times New Roman" w:cs="Times New Roman"/>
          <w:sz w:val="20"/>
          <w:szCs w:val="20"/>
        </w:rPr>
        <w:t xml:space="preserve">Database Systems </w:t>
      </w:r>
      <w:r w:rsidRPr="008B1C35">
        <w:rPr>
          <w:rFonts w:ascii="Times New Roman" w:eastAsia="Calibri" w:hAnsi="Times New Roman" w:cs="Times New Roman"/>
          <w:sz w:val="20"/>
          <w:szCs w:val="20"/>
        </w:rPr>
        <w:t>(</w:t>
      </w:r>
      <w:r>
        <w:rPr>
          <w:rFonts w:ascii="Times New Roman" w:eastAsia="Calibri" w:hAnsi="Times New Roman" w:cs="Times New Roman"/>
          <w:sz w:val="20"/>
          <w:szCs w:val="20"/>
        </w:rPr>
        <w:t>Fall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2024)</w:t>
      </w:r>
    </w:p>
    <w:p w14:paraId="338F12F1" w14:textId="45019970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Submit Date: 0</w:t>
      </w:r>
      <w:r>
        <w:rPr>
          <w:rFonts w:ascii="Times New Roman" w:eastAsia="Calibri" w:hAnsi="Times New Roman" w:cs="Times New Roman"/>
          <w:sz w:val="20"/>
          <w:szCs w:val="20"/>
        </w:rPr>
        <w:t>8</w:t>
      </w:r>
      <w:r w:rsidRPr="008B1C35">
        <w:rPr>
          <w:rFonts w:ascii="Times New Roman" w:eastAsia="Calibri" w:hAnsi="Times New Roman" w:cs="Times New Roman"/>
          <w:sz w:val="20"/>
          <w:szCs w:val="20"/>
        </w:rPr>
        <w:t>/</w:t>
      </w:r>
      <w:r>
        <w:rPr>
          <w:rFonts w:ascii="Times New Roman" w:eastAsia="Calibri" w:hAnsi="Times New Roman" w:cs="Times New Roman"/>
          <w:sz w:val="20"/>
          <w:szCs w:val="20"/>
        </w:rPr>
        <w:t>11</w:t>
      </w:r>
      <w:r w:rsidRPr="008B1C35">
        <w:rPr>
          <w:rFonts w:ascii="Times New Roman" w:eastAsia="Calibri" w:hAnsi="Times New Roman" w:cs="Times New Roman"/>
          <w:sz w:val="20"/>
          <w:szCs w:val="20"/>
        </w:rPr>
        <w:t>/2024.</w:t>
      </w:r>
    </w:p>
    <w:p w14:paraId="12D676E7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89C3D1B" w14:textId="6148600D" w:rsidR="008B1C35" w:rsidRPr="008B1C35" w:rsidRDefault="002C269A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B050"/>
        <w:spacing w:line="256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Project Proposal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4"/>
        <w:gridCol w:w="2592"/>
        <w:gridCol w:w="5040"/>
      </w:tblGrid>
      <w:tr w:rsidR="008B1C35" w:rsidRPr="008B1C35" w14:paraId="130297AF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0FB3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Student Number (ID)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062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65AD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</w:tr>
      <w:tr w:rsidR="00391F6B" w:rsidRPr="008B1C35" w14:paraId="2202270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227" w14:textId="77777777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7692" w14:textId="5FC65D2C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A82B" w14:textId="77777777" w:rsidR="00391F6B" w:rsidRPr="008B1C35" w:rsidRDefault="00391F6B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5408" w:rsidRPr="008B1C35" w14:paraId="065FB05B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D58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150120998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D51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Abdelrahman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AC66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35">
              <w:rPr>
                <w:rFonts w:ascii="Times New Roman" w:hAnsi="Times New Roman" w:cs="Times New Roman"/>
                <w:sz w:val="20"/>
                <w:szCs w:val="20"/>
              </w:rPr>
              <w:t>Zahran</w:t>
            </w:r>
          </w:p>
        </w:tc>
      </w:tr>
      <w:tr w:rsidR="008B1C35" w:rsidRPr="008B1C35" w14:paraId="34782F96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86F1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BD4A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B5BE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1C35" w:rsidRPr="008B1C35" w14:paraId="6F96C518" w14:textId="77777777" w:rsidTr="003F5408">
        <w:trPr>
          <w:trHeight w:val="173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D759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031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3FFF" w14:textId="77777777" w:rsidR="008B1C35" w:rsidRPr="008B1C35" w:rsidRDefault="008B1C35" w:rsidP="008B1C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261B2E" w14:textId="0BA3D41F" w:rsidR="008B1C35" w:rsidRPr="002E6E04" w:rsidRDefault="002E6E04" w:rsidP="002E6E04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The Group Representative is marked in </w:t>
      </w:r>
      <w:r>
        <w:rPr>
          <w:rFonts w:ascii="Times New Roman" w:eastAsia="Calibri" w:hAnsi="Times New Roman" w:cs="Times New Roman"/>
          <w:color w:val="FF0000"/>
          <w:sz w:val="20"/>
          <w:szCs w:val="20"/>
        </w:rPr>
        <w:t>red</w:t>
      </w:r>
      <w:r w:rsidRPr="002E6E04">
        <w:rPr>
          <w:rFonts w:ascii="Times New Roman" w:eastAsia="Calibri" w:hAnsi="Times New Roman" w:cs="Times New Roman"/>
          <w:color w:val="FF0000"/>
          <w:sz w:val="20"/>
          <w:szCs w:val="20"/>
        </w:rPr>
        <w:t>!</w:t>
      </w:r>
    </w:p>
    <w:p w14:paraId="1A6C023D" w14:textId="77777777" w:rsidR="002E6E04" w:rsidRPr="008B1C35" w:rsidRDefault="002E6E04" w:rsidP="008B1C35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0ED6863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Sections Of the Report: -</w:t>
      </w:r>
    </w:p>
    <w:p w14:paraId="3ECA6C0B" w14:textId="3099B781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(1):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769FAE32" w14:textId="14218F1B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(2):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66EAA9F3" w14:textId="3433D805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bookmarkStart w:id="0" w:name="_Hlk155632766"/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(3):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</w:t>
      </w:r>
      <w:bookmarkStart w:id="1" w:name="_Hlk155641107"/>
      <w:bookmarkEnd w:id="0"/>
      <w:r w:rsidRPr="008B1C35">
        <w:rPr>
          <w:rFonts w:ascii="Times New Roman" w:eastAsia="Calibri" w:hAnsi="Times New Roman" w:cs="Times New Roman"/>
          <w:sz w:val="20"/>
          <w:szCs w:val="20"/>
        </w:rPr>
        <w:t>P</w:t>
      </w:r>
    </w:p>
    <w:bookmarkEnd w:id="1"/>
    <w:p w14:paraId="5386BDCC" w14:textId="7B54D977" w:rsidR="008B1C35" w:rsidRPr="008B1C35" w:rsidRDefault="008B1C35" w:rsidP="008B1C35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  <w:u w:val="double"/>
        </w:rPr>
        <w:t>Section (4):</w:t>
      </w:r>
      <w:r w:rsidRPr="008B1C35">
        <w:rPr>
          <w:rFonts w:ascii="Times New Roman" w:eastAsia="Calibri" w:hAnsi="Times New Roman" w:cs="Times New Roman"/>
          <w:sz w:val="20"/>
          <w:szCs w:val="20"/>
        </w:rPr>
        <w:t xml:space="preserve"> P</w:t>
      </w:r>
    </w:p>
    <w:p w14:paraId="732C11E0" w14:textId="77777777" w:rsidR="008B1C35" w:rsidRPr="008B1C35" w:rsidRDefault="008B1C35" w:rsidP="008B1C35">
      <w:pPr>
        <w:pBdr>
          <w:bottom w:val="single" w:sz="4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CB6A540" w14:textId="77777777" w:rsidR="008B1C35" w:rsidRPr="008B1C35" w:rsidRDefault="008B1C35" w:rsidP="008B1C35">
      <w:pPr>
        <w:pBdr>
          <w:bottom w:val="double" w:sz="6" w:space="1" w:color="auto"/>
        </w:pBd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5EE713A" w14:textId="6EC1A5A0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1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3D387994" w14:textId="15FBEF27" w:rsid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6700B31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315DCFA" w14:textId="3602F753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2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68CB1FBC" w14:textId="7D1260BD" w:rsid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0A662C88" w14:textId="77777777" w:rsidR="008B1C35" w:rsidRPr="008B1C35" w:rsidRDefault="008B1C35" w:rsidP="008B1C35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538D62FC" w14:textId="1706C904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  <w:u w:val="double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3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721B48C4" w14:textId="3BD7823E" w:rsidR="008B1C35" w:rsidRDefault="008B1C35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EEF4282" w14:textId="77777777" w:rsidR="00627AF8" w:rsidRPr="008B1C35" w:rsidRDefault="00627AF8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BC384A3" w14:textId="7A5A5B5E" w:rsidR="008B1C35" w:rsidRPr="008B1C35" w:rsidRDefault="008B1C35" w:rsidP="008B1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  <w:r w:rsidRPr="008B1C35">
        <w:rPr>
          <w:rFonts w:ascii="Times New Roman" w:eastAsia="Calibri" w:hAnsi="Times New Roman" w:cs="Times New Roman"/>
          <w:sz w:val="20"/>
          <w:szCs w:val="20"/>
        </w:rPr>
        <w:t>Section (</w:t>
      </w:r>
      <w:r w:rsidRPr="008B1C35">
        <w:rPr>
          <w:rFonts w:ascii="Times New Roman" w:eastAsia="Calibri" w:hAnsi="Times New Roman" w:cs="Times New Roman"/>
          <w:color w:val="FF0000"/>
          <w:sz w:val="20"/>
          <w:szCs w:val="20"/>
        </w:rPr>
        <w:t>4</w:t>
      </w:r>
      <w:r w:rsidRPr="008B1C35">
        <w:rPr>
          <w:rFonts w:ascii="Times New Roman" w:eastAsia="Calibri" w:hAnsi="Times New Roman" w:cs="Times New Roman"/>
          <w:sz w:val="20"/>
          <w:szCs w:val="20"/>
        </w:rPr>
        <w:t>): P</w:t>
      </w:r>
    </w:p>
    <w:p w14:paraId="7EA7CB59" w14:textId="422A4E78" w:rsidR="008B1C35" w:rsidRDefault="008B1C35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D7D120C" w14:textId="77777777" w:rsidR="00627AF8" w:rsidRPr="008B1C35" w:rsidRDefault="00627AF8" w:rsidP="00627AF8">
      <w:pPr>
        <w:spacing w:line="25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45EDA98B" w14:textId="77777777" w:rsidR="000631CF" w:rsidRPr="00045366" w:rsidRDefault="000631CF" w:rsidP="00E91837">
      <w:pPr>
        <w:pBdr>
          <w:bottom w:val="single" w:sz="4" w:space="1" w:color="auto"/>
        </w:pBdr>
        <w:rPr>
          <w:rFonts w:asciiTheme="majorBidi" w:hAnsiTheme="majorBidi" w:cstheme="majorBidi"/>
          <w:sz w:val="20"/>
          <w:szCs w:val="20"/>
        </w:rPr>
      </w:pPr>
    </w:p>
    <w:sectPr w:rsidR="000631CF" w:rsidRPr="00045366" w:rsidSect="008B1C35">
      <w:pgSz w:w="12240" w:h="15840" w:code="1"/>
      <w:pgMar w:top="720" w:right="720" w:bottom="720" w:left="72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96B"/>
    <w:multiLevelType w:val="hybridMultilevel"/>
    <w:tmpl w:val="8946C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F2C13"/>
    <w:multiLevelType w:val="multilevel"/>
    <w:tmpl w:val="1D26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85063"/>
    <w:multiLevelType w:val="hybridMultilevel"/>
    <w:tmpl w:val="493E44E4"/>
    <w:lvl w:ilvl="0" w:tplc="7430E2B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6C22EA"/>
    <w:multiLevelType w:val="multilevel"/>
    <w:tmpl w:val="510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6723">
    <w:abstractNumId w:val="0"/>
  </w:num>
  <w:num w:numId="2" w16cid:durableId="972177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8189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5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B"/>
    <w:rsid w:val="00045366"/>
    <w:rsid w:val="000631CF"/>
    <w:rsid w:val="001274BA"/>
    <w:rsid w:val="002C269A"/>
    <w:rsid w:val="002E6E04"/>
    <w:rsid w:val="0035677D"/>
    <w:rsid w:val="00391F6B"/>
    <w:rsid w:val="003F5408"/>
    <w:rsid w:val="00627AF8"/>
    <w:rsid w:val="00685875"/>
    <w:rsid w:val="00737C40"/>
    <w:rsid w:val="008B1C35"/>
    <w:rsid w:val="008D6A2B"/>
    <w:rsid w:val="00CB4C8A"/>
    <w:rsid w:val="00DC6B5F"/>
    <w:rsid w:val="00E91837"/>
    <w:rsid w:val="00EF5A6E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5257"/>
  <w15:chartTrackingRefBased/>
  <w15:docId w15:val="{A7E7AED3-2B50-46CE-A658-D4FD4FF8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C3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9</cp:revision>
  <dcterms:created xsi:type="dcterms:W3CDTF">2024-11-08T08:36:00Z</dcterms:created>
  <dcterms:modified xsi:type="dcterms:W3CDTF">2024-11-08T09:47:00Z</dcterms:modified>
</cp:coreProperties>
</file>