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95C8" w14:textId="77777777" w:rsidR="001D2617" w:rsidRPr="001D2617" w:rsidRDefault="001D2617" w:rsidP="001D261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</w:rPr>
      </w:pPr>
      <w:r w:rsidRPr="001D2617">
        <w:rPr>
          <w:rFonts w:asciiTheme="majorBidi" w:hAnsiTheme="majorBidi" w:cstheme="majorBidi"/>
          <w:b/>
          <w:bCs/>
        </w:rPr>
        <w:t>Steps for Completion:</w:t>
      </w:r>
    </w:p>
    <w:p w14:paraId="678ACBEE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Understand the Knight's Tour Problem (KTP):</w:t>
      </w:r>
    </w:p>
    <w:p w14:paraId="52BE6518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 xml:space="preserve">Read and summarize the key points from the paper </w:t>
      </w:r>
      <w:r w:rsidRPr="001D2617">
        <w:rPr>
          <w:rFonts w:asciiTheme="majorBidi" w:hAnsiTheme="majorBidi" w:cstheme="majorBidi"/>
          <w:i/>
          <w:iCs/>
        </w:rPr>
        <w:t>Heuristic Strategies for the Knight Tour Problem</w:t>
      </w:r>
      <w:r w:rsidRPr="001D2617">
        <w:rPr>
          <w:rFonts w:asciiTheme="majorBidi" w:hAnsiTheme="majorBidi" w:cstheme="majorBidi"/>
        </w:rPr>
        <w:t>.</w:t>
      </w:r>
    </w:p>
    <w:p w14:paraId="6D391851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Formally describe the KTP:</w:t>
      </w:r>
    </w:p>
    <w:p w14:paraId="4266CA05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A knight moves in an L-shape: two squares in one direction and one square perpendicular, or vice versa.</w:t>
      </w:r>
    </w:p>
    <w:p w14:paraId="7C60FF8C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The goal is to visit every square on the chessboard exactly once.</w:t>
      </w:r>
    </w:p>
    <w:p w14:paraId="3038A6FB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Classify the Problem’s Environment:</w:t>
      </w:r>
    </w:p>
    <w:p w14:paraId="086AAE40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Clearly specify the characteristics of the environment (static/dynamic, discrete/continuous, deterministic/non-deterministic, etc.).</w:t>
      </w:r>
    </w:p>
    <w:p w14:paraId="7FAB702A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Tree Search Framework:</w:t>
      </w:r>
    </w:p>
    <w:p w14:paraId="6EFAEDD2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 xml:space="preserve">Implement the </w:t>
      </w:r>
      <w:r w:rsidRPr="001D2617">
        <w:rPr>
          <w:rFonts w:asciiTheme="majorBidi" w:hAnsiTheme="majorBidi" w:cstheme="majorBidi"/>
          <w:b/>
          <w:bCs/>
        </w:rPr>
        <w:t>Tree-Search Algorithm</w:t>
      </w:r>
      <w:r w:rsidRPr="001D2617">
        <w:rPr>
          <w:rFonts w:asciiTheme="majorBidi" w:hAnsiTheme="majorBidi" w:cstheme="majorBidi"/>
        </w:rPr>
        <w:t xml:space="preserve"> from the provided image as the core framework for all search methods.</w:t>
      </w:r>
    </w:p>
    <w:p w14:paraId="2B828727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Search Methods Implementation:</w:t>
      </w:r>
      <w:r w:rsidRPr="001D2617">
        <w:rPr>
          <w:rFonts w:asciiTheme="majorBidi" w:hAnsiTheme="majorBidi" w:cstheme="majorBidi"/>
        </w:rPr>
        <w:t xml:space="preserve"> Implement four search algorithms:</w:t>
      </w:r>
    </w:p>
    <w:p w14:paraId="4987B25E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Breadth-First Search (BFS):</w:t>
      </w:r>
      <w:r w:rsidRPr="001D2617">
        <w:rPr>
          <w:rFonts w:asciiTheme="majorBidi" w:hAnsiTheme="majorBidi" w:cstheme="majorBidi"/>
        </w:rPr>
        <w:t xml:space="preserve"> Use a queue for managing the frontier.</w:t>
      </w:r>
    </w:p>
    <w:p w14:paraId="75D299C2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Depth-First Search (DFS):</w:t>
      </w:r>
      <w:r w:rsidRPr="001D2617">
        <w:rPr>
          <w:rFonts w:asciiTheme="majorBidi" w:hAnsiTheme="majorBidi" w:cstheme="majorBidi"/>
        </w:rPr>
        <w:t xml:space="preserve"> Use a stack for managing the frontier.</w:t>
      </w:r>
    </w:p>
    <w:p w14:paraId="2B61B0F9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DFS with Node Selection Heuristic h1b:</w:t>
      </w:r>
      <w:r w:rsidRPr="001D2617">
        <w:rPr>
          <w:rFonts w:asciiTheme="majorBidi" w:hAnsiTheme="majorBidi" w:cstheme="majorBidi"/>
        </w:rPr>
        <w:t xml:space="preserve"> Implement the heuristic h1b from the paper.</w:t>
      </w:r>
    </w:p>
    <w:p w14:paraId="5DCEFFEB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DFS with Node Selection Heuristic h2:</w:t>
      </w:r>
      <w:r w:rsidRPr="001D2617">
        <w:rPr>
          <w:rFonts w:asciiTheme="majorBidi" w:hAnsiTheme="majorBidi" w:cstheme="majorBidi"/>
        </w:rPr>
        <w:t xml:space="preserve"> Implement the heuristic h2 from the paper.</w:t>
      </w:r>
    </w:p>
    <w:p w14:paraId="693CD4CD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Input and Output:</w:t>
      </w:r>
    </w:p>
    <w:p w14:paraId="5DBCB508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Design the program to accept:</w:t>
      </w:r>
    </w:p>
    <w:p w14:paraId="2B79D7B6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n (size of the board),</w:t>
      </w:r>
    </w:p>
    <w:p w14:paraId="7C5538DB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a-d (chosen search method),</w:t>
      </w:r>
    </w:p>
    <w:p w14:paraId="6C731E4B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t (time limit).</w:t>
      </w:r>
    </w:p>
    <w:p w14:paraId="175E2374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Ensure outputs include:</w:t>
      </w:r>
    </w:p>
    <w:p w14:paraId="1182C487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Search method and time limit.</w:t>
      </w:r>
    </w:p>
    <w:p w14:paraId="60BA2909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Return status (solution found, no solution, timeout, or out of memory).</w:t>
      </w:r>
    </w:p>
    <w:p w14:paraId="60C52EBC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Solution path, if found.</w:t>
      </w:r>
    </w:p>
    <w:p w14:paraId="079ED4CB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lastRenderedPageBreak/>
        <w:t>Execution time.</w:t>
      </w:r>
    </w:p>
    <w:p w14:paraId="735611D6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Number of nodes expanded.</w:t>
      </w:r>
    </w:p>
    <w:p w14:paraId="47F73162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Testing and Analysis:</w:t>
      </w:r>
    </w:p>
    <w:p w14:paraId="712E5324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For each search method (a-d) and board sizes (8, 16, 32, 41, 52), report results with a 15-minute time limit.</w:t>
      </w:r>
    </w:p>
    <w:p w14:paraId="1938846A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For method (d), determine the largest board size solvable within 15 minutes.</w:t>
      </w:r>
    </w:p>
    <w:p w14:paraId="283CA58F" w14:textId="77777777" w:rsidR="001D2617" w:rsidRPr="001D2617" w:rsidRDefault="001D2617" w:rsidP="001D2617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  <w:b/>
          <w:bCs/>
        </w:rPr>
        <w:t>Design Document and Comments:</w:t>
      </w:r>
    </w:p>
    <w:p w14:paraId="39A82AA1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Write a detailed design document covering:</w:t>
      </w:r>
    </w:p>
    <w:p w14:paraId="03782780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Problem description and environment classification.</w:t>
      </w:r>
    </w:p>
    <w:p w14:paraId="33901824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Design choices for the implementation.</w:t>
      </w:r>
    </w:p>
    <w:p w14:paraId="39FAF139" w14:textId="77777777" w:rsidR="001D2617" w:rsidRPr="001D2617" w:rsidRDefault="001D2617" w:rsidP="001D2617">
      <w:pPr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Explanation of heuristics and their impact.</w:t>
      </w:r>
    </w:p>
    <w:p w14:paraId="6B04F0DF" w14:textId="77777777" w:rsidR="001D2617" w:rsidRPr="001D2617" w:rsidRDefault="001D2617" w:rsidP="001D2617">
      <w:pPr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1D2617">
        <w:rPr>
          <w:rFonts w:asciiTheme="majorBidi" w:hAnsiTheme="majorBidi" w:cstheme="majorBidi"/>
        </w:rPr>
        <w:t>Add clear and descriptive comments in your code.</w:t>
      </w:r>
    </w:p>
    <w:p w14:paraId="2DA04909" w14:textId="77777777" w:rsidR="00321304" w:rsidRPr="001D2617" w:rsidRDefault="00321304" w:rsidP="001D2617">
      <w:pPr>
        <w:pBdr>
          <w:bottom w:val="single" w:sz="4" w:space="1" w:color="auto"/>
        </w:pBdr>
        <w:jc w:val="both"/>
        <w:rPr>
          <w:rFonts w:asciiTheme="majorBidi" w:hAnsiTheme="majorBidi" w:cstheme="majorBidi"/>
        </w:rPr>
      </w:pPr>
    </w:p>
    <w:sectPr w:rsidR="00321304" w:rsidRPr="001D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23F"/>
    <w:multiLevelType w:val="multilevel"/>
    <w:tmpl w:val="A2DE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8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04"/>
    <w:rsid w:val="001D2617"/>
    <w:rsid w:val="00321304"/>
    <w:rsid w:val="00D3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D9C4-C88B-4472-B38E-919FB31C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2</cp:revision>
  <dcterms:created xsi:type="dcterms:W3CDTF">2024-12-11T20:25:00Z</dcterms:created>
  <dcterms:modified xsi:type="dcterms:W3CDTF">2024-12-11T20:25:00Z</dcterms:modified>
</cp:coreProperties>
</file>