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80D7" w14:textId="77777777" w:rsidR="00246014" w:rsidRPr="00246014" w:rsidRDefault="00246014" w:rsidP="00246014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48"/>
          <w:szCs w:val="48"/>
        </w:rPr>
      </w:pPr>
      <w:r w:rsidRPr="00246014">
        <w:rPr>
          <w:rFonts w:asciiTheme="majorBidi" w:hAnsiTheme="majorBidi" w:cstheme="majorBidi"/>
          <w:b/>
          <w:bCs/>
          <w:sz w:val="48"/>
          <w:szCs w:val="48"/>
        </w:rPr>
        <w:t>Othello: A Strategic Board Game</w:t>
      </w:r>
    </w:p>
    <w:p w14:paraId="6A1E6848" w14:textId="77777777" w:rsidR="00246014" w:rsidRPr="00246014" w:rsidRDefault="00246014" w:rsidP="00246014">
      <w:p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Othello, also referred to as </w:t>
      </w:r>
      <w:proofErr w:type="spellStart"/>
      <w:r w:rsidRPr="00246014">
        <w:rPr>
          <w:rFonts w:asciiTheme="majorBidi" w:hAnsiTheme="majorBidi" w:cstheme="majorBidi"/>
          <w:b/>
          <w:bCs/>
        </w:rPr>
        <w:t>Reversi</w:t>
      </w:r>
      <w:proofErr w:type="spellEnd"/>
      <w:r w:rsidRPr="00246014">
        <w:rPr>
          <w:rFonts w:asciiTheme="majorBidi" w:hAnsiTheme="majorBidi" w:cstheme="majorBidi"/>
        </w:rPr>
        <w:t xml:space="preserve">, is a classic two-player strategy board game played on an </w:t>
      </w:r>
      <w:r w:rsidRPr="00246014">
        <w:rPr>
          <w:rFonts w:asciiTheme="majorBidi" w:hAnsiTheme="majorBidi" w:cstheme="majorBidi"/>
          <w:b/>
          <w:bCs/>
        </w:rPr>
        <w:t>8x8 grid</w:t>
      </w:r>
      <w:r w:rsidRPr="00246014">
        <w:rPr>
          <w:rFonts w:asciiTheme="majorBidi" w:hAnsiTheme="majorBidi" w:cstheme="majorBidi"/>
        </w:rPr>
        <w:t>. The game is renowned for its simplicity in rules but depth in strategy, making it accessible to beginners while offering a challenging experience for seasoned players.</w:t>
      </w:r>
    </w:p>
    <w:p w14:paraId="2B938A7E" w14:textId="77777777" w:rsidR="00246014" w:rsidRPr="00246014" w:rsidRDefault="00000000" w:rsidP="002460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6F5B193">
          <v:rect id="_x0000_i1025" style="width:0;height:1.5pt" o:hralign="center" o:hrstd="t" o:hr="t" fillcolor="#a0a0a0" stroked="f"/>
        </w:pict>
      </w:r>
    </w:p>
    <w:p w14:paraId="5634D2AC" w14:textId="77777777" w:rsidR="00246014" w:rsidRPr="00246014" w:rsidRDefault="00246014" w:rsidP="00246014">
      <w:pPr>
        <w:rPr>
          <w:rFonts w:asciiTheme="majorBidi" w:hAnsiTheme="majorBidi" w:cstheme="majorBidi"/>
          <w:b/>
          <w:bCs/>
        </w:rPr>
      </w:pPr>
      <w:r w:rsidRPr="00246014">
        <w:rPr>
          <w:rFonts w:asciiTheme="majorBidi" w:hAnsiTheme="majorBidi" w:cstheme="majorBidi"/>
          <w:b/>
          <w:bCs/>
        </w:rPr>
        <w:t>Game Overview</w:t>
      </w:r>
    </w:p>
    <w:p w14:paraId="4382F497" w14:textId="77777777" w:rsidR="00246014" w:rsidRPr="00246014" w:rsidRDefault="00246014" w:rsidP="0024601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Players and Discs</w:t>
      </w:r>
      <w:r w:rsidRPr="00246014">
        <w:rPr>
          <w:rFonts w:asciiTheme="majorBidi" w:hAnsiTheme="majorBidi" w:cstheme="majorBidi"/>
        </w:rPr>
        <w:t>:</w:t>
      </w:r>
    </w:p>
    <w:p w14:paraId="11EE121C" w14:textId="77777777" w:rsidR="00246014" w:rsidRPr="00246014" w:rsidRDefault="00246014" w:rsidP="0024601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The game involves </w:t>
      </w:r>
      <w:r w:rsidRPr="00246014">
        <w:rPr>
          <w:rFonts w:asciiTheme="majorBidi" w:hAnsiTheme="majorBidi" w:cstheme="majorBidi"/>
          <w:b/>
          <w:bCs/>
        </w:rPr>
        <w:t>two players</w:t>
      </w:r>
      <w:r w:rsidRPr="00246014">
        <w:rPr>
          <w:rFonts w:asciiTheme="majorBidi" w:hAnsiTheme="majorBidi" w:cstheme="majorBidi"/>
        </w:rPr>
        <w:t>: one controls the black discs (X), and the other controls the white discs (O).</w:t>
      </w:r>
    </w:p>
    <w:p w14:paraId="75397A0F" w14:textId="77777777" w:rsidR="00246014" w:rsidRPr="00246014" w:rsidRDefault="00246014" w:rsidP="0024601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Each disc has two distinct sides: one black and one white. The discs are flipped during the game to indicate a change in control.</w:t>
      </w:r>
    </w:p>
    <w:p w14:paraId="390C9300" w14:textId="77777777" w:rsidR="00246014" w:rsidRPr="00246014" w:rsidRDefault="00246014" w:rsidP="0024601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Objective</w:t>
      </w:r>
      <w:r w:rsidRPr="00246014">
        <w:rPr>
          <w:rFonts w:asciiTheme="majorBidi" w:hAnsiTheme="majorBidi" w:cstheme="majorBidi"/>
        </w:rPr>
        <w:t>:</w:t>
      </w:r>
    </w:p>
    <w:p w14:paraId="32704317" w14:textId="77777777" w:rsidR="00246014" w:rsidRPr="00246014" w:rsidRDefault="00246014" w:rsidP="0024601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The primary goal is to have the </w:t>
      </w:r>
      <w:r w:rsidRPr="00246014">
        <w:rPr>
          <w:rFonts w:asciiTheme="majorBidi" w:hAnsiTheme="majorBidi" w:cstheme="majorBidi"/>
          <w:b/>
          <w:bCs/>
        </w:rPr>
        <w:t>majority of the discs on the board showing your color</w:t>
      </w:r>
      <w:r w:rsidRPr="00246014">
        <w:rPr>
          <w:rFonts w:asciiTheme="majorBidi" w:hAnsiTheme="majorBidi" w:cstheme="majorBidi"/>
        </w:rPr>
        <w:t xml:space="preserve"> by the end of the game.</w:t>
      </w:r>
    </w:p>
    <w:p w14:paraId="17CA85E6" w14:textId="77777777" w:rsidR="00246014" w:rsidRPr="00246014" w:rsidRDefault="00246014" w:rsidP="0024601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Success is achieved through strategic placement of discs to flip the opponent's discs to your color.</w:t>
      </w:r>
    </w:p>
    <w:p w14:paraId="4F7F9967" w14:textId="77777777" w:rsidR="00246014" w:rsidRPr="00246014" w:rsidRDefault="00000000" w:rsidP="002460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AAA2C4C">
          <v:rect id="_x0000_i1026" style="width:0;height:1.5pt" o:hralign="center" o:hrstd="t" o:hr="t" fillcolor="#a0a0a0" stroked="f"/>
        </w:pict>
      </w:r>
    </w:p>
    <w:p w14:paraId="6D2CDDE1" w14:textId="77777777" w:rsidR="00246014" w:rsidRPr="00246014" w:rsidRDefault="00246014" w:rsidP="00246014">
      <w:pPr>
        <w:rPr>
          <w:rFonts w:asciiTheme="majorBidi" w:hAnsiTheme="majorBidi" w:cstheme="majorBidi"/>
          <w:b/>
          <w:bCs/>
        </w:rPr>
      </w:pPr>
      <w:r w:rsidRPr="00246014">
        <w:rPr>
          <w:rFonts w:asciiTheme="majorBidi" w:hAnsiTheme="majorBidi" w:cstheme="majorBidi"/>
          <w:b/>
          <w:bCs/>
        </w:rPr>
        <w:t>Rules of the Game</w:t>
      </w:r>
    </w:p>
    <w:p w14:paraId="6D48FC4B" w14:textId="77777777" w:rsidR="00246014" w:rsidRPr="00246014" w:rsidRDefault="00246014" w:rsidP="0024601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Initial Setup</w:t>
      </w:r>
      <w:r w:rsidRPr="00246014">
        <w:rPr>
          <w:rFonts w:asciiTheme="majorBidi" w:hAnsiTheme="majorBidi" w:cstheme="majorBidi"/>
        </w:rPr>
        <w:t>:</w:t>
      </w:r>
    </w:p>
    <w:p w14:paraId="2403B751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The game begins with </w:t>
      </w:r>
      <w:r w:rsidRPr="00246014">
        <w:rPr>
          <w:rFonts w:asciiTheme="majorBidi" w:hAnsiTheme="majorBidi" w:cstheme="majorBidi"/>
          <w:b/>
          <w:bCs/>
        </w:rPr>
        <w:t>four discs</w:t>
      </w:r>
      <w:r w:rsidRPr="00246014">
        <w:rPr>
          <w:rFonts w:asciiTheme="majorBidi" w:hAnsiTheme="majorBidi" w:cstheme="majorBidi"/>
        </w:rPr>
        <w:t xml:space="preserve"> placed in the center of the board in a </w:t>
      </w:r>
      <w:r w:rsidRPr="00246014">
        <w:rPr>
          <w:rFonts w:asciiTheme="majorBidi" w:hAnsiTheme="majorBidi" w:cstheme="majorBidi"/>
          <w:b/>
          <w:bCs/>
        </w:rPr>
        <w:t>checkerboard pattern</w:t>
      </w:r>
      <w:r w:rsidRPr="00246014">
        <w:rPr>
          <w:rFonts w:asciiTheme="majorBidi" w:hAnsiTheme="majorBidi" w:cstheme="majorBidi"/>
        </w:rPr>
        <w:t>:</w:t>
      </w:r>
    </w:p>
    <w:p w14:paraId="498546D9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Black (X) always moves first</w:t>
      </w:r>
      <w:r w:rsidRPr="00246014">
        <w:rPr>
          <w:rFonts w:asciiTheme="majorBidi" w:hAnsiTheme="majorBidi" w:cstheme="majorBidi"/>
        </w:rPr>
        <w:t>, giving the first player a slight advantage in initial board control.</w:t>
      </w:r>
    </w:p>
    <w:p w14:paraId="18FBC3D5" w14:textId="77777777" w:rsidR="00246014" w:rsidRPr="00246014" w:rsidRDefault="00246014" w:rsidP="0024601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Placing Discs</w:t>
      </w:r>
      <w:r w:rsidRPr="00246014">
        <w:rPr>
          <w:rFonts w:asciiTheme="majorBidi" w:hAnsiTheme="majorBidi" w:cstheme="majorBidi"/>
        </w:rPr>
        <w:t>:</w:t>
      </w:r>
    </w:p>
    <w:p w14:paraId="0D94836C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On each turn, a player places a disc of their color on an </w:t>
      </w:r>
      <w:r w:rsidRPr="00246014">
        <w:rPr>
          <w:rFonts w:asciiTheme="majorBidi" w:hAnsiTheme="majorBidi" w:cstheme="majorBidi"/>
          <w:b/>
          <w:bCs/>
        </w:rPr>
        <w:t>empty cell</w:t>
      </w:r>
      <w:r w:rsidRPr="00246014">
        <w:rPr>
          <w:rFonts w:asciiTheme="majorBidi" w:hAnsiTheme="majorBidi" w:cstheme="majorBidi"/>
        </w:rPr>
        <w:t xml:space="preserve"> of the board.</w:t>
      </w:r>
    </w:p>
    <w:p w14:paraId="15826CD3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The placement must result in at least one of the opponent's discs being </w:t>
      </w:r>
      <w:r w:rsidRPr="00246014">
        <w:rPr>
          <w:rFonts w:asciiTheme="majorBidi" w:hAnsiTheme="majorBidi" w:cstheme="majorBidi"/>
          <w:b/>
          <w:bCs/>
        </w:rPr>
        <w:t>flanked</w:t>
      </w:r>
      <w:r w:rsidRPr="00246014">
        <w:rPr>
          <w:rFonts w:asciiTheme="majorBidi" w:hAnsiTheme="majorBidi" w:cstheme="majorBidi"/>
        </w:rPr>
        <w:t xml:space="preserve"> (sandwiched) between the newly placed disc and another disc of the same color.</w:t>
      </w:r>
    </w:p>
    <w:p w14:paraId="4795A308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Flanking can occur:</w:t>
      </w:r>
    </w:p>
    <w:p w14:paraId="529C5594" w14:textId="77777777" w:rsidR="00246014" w:rsidRPr="00246014" w:rsidRDefault="00246014" w:rsidP="00246014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Horizontally</w:t>
      </w:r>
    </w:p>
    <w:p w14:paraId="528BE947" w14:textId="77777777" w:rsidR="00246014" w:rsidRPr="00246014" w:rsidRDefault="00246014" w:rsidP="00246014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Vertically</w:t>
      </w:r>
    </w:p>
    <w:p w14:paraId="5C8132D1" w14:textId="77777777" w:rsidR="00246014" w:rsidRPr="00246014" w:rsidRDefault="00246014" w:rsidP="00246014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Diagonally</w:t>
      </w:r>
    </w:p>
    <w:p w14:paraId="63875696" w14:textId="77777777" w:rsidR="00246014" w:rsidRPr="00246014" w:rsidRDefault="00246014" w:rsidP="0024601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Flipping Discs</w:t>
      </w:r>
      <w:r w:rsidRPr="00246014">
        <w:rPr>
          <w:rFonts w:asciiTheme="majorBidi" w:hAnsiTheme="majorBidi" w:cstheme="majorBidi"/>
        </w:rPr>
        <w:t>:</w:t>
      </w:r>
    </w:p>
    <w:p w14:paraId="5A11B073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lastRenderedPageBreak/>
        <w:t xml:space="preserve">Once a valid move is made, all </w:t>
      </w:r>
      <w:r w:rsidRPr="00246014">
        <w:rPr>
          <w:rFonts w:asciiTheme="majorBidi" w:hAnsiTheme="majorBidi" w:cstheme="majorBidi"/>
          <w:b/>
          <w:bCs/>
        </w:rPr>
        <w:t>sandwiched discs</w:t>
      </w:r>
      <w:r w:rsidRPr="00246014">
        <w:rPr>
          <w:rFonts w:asciiTheme="majorBidi" w:hAnsiTheme="majorBidi" w:cstheme="majorBidi"/>
        </w:rPr>
        <w:t xml:space="preserve"> (opponent's discs between two of the player's discs) are </w:t>
      </w:r>
      <w:r w:rsidRPr="00246014">
        <w:rPr>
          <w:rFonts w:asciiTheme="majorBidi" w:hAnsiTheme="majorBidi" w:cstheme="majorBidi"/>
          <w:b/>
          <w:bCs/>
        </w:rPr>
        <w:t>flipped</w:t>
      </w:r>
      <w:r w:rsidRPr="00246014">
        <w:rPr>
          <w:rFonts w:asciiTheme="majorBidi" w:hAnsiTheme="majorBidi" w:cstheme="majorBidi"/>
        </w:rPr>
        <w:t xml:space="preserve"> to the player’s color.</w:t>
      </w:r>
    </w:p>
    <w:p w14:paraId="73AB248F" w14:textId="77777777" w:rsidR="00246014" w:rsidRPr="00246014" w:rsidRDefault="00246014" w:rsidP="0024601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Valid Moves</w:t>
      </w:r>
      <w:r w:rsidRPr="00246014">
        <w:rPr>
          <w:rFonts w:asciiTheme="majorBidi" w:hAnsiTheme="majorBidi" w:cstheme="majorBidi"/>
        </w:rPr>
        <w:t>:</w:t>
      </w:r>
    </w:p>
    <w:p w14:paraId="07A67AAA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A move is valid only if it results in at least one opponent’s disc being flipped.</w:t>
      </w:r>
    </w:p>
    <w:p w14:paraId="18BC70DA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If a player has no valid moves, they must </w:t>
      </w:r>
      <w:r w:rsidRPr="00246014">
        <w:rPr>
          <w:rFonts w:asciiTheme="majorBidi" w:hAnsiTheme="majorBidi" w:cstheme="majorBidi"/>
          <w:b/>
          <w:bCs/>
        </w:rPr>
        <w:t>pass their turn</w:t>
      </w:r>
      <w:r w:rsidRPr="00246014">
        <w:rPr>
          <w:rFonts w:asciiTheme="majorBidi" w:hAnsiTheme="majorBidi" w:cstheme="majorBidi"/>
        </w:rPr>
        <w:t>.</w:t>
      </w:r>
    </w:p>
    <w:p w14:paraId="10420B4D" w14:textId="77777777" w:rsidR="00246014" w:rsidRPr="00246014" w:rsidRDefault="00246014" w:rsidP="0024601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Game Termination</w:t>
      </w:r>
      <w:r w:rsidRPr="00246014">
        <w:rPr>
          <w:rFonts w:asciiTheme="majorBidi" w:hAnsiTheme="majorBidi" w:cstheme="majorBidi"/>
        </w:rPr>
        <w:t>:</w:t>
      </w:r>
    </w:p>
    <w:p w14:paraId="50B853FA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The game ends when:</w:t>
      </w:r>
    </w:p>
    <w:p w14:paraId="4A7A70D7" w14:textId="77777777" w:rsidR="00246014" w:rsidRPr="00246014" w:rsidRDefault="00246014" w:rsidP="00246014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Neither player has a valid move.</w:t>
      </w:r>
    </w:p>
    <w:p w14:paraId="5647CBD6" w14:textId="77777777" w:rsidR="00246014" w:rsidRPr="00246014" w:rsidRDefault="00246014" w:rsidP="00246014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The board is completely filled with discs.</w:t>
      </w:r>
    </w:p>
    <w:p w14:paraId="1B63A184" w14:textId="77777777" w:rsidR="00246014" w:rsidRPr="00246014" w:rsidRDefault="00246014" w:rsidP="0024601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Determining the Winner</w:t>
      </w:r>
      <w:r w:rsidRPr="00246014">
        <w:rPr>
          <w:rFonts w:asciiTheme="majorBidi" w:hAnsiTheme="majorBidi" w:cstheme="majorBidi"/>
        </w:rPr>
        <w:t>:</w:t>
      </w:r>
    </w:p>
    <w:p w14:paraId="58381773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At the end of the game, the player with the </w:t>
      </w:r>
      <w:r w:rsidRPr="00246014">
        <w:rPr>
          <w:rFonts w:asciiTheme="majorBidi" w:hAnsiTheme="majorBidi" w:cstheme="majorBidi"/>
          <w:b/>
          <w:bCs/>
        </w:rPr>
        <w:t>majority of discs showing their color</w:t>
      </w:r>
      <w:r w:rsidRPr="00246014">
        <w:rPr>
          <w:rFonts w:asciiTheme="majorBidi" w:hAnsiTheme="majorBidi" w:cstheme="majorBidi"/>
        </w:rPr>
        <w:t xml:space="preserve"> is declared the winner.</w:t>
      </w:r>
    </w:p>
    <w:p w14:paraId="7AE87017" w14:textId="77777777" w:rsidR="00246014" w:rsidRPr="00246014" w:rsidRDefault="00246014" w:rsidP="0024601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If both players have the same number of discs, the game ends in a </w:t>
      </w:r>
      <w:r w:rsidRPr="00246014">
        <w:rPr>
          <w:rFonts w:asciiTheme="majorBidi" w:hAnsiTheme="majorBidi" w:cstheme="majorBidi"/>
          <w:b/>
          <w:bCs/>
        </w:rPr>
        <w:t>tie</w:t>
      </w:r>
      <w:r w:rsidRPr="00246014">
        <w:rPr>
          <w:rFonts w:asciiTheme="majorBidi" w:hAnsiTheme="majorBidi" w:cstheme="majorBidi"/>
        </w:rPr>
        <w:t>.</w:t>
      </w:r>
    </w:p>
    <w:p w14:paraId="42210FFA" w14:textId="77777777" w:rsidR="00246014" w:rsidRPr="00246014" w:rsidRDefault="00000000" w:rsidP="002460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D72158F">
          <v:rect id="_x0000_i1027" style="width:0;height:1.5pt" o:hralign="center" o:hrstd="t" o:hr="t" fillcolor="#a0a0a0" stroked="f"/>
        </w:pict>
      </w:r>
    </w:p>
    <w:p w14:paraId="096EB9C6" w14:textId="77777777" w:rsidR="00246014" w:rsidRPr="00246014" w:rsidRDefault="00246014" w:rsidP="00246014">
      <w:pPr>
        <w:rPr>
          <w:rFonts w:asciiTheme="majorBidi" w:hAnsiTheme="majorBidi" w:cstheme="majorBidi"/>
          <w:b/>
          <w:bCs/>
        </w:rPr>
      </w:pPr>
      <w:r w:rsidRPr="00246014">
        <w:rPr>
          <w:rFonts w:asciiTheme="majorBidi" w:hAnsiTheme="majorBidi" w:cstheme="majorBidi"/>
          <w:b/>
          <w:bCs/>
        </w:rPr>
        <w:t>Game Strategy</w:t>
      </w:r>
    </w:p>
    <w:p w14:paraId="77D98D22" w14:textId="77777777" w:rsidR="00246014" w:rsidRPr="00246014" w:rsidRDefault="00246014" w:rsidP="00246014">
      <w:p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Othello’s depth lies in its strategic elements. While the rules are simple, achieving victory requires careful planning, foresight, and adaptability.</w:t>
      </w:r>
    </w:p>
    <w:p w14:paraId="700857FF" w14:textId="77777777" w:rsidR="00246014" w:rsidRPr="00246014" w:rsidRDefault="00246014" w:rsidP="0024601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Controlling Key Positions</w:t>
      </w:r>
      <w:r w:rsidRPr="00246014">
        <w:rPr>
          <w:rFonts w:asciiTheme="majorBidi" w:hAnsiTheme="majorBidi" w:cstheme="majorBidi"/>
        </w:rPr>
        <w:t>:</w:t>
      </w:r>
    </w:p>
    <w:p w14:paraId="0B24BB37" w14:textId="77777777" w:rsidR="00246014" w:rsidRPr="00246014" w:rsidRDefault="00246014" w:rsidP="0024601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Corners</w:t>
      </w:r>
      <w:r w:rsidRPr="00246014">
        <w:rPr>
          <w:rFonts w:asciiTheme="majorBidi" w:hAnsiTheme="majorBidi" w:cstheme="majorBidi"/>
        </w:rPr>
        <w:t>:</w:t>
      </w:r>
    </w:p>
    <w:p w14:paraId="1B2EDDE9" w14:textId="77777777" w:rsidR="00246014" w:rsidRPr="00246014" w:rsidRDefault="00246014" w:rsidP="00246014">
      <w:pPr>
        <w:numPr>
          <w:ilvl w:val="2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Corners are the most valuable positions on the board because discs placed there are </w:t>
      </w:r>
      <w:r w:rsidRPr="00246014">
        <w:rPr>
          <w:rFonts w:asciiTheme="majorBidi" w:hAnsiTheme="majorBidi" w:cstheme="majorBidi"/>
          <w:b/>
          <w:bCs/>
        </w:rPr>
        <w:t>permanently stable</w:t>
      </w:r>
      <w:r w:rsidRPr="00246014">
        <w:rPr>
          <w:rFonts w:asciiTheme="majorBidi" w:hAnsiTheme="majorBidi" w:cstheme="majorBidi"/>
        </w:rPr>
        <w:t xml:space="preserve"> and cannot be flipped.</w:t>
      </w:r>
    </w:p>
    <w:p w14:paraId="7003FE92" w14:textId="77777777" w:rsidR="00246014" w:rsidRPr="00246014" w:rsidRDefault="00246014" w:rsidP="00246014">
      <w:pPr>
        <w:numPr>
          <w:ilvl w:val="2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Controlling corners often leads to dominance in adjacent areas.</w:t>
      </w:r>
    </w:p>
    <w:p w14:paraId="644A1974" w14:textId="77777777" w:rsidR="00246014" w:rsidRPr="00246014" w:rsidRDefault="00246014" w:rsidP="0024601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Edges</w:t>
      </w:r>
      <w:r w:rsidRPr="00246014">
        <w:rPr>
          <w:rFonts w:asciiTheme="majorBidi" w:hAnsiTheme="majorBidi" w:cstheme="majorBidi"/>
        </w:rPr>
        <w:t>:</w:t>
      </w:r>
    </w:p>
    <w:p w14:paraId="09BF5F12" w14:textId="77777777" w:rsidR="00246014" w:rsidRPr="00246014" w:rsidRDefault="00246014" w:rsidP="00246014">
      <w:pPr>
        <w:numPr>
          <w:ilvl w:val="2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Edges are moderately valuable as they are more challenging to flip compared to interior positions.</w:t>
      </w:r>
    </w:p>
    <w:p w14:paraId="0DAEE68C" w14:textId="77777777" w:rsidR="00246014" w:rsidRPr="00246014" w:rsidRDefault="00246014" w:rsidP="00246014">
      <w:pPr>
        <w:numPr>
          <w:ilvl w:val="2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Gaining control of the edges can restrict the opponent's mobility.</w:t>
      </w:r>
    </w:p>
    <w:p w14:paraId="09CF3465" w14:textId="77777777" w:rsidR="00246014" w:rsidRPr="00246014" w:rsidRDefault="00246014" w:rsidP="0024601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Minimizing Vulnerability</w:t>
      </w:r>
      <w:r w:rsidRPr="00246014">
        <w:rPr>
          <w:rFonts w:asciiTheme="majorBidi" w:hAnsiTheme="majorBidi" w:cstheme="majorBidi"/>
        </w:rPr>
        <w:t>:</w:t>
      </w:r>
    </w:p>
    <w:p w14:paraId="6D19CE9F" w14:textId="77777777" w:rsidR="00246014" w:rsidRPr="00246014" w:rsidRDefault="00246014" w:rsidP="0024601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Avoid placing discs in positions adjacent to unclaimed corners (e.g., "b2", "g7") early in the game. These positions can enable the opponent to capture the corner, which is highly advantageous.</w:t>
      </w:r>
    </w:p>
    <w:p w14:paraId="121891FD" w14:textId="77777777" w:rsidR="00246014" w:rsidRPr="00246014" w:rsidRDefault="00246014" w:rsidP="0024601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Maximizing Mobility</w:t>
      </w:r>
      <w:r w:rsidRPr="00246014">
        <w:rPr>
          <w:rFonts w:asciiTheme="majorBidi" w:hAnsiTheme="majorBidi" w:cstheme="majorBidi"/>
        </w:rPr>
        <w:t>:</w:t>
      </w:r>
    </w:p>
    <w:p w14:paraId="53A563DC" w14:textId="77777777" w:rsidR="00246014" w:rsidRPr="00246014" w:rsidRDefault="00246014" w:rsidP="0024601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Mobility refers to the number of valid moves available to a player.</w:t>
      </w:r>
    </w:p>
    <w:p w14:paraId="0AF4DDAB" w14:textId="77777777" w:rsidR="00246014" w:rsidRPr="00246014" w:rsidRDefault="00246014" w:rsidP="0024601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lastRenderedPageBreak/>
        <w:t>Maintaining high mobility ensures flexibility in gameplay and prevents being forced into unfavorable moves.</w:t>
      </w:r>
    </w:p>
    <w:p w14:paraId="6EE8AE6D" w14:textId="77777777" w:rsidR="00246014" w:rsidRPr="00246014" w:rsidRDefault="00246014" w:rsidP="0024601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Stability vs. Aggression</w:t>
      </w:r>
      <w:r w:rsidRPr="00246014">
        <w:rPr>
          <w:rFonts w:asciiTheme="majorBidi" w:hAnsiTheme="majorBidi" w:cstheme="majorBidi"/>
        </w:rPr>
        <w:t>:</w:t>
      </w:r>
    </w:p>
    <w:p w14:paraId="6F788C79" w14:textId="77777777" w:rsidR="00246014" w:rsidRPr="00246014" w:rsidRDefault="00246014" w:rsidP="0024601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While capturing many discs early in the game might seem advantageous, it often leaves the player vulnerable.</w:t>
      </w:r>
    </w:p>
    <w:p w14:paraId="7EB1E7FA" w14:textId="77777777" w:rsidR="00246014" w:rsidRPr="00246014" w:rsidRDefault="00246014" w:rsidP="0024601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Focus on </w:t>
      </w:r>
      <w:r w:rsidRPr="00246014">
        <w:rPr>
          <w:rFonts w:asciiTheme="majorBidi" w:hAnsiTheme="majorBidi" w:cstheme="majorBidi"/>
          <w:b/>
          <w:bCs/>
        </w:rPr>
        <w:t>stability</w:t>
      </w:r>
      <w:r w:rsidRPr="00246014">
        <w:rPr>
          <w:rFonts w:asciiTheme="majorBidi" w:hAnsiTheme="majorBidi" w:cstheme="majorBidi"/>
        </w:rPr>
        <w:t xml:space="preserve"> (discs that are unlikely to be flipped) rather than sheer numbers, especially in the early and midgame.</w:t>
      </w:r>
    </w:p>
    <w:p w14:paraId="0A1D62ED" w14:textId="77777777" w:rsidR="00246014" w:rsidRPr="00246014" w:rsidRDefault="00246014" w:rsidP="0024601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Endgame Control</w:t>
      </w:r>
      <w:r w:rsidRPr="00246014">
        <w:rPr>
          <w:rFonts w:asciiTheme="majorBidi" w:hAnsiTheme="majorBidi" w:cstheme="majorBidi"/>
        </w:rPr>
        <w:t>:</w:t>
      </w:r>
    </w:p>
    <w:p w14:paraId="2468D060" w14:textId="77777777" w:rsidR="00246014" w:rsidRPr="00246014" w:rsidRDefault="00246014" w:rsidP="0024601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As the game nears its conclusion, the number of valid moves diminishes, making each move more critical.</w:t>
      </w:r>
    </w:p>
    <w:p w14:paraId="640EC824" w14:textId="77777777" w:rsidR="00246014" w:rsidRPr="00246014" w:rsidRDefault="00246014" w:rsidP="0024601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Strategic positioning during the midgame can secure dominance in the endgame.</w:t>
      </w:r>
    </w:p>
    <w:p w14:paraId="2621020B" w14:textId="77777777" w:rsidR="00246014" w:rsidRPr="00246014" w:rsidRDefault="00000000" w:rsidP="002460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5CB1E065">
          <v:rect id="_x0000_i1028" style="width:0;height:1.5pt" o:hralign="center" o:hrstd="t" o:hr="t" fillcolor="#a0a0a0" stroked="f"/>
        </w:pict>
      </w:r>
    </w:p>
    <w:p w14:paraId="5B58283A" w14:textId="77777777" w:rsidR="00246014" w:rsidRPr="00246014" w:rsidRDefault="00246014" w:rsidP="00246014">
      <w:pPr>
        <w:rPr>
          <w:rFonts w:asciiTheme="majorBidi" w:hAnsiTheme="majorBidi" w:cstheme="majorBidi"/>
          <w:b/>
          <w:bCs/>
        </w:rPr>
      </w:pPr>
      <w:r w:rsidRPr="00246014">
        <w:rPr>
          <w:rFonts w:asciiTheme="majorBidi" w:hAnsiTheme="majorBidi" w:cstheme="majorBidi"/>
          <w:b/>
          <w:bCs/>
        </w:rPr>
        <w:t>Game Dynamics</w:t>
      </w:r>
    </w:p>
    <w:p w14:paraId="600C16CE" w14:textId="77777777" w:rsidR="00246014" w:rsidRPr="00246014" w:rsidRDefault="00246014" w:rsidP="0024601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Early Game</w:t>
      </w:r>
      <w:r w:rsidRPr="00246014">
        <w:rPr>
          <w:rFonts w:asciiTheme="majorBidi" w:hAnsiTheme="majorBidi" w:cstheme="majorBidi"/>
        </w:rPr>
        <w:t>:</w:t>
      </w:r>
    </w:p>
    <w:p w14:paraId="4AD3BF97" w14:textId="77777777" w:rsidR="00246014" w:rsidRPr="00246014" w:rsidRDefault="00246014" w:rsidP="0024601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Players focus on gaining control of the center of the board.</w:t>
      </w:r>
    </w:p>
    <w:p w14:paraId="3869ED21" w14:textId="77777777" w:rsidR="00246014" w:rsidRPr="00246014" w:rsidRDefault="00246014" w:rsidP="0024601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Avoid aggressive expansion that could open access to corners for the opponent.</w:t>
      </w:r>
    </w:p>
    <w:p w14:paraId="52BAECB2" w14:textId="77777777" w:rsidR="00246014" w:rsidRPr="00246014" w:rsidRDefault="00246014" w:rsidP="0024601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Midgame</w:t>
      </w:r>
      <w:r w:rsidRPr="00246014">
        <w:rPr>
          <w:rFonts w:asciiTheme="majorBidi" w:hAnsiTheme="majorBidi" w:cstheme="majorBidi"/>
        </w:rPr>
        <w:t>:</w:t>
      </w:r>
    </w:p>
    <w:p w14:paraId="68173D1B" w14:textId="77777777" w:rsidR="00246014" w:rsidRPr="00246014" w:rsidRDefault="00246014" w:rsidP="0024601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The game becomes more dynamic as players maneuver to maximize mobility and secure positional advantages.</w:t>
      </w:r>
    </w:p>
    <w:p w14:paraId="5E9029D8" w14:textId="77777777" w:rsidR="00246014" w:rsidRPr="00246014" w:rsidRDefault="00246014" w:rsidP="0024601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Strategic sacrifices (intentionally giving up discs) may be employed to gain long-term control.</w:t>
      </w:r>
    </w:p>
    <w:p w14:paraId="5BA23908" w14:textId="77777777" w:rsidR="00246014" w:rsidRPr="00246014" w:rsidRDefault="00246014" w:rsidP="0024601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Endgame</w:t>
      </w:r>
      <w:r w:rsidRPr="00246014">
        <w:rPr>
          <w:rFonts w:asciiTheme="majorBidi" w:hAnsiTheme="majorBidi" w:cstheme="majorBidi"/>
        </w:rPr>
        <w:t>:</w:t>
      </w:r>
    </w:p>
    <w:p w14:paraId="7972C184" w14:textId="77777777" w:rsidR="00246014" w:rsidRPr="00246014" w:rsidRDefault="00246014" w:rsidP="0024601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Mobility becomes limited, and players aim to secure stable regions of the board.</w:t>
      </w:r>
    </w:p>
    <w:p w14:paraId="4276EE72" w14:textId="77777777" w:rsidR="00246014" w:rsidRPr="00246014" w:rsidRDefault="00246014" w:rsidP="0024601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Tactical planning in the earlier stages directly influences the outcome.</w:t>
      </w:r>
    </w:p>
    <w:p w14:paraId="67A6713D" w14:textId="77777777" w:rsidR="00246014" w:rsidRPr="00246014" w:rsidRDefault="00000000" w:rsidP="002460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2EFA6D8A">
          <v:rect id="_x0000_i1029" style="width:0;height:1.5pt" o:hralign="center" o:hrstd="t" o:hr="t" fillcolor="#a0a0a0" stroked="f"/>
        </w:pict>
      </w:r>
    </w:p>
    <w:p w14:paraId="77532B97" w14:textId="77777777" w:rsidR="00246014" w:rsidRPr="00246014" w:rsidRDefault="00246014" w:rsidP="00246014">
      <w:pPr>
        <w:rPr>
          <w:rFonts w:asciiTheme="majorBidi" w:hAnsiTheme="majorBidi" w:cstheme="majorBidi"/>
          <w:b/>
          <w:bCs/>
        </w:rPr>
      </w:pPr>
      <w:r w:rsidRPr="00246014">
        <w:rPr>
          <w:rFonts w:asciiTheme="majorBidi" w:hAnsiTheme="majorBidi" w:cstheme="majorBidi"/>
          <w:b/>
          <w:bCs/>
        </w:rPr>
        <w:t>Why Othello is Unique</w:t>
      </w:r>
    </w:p>
    <w:p w14:paraId="4CBC386A" w14:textId="77777777" w:rsidR="00246014" w:rsidRPr="00246014" w:rsidRDefault="00246014" w:rsidP="00246014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Dynamic Reversals</w:t>
      </w:r>
      <w:r w:rsidRPr="00246014">
        <w:rPr>
          <w:rFonts w:asciiTheme="majorBidi" w:hAnsiTheme="majorBidi" w:cstheme="majorBidi"/>
        </w:rPr>
        <w:t>:</w:t>
      </w:r>
    </w:p>
    <w:p w14:paraId="6BCD1E63" w14:textId="77777777" w:rsidR="00246014" w:rsidRPr="00246014" w:rsidRDefault="00246014" w:rsidP="00246014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The game often sees dramatic shifts in control, where a player trailing in the midgame can recover and win in the endgame.</w:t>
      </w:r>
    </w:p>
    <w:p w14:paraId="37139AAD" w14:textId="77777777" w:rsidR="00246014" w:rsidRPr="00246014" w:rsidRDefault="00246014" w:rsidP="00246014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t>Simple Rules, Deep Strategy</w:t>
      </w:r>
      <w:r w:rsidRPr="00246014">
        <w:rPr>
          <w:rFonts w:asciiTheme="majorBidi" w:hAnsiTheme="majorBidi" w:cstheme="majorBidi"/>
        </w:rPr>
        <w:t>:</w:t>
      </w:r>
    </w:p>
    <w:p w14:paraId="0621A91B" w14:textId="77777777" w:rsidR="00246014" w:rsidRPr="00246014" w:rsidRDefault="00246014" w:rsidP="00246014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The rules are easy to learn, making the game accessible to beginners.</w:t>
      </w:r>
    </w:p>
    <w:p w14:paraId="54612482" w14:textId="77777777" w:rsidR="00246014" w:rsidRPr="00246014" w:rsidRDefault="00246014" w:rsidP="00246014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However, mastering the game requires advanced strategic thinking, foresight, and adaptability.</w:t>
      </w:r>
    </w:p>
    <w:p w14:paraId="2DC275CE" w14:textId="77777777" w:rsidR="00246014" w:rsidRPr="00246014" w:rsidRDefault="00246014" w:rsidP="00246014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  <w:b/>
          <w:bCs/>
        </w:rPr>
        <w:lastRenderedPageBreak/>
        <w:t>Mathematical and Computational Interest</w:t>
      </w:r>
      <w:r w:rsidRPr="00246014">
        <w:rPr>
          <w:rFonts w:asciiTheme="majorBidi" w:hAnsiTheme="majorBidi" w:cstheme="majorBidi"/>
        </w:rPr>
        <w:t>:</w:t>
      </w:r>
    </w:p>
    <w:p w14:paraId="182E2CDD" w14:textId="77777777" w:rsidR="00246014" w:rsidRPr="00246014" w:rsidRDefault="00246014" w:rsidP="00246014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Othello is a favorite subject for AI research due to its defined rules, manageable complexity, and requirement for strategic planning.</w:t>
      </w:r>
    </w:p>
    <w:p w14:paraId="3E7BE9A2" w14:textId="77777777" w:rsidR="00246014" w:rsidRPr="00246014" w:rsidRDefault="00246014" w:rsidP="00246014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 xml:space="preserve">Techniques like </w:t>
      </w:r>
      <w:r w:rsidRPr="00246014">
        <w:rPr>
          <w:rFonts w:asciiTheme="majorBidi" w:hAnsiTheme="majorBidi" w:cstheme="majorBidi"/>
          <w:b/>
          <w:bCs/>
        </w:rPr>
        <w:t>Minimax with Alpha-Beta Pruning</w:t>
      </w:r>
      <w:r w:rsidRPr="00246014">
        <w:rPr>
          <w:rFonts w:asciiTheme="majorBidi" w:hAnsiTheme="majorBidi" w:cstheme="majorBidi"/>
        </w:rPr>
        <w:t xml:space="preserve"> and </w:t>
      </w:r>
      <w:r w:rsidRPr="00246014">
        <w:rPr>
          <w:rFonts w:asciiTheme="majorBidi" w:hAnsiTheme="majorBidi" w:cstheme="majorBidi"/>
          <w:b/>
          <w:bCs/>
        </w:rPr>
        <w:t>heuristics</w:t>
      </w:r>
      <w:r w:rsidRPr="00246014">
        <w:rPr>
          <w:rFonts w:asciiTheme="majorBidi" w:hAnsiTheme="majorBidi" w:cstheme="majorBidi"/>
        </w:rPr>
        <w:t xml:space="preserve"> are widely studied in the context of Othello AI.</w:t>
      </w:r>
    </w:p>
    <w:p w14:paraId="32BED367" w14:textId="77777777" w:rsidR="00246014" w:rsidRPr="00246014" w:rsidRDefault="00000000" w:rsidP="002460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584921B8">
          <v:rect id="_x0000_i1030" style="width:0;height:1.5pt" o:hralign="center" o:hrstd="t" o:hr="t" fillcolor="#a0a0a0" stroked="f"/>
        </w:pict>
      </w:r>
    </w:p>
    <w:p w14:paraId="5DC0F14E" w14:textId="77777777" w:rsidR="00246014" w:rsidRDefault="00246014" w:rsidP="00246014">
      <w:pPr>
        <w:rPr>
          <w:rFonts w:asciiTheme="majorBidi" w:hAnsiTheme="majorBidi" w:cstheme="majorBidi"/>
        </w:rPr>
      </w:pPr>
      <w:r w:rsidRPr="00246014">
        <w:rPr>
          <w:rFonts w:asciiTheme="majorBidi" w:hAnsiTheme="majorBidi" w:cstheme="majorBidi"/>
        </w:rPr>
        <w:t>Othello is more than just a board game; it is a battle of wits and strategy where each move must be carefully considered. Its combination of simplicity and strategic depth has captivated players worldwide, making it a timeless classic.</w:t>
      </w:r>
    </w:p>
    <w:p w14:paraId="082F7F5E" w14:textId="4060E1BD" w:rsidR="00BD70BD" w:rsidRDefault="00000000" w:rsidP="00D8638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78914C7">
          <v:rect id="_x0000_i1031" style="width:0;height:1.5pt" o:hralign="center" o:hrstd="t" o:hr="t" fillcolor="#a0a0a0" stroked="f"/>
        </w:pict>
      </w:r>
    </w:p>
    <w:p w14:paraId="2DDD3B20" w14:textId="77777777" w:rsidR="00BD70BD" w:rsidRDefault="00BD70BD">
      <w:pPr>
        <w:rPr>
          <w:rFonts w:asciiTheme="majorBidi" w:hAnsiTheme="majorBidi" w:cstheme="majorBidi"/>
        </w:rPr>
      </w:pPr>
    </w:p>
    <w:p w14:paraId="14C09997" w14:textId="77777777" w:rsidR="0099681D" w:rsidRDefault="0099681D">
      <w:pPr>
        <w:rPr>
          <w:rFonts w:asciiTheme="majorBidi" w:hAnsiTheme="majorBidi" w:cstheme="majorBidi"/>
        </w:rPr>
      </w:pPr>
    </w:p>
    <w:p w14:paraId="06158D53" w14:textId="77777777" w:rsidR="00D86385" w:rsidRDefault="00D86385">
      <w:pPr>
        <w:rPr>
          <w:rFonts w:asciiTheme="majorBidi" w:hAnsiTheme="majorBidi" w:cstheme="majorBidi"/>
        </w:rPr>
      </w:pPr>
    </w:p>
    <w:p w14:paraId="10160E54" w14:textId="77777777" w:rsidR="00D86385" w:rsidRDefault="00D86385">
      <w:pPr>
        <w:rPr>
          <w:rFonts w:asciiTheme="majorBidi" w:hAnsiTheme="majorBidi" w:cstheme="majorBidi"/>
        </w:rPr>
      </w:pPr>
    </w:p>
    <w:p w14:paraId="1243A967" w14:textId="77777777" w:rsidR="00D86385" w:rsidRDefault="00D86385">
      <w:pPr>
        <w:rPr>
          <w:rFonts w:asciiTheme="majorBidi" w:hAnsiTheme="majorBidi" w:cstheme="majorBidi"/>
        </w:rPr>
      </w:pPr>
    </w:p>
    <w:p w14:paraId="03F646C1" w14:textId="77777777" w:rsidR="00D86385" w:rsidRDefault="00D86385">
      <w:pPr>
        <w:rPr>
          <w:rFonts w:asciiTheme="majorBidi" w:hAnsiTheme="majorBidi" w:cstheme="majorBidi"/>
        </w:rPr>
      </w:pPr>
    </w:p>
    <w:p w14:paraId="4F5D0639" w14:textId="77777777" w:rsidR="00D86385" w:rsidRDefault="00D86385">
      <w:pPr>
        <w:rPr>
          <w:rFonts w:asciiTheme="majorBidi" w:hAnsiTheme="majorBidi" w:cstheme="majorBidi"/>
        </w:rPr>
      </w:pPr>
    </w:p>
    <w:p w14:paraId="19924FDE" w14:textId="77777777" w:rsidR="00D86385" w:rsidRDefault="00D86385">
      <w:pPr>
        <w:rPr>
          <w:rFonts w:asciiTheme="majorBidi" w:hAnsiTheme="majorBidi" w:cstheme="majorBidi"/>
        </w:rPr>
      </w:pPr>
    </w:p>
    <w:p w14:paraId="560724F6" w14:textId="77777777" w:rsidR="00D86385" w:rsidRDefault="00D86385">
      <w:pPr>
        <w:rPr>
          <w:rFonts w:asciiTheme="majorBidi" w:hAnsiTheme="majorBidi" w:cstheme="majorBidi"/>
        </w:rPr>
      </w:pPr>
    </w:p>
    <w:p w14:paraId="19181677" w14:textId="77777777" w:rsidR="00D86385" w:rsidRDefault="00D86385">
      <w:pPr>
        <w:rPr>
          <w:rFonts w:asciiTheme="majorBidi" w:hAnsiTheme="majorBidi" w:cstheme="majorBidi"/>
        </w:rPr>
      </w:pPr>
    </w:p>
    <w:p w14:paraId="5AAF15E3" w14:textId="77777777" w:rsidR="00461E83" w:rsidRPr="00461E83" w:rsidRDefault="00000000" w:rsidP="00461E8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494B024B">
          <v:rect id="_x0000_i1062" style="width:0;height:1.5pt" o:hralign="center" o:hrstd="t" o:hr="t" fillcolor="#a0a0a0" stroked="f"/>
        </w:pict>
      </w:r>
    </w:p>
    <w:p w14:paraId="09E78BE5" w14:textId="77777777" w:rsidR="00461E83" w:rsidRPr="00461E83" w:rsidRDefault="00461E83" w:rsidP="00461E83">
      <w:pPr>
        <w:rPr>
          <w:rFonts w:asciiTheme="majorBidi" w:hAnsiTheme="majorBidi" w:cstheme="majorBidi"/>
          <w:b/>
          <w:bCs/>
        </w:rPr>
      </w:pPr>
      <w:r w:rsidRPr="00461E83">
        <w:rPr>
          <w:rFonts w:asciiTheme="majorBidi" w:hAnsiTheme="majorBidi" w:cstheme="majorBidi"/>
          <w:b/>
          <w:bCs/>
        </w:rPr>
        <w:t>Hardware Specifications</w:t>
      </w:r>
    </w:p>
    <w:p w14:paraId="12EE8F49" w14:textId="3FC1D243" w:rsidR="00461E83" w:rsidRPr="00461E83" w:rsidRDefault="00D23B15" w:rsidP="00D23B1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Used </w:t>
      </w:r>
      <w:r w:rsidR="00461E83" w:rsidRPr="00461E83">
        <w:rPr>
          <w:rFonts w:asciiTheme="majorBidi" w:hAnsiTheme="majorBidi" w:cstheme="majorBidi"/>
          <w:b/>
          <w:bCs/>
        </w:rPr>
        <w:t>Hardware</w:t>
      </w:r>
      <w:r w:rsidR="00461E83" w:rsidRPr="00461E83">
        <w:rPr>
          <w:rFonts w:asciiTheme="majorBidi" w:hAnsiTheme="majorBidi" w:cstheme="majorBidi"/>
        </w:rPr>
        <w:t>:</w:t>
      </w:r>
    </w:p>
    <w:p w14:paraId="64FB94BF" w14:textId="36905CC5" w:rsidR="00461E83" w:rsidRPr="00461E83" w:rsidRDefault="00461E83" w:rsidP="00461E83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461E83">
        <w:rPr>
          <w:rFonts w:asciiTheme="majorBidi" w:hAnsiTheme="majorBidi" w:cstheme="majorBidi"/>
          <w:b/>
          <w:bCs/>
        </w:rPr>
        <w:t>CPU</w:t>
      </w:r>
      <w:r w:rsidRPr="00461E83">
        <w:rPr>
          <w:rFonts w:asciiTheme="majorBidi" w:hAnsiTheme="majorBidi" w:cstheme="majorBidi"/>
        </w:rPr>
        <w:t xml:space="preserve">: </w:t>
      </w:r>
      <w:r w:rsidR="00D23B15" w:rsidRPr="00D23B15">
        <w:rPr>
          <w:rFonts w:asciiTheme="majorBidi" w:hAnsiTheme="majorBidi" w:cstheme="majorBidi"/>
        </w:rPr>
        <w:t>Intel(R) Core (TM) Ultra 9 185H   2.50 GHz</w:t>
      </w:r>
    </w:p>
    <w:p w14:paraId="22864A31" w14:textId="77777777" w:rsidR="00461E83" w:rsidRPr="00461E83" w:rsidRDefault="00461E83" w:rsidP="00461E83">
      <w:pPr>
        <w:numPr>
          <w:ilvl w:val="2"/>
          <w:numId w:val="29"/>
        </w:numPr>
        <w:rPr>
          <w:rFonts w:asciiTheme="majorBidi" w:hAnsiTheme="majorBidi" w:cstheme="majorBidi"/>
        </w:rPr>
      </w:pPr>
      <w:r w:rsidRPr="00461E83">
        <w:rPr>
          <w:rFonts w:asciiTheme="majorBidi" w:hAnsiTheme="majorBidi" w:cstheme="majorBidi"/>
        </w:rPr>
        <w:t>A high-performance processor with multiple cores and threads, suitable for computationally intensive tasks.</w:t>
      </w:r>
    </w:p>
    <w:p w14:paraId="14D8F55F" w14:textId="5E94F77F" w:rsidR="00461E83" w:rsidRPr="00461E83" w:rsidRDefault="00461E83" w:rsidP="00461E83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461E83">
        <w:rPr>
          <w:rFonts w:asciiTheme="majorBidi" w:hAnsiTheme="majorBidi" w:cstheme="majorBidi"/>
          <w:b/>
          <w:bCs/>
        </w:rPr>
        <w:t>RAM</w:t>
      </w:r>
      <w:r w:rsidRPr="00461E83">
        <w:rPr>
          <w:rFonts w:asciiTheme="majorBidi" w:hAnsiTheme="majorBidi" w:cstheme="majorBidi"/>
        </w:rPr>
        <w:t xml:space="preserve">: </w:t>
      </w:r>
      <w:r w:rsidR="00D23B15">
        <w:rPr>
          <w:rFonts w:asciiTheme="majorBidi" w:hAnsiTheme="majorBidi" w:cstheme="majorBidi"/>
        </w:rPr>
        <w:t>32</w:t>
      </w:r>
      <w:r w:rsidRPr="00461E83">
        <w:rPr>
          <w:rFonts w:asciiTheme="majorBidi" w:hAnsiTheme="majorBidi" w:cstheme="majorBidi"/>
        </w:rPr>
        <w:t xml:space="preserve"> GB</w:t>
      </w:r>
    </w:p>
    <w:p w14:paraId="4C01F0D0" w14:textId="77777777" w:rsidR="00461E83" w:rsidRPr="00461E83" w:rsidRDefault="00461E83" w:rsidP="00461E83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461E83">
        <w:rPr>
          <w:rFonts w:asciiTheme="majorBidi" w:hAnsiTheme="majorBidi" w:cstheme="majorBidi"/>
          <w:b/>
          <w:bCs/>
        </w:rPr>
        <w:t>Operating System</w:t>
      </w:r>
      <w:r w:rsidRPr="00461E83">
        <w:rPr>
          <w:rFonts w:asciiTheme="majorBidi" w:hAnsiTheme="majorBidi" w:cstheme="majorBidi"/>
        </w:rPr>
        <w:t>: Windows 11</w:t>
      </w:r>
    </w:p>
    <w:p w14:paraId="01802BE4" w14:textId="005876FD" w:rsidR="00461E83" w:rsidRPr="00461E83" w:rsidRDefault="00461E83" w:rsidP="00461E83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461E83">
        <w:rPr>
          <w:rFonts w:asciiTheme="majorBidi" w:hAnsiTheme="majorBidi" w:cstheme="majorBidi"/>
          <w:b/>
          <w:bCs/>
        </w:rPr>
        <w:t>Python Version</w:t>
      </w:r>
      <w:r w:rsidRPr="00461E83">
        <w:rPr>
          <w:rFonts w:asciiTheme="majorBidi" w:hAnsiTheme="majorBidi" w:cstheme="majorBidi"/>
        </w:rPr>
        <w:t xml:space="preserve">: </w:t>
      </w:r>
      <w:r w:rsidR="00D23B15" w:rsidRPr="00D23B15">
        <w:rPr>
          <w:rFonts w:asciiTheme="majorBidi" w:hAnsiTheme="majorBidi" w:cstheme="majorBidi"/>
        </w:rPr>
        <w:t>3.12.6</w:t>
      </w:r>
    </w:p>
    <w:p w14:paraId="145A0AA8" w14:textId="0CC3DDEB" w:rsidR="00AA5428" w:rsidRPr="00F6641E" w:rsidRDefault="00000000" w:rsidP="00D8638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5DA3DECC">
          <v:rect id="_x0000_i1063" style="width:0;height:1.5pt" o:hralign="center" o:hrstd="t" o:hr="t" fillcolor="#a0a0a0" stroked="f"/>
        </w:pict>
      </w:r>
    </w:p>
    <w:sectPr w:rsidR="00AA5428" w:rsidRPr="00F6641E" w:rsidSect="00BD70B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3C7A" w14:textId="77777777" w:rsidR="00057826" w:rsidRDefault="00057826" w:rsidP="00E069CC">
      <w:pPr>
        <w:spacing w:after="0" w:line="240" w:lineRule="auto"/>
      </w:pPr>
      <w:r>
        <w:separator/>
      </w:r>
    </w:p>
  </w:endnote>
  <w:endnote w:type="continuationSeparator" w:id="0">
    <w:p w14:paraId="1DE7E5D8" w14:textId="77777777" w:rsidR="00057826" w:rsidRDefault="00057826" w:rsidP="00E0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975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A91D2" w14:textId="729AC5B5" w:rsidR="00E069CC" w:rsidRDefault="00E069CC">
        <w:pPr>
          <w:pStyle w:val="Footer"/>
          <w:jc w:val="right"/>
        </w:pPr>
        <w:r w:rsidRPr="00E069CC">
          <w:rPr>
            <w:rFonts w:asciiTheme="majorBidi" w:hAnsiTheme="majorBidi" w:cstheme="majorBidi"/>
            <w:b/>
            <w:bCs/>
          </w:rPr>
          <w:fldChar w:fldCharType="begin"/>
        </w:r>
        <w:r w:rsidRPr="00E069CC">
          <w:rPr>
            <w:rFonts w:asciiTheme="majorBidi" w:hAnsiTheme="majorBidi" w:cstheme="majorBidi"/>
            <w:b/>
            <w:bCs/>
          </w:rPr>
          <w:instrText xml:space="preserve"> PAGE   \* MERGEFORMAT </w:instrText>
        </w:r>
        <w:r w:rsidRPr="00E069CC">
          <w:rPr>
            <w:rFonts w:asciiTheme="majorBidi" w:hAnsiTheme="majorBidi" w:cstheme="majorBidi"/>
            <w:b/>
            <w:bCs/>
          </w:rPr>
          <w:fldChar w:fldCharType="separate"/>
        </w:r>
        <w:r w:rsidRPr="00E069CC">
          <w:rPr>
            <w:rFonts w:asciiTheme="majorBidi" w:hAnsiTheme="majorBidi" w:cstheme="majorBidi"/>
            <w:b/>
            <w:bCs/>
            <w:noProof/>
          </w:rPr>
          <w:t>2</w:t>
        </w:r>
        <w:r w:rsidRPr="00E069CC">
          <w:rPr>
            <w:rFonts w:asciiTheme="majorBidi" w:hAnsiTheme="majorBidi" w:cstheme="majorBidi"/>
            <w:b/>
            <w:bCs/>
            <w:noProof/>
          </w:rPr>
          <w:fldChar w:fldCharType="end"/>
        </w:r>
      </w:p>
    </w:sdtContent>
  </w:sdt>
  <w:p w14:paraId="51CB891C" w14:textId="77777777" w:rsidR="00E069CC" w:rsidRDefault="00E06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832D" w14:textId="77777777" w:rsidR="00057826" w:rsidRDefault="00057826" w:rsidP="00E069CC">
      <w:pPr>
        <w:spacing w:after="0" w:line="240" w:lineRule="auto"/>
      </w:pPr>
      <w:r>
        <w:separator/>
      </w:r>
    </w:p>
  </w:footnote>
  <w:footnote w:type="continuationSeparator" w:id="0">
    <w:p w14:paraId="5DC45A64" w14:textId="77777777" w:rsidR="00057826" w:rsidRDefault="00057826" w:rsidP="00E06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C1C"/>
    <w:multiLevelType w:val="multilevel"/>
    <w:tmpl w:val="C4C0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2300"/>
    <w:multiLevelType w:val="multilevel"/>
    <w:tmpl w:val="DE341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E24B3"/>
    <w:multiLevelType w:val="multilevel"/>
    <w:tmpl w:val="3AF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07EA"/>
    <w:multiLevelType w:val="multilevel"/>
    <w:tmpl w:val="97786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25F4F0D"/>
    <w:multiLevelType w:val="multilevel"/>
    <w:tmpl w:val="E2F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F73E2"/>
    <w:multiLevelType w:val="multilevel"/>
    <w:tmpl w:val="100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9557C"/>
    <w:multiLevelType w:val="multilevel"/>
    <w:tmpl w:val="98CA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D74C6"/>
    <w:multiLevelType w:val="multilevel"/>
    <w:tmpl w:val="1DAA4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A4F40"/>
    <w:multiLevelType w:val="multilevel"/>
    <w:tmpl w:val="40C88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9642D63"/>
    <w:multiLevelType w:val="multilevel"/>
    <w:tmpl w:val="F084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D0405"/>
    <w:multiLevelType w:val="multilevel"/>
    <w:tmpl w:val="C190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221D6"/>
    <w:multiLevelType w:val="multilevel"/>
    <w:tmpl w:val="6F08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F361F"/>
    <w:multiLevelType w:val="hybridMultilevel"/>
    <w:tmpl w:val="D7DA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5D02C5"/>
    <w:multiLevelType w:val="multilevel"/>
    <w:tmpl w:val="EAEE5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95307"/>
    <w:multiLevelType w:val="multilevel"/>
    <w:tmpl w:val="195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15CFC"/>
    <w:multiLevelType w:val="multilevel"/>
    <w:tmpl w:val="DA94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956BB"/>
    <w:multiLevelType w:val="multilevel"/>
    <w:tmpl w:val="34DE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2412D"/>
    <w:multiLevelType w:val="multilevel"/>
    <w:tmpl w:val="4BDE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0A696F"/>
    <w:multiLevelType w:val="multilevel"/>
    <w:tmpl w:val="0BB8CE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31A61"/>
    <w:multiLevelType w:val="multilevel"/>
    <w:tmpl w:val="68A4B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2890B32"/>
    <w:multiLevelType w:val="multilevel"/>
    <w:tmpl w:val="7EF63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4F74C3B"/>
    <w:multiLevelType w:val="multilevel"/>
    <w:tmpl w:val="66D46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DAB2A21"/>
    <w:multiLevelType w:val="multilevel"/>
    <w:tmpl w:val="CF241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27F6C94"/>
    <w:multiLevelType w:val="multilevel"/>
    <w:tmpl w:val="7F70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573592"/>
    <w:multiLevelType w:val="multilevel"/>
    <w:tmpl w:val="D8D85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8431A23"/>
    <w:multiLevelType w:val="multilevel"/>
    <w:tmpl w:val="EB48A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68706EEB"/>
    <w:multiLevelType w:val="hybridMultilevel"/>
    <w:tmpl w:val="787E1312"/>
    <w:lvl w:ilvl="0" w:tplc="A22AC6FE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D32"/>
    <w:multiLevelType w:val="multilevel"/>
    <w:tmpl w:val="DAC2E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01F7A"/>
    <w:multiLevelType w:val="multilevel"/>
    <w:tmpl w:val="5FC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8209C"/>
    <w:multiLevelType w:val="multilevel"/>
    <w:tmpl w:val="7A603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78AB066B"/>
    <w:multiLevelType w:val="multilevel"/>
    <w:tmpl w:val="DEDE7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DF867DF"/>
    <w:multiLevelType w:val="multilevel"/>
    <w:tmpl w:val="42BA2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7E5F4A55"/>
    <w:multiLevelType w:val="multilevel"/>
    <w:tmpl w:val="B53A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892E69"/>
    <w:multiLevelType w:val="multilevel"/>
    <w:tmpl w:val="76A05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A41737"/>
    <w:multiLevelType w:val="multilevel"/>
    <w:tmpl w:val="BD48F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72896314">
    <w:abstractNumId w:val="22"/>
  </w:num>
  <w:num w:numId="2" w16cid:durableId="1098529188">
    <w:abstractNumId w:val="24"/>
  </w:num>
  <w:num w:numId="3" w16cid:durableId="1064644374">
    <w:abstractNumId w:val="34"/>
  </w:num>
  <w:num w:numId="4" w16cid:durableId="416563330">
    <w:abstractNumId w:val="3"/>
  </w:num>
  <w:num w:numId="5" w16cid:durableId="1370573556">
    <w:abstractNumId w:val="30"/>
  </w:num>
  <w:num w:numId="6" w16cid:durableId="872890243">
    <w:abstractNumId w:val="9"/>
  </w:num>
  <w:num w:numId="7" w16cid:durableId="316958549">
    <w:abstractNumId w:val="11"/>
  </w:num>
  <w:num w:numId="8" w16cid:durableId="2077900315">
    <w:abstractNumId w:val="28"/>
  </w:num>
  <w:num w:numId="9" w16cid:durableId="634532821">
    <w:abstractNumId w:val="15"/>
  </w:num>
  <w:num w:numId="10" w16cid:durableId="1984964280">
    <w:abstractNumId w:val="1"/>
  </w:num>
  <w:num w:numId="11" w16cid:durableId="979270246">
    <w:abstractNumId w:val="7"/>
  </w:num>
  <w:num w:numId="12" w16cid:durableId="398483116">
    <w:abstractNumId w:val="33"/>
  </w:num>
  <w:num w:numId="13" w16cid:durableId="1289119739">
    <w:abstractNumId w:val="29"/>
  </w:num>
  <w:num w:numId="14" w16cid:durableId="1483086479">
    <w:abstractNumId w:val="21"/>
  </w:num>
  <w:num w:numId="15" w16cid:durableId="2025981192">
    <w:abstractNumId w:val="8"/>
  </w:num>
  <w:num w:numId="16" w16cid:durableId="938951879">
    <w:abstractNumId w:val="5"/>
  </w:num>
  <w:num w:numId="17" w16cid:durableId="2098862979">
    <w:abstractNumId w:val="16"/>
  </w:num>
  <w:num w:numId="18" w16cid:durableId="1940021933">
    <w:abstractNumId w:val="14"/>
  </w:num>
  <w:num w:numId="19" w16cid:durableId="950742818">
    <w:abstractNumId w:val="12"/>
  </w:num>
  <w:num w:numId="20" w16cid:durableId="103228498">
    <w:abstractNumId w:val="17"/>
  </w:num>
  <w:num w:numId="21" w16cid:durableId="1606427550">
    <w:abstractNumId w:val="4"/>
  </w:num>
  <w:num w:numId="22" w16cid:durableId="2004890824">
    <w:abstractNumId w:val="2"/>
  </w:num>
  <w:num w:numId="23" w16cid:durableId="2017267693">
    <w:abstractNumId w:val="6"/>
  </w:num>
  <w:num w:numId="24" w16cid:durableId="138301863">
    <w:abstractNumId w:val="10"/>
  </w:num>
  <w:num w:numId="25" w16cid:durableId="1498644169">
    <w:abstractNumId w:val="32"/>
  </w:num>
  <w:num w:numId="26" w16cid:durableId="1218668675">
    <w:abstractNumId w:val="23"/>
  </w:num>
  <w:num w:numId="27" w16cid:durableId="1270353773">
    <w:abstractNumId w:val="19"/>
  </w:num>
  <w:num w:numId="28" w16cid:durableId="1648630323">
    <w:abstractNumId w:val="31"/>
  </w:num>
  <w:num w:numId="29" w16cid:durableId="1395355044">
    <w:abstractNumId w:val="20"/>
  </w:num>
  <w:num w:numId="30" w16cid:durableId="2056545171">
    <w:abstractNumId w:val="25"/>
  </w:num>
  <w:num w:numId="31" w16cid:durableId="283462915">
    <w:abstractNumId w:val="18"/>
  </w:num>
  <w:num w:numId="32" w16cid:durableId="1629891309">
    <w:abstractNumId w:val="13"/>
  </w:num>
  <w:num w:numId="33" w16cid:durableId="1132593542">
    <w:abstractNumId w:val="27"/>
  </w:num>
  <w:num w:numId="34" w16cid:durableId="279655639">
    <w:abstractNumId w:val="0"/>
  </w:num>
  <w:num w:numId="35" w16cid:durableId="10133376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1A"/>
    <w:rsid w:val="00057826"/>
    <w:rsid w:val="000C7282"/>
    <w:rsid w:val="0022011A"/>
    <w:rsid w:val="00246014"/>
    <w:rsid w:val="00270FD4"/>
    <w:rsid w:val="002945BC"/>
    <w:rsid w:val="002C2FA0"/>
    <w:rsid w:val="00311443"/>
    <w:rsid w:val="00352DEF"/>
    <w:rsid w:val="00383C0A"/>
    <w:rsid w:val="00393B91"/>
    <w:rsid w:val="003D382B"/>
    <w:rsid w:val="00413E1E"/>
    <w:rsid w:val="0044037E"/>
    <w:rsid w:val="004408E6"/>
    <w:rsid w:val="00461E83"/>
    <w:rsid w:val="00491F08"/>
    <w:rsid w:val="004923BA"/>
    <w:rsid w:val="00511118"/>
    <w:rsid w:val="00523C91"/>
    <w:rsid w:val="00525CFB"/>
    <w:rsid w:val="006B6460"/>
    <w:rsid w:val="006D3D22"/>
    <w:rsid w:val="006F1AE6"/>
    <w:rsid w:val="007230B4"/>
    <w:rsid w:val="007D6DE1"/>
    <w:rsid w:val="007F2C48"/>
    <w:rsid w:val="00842B48"/>
    <w:rsid w:val="0092170E"/>
    <w:rsid w:val="009715C7"/>
    <w:rsid w:val="0099681D"/>
    <w:rsid w:val="00A42DB7"/>
    <w:rsid w:val="00A93286"/>
    <w:rsid w:val="00AA5428"/>
    <w:rsid w:val="00B504BE"/>
    <w:rsid w:val="00BB0C4E"/>
    <w:rsid w:val="00BD70BD"/>
    <w:rsid w:val="00CC7B9E"/>
    <w:rsid w:val="00D23B15"/>
    <w:rsid w:val="00D76E26"/>
    <w:rsid w:val="00D86385"/>
    <w:rsid w:val="00D87190"/>
    <w:rsid w:val="00DC173A"/>
    <w:rsid w:val="00E069CC"/>
    <w:rsid w:val="00E1257D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7A9A"/>
  <w15:chartTrackingRefBased/>
  <w15:docId w15:val="{2D520744-6EF7-4962-9A2B-F13A341F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11A"/>
    <w:rPr>
      <w:b/>
      <w:bCs/>
      <w:smallCaps/>
      <w:color w:val="0F4761" w:themeColor="accent1" w:themeShade="BF"/>
      <w:spacing w:val="5"/>
    </w:rPr>
  </w:style>
  <w:style w:type="table" w:styleId="ListTable2">
    <w:name w:val="List Table 2"/>
    <w:basedOn w:val="TableNormal"/>
    <w:uiPriority w:val="47"/>
    <w:rsid w:val="00A42D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A42D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0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CC"/>
  </w:style>
  <w:style w:type="paragraph" w:styleId="Footer">
    <w:name w:val="footer"/>
    <w:basedOn w:val="Normal"/>
    <w:link w:val="FooterChar"/>
    <w:uiPriority w:val="99"/>
    <w:unhideWhenUsed/>
    <w:rsid w:val="00E0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37</cp:revision>
  <cp:lastPrinted>2025-01-12T12:09:00Z</cp:lastPrinted>
  <dcterms:created xsi:type="dcterms:W3CDTF">2025-01-12T10:06:00Z</dcterms:created>
  <dcterms:modified xsi:type="dcterms:W3CDTF">2025-02-07T17:14:00Z</dcterms:modified>
</cp:coreProperties>
</file>