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7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 Alpha-Beta Search and DFID for efficient decision-making in the tic-tac game.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3x3 board used for Tic-Tac-Toe game implementation.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Enhances minimax by pruning branches, reducing time complexity from O(b^d) to O(b^{d/2}).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Measures efficiency in terms of explored nodes and time saved through intelligent pruning.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 ends when the player wins, the AI wins, or the draw occurs.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DFID combines DFS and BFS techniques, leading to memory efficient and optimal result.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192"/>
        <w:rPr>
          <w:rFonts w:ascii="Consolas" w:cs="Consolas" w:eastAsia="Consolas" w:hAnsi="Consolas"/>
          <w:b w:val="1"/>
          <w:sz w:val="17"/>
          <w:szCs w:val="17"/>
        </w:rPr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print_board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.join(row)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check_winner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is_draw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alpha_beta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is_ai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is_draw(board):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math.inf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aMax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bMin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aMax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bMin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x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aMax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x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bMin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alpha_beta(board, depth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alpha, beta,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func(score, best_score)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alpha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aMax(alpha, best_score)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beta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bMin(beta, best_score)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best_score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find_best_move_ab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alpha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beta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math.inf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alpha_beta(board,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alpha, beta,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best_score: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score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(i, j)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dfid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is_ai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is_draw(board):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depth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math.inf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cdcaa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min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found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_,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dfid(board, depth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func(best_score, score)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found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found, best_score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find_best_move_dfid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max_depth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depth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max_depth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found,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dfid(board, depth,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found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    best_move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(i, j)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best_move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best_move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board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ch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"Enter your choice for AI (0-&gt; Alpha-beta || 1-&gt; DFID):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print_board(board)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"Player wins!"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"AI wins!"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is_draw(board):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"It's a draw!"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player_turn: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row, col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"Enter your move (row col):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).split())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board[row][col]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board[row][col]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"Invalid move. Try again."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"AI is making its move..."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find_best_move_ab(board)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find_best_move_dfid(board,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board[move[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]][move[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"AI is unable to make a move due to technical errors."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main()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Alpha-Beta: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2927038" cy="4491038"/>
            <wp:effectExtent b="0" l="0" r="0" t="0"/>
            <wp:docPr id="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038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4488761"/>
            <wp:effectExtent b="0" l="0" r="0" t="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48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1639855" cy="1031819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55" cy="103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DFID: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2068414" cy="4071938"/>
            <wp:effectExtent b="0" l="0" r="0" t="0"/>
            <wp:docPr id="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14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2213716" cy="4100513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716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1671385" cy="1902389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385" cy="190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DFID, AI makes locally optimal moves up to a set depth, allowing the player a chance to win.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alpha-beta, AI ensures a win or draw, guaranteeing the player can never achieve a victory.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AI guarantees optimal play using Minimax (alpha-beta) for unbeatable strategy.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Player's challenge lies in preventing AI from winning.</w:t>
      </w:r>
    </w:p>
    <w:sectPr>
      <w:footerReference r:id="rId14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n9rhD67xsaGY3gAVUHJv4mjshg==">CgMxLjAyDmgudWUyNWN2OTBtazdrMg5oLmU1Nmh5NjhpbDc1NDIOaC5uc2oxYTd0cWZyNGkyDmgueHI5c2JsOWpwY3E3OAByITFOeGdCV2NiTHp5M0w1UWNiNG1UaUg5a29Zb0ZHVUtYeQ==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