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5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Artificial Intelligence (CS 701)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bookmarkStart w:colFirst="0" w:colLast="0" w:name="_heading=h.ue25cv90mk7k" w:id="0"/>
      <w:bookmarkEnd w:id="0"/>
      <w:r w:rsidDel="00000000" w:rsidR="00000000" w:rsidRPr="00000000">
        <w:rPr>
          <w:rtl w:val="0"/>
        </w:rPr>
        <w:t xml:space="preserve">Dr. Ritesh Kumar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Mrs. Archana Balmik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formulate state space representations and solve sequence problems for the Farmer-Wolf-Goat-Cabbage crossing, Water Jugs problem, and 8 Tiles puzzle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Give State Space Representation for following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Farmer, wolf, goat, and cabbage problem: A farmer with his wolf, goat, and cabbage come to the edge of a river they wish to cross. There is a boat at the river’s edge, but, of course, only the farmer can row. The boat also can carry only two things, including the rower, at a time. If the wolf is ever left alone with the goat, the wolf will eat the goat; similarly if the goat is left alone with the cabbage, the goat will eat the cabbage. Devise a sequence of crossings of the river so that all four characters arrive safely on the other side of the river.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jugs problem: There are two jugs, one holding 3 and the other 5 gallons of water. A number of things can be done with the jugs: they can be filled, emptied, and dumped one into the other either until the poured-into jug is full or until the poured-out-of jug is empty. Devise a sequence of actions that will produce 4 gallons of water in the larger jug.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tiles puzzle problem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Initial state: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[2,8,3],[1,6,4],[7,_,5]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Goal state: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[1,2,3],[8,_,4],[7,6,5]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firstLine="192"/>
        <w:rPr/>
      </w:pPr>
      <w:bookmarkStart w:colFirst="0" w:colLast="0" w:name="_heading=h.lkxe38gx0k3o" w:id="1"/>
      <w:bookmarkEnd w:id="1"/>
      <w:r w:rsidDel="00000000" w:rsidR="00000000" w:rsidRPr="00000000">
        <w:rPr>
          <w:rtl w:val="0"/>
        </w:rPr>
        <w:t xml:space="preserve">State Space Representation: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Q1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Farmer, Wolf, Goat, and Cabbage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Initial State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All on the left bank.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Goal State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All safely on the right bank.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Farmer takes the goat across.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Returns alone.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Take the wolf across.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Bring the goat back.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Take cabbage across.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Returns alone.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Take the goat across.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(L, L, L, L) -&gt; (R, L, R, L) -&gt; (L, L, L, L) -&gt; (R, R, L, L) -&gt; (L, R, L, L) -&gt; (R, R, L, R) -&gt; (L, R, L, R) -&gt; (R, R, R, R)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Q2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 Water Jugs Problem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Initial State: (0, 0)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Goal State: (x, 4) in the 5-gallon jug.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Path: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Fill a 5-gallon jug.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Pour into a 3-gallon jug.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Empty 3-gallon jug.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Pour 2 gallons into a 3-gallon jug.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Fill a 5-gallon jug again.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Pour into a 3-gallon jug.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Solution: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(0, 0) -&gt; (0, 5) -&gt; (3, 2) -&gt; (0, 2) -&gt; (2, 0) -&gt; (2, 5) -&gt; (3, 4)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Q3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8-Tiles Puzzle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Initial State: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[2, 8, 3]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[1, 6, 4]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[7, _, 5]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Goal State: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[1, 2, 3]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[8, _, 4]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[7, 6, 5]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Path: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Move tile 6 down.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Move tile 8 down.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Move tile 2 left.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Move tile 1 up.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Move tile 8 left.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(2, 8, 3, 1, 6, 4, 7, _, 5) 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-&gt; (2, 8, 3, 1, _, 4, 7, 6, 5) 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-&gt; (2, _, 3, 1, 8, 4, 7, 6, 5) 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-&gt; (_, 2, 3, 1, 8, 4, 7, 6, 5) 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-&gt; (1, 2, 3, _, 8, 4, 7, 6, 5) 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-&gt; (1, 2, 3, 8, _, 4, 7, 6, 5)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ind w:firstLine="192"/>
        <w:rPr/>
      </w:pPr>
      <w:bookmarkStart w:colFirst="0" w:colLast="0" w:name="_heading=h.jsj17434veoc" w:id="2"/>
      <w:bookmarkEnd w:id="2"/>
      <w:r w:rsidDel="00000000" w:rsidR="00000000" w:rsidRPr="00000000">
        <w:rPr>
          <w:rtl w:val="0"/>
        </w:rPr>
        <w:t xml:space="preserve">Flowchart: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Q1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1562100" cy="4295775"/>
            <wp:effectExtent b="25400" l="25400" r="25400" t="25400"/>
            <wp:docPr id="5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37230" r="375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295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Q2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1458951" cy="3738563"/>
            <wp:effectExtent b="25400" l="25400" r="25400" t="25400"/>
            <wp:docPr id="5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37076" r="358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951" cy="37385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Q3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1009650" cy="4295775"/>
            <wp:effectExtent b="25400" l="25400" r="25400" t="25400"/>
            <wp:docPr id="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41550" r="421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295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ind w:firstLine="192"/>
        <w:rPr/>
      </w:pPr>
      <w:bookmarkStart w:colFirst="0" w:colLast="0" w:name="_heading=h.e56hy68il754" w:id="3"/>
      <w:bookmarkEnd w:id="3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Q1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from collections import deque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is_valid_state(state):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farmer, wolf, goat, cabbage = state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if wolf == goat and wolf != farmer: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False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if goat == cabbage and goat != farmer: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False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True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get_neighbors(state):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farmer, wolf, goat, cabbage = state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neighbors = []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moves = [('wolf', wolf), ('goat', goat), ('cabbage', cabbage), ('none', None)]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for item, current in moves: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item == 'none':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new_state = (1 - farmer, wolf, goat, cabbage)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new_farm = 1 - farmer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item == 'wolf':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new_state = (new_farm, 1 - wolf, goat, cabbage)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elif item == 'goat':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new_state = (new_farm, wolf, 1 - goat, cabbage)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elif item == 'cabbage':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new_state = (new_farm, wolf, goat, 1 - cabbage)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is_valid_state(new_state):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neighbors.append(new_state)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neighbors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format_state(state):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bank = ["Left", "Right"]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f, w, g, c = state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f, w, g, c = bank[f], bank[w], bank[g], bank[c]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f"{f:&lt;6} {w:&lt;6} {g:&lt;6} {c:&lt;6}"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solve_farm_problem():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initial_state = (0, 0, 0, 0)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goal_state = (1, 1, 1, 1)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 = deque([(initial_state, [])])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visited = set()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while queue: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(state, path) = queue.popleft()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state == goal_state: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return path + [state]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state in visited: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continue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visited.add(state)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for neighbor in get_neighbors(state):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queue.append((neighbor, path + [state]))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None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solution = solve_farm_problem()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solution: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print("Solution Path:")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print(f"{'Farmer':&lt;6} {'Wolf':&lt;6} {'Goat':&lt;6} {'Cabbage':&lt;6}")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for step in solution: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print(format_state(step))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else: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print("No solution found.")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Q2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from collections import deque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get_neighbors(state):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x, y = state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neighbors = []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neighbors.append((3, y)) 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neighbors.append((x, 5))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neighbors.append((0, y))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neighbors.append((x, 0))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pour_to_2 = min(x, 5 - y)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neighbors.append((x - pour_to_2, y + pour_to_2))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pour_to_1 = min(y, 3 - x)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neighbors.append((x + pour_to_1, y - pour_to_1))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neighbors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format_state(state):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f"Jug 1: {state[0]} gal | Jug 2: {state[1]} gal"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solve_water_jugs_problem():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initial_state = (0, 0)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goal_state = (0, 4)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 = deque([(initial_state, [])])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visited = set()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while queue: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(state, path) = queue.popleft()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state == goal_state: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return path + [state]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state in visited: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continue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visited.add(state)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for neighbor in get_neighbors(state):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queue.append((neighbor, path + [state]))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None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solution = solve_water_jugs_problem()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solution: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print("Solution Path:")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for step in solution: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print(format_state(step))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else: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print("No solution found.")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Q3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import heapq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heuristic(state):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goal_state = [1, 2, 3, 8, 0, 4, 7, 6, 5]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distance = 0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for i, value in enumerate(state):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goal_index = goal_state.index(value)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value != 0: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current_row, current_col = divmod(i, 3)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goal_row, goal_col = divmod(goal_index, 3)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distance += abs(current_row - goal_row) + abs(current_col - goal_col)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distance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get_neighbors(state):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neighbors = []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blank_index = state.index(0)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row, col = divmod(blank_index, 3)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possible_moves = []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if row &gt; 0: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possible_moves.append(blank_index - 3)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if row &lt; 2: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possible_moves.append(blank_index + 3)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if col &gt; 0: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possible_moves.append(blank_index - 1)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if col &lt; 2: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possible_moves.append(blank_index + 1)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for new_index in possible_moves: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new_state = list(state)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new_state[blank_index], new_state[new_index] = new_state[new_index], new_state[blank_index]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neighbors.append(tuple(new_state))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neighbors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format_state(state):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"\n".join(" ".join(str(x) if x != 0 else "_" for x in state[i:i+3]) for i in range(0, 9, 3))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solve_8_tiles_problem():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initial_state = (2, 8, 3, 1, 6, 4, 7, 0, 5)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goal_state = (1, 2, 3, 8, 0, 4, 7, 6, 5)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open_set = []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heapq.heappush(open_set, (heuristic(initial_state), 0, initial_state, []))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visited = set()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while open_set: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_, cost, state, path = heapq.heappop(open_set)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state == goal_state: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return path + [state]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state in visited: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continue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visited.add(state)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for neighbor in get_neighbors(state):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heapq.heappush(open_set, (cost + 1 + heuristic(neighbor), cost + 1, neighbor, path + [state]))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None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solution = solve_8_tiles_problem()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solution: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print("Solution Path:")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for step in solution: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print(format_state(step))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print()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else: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print("No solution found.")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ind w:firstLine="192"/>
        <w:rPr/>
      </w:pPr>
      <w:bookmarkStart w:colFirst="0" w:colLast="0" w:name="_heading=h.nsj1a7tqfr4i" w:id="4"/>
      <w:bookmarkEnd w:id="4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Q1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2352675" cy="1552575"/>
            <wp:effectExtent b="25400" l="25400" r="25400" t="2540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525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Q2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2247900" cy="1447800"/>
            <wp:effectExtent b="25400" l="25400" r="25400" t="25400"/>
            <wp:docPr id="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47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00150" cy="3781425"/>
            <wp:effectExtent b="25400" l="25400" r="25400" t="25400"/>
            <wp:docPr id="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7814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ind w:firstLine="192"/>
        <w:rPr/>
      </w:pPr>
      <w:bookmarkStart w:colFirst="0" w:colLast="0" w:name="_heading=h.xr9sbl9jpcq7" w:id="5"/>
      <w:bookmarkEnd w:id="5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problems involve exploring state spaces to find optimal solutions through defined transitions.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Python code utilizes search algorithms like BFS and A* to solve each problem.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 solutions effectively address the problem constraints and achieve the desired goals.</w:t>
      </w:r>
    </w:p>
    <w:sectPr>
      <w:footerReference r:id="rId14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nsolas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Y08SxLaELmmeHlXMsWkABjfRLw==">CgMxLjAyDmgudWUyNWN2OTBtazdrMg5oLmxreGUzOGd4MGszbzIOaC5qc2oxNzQzNHZlb2MyDmguZTU2aHk2OGlsNzU0Mg5oLm5zajFhN3RxZnI0aTIOaC54cjlzYmw5anBjcTc4AHIhMXNocWRTY0hVNzFMNmhTd0dGM2dzUEQxb3FadmQ2QkpO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