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10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/>
        <w:rPr>
          <w:sz w:val="40"/>
          <w:szCs w:val="40"/>
        </w:rPr>
      </w:pPr>
      <w:bookmarkStart w:colFirst="0" w:colLast="0" w:name="_heading=h.2hk8zkhilyfw" w:id="0"/>
      <w:bookmarkEnd w:id="0"/>
      <w:r w:rsidDel="00000000" w:rsidR="00000000" w:rsidRPr="00000000">
        <w:rPr>
          <w:sz w:val="40"/>
          <w:szCs w:val="40"/>
          <w:rtl w:val="0"/>
        </w:rPr>
        <w:t xml:space="preserve">Natural Language Processing (CS 601) Practical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[RAHUL KUMAR SINGH] (UI21CS44)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Mrs. Nidhi Desai</w:t>
      </w:r>
    </w:p>
    <w:p w:rsidR="00000000" w:rsidDel="00000000" w:rsidP="00000000" w:rsidRDefault="00000000" w:rsidRPr="00000000" w14:paraId="00000012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8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78" w:line="328" w:lineRule="auto"/>
        <w:ind w:left="1962" w:right="2318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Nov-2024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before="1" w:lineRule="auto"/>
        <w:ind w:firstLine="192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before="1" w:lineRule="auto"/>
        <w:ind w:firstLine="192"/>
        <w:jc w:val="center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No: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before="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implement and log POS tagging using the Viterbi algorithm with HMM.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37" w:lineRule="auto"/>
        <w:ind w:left="0" w:right="4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240" w:line="23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Viterbi algorithm is used for POS tagging, estimating the most probable state sequence given observations.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37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Transmission Probabilities</w:t>
      </w:r>
      <w:r w:rsidDel="00000000" w:rsidR="00000000" w:rsidRPr="00000000">
        <w:rPr>
          <w:sz w:val="24"/>
          <w:szCs w:val="24"/>
          <w:rtl w:val="0"/>
        </w:rPr>
        <w:t xml:space="preserve">: Probability of transitioning between POS tags, updated iteratively during training to maximize tag sequence likelihood.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237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Emission Probabilities</w:t>
      </w:r>
      <w:r w:rsidDel="00000000" w:rsidR="00000000" w:rsidRPr="00000000">
        <w:rPr>
          <w:sz w:val="24"/>
          <w:szCs w:val="24"/>
          <w:rtl w:val="0"/>
        </w:rPr>
        <w:t xml:space="preserve">: Probability of observing a word given a POS tag, refined to fit training data.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="237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Recursion Step</w:t>
      </w:r>
      <w:r w:rsidDel="00000000" w:rsidR="00000000" w:rsidRPr="00000000">
        <w:rPr>
          <w:sz w:val="24"/>
          <w:szCs w:val="24"/>
          <w:rtl w:val="0"/>
        </w:rPr>
        <w:t xml:space="preserve">: Iterates over the sequence, calculating probabilities of each tag for each word based on previous tag states.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="237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Backtracking</w:t>
      </w:r>
      <w:r w:rsidDel="00000000" w:rsidR="00000000" w:rsidRPr="00000000">
        <w:rPr>
          <w:sz w:val="24"/>
          <w:szCs w:val="24"/>
          <w:rtl w:val="0"/>
        </w:rPr>
        <w:t xml:space="preserve">: Determines the most probable tag sequence by tracing back through the best state transitions.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="237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Likelihood Calculation</w:t>
      </w:r>
      <w:r w:rsidDel="00000000" w:rsidR="00000000" w:rsidRPr="00000000">
        <w:rPr>
          <w:sz w:val="24"/>
          <w:szCs w:val="24"/>
          <w:rtl w:val="0"/>
        </w:rPr>
        <w:t xml:space="preserve">: The likelihood of a word sequence is determined based on the final Viterbi probabilities, guiding model evaluation.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237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Transition Probabilities (backpointer)</w:t>
      </w:r>
      <w:r w:rsidDel="00000000" w:rsidR="00000000" w:rsidRPr="00000000">
        <w:rPr>
          <w:sz w:val="24"/>
          <w:szCs w:val="24"/>
          <w:rtl w:val="0"/>
        </w:rPr>
        <w:t xml:space="preserve">: Backpointer tracks the most probable transitions between POS tags across time steps.</w:t>
      </w:r>
    </w:p>
    <w:p w:rsidR="00000000" w:rsidDel="00000000" w:rsidP="00000000" w:rsidRDefault="00000000" w:rsidRPr="00000000" w14:paraId="00000027">
      <w:pPr>
        <w:pStyle w:val="Heading2"/>
        <w:ind w:left="1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np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collections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defaultdict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logging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handler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logging.root.handlers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[:]: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logging.root.removeHandler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handler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logging.basicConfig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level=logging.INFO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format=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'%(asctime)s - %(levelname)s - %(message)s'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handlers=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logging.StreamHandler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()])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corpus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'dog'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'NOUN'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),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'barks'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'VERB'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),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'loudly'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'ADJ'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),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'cat'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'NOUN'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),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'meows'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'VERB'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),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'quickly'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'ADJ'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'dog'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'NOUN'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),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'chases'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'VERB'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words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word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word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pos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corpus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tags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pos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word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pos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corpus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transition_counts = defaultdict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defaultdict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emission_counts = defaultdict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defaultdict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tag_counts = defaultdict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logging.info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"Counting transitions and emissions..."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corpus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)):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word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tag = corpus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prev_word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prev_tag = corpus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emission_counts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transition_counts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prev_tag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tag_counts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tag_counts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prev_tag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transition_probs = defaultdict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logging.info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"Calculating transition probabilities..."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prev_tag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tags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tag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tags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transition_probs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prev_tag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transition_counts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prev_tag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/ tag_counts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prev_tag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tag_counts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prev_tag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emission_probs = defaultdict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logging.info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"Calculating emission probabilities..."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tag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tags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words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emission_probs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emission_counts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/ tag_counts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tag_counts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"Transition Probabilities:"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prev_tag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tags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prev_tag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transition_probs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prev_tag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"\nEmission Probabilities:"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tag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tags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emission_probs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observations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'dog'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'barks'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'loudly'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states = 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viterbi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observations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states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transition_probs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emission_probs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logging.info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"Running Viterbi Algorithm..."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V = np.zeros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states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observations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)))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backpointer = np.zeros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states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observations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)),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dtype=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logging.info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"Initializing Viterbi for first word: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observations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state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states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= emission_probs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.get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observations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logging.info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"V[0][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] (state: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observations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)):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logging.info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"Processing word: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observations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state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states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max_prob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-1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best_state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None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prev_s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prev_state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states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prob = 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prev_s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* transition_probs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prev_state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.get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* emission_probs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.get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observations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prob &gt; max_prob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    max_prob = prob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    best_state = prev_s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= max_prob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backpointer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= best_state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logging.info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"V[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] (state: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, backpointer: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best_state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best_path_prob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states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)))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best_last_state = np.argmax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[:,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])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best_path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observations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best_path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= states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best_last_state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logging.info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"Backtracking from last state: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best_last_state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 (POS: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states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best_last_state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observations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best_path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= states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backpointer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best_last_state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t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]]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best_last_state = backpointer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best_last_state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t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logging.info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"Backtracking to state: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best_last_state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 (POS: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states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best_last_state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best_path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best_path_prob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best_tags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best_prob = viterbi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observations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states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transition_probs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emission_probs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"\nBest POS Tags for Sentence:"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observations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"POS Tags:"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best_tags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"Best Path Probability:"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best_prob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corpus = [('dog', 'NOUN'), ('barks', 'VERB'), ('loudly', 'ADJ'), ('cat', 'NOUN'), ('meows', 'VERB'), ('quickly', 'ADJ'), ('dog', 'NOUN'), ('chases', 'VERB')]</w:t>
      </w:r>
    </w:p>
    <w:p w:rsidR="00000000" w:rsidDel="00000000" w:rsidP="00000000" w:rsidRDefault="00000000" w:rsidRPr="00000000" w14:paraId="0000008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observations = ['dog', 'barks', 'loudly']</w:t>
      </w:r>
    </w:p>
    <w:p w:rsidR="00000000" w:rsidDel="00000000" w:rsidP="00000000" w:rsidRDefault="00000000" w:rsidRPr="00000000" w14:paraId="0000008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58219" cy="3017871"/>
            <wp:effectExtent b="0" l="0" r="0" t="0"/>
            <wp:docPr id="10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8219" cy="3017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8D">
      <w:pPr>
        <w:ind w:left="0" w:firstLine="0"/>
        <w:rPr/>
      </w:pPr>
      <w:bookmarkStart w:colFirst="0" w:colLast="0" w:name="_heading=h.3znysh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model applies the Viterbi algorithm to optimize POS tagging by estimating the most probable tag sequence.  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It efficiently handles word sequences through recursive probability calculations.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model calculates sequence likelihood, aiding in accurate POS tagging and evaluation.  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It encapsulates HMM-based POS tagging functionality, enabling potential extensions for tasks like sequence prediction and decoding.</w:t>
      </w:r>
    </w:p>
    <w:sectPr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Courier New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06mqUnXkyYbpTw3j57hZ9MWZJQ==">CgMxLjAyDmguMmhrOHpraGlseWZ3MgloLjN6bnlzaDc4AHIhMVJNZ1RLbFVWWEdwMzhNcFJEcjZSeHJWek9nOE42Q3RE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