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Network Security (CS 702)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bookmarkStart w:colFirst="0" w:colLast="0" w:name="_heading=h.ue25cv90mk7k" w:id="0"/>
      <w:bookmarkEnd w:id="0"/>
      <w:r w:rsidDel="00000000" w:rsidR="00000000" w:rsidRPr="00000000">
        <w:rPr>
          <w:rtl w:val="0"/>
        </w:rPr>
        <w:t xml:space="preserve">Dr. Reema Patel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implement encryption, decryption, and cryptanalysis of Caesar Cipher using Java.</w:t>
      </w:r>
    </w:p>
    <w:p w:rsidR="00000000" w:rsidDel="00000000" w:rsidP="00000000" w:rsidRDefault="00000000" w:rsidRPr="00000000" w14:paraId="00000020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Write the Menu driven Program for following Cipher and Cryptanalysis.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Encryption and Decryption of Ceaser Cipher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Cryptanalysis of Ceaser Cipher – Brute Force attack, Frequency Analysis.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Input: File - Large Plaintext (file.txt)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Output: File - Encoded Text (Cipher.txt)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Input File Name: Plaintext.txt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Encrypted File Name: Cipher.txt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Decrypted Filename: Recover.txt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firstLine="192"/>
        <w:rPr/>
      </w:pPr>
      <w:bookmarkStart w:colFirst="0" w:colLast="0" w:name="_heading=h.e56hy68il754" w:id="1"/>
      <w:bookmarkEnd w:id="1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CeaserCipherGUI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"Ceaser Cipher Encryption and Decryption"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encryptButton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"Encrypt (Ceaser Cipher)"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"Decrypt (Ceaser Cipher)"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bruteForceButton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"Cryptanalysis - Brute Force"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freqAnalysisButton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"Cryptanalysis - Frequency Analysis"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encryptButton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performEncryption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performDecryption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bruteForceButton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performBruteForceAttack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freqAnalysisButton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performFrequencyAnalysis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encryptButton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bruteForceButton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freqAnalysisButton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performEncryption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"Plaintext.txt"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outputFileName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"Cipher.txt"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readAllBytes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Key for Ceaser Cipher (1-25):"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encrypted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encryptCeaserCipher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outputFileName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encrypted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"Encryption Completed! Encrypted file saved as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outputFileName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performDecryption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"Cipher.txt"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outputFileName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"Recover.txt"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readAllBytes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Key for Decryption (1-25):"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decryptCeaserCipher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outputFileName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"Decryption Completed! Decrypted file saved as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outputFileName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performBruteForceAttack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"Cipher.txt"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readAllBytes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probableKey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maxReadableScore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decryptCeaserCipher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readableScore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calculateReadableScore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"Key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readableScore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maxReadableScore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maxReadableScore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readableScore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probableKey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Probable Key: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probableKey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JTextArea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JTextArea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JScrollPane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scrollPane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JScrollPane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setLineWrap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setWrapStyleWord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scrollPane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setPreferredSize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Dimension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scrollPane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"Brute Force Attack Results"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INFORMATION_MESSAGE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calculateReadableScore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commonWords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"of"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"that"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"have"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commonWords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Fact 1: 'e' is the most frequent letter in the English language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performFrequencyAnalysis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"Cipher.txt"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readAllBytes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freqMap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isLetter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freqMap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freqMap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freqMap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entrySet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comparingByValue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Comparator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reverseOrder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mostFrequentChar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assumedE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probableKey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mostFrequentChar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assumedE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probableKey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probableKey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"Most Frequent Character: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mostFrequentChar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"Probable Key (Based on Frequency Analysis):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probableKey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JTextArea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JTextArea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JScrollPane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scrollPane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JScrollPane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setLineWrap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setWrapStyleWord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scrollPane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setPreferredSize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Dimension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scrollPane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"Frequency Analysis Results"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INFORMATION_MESSAGE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encryptCeaserCipher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isLetter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isLowerCase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decryptCeaserCipher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encryptCeaserCipher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ind w:firstLine="192"/>
        <w:rPr/>
      </w:pPr>
      <w:bookmarkStart w:colFirst="0" w:colLast="0" w:name="_heading=h.nsj1a7tqfr4i" w:id="2"/>
      <w:bookmarkEnd w:id="2"/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Plaintext.txt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vast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ancient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flows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river and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paint the sky,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existed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beauty and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mystery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land,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rich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rolling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hills,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deep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forests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winding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rivers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whose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lives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intertwined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with the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natural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rhythms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cultivated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land,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sun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and the moon,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passed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down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stories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generation to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stories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spoke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heroes and gods,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betrayal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of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battles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won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lost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among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tales,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stood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was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tale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of a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treasure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buried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deep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within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heart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treasure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vast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powerful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could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change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searched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it,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found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said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it was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guarded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fierce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dragon,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others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believed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it was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cursed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despite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dangers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the lure of the treasure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too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continued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driven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greed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desire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the years passed, the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grew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taking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on a life of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own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it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the treasure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mattered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journey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itself.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Cipher.txt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znk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bgyz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gtj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gtioktz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cuxrj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cnkxk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zosk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lrucy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roqk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xobkx gtj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yzgxy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vgotz znk yqe,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znkxk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kdoyzkj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rgtj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mxkgz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hkgaze gtj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seyzkxe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Znoy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rgtj,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xoin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cozn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xurrotm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norry,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jkkv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luxkyzy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gtj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cotjotm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xobkxy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cgy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nusk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zu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vkuvrk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cnuyk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robky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ckxk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otzkxzcotkj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cozn znk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tgzaxgr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xneznsy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ul znk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kgxzn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Znke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iarzobgzkj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rgtj,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cuxynovvkj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yat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gtj znk suut,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gtj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vgyykj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juct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yzuxoky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lxus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utk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mktkxgzout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zu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tkdz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Znkyk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yzuxoky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yvuqk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nkxuky gtj mujy,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rubk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gtj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hkzxgegr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ul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hgzzrky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gtj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ruyz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Haz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gsutm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grr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znkyk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zgrky,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utk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rkmktj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yzuuj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uaz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Oz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cgy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zgrk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ul g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nojjkt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zxkgyaxk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haxokj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jkkv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coznot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nkgxz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ul znk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rgtj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zxkgyaxk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yu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bgyz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gtj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vuckxlar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zngz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oz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iuarj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ingtmk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iuaxyk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noyzuxe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Sgte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ngj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ykgxinkj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lux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oz,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haz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tutk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ngj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luatj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oz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Yusk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ygoj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oz cgy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magxjkj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lokxik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jxgmut,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uznkxy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hkrokbkj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oz cgy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iaxykj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Haz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jkyvozk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jgtmkxy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znk raxk ul znk zxkgyaxk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cgy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zuu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mxkgz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Gtj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yu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znk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ykgxin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iutzotakj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jxobkt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nuvk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mxkkj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gtj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jkyoxk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lux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mruxe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Gy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znk ekgxy vgyykj, znk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rkmktj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mxkc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zgqotm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ut g rolk ul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ozy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uct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Haz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ktj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oz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cgy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tuz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znk zxkgyaxk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zngz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sgzzkxkj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haz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znk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puaxtke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ozykrl.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Recover.txt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vast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ancient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flows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river and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paint the sky,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existed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beauty and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mystery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land,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rich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rolling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hills,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deep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forests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winding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rivers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whose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lives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intertwined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with the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natural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rhythms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cultivated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land,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sun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and the moon,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passed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down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stories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generation to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stories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spoke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heroes and gods,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betrayal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of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battles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won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lost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among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tales,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stood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was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tale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of a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treasure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buried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deep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within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heart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treasure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vast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powerful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could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change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searched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it,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found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said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it was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guarded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fierce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dragon,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others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believed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it was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cursed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despite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dangers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the lure of the treasure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too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continued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driven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greed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desire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the years passed, the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grew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taking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on a life of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own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it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the treasure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mattered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journey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Brute Force Attack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3644900"/>
            <wp:effectExtent b="25400" l="25400" r="25400" t="2540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644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889000"/>
            <wp:effectExtent b="25400" l="25400" r="25400" t="2540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889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 Analysis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33750" cy="857250"/>
            <wp:effectExtent b="25400" l="25400" r="25400" t="2540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572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ind w:firstLine="192"/>
        <w:rPr/>
      </w:pPr>
      <w:bookmarkStart w:colFirst="0" w:colLast="0" w:name="_heading=h.xr9sbl9jpcq7" w:id="3"/>
      <w:bookmarkEnd w:id="3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Implementing Caesar Cipher encryption and decryption demonstrates fundamental cryptographic techniques and their applications.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Brute force attack effectively identifies the correct key by testing all possible options.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Frequency analysis helps determine the most probable key by analyzing character frequencies.</w:t>
      </w:r>
    </w:p>
    <w:p w:rsidR="00000000" w:rsidDel="00000000" w:rsidP="00000000" w:rsidRDefault="00000000" w:rsidRPr="00000000" w14:paraId="000000F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fjlzW1Cu2ezNQqP4eLp2nc4pMw==">CgMxLjAyDmgudWUyNWN2OTBtazdrMg5oLmU1Nmh5NjhpbDc1NDIOaC5uc2oxYTd0cWZyNGkyDmgueHI5c2JsOWpwY3E3OAByITF5d25JZzczM08wbnVjdmJpSnRFU0dNaURTb0drRnVoMA==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