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Write a PL/SQL code block to find total and</w:t>
      </w:r>
    </w:p>
    <w:p w:rsidR="00000000" w:rsidDel="00000000" w:rsidP="00000000" w:rsidRDefault="00000000" w:rsidRPr="00000000" w14:paraId="0000001E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of 6 subjects and display the grade.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provided PL/SQL code block calculates the total and average scores of a student in six subjects and determines the corresponding grade based on a simple grading system.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1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assumes the existence of a table named student_scores with columns for student ID and scores in each of the six subjects.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fetches the scores for a specified student ID, calculates the total and average, and assigns a grade (A, B, C, D, or F) based on the average score.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results, including the student ID, total, average, and grade, are then displayed using the DBMS_OUTPUT.PUT_LINE function.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72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Table: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Table Creation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student_scores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student_id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sub1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sub2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sub3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sub4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sub5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sub6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Insertion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PL/SQL block to calculate total, average, and display grade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v_student_id student_scores.student_id%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v_sub1 student_scores.sub1%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v_sub2 student_scores.sub2%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v_sub3 student_scores.sub3%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v_sub4 student_scores.sub4%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v_sub5 student_scores.sub5%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v_sub6 student_scores.sub6%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v_total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v_average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v_grade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student_id, sub1, sub2, sub3, sub4, sub5, sub6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v_student_id, v_sub1, v_sub2, v_sub3, v_sub4, v_sub5, v_sub6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student_scores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student_id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Calculate total and average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v_total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v_sub1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v_sub2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v_sub3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v_sub4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v_sub5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v_sub6;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v_average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v_total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Grade Determination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v_average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v_grade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ELSIF v_average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v_grade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ELSIF v_average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v_grade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ELSIF v_average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v_grade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v_grade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Results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 ID: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v_student_id);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'Total: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v_total);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'Average: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v_average);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DBMS_OUTPUT.PUT_LINE(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'Grade: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v_grade);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Without_Table: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subject1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subject2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subject3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subject4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subject5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subject6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total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average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grade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total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subject1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subject2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subject3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subject4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subject5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subject6;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average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average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grade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ELSIF average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grade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ELSIF average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grade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ELSIF average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grade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grade 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DBMS_OUTPUT.PUT_LINE(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'Total: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total);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DBMS_OUTPUT.PUT_LINE(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'Average: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average);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DBMS_OUTPUT.PUT_LINE(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'Grade: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grade);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343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43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The code is structured in a modular manner using a PL/SQL block for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The code is designed for execution in interactive environments.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bookmarkStart w:colFirst="0" w:colLast="0" w:name="_heading=h.yd95kv240lyx" w:id="2"/>
      <w:bookmarkEnd w:id="2"/>
      <w:r w:rsidDel="00000000" w:rsidR="00000000" w:rsidRPr="00000000">
        <w:rPr>
          <w:rtl w:val="0"/>
        </w:rPr>
        <w:t xml:space="preserve">Utilized DECLARE and BEGIN sections to define variables and execute procedural logic.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bookmarkStart w:colFirst="0" w:colLast="0" w:name="_heading=h.yd95kv240lyx" w:id="2"/>
      <w:bookmarkEnd w:id="2"/>
      <w:r w:rsidDel="00000000" w:rsidR="00000000" w:rsidRPr="00000000">
        <w:rPr>
          <w:rtl w:val="0"/>
        </w:rPr>
        <w:t xml:space="preserve">Applied the DBMS_OUTPUT.PUT_LINE function for displaying total marks, average marks, and the corresponding grade.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iHFuWemP0cEdQebnbRxrUjEUpw==">CgMxLjAyCWguMzBqMHpsbDIJaC4xZm9iOXRlMg5oLnlkOTVrdjI0MGx5eDIOaC55ZDk1a3YyNDBseXg4AHIhMWZVa3FyQVdkWlJWcGtGZmVHOVJQbTkxdmtydDRGSTRJ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