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spacing w:before="127" w:lineRule="auto"/>
        <w:ind w:left="0" w:right="-35" w:firstLine="0"/>
        <w:jc w:val="center"/>
        <w:rPr>
          <w:rFonts w:ascii="Cambria" w:cs="Cambria" w:eastAsia="Cambria" w:hAnsi="Cambria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sz w:val="40"/>
          <w:szCs w:val="40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02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align>center</wp:align>
            </wp:positionH>
            <wp:positionV relativeFrom="page">
              <wp:posOffset>1931035</wp:posOffset>
            </wp:positionV>
            <wp:extent cx="1193165" cy="1562100"/>
            <wp:effectExtent b="0" l="0" r="0" t="0"/>
            <wp:wrapTopAndBottom distB="0" dist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3165" cy="15621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841" w:right="1205" w:firstLine="0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Style w:val="Heading1"/>
        <w:spacing w:before="99" w:lineRule="auto"/>
        <w:ind w:left="0" w:right="804" w:firstLine="0"/>
        <w:rPr/>
      </w:pPr>
      <w:r w:rsidDel="00000000" w:rsidR="00000000" w:rsidRPr="00000000">
        <w:rPr>
          <w:rtl w:val="0"/>
        </w:rPr>
        <w:t xml:space="preserve">Lab Report on </w:t>
      </w:r>
    </w:p>
    <w:p w:rsidR="00000000" w:rsidDel="00000000" w:rsidP="00000000" w:rsidRDefault="00000000" w:rsidRPr="00000000" w14:paraId="00000007">
      <w:pPr>
        <w:pStyle w:val="Heading1"/>
        <w:spacing w:before="99" w:lineRule="auto"/>
        <w:ind w:left="0" w:right="804" w:firstLine="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Advanced Database Management (CS 604) Practical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1" w:lineRule="auto"/>
        <w:ind w:left="841" w:right="1208" w:firstLine="0"/>
        <w:jc w:val="center"/>
        <w:rPr>
          <w:rFonts w:ascii="Cambria" w:cs="Cambria" w:eastAsia="Cambria" w:hAnsi="Cambria"/>
          <w:b w:val="1"/>
          <w:sz w:val="23"/>
          <w:szCs w:val="23"/>
        </w:rPr>
      </w:pPr>
      <w:r w:rsidDel="00000000" w:rsidR="00000000" w:rsidRPr="00000000">
        <w:rPr>
          <w:rFonts w:ascii="Cambria" w:cs="Cambria" w:eastAsia="Cambria" w:hAnsi="Cambria"/>
          <w:b w:val="1"/>
          <w:sz w:val="23"/>
          <w:szCs w:val="23"/>
          <w:rtl w:val="0"/>
        </w:rPr>
        <w:t xml:space="preserve">Submitted by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ind w:right="1206" w:firstLine="841"/>
        <w:rPr/>
      </w:pPr>
      <w:r w:rsidDel="00000000" w:rsidR="00000000" w:rsidRPr="00000000">
        <w:rPr>
          <w:rtl w:val="0"/>
        </w:rPr>
        <w:t xml:space="preserve">[RAHUL KUMAR SINGH] (UI21CS44)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43"/>
          <w:szCs w:val="4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841" w:right="1204" w:firstLine="0"/>
        <w:jc w:val="center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Course Faculty</w:t>
      </w:r>
    </w:p>
    <w:p w:rsidR="00000000" w:rsidDel="00000000" w:rsidP="00000000" w:rsidRDefault="00000000" w:rsidRPr="00000000" w14:paraId="00000011">
      <w:pPr>
        <w:pStyle w:val="Heading3"/>
        <w:spacing w:before="130" w:lineRule="auto"/>
        <w:ind w:firstLine="841"/>
        <w:rPr/>
      </w:pPr>
      <w:r w:rsidDel="00000000" w:rsidR="00000000" w:rsidRPr="00000000">
        <w:rPr>
          <w:rtl w:val="0"/>
        </w:rPr>
        <w:t xml:space="preserve">Mr. Rishi Sharma</w:t>
      </w:r>
    </w:p>
    <w:p w:rsidR="00000000" w:rsidDel="00000000" w:rsidP="00000000" w:rsidRDefault="00000000" w:rsidRPr="00000000" w14:paraId="00000012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spacing w:before="130" w:lineRule="auto"/>
        <w:ind w:firstLine="841"/>
        <w:rPr>
          <w:b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Department of Computer Science and Engineering </w:t>
      </w:r>
    </w:p>
    <w:p w:rsidR="00000000" w:rsidDel="00000000" w:rsidP="00000000" w:rsidRDefault="00000000" w:rsidRPr="00000000" w14:paraId="00000016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Indian Institute of Information Technology Surat</w:t>
      </w:r>
    </w:p>
    <w:p w:rsidR="00000000" w:rsidDel="00000000" w:rsidP="00000000" w:rsidRDefault="00000000" w:rsidRPr="00000000" w14:paraId="00000017">
      <w:pPr>
        <w:pStyle w:val="Heading2"/>
        <w:spacing w:before="127" w:lineRule="auto"/>
        <w:ind w:left="841" w:right="1211" w:firstLine="0"/>
        <w:jc w:val="center"/>
        <w:rPr>
          <w:rFonts w:ascii="Cambria" w:cs="Cambria" w:eastAsia="Cambria" w:hAnsi="Cambria"/>
          <w:b w:val="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sz w:val="28"/>
          <w:szCs w:val="28"/>
          <w:rtl w:val="0"/>
        </w:rPr>
        <w:t xml:space="preserve">Gujarat-394190,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278" w:line="328" w:lineRule="auto"/>
        <w:ind w:left="1962" w:right="2318" w:firstLine="0"/>
        <w:jc w:val="center"/>
        <w:rPr>
          <w:rFonts w:ascii="Cambria" w:cs="Cambria" w:eastAsia="Cambria" w:hAnsi="Cambria"/>
          <w:b w:val="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 Jan-2024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spacing w:before="1" w:lineRule="auto"/>
        <w:ind w:firstLine="192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spacing w:before="1" w:lineRule="auto"/>
        <w:ind w:firstLine="192"/>
        <w:jc w:val="center"/>
        <w:rPr>
          <w:b w:val="0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Lab No: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6" w:lineRule="auto"/>
        <w:ind w:left="192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before="6" w:lineRule="auto"/>
        <w:ind w:left="192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Aim</w:t>
      </w:r>
      <w:r w:rsidDel="00000000" w:rsidR="00000000" w:rsidRPr="00000000">
        <w:rPr>
          <w:b w:val="1"/>
          <w:sz w:val="24"/>
          <w:szCs w:val="24"/>
          <w:rtl w:val="0"/>
        </w:rPr>
        <w:t xml:space="preserve">: Write a PL/SQL (MySQL Procedure) code block to perform specific tasks on tables Teacher, Class and Pay_scale.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Description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Consider the following table to write PL/SQL code as specified under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before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Teacher (t_no, f_name, l_name, salary, supervisor, joining_date, birth_date, title)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before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Class (class_no, t_no, room_no)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spacing w:before="0" w:line="237" w:lineRule="auto"/>
        <w:ind w:left="720" w:right="447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Pay_scale (Min_limit, Max_limit, grade)</w:t>
      </w:r>
    </w:p>
    <w:p w:rsidR="00000000" w:rsidDel="00000000" w:rsidP="00000000" w:rsidRDefault="00000000" w:rsidRPr="00000000" w14:paraId="00000022">
      <w:pPr>
        <w:spacing w:before="20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Accept a range of salary  and print the details of teachers from the teacher table.</w:t>
      </w:r>
    </w:p>
    <w:p w:rsidR="00000000" w:rsidDel="00000000" w:rsidP="00000000" w:rsidRDefault="00000000" w:rsidRPr="00000000" w14:paraId="00000023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By using cursor - Calculate the bonus amount to be given to a teacher depending on the following conditions:</w:t>
      </w:r>
    </w:p>
    <w:p w:rsidR="00000000" w:rsidDel="00000000" w:rsidP="00000000" w:rsidRDefault="00000000" w:rsidRPr="00000000" w14:paraId="00000024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a) if  salary &lt; 10000 then bonus is 10% of the salary.</w:t>
      </w:r>
    </w:p>
    <w:p w:rsidR="00000000" w:rsidDel="00000000" w:rsidP="00000000" w:rsidRDefault="00000000" w:rsidRPr="00000000" w14:paraId="00000025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b) if the salary is between 10000  and 20000 then bonus is 20% of the salary.</w:t>
      </w:r>
    </w:p>
    <w:p w:rsidR="00000000" w:rsidDel="00000000" w:rsidP="00000000" w:rsidRDefault="00000000" w:rsidRPr="00000000" w14:paraId="00000026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c)  if the salary is between 20000 and 25000 then bonus is 25% of the salary.</w:t>
      </w:r>
    </w:p>
    <w:p w:rsidR="00000000" w:rsidDel="00000000" w:rsidP="00000000" w:rsidRDefault="00000000" w:rsidRPr="00000000" w14:paraId="00000027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d)  if the salary exceeds 25000 then the bonus is 30% of the salary.</w:t>
      </w:r>
    </w:p>
    <w:p w:rsidR="00000000" w:rsidDel="00000000" w:rsidP="00000000" w:rsidRDefault="00000000" w:rsidRPr="00000000" w14:paraId="00000028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Using a simple LOOP structure, list the first 10 records of the ‘teachers’ table.</w:t>
      </w:r>
    </w:p>
    <w:p w:rsidR="00000000" w:rsidDel="00000000" w:rsidP="00000000" w:rsidRDefault="00000000" w:rsidRPr="00000000" w14:paraId="00000029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Accept the room number and display the teacher details like  t_no, f_name, l_name, birth_date, title from table Teacher.</w:t>
      </w:r>
    </w:p>
    <w:p w:rsidR="00000000" w:rsidDel="00000000" w:rsidP="00000000" w:rsidRDefault="00000000" w:rsidRPr="00000000" w14:paraId="0000002A">
      <w:pPr>
        <w:spacing w:before="0" w:line="237" w:lineRule="auto"/>
        <w:ind w:left="113" w:right="447" w:firstLine="79.00000000000003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ind w:left="113" w:firstLine="0"/>
        <w:rPr/>
      </w:pPr>
      <w:r w:rsidDel="00000000" w:rsidR="00000000" w:rsidRPr="00000000">
        <w:rPr>
          <w:rtl w:val="0"/>
        </w:rPr>
        <w:t xml:space="preserve">Source Code: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Teacher Table: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CREATE TABLE Teacher (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t_no INT PRIMARY KEY,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f_name VARCHAR(50) NOT NULL,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l_name VARCHAR(50) NOT NULL,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salary DECIMAL(10, 2) NOT NULL,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supervisor INT,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joining_date DATE NOT NULL,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birth_date DATE NOT NULL,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title VARCHAR(50) NOT NULL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Table: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CREATE TABLE Class (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class_no INT PRIMARY KEY,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t_no INT,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room_no INT,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FOREIGN KEY (t_no) REFERENCES Teacher(t_no),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UNIQUE KEY unique_teacher_class (t_no, room_no)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Pay_scale Table: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CREATE TABLE Pay_scale (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Min_limit DECIMAL(10, 2) NOT NULL,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Max_limit DECIMAL(10, 2) NOT NULL,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grade VARCHAR(10) PRIMARY KEY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CREATE PROCEDURE GetTeachersBySalaryRange(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IN minSalary DECIMAL(10, 2),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IN maxSalary DECIMAL(10, 2)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SELECT *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FROM Teacher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WHERE salary BETWEEN minSalary AND maxSalary;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CREATE PROCEDURE CalculateTeacherBonus()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DECLARE done INT DEFAULT FALSE;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DECLARE t_no_var INT;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DECLARE salary_var DECIMAL(10, 2);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DECLARE bonus_var DECIMAL(10, 2);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DECLARE teacher_cursor CURSOR FOR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SELECT t_no, salary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FROM Teacher;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DECLARE CONTINUE HANDLER FOR NOT FOUND SET done = TRUE;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OPEN teacher_cursor;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teacher_loop: LOOP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FETCH teacher_cursor INTO t_no_var, salary_var;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IF done THEN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LEAVE teacher_loop;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IF salary_var &lt; 10000 THEN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SET bonus_var = salary_var * 0.10;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ELSEIF salary_var BETWEEN 10000 AND 20000 THEN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SET bonus_var = salary_var * 0.20;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ELSEIF salary_var BETWEEN 20000 AND 25000 THEN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SET bonus_var = salary_var * 0.25;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SET bonus_var = salary_var * 0.30;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SELECT t_no_var AS Teacher_ID, salary_var AS Salary, bonus_var AS Bonus;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CLOSE teacher_cursor;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b w:val="1"/>
          <w:rtl w:val="0"/>
        </w:rPr>
        <w:t xml:space="preserve">Task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CREATE PROCEDURE ListFirst10Teachers()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DECLARE counter INT DEFAULT 0;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DECLARE t_no_var INT;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DECLARE f_name_var VARCHAR(50);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DECLARE l_name_var VARCHAR(50);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DECLARE salary_var DECIMAL(10, 2);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DECLARE supervisor_var INT;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DECLARE joining_date_var DATE;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DECLARE birth_date_var DATE;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DECLARE title_var VARCHAR(50);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DECLARE teacher_cursor CURSOR FOR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SELECT t_no, f_name, l_name, salary, supervisor, joining_date, birth_date, title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FROM Teacher;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OPEN teacher_cursor;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teacher_loop: LOOP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FETCH teacher_cursor INTO t_no_var, f_name_var, l_name_var, salary_var, supervisor_var, joining_date_var, birth_date_var, title_var;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IF counter &gt;= 10 OR t_no_var IS NULL THEN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LEAVE teacher_loop;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END IF;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SET counter = counter + 1;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SELECT t_no_var AS Teacher_ID, f_name_var AS First_Name, l_name_var AS Last_Name, salary_var AS Salary,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   supervisor_var AS Supervisor, joining_date_var AS Joining_Date, birth_date_var AS Birth_Date, title_var AS Title;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END LOOP;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CLOSE teacher_cursor;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DELIMITER 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b w:val="1"/>
          <w:rtl w:val="0"/>
        </w:rPr>
        <w:t xml:space="preserve">Task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DELIMITER //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CREATE PROCEDURE GetTeachersByRoomNumber(IN roomNumber INT)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SELECT t.t_no, t.f_name, t.l_name, t.birth_date, t.title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FROM Teacher t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JOIN Class c ON t.t_no = c.t_no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WHERE c.room_no = roomNumber;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END //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  <w:t xml:space="preserve">DELIMITER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1: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9398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2: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1938921" cy="3654121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8921" cy="36541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3: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43307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91250" cy="2116193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20935"/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21161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 4: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6188400" cy="1181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ind w:left="336" w:firstLine="0"/>
        <w:rPr/>
      </w:pPr>
      <w:r w:rsidDel="00000000" w:rsidR="00000000" w:rsidRPr="00000000">
        <w:rPr>
          <w:rtl w:val="0"/>
        </w:rPr>
        <w:t xml:space="preserve">Conclusion:</w:t>
      </w:r>
    </w:p>
    <w:p w:rsidR="00000000" w:rsidDel="00000000" w:rsidP="00000000" w:rsidRDefault="00000000" w:rsidRPr="00000000" w14:paraId="000000B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GetTeachersBySalaryRange: Accepts a salary range and retrieves details of teachers from the Teacher table within that range.</w:t>
      </w:r>
    </w:p>
    <w:p w:rsidR="00000000" w:rsidDel="00000000" w:rsidP="00000000" w:rsidRDefault="00000000" w:rsidRPr="00000000" w14:paraId="000000B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CalculateTeacherBonus: Uses a cursor to calculate the bonus amount for teachers based on salary conditions, considering different bonus percentages for specific salary ranges.</w:t>
      </w:r>
    </w:p>
    <w:p w:rsidR="00000000" w:rsidDel="00000000" w:rsidP="00000000" w:rsidRDefault="00000000" w:rsidRPr="00000000" w14:paraId="000000B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ListFirst10Teachers: Utilizes a simple LOOP structure to list the first 10 records from the Teacher table.</w:t>
      </w:r>
    </w:p>
    <w:p w:rsidR="00000000" w:rsidDel="00000000" w:rsidP="00000000" w:rsidRDefault="00000000" w:rsidRPr="00000000" w14:paraId="000000B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GetTeachersByRoomNumber: Accepts a room number and displays specific details (t_no, f_name, l_name, birth_date, title) of teachers associated with that room from the Teacher table.</w:t>
      </w:r>
    </w:p>
    <w:p w:rsidR="00000000" w:rsidDel="00000000" w:rsidP="00000000" w:rsidRDefault="00000000" w:rsidRPr="00000000" w14:paraId="000000BB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30j0zll" w:id="0"/>
      <w:bookmarkEnd w:id="0"/>
      <w:r w:rsidDel="00000000" w:rsidR="00000000" w:rsidRPr="00000000">
        <w:rPr>
          <w:rtl w:val="0"/>
        </w:rPr>
        <w:t xml:space="preserve">The code is structured in a modular manner using a MySQL Procedure block for better understanding.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"/>
        </w:numPr>
        <w:ind w:left="720" w:hanging="360"/>
        <w:rPr>
          <w:u w:val="none"/>
        </w:rPr>
      </w:pPr>
      <w:bookmarkStart w:colFirst="0" w:colLast="0" w:name="_heading=h.1fob9te" w:id="1"/>
      <w:bookmarkEnd w:id="1"/>
      <w:r w:rsidDel="00000000" w:rsidR="00000000" w:rsidRPr="00000000">
        <w:rPr>
          <w:rtl w:val="0"/>
        </w:rPr>
        <w:t xml:space="preserve">The code is designed for execution in interactive environments.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"/>
        </w:numPr>
        <w:ind w:left="720" w:hanging="360"/>
        <w:rPr/>
      </w:pPr>
      <w:bookmarkStart w:colFirst="0" w:colLast="0" w:name="_heading=h.yd95kv240lyx" w:id="2"/>
      <w:bookmarkEnd w:id="2"/>
      <w:r w:rsidDel="00000000" w:rsidR="00000000" w:rsidRPr="00000000">
        <w:rPr>
          <w:rtl w:val="0"/>
        </w:rPr>
        <w:t xml:space="preserve">Utilized DECLARE and BEGIN sections to define variables and execute procedural logic.</w:t>
      </w:r>
    </w:p>
    <w:p w:rsidR="00000000" w:rsidDel="00000000" w:rsidP="00000000" w:rsidRDefault="00000000" w:rsidRPr="00000000" w14:paraId="000000BE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Applied the DBMS_OUTPUT.PUT_LINE function for displaying output for all the procedures.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1440" w:top="1440" w:left="1080" w:right="108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1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C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88" w:lineRule="auto"/>
      <w:ind w:left="841" w:right="729"/>
      <w:jc w:val="center"/>
    </w:pPr>
    <w:rPr>
      <w:rFonts w:ascii="Cambria" w:cs="Cambria" w:eastAsia="Cambria" w:hAnsi="Cambria"/>
      <w:b w:val="1"/>
      <w:sz w:val="44"/>
      <w:szCs w:val="44"/>
    </w:rPr>
  </w:style>
  <w:style w:type="paragraph" w:styleId="Heading2">
    <w:name w:val="heading 2"/>
    <w:basedOn w:val="Normal"/>
    <w:next w:val="Normal"/>
    <w:pPr>
      <w:ind w:left="192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ind w:left="841" w:right="1207"/>
      <w:jc w:val="center"/>
    </w:pPr>
    <w:rPr>
      <w:rFonts w:ascii="Cambria" w:cs="Cambria" w:eastAsia="Cambria" w:hAnsi="Cambria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8PVwfI3QDjmnp1ffRVF798btNCA==">CgMxLjAyCWguMzBqMHpsbDIJaC4xZm9iOXRlMg5oLnlkOTVrdjI0MGx5eDgAciExWXltNUFzdHE1NmtkX2JjcGdIclBQN2JMNWNqdnJYQU4=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