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127" w:lineRule="auto"/>
        <w:ind w:left="0" w:right="-35" w:firstLine="0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02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b="0" l="0" r="0" t="0"/>
            <wp:wrapTopAndBottom distB="0" dist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spacing w:before="99" w:lineRule="auto"/>
        <w:ind w:left="0" w:right="804" w:firstLine="0"/>
        <w:rPr/>
      </w:pPr>
      <w:r w:rsidDel="00000000" w:rsidR="00000000" w:rsidRPr="00000000">
        <w:rPr>
          <w:rtl w:val="0"/>
        </w:rPr>
        <w:t xml:space="preserve">Lab Report on </w:t>
      </w:r>
    </w:p>
    <w:p w:rsidR="00000000" w:rsidDel="00000000" w:rsidP="00000000" w:rsidRDefault="00000000" w:rsidRPr="00000000" w14:paraId="00000007">
      <w:pPr>
        <w:pStyle w:val="Heading1"/>
        <w:spacing w:before="99" w:lineRule="auto"/>
        <w:ind w:left="0" w:right="804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Machine Learning (CS 601) Practical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841" w:right="1208" w:firstLine="0"/>
        <w:jc w:val="center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right="1206" w:firstLine="841"/>
        <w:rPr/>
      </w:pPr>
      <w:r w:rsidDel="00000000" w:rsidR="00000000" w:rsidRPr="00000000">
        <w:rPr>
          <w:rtl w:val="0"/>
        </w:rPr>
        <w:t xml:space="preserve">[RAHUL KUMAR SINGH] (UI21CS44)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41" w:right="1204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Course Faculty</w:t>
      </w:r>
    </w:p>
    <w:p w:rsidR="00000000" w:rsidDel="00000000" w:rsidP="00000000" w:rsidRDefault="00000000" w:rsidRPr="00000000" w14:paraId="00000011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  <w:t xml:space="preserve">Dr. Pradeep Kumar Roy</w:t>
      </w:r>
    </w:p>
    <w:p w:rsidR="00000000" w:rsidDel="00000000" w:rsidP="00000000" w:rsidRDefault="00000000" w:rsidRPr="00000000" w14:paraId="00000012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  <w:t xml:space="preserve">Dr. Rajesh K. Ahir</w:t>
      </w:r>
    </w:p>
    <w:p w:rsidR="00000000" w:rsidDel="00000000" w:rsidP="00000000" w:rsidRDefault="00000000" w:rsidRPr="00000000" w14:paraId="00000013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7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18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b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Gujarat-394190,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78" w:line="328" w:lineRule="auto"/>
        <w:ind w:left="1962" w:right="2318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Jan-2024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ind w:firstLine="841"/>
        <w:rPr>
          <w:b w:val="0"/>
          <w:sz w:val="24"/>
          <w:szCs w:val="24"/>
        </w:rPr>
      </w:pPr>
      <w:r w:rsidDel="00000000" w:rsidR="00000000" w:rsidRPr="00000000">
        <w:rPr>
          <w:sz w:val="40"/>
          <w:szCs w:val="40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tbl>
      <w:tblPr>
        <w:tblStyle w:val="Table1"/>
        <w:tblW w:w="963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1"/>
        <w:gridCol w:w="3502"/>
        <w:gridCol w:w="1491"/>
        <w:gridCol w:w="1783"/>
        <w:gridCol w:w="1836"/>
        <w:tblGridChange w:id="0">
          <w:tblGrid>
            <w:gridCol w:w="1021"/>
            <w:gridCol w:w="3502"/>
            <w:gridCol w:w="1491"/>
            <w:gridCol w:w="1783"/>
            <w:gridCol w:w="1836"/>
          </w:tblGrid>
        </w:tblGridChange>
      </w:tblGrid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9" w:right="104" w:hanging="68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Exp. No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88" w:firstLine="23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88" w:firstLine="23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of the Experiments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" w:right="157" w:hanging="11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Page       no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88" w:firstLine="23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of Experiment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" w:right="95" w:firstLine="22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of Submission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1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9" w:right="104" w:hanging="68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Data Collection from E-Commerce, Twitter and Similar Platforms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" w:right="157" w:hanging="11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88" w:firstLine="235.00000000000003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3-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01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-202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" w:right="95" w:firstLine="225.00000000000003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-0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-202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189" w:right="104" w:hanging="68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292" w:right="157" w:hanging="11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2" w:right="88" w:firstLine="23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22" w:right="95" w:firstLine="22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189" w:right="104" w:hanging="68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292" w:right="157" w:hanging="11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2" w:right="88" w:firstLine="23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22" w:right="95" w:firstLine="22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189" w:right="104" w:hanging="68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292" w:right="157" w:hanging="11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2" w:right="88" w:firstLine="23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22" w:right="95" w:firstLine="22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189" w:right="104" w:hanging="68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292" w:right="157" w:hanging="11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2" w:right="88" w:firstLine="23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22" w:right="95" w:firstLine="22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189" w:right="104" w:hanging="68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292" w:right="157" w:hanging="11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2" w:right="88" w:firstLine="23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22" w:right="95" w:firstLine="22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189" w:right="104" w:hanging="68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292" w:right="157" w:hanging="11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2" w:right="88" w:firstLine="23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22" w:right="95" w:firstLine="22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189" w:right="104" w:hanging="68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292" w:right="157" w:hanging="11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2" w:right="88" w:firstLine="23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22" w:right="95" w:firstLine="22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189" w:right="104" w:hanging="68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292" w:right="157" w:hanging="11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2" w:right="88" w:firstLine="23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22" w:right="95" w:firstLine="22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189" w:right="104" w:hanging="68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292" w:right="157" w:hanging="11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2" w:right="88" w:firstLine="23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22" w:right="95" w:firstLine="22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189" w:right="104" w:hanging="68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292" w:right="157" w:hanging="11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2" w:right="88" w:firstLine="23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22" w:right="95" w:firstLine="22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189" w:right="104" w:hanging="68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292" w:right="157" w:hanging="11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2" w:right="88" w:firstLine="23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22" w:right="95" w:firstLine="22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189" w:right="104" w:hanging="68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292" w:right="157" w:hanging="11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2" w:right="88" w:firstLine="23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22" w:right="95" w:firstLine="22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189" w:right="104" w:hanging="68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292" w:right="157" w:hanging="11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2" w:right="88" w:firstLine="23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22" w:right="95" w:firstLine="22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189" w:right="104" w:hanging="68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292" w:right="157" w:hanging="11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2" w:right="88" w:firstLine="23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22" w:right="95" w:firstLine="22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189" w:right="104" w:hanging="68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292" w:right="157" w:hanging="11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2" w:right="88" w:firstLine="23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22" w:right="95" w:firstLine="22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189" w:right="104" w:hanging="68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292" w:right="157" w:hanging="11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2" w:right="88" w:firstLine="23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22" w:right="95" w:firstLine="22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Style w:val="Heading2"/>
        <w:spacing w:before="1" w:lineRule="auto"/>
        <w:ind w:firstLine="192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spacing w:before="1" w:lineRule="auto"/>
        <w:ind w:firstLine="192"/>
        <w:jc w:val="center"/>
        <w:rPr>
          <w:b w:val="0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Lab No: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6" w:lineRule="auto"/>
        <w:ind w:left="192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before="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Collection from E-Commerce, Twitter and Similar Platforms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37" w:lineRule="auto"/>
        <w:ind w:left="0" w:right="447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37" w:lineRule="auto"/>
        <w:ind w:left="0" w:right="4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Python script for:</w:t>
      </w:r>
    </w:p>
    <w:p w:rsidR="00000000" w:rsidDel="00000000" w:rsidP="00000000" w:rsidRDefault="00000000" w:rsidRPr="00000000" w14:paraId="0000007E">
      <w:pPr>
        <w:spacing w:before="0" w:line="237" w:lineRule="auto"/>
        <w:ind w:left="0" w:right="4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Collecting tweets that may incorporate owner, date of post, number of retweet, number</w:t>
      </w:r>
    </w:p>
    <w:p w:rsidR="00000000" w:rsidDel="00000000" w:rsidP="00000000" w:rsidRDefault="00000000" w:rsidRPr="00000000" w14:paraId="0000007F">
      <w:pPr>
        <w:spacing w:before="0" w:line="237" w:lineRule="auto"/>
        <w:ind w:left="0" w:right="4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followers, no of  followers , and other associated information from Twitter and store it</w:t>
      </w:r>
    </w:p>
    <w:p w:rsidR="00000000" w:rsidDel="00000000" w:rsidP="00000000" w:rsidRDefault="00000000" w:rsidRPr="00000000" w14:paraId="00000080">
      <w:pPr>
        <w:spacing w:before="0" w:line="237" w:lineRule="auto"/>
        <w:ind w:left="0" w:right="4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into a .csv file. (The size of collected tweets &gt;5000)</w:t>
      </w:r>
    </w:p>
    <w:p w:rsidR="00000000" w:rsidDel="00000000" w:rsidP="00000000" w:rsidRDefault="00000000" w:rsidRPr="00000000" w14:paraId="00000081">
      <w:pPr>
        <w:spacing w:before="0" w:line="237" w:lineRule="auto"/>
        <w:ind w:left="113" w:right="447" w:firstLine="79.00000000000003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0" w:line="237" w:lineRule="auto"/>
        <w:ind w:left="0" w:right="4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To scrap users reviews from any E-commerce or similar portals (Ex- Amazon, Flipkart, Yelp) and store it into a csv file that may incorporate date of post, number of likes/dislikes, reviews, location, and other associated fields (The size of collected reviews&gt;5000).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 Task (a):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---------------------------------------------------------------------------------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selenium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webdriver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selenium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webdriver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common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By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fake_useragent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UserAgent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webdriver_manager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firefox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GeckoDriverManager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selenium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webdriver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common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Keys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MY_USERNAME_VAR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getenv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MY_PASS_VAR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getenv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'PASS'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wait_for_window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wh_now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.driver.window_handles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wh_then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.vars[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"window_handles"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wh_now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wh_then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wh_now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difference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wh_then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keywords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"WWE"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"Rock"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"RomanReigns"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ulrs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webdriver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FirefoxOptions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nsolas" w:cs="Consolas" w:eastAsia="Consolas" w:hAnsi="Consolas"/>
          <w:color w:val="4fc1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headless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UserAgent()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userAgent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.random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add_argument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'user-agent=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userAgent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webdriver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Firefox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executable_path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GeckoDriverManager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"https://twitter.com/i/flow/login"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maximize_window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input_element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find_element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CSS_SELECTOR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'.r-30o5oe.r-1niwhzg.r-17gur6a.r-1yadl64.r-deolkf.r-homxoj.r-poiln3'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input_element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password_x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find_element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CSS_SELECTOR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'.r-30o5oe.r-1niwhzg.r-17gur6a.r-1yadl64.r-deolkf.r-homxoj.r-poiln3.r-7cikom.r-1ny4l3l.r-t60dpp.r-1dz5y72.r-fdjqy7.r-13qz1uu'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password_x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password_x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send_keys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MY_PASS_VAR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  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'keyword_numbers.json'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dump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keyword_numbers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ulrs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 error occurred:"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Task (b):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csv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selenium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webdriver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selenium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webdriver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common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By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extract_reviews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product_url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num_reviews_to_scrape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webdriver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Chrome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 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product_url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review_elements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find_elements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CSS_SELECTOR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'.a-section.review'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temp_Date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review_element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review_elements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num_reviews_to_scrape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'author'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review_element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find_element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CSS_SELECTOR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'.a-profile-name'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).text.strip()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temp_Date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review_element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find_element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CSS_SELECTOR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'.review-date'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).text.strip()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temp_Date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temp_Date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.find(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'on'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:]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'location'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temp_Date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temp_Date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.find(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'on'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review_element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find_element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CSS_SELECTOR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'.review-text-content'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).text.strip()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'rating'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review_element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find_element_by_xpath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'//i[@data-hook="review-star-rating"]'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).text.strip()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review_element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find_element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CSS_SELECTOR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'.review-title'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).text.strip()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product_url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'https://www.amazon.in/ZAPCASE-Compatible-Xiaomi-Covers-Carbon/product-reviews/B07GQY2RN2/ref=cm_cr_arp_d_paging_btm_next_2?ie=UTF8&amp;reviewerType=all_reviews'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reviews_data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reviews_data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extract_reviews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product_url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'&amp;pageNumber='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num_reviews_to_scrape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export_csv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csv_filename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'reviews_data.csv'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csv_filename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encoding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csv_file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fieldnames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'names'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'location'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'reviewtitles'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'ratings'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'reviews'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 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csv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DictWriter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csv_file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fieldnames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fieldnames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writeheader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writerow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'names'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'author'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],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'location'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'location'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'reviewtitles'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'ratings'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'rating'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'reviews'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]})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export_csv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reviews_data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Task (a):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24438" cy="3045582"/>
            <wp:effectExtent b="25400" l="25400" r="25400" t="254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304558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2160" w:firstLine="0"/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2471738" cy="222679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290475" y="1832425"/>
                          <a:ext cx="3896100" cy="33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Figure 1.1 Output for Twitter Data Collection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471738" cy="222679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1738" cy="22267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Task (b):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81613" cy="3038959"/>
            <wp:effectExtent b="25400" l="25400" r="25400" t="254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303895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2160" w:firstLine="0"/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2547938" cy="2476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290475" y="1832425"/>
                          <a:ext cx="3896100" cy="33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Figure 1.2 Output for Amazon Review Scraping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47938" cy="247650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7938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Efficient and direct access to Twitter's data through the API.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Provides real-time data retrieval, enabling instant updates.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Offers structured data in JSON format for easy processing.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Overcomes API limitations for certain tasks, such as scraping dynamic content using custom scraping.</w:t>
      </w:r>
    </w:p>
    <w:sectPr>
      <w:footerReference r:id="rId11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