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before="127" w:lineRule="auto"/>
        <w:ind w:left="0" w:right="-35" w:firstLine="0"/>
        <w:jc w:val="center"/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sz w:val="40"/>
          <w:szCs w:val="40"/>
          <w:rtl w:val="0"/>
        </w:rPr>
        <w:t xml:space="preserve">Indian Institute of Information Technology Surat</w:t>
      </w:r>
    </w:p>
    <w:p w:rsidR="00000000" w:rsidDel="00000000" w:rsidP="00000000" w:rsidRDefault="00000000" w:rsidRPr="00000000" w14:paraId="00000002">
      <w:pPr>
        <w:ind w:left="841" w:right="1205" w:firstLine="0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841" w:right="1205" w:firstLine="0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6"/>
          <w:szCs w:val="26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page">
              <wp:posOffset>1931035</wp:posOffset>
            </wp:positionV>
            <wp:extent cx="1193165" cy="1562100"/>
            <wp:effectExtent b="0" l="0" r="0" t="0"/>
            <wp:wrapTopAndBottom distB="0" distT="0"/>
            <wp:docPr id="7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3165" cy="156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841" w:right="1205" w:firstLine="0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Style w:val="Heading1"/>
        <w:spacing w:before="99" w:lineRule="auto"/>
        <w:ind w:left="0" w:right="804" w:firstLine="0"/>
        <w:rPr/>
      </w:pPr>
      <w:r w:rsidDel="00000000" w:rsidR="00000000" w:rsidRPr="00000000">
        <w:rPr>
          <w:rtl w:val="0"/>
        </w:rPr>
        <w:t xml:space="preserve">Lab Report on </w:t>
      </w:r>
    </w:p>
    <w:p w:rsidR="00000000" w:rsidDel="00000000" w:rsidP="00000000" w:rsidRDefault="00000000" w:rsidRPr="00000000" w14:paraId="00000007">
      <w:pPr>
        <w:pStyle w:val="Heading1"/>
        <w:spacing w:before="99" w:lineRule="auto"/>
        <w:ind w:left="0" w:right="804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Web Engineering (CS 603) Practical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1" w:lineRule="auto"/>
        <w:ind w:left="841" w:right="1208" w:firstLine="0"/>
        <w:jc w:val="center"/>
        <w:rPr>
          <w:rFonts w:ascii="Cambria" w:cs="Cambria" w:eastAsia="Cambria" w:hAnsi="Cambria"/>
          <w:b w:val="1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b w:val="1"/>
          <w:sz w:val="23"/>
          <w:szCs w:val="23"/>
          <w:rtl w:val="0"/>
        </w:rPr>
        <w:t xml:space="preserve">Submitted by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ind w:right="1206" w:firstLine="841"/>
        <w:rPr/>
      </w:pPr>
      <w:r w:rsidDel="00000000" w:rsidR="00000000" w:rsidRPr="00000000">
        <w:rPr>
          <w:rtl w:val="0"/>
        </w:rPr>
        <w:t xml:space="preserve">[RAHUL KUMAR SINGH] (UI21CS44)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43"/>
          <w:szCs w:val="4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841" w:right="1204" w:firstLine="0"/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Course Faculty</w:t>
      </w:r>
    </w:p>
    <w:p w:rsidR="00000000" w:rsidDel="00000000" w:rsidP="00000000" w:rsidRDefault="00000000" w:rsidRPr="00000000" w14:paraId="00000011">
      <w:pPr>
        <w:pStyle w:val="Heading3"/>
        <w:spacing w:before="130" w:lineRule="auto"/>
        <w:ind w:firstLine="841"/>
        <w:rPr/>
      </w:pPr>
      <w:r w:rsidDel="00000000" w:rsidR="00000000" w:rsidRPr="00000000">
        <w:rPr>
          <w:rtl w:val="0"/>
        </w:rPr>
        <w:t xml:space="preserve">Dr. Reema Patel</w:t>
      </w:r>
    </w:p>
    <w:p w:rsidR="00000000" w:rsidDel="00000000" w:rsidP="00000000" w:rsidRDefault="00000000" w:rsidRPr="00000000" w14:paraId="00000012">
      <w:pPr>
        <w:pStyle w:val="Heading3"/>
        <w:spacing w:before="130" w:lineRule="auto"/>
        <w:ind w:firstLine="841"/>
        <w:rPr>
          <w:b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spacing w:before="130" w:lineRule="auto"/>
        <w:ind w:firstLine="841"/>
        <w:rPr>
          <w:b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spacing w:before="130" w:lineRule="auto"/>
        <w:ind w:firstLine="841"/>
        <w:rPr>
          <w:b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spacing w:before="127" w:lineRule="auto"/>
        <w:ind w:left="841" w:right="1211" w:firstLine="0"/>
        <w:jc w:val="center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Department of Computer Science and Engineering </w:t>
      </w:r>
    </w:p>
    <w:p w:rsidR="00000000" w:rsidDel="00000000" w:rsidP="00000000" w:rsidRDefault="00000000" w:rsidRPr="00000000" w14:paraId="00000016">
      <w:pPr>
        <w:pStyle w:val="Heading2"/>
        <w:spacing w:before="127" w:lineRule="auto"/>
        <w:ind w:left="841" w:right="1211" w:firstLine="0"/>
        <w:jc w:val="center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Indian Institute of Information Technology Surat</w:t>
      </w:r>
    </w:p>
    <w:p w:rsidR="00000000" w:rsidDel="00000000" w:rsidP="00000000" w:rsidRDefault="00000000" w:rsidRPr="00000000" w14:paraId="00000017">
      <w:pPr>
        <w:pStyle w:val="Heading2"/>
        <w:spacing w:before="127" w:lineRule="auto"/>
        <w:ind w:left="841" w:right="1211" w:firstLine="0"/>
        <w:jc w:val="center"/>
        <w:rPr>
          <w:rFonts w:ascii="Cambria" w:cs="Cambria" w:eastAsia="Cambria" w:hAnsi="Cambria"/>
          <w:b w:val="0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Gujarat-394190,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278" w:line="328" w:lineRule="auto"/>
        <w:ind w:left="1962" w:right="2318" w:firstLine="0"/>
        <w:jc w:val="center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 Jan-2024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spacing w:before="1" w:lineRule="auto"/>
        <w:ind w:firstLine="192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spacing w:before="1" w:lineRule="auto"/>
        <w:ind w:firstLine="192"/>
        <w:jc w:val="center"/>
        <w:rPr>
          <w:b w:val="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Lab No: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6" w:lineRule="auto"/>
        <w:ind w:left="19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6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  <w:r w:rsidDel="00000000" w:rsidR="00000000" w:rsidRPr="00000000">
        <w:rPr>
          <w:b w:val="1"/>
          <w:sz w:val="24"/>
          <w:szCs w:val="24"/>
          <w:rtl w:val="0"/>
        </w:rPr>
        <w:t xml:space="preserve">: Javascripts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6" w:lineRule="auto"/>
        <w:ind w:left="0" w:firstLine="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Write a HTML/CSS/JS Script for the following: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line="237" w:lineRule="auto"/>
        <w:ind w:left="720" w:right="447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Write a JavaScript program to ask the user to input two values through a prompt. Perform the arithmetic operations addition, subtraction, multiplication, and division on input numbers and display the results on the webpage (on predefined paragraphs or div, etc...).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line="237" w:lineRule="auto"/>
        <w:ind w:left="720" w:right="447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Implement “Guessing Game” which will have the following functionality: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237" w:lineRule="auto"/>
        <w:ind w:left="1440" w:right="447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Program generates a random number at the start of each game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37" w:lineRule="auto"/>
        <w:ind w:left="1440" w:right="447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User's goal is to guess the correct number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237" w:lineRule="auto"/>
        <w:ind w:left="1440" w:right="447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User gets a set # of tries (default = 5)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37" w:lineRule="auto"/>
        <w:ind w:left="1440" w:right="447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Program tracks user's guesses and prevents duplicate guessing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37" w:lineRule="auto"/>
        <w:ind w:left="1440" w:right="447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Game ends when user guesses correctly or runs out of tries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line="237" w:lineRule="auto"/>
        <w:ind w:left="720" w:right="447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Implement Binary Search using JavaScript. Output image is given below.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line="237" w:lineRule="auto"/>
        <w:ind w:left="720" w:right="447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Substitution Cipher as per the given output. Each letter is encoded using the corresponding letter in the key. Each time key should be generated randomly.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line="237" w:lineRule="auto"/>
        <w:ind w:left="720" w:right="447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a JavaScript to Collapse and Expand the content by clicking on the Button as per the following output image.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line="237" w:lineRule="auto"/>
        <w:ind w:left="720" w:right="447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a JavaScript to Create the Mouse-Over effect. Build the webpage with one image. When the user puts the mouse over the image, the original image should change to a new image. When the mouse leaves the image, again the original image should appear.</w:t>
      </w:r>
    </w:p>
    <w:p w:rsidR="00000000" w:rsidDel="00000000" w:rsidP="00000000" w:rsidRDefault="00000000" w:rsidRPr="00000000" w14:paraId="0000002A">
      <w:pPr>
        <w:spacing w:line="237" w:lineRule="auto"/>
        <w:ind w:left="0" w:right="447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0" w:line="237" w:lineRule="auto"/>
        <w:ind w:left="113" w:right="447" w:firstLine="79.00000000000003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ind w:left="0" w:firstLine="0"/>
        <w:rPr/>
      </w:pP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1: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performAriOp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()"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Perform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"addition"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"subtraction"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"multiplication"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"division"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performAriOp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() {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prompt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"Please enter the first number"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"0"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prompt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"Please enter the second number"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"0"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6"/>
          <w:szCs w:val="16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6"/>
          <w:szCs w:val="16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"addition"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innerHTML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"Addition: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+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"subtraction"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innerHTML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"Subtraction: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+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"multiplication"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innerHTML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"Multiplication: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+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!=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"division"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innerHTML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"Division: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+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/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}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{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"division"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innerHTML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"Division: Cannot divide by zero"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2: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startGame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()"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Start Game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"gameStatus"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randomNumber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guesses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tries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startGame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() {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randomNumber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floor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() *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6"/>
          <w:szCs w:val="16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 +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guesses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[];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tries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6"/>
          <w:szCs w:val="16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guessNumber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guessNumber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() {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tries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===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"Game over. You didn't guess the number. The number was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randomNumber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"."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userGuess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prompt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"Please enter your guess"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"0"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userGuess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6"/>
          <w:szCs w:val="16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userGuess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guesses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includes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userGuess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)) {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"You have already guessed this number. Try a different number."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guessNumber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}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{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guesses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userGuess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tries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--;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userGuess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===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randomNumber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"Congratulations! You guessed the number correctly."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{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"Wrong guess. You have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tries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 tries left."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guessNumber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3: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Input: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textarea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"arrayInput"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textarea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Search Element: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"number"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"searchElement"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binarySearch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()"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Output: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textarea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"output"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readonly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textarea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[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6"/>
          <w:szCs w:val="16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6"/>
          <w:szCs w:val="16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6"/>
          <w:szCs w:val="16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6"/>
          <w:szCs w:val="16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6"/>
          <w:szCs w:val="16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6"/>
          <w:szCs w:val="16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6"/>
          <w:szCs w:val="16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binarySearch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() {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arrayInput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"arrayInput"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arrayInput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split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' 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6"/>
          <w:szCs w:val="16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searchElement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"searchElement"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searchElement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6"/>
          <w:szCs w:val="16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searchElement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output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6"/>
          <w:szCs w:val="16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&lt;=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mid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floor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 /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output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+=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"Start: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", End: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", Mid: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mid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", Array[mid]: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mid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]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16"/>
          <w:szCs w:val="16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mid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] ===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searchElement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output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+=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"Element found at index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mid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"output"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output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mid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] &lt;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searchElement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mid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{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mid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output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+=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"Element not found"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"output"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output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4: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"display:flex; justify-content: center;"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Input: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textarea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"inputText"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rows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ABCDEFGHIJKLMNOPQRSTUVWXYZ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textarea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"display: flex; align-items: center;"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"margin: 10px 10px 10px 10px;"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applyCipher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()"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Encode ==&gt;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Output: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textarea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"outputText"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rows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readonly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textarea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generateKey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() {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alphabet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"ABCDEFGHIJKLMNOPQRSTUVWXYZ"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alphabet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split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() {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6"/>
          <w:szCs w:val="16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() }).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substitutionCipher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alphabet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"ABCDEFGHIJKLMNOPQRSTUVWXYZ"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cipherText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6"/>
          <w:szCs w:val="16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++) {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];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alphabet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includes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toUpperCase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())) {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alphabet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indexOf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toUpperCase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());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cipherChar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];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cipherText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+=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===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toUpperCase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()) ?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cipherChar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cipherChar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toLowerCase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{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cipherText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+=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cipherText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applyCipher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() {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generateKey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inputText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"inputText"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cipherText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substitutionCipher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inputText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"outputText"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cipherText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5: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"expandButton"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collapseExpand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()"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Click to expand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"content"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"display: none;"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ol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Information Security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Web Technology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Operating System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Theory of Computation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Software Engineering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ol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"aside"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6"/>
          <w:szCs w:val="16"/>
          <w:rtl w:val="0"/>
        </w:rPr>
        <w:t xml:space="preserve"> Paragraph following the list (does not collapse).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collapseExpand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() {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"content"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===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"none"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"expandButton"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innerHTML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`Click to collapse`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"block"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}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{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6"/>
          <w:szCs w:val="16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"expandButton"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innerHTML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`Click to expand`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6"/>
          <w:szCs w:val="16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rtl w:val="0"/>
        </w:rPr>
        <w:t xml:space="preserve">"none"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6: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shd w:fill="1f1f1f" w:val="clear"/>
        <w:spacing w:line="325.71428571428567" w:lineRule="auto"/>
        <w:ind w:left="0"/>
        <w:rPr>
          <w:rFonts w:ascii="Consolas" w:cs="Consolas" w:eastAsia="Consolas" w:hAnsi="Consolas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E5">
      <w:pPr>
        <w:pStyle w:val="Heading2"/>
        <w:shd w:fill="1f1f1f" w:val="clear"/>
        <w:spacing w:line="325.71428571428567" w:lineRule="auto"/>
        <w:ind w:left="0"/>
        <w:rPr>
          <w:rFonts w:ascii="Consolas" w:cs="Consolas" w:eastAsia="Consolas" w:hAnsi="Consolas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E6">
      <w:pPr>
        <w:pStyle w:val="Heading2"/>
        <w:shd w:fill="1f1f1f" w:val="clear"/>
        <w:spacing w:line="325.71428571428567" w:lineRule="auto"/>
        <w:ind w:left="0"/>
        <w:rPr>
          <w:rFonts w:ascii="Consolas" w:cs="Consolas" w:eastAsia="Consolas" w:hAnsi="Consolas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shd w:fill="1f1f1f" w:val="clear"/>
        <w:spacing w:line="325.71428571428567" w:lineRule="auto"/>
        <w:ind w:left="0"/>
        <w:rPr>
          <w:rFonts w:ascii="Consolas" w:cs="Consolas" w:eastAsia="Consolas" w:hAnsi="Consolas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"image"</w:t>
      </w:r>
      <w:r w:rsidDel="00000000" w:rsidR="00000000" w:rsidRPr="00000000">
        <w:rPr>
          <w:rFonts w:ascii="Consolas" w:cs="Consolas" w:eastAsia="Consolas" w:hAnsi="Consolas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onmouseover</w:t>
      </w:r>
      <w:r w:rsidDel="00000000" w:rsidR="00000000" w:rsidRPr="00000000">
        <w:rPr>
          <w:rFonts w:ascii="Consolas" w:cs="Consolas" w:eastAsia="Consolas" w:hAnsi="Consolas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changeImage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()"</w:t>
      </w:r>
      <w:r w:rsidDel="00000000" w:rsidR="00000000" w:rsidRPr="00000000">
        <w:rPr>
          <w:rFonts w:ascii="Consolas" w:cs="Consolas" w:eastAsia="Consolas" w:hAnsi="Consolas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onmouseout</w:t>
      </w:r>
      <w:r w:rsidDel="00000000" w:rsidR="00000000" w:rsidRPr="00000000">
        <w:rPr>
          <w:rFonts w:ascii="Consolas" w:cs="Consolas" w:eastAsia="Consolas" w:hAnsi="Consolas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originalImage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()"</w:t>
      </w:r>
      <w:r w:rsidDel="00000000" w:rsidR="00000000" w:rsidRPr="00000000">
        <w:rPr>
          <w:rFonts w:ascii="Consolas" w:cs="Consolas" w:eastAsia="Consolas" w:hAnsi="Consolas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"original.jpg"</w:t>
      </w:r>
      <w:r w:rsidDel="00000000" w:rsidR="00000000" w:rsidRPr="00000000">
        <w:rPr>
          <w:rFonts w:ascii="Consolas" w:cs="Consolas" w:eastAsia="Consolas" w:hAnsi="Consolas"/>
          <w:color w:val="cccccc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cccccc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"Original Image"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shd w:fill="1f1f1f" w:val="clear"/>
        <w:spacing w:line="325.71428571428567" w:lineRule="auto"/>
        <w:ind w:left="0"/>
        <w:rPr>
          <w:rFonts w:ascii="Consolas" w:cs="Consolas" w:eastAsia="Consolas" w:hAnsi="Consolas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E9">
      <w:pPr>
        <w:pStyle w:val="Heading2"/>
        <w:shd w:fill="1f1f1f" w:val="clear"/>
        <w:spacing w:line="325.71428571428567" w:lineRule="auto"/>
        <w:ind w:left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changeImage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 {</w:t>
      </w:r>
    </w:p>
    <w:p w:rsidR="00000000" w:rsidDel="00000000" w:rsidP="00000000" w:rsidRDefault="00000000" w:rsidRPr="00000000" w14:paraId="000000EA">
      <w:pPr>
        <w:pStyle w:val="Heading2"/>
        <w:shd w:fill="1f1f1f" w:val="clear"/>
        <w:spacing w:line="325.71428571428567" w:lineRule="auto"/>
        <w:ind w:left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"image"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"new.jpg"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B">
      <w:pPr>
        <w:pStyle w:val="Heading2"/>
        <w:shd w:fill="1f1f1f" w:val="clear"/>
        <w:spacing w:line="325.71428571428567" w:lineRule="auto"/>
        <w:ind w:left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EC">
      <w:pPr>
        <w:pStyle w:val="Heading2"/>
        <w:shd w:fill="1f1f1f" w:val="clear"/>
        <w:spacing w:line="325.71428571428567" w:lineRule="auto"/>
        <w:ind w:left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originalImage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 {</w:t>
      </w:r>
    </w:p>
    <w:p w:rsidR="00000000" w:rsidDel="00000000" w:rsidP="00000000" w:rsidRDefault="00000000" w:rsidRPr="00000000" w14:paraId="000000ED">
      <w:pPr>
        <w:pStyle w:val="Heading2"/>
        <w:shd w:fill="1f1f1f" w:val="clear"/>
        <w:spacing w:line="325.71428571428567" w:lineRule="auto"/>
        <w:ind w:left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"image"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"original.jpg"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E">
      <w:pPr>
        <w:pStyle w:val="Heading2"/>
        <w:shd w:fill="1f1f1f" w:val="clear"/>
        <w:spacing w:line="325.71428571428567" w:lineRule="auto"/>
        <w:ind w:left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EF">
      <w:pPr>
        <w:pStyle w:val="Heading2"/>
        <w:shd w:fill="1f1f1f" w:val="clear"/>
        <w:spacing w:line="325.71428571428567" w:lineRule="auto"/>
        <w:ind w:left="0"/>
        <w:rPr>
          <w:rFonts w:ascii="Consolas" w:cs="Consolas" w:eastAsia="Consolas" w:hAnsi="Consolas"/>
          <w:color w:val="cccccc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shd w:fill="1f1f1f" w:val="clear"/>
        <w:spacing w:line="325.71428571428567" w:lineRule="auto"/>
        <w:ind w:left="0"/>
        <w:rPr>
          <w:rFonts w:ascii="Consolas" w:cs="Consolas" w:eastAsia="Consolas" w:hAnsi="Consolas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F1">
      <w:pPr>
        <w:pStyle w:val="Heading2"/>
        <w:shd w:fill="1f1f1f" w:val="clear"/>
        <w:spacing w:line="325.71428571428567" w:lineRule="auto"/>
        <w:ind w:left="0"/>
        <w:rPr>
          <w:sz w:val="16"/>
          <w:szCs w:val="16"/>
        </w:rPr>
      </w:pPr>
      <w:bookmarkStart w:colFirst="0" w:colLast="0" w:name="_heading=h.lwgpmo1soay5" w:id="0"/>
      <w:bookmarkEnd w:id="0"/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ind w:left="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 (Input: 10 &amp; 15):</w:t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709738" cy="1249424"/>
            <wp:effectExtent b="25400" l="25400" r="25400" t="25400"/>
            <wp:docPr id="6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124942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2:</w:t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98712" cy="737850"/>
            <wp:effectExtent b="25400" l="25400" r="25400" t="25400"/>
            <wp:docPr id="7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8712" cy="7378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94306" cy="745732"/>
            <wp:effectExtent b="25400" l="25400" r="25400" t="25400"/>
            <wp:docPr id="7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4306" cy="74573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24138" cy="715674"/>
            <wp:effectExtent b="25400" l="25400" r="25400" t="25400"/>
            <wp:docPr id="6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71567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3:</w:t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787792" cy="2414588"/>
            <wp:effectExtent b="25400" l="25400" r="25400" t="25400"/>
            <wp:docPr id="7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7792" cy="24145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4:</w:t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52763" cy="884204"/>
            <wp:effectExtent b="25400" l="25400" r="25400" t="25400"/>
            <wp:docPr id="7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88420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5:</w:t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43188" cy="544186"/>
            <wp:effectExtent b="25400" l="25400" r="25400" t="25400"/>
            <wp:docPr id="7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54418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86038" cy="1415435"/>
            <wp:effectExtent b="25400" l="25400" r="25400" t="25400"/>
            <wp:docPr id="7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141543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6:</w:t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105460" cy="1843088"/>
            <wp:effectExtent b="25400" l="25400" r="25400" t="25400"/>
            <wp:wrapSquare wrapText="bothSides" distB="114300" distT="114300" distL="114300" distR="114300"/>
            <wp:docPr id="6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460" cy="18430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114300</wp:posOffset>
            </wp:positionV>
            <wp:extent cx="2109788" cy="1869564"/>
            <wp:effectExtent b="25400" l="25400" r="25400" t="25400"/>
            <wp:wrapSquare wrapText="bothSides" distB="114300" distT="114300" distL="114300" distR="114300"/>
            <wp:docPr id="7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186956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ind w:left="0" w:firstLine="0"/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Workings and Understanding of HTML, CSS, 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sectPr>
      <w:footerReference r:id="rId18" w:type="default"/>
      <w:pgSz w:h="16838" w:w="11906" w:orient="portrait"/>
      <w:pgMar w:bottom="1440" w:top="1440" w:left="1080" w:right="108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88" w:lineRule="auto"/>
      <w:ind w:left="841" w:right="729"/>
      <w:jc w:val="center"/>
    </w:pPr>
    <w:rPr>
      <w:rFonts w:ascii="Cambria" w:cs="Cambria" w:eastAsia="Cambria" w:hAnsi="Cambria"/>
      <w:b w:val="1"/>
      <w:sz w:val="44"/>
      <w:szCs w:val="44"/>
    </w:rPr>
  </w:style>
  <w:style w:type="paragraph" w:styleId="Heading2">
    <w:name w:val="heading 2"/>
    <w:basedOn w:val="Normal"/>
    <w:next w:val="Normal"/>
    <w:pPr>
      <w:ind w:left="192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ind w:left="841" w:right="1207"/>
      <w:jc w:val="center"/>
    </w:pPr>
    <w:rPr>
      <w:rFonts w:ascii="Cambria" w:cs="Cambria" w:eastAsia="Cambria" w:hAnsi="Cambria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88" w:lineRule="auto"/>
      <w:ind w:left="841" w:right="729"/>
      <w:jc w:val="center"/>
    </w:pPr>
    <w:rPr>
      <w:rFonts w:ascii="Cambria" w:cs="Cambria" w:eastAsia="Cambria" w:hAnsi="Cambria"/>
      <w:b w:val="1"/>
      <w:sz w:val="44"/>
      <w:szCs w:val="44"/>
    </w:rPr>
  </w:style>
  <w:style w:type="paragraph" w:styleId="Heading2">
    <w:name w:val="heading 2"/>
    <w:basedOn w:val="Normal"/>
    <w:next w:val="Normal"/>
    <w:pPr>
      <w:ind w:left="192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ind w:left="841" w:right="1207"/>
      <w:jc w:val="center"/>
    </w:pPr>
    <w:rPr>
      <w:rFonts w:ascii="Cambria" w:cs="Cambria" w:eastAsia="Cambria" w:hAnsi="Cambria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88" w:lineRule="auto"/>
      <w:ind w:left="841" w:right="729"/>
      <w:jc w:val="center"/>
    </w:pPr>
    <w:rPr>
      <w:rFonts w:ascii="Cambria" w:cs="Cambria" w:eastAsia="Cambria" w:hAnsi="Cambria"/>
      <w:b w:val="1"/>
      <w:sz w:val="44"/>
      <w:szCs w:val="44"/>
    </w:rPr>
  </w:style>
  <w:style w:type="paragraph" w:styleId="Heading2">
    <w:name w:val="heading 2"/>
    <w:basedOn w:val="Normal"/>
    <w:next w:val="Normal"/>
    <w:pPr>
      <w:ind w:left="192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ind w:left="841" w:right="1207"/>
      <w:jc w:val="center"/>
    </w:pPr>
    <w:rPr>
      <w:rFonts w:ascii="Cambria" w:cs="Cambria" w:eastAsia="Cambria" w:hAnsi="Cambria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88" w:lineRule="auto"/>
      <w:ind w:left="841" w:right="729"/>
      <w:jc w:val="center"/>
    </w:pPr>
    <w:rPr>
      <w:rFonts w:ascii="Cambria" w:cs="Cambria" w:eastAsia="Cambria" w:hAnsi="Cambria"/>
      <w:b w:val="1"/>
      <w:sz w:val="44"/>
      <w:szCs w:val="44"/>
    </w:rPr>
  </w:style>
  <w:style w:type="paragraph" w:styleId="Heading2">
    <w:name w:val="heading 2"/>
    <w:basedOn w:val="Normal"/>
    <w:next w:val="Normal"/>
    <w:pPr>
      <w:ind w:left="192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ind w:left="841" w:right="1207"/>
      <w:jc w:val="center"/>
    </w:pPr>
    <w:rPr>
      <w:rFonts w:ascii="Cambria" w:cs="Cambria" w:eastAsia="Cambria" w:hAnsi="Cambria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88" w:lineRule="auto"/>
      <w:ind w:left="841" w:right="729"/>
      <w:jc w:val="center"/>
    </w:pPr>
    <w:rPr>
      <w:rFonts w:ascii="Cambria" w:cs="Cambria" w:eastAsia="Cambria" w:hAnsi="Cambria"/>
      <w:b w:val="1"/>
      <w:sz w:val="44"/>
      <w:szCs w:val="44"/>
    </w:rPr>
  </w:style>
  <w:style w:type="paragraph" w:styleId="Heading2">
    <w:name w:val="heading 2"/>
    <w:basedOn w:val="Normal"/>
    <w:next w:val="Normal"/>
    <w:pPr>
      <w:ind w:left="192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ind w:left="841" w:right="1207"/>
      <w:jc w:val="center"/>
    </w:pPr>
    <w:rPr>
      <w:rFonts w:ascii="Cambria" w:cs="Cambria" w:eastAsia="Cambria" w:hAnsi="Cambria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1.jp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wtXI/XlcnJGH0uqxiy8eWgbpeg==">CgMxLjAyDmgubHdncG1vMXNvYXk1OAByITFvSDZCR0xqWXVIaVNLWEozVENVbFFZYW51UmE0ZjdFRg==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