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before="127" w:lineRule="auto"/>
        <w:ind w:left="0" w:right="-35" w:firstLine="0"/>
        <w:jc w:val="center"/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sz w:val="40"/>
          <w:szCs w:val="40"/>
          <w:rtl w:val="0"/>
        </w:rPr>
        <w:t xml:space="preserve">Indian Institute of Information Technology Surat</w:t>
      </w:r>
    </w:p>
    <w:p w:rsidR="00000000" w:rsidDel="00000000" w:rsidP="00000000" w:rsidRDefault="00000000" w:rsidRPr="00000000" w14:paraId="00000002">
      <w:pPr>
        <w:ind w:left="841" w:right="1205" w:firstLine="0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841" w:right="1205" w:firstLine="0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6"/>
          <w:szCs w:val="26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page">
              <wp:posOffset>1931035</wp:posOffset>
            </wp:positionV>
            <wp:extent cx="1193165" cy="1562100"/>
            <wp:effectExtent b="0" l="0" r="0" t="0"/>
            <wp:wrapTopAndBottom distB="0" distT="0"/>
            <wp:docPr id="8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3165" cy="156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841" w:right="1205" w:firstLine="0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Style w:val="Heading1"/>
        <w:spacing w:before="99" w:lineRule="auto"/>
        <w:ind w:left="0" w:right="804" w:firstLine="0"/>
        <w:rPr/>
      </w:pPr>
      <w:r w:rsidDel="00000000" w:rsidR="00000000" w:rsidRPr="00000000">
        <w:rPr>
          <w:rtl w:val="0"/>
        </w:rPr>
        <w:t xml:space="preserve">Lab Report on </w:t>
      </w:r>
    </w:p>
    <w:p w:rsidR="00000000" w:rsidDel="00000000" w:rsidP="00000000" w:rsidRDefault="00000000" w:rsidRPr="00000000" w14:paraId="00000007">
      <w:pPr>
        <w:pStyle w:val="Heading1"/>
        <w:spacing w:before="99" w:lineRule="auto"/>
        <w:ind w:left="0" w:right="804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Web Engineering (CS 603) Practical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1" w:lineRule="auto"/>
        <w:ind w:left="841" w:right="1208" w:firstLine="0"/>
        <w:jc w:val="center"/>
        <w:rPr>
          <w:rFonts w:ascii="Cambria" w:cs="Cambria" w:eastAsia="Cambria" w:hAnsi="Cambria"/>
          <w:b w:val="1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b w:val="1"/>
          <w:sz w:val="23"/>
          <w:szCs w:val="23"/>
          <w:rtl w:val="0"/>
        </w:rPr>
        <w:t xml:space="preserve">Submitted by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ind w:right="1206" w:firstLine="841"/>
        <w:rPr/>
      </w:pPr>
      <w:r w:rsidDel="00000000" w:rsidR="00000000" w:rsidRPr="00000000">
        <w:rPr>
          <w:rtl w:val="0"/>
        </w:rPr>
        <w:t xml:space="preserve">[RAHUL KUMAR SINGH] (UI21CS44)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43"/>
          <w:szCs w:val="4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841" w:right="1204" w:firstLine="0"/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Course Faculty</w:t>
      </w:r>
    </w:p>
    <w:p w:rsidR="00000000" w:rsidDel="00000000" w:rsidP="00000000" w:rsidRDefault="00000000" w:rsidRPr="00000000" w14:paraId="00000011">
      <w:pPr>
        <w:pStyle w:val="Heading3"/>
        <w:spacing w:before="130" w:lineRule="auto"/>
        <w:ind w:firstLine="841"/>
        <w:rPr/>
      </w:pPr>
      <w:r w:rsidDel="00000000" w:rsidR="00000000" w:rsidRPr="00000000">
        <w:rPr>
          <w:rtl w:val="0"/>
        </w:rPr>
        <w:t xml:space="preserve">Dr. Reema Patel</w:t>
      </w:r>
    </w:p>
    <w:p w:rsidR="00000000" w:rsidDel="00000000" w:rsidP="00000000" w:rsidRDefault="00000000" w:rsidRPr="00000000" w14:paraId="00000012">
      <w:pPr>
        <w:pStyle w:val="Heading3"/>
        <w:spacing w:before="130" w:lineRule="auto"/>
        <w:ind w:firstLine="841"/>
        <w:rPr>
          <w:b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spacing w:before="130" w:lineRule="auto"/>
        <w:ind w:firstLine="841"/>
        <w:rPr>
          <w:b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spacing w:before="130" w:lineRule="auto"/>
        <w:ind w:firstLine="841"/>
        <w:rPr>
          <w:b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spacing w:before="127" w:lineRule="auto"/>
        <w:ind w:left="841" w:right="1211" w:firstLine="0"/>
        <w:jc w:val="center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Department of Computer Science and Engineering </w:t>
      </w:r>
    </w:p>
    <w:p w:rsidR="00000000" w:rsidDel="00000000" w:rsidP="00000000" w:rsidRDefault="00000000" w:rsidRPr="00000000" w14:paraId="00000016">
      <w:pPr>
        <w:pStyle w:val="Heading2"/>
        <w:spacing w:before="127" w:lineRule="auto"/>
        <w:ind w:left="841" w:right="1211" w:firstLine="0"/>
        <w:jc w:val="center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Indian Institute of Information Technology Surat</w:t>
      </w:r>
    </w:p>
    <w:p w:rsidR="00000000" w:rsidDel="00000000" w:rsidP="00000000" w:rsidRDefault="00000000" w:rsidRPr="00000000" w14:paraId="00000017">
      <w:pPr>
        <w:pStyle w:val="Heading2"/>
        <w:spacing w:before="127" w:lineRule="auto"/>
        <w:ind w:left="841" w:right="1211" w:firstLine="0"/>
        <w:jc w:val="center"/>
        <w:rPr>
          <w:rFonts w:ascii="Cambria" w:cs="Cambria" w:eastAsia="Cambria" w:hAnsi="Cambria"/>
          <w:b w:val="0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Gujarat-394190,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278" w:line="328" w:lineRule="auto"/>
        <w:ind w:left="1962" w:right="2318" w:firstLine="0"/>
        <w:jc w:val="center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 Jan-2024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spacing w:before="1" w:lineRule="auto"/>
        <w:ind w:firstLine="192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spacing w:before="1" w:lineRule="auto"/>
        <w:ind w:firstLine="192"/>
        <w:jc w:val="center"/>
        <w:rPr>
          <w:b w:val="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Lab No: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6" w:lineRule="auto"/>
        <w:ind w:left="19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6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  <w:r w:rsidDel="00000000" w:rsidR="00000000" w:rsidRPr="00000000">
        <w:rPr>
          <w:b w:val="1"/>
          <w:sz w:val="24"/>
          <w:szCs w:val="24"/>
          <w:rtl w:val="0"/>
        </w:rPr>
        <w:t xml:space="preserve">: JQuery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6" w:lineRule="auto"/>
        <w:ind w:left="0" w:firstLine="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Write a HTML/CSS/JS Script with JQuery for the following: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line="237" w:lineRule="auto"/>
        <w:ind w:left="720" w:right="447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Array Manipulations: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237" w:lineRule="auto"/>
        <w:ind w:left="1440" w:right="447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Modify array entries with jQuery.map.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237" w:lineRule="auto"/>
        <w:ind w:left="1440" w:right="447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Merge two arrays using JQuery.merge.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37" w:lineRule="auto"/>
        <w:ind w:left="1440" w:right="447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Find duplicate array entries with JQuery.unique.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line="237" w:lineRule="auto"/>
        <w:ind w:left="720" w:right="447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Effects on Webpage Content: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line="237" w:lineRule="auto"/>
        <w:ind w:left="1440" w:right="447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Toggle element visibility with duration.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line="237" w:lineRule="auto"/>
        <w:ind w:left="1440" w:right="447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Slide and fade elements in and out of view.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line="237" w:lineRule="auto"/>
        <w:ind w:left="1440" w:right="447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Show images sequentially on hover.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line="237" w:lineRule="auto"/>
        <w:ind w:left="720" w:right="447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Effects on HTML Form Elements: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line="237" w:lineRule="auto"/>
        <w:ind w:left="1440" w:right="447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Toggle select/deselect all checkboxes with a single link.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line="237" w:lineRule="auto"/>
        <w:ind w:left="1440" w:right="447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Auto tabbing based on character count for serial number input.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line="237" w:lineRule="auto"/>
        <w:ind w:left="720" w:right="447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Contextual Menu: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line="237" w:lineRule="auto"/>
        <w:ind w:left="1440" w:right="447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a menu with hover-over info and highlight functionality.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line="237" w:lineRule="auto"/>
        <w:ind w:left="720" w:right="447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Word-Balloon Effect: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line="237" w:lineRule="auto"/>
        <w:ind w:left="1440" w:right="447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Apply the effect on clicking "Bold" or "Italic" buttons.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line="237" w:lineRule="auto"/>
        <w:ind w:left="720" w:right="447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Horizontal Image Slider: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line="237" w:lineRule="auto"/>
        <w:ind w:left="1440" w:right="447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Display an image gallery with scrollable images beyond initial view.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ind w:left="0" w:firstLine="0"/>
        <w:rPr/>
      </w:pPr>
      <w:r w:rsidDel="00000000" w:rsidR="00000000" w:rsidRPr="00000000">
        <w:rPr>
          <w:rtl w:val="0"/>
        </w:rPr>
        <w:t xml:space="preserve">Source Code: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1: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7"/>
          <w:szCs w:val="17"/>
          <w:rtl w:val="0"/>
        </w:rPr>
        <w:t xml:space="preserve">originalArray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= [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7"/>
          <w:szCs w:val="17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7"/>
          <w:szCs w:val="17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7"/>
          <w:szCs w:val="17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7"/>
          <w:szCs w:val="17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];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7"/>
          <w:szCs w:val="17"/>
          <w:rtl w:val="0"/>
        </w:rPr>
        <w:t xml:space="preserve">squaredArray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7"/>
          <w:szCs w:val="17"/>
          <w:rtl w:val="0"/>
        </w:rPr>
        <w:t xml:space="preserve">originalArray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 {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});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7"/>
          <w:szCs w:val="17"/>
          <w:rtl w:val="0"/>
        </w:rPr>
        <w:t xml:space="preserve">secondArray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= [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7"/>
          <w:szCs w:val="17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7"/>
          <w:szCs w:val="17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7"/>
          <w:szCs w:val="17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7"/>
          <w:szCs w:val="17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];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dupArray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merge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([],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7"/>
          <w:szCs w:val="17"/>
          <w:rtl w:val="0"/>
        </w:rPr>
        <w:t xml:space="preserve">originalArray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7"/>
          <w:szCs w:val="17"/>
          <w:rtl w:val="0"/>
        </w:rPr>
        <w:t xml:space="preserve">mergedArray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merge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dupArray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7"/>
          <w:szCs w:val="17"/>
          <w:rtl w:val="0"/>
        </w:rPr>
        <w:t xml:space="preserve">secondArray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dupArray2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merge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([],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7"/>
          <w:szCs w:val="17"/>
          <w:rtl w:val="0"/>
        </w:rPr>
        <w:t xml:space="preserve">mergedArray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7"/>
          <w:szCs w:val="17"/>
          <w:rtl w:val="0"/>
        </w:rPr>
        <w:t xml:space="preserve">uniqueArray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unique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dupArray2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"&lt;p&gt;Original Array: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7"/>
          <w:szCs w:val="17"/>
          <w:rtl w:val="0"/>
        </w:rPr>
        <w:t xml:space="preserve">originalArray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",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"&lt;/p&gt;"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"&lt;p&gt;Second Array: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7"/>
          <w:szCs w:val="17"/>
          <w:rtl w:val="0"/>
        </w:rPr>
        <w:t xml:space="preserve">secondArray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",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"&lt;/p&gt;"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"&lt;p&gt;Squared Array: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7"/>
          <w:szCs w:val="17"/>
          <w:rtl w:val="0"/>
        </w:rPr>
        <w:t xml:space="preserve">squaredArray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",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"&lt;/p&gt;"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"&lt;p&gt;Merged Array: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7"/>
          <w:szCs w:val="17"/>
          <w:rtl w:val="0"/>
        </w:rPr>
        <w:t xml:space="preserve">mergedArray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",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"&lt;/p&gt;"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"&lt;p&gt;Unique Array: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17"/>
          <w:szCs w:val="17"/>
          <w:rtl w:val="0"/>
        </w:rPr>
        <w:t xml:space="preserve">uniqueArray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join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",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"&lt;/p&gt;"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b w:val="1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2: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ready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 {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"#toggleButton"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click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 {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"#myParagraph"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toggle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7"/>
          <w:szCs w:val="17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});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"#slideDiv"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click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 {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slideToggle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7"/>
          <w:szCs w:val="17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"#fadeDiv"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hover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 {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fadeOut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7"/>
          <w:szCs w:val="17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fadeIn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7"/>
          <w:szCs w:val="17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});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currentIndex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totalImages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".image"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showNextImage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 {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".image"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eq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currentIndex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fadeOut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7"/>
          <w:szCs w:val="17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currentIndex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=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currentIndex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 %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totalImages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".image"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eq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currentIndex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fadeIn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7"/>
          <w:szCs w:val="17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}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showNextImage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"#imageContainer"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"mouseenter"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(){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showNextImage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();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});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});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3: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ready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 {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"#select-all-teammembers"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click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 {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checkBoxes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"input[name='recipients[]']"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checkBoxes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prop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"checked"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, !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checkBoxes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prop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"checked"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));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});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"input[type='text']"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keyup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 {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===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maxLength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 {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"input[type='text']"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focus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();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}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});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});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4: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ready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(){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'.dropdown-content a'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hover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(){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'.dropdown-content a'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removeClass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'highlight'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addClass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'highlight'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});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'.dropdown-content a'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mouseenter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(){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menuText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find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'span'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();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'#info'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'Information related to 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menuText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'.dropdown-content'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mouseleave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(){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'#info'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'Hover to get Information Displayed'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});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});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b w:val="1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5: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ready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 {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'#bold-button'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click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 {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'#balloon-text'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'This is the Bold button!'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css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({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'background-color'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'#fff'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'color'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'#f00'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e9178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'border'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'#000'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});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'#italic-button'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css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({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'background-color'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'#f00'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'color'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'#000'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e9178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'border'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'#000'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});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showBalloon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();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'#italic-button'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click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 {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'#balloon-text'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'This is the Italic button!'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'#bold-button'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css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({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'background-color'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'#f00'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'color'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'#000'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e9178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'border'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'#000'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});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css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({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'background-color'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'#fff'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'color'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'#f00'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e9178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'border'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'#000'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});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showBalloon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showBalloon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 {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'#balloon-text'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css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'display'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'block'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setTimeout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 {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'#balloon-text'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css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'display'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'none'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    },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7"/>
          <w:szCs w:val="17"/>
          <w:rtl w:val="0"/>
        </w:rPr>
        <w:t xml:space="preserve">2000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    }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    });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6: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ready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 {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containerWidth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".slider-container"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();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totalWidth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".slide"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each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 {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totalWidth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+=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outerWidth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});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".slider"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totalWidth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".slider-container"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7"/>
          <w:szCs w:val="17"/>
          <w:rtl w:val="0"/>
        </w:rPr>
        <w:t xml:space="preserve">"scroll"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 {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scrollPos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7"/>
          <w:szCs w:val="17"/>
          <w:rtl w:val="0"/>
        </w:rPr>
        <w:t xml:space="preserve">scrollLeft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();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maxScroll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totalWidth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containerWidth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cccccc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scrollPos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&gt;=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7"/>
          <w:szCs w:val="17"/>
          <w:rtl w:val="0"/>
        </w:rPr>
        <w:t xml:space="preserve">maxScroll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) {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  }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  });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17"/>
          <w:szCs w:val="17"/>
          <w:rtl w:val="0"/>
        </w:rPr>
        <w:t xml:space="preserve">});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7"/>
          <w:szCs w:val="17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ind w:left="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1:</w:t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1862138" cy="1572003"/>
                <wp:effectExtent b="25400" l="25400" r="25400" t="25400"/>
                <wp:docPr id="8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1862138" cy="1572003"/>
                          <a:chOff x="152400" y="152400"/>
                          <a:chExt cx="3343275" cy="2819400"/>
                        </a:xfrm>
                      </wpg:grpSpPr>
                      <pic:pic>
                        <pic:nvPicPr>
                          <pic:cNvPr id="8" name="Shape 8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3343275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862138" cy="1572003"/>
                <wp:effectExtent b="25400" l="25400" r="25400" t="25400"/>
                <wp:docPr id="8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2138" cy="1572003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2:</w:t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4081463" cy="2475400"/>
                <wp:effectExtent b="25400" l="25400" r="25400" t="25400"/>
                <wp:docPr id="8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600" y="0"/>
                          <a:ext cx="4081463" cy="2475400"/>
                          <a:chOff x="22600" y="0"/>
                          <a:chExt cx="7329750" cy="4447550"/>
                        </a:xfrm>
                      </wpg:grpSpPr>
                      <pic:pic>
                        <pic:nvPicPr>
                          <pic:cNvPr id="4" name="Shape 4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67225" y="0"/>
                            <a:ext cx="3585101" cy="444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5" name="Shape 5"/>
                          <pic:cNvPicPr preferRelativeResize="0"/>
                        </pic:nvPicPr>
                        <pic:blipFill rotWithShape="1">
                          <a:blip r:embed="rId11">
                            <a:alphaModFix/>
                          </a:blip>
                          <a:srcRect b="2229" l="0" r="0" t="0"/>
                          <a:stretch/>
                        </pic:blipFill>
                        <pic:spPr>
                          <a:xfrm>
                            <a:off x="22600" y="0"/>
                            <a:ext cx="3787400" cy="444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081463" cy="2475400"/>
                <wp:effectExtent b="25400" l="25400" r="25400" t="25400"/>
                <wp:docPr id="80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81463" cy="2475400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3:</w:t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4652963" cy="1739492"/>
                <wp:effectExtent b="25400" l="25400" r="25400" t="25400"/>
                <wp:docPr id="8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652963" cy="1739492"/>
                          <a:chOff x="152400" y="152400"/>
                          <a:chExt cx="7315225" cy="2721750"/>
                        </a:xfrm>
                      </wpg:grpSpPr>
                      <pic:pic>
                        <pic:nvPicPr>
                          <pic:cNvPr id="6" name="Shape 6"/>
                          <pic:cNvPicPr preferRelativeResize="0"/>
                        </pic:nvPicPr>
                        <pic:blipFill>
                          <a:blip r:embed="rId1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2" cy="272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652963" cy="1739492"/>
                <wp:effectExtent b="25400" l="25400" r="25400" t="25400"/>
                <wp:docPr id="8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52963" cy="1739492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4:</w:t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4776788" cy="1701220"/>
                <wp:effectExtent b="25400" l="25400" r="25400" t="25400"/>
                <wp:docPr id="7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776788" cy="1701220"/>
                          <a:chOff x="152400" y="152400"/>
                          <a:chExt cx="6105525" cy="2162175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>
                          <a:blip r:embed="rId1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105525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776788" cy="1701220"/>
                <wp:effectExtent b="25400" l="25400" r="25400" t="25400"/>
                <wp:docPr id="79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6788" cy="1701220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5:</w:t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2800350" cy="1495425"/>
                <wp:effectExtent b="25400" l="25400" r="25400" t="25400"/>
                <wp:docPr id="7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2800350" cy="1495425"/>
                          <a:chOff x="152400" y="152400"/>
                          <a:chExt cx="2781300" cy="147637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2781300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800350" cy="1495425"/>
                <wp:effectExtent b="25400" l="25400" r="25400" t="25400"/>
                <wp:docPr id="78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00350" cy="1495425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6:</w:t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6188400" cy="1625600"/>
                <wp:effectExtent b="25400" l="25400" r="25400" t="25400"/>
                <wp:docPr id="8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6188400" cy="1625600"/>
                          <a:chOff x="152400" y="152400"/>
                          <a:chExt cx="7315200" cy="1907975"/>
                        </a:xfrm>
                      </wpg:grpSpPr>
                      <pic:pic>
                        <pic:nvPicPr>
                          <pic:cNvPr id="7" name="Shape 7"/>
                          <pic:cNvPicPr preferRelativeResize="0"/>
                        </pic:nvPicPr>
                        <pic:blipFill>
                          <a:blip r:embed="rId1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197" cy="190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188400" cy="1625600"/>
                <wp:effectExtent b="25400" l="25400" r="25400" t="25400"/>
                <wp:docPr id="8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88400" cy="1625600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ind w:left="0" w:firstLine="0"/>
        <w:rPr/>
      </w:pPr>
      <w:r w:rsidDel="00000000" w:rsidR="00000000" w:rsidRPr="00000000">
        <w:rPr>
          <w:rtl w:val="0"/>
        </w:rPr>
        <w:t xml:space="preserve">Conclusion: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Utilized jQuery operations for array manipulation efficiently.</w:t>
      </w:r>
    </w:p>
    <w:p w:rsidR="00000000" w:rsidDel="00000000" w:rsidP="00000000" w:rsidRDefault="00000000" w:rsidRPr="00000000" w14:paraId="000000C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Demonstrated various content effects dynamically using jQuery functions.</w:t>
      </w:r>
    </w:p>
    <w:p w:rsidR="00000000" w:rsidDel="00000000" w:rsidP="00000000" w:rsidRDefault="00000000" w:rsidRPr="00000000" w14:paraId="000000C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Implemented interactive form enhancements using jQuery operations.</w:t>
      </w:r>
    </w:p>
    <w:p w:rsidR="00000000" w:rsidDel="00000000" w:rsidP="00000000" w:rsidRDefault="00000000" w:rsidRPr="00000000" w14:paraId="000000C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Developed a dropdown contextual menu with hover functionality using jQuery.</w:t>
      </w:r>
    </w:p>
    <w:p w:rsidR="00000000" w:rsidDel="00000000" w:rsidP="00000000" w:rsidRDefault="00000000" w:rsidRPr="00000000" w14:paraId="000000C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Implemented a word-balloon effect on button click events.</w:t>
      </w:r>
    </w:p>
    <w:p w:rsidR="00000000" w:rsidDel="00000000" w:rsidP="00000000" w:rsidRDefault="00000000" w:rsidRPr="00000000" w14:paraId="000000C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Implemented a horizontal image slider with scroll functionality.</w:t>
      </w:r>
    </w:p>
    <w:sectPr>
      <w:footerReference r:id="rId21" w:type="default"/>
      <w:pgSz w:h="16838" w:w="11906" w:orient="portrait"/>
      <w:pgMar w:bottom="1440" w:top="1440" w:left="1080" w:right="108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88" w:lineRule="auto"/>
      <w:ind w:left="841" w:right="729"/>
      <w:jc w:val="center"/>
    </w:pPr>
    <w:rPr>
      <w:rFonts w:ascii="Cambria" w:cs="Cambria" w:eastAsia="Cambria" w:hAnsi="Cambria"/>
      <w:b w:val="1"/>
      <w:sz w:val="44"/>
      <w:szCs w:val="44"/>
    </w:rPr>
  </w:style>
  <w:style w:type="paragraph" w:styleId="Heading2">
    <w:name w:val="heading 2"/>
    <w:basedOn w:val="Normal"/>
    <w:next w:val="Normal"/>
    <w:pPr>
      <w:ind w:left="192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ind w:left="841" w:right="1207"/>
      <w:jc w:val="center"/>
    </w:pPr>
    <w:rPr>
      <w:rFonts w:ascii="Cambria" w:cs="Cambria" w:eastAsia="Cambria" w:hAnsi="Cambria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88" w:lineRule="auto"/>
      <w:ind w:left="841" w:right="729"/>
      <w:jc w:val="center"/>
    </w:pPr>
    <w:rPr>
      <w:rFonts w:ascii="Cambria" w:cs="Cambria" w:eastAsia="Cambria" w:hAnsi="Cambria"/>
      <w:b w:val="1"/>
      <w:sz w:val="44"/>
      <w:szCs w:val="44"/>
    </w:rPr>
  </w:style>
  <w:style w:type="paragraph" w:styleId="Heading2">
    <w:name w:val="heading 2"/>
    <w:basedOn w:val="Normal"/>
    <w:next w:val="Normal"/>
    <w:pPr>
      <w:ind w:left="192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ind w:left="841" w:right="1207"/>
      <w:jc w:val="center"/>
    </w:pPr>
    <w:rPr>
      <w:rFonts w:ascii="Cambria" w:cs="Cambria" w:eastAsia="Cambria" w:hAnsi="Cambria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88" w:lineRule="auto"/>
      <w:ind w:left="841" w:right="729"/>
      <w:jc w:val="center"/>
    </w:pPr>
    <w:rPr>
      <w:rFonts w:ascii="Cambria" w:cs="Cambria" w:eastAsia="Cambria" w:hAnsi="Cambria"/>
      <w:b w:val="1"/>
      <w:sz w:val="44"/>
      <w:szCs w:val="44"/>
    </w:rPr>
  </w:style>
  <w:style w:type="paragraph" w:styleId="Heading2">
    <w:name w:val="heading 2"/>
    <w:basedOn w:val="Normal"/>
    <w:next w:val="Normal"/>
    <w:pPr>
      <w:ind w:left="192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ind w:left="841" w:right="1207"/>
      <w:jc w:val="center"/>
    </w:pPr>
    <w:rPr>
      <w:rFonts w:ascii="Cambria" w:cs="Cambria" w:eastAsia="Cambria" w:hAnsi="Cambria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88" w:lineRule="auto"/>
      <w:ind w:left="841" w:right="729"/>
      <w:jc w:val="center"/>
    </w:pPr>
    <w:rPr>
      <w:rFonts w:ascii="Cambria" w:cs="Cambria" w:eastAsia="Cambria" w:hAnsi="Cambria"/>
      <w:b w:val="1"/>
      <w:sz w:val="44"/>
      <w:szCs w:val="44"/>
    </w:rPr>
  </w:style>
  <w:style w:type="paragraph" w:styleId="Heading2">
    <w:name w:val="heading 2"/>
    <w:basedOn w:val="Normal"/>
    <w:next w:val="Normal"/>
    <w:pPr>
      <w:ind w:left="192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ind w:left="841" w:right="1207"/>
      <w:jc w:val="center"/>
    </w:pPr>
    <w:rPr>
      <w:rFonts w:ascii="Cambria" w:cs="Cambria" w:eastAsia="Cambria" w:hAnsi="Cambria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88" w:lineRule="auto"/>
      <w:ind w:left="841" w:right="729"/>
      <w:jc w:val="center"/>
    </w:pPr>
    <w:rPr>
      <w:rFonts w:ascii="Cambria" w:cs="Cambria" w:eastAsia="Cambria" w:hAnsi="Cambria"/>
      <w:b w:val="1"/>
      <w:sz w:val="44"/>
      <w:szCs w:val="44"/>
    </w:rPr>
  </w:style>
  <w:style w:type="paragraph" w:styleId="Heading2">
    <w:name w:val="heading 2"/>
    <w:basedOn w:val="Normal"/>
    <w:next w:val="Normal"/>
    <w:pPr>
      <w:ind w:left="192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ind w:left="841" w:right="1207"/>
      <w:jc w:val="center"/>
    </w:pPr>
    <w:rPr>
      <w:rFonts w:ascii="Cambria" w:cs="Cambria" w:eastAsia="Cambria" w:hAnsi="Cambria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88" w:lineRule="auto"/>
      <w:ind w:left="841" w:right="729"/>
      <w:jc w:val="center"/>
    </w:pPr>
    <w:rPr>
      <w:rFonts w:ascii="Cambria" w:cs="Cambria" w:eastAsia="Cambria" w:hAnsi="Cambria"/>
      <w:b w:val="1"/>
      <w:sz w:val="44"/>
      <w:szCs w:val="44"/>
    </w:rPr>
  </w:style>
  <w:style w:type="paragraph" w:styleId="Heading2">
    <w:name w:val="heading 2"/>
    <w:basedOn w:val="Normal"/>
    <w:next w:val="Normal"/>
    <w:pPr>
      <w:ind w:left="192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ind w:left="841" w:right="1207"/>
      <w:jc w:val="center"/>
    </w:pPr>
    <w:rPr>
      <w:rFonts w:ascii="Cambria" w:cs="Cambria" w:eastAsia="Cambria" w:hAnsi="Cambria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3.png"/><Relationship Id="rId10" Type="http://schemas.openxmlformats.org/officeDocument/2006/relationships/image" Target="media/image9.png"/><Relationship Id="rId21" Type="http://schemas.openxmlformats.org/officeDocument/2006/relationships/footer" Target="footer1.xml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image" Target="media/image1.jp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Jt9OnUluYucFX3qkwUzTGCb04Q==">CgMxLjA4AHIhMUgzWEIxLVRxMjNoZndqWWZ1OW5PYWhUUFRhV2JXRGJK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