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D88DD" w14:textId="3CA9D619" w:rsidR="0001331D" w:rsidRDefault="0001331D">
      <w:r>
        <w:t>DERM Dataset notes</w:t>
      </w:r>
    </w:p>
    <w:p w14:paraId="12780BEE" w14:textId="77777777" w:rsidR="0001331D" w:rsidRDefault="0001331D"/>
    <w:p w14:paraId="00E45E5C" w14:textId="1AB99850" w:rsidR="0001331D" w:rsidRDefault="0001331D">
      <w:r>
        <w:t xml:space="preserve">Cropped all 6,000 images of benign and </w:t>
      </w:r>
      <w:proofErr w:type="spellStart"/>
      <w:r>
        <w:t>malignat</w:t>
      </w:r>
      <w:proofErr w:type="spellEnd"/>
      <w:r>
        <w:t>. Focused on center of image and reduced 60-70% around the center, where the cells were.</w:t>
      </w:r>
    </w:p>
    <w:p w14:paraId="06188896" w14:textId="2289679C" w:rsidR="0001331D" w:rsidRDefault="0001331D">
      <w:r>
        <w:t>Did this because of the noise that was taking place during the validation, when we ran our feature visualizations , noticed that it was taking datapoints from “noise” in the image, such as a ruler in the bottom, or hair and other objects surrounding the cell that was not to be used for prediction and modeling. Since we were just focused on the cell itself.</w:t>
      </w:r>
    </w:p>
    <w:p w14:paraId="3A29A571" w14:textId="549980BB" w:rsidR="0001331D" w:rsidRDefault="0001331D">
      <w:r>
        <w:t xml:space="preserve">Cropping allowed a much greater reduction in </w:t>
      </w:r>
      <w:proofErr w:type="gramStart"/>
      <w:r>
        <w:t>noise, but</w:t>
      </w:r>
      <w:proofErr w:type="gramEnd"/>
      <w:r>
        <w:t xml:space="preserve"> did cut off the cell in some cases where the </w:t>
      </w:r>
      <w:proofErr w:type="spellStart"/>
      <w:r>
        <w:t>imag</w:t>
      </w:r>
      <w:proofErr w:type="spellEnd"/>
      <w:r>
        <w:t xml:space="preserve"> did not need to be cropped. But this was worth it in saving time because it was much easier to crop every image instead of manually going through and evaluating each and every image. Saving a lot of time.</w:t>
      </w:r>
    </w:p>
    <w:p w14:paraId="18265345" w14:textId="77777777" w:rsidR="00680E07" w:rsidRDefault="00680E07"/>
    <w:p w14:paraId="0E517C8A" w14:textId="0A6FB28A" w:rsidR="00680E07" w:rsidRDefault="00680E07">
      <w:r>
        <w:t>Ran SIFT on the cropped images</w:t>
      </w:r>
    </w:p>
    <w:p w14:paraId="6073D518" w14:textId="77777777" w:rsidR="00680E07" w:rsidRDefault="00680E07"/>
    <w:p w14:paraId="0BD61FA4" w14:textId="0C1059CA" w:rsidR="00680E07" w:rsidRDefault="00680E07">
      <w:r>
        <w:t>Ran SFT feature visualizations, much better results! No rulers in the image, and a lot less noise.</w:t>
      </w:r>
    </w:p>
    <w:p w14:paraId="4CB19C42" w14:textId="77777777" w:rsidR="00680E07" w:rsidRDefault="00680E07"/>
    <w:p w14:paraId="0C86FAD6" w14:textId="3B210810" w:rsidR="00680E07" w:rsidRDefault="00680E07">
      <w:r>
        <w:t xml:space="preserve">Onto the next steps of running 7 models </w:t>
      </w:r>
    </w:p>
    <w:p w14:paraId="0CF04F2E" w14:textId="77777777" w:rsidR="00680E07" w:rsidRPr="00680E07" w:rsidRDefault="00680E07" w:rsidP="00680E07">
      <w:pPr>
        <w:numPr>
          <w:ilvl w:val="0"/>
          <w:numId w:val="2"/>
        </w:numPr>
      </w:pPr>
      <w:r w:rsidRPr="00680E07">
        <w:t>SVM</w:t>
      </w:r>
    </w:p>
    <w:p w14:paraId="7A1A55F9" w14:textId="77777777" w:rsidR="00680E07" w:rsidRPr="00680E07" w:rsidRDefault="00680E07" w:rsidP="00680E07">
      <w:pPr>
        <w:numPr>
          <w:ilvl w:val="0"/>
          <w:numId w:val="2"/>
        </w:numPr>
      </w:pPr>
      <w:r w:rsidRPr="00680E07">
        <w:t>KNN</w:t>
      </w:r>
    </w:p>
    <w:p w14:paraId="5F612F7C" w14:textId="77777777" w:rsidR="00680E07" w:rsidRPr="00680E07" w:rsidRDefault="00680E07" w:rsidP="00680E07">
      <w:pPr>
        <w:numPr>
          <w:ilvl w:val="0"/>
          <w:numId w:val="2"/>
        </w:numPr>
      </w:pPr>
      <w:r w:rsidRPr="00680E07">
        <w:t>Random Forest</w:t>
      </w:r>
    </w:p>
    <w:p w14:paraId="2E6795F8" w14:textId="77777777" w:rsidR="00680E07" w:rsidRPr="00680E07" w:rsidRDefault="00680E07" w:rsidP="00680E07">
      <w:pPr>
        <w:numPr>
          <w:ilvl w:val="0"/>
          <w:numId w:val="2"/>
        </w:numPr>
      </w:pPr>
      <w:r w:rsidRPr="00680E07">
        <w:t>Decision Tree</w:t>
      </w:r>
    </w:p>
    <w:p w14:paraId="56F1107A" w14:textId="77777777" w:rsidR="00680E07" w:rsidRPr="00680E07" w:rsidRDefault="00680E07" w:rsidP="00680E07">
      <w:pPr>
        <w:numPr>
          <w:ilvl w:val="0"/>
          <w:numId w:val="2"/>
        </w:numPr>
      </w:pPr>
      <w:proofErr w:type="spellStart"/>
      <w:r w:rsidRPr="00680E07">
        <w:t>XGBoost</w:t>
      </w:r>
      <w:proofErr w:type="spellEnd"/>
    </w:p>
    <w:p w14:paraId="7911F9CD" w14:textId="77777777" w:rsidR="00680E07" w:rsidRPr="00680E07" w:rsidRDefault="00680E07" w:rsidP="00680E07">
      <w:pPr>
        <w:numPr>
          <w:ilvl w:val="0"/>
          <w:numId w:val="2"/>
        </w:numPr>
      </w:pPr>
      <w:r w:rsidRPr="00680E07">
        <w:t>CNN (We are required to use this one)</w:t>
      </w:r>
    </w:p>
    <w:p w14:paraId="7799A91A" w14:textId="041FEACD" w:rsidR="00680E07" w:rsidRDefault="00680E07">
      <w:r>
        <w:t>LTSM BONUS 7?</w:t>
      </w:r>
    </w:p>
    <w:p w14:paraId="00B84889" w14:textId="77777777" w:rsidR="001E4CCB" w:rsidRDefault="001E4CCB"/>
    <w:p w14:paraId="04F602BB" w14:textId="77777777" w:rsidR="001E4CCB" w:rsidRDefault="001E4CCB">
      <w:r>
        <w:br w:type="page"/>
      </w:r>
    </w:p>
    <w:p w14:paraId="10294B2F" w14:textId="6EEFEA22" w:rsidR="001E4CCB" w:rsidRDefault="001E4CCB">
      <w:r>
        <w:lastRenderedPageBreak/>
        <w:t>RESULTS</w:t>
      </w:r>
    </w:p>
    <w:p w14:paraId="07279302" w14:textId="77777777" w:rsidR="001E4CCB" w:rsidRDefault="001E4CCB"/>
    <w:p w14:paraId="622FE77D" w14:textId="76EE1FA9" w:rsidR="001E4CCB" w:rsidRPr="001E4CCB" w:rsidRDefault="001E4CCB">
      <w:pPr>
        <w:rPr>
          <w:b/>
          <w:bCs/>
        </w:rPr>
      </w:pPr>
      <w:r w:rsidRPr="00AD73FD">
        <w:rPr>
          <w:b/>
          <w:bCs/>
          <w:highlight w:val="yellow"/>
        </w:rPr>
        <w:t>SVM</w:t>
      </w:r>
    </w:p>
    <w:p w14:paraId="30A7B351" w14:textId="77777777" w:rsidR="001E4CCB" w:rsidRDefault="001E4CCB" w:rsidP="001E4CCB">
      <w:r>
        <w:t>Accuracy: 0.7491888774063303</w:t>
      </w:r>
    </w:p>
    <w:p w14:paraId="2C9701DE" w14:textId="77777777" w:rsidR="001E4CCB" w:rsidRDefault="001E4CCB" w:rsidP="001E4CCB">
      <w:r>
        <w:t>Classification Report:</w:t>
      </w:r>
    </w:p>
    <w:p w14:paraId="382F7A84" w14:textId="77777777" w:rsidR="001E4CCB" w:rsidRDefault="001E4CCB" w:rsidP="001E4CCB">
      <w:r>
        <w:t xml:space="preserve">               precision    recall  f1-score   support</w:t>
      </w:r>
    </w:p>
    <w:p w14:paraId="107BDDC4" w14:textId="77777777" w:rsidR="001E4CCB" w:rsidRDefault="001E4CCB" w:rsidP="001E4CCB"/>
    <w:p w14:paraId="7AF76A70" w14:textId="77777777" w:rsidR="001E4CCB" w:rsidRDefault="001E4CCB" w:rsidP="001E4CCB">
      <w:r>
        <w:t xml:space="preserve">           0       0.34      0.33      0.34      7999</w:t>
      </w:r>
    </w:p>
    <w:p w14:paraId="00BB3A69" w14:textId="77777777" w:rsidR="001E4CCB" w:rsidRDefault="001E4CCB" w:rsidP="001E4CCB">
      <w:r>
        <w:t xml:space="preserve">           1       0.84      0.85      0.85     33610</w:t>
      </w:r>
    </w:p>
    <w:p w14:paraId="29BC7B07" w14:textId="77777777" w:rsidR="001E4CCB" w:rsidRDefault="001E4CCB" w:rsidP="001E4CCB"/>
    <w:p w14:paraId="3EC88DD1" w14:textId="77777777" w:rsidR="001E4CCB" w:rsidRDefault="001E4CCB" w:rsidP="001E4CCB">
      <w:r>
        <w:t xml:space="preserve">    accuracy                           0.75     41609</w:t>
      </w:r>
    </w:p>
    <w:p w14:paraId="2EF55AD7" w14:textId="77777777" w:rsidR="001E4CCB" w:rsidRDefault="001E4CCB" w:rsidP="001E4CCB">
      <w:r>
        <w:t xml:space="preserve">   macro avg       0.59      0.59      0.59     41609</w:t>
      </w:r>
    </w:p>
    <w:p w14:paraId="73FF6292" w14:textId="15AAA60D" w:rsidR="001E4CCB" w:rsidRDefault="001E4CCB" w:rsidP="001E4CCB">
      <w:r>
        <w:t>weighted avg       0.75      0.75      0.75     41609</w:t>
      </w:r>
    </w:p>
    <w:p w14:paraId="77610581" w14:textId="77777777" w:rsidR="001E4CCB" w:rsidRDefault="001E4CCB" w:rsidP="001E4CCB"/>
    <w:p w14:paraId="5824F91D" w14:textId="2B731F91" w:rsidR="001E4CCB" w:rsidRPr="002D1563" w:rsidRDefault="002D1563" w:rsidP="001E4CCB">
      <w:pPr>
        <w:rPr>
          <w:b/>
          <w:bCs/>
        </w:rPr>
      </w:pPr>
      <w:r w:rsidRPr="00055E86">
        <w:rPr>
          <w:b/>
          <w:bCs/>
          <w:highlight w:val="yellow"/>
        </w:rPr>
        <w:t>KNN</w:t>
      </w:r>
    </w:p>
    <w:p w14:paraId="48BE9757" w14:textId="77777777" w:rsidR="00337739" w:rsidRDefault="00337739" w:rsidP="00337739">
      <w:r>
        <w:t>Accuracy: 0.8355163546348146</w:t>
      </w:r>
    </w:p>
    <w:p w14:paraId="52C0C244" w14:textId="77777777" w:rsidR="00337739" w:rsidRDefault="00337739" w:rsidP="00337739">
      <w:r>
        <w:t>Classification Report:</w:t>
      </w:r>
    </w:p>
    <w:p w14:paraId="47E9867D" w14:textId="77777777" w:rsidR="00337739" w:rsidRDefault="00337739" w:rsidP="00337739">
      <w:r>
        <w:t xml:space="preserve">               precision    recall  f1-score   support</w:t>
      </w:r>
    </w:p>
    <w:p w14:paraId="64D956CE" w14:textId="77777777" w:rsidR="00337739" w:rsidRDefault="00337739" w:rsidP="00337739"/>
    <w:p w14:paraId="00E3FE2C" w14:textId="77777777" w:rsidR="00337739" w:rsidRDefault="00337739" w:rsidP="00337739">
      <w:r>
        <w:t xml:space="preserve">           0       0.59      0.49      0.53      7999</w:t>
      </w:r>
    </w:p>
    <w:p w14:paraId="459A8F96" w14:textId="77777777" w:rsidR="00337739" w:rsidRDefault="00337739" w:rsidP="00337739">
      <w:r>
        <w:t xml:space="preserve">           1       0.88      0.92      0.90     33610</w:t>
      </w:r>
    </w:p>
    <w:p w14:paraId="558350C6" w14:textId="77777777" w:rsidR="00337739" w:rsidRDefault="00337739" w:rsidP="00337739"/>
    <w:p w14:paraId="29BE94B9" w14:textId="77777777" w:rsidR="00337739" w:rsidRDefault="00337739" w:rsidP="00337739">
      <w:r>
        <w:t xml:space="preserve">    accuracy                           0.84     41609</w:t>
      </w:r>
    </w:p>
    <w:p w14:paraId="0F5C3A0D" w14:textId="77777777" w:rsidR="00337739" w:rsidRDefault="00337739" w:rsidP="00337739">
      <w:r>
        <w:t xml:space="preserve">   macro avg       0.73      0.70      0.72     41609</w:t>
      </w:r>
    </w:p>
    <w:p w14:paraId="079114EA" w14:textId="602BCB14" w:rsidR="003711D4" w:rsidRDefault="00337739" w:rsidP="00337739">
      <w:r>
        <w:t>weighted avg       0.83      0.84      0.83     41609</w:t>
      </w:r>
    </w:p>
    <w:p w14:paraId="1983105E" w14:textId="77777777" w:rsidR="00337739" w:rsidRDefault="00337739" w:rsidP="00337739"/>
    <w:p w14:paraId="24D2AC86" w14:textId="77777777" w:rsidR="003711D4" w:rsidRPr="003711D4" w:rsidRDefault="003711D4" w:rsidP="003711D4">
      <w:pPr>
        <w:rPr>
          <w:b/>
          <w:bCs/>
        </w:rPr>
      </w:pPr>
      <w:r w:rsidRPr="00055E86">
        <w:rPr>
          <w:b/>
          <w:bCs/>
          <w:highlight w:val="yellow"/>
        </w:rPr>
        <w:lastRenderedPageBreak/>
        <w:t>Decision Tree</w:t>
      </w:r>
    </w:p>
    <w:p w14:paraId="519C3B7A" w14:textId="77777777" w:rsidR="00763A4F" w:rsidRDefault="00763A4F" w:rsidP="00763A4F">
      <w:r>
        <w:t>Accuracy: 0.8315508663990964</w:t>
      </w:r>
    </w:p>
    <w:p w14:paraId="71A29FEB" w14:textId="77777777" w:rsidR="00763A4F" w:rsidRDefault="00763A4F" w:rsidP="00763A4F">
      <w:r>
        <w:t>Classification Report:</w:t>
      </w:r>
    </w:p>
    <w:p w14:paraId="06DDEA18" w14:textId="77777777" w:rsidR="00763A4F" w:rsidRDefault="00763A4F" w:rsidP="00763A4F">
      <w:r>
        <w:t xml:space="preserve">               precision    recall  f1-score   support</w:t>
      </w:r>
    </w:p>
    <w:p w14:paraId="0A6A479B" w14:textId="77777777" w:rsidR="00763A4F" w:rsidRDefault="00763A4F" w:rsidP="00763A4F"/>
    <w:p w14:paraId="2A49B138" w14:textId="77777777" w:rsidR="00763A4F" w:rsidRDefault="00763A4F" w:rsidP="00763A4F">
      <w:r>
        <w:t xml:space="preserve">           0       0.63      0.31      0.41      7999</w:t>
      </w:r>
    </w:p>
    <w:p w14:paraId="682075C0" w14:textId="77777777" w:rsidR="00763A4F" w:rsidRDefault="00763A4F" w:rsidP="00763A4F">
      <w:r>
        <w:t xml:space="preserve">           1       0.85      0.96      0.90     33610</w:t>
      </w:r>
    </w:p>
    <w:p w14:paraId="405240BC" w14:textId="77777777" w:rsidR="00763A4F" w:rsidRDefault="00763A4F" w:rsidP="00763A4F"/>
    <w:p w14:paraId="2E8A3B0C" w14:textId="77777777" w:rsidR="00763A4F" w:rsidRDefault="00763A4F" w:rsidP="00763A4F">
      <w:r>
        <w:t xml:space="preserve">    accuracy                           0.83     41609</w:t>
      </w:r>
    </w:p>
    <w:p w14:paraId="08081188" w14:textId="77777777" w:rsidR="00763A4F" w:rsidRDefault="00763A4F" w:rsidP="00763A4F">
      <w:r>
        <w:t xml:space="preserve">   macro avg       0.74      0.63      0.66     41609</w:t>
      </w:r>
    </w:p>
    <w:p w14:paraId="0BEAC6F6" w14:textId="38953D89" w:rsidR="003711D4" w:rsidRDefault="00763A4F" w:rsidP="00763A4F">
      <w:r>
        <w:t>weighted avg       0.81      0.83      0.81     41609</w:t>
      </w:r>
    </w:p>
    <w:p w14:paraId="3DC4129D" w14:textId="77777777" w:rsidR="00055E86" w:rsidRDefault="00055E86" w:rsidP="00763A4F"/>
    <w:p w14:paraId="18968E50" w14:textId="5778CF6A" w:rsidR="00AD73FD" w:rsidRPr="00AD73FD" w:rsidRDefault="00AD73FD" w:rsidP="00763A4F">
      <w:pPr>
        <w:rPr>
          <w:b/>
          <w:bCs/>
        </w:rPr>
      </w:pPr>
      <w:proofErr w:type="spellStart"/>
      <w:r w:rsidRPr="00AD73FD">
        <w:rPr>
          <w:b/>
          <w:bCs/>
          <w:highlight w:val="yellow"/>
        </w:rPr>
        <w:t>XGBoost</w:t>
      </w:r>
      <w:proofErr w:type="spellEnd"/>
    </w:p>
    <w:p w14:paraId="64E19A35" w14:textId="77777777" w:rsidR="00AD73FD" w:rsidRDefault="00AD73FD" w:rsidP="00AD73FD">
      <w:r>
        <w:t>Accuracy: 0.846523588646687</w:t>
      </w:r>
    </w:p>
    <w:p w14:paraId="3DE5D96B" w14:textId="77777777" w:rsidR="00AD73FD" w:rsidRDefault="00AD73FD" w:rsidP="00AD73FD">
      <w:r>
        <w:t>Classification Report:</w:t>
      </w:r>
    </w:p>
    <w:p w14:paraId="35D2A282" w14:textId="77777777" w:rsidR="00AD73FD" w:rsidRDefault="00AD73FD" w:rsidP="00AD73FD">
      <w:r>
        <w:t xml:space="preserve">               precision    recall  f1-score   support</w:t>
      </w:r>
    </w:p>
    <w:p w14:paraId="6CB11763" w14:textId="77777777" w:rsidR="00AD73FD" w:rsidRDefault="00AD73FD" w:rsidP="00AD73FD"/>
    <w:p w14:paraId="60DB19B7" w14:textId="77777777" w:rsidR="00AD73FD" w:rsidRDefault="00AD73FD" w:rsidP="00AD73FD">
      <w:r>
        <w:t xml:space="preserve">           0       0.74      0.31      0.44      7999</w:t>
      </w:r>
    </w:p>
    <w:p w14:paraId="507658EC" w14:textId="77777777" w:rsidR="00AD73FD" w:rsidRDefault="00AD73FD" w:rsidP="00AD73FD">
      <w:r>
        <w:t xml:space="preserve">           1       0.86      0.97      0.91     33610</w:t>
      </w:r>
    </w:p>
    <w:p w14:paraId="673E2E99" w14:textId="77777777" w:rsidR="00AD73FD" w:rsidRDefault="00AD73FD" w:rsidP="00AD73FD"/>
    <w:p w14:paraId="578E8DC1" w14:textId="77777777" w:rsidR="00AD73FD" w:rsidRDefault="00AD73FD" w:rsidP="00AD73FD">
      <w:r>
        <w:t xml:space="preserve">    accuracy                           0.85     41609</w:t>
      </w:r>
    </w:p>
    <w:p w14:paraId="12E10DB7" w14:textId="77777777" w:rsidR="00AD73FD" w:rsidRDefault="00AD73FD" w:rsidP="00AD73FD">
      <w:r>
        <w:t xml:space="preserve">   macro avg       0.80      0.64      0.68     41609</w:t>
      </w:r>
    </w:p>
    <w:p w14:paraId="72C6B6BF" w14:textId="5ED7EED5" w:rsidR="00AD73FD" w:rsidRDefault="00AD73FD" w:rsidP="00AD73FD">
      <w:r>
        <w:t>weighted avg       0.83      0.85      0.82     41609</w:t>
      </w:r>
    </w:p>
    <w:p w14:paraId="66B3A86E" w14:textId="77777777" w:rsidR="00AD73FD" w:rsidRDefault="00AD73FD" w:rsidP="00763A4F"/>
    <w:p w14:paraId="0BB926DC" w14:textId="289C3DB1" w:rsidR="00055E86" w:rsidRPr="00055E86" w:rsidRDefault="00055E86" w:rsidP="00763A4F">
      <w:pPr>
        <w:rPr>
          <w:b/>
          <w:bCs/>
        </w:rPr>
      </w:pPr>
      <w:r w:rsidRPr="00055E86">
        <w:rPr>
          <w:b/>
          <w:bCs/>
          <w:highlight w:val="yellow"/>
        </w:rPr>
        <w:t>LSTM</w:t>
      </w:r>
    </w:p>
    <w:p w14:paraId="54BBA59C" w14:textId="35A06943" w:rsidR="00055E86" w:rsidRDefault="00055E86" w:rsidP="00055E86">
      <w:r>
        <w:t>Classification Report:</w:t>
      </w:r>
    </w:p>
    <w:p w14:paraId="3DCD2A76" w14:textId="77777777" w:rsidR="00055E86" w:rsidRDefault="00055E86" w:rsidP="00055E86">
      <w:r>
        <w:lastRenderedPageBreak/>
        <w:t xml:space="preserve">               precision    recall  f1-score   support</w:t>
      </w:r>
    </w:p>
    <w:p w14:paraId="02E2D414" w14:textId="77777777" w:rsidR="00055E86" w:rsidRDefault="00055E86" w:rsidP="00055E86"/>
    <w:p w14:paraId="52EEA342" w14:textId="77777777" w:rsidR="00055E86" w:rsidRDefault="00055E86" w:rsidP="00055E86">
      <w:r>
        <w:t xml:space="preserve">           0       0.79      0.84      0.82       620</w:t>
      </w:r>
    </w:p>
    <w:p w14:paraId="27FA0A53" w14:textId="77777777" w:rsidR="00055E86" w:rsidRDefault="00055E86" w:rsidP="00055E86">
      <w:r>
        <w:t xml:space="preserve">           1       0.82      0.76      0.79       583</w:t>
      </w:r>
    </w:p>
    <w:p w14:paraId="3E6AD97C" w14:textId="77777777" w:rsidR="00055E86" w:rsidRDefault="00055E86" w:rsidP="00055E86"/>
    <w:p w14:paraId="242640E4" w14:textId="77777777" w:rsidR="00055E86" w:rsidRDefault="00055E86" w:rsidP="00055E86">
      <w:r>
        <w:t xml:space="preserve">    accuracy                           0.80      1203</w:t>
      </w:r>
    </w:p>
    <w:p w14:paraId="6A94324F" w14:textId="77777777" w:rsidR="00055E86" w:rsidRDefault="00055E86" w:rsidP="00055E86">
      <w:r>
        <w:t xml:space="preserve">   macro avg       0.80      0.80      0.80      1203</w:t>
      </w:r>
    </w:p>
    <w:p w14:paraId="0C7533DD" w14:textId="525AE57A" w:rsidR="00055E86" w:rsidRDefault="00055E86" w:rsidP="00055E86">
      <w:r>
        <w:t>weighted avg       0.80      0.80      0.80      1203</w:t>
      </w:r>
    </w:p>
    <w:p w14:paraId="59FBA017" w14:textId="77777777" w:rsidR="00905D7C" w:rsidRDefault="00905D7C" w:rsidP="00055E86"/>
    <w:p w14:paraId="28237E63" w14:textId="1F553FE5" w:rsidR="00905D7C" w:rsidRPr="00905D7C" w:rsidRDefault="00905D7C" w:rsidP="00055E86">
      <w:pPr>
        <w:rPr>
          <w:b/>
          <w:bCs/>
        </w:rPr>
      </w:pPr>
      <w:r w:rsidRPr="00905D7C">
        <w:rPr>
          <w:b/>
          <w:bCs/>
          <w:highlight w:val="yellow"/>
        </w:rPr>
        <w:t>CNN</w:t>
      </w:r>
    </w:p>
    <w:p w14:paraId="7939AA12" w14:textId="77777777" w:rsidR="00905D7C" w:rsidRDefault="00905D7C" w:rsidP="00905D7C">
      <w:r>
        <w:t>Training the CNN model...</w:t>
      </w:r>
    </w:p>
    <w:p w14:paraId="343E5BF1" w14:textId="77777777" w:rsidR="00905D7C" w:rsidRDefault="00905D7C" w:rsidP="00905D7C">
      <w:r>
        <w:t>Epoch 1/10</w:t>
      </w:r>
    </w:p>
    <w:p w14:paraId="5759F980" w14:textId="77777777" w:rsidR="00905D7C" w:rsidRDefault="00905D7C" w:rsidP="00905D7C">
      <w:r>
        <w:t xml:space="preserve">121/121 </w:t>
      </w:r>
      <w:r>
        <w:rPr>
          <w:rFonts w:ascii="MS Gothic" w:eastAsia="MS Gothic" w:hAnsi="MS Gothic" w:cs="MS Gothic" w:hint="eastAsia"/>
        </w:rPr>
        <w:t>━━━━━━━━━━━━━━━━━━━━</w:t>
      </w:r>
      <w:r>
        <w:t xml:space="preserve"> 184s 1s/step - accuracy: 0.6872 - loss: 0.5492 - </w:t>
      </w:r>
      <w:proofErr w:type="spellStart"/>
      <w:r>
        <w:t>val_accuracy</w:t>
      </w:r>
      <w:proofErr w:type="spellEnd"/>
      <w:r>
        <w:t xml:space="preserve">: 0.8015 - </w:t>
      </w:r>
      <w:proofErr w:type="spellStart"/>
      <w:r>
        <w:t>val_loss</w:t>
      </w:r>
      <w:proofErr w:type="spellEnd"/>
      <w:r>
        <w:t>: 0.4118</w:t>
      </w:r>
    </w:p>
    <w:p w14:paraId="31C5923F" w14:textId="77777777" w:rsidR="00905D7C" w:rsidRDefault="00905D7C" w:rsidP="00905D7C">
      <w:r>
        <w:t>Epoch 2/10</w:t>
      </w:r>
    </w:p>
    <w:p w14:paraId="03884033" w14:textId="77777777" w:rsidR="00905D7C" w:rsidRDefault="00905D7C" w:rsidP="00905D7C">
      <w:r>
        <w:t xml:space="preserve">121/121 </w:t>
      </w:r>
      <w:r>
        <w:rPr>
          <w:rFonts w:ascii="MS Gothic" w:eastAsia="MS Gothic" w:hAnsi="MS Gothic" w:cs="MS Gothic" w:hint="eastAsia"/>
        </w:rPr>
        <w:t>━━━━━━━━━━━━━━━━━━━━</w:t>
      </w:r>
      <w:r>
        <w:t xml:space="preserve"> 151s 1s/step - accuracy: 0.8025 - loss: 0.4160 - </w:t>
      </w:r>
      <w:proofErr w:type="spellStart"/>
      <w:r>
        <w:t>val_accuracy</w:t>
      </w:r>
      <w:proofErr w:type="spellEnd"/>
      <w:r>
        <w:t xml:space="preserve">: 0.6050 - </w:t>
      </w:r>
      <w:proofErr w:type="spellStart"/>
      <w:r>
        <w:t>val_loss</w:t>
      </w:r>
      <w:proofErr w:type="spellEnd"/>
      <w:r>
        <w:t>: 0.7099</w:t>
      </w:r>
    </w:p>
    <w:p w14:paraId="1D1398AE" w14:textId="77777777" w:rsidR="00905D7C" w:rsidRDefault="00905D7C" w:rsidP="00905D7C">
      <w:r>
        <w:t>Epoch 3/10</w:t>
      </w:r>
    </w:p>
    <w:p w14:paraId="13D50EE0" w14:textId="77777777" w:rsidR="00905D7C" w:rsidRDefault="00905D7C" w:rsidP="00905D7C">
      <w:r>
        <w:t xml:space="preserve">121/121 </w:t>
      </w:r>
      <w:r>
        <w:rPr>
          <w:rFonts w:ascii="MS Gothic" w:eastAsia="MS Gothic" w:hAnsi="MS Gothic" w:cs="MS Gothic" w:hint="eastAsia"/>
        </w:rPr>
        <w:t>━━━━━━━━━━━━━━━━━━━━</w:t>
      </w:r>
      <w:r>
        <w:t xml:space="preserve"> 145s 1s/step - accuracy: 0.8327 - loss: 0.3857 - </w:t>
      </w:r>
      <w:proofErr w:type="spellStart"/>
      <w:r>
        <w:t>val_accuracy</w:t>
      </w:r>
      <w:proofErr w:type="spellEnd"/>
      <w:r>
        <w:t xml:space="preserve">: 0.8420 - </w:t>
      </w:r>
      <w:proofErr w:type="spellStart"/>
      <w:r>
        <w:t>val_loss</w:t>
      </w:r>
      <w:proofErr w:type="spellEnd"/>
      <w:r>
        <w:t>: 0.3464</w:t>
      </w:r>
    </w:p>
    <w:p w14:paraId="6FA85BAC" w14:textId="77777777" w:rsidR="00905D7C" w:rsidRDefault="00905D7C" w:rsidP="00905D7C">
      <w:r>
        <w:t>Epoch 4/10</w:t>
      </w:r>
    </w:p>
    <w:p w14:paraId="28D1CD72" w14:textId="77777777" w:rsidR="00905D7C" w:rsidRDefault="00905D7C" w:rsidP="00905D7C">
      <w:r>
        <w:t xml:space="preserve">121/121 </w:t>
      </w:r>
      <w:r>
        <w:rPr>
          <w:rFonts w:ascii="MS Gothic" w:eastAsia="MS Gothic" w:hAnsi="MS Gothic" w:cs="MS Gothic" w:hint="eastAsia"/>
        </w:rPr>
        <w:t>━━━━━━━━━━━━━━━━━━━━</w:t>
      </w:r>
      <w:r>
        <w:t xml:space="preserve"> 121s 999ms/step - accuracy: 0.8773 - loss: 0.2992 - </w:t>
      </w:r>
      <w:proofErr w:type="spellStart"/>
      <w:r>
        <w:t>val_accuracy</w:t>
      </w:r>
      <w:proofErr w:type="spellEnd"/>
      <w:r>
        <w:t xml:space="preserve">: 0.8721 - </w:t>
      </w:r>
      <w:proofErr w:type="spellStart"/>
      <w:r>
        <w:t>val_loss</w:t>
      </w:r>
      <w:proofErr w:type="spellEnd"/>
      <w:r>
        <w:t>: 0.3029</w:t>
      </w:r>
    </w:p>
    <w:p w14:paraId="13C360EA" w14:textId="77777777" w:rsidR="00905D7C" w:rsidRDefault="00905D7C" w:rsidP="00905D7C">
      <w:r>
        <w:t>Epoch 5/10</w:t>
      </w:r>
    </w:p>
    <w:p w14:paraId="4969A3F5" w14:textId="77777777" w:rsidR="00905D7C" w:rsidRDefault="00905D7C" w:rsidP="00905D7C">
      <w:r>
        <w:t xml:space="preserve">121/121 </w:t>
      </w:r>
      <w:r>
        <w:rPr>
          <w:rFonts w:ascii="MS Gothic" w:eastAsia="MS Gothic" w:hAnsi="MS Gothic" w:cs="MS Gothic" w:hint="eastAsia"/>
        </w:rPr>
        <w:t>━━━━━━━━━━━━━━━━━━━━</w:t>
      </w:r>
      <w:r>
        <w:t xml:space="preserve"> 121s 1s/step - accuracy: 0.8871 - loss: 0.2875 - </w:t>
      </w:r>
      <w:proofErr w:type="spellStart"/>
      <w:r>
        <w:t>val_accuracy</w:t>
      </w:r>
      <w:proofErr w:type="spellEnd"/>
      <w:r>
        <w:t xml:space="preserve">: 0.8753 - </w:t>
      </w:r>
      <w:proofErr w:type="spellStart"/>
      <w:r>
        <w:t>val_loss</w:t>
      </w:r>
      <w:proofErr w:type="spellEnd"/>
      <w:r>
        <w:t>: 0.2958</w:t>
      </w:r>
    </w:p>
    <w:p w14:paraId="74C3DB9F" w14:textId="77777777" w:rsidR="00905D7C" w:rsidRDefault="00905D7C" w:rsidP="00905D7C">
      <w:r>
        <w:t>Epoch 6/10</w:t>
      </w:r>
    </w:p>
    <w:p w14:paraId="18CD5900" w14:textId="77777777" w:rsidR="00905D7C" w:rsidRDefault="00905D7C" w:rsidP="00905D7C">
      <w:r>
        <w:lastRenderedPageBreak/>
        <w:t xml:space="preserve">121/121 </w:t>
      </w:r>
      <w:r>
        <w:rPr>
          <w:rFonts w:ascii="MS Gothic" w:eastAsia="MS Gothic" w:hAnsi="MS Gothic" w:cs="MS Gothic" w:hint="eastAsia"/>
        </w:rPr>
        <w:t>━━━━━━━━━━━━━━━━━━━━</w:t>
      </w:r>
      <w:r>
        <w:t xml:space="preserve"> 127s 1s/step - accuracy: 0.9034 - loss: 0.2590 - </w:t>
      </w:r>
      <w:proofErr w:type="spellStart"/>
      <w:r>
        <w:t>val_accuracy</w:t>
      </w:r>
      <w:proofErr w:type="spellEnd"/>
      <w:r>
        <w:t xml:space="preserve">: 0.9085 - </w:t>
      </w:r>
      <w:proofErr w:type="spellStart"/>
      <w:r>
        <w:t>val_loss</w:t>
      </w:r>
      <w:proofErr w:type="spellEnd"/>
      <w:r>
        <w:t>: 0.2598</w:t>
      </w:r>
    </w:p>
    <w:p w14:paraId="18DC20C1" w14:textId="77777777" w:rsidR="00905D7C" w:rsidRDefault="00905D7C" w:rsidP="00905D7C">
      <w:r>
        <w:t>Epoch 7/10</w:t>
      </w:r>
    </w:p>
    <w:p w14:paraId="4FE15817" w14:textId="77777777" w:rsidR="00905D7C" w:rsidRDefault="00905D7C" w:rsidP="00905D7C">
      <w:r>
        <w:t xml:space="preserve">121/121 </w:t>
      </w:r>
      <w:r>
        <w:rPr>
          <w:rFonts w:ascii="MS Gothic" w:eastAsia="MS Gothic" w:hAnsi="MS Gothic" w:cs="MS Gothic" w:hint="eastAsia"/>
        </w:rPr>
        <w:t>━━━━━━━━━━━━━━━━━━━━</w:t>
      </w:r>
      <w:r>
        <w:t xml:space="preserve"> 125s 1s/step - accuracy: 0.9007 - loss: 0.2479 - </w:t>
      </w:r>
      <w:proofErr w:type="spellStart"/>
      <w:r>
        <w:t>val_accuracy</w:t>
      </w:r>
      <w:proofErr w:type="spellEnd"/>
      <w:r>
        <w:t xml:space="preserve">: 0.9064 - </w:t>
      </w:r>
      <w:proofErr w:type="spellStart"/>
      <w:r>
        <w:t>val_loss</w:t>
      </w:r>
      <w:proofErr w:type="spellEnd"/>
      <w:r>
        <w:t>: 0.2445</w:t>
      </w:r>
    </w:p>
    <w:p w14:paraId="12FD4B3E" w14:textId="77777777" w:rsidR="00905D7C" w:rsidRDefault="00905D7C" w:rsidP="00905D7C">
      <w:r>
        <w:t>Epoch 8/10</w:t>
      </w:r>
    </w:p>
    <w:p w14:paraId="1A3C37AF" w14:textId="77777777" w:rsidR="00905D7C" w:rsidRDefault="00905D7C" w:rsidP="00905D7C">
      <w:r>
        <w:t xml:space="preserve">121/121 </w:t>
      </w:r>
      <w:r>
        <w:rPr>
          <w:rFonts w:ascii="MS Gothic" w:eastAsia="MS Gothic" w:hAnsi="MS Gothic" w:cs="MS Gothic" w:hint="eastAsia"/>
        </w:rPr>
        <w:t>━━━━━━━━━━━━━━━━━━━━</w:t>
      </w:r>
      <w:r>
        <w:t xml:space="preserve"> 131s 1s/step - accuracy: 0.9099 - loss: 0.2207 - </w:t>
      </w:r>
      <w:proofErr w:type="spellStart"/>
      <w:r>
        <w:t>val_accuracy</w:t>
      </w:r>
      <w:proofErr w:type="spellEnd"/>
      <w:r>
        <w:t xml:space="preserve">: 0.9168 - </w:t>
      </w:r>
      <w:proofErr w:type="spellStart"/>
      <w:r>
        <w:t>val_loss</w:t>
      </w:r>
      <w:proofErr w:type="spellEnd"/>
      <w:r>
        <w:t>: 0.2379</w:t>
      </w:r>
    </w:p>
    <w:p w14:paraId="1330E3DB" w14:textId="77777777" w:rsidR="00905D7C" w:rsidRDefault="00905D7C" w:rsidP="00905D7C">
      <w:r>
        <w:t>Epoch 9/10</w:t>
      </w:r>
    </w:p>
    <w:p w14:paraId="55A213A3" w14:textId="77777777" w:rsidR="00905D7C" w:rsidRDefault="00905D7C" w:rsidP="00905D7C">
      <w:r>
        <w:t xml:space="preserve">121/121 </w:t>
      </w:r>
      <w:r>
        <w:rPr>
          <w:rFonts w:ascii="MS Gothic" w:eastAsia="MS Gothic" w:hAnsi="MS Gothic" w:cs="MS Gothic" w:hint="eastAsia"/>
        </w:rPr>
        <w:t>━━━━━━━━━━━━━━━━━━━━</w:t>
      </w:r>
      <w:r>
        <w:t xml:space="preserve"> 120s 988ms/step - accuracy: 0.9264 - loss: 0.2095 - </w:t>
      </w:r>
      <w:proofErr w:type="spellStart"/>
      <w:r>
        <w:t>val_accuracy</w:t>
      </w:r>
      <w:proofErr w:type="spellEnd"/>
      <w:r>
        <w:t xml:space="preserve">: 0.8919 - </w:t>
      </w:r>
      <w:proofErr w:type="spellStart"/>
      <w:r>
        <w:t>val_loss</w:t>
      </w:r>
      <w:proofErr w:type="spellEnd"/>
      <w:r>
        <w:t>: 0.2815</w:t>
      </w:r>
    </w:p>
    <w:p w14:paraId="45D82E34" w14:textId="77777777" w:rsidR="00905D7C" w:rsidRDefault="00905D7C" w:rsidP="00905D7C">
      <w:r>
        <w:t>Epoch 10/10</w:t>
      </w:r>
    </w:p>
    <w:p w14:paraId="11716081" w14:textId="77777777" w:rsidR="00905D7C" w:rsidRDefault="00905D7C" w:rsidP="00905D7C">
      <w:r>
        <w:t xml:space="preserve">121/121 </w:t>
      </w:r>
      <w:r>
        <w:rPr>
          <w:rFonts w:ascii="MS Gothic" w:eastAsia="MS Gothic" w:hAnsi="MS Gothic" w:cs="MS Gothic" w:hint="eastAsia"/>
        </w:rPr>
        <w:t>━━━━━━━━━━━━━━━━━━━━</w:t>
      </w:r>
      <w:r>
        <w:t xml:space="preserve"> 149s 1s/step - accuracy: 0.9276 - loss: 0.1980 - </w:t>
      </w:r>
      <w:proofErr w:type="spellStart"/>
      <w:r>
        <w:t>val_accuracy</w:t>
      </w:r>
      <w:proofErr w:type="spellEnd"/>
      <w:r>
        <w:t xml:space="preserve">: 0.9075 - </w:t>
      </w:r>
      <w:proofErr w:type="spellStart"/>
      <w:r>
        <w:t>val_loss</w:t>
      </w:r>
      <w:proofErr w:type="spellEnd"/>
      <w:r>
        <w:t>: 0.2548</w:t>
      </w:r>
    </w:p>
    <w:p w14:paraId="458FDFA6" w14:textId="77777777" w:rsidR="00905D7C" w:rsidRDefault="00905D7C" w:rsidP="00905D7C">
      <w:r>
        <w:t xml:space="preserve">38/38 </w:t>
      </w:r>
      <w:r>
        <w:rPr>
          <w:rFonts w:ascii="MS Gothic" w:eastAsia="MS Gothic" w:hAnsi="MS Gothic" w:cs="MS Gothic" w:hint="eastAsia"/>
        </w:rPr>
        <w:t>━━━━━━━━━━━━━━━━━━━━</w:t>
      </w:r>
      <w:r>
        <w:t xml:space="preserve"> 10s 271ms/step - accuracy: 0.9150 - loss: 0.2194</w:t>
      </w:r>
    </w:p>
    <w:p w14:paraId="3B83B248" w14:textId="77777777" w:rsidR="00905D7C" w:rsidRDefault="00905D7C" w:rsidP="00905D7C">
      <w:r>
        <w:t>Test Accuracy: 0.916043221950531</w:t>
      </w:r>
    </w:p>
    <w:p w14:paraId="465B38DE" w14:textId="77777777" w:rsidR="00905D7C" w:rsidRDefault="00905D7C" w:rsidP="00905D7C">
      <w:r>
        <w:t xml:space="preserve">38/38 </w:t>
      </w:r>
      <w:r>
        <w:rPr>
          <w:rFonts w:ascii="MS Gothic" w:eastAsia="MS Gothic" w:hAnsi="MS Gothic" w:cs="MS Gothic" w:hint="eastAsia"/>
        </w:rPr>
        <w:t>━━━━━━━━━━━━━━━━━━━━</w:t>
      </w:r>
      <w:r>
        <w:t xml:space="preserve"> 12s 302ms/step</w:t>
      </w:r>
    </w:p>
    <w:p w14:paraId="34A165C8" w14:textId="77777777" w:rsidR="00905D7C" w:rsidRDefault="00905D7C" w:rsidP="00905D7C">
      <w:r>
        <w:t>Classification Report:</w:t>
      </w:r>
    </w:p>
    <w:p w14:paraId="2ECA67EC" w14:textId="77777777" w:rsidR="00905D7C" w:rsidRDefault="00905D7C" w:rsidP="00905D7C">
      <w:r>
        <w:t xml:space="preserve">               precision    recall  f1-score   support</w:t>
      </w:r>
    </w:p>
    <w:p w14:paraId="2601A067" w14:textId="77777777" w:rsidR="00905D7C" w:rsidRDefault="00905D7C" w:rsidP="00905D7C"/>
    <w:p w14:paraId="277356D4" w14:textId="77777777" w:rsidR="00905D7C" w:rsidRDefault="00905D7C" w:rsidP="00905D7C">
      <w:r>
        <w:t xml:space="preserve">           0       0.87      0.99      0.92       620</w:t>
      </w:r>
    </w:p>
    <w:p w14:paraId="0ED6BA77" w14:textId="77777777" w:rsidR="00905D7C" w:rsidRDefault="00905D7C" w:rsidP="00905D7C">
      <w:r>
        <w:t xml:space="preserve">           1       0.98      0.84      0.91       583</w:t>
      </w:r>
    </w:p>
    <w:p w14:paraId="5EBC2A97" w14:textId="77777777" w:rsidR="00905D7C" w:rsidRDefault="00905D7C" w:rsidP="00905D7C"/>
    <w:p w14:paraId="73BAC801" w14:textId="77777777" w:rsidR="00905D7C" w:rsidRDefault="00905D7C" w:rsidP="00905D7C">
      <w:r>
        <w:t xml:space="preserve">    accuracy                           0.92      1203</w:t>
      </w:r>
    </w:p>
    <w:p w14:paraId="5F97D6CE" w14:textId="77777777" w:rsidR="00905D7C" w:rsidRDefault="00905D7C" w:rsidP="00905D7C">
      <w:r>
        <w:t xml:space="preserve">   macro avg       0.93      0.91      0.92      1203</w:t>
      </w:r>
    </w:p>
    <w:p w14:paraId="04BF4932" w14:textId="5F189432" w:rsidR="00905D7C" w:rsidRDefault="00905D7C" w:rsidP="00905D7C">
      <w:r>
        <w:t>weighted avg       0.92      0.92      0.92      1203</w:t>
      </w:r>
    </w:p>
    <w:p w14:paraId="3DC46751" w14:textId="77777777" w:rsidR="00893F29" w:rsidRDefault="00893F29" w:rsidP="00905D7C"/>
    <w:p w14:paraId="00B3CD7C" w14:textId="77777777" w:rsidR="00893F29" w:rsidRDefault="00893F29" w:rsidP="00905D7C"/>
    <w:p w14:paraId="5634E010" w14:textId="77777777" w:rsidR="00893F29" w:rsidRDefault="00893F29" w:rsidP="00905D7C"/>
    <w:sectPr w:rsidR="0089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B2966"/>
    <w:multiLevelType w:val="multilevel"/>
    <w:tmpl w:val="E5B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31CBF"/>
    <w:multiLevelType w:val="multilevel"/>
    <w:tmpl w:val="208C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102349">
    <w:abstractNumId w:val="0"/>
  </w:num>
  <w:num w:numId="2" w16cid:durableId="1371151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1D"/>
    <w:rsid w:val="0001331D"/>
    <w:rsid w:val="00055E86"/>
    <w:rsid w:val="001A18B4"/>
    <w:rsid w:val="001E4CCB"/>
    <w:rsid w:val="002D1563"/>
    <w:rsid w:val="002E0140"/>
    <w:rsid w:val="00337739"/>
    <w:rsid w:val="003711D4"/>
    <w:rsid w:val="00680E07"/>
    <w:rsid w:val="00763A4F"/>
    <w:rsid w:val="00893F29"/>
    <w:rsid w:val="00905D7C"/>
    <w:rsid w:val="00AD73FD"/>
    <w:rsid w:val="00FC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F1AC"/>
  <w15:chartTrackingRefBased/>
  <w15:docId w15:val="{262BEB1A-3F03-4C9E-A1F0-34922846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31D"/>
    <w:rPr>
      <w:rFonts w:eastAsiaTheme="majorEastAsia" w:cstheme="majorBidi"/>
      <w:color w:val="272727" w:themeColor="text1" w:themeTint="D8"/>
    </w:rPr>
  </w:style>
  <w:style w:type="paragraph" w:styleId="Title">
    <w:name w:val="Title"/>
    <w:basedOn w:val="Normal"/>
    <w:next w:val="Normal"/>
    <w:link w:val="TitleChar"/>
    <w:uiPriority w:val="10"/>
    <w:qFormat/>
    <w:rsid w:val="00013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31D"/>
    <w:pPr>
      <w:spacing w:before="160"/>
      <w:jc w:val="center"/>
    </w:pPr>
    <w:rPr>
      <w:i/>
      <w:iCs/>
      <w:color w:val="404040" w:themeColor="text1" w:themeTint="BF"/>
    </w:rPr>
  </w:style>
  <w:style w:type="character" w:customStyle="1" w:styleId="QuoteChar">
    <w:name w:val="Quote Char"/>
    <w:basedOn w:val="DefaultParagraphFont"/>
    <w:link w:val="Quote"/>
    <w:uiPriority w:val="29"/>
    <w:rsid w:val="0001331D"/>
    <w:rPr>
      <w:i/>
      <w:iCs/>
      <w:color w:val="404040" w:themeColor="text1" w:themeTint="BF"/>
    </w:rPr>
  </w:style>
  <w:style w:type="paragraph" w:styleId="ListParagraph">
    <w:name w:val="List Paragraph"/>
    <w:basedOn w:val="Normal"/>
    <w:uiPriority w:val="34"/>
    <w:qFormat/>
    <w:rsid w:val="0001331D"/>
    <w:pPr>
      <w:ind w:left="720"/>
      <w:contextualSpacing/>
    </w:pPr>
  </w:style>
  <w:style w:type="character" w:styleId="IntenseEmphasis">
    <w:name w:val="Intense Emphasis"/>
    <w:basedOn w:val="DefaultParagraphFont"/>
    <w:uiPriority w:val="21"/>
    <w:qFormat/>
    <w:rsid w:val="0001331D"/>
    <w:rPr>
      <w:i/>
      <w:iCs/>
      <w:color w:val="0F4761" w:themeColor="accent1" w:themeShade="BF"/>
    </w:rPr>
  </w:style>
  <w:style w:type="paragraph" w:styleId="IntenseQuote">
    <w:name w:val="Intense Quote"/>
    <w:basedOn w:val="Normal"/>
    <w:next w:val="Normal"/>
    <w:link w:val="IntenseQuoteChar"/>
    <w:uiPriority w:val="30"/>
    <w:qFormat/>
    <w:rsid w:val="00013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31D"/>
    <w:rPr>
      <w:i/>
      <w:iCs/>
      <w:color w:val="0F4761" w:themeColor="accent1" w:themeShade="BF"/>
    </w:rPr>
  </w:style>
  <w:style w:type="character" w:styleId="IntenseReference">
    <w:name w:val="Intense Reference"/>
    <w:basedOn w:val="DefaultParagraphFont"/>
    <w:uiPriority w:val="32"/>
    <w:qFormat/>
    <w:rsid w:val="000133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1427">
      <w:bodyDiv w:val="1"/>
      <w:marLeft w:val="0"/>
      <w:marRight w:val="0"/>
      <w:marTop w:val="0"/>
      <w:marBottom w:val="0"/>
      <w:divBdr>
        <w:top w:val="none" w:sz="0" w:space="0" w:color="auto"/>
        <w:left w:val="none" w:sz="0" w:space="0" w:color="auto"/>
        <w:bottom w:val="none" w:sz="0" w:space="0" w:color="auto"/>
        <w:right w:val="none" w:sz="0" w:space="0" w:color="auto"/>
      </w:divBdr>
    </w:div>
    <w:div w:id="120610257">
      <w:bodyDiv w:val="1"/>
      <w:marLeft w:val="0"/>
      <w:marRight w:val="0"/>
      <w:marTop w:val="0"/>
      <w:marBottom w:val="0"/>
      <w:divBdr>
        <w:top w:val="none" w:sz="0" w:space="0" w:color="auto"/>
        <w:left w:val="none" w:sz="0" w:space="0" w:color="auto"/>
        <w:bottom w:val="none" w:sz="0" w:space="0" w:color="auto"/>
        <w:right w:val="none" w:sz="0" w:space="0" w:color="auto"/>
      </w:divBdr>
    </w:div>
    <w:div w:id="629937535">
      <w:bodyDiv w:val="1"/>
      <w:marLeft w:val="0"/>
      <w:marRight w:val="0"/>
      <w:marTop w:val="0"/>
      <w:marBottom w:val="0"/>
      <w:divBdr>
        <w:top w:val="none" w:sz="0" w:space="0" w:color="auto"/>
        <w:left w:val="none" w:sz="0" w:space="0" w:color="auto"/>
        <w:bottom w:val="none" w:sz="0" w:space="0" w:color="auto"/>
        <w:right w:val="none" w:sz="0" w:space="0" w:color="auto"/>
      </w:divBdr>
    </w:div>
    <w:div w:id="740905560">
      <w:bodyDiv w:val="1"/>
      <w:marLeft w:val="0"/>
      <w:marRight w:val="0"/>
      <w:marTop w:val="0"/>
      <w:marBottom w:val="0"/>
      <w:divBdr>
        <w:top w:val="none" w:sz="0" w:space="0" w:color="auto"/>
        <w:left w:val="none" w:sz="0" w:space="0" w:color="auto"/>
        <w:bottom w:val="none" w:sz="0" w:space="0" w:color="auto"/>
        <w:right w:val="none" w:sz="0" w:space="0" w:color="auto"/>
      </w:divBdr>
    </w:div>
    <w:div w:id="1107969992">
      <w:bodyDiv w:val="1"/>
      <w:marLeft w:val="0"/>
      <w:marRight w:val="0"/>
      <w:marTop w:val="0"/>
      <w:marBottom w:val="0"/>
      <w:divBdr>
        <w:top w:val="none" w:sz="0" w:space="0" w:color="auto"/>
        <w:left w:val="none" w:sz="0" w:space="0" w:color="auto"/>
        <w:bottom w:val="none" w:sz="0" w:space="0" w:color="auto"/>
        <w:right w:val="none" w:sz="0" w:space="0" w:color="auto"/>
      </w:divBdr>
    </w:div>
    <w:div w:id="197375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9650</TotalTime>
  <Pages>1</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Dallas</dc:creator>
  <cp:keywords/>
  <dc:description/>
  <cp:lastModifiedBy>Watkins, Dallas</cp:lastModifiedBy>
  <cp:revision>3</cp:revision>
  <dcterms:created xsi:type="dcterms:W3CDTF">2024-11-27T02:06:00Z</dcterms:created>
  <dcterms:modified xsi:type="dcterms:W3CDTF">2024-12-03T18:56:00Z</dcterms:modified>
</cp:coreProperties>
</file>