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161" w:rsidRPr="0051711E" w:rsidRDefault="00687161" w:rsidP="0051711E">
      <w:pPr>
        <w:jc w:val="center"/>
        <w:rPr>
          <w:rFonts w:ascii="Nunito black" w:hAnsi="Nunito black"/>
        </w:rPr>
      </w:pPr>
      <w:bookmarkStart w:id="0" w:name="_GoBack"/>
      <w:bookmarkEnd w:id="0"/>
      <w:r w:rsidRPr="00687161">
        <w:rPr>
          <w:rFonts w:ascii="Nunito black" w:hAnsi="Nunito black"/>
          <w:sz w:val="40"/>
        </w:rPr>
        <w:t>SurvEye</w:t>
      </w:r>
    </w:p>
    <w:p w:rsidR="00687161" w:rsidRDefault="00687161" w:rsidP="00687161">
      <w:pPr>
        <w:jc w:val="center"/>
        <w:rPr>
          <w:rFonts w:ascii="Nunito black" w:hAnsi="Nunito black"/>
          <w:sz w:val="28"/>
        </w:rPr>
      </w:pPr>
      <w:r w:rsidRPr="00687161">
        <w:rPr>
          <w:rFonts w:ascii="Nunito black" w:hAnsi="Nunito black"/>
          <w:sz w:val="28"/>
        </w:rPr>
        <w:t>Semestre 1</w:t>
      </w:r>
    </w:p>
    <w:p w:rsidR="003B4001" w:rsidRPr="00687161" w:rsidRDefault="003B4001" w:rsidP="00687161">
      <w:pPr>
        <w:jc w:val="center"/>
        <w:rPr>
          <w:rFonts w:ascii="Nunito black" w:hAnsi="Nunito black"/>
          <w:sz w:val="28"/>
        </w:rPr>
      </w:pPr>
      <w:r>
        <w:rPr>
          <w:rFonts w:ascii="Nunito black" w:hAnsi="Nunito black"/>
          <w:noProof/>
          <w:sz w:val="28"/>
        </w:rPr>
        <w:drawing>
          <wp:inline distT="0" distB="0" distL="0" distR="0">
            <wp:extent cx="2438405" cy="2438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rendu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5" cy="243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61" w:rsidRPr="00687161" w:rsidRDefault="00687161" w:rsidP="00687161">
      <w:pPr>
        <w:rPr>
          <w:rFonts w:ascii="Nunito black" w:hAnsi="Nunito black"/>
        </w:rPr>
      </w:pPr>
      <w:r w:rsidRPr="00687161">
        <w:rPr>
          <w:rFonts w:ascii="Nunito black" w:hAnsi="Nunito black"/>
        </w:rPr>
        <w:t>Thomas COUSIN</w:t>
      </w:r>
    </w:p>
    <w:p w:rsidR="00687161" w:rsidRPr="00687161" w:rsidRDefault="00687161" w:rsidP="00687161">
      <w:pPr>
        <w:rPr>
          <w:rFonts w:ascii="Nunito black" w:hAnsi="Nunito black"/>
        </w:rPr>
      </w:pPr>
      <w:r w:rsidRPr="00687161">
        <w:rPr>
          <w:rFonts w:ascii="Nunito black" w:hAnsi="Nunito black"/>
        </w:rPr>
        <w:t>Robin CUVILLIER</w:t>
      </w:r>
    </w:p>
    <w:p w:rsidR="00687161" w:rsidRPr="00687161" w:rsidRDefault="00687161" w:rsidP="00687161">
      <w:pPr>
        <w:rPr>
          <w:rFonts w:ascii="Nunito black" w:hAnsi="Nunito black"/>
        </w:rPr>
      </w:pPr>
      <w:r w:rsidRPr="00687161">
        <w:rPr>
          <w:rFonts w:ascii="Nunito black" w:hAnsi="Nunito black"/>
        </w:rPr>
        <w:t>Romain LAGNY</w:t>
      </w:r>
    </w:p>
    <w:p w:rsidR="00687161" w:rsidRDefault="00687161" w:rsidP="00687161">
      <w:pPr>
        <w:rPr>
          <w:rFonts w:ascii="Nunito black" w:hAnsi="Nunito black"/>
        </w:rPr>
      </w:pPr>
      <w:r w:rsidRPr="00687161">
        <w:rPr>
          <w:rFonts w:ascii="Nunito black" w:hAnsi="Nunito black"/>
        </w:rPr>
        <w:t>Olivier LESPAGNON</w:t>
      </w:r>
    </w:p>
    <w:p w:rsidR="007D20EC" w:rsidRPr="00687161" w:rsidRDefault="007D20EC" w:rsidP="00687161">
      <w:pPr>
        <w:rPr>
          <w:rFonts w:ascii="Nunito black" w:hAnsi="Nunito black"/>
        </w:rPr>
      </w:pPr>
    </w:p>
    <w:p w:rsidR="00687161" w:rsidRPr="00687161" w:rsidRDefault="00687161" w:rsidP="00687161">
      <w:pPr>
        <w:jc w:val="center"/>
        <w:rPr>
          <w:rFonts w:ascii="Nunito black" w:hAnsi="Nunito black"/>
        </w:rPr>
      </w:pPr>
      <w:r w:rsidRPr="00687161">
        <w:rPr>
          <w:rFonts w:ascii="Nunito black" w:hAnsi="Nunito black"/>
          <w:sz w:val="28"/>
        </w:rPr>
        <w:t>Votre sondage en un clin d’œil !</w:t>
      </w:r>
    </w:p>
    <w:p w:rsidR="00687161" w:rsidRDefault="00687161" w:rsidP="00687161">
      <w:pPr>
        <w:jc w:val="center"/>
        <w:rPr>
          <w:rFonts w:ascii="Nunito black" w:hAnsi="Nunito black"/>
        </w:rPr>
      </w:pPr>
      <w:r w:rsidRPr="00687161">
        <w:rPr>
          <w:rFonts w:ascii="Nunito black" w:hAnsi="Nunito black"/>
        </w:rPr>
        <w:t>Créez et partagez rapidement des sondages pour vous aider à faire des choix, et exprimez votre opinion !</w:t>
      </w:r>
    </w:p>
    <w:p w:rsidR="004E1DEE" w:rsidRPr="00687161" w:rsidRDefault="003B4001" w:rsidP="00687161">
      <w:pPr>
        <w:jc w:val="center"/>
        <w:rPr>
          <w:rFonts w:ascii="Nunito black" w:hAnsi="Nunito black"/>
        </w:rPr>
      </w:pPr>
      <w:r>
        <w:rPr>
          <w:rFonts w:ascii="Nunito black" w:hAnsi="Nunito black"/>
        </w:rPr>
        <w:t xml:space="preserve">Node.js - </w:t>
      </w:r>
      <w:r w:rsidR="004E1DEE">
        <w:rPr>
          <w:rFonts w:ascii="Nunito black" w:hAnsi="Nunito black"/>
        </w:rPr>
        <w:t>JavaScript – HTML5 –</w:t>
      </w:r>
      <w:r w:rsidR="007D20EC">
        <w:rPr>
          <w:rFonts w:ascii="Nunito black" w:hAnsi="Nunito black"/>
        </w:rPr>
        <w:t xml:space="preserve"> Bootstrap -</w:t>
      </w:r>
      <w:r w:rsidR="004E1DEE">
        <w:rPr>
          <w:rFonts w:ascii="Nunito black" w:hAnsi="Nunito black"/>
        </w:rPr>
        <w:t xml:space="preserve"> CSS3</w:t>
      </w:r>
    </w:p>
    <w:sectPr w:rsidR="004E1DEE" w:rsidRPr="006871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100F" w:rsidRDefault="008B100F" w:rsidP="00687161">
      <w:pPr>
        <w:spacing w:after="0" w:line="240" w:lineRule="auto"/>
      </w:pPr>
      <w:r>
        <w:separator/>
      </w:r>
    </w:p>
  </w:endnote>
  <w:endnote w:type="continuationSeparator" w:id="0">
    <w:p w:rsidR="008B100F" w:rsidRDefault="008B100F" w:rsidP="00687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black"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100F" w:rsidRDefault="008B100F" w:rsidP="00687161">
      <w:pPr>
        <w:spacing w:after="0" w:line="240" w:lineRule="auto"/>
      </w:pPr>
      <w:r>
        <w:separator/>
      </w:r>
    </w:p>
  </w:footnote>
  <w:footnote w:type="continuationSeparator" w:id="0">
    <w:p w:rsidR="008B100F" w:rsidRDefault="008B100F" w:rsidP="006871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3C"/>
    <w:rsid w:val="000746DC"/>
    <w:rsid w:val="000E083C"/>
    <w:rsid w:val="00226BB4"/>
    <w:rsid w:val="003B4001"/>
    <w:rsid w:val="00423216"/>
    <w:rsid w:val="004E1DEE"/>
    <w:rsid w:val="0051711E"/>
    <w:rsid w:val="005F75E0"/>
    <w:rsid w:val="00670A76"/>
    <w:rsid w:val="00687161"/>
    <w:rsid w:val="007D20EC"/>
    <w:rsid w:val="008B100F"/>
    <w:rsid w:val="00DC4548"/>
    <w:rsid w:val="00E85952"/>
    <w:rsid w:val="00EB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92778"/>
  <w15:chartTrackingRefBased/>
  <w15:docId w15:val="{886BC2F2-EAF5-4388-921B-D61B7A12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871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7161"/>
  </w:style>
  <w:style w:type="paragraph" w:styleId="Pieddepage">
    <w:name w:val="footer"/>
    <w:basedOn w:val="Normal"/>
    <w:link w:val="PieddepageCar"/>
    <w:uiPriority w:val="99"/>
    <w:unhideWhenUsed/>
    <w:rsid w:val="006871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7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COUSIN</dc:creator>
  <cp:keywords/>
  <dc:description/>
  <cp:lastModifiedBy>Thomas COUSIN</cp:lastModifiedBy>
  <cp:revision>7</cp:revision>
  <dcterms:created xsi:type="dcterms:W3CDTF">2017-11-23T10:35:00Z</dcterms:created>
  <dcterms:modified xsi:type="dcterms:W3CDTF">2017-11-27T10:49:00Z</dcterms:modified>
</cp:coreProperties>
</file>