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61590" w14:textId="77777777" w:rsidR="00C36811" w:rsidRDefault="00C36811">
      <w:pPr>
        <w:divId w:val="155000239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Get involved!</w:t>
      </w:r>
    </w:p>
    <w:p w14:paraId="45A6118D" w14:textId="77777777" w:rsidR="00C36811" w:rsidRDefault="00C36811">
      <w:pPr>
        <w:divId w:val="1608539225"/>
        <w:rPr>
          <w:rFonts w:eastAsia="Times New Roman"/>
        </w:rPr>
      </w:pPr>
    </w:p>
    <w:p w14:paraId="0EFC18B4" w14:textId="77777777" w:rsidR="00C36811" w:rsidRDefault="00C36811">
      <w:pPr>
        <w:divId w:val="1835953209"/>
        <w:rPr>
          <w:rFonts w:eastAsia="Times New Roman"/>
        </w:rPr>
      </w:pPr>
      <w:r>
        <w:rPr>
          <w:rFonts w:eastAsia="Times New Roman"/>
        </w:rPr>
        <w:t>AAGECA proudly welcomes you to our brand new website !</w:t>
      </w:r>
    </w:p>
    <w:p w14:paraId="784C79FE" w14:textId="77777777" w:rsidR="00C36811" w:rsidRDefault="00C36811">
      <w:pPr>
        <w:divId w:val="1810703869"/>
        <w:rPr>
          <w:rFonts w:eastAsia="Times New Roman"/>
        </w:rPr>
      </w:pPr>
      <w:r>
        <w:rPr>
          <w:rFonts w:eastAsia="Times New Roman"/>
        </w:rPr>
        <w:t>find out latest News from the GECA campus and about GECAians around the world, participate in AAGECA Initiatives and Events, and Give back to GECA.</w:t>
      </w:r>
    </w:p>
    <w:p w14:paraId="28F105DA" w14:textId="77777777" w:rsidR="00C36811" w:rsidRDefault="00C36811">
      <w:pPr>
        <w:divId w:val="1692604455"/>
        <w:rPr>
          <w:rFonts w:eastAsia="Times New Roman"/>
        </w:rPr>
      </w:pPr>
    </w:p>
    <w:p w14:paraId="417A4A59" w14:textId="77777777" w:rsidR="00C36811" w:rsidRDefault="00C36811">
      <w:pPr>
        <w:divId w:val="589972298"/>
        <w:rPr>
          <w:rFonts w:eastAsia="Times New Roman"/>
        </w:rPr>
      </w:pPr>
    </w:p>
    <w:p w14:paraId="0B82FD1F" w14:textId="77777777" w:rsidR="00C36811" w:rsidRDefault="00C36811">
      <w:pPr>
        <w:divId w:val="250548197"/>
        <w:rPr>
          <w:rFonts w:eastAsia="Times New Roman"/>
        </w:rPr>
      </w:pPr>
    </w:p>
    <w:p w14:paraId="3B3537FF" w14:textId="77777777" w:rsidR="00C36811" w:rsidRDefault="00C36811">
      <w:pPr>
        <w:divId w:val="1503467872"/>
        <w:rPr>
          <w:rFonts w:eastAsia="Times New Roman"/>
        </w:rPr>
      </w:pPr>
    </w:p>
    <w:p w14:paraId="03B21226" w14:textId="77777777" w:rsidR="00C36811" w:rsidRDefault="00C36811">
      <w:pPr>
        <w:pStyle w:val="Heading3"/>
        <w:divId w:val="304311510"/>
        <w:rPr>
          <w:rFonts w:ascii="Arial" w:eastAsia="Times New Roman" w:hAnsi="Arial" w:cs="Arial"/>
          <w:color w:val="000000"/>
        </w:rPr>
      </w:pPr>
      <w:r>
        <w:rPr>
          <w:rStyle w:val="Strong"/>
          <w:rFonts w:ascii="Arial" w:eastAsia="Times New Roman" w:hAnsi="Arial" w:cs="Arial"/>
          <w:b w:val="0"/>
          <w:bCs w:val="0"/>
          <w:color w:val="000000"/>
          <w:sz w:val="20"/>
          <w:szCs w:val="20"/>
        </w:rPr>
        <w:t>Join Us!</w:t>
      </w:r>
    </w:p>
    <w:p w14:paraId="616EED7B" w14:textId="77777777" w:rsidR="00C36811" w:rsidRDefault="00C36811">
      <w:pPr>
        <w:pStyle w:val="NormalWeb"/>
        <w:divId w:val="30431151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Come Join us as we connect GECAians around the world to achieve the vision!</w:t>
      </w:r>
    </w:p>
    <w:p w14:paraId="779971EE" w14:textId="77777777" w:rsidR="00C36811" w:rsidRDefault="00C36811">
      <w:pPr>
        <w:pStyle w:val="NormalWeb"/>
        <w:jc w:val="both"/>
        <w:divId w:val="30431151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   Locate a GECAian in your area via (alma connet link). Connect with your buddies and Join local  AAGECA Chapter close to you !</w:t>
      </w:r>
    </w:p>
    <w:p w14:paraId="54B4A707" w14:textId="77777777" w:rsidR="00C36811" w:rsidRDefault="00C36811">
      <w:pPr>
        <w:pStyle w:val="NormalWeb"/>
        <w:jc w:val="both"/>
        <w:divId w:val="30431151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Volunteer or Start a new initiative.  Donate Funds for one of the  causes that AAGECA supports.</w:t>
      </w:r>
    </w:p>
    <w:p w14:paraId="3178A337" w14:textId="77777777" w:rsidR="00C36811" w:rsidRDefault="00C36811">
      <w:pPr>
        <w:pStyle w:val="NormalWeb"/>
        <w:jc w:val="both"/>
        <w:divId w:val="30431151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Does not matter,where you live and what you do.Just bring the spirit along, refresh you memories and join the upcoming AAGECA events!</w:t>
      </w:r>
    </w:p>
    <w:p w14:paraId="169C5006" w14:textId="77777777" w:rsidR="00B64A51" w:rsidRDefault="00B64A51">
      <w:bookmarkStart w:id="0" w:name="_GoBack"/>
      <w:bookmarkEnd w:id="0"/>
    </w:p>
    <w:sectPr w:rsidR="00B6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51"/>
    <w:rsid w:val="00B64A51"/>
    <w:rsid w:val="00C3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5006"/>
  <w15:chartTrackingRefBased/>
  <w15:docId w15:val="{11A476C5-A4EA-3C45-9740-EE80A8DD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368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368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8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Saurabh Kulkarni</cp:lastModifiedBy>
  <cp:revision>2</cp:revision>
  <dcterms:created xsi:type="dcterms:W3CDTF">2012-08-07T16:44:00Z</dcterms:created>
  <dcterms:modified xsi:type="dcterms:W3CDTF">2017-06-04T03:14:00Z</dcterms:modified>
</cp:coreProperties>
</file>