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C0B54" w14:textId="77777777" w:rsidR="00802933" w:rsidRDefault="00802933" w:rsidP="00802933">
      <w:pPr>
        <w:rPr>
          <w:b/>
          <w:bCs/>
          <w:lang w:val="en-US"/>
        </w:rPr>
      </w:pPr>
      <w:r>
        <w:rPr>
          <w:b/>
          <w:bCs/>
          <w:lang w:val="en-US"/>
        </w:rPr>
        <w:t>FAQ</w:t>
      </w:r>
    </w:p>
    <w:p w14:paraId="7C9B6A68" w14:textId="77777777" w:rsidR="00802933" w:rsidRDefault="00802933" w:rsidP="00802933">
      <w:pPr>
        <w:rPr>
          <w:b/>
          <w:bCs/>
          <w:lang w:val="en-US"/>
        </w:rPr>
      </w:pPr>
    </w:p>
    <w:p w14:paraId="714E1043" w14:textId="77777777" w:rsidR="00802933" w:rsidRPr="00456D2E" w:rsidRDefault="00802933" w:rsidP="00802933">
      <w:pPr>
        <w:pStyle w:val="ListParagraph"/>
        <w:numPr>
          <w:ilvl w:val="0"/>
          <w:numId w:val="1"/>
        </w:numPr>
        <w:rPr>
          <w:lang w:val="en-US"/>
        </w:rPr>
      </w:pPr>
      <w:r w:rsidRPr="00456D2E">
        <w:rPr>
          <w:lang w:val="en-US"/>
        </w:rPr>
        <w:t xml:space="preserve">When </w:t>
      </w:r>
      <w:r>
        <w:rPr>
          <w:lang w:val="en-US"/>
        </w:rPr>
        <w:t xml:space="preserve">is the perfect time to </w:t>
      </w:r>
      <w:r w:rsidRPr="00456D2E">
        <w:rPr>
          <w:lang w:val="en-US"/>
        </w:rPr>
        <w:t xml:space="preserve">start investing? </w:t>
      </w:r>
    </w:p>
    <w:p w14:paraId="5AD2DD8A" w14:textId="77777777" w:rsidR="00802933" w:rsidRDefault="00802933" w:rsidP="00802933">
      <w:pPr>
        <w:pStyle w:val="ListParagraph"/>
        <w:numPr>
          <w:ilvl w:val="1"/>
          <w:numId w:val="1"/>
        </w:numPr>
        <w:rPr>
          <w:lang w:val="en-US"/>
        </w:rPr>
      </w:pPr>
      <w:r w:rsidRPr="00456D2E">
        <w:rPr>
          <w:lang w:val="en-US"/>
        </w:rPr>
        <w:t>The answer to that is RIGHT NOW. Waiting around for the market to drop is not the right answer, because you could be missing out on potential opportunities and profits.</w:t>
      </w:r>
    </w:p>
    <w:p w14:paraId="6689D311" w14:textId="77777777" w:rsidR="00802933" w:rsidRDefault="00802933" w:rsidP="008029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I time the market?</w:t>
      </w:r>
    </w:p>
    <w:p w14:paraId="50732E82" w14:textId="77777777" w:rsidR="00802933" w:rsidRPr="00456D2E" w:rsidRDefault="00802933" w:rsidP="008029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There is no specific way to time the market, but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about the TIME IN the market. There are ways to understand how the market works but no way of timing it. </w:t>
      </w:r>
    </w:p>
    <w:p w14:paraId="6DCC0A50" w14:textId="77777777" w:rsidR="00802933" w:rsidRPr="00456D2E" w:rsidRDefault="00802933" w:rsidP="00802933">
      <w:pPr>
        <w:pStyle w:val="ListParagraph"/>
        <w:numPr>
          <w:ilvl w:val="0"/>
          <w:numId w:val="1"/>
        </w:numPr>
        <w:rPr>
          <w:lang w:val="en-US"/>
        </w:rPr>
      </w:pPr>
      <w:r w:rsidRPr="00456D2E">
        <w:rPr>
          <w:lang w:val="en-US"/>
        </w:rPr>
        <w:t>What is the best type of Real Estate to invest in?</w:t>
      </w:r>
    </w:p>
    <w:p w14:paraId="47B49E24" w14:textId="77777777" w:rsidR="00802933" w:rsidRDefault="00802933" w:rsidP="00802933">
      <w:pPr>
        <w:pStyle w:val="ListParagraph"/>
        <w:numPr>
          <w:ilvl w:val="1"/>
          <w:numId w:val="1"/>
        </w:numPr>
        <w:rPr>
          <w:lang w:val="en-US"/>
        </w:rPr>
      </w:pPr>
      <w:r w:rsidRPr="00456D2E">
        <w:rPr>
          <w:lang w:val="en-US"/>
        </w:rPr>
        <w:t>There</w:t>
      </w:r>
      <w:r>
        <w:rPr>
          <w:lang w:val="en-US"/>
        </w:rPr>
        <w:t xml:space="preserve"> is </w:t>
      </w:r>
      <w:r w:rsidRPr="00456D2E">
        <w:rPr>
          <w:lang w:val="en-US"/>
        </w:rPr>
        <w:t xml:space="preserve">no one right answer, there are always so many profitable investments available. However, it all depends on </w:t>
      </w:r>
      <w:r w:rsidRPr="00634B70">
        <w:rPr>
          <w:lang w:val="en-US"/>
        </w:rPr>
        <w:t>your long-term goals and risk level.</w:t>
      </w:r>
      <w:r w:rsidRPr="00456D2E">
        <w:rPr>
          <w:lang w:val="en-US"/>
        </w:rPr>
        <w:t xml:space="preserve"> </w:t>
      </w:r>
      <w:r>
        <w:rPr>
          <w:lang w:val="en-US"/>
        </w:rPr>
        <w:t xml:space="preserve">It’s always important to research and collect information to reduce risk. </w:t>
      </w:r>
    </w:p>
    <w:p w14:paraId="7723A750" w14:textId="77777777" w:rsidR="00802933" w:rsidRDefault="00802933" w:rsidP="008029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if my investment does not go as planned?</w:t>
      </w:r>
    </w:p>
    <w:p w14:paraId="2DD698E8" w14:textId="77777777" w:rsidR="00802933" w:rsidRDefault="00802933" w:rsidP="008029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There are chances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most situations this probably won’t occur. However, we do recommend our clients about any worst-case situation to see if they are comfortable. Thus, we would also have a plan if an investment doesn’t go as accordingly. </w:t>
      </w:r>
    </w:p>
    <w:p w14:paraId="1CB4C50A" w14:textId="77777777" w:rsidR="00802933" w:rsidRDefault="00802933" w:rsidP="008029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some trends to look at when looking into an investment property? </w:t>
      </w:r>
    </w:p>
    <w:p w14:paraId="5DF7D26B" w14:textId="77777777" w:rsidR="00802933" w:rsidRDefault="00802933" w:rsidP="008029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Demographic trends</w:t>
      </w:r>
    </w:p>
    <w:p w14:paraId="07503F25" w14:textId="77777777" w:rsidR="00802933" w:rsidRDefault="00802933" w:rsidP="008029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Population Growth</w:t>
      </w:r>
    </w:p>
    <w:p w14:paraId="2C9333FA" w14:textId="77777777" w:rsidR="00802933" w:rsidRDefault="00802933" w:rsidP="008029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Accessibility to Transportation such as public transits and highway</w:t>
      </w:r>
    </w:p>
    <w:p w14:paraId="263DC6E1" w14:textId="77777777" w:rsidR="00802933" w:rsidRDefault="00802933" w:rsidP="008029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much do I need to start investing?</w:t>
      </w:r>
    </w:p>
    <w:p w14:paraId="2B035D09" w14:textId="77777777" w:rsidR="00802933" w:rsidRDefault="00802933" w:rsidP="008029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depends on your financial situation, but you can start with as little as zero dollars.  </w:t>
      </w:r>
    </w:p>
    <w:p w14:paraId="3B14FE0F" w14:textId="77777777" w:rsidR="00802933" w:rsidRDefault="00802933" w:rsidP="00802933">
      <w:pPr>
        <w:pStyle w:val="ListParagraph"/>
        <w:numPr>
          <w:ilvl w:val="0"/>
          <w:numId w:val="1"/>
        </w:numPr>
        <w:rPr>
          <w:lang w:val="en-US"/>
        </w:rPr>
      </w:pPr>
      <w:r w:rsidRPr="00275D55">
        <w:rPr>
          <w:highlight w:val="red"/>
          <w:lang w:val="en-US"/>
        </w:rPr>
        <w:t>Why should I invest with you?</w:t>
      </w:r>
    </w:p>
    <w:p w14:paraId="2F634C7C" w14:textId="77777777" w:rsidR="00802933" w:rsidRDefault="00802933" w:rsidP="008029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You will be working with young professionals that have </w:t>
      </w:r>
    </w:p>
    <w:p w14:paraId="0F79EC05" w14:textId="77777777" w:rsidR="00802933" w:rsidRDefault="00802933" w:rsidP="008029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some ways I will be able to make money as an investor?</w:t>
      </w:r>
    </w:p>
    <w:p w14:paraId="53602D6B" w14:textId="77777777" w:rsidR="00802933" w:rsidRDefault="00802933" w:rsidP="008029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There are multiple ways but here are a </w:t>
      </w:r>
      <w:proofErr w:type="gramStart"/>
      <w:r>
        <w:rPr>
          <w:lang w:val="en-US"/>
        </w:rPr>
        <w:t>few..</w:t>
      </w:r>
      <w:proofErr w:type="gramEnd"/>
    </w:p>
    <w:p w14:paraId="2BBB4527" w14:textId="77777777" w:rsidR="00802933" w:rsidRDefault="00802933" w:rsidP="0080293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Cash flow income</w:t>
      </w:r>
    </w:p>
    <w:p w14:paraId="4A58B67E" w14:textId="77777777" w:rsidR="00802933" w:rsidRDefault="00802933" w:rsidP="0080293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Real Estate Appreciation</w:t>
      </w:r>
    </w:p>
    <w:p w14:paraId="485DEAFF" w14:textId="77777777" w:rsidR="00802933" w:rsidRDefault="00802933" w:rsidP="0080293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Ancillary Real Estate Investment Income</w:t>
      </w:r>
    </w:p>
    <w:p w14:paraId="560D0FB4" w14:textId="77777777" w:rsidR="00802933" w:rsidRDefault="00802933" w:rsidP="0080293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Private Lending</w:t>
      </w:r>
    </w:p>
    <w:p w14:paraId="4E2048C7" w14:textId="77777777" w:rsidR="00802933" w:rsidRDefault="00802933" w:rsidP="0080293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Fix and Flip</w:t>
      </w:r>
    </w:p>
    <w:p w14:paraId="4794D2B5" w14:textId="77777777" w:rsidR="00802933" w:rsidRDefault="00802933" w:rsidP="00802933">
      <w:pPr>
        <w:rPr>
          <w:lang w:val="en-US"/>
        </w:rPr>
      </w:pPr>
    </w:p>
    <w:p w14:paraId="3364507B" w14:textId="77777777" w:rsidR="00802933" w:rsidRDefault="00802933" w:rsidP="00802933">
      <w:pPr>
        <w:rPr>
          <w:lang w:val="en-US"/>
        </w:rPr>
      </w:pPr>
      <w:r>
        <w:rPr>
          <w:lang w:val="en-US"/>
        </w:rPr>
        <w:t>Investor Relations- BLOG</w:t>
      </w:r>
    </w:p>
    <w:p w14:paraId="2A7059A6" w14:textId="77777777" w:rsidR="00802933" w:rsidRDefault="00802933" w:rsidP="00802933">
      <w:pPr>
        <w:rPr>
          <w:lang w:val="en-US"/>
        </w:rPr>
      </w:pPr>
    </w:p>
    <w:p w14:paraId="332BFC6A" w14:textId="77777777" w:rsidR="00802933" w:rsidRPr="00275D55" w:rsidRDefault="00802933" w:rsidP="00802933">
      <w:pPr>
        <w:rPr>
          <w:lang w:val="en-US"/>
        </w:rPr>
      </w:pPr>
      <w:r w:rsidRPr="00634B70">
        <w:rPr>
          <w:highlight w:val="red"/>
          <w:lang w:val="en-US"/>
        </w:rPr>
        <w:t>Mission Statement- To provide our investors with multiple investment opportunities that will in return produce exceptional returns and services</w:t>
      </w:r>
      <w:r>
        <w:rPr>
          <w:lang w:val="en-US"/>
        </w:rPr>
        <w:t xml:space="preserve"> </w:t>
      </w:r>
    </w:p>
    <w:p w14:paraId="363867F7" w14:textId="77777777" w:rsidR="00416BA2" w:rsidRDefault="00416BA2"/>
    <w:sectPr w:rsidR="00416BA2" w:rsidSect="007B5B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0F355B"/>
    <w:multiLevelType w:val="hybridMultilevel"/>
    <w:tmpl w:val="CD6C2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933"/>
    <w:rsid w:val="00416BA2"/>
    <w:rsid w:val="007B5BCE"/>
    <w:rsid w:val="0080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C6BD6"/>
  <w15:chartTrackingRefBased/>
  <w15:docId w15:val="{7B441E01-4CDC-C143-917D-60168141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Vaishnavy Ravindiran</dc:creator>
  <cp:keywords/>
  <dc:description/>
  <cp:lastModifiedBy>Vaishnavy Ravindiran</cp:lastModifiedBy>
  <cp:revision>1</cp:revision>
  <dcterms:created xsi:type="dcterms:W3CDTF">2021-08-13T22:13:00Z</dcterms:created>
  <dcterms:modified xsi:type="dcterms:W3CDTF">2021-08-13T22:13:00Z</dcterms:modified>
</cp:coreProperties>
</file>