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84F12" w14:textId="77777777" w:rsidR="00580FA3" w:rsidRPr="003D6CC7" w:rsidRDefault="00580FA3" w:rsidP="00B5693E">
      <w:pPr>
        <w:spacing w:before="120" w:after="120" w:line="276" w:lineRule="auto"/>
        <w:ind w:firstLine="0"/>
        <w:jc w:val="center"/>
        <w:rPr>
          <w:b/>
          <w:bCs/>
          <w:sz w:val="24"/>
        </w:rPr>
      </w:pPr>
      <w:r w:rsidRPr="003D6CC7">
        <w:rPr>
          <w:b/>
          <w:bCs/>
          <w:sz w:val="24"/>
        </w:rPr>
        <w:t>МИНИСТЕРСТВО НАУКИ И ВЫСШЕГО ОБРАЗОВАНИЯ</w:t>
      </w:r>
      <w:r w:rsidRPr="003D6CC7">
        <w:rPr>
          <w:b/>
          <w:bCs/>
          <w:sz w:val="24"/>
        </w:rPr>
        <w:br/>
        <w:t xml:space="preserve"> РОССИЙСКОЙ ФЕДЕРАЦИИ</w:t>
      </w:r>
    </w:p>
    <w:p w14:paraId="172E229C" w14:textId="77777777" w:rsidR="00580FA3" w:rsidRPr="003D6CC7" w:rsidRDefault="00580FA3" w:rsidP="00B5693E">
      <w:pPr>
        <w:spacing w:before="120" w:after="120" w:line="276" w:lineRule="auto"/>
        <w:ind w:firstLine="0"/>
        <w:jc w:val="center"/>
        <w:rPr>
          <w:b/>
          <w:bCs/>
          <w:sz w:val="24"/>
        </w:rPr>
      </w:pPr>
      <w:r w:rsidRPr="003D6CC7">
        <w:rPr>
          <w:b/>
          <w:bCs/>
          <w:sz w:val="24"/>
        </w:rPr>
        <w:t>ФЕДЕРАЛЬНОЕ ГОСУДАРСТВЕННОЕ АВТОНОМНОЕ ОБРАЗОВАТЕЛЬНОЕ УЧРЕЖДЕНИЕ ВЫСШЕГО ОБРАЗОВАНИЯ</w:t>
      </w:r>
    </w:p>
    <w:p w14:paraId="5FF26F92" w14:textId="678957DA" w:rsidR="00580FA3" w:rsidRPr="003D6CC7" w:rsidRDefault="00A30B0D" w:rsidP="00B5693E">
      <w:pPr>
        <w:spacing w:before="120" w:after="120" w:line="276" w:lineRule="auto"/>
        <w:ind w:right="543"/>
        <w:jc w:val="center"/>
        <w:rPr>
          <w:b/>
          <w:bCs/>
          <w:sz w:val="24"/>
        </w:rPr>
      </w:pPr>
      <w:r w:rsidRPr="003D6CC7">
        <w:rPr>
          <w:b/>
          <w:bCs/>
          <w:sz w:val="24"/>
        </w:rPr>
        <w:t>НОВОСИБИРСКИЙ НАЦИОНАЛЬНЫЙ ИССЛЕДОВАТЕЛЬСКИЙ</w:t>
      </w:r>
      <w:r w:rsidR="000A3A21">
        <w:rPr>
          <w:b/>
          <w:bCs/>
          <w:sz w:val="24"/>
        </w:rPr>
        <w:t xml:space="preserve"> </w:t>
      </w:r>
      <w:r w:rsidR="00580FA3" w:rsidRPr="003D6CC7">
        <w:rPr>
          <w:b/>
          <w:bCs/>
          <w:sz w:val="24"/>
        </w:rPr>
        <w:t>ГОСУДАРСТВЕННЫЙ УНИВЕРСИТЕТ</w:t>
      </w:r>
    </w:p>
    <w:p w14:paraId="72AF1704" w14:textId="77777777" w:rsidR="00580FA3" w:rsidRPr="003D6CC7" w:rsidRDefault="00A30B0D" w:rsidP="00B5693E">
      <w:pPr>
        <w:spacing w:line="276" w:lineRule="auto"/>
        <w:ind w:firstLine="0"/>
        <w:jc w:val="center"/>
        <w:rPr>
          <w:b/>
          <w:bCs/>
          <w:sz w:val="24"/>
        </w:rPr>
      </w:pPr>
      <w:r w:rsidRPr="003D6CC7">
        <w:rPr>
          <w:b/>
          <w:bCs/>
          <w:sz w:val="24"/>
        </w:rPr>
        <w:t>Факультет информационных технологий</w:t>
      </w:r>
    </w:p>
    <w:p w14:paraId="4212F2A2" w14:textId="77777777" w:rsidR="00580FA3" w:rsidRDefault="00580FA3" w:rsidP="00B5693E">
      <w:pPr>
        <w:spacing w:line="276" w:lineRule="auto"/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Кафедра </w:t>
      </w:r>
      <w:r w:rsidR="00A30B0D">
        <w:rPr>
          <w:b/>
          <w:bCs/>
          <w:sz w:val="24"/>
        </w:rPr>
        <w:t>параллельных вычислений</w:t>
      </w:r>
    </w:p>
    <w:p w14:paraId="6BF30631" w14:textId="77777777" w:rsidR="00580FA3" w:rsidRDefault="00580FA3" w:rsidP="00B5693E">
      <w:pPr>
        <w:spacing w:line="276" w:lineRule="auto"/>
        <w:rPr>
          <w:b/>
          <w:bCs/>
          <w:sz w:val="24"/>
        </w:rPr>
      </w:pPr>
    </w:p>
    <w:p w14:paraId="654181BB" w14:textId="77777777" w:rsidR="00580FA3" w:rsidRDefault="00580FA3" w:rsidP="00B5693E">
      <w:pPr>
        <w:pStyle w:val="21"/>
        <w:spacing w:before="0" w:line="276" w:lineRule="auto"/>
      </w:pPr>
    </w:p>
    <w:p w14:paraId="1D1ACD8F" w14:textId="77777777" w:rsidR="00580FA3" w:rsidRPr="003D6CC7" w:rsidRDefault="00580FA3" w:rsidP="00B5693E">
      <w:pPr>
        <w:spacing w:before="120" w:after="120" w:line="276" w:lineRule="auto"/>
        <w:ind w:firstLine="0"/>
        <w:jc w:val="center"/>
        <w:rPr>
          <w:b/>
          <w:bCs/>
          <w:sz w:val="24"/>
        </w:rPr>
      </w:pPr>
      <w:r w:rsidRPr="003D6CC7">
        <w:rPr>
          <w:b/>
          <w:bCs/>
          <w:sz w:val="24"/>
        </w:rPr>
        <w:t>ОТЧЕТ</w:t>
      </w:r>
    </w:p>
    <w:p w14:paraId="284CACA2" w14:textId="77777777" w:rsidR="00580FA3" w:rsidRPr="003D6CC7" w:rsidRDefault="00580FA3" w:rsidP="00B5693E">
      <w:pPr>
        <w:spacing w:before="120" w:after="120" w:line="276" w:lineRule="auto"/>
        <w:ind w:firstLine="0"/>
        <w:jc w:val="center"/>
        <w:rPr>
          <w:b/>
          <w:bCs/>
          <w:sz w:val="24"/>
        </w:rPr>
      </w:pPr>
      <w:r w:rsidRPr="003D6CC7">
        <w:rPr>
          <w:b/>
          <w:bCs/>
          <w:sz w:val="24"/>
        </w:rPr>
        <w:t>О ВЫПОЛНЕНИИ ЛАБОРАТОРНОЙ РАБОТЫ</w:t>
      </w:r>
    </w:p>
    <w:p w14:paraId="208799D8" w14:textId="77777777" w:rsidR="00580FA3" w:rsidRDefault="00580FA3" w:rsidP="00B5693E">
      <w:pPr>
        <w:spacing w:line="276" w:lineRule="auto"/>
        <w:ind w:firstLine="0"/>
        <w:jc w:val="center"/>
      </w:pPr>
    </w:p>
    <w:p w14:paraId="0D25C8E4" w14:textId="0B73158F" w:rsidR="00580FA3" w:rsidRPr="00EF5EF6" w:rsidRDefault="009E6646" w:rsidP="00B5693E">
      <w:pPr>
        <w:spacing w:line="276" w:lineRule="auto"/>
        <w:ind w:firstLine="0"/>
        <w:jc w:val="center"/>
      </w:pPr>
      <w:r>
        <w:t xml:space="preserve">Лабораторная работа </w:t>
      </w:r>
      <w:r w:rsidR="00EF5EF6" w:rsidRPr="00EF5EF6">
        <w:t>4</w:t>
      </w:r>
    </w:p>
    <w:p w14:paraId="3BE91444" w14:textId="1BB8AB55" w:rsidR="00BC680E" w:rsidRDefault="00BC680E" w:rsidP="00B5693E">
      <w:pPr>
        <w:spacing w:line="276" w:lineRule="auto"/>
        <w:ind w:left="1134" w:right="1110" w:firstLine="0"/>
        <w:jc w:val="center"/>
      </w:pPr>
      <w:r>
        <w:t>«</w:t>
      </w:r>
      <w:r w:rsidR="00EF5EF6">
        <w:t>Параллельная реализация метода Якоби в трехмерной области</w:t>
      </w:r>
      <w:r>
        <w:t>»</w:t>
      </w:r>
    </w:p>
    <w:p w14:paraId="7D9888FF" w14:textId="77777777" w:rsidR="00580FA3" w:rsidRDefault="00580FA3" w:rsidP="00B5693E">
      <w:pPr>
        <w:spacing w:line="276" w:lineRule="auto"/>
        <w:ind w:firstLine="0"/>
        <w:jc w:val="center"/>
      </w:pPr>
    </w:p>
    <w:p w14:paraId="5FCCAB5A" w14:textId="454EE6E9" w:rsidR="00580FA3" w:rsidRDefault="009E6646" w:rsidP="00B5693E">
      <w:pPr>
        <w:spacing w:line="276" w:lineRule="auto"/>
        <w:ind w:firstLine="0"/>
        <w:jc w:val="center"/>
      </w:pPr>
      <w:r>
        <w:t>С</w:t>
      </w:r>
      <w:r w:rsidR="00580FA3">
        <w:t>тудента</w:t>
      </w:r>
      <w:r w:rsidRPr="009E6646">
        <w:t xml:space="preserve"> </w:t>
      </w:r>
      <w:r w:rsidR="003D6CC7" w:rsidRPr="004D3D72">
        <w:t>2</w:t>
      </w:r>
      <w:r w:rsidRPr="009E6646">
        <w:t xml:space="preserve"> </w:t>
      </w:r>
      <w:r w:rsidR="00580FA3">
        <w:t xml:space="preserve">курса, </w:t>
      </w:r>
      <w:r w:rsidRPr="009E6646">
        <w:t>19210</w:t>
      </w:r>
      <w:r w:rsidR="00580FA3">
        <w:t xml:space="preserve"> группы</w:t>
      </w:r>
    </w:p>
    <w:p w14:paraId="49D67A54" w14:textId="77777777" w:rsidR="00580FA3" w:rsidRDefault="00580FA3" w:rsidP="00B5693E">
      <w:pPr>
        <w:spacing w:line="276" w:lineRule="auto"/>
        <w:ind w:firstLine="0"/>
        <w:jc w:val="center"/>
      </w:pPr>
    </w:p>
    <w:p w14:paraId="441FD22A" w14:textId="54F7941A" w:rsidR="00580FA3" w:rsidRPr="009E6646" w:rsidRDefault="009E6646" w:rsidP="00B5693E">
      <w:pPr>
        <w:pStyle w:val="3"/>
        <w:spacing w:line="276" w:lineRule="auto"/>
        <w:rPr>
          <w:b/>
          <w:sz w:val="24"/>
        </w:rPr>
      </w:pPr>
      <w:r>
        <w:rPr>
          <w:b/>
          <w:sz w:val="24"/>
        </w:rPr>
        <w:t>Пирожков Андрей Константинович</w:t>
      </w:r>
    </w:p>
    <w:p w14:paraId="13CE7372" w14:textId="77777777" w:rsidR="00580FA3" w:rsidRDefault="00580FA3" w:rsidP="00B5693E">
      <w:pPr>
        <w:spacing w:line="276" w:lineRule="auto"/>
        <w:ind w:firstLine="0"/>
        <w:jc w:val="center"/>
      </w:pPr>
    </w:p>
    <w:p w14:paraId="722F9C40" w14:textId="77777777" w:rsidR="00580FA3" w:rsidRDefault="00603674" w:rsidP="00B5693E">
      <w:pPr>
        <w:spacing w:before="120" w:line="276" w:lineRule="auto"/>
        <w:ind w:firstLine="0"/>
        <w:jc w:val="center"/>
      </w:pPr>
      <w:r>
        <w:t>Направление 09.03.01</w:t>
      </w:r>
      <w:r w:rsidR="00580FA3">
        <w:t xml:space="preserve"> – «</w:t>
      </w:r>
      <w:r>
        <w:t>Информатика и вычислительная техника</w:t>
      </w:r>
      <w:r w:rsidR="00580FA3">
        <w:t>»</w:t>
      </w:r>
    </w:p>
    <w:p w14:paraId="278A3A2A" w14:textId="77777777" w:rsidR="00580FA3" w:rsidRDefault="00580FA3" w:rsidP="00B5693E">
      <w:pPr>
        <w:spacing w:line="276" w:lineRule="auto"/>
      </w:pPr>
    </w:p>
    <w:p w14:paraId="7CE61AEC" w14:textId="77777777" w:rsidR="00580FA3" w:rsidRDefault="00580FA3" w:rsidP="00B5693E">
      <w:pPr>
        <w:spacing w:line="276" w:lineRule="auto"/>
      </w:pPr>
    </w:p>
    <w:p w14:paraId="22A3BC62" w14:textId="77777777" w:rsidR="00580FA3" w:rsidRDefault="00580FA3" w:rsidP="00B5693E">
      <w:pPr>
        <w:spacing w:line="276" w:lineRule="auto"/>
      </w:pPr>
    </w:p>
    <w:p w14:paraId="5F42CA97" w14:textId="33BD48E7" w:rsidR="00580FA3" w:rsidRDefault="004F6024" w:rsidP="00B5693E">
      <w:pPr>
        <w:spacing w:line="276" w:lineRule="auto"/>
        <w:ind w:left="6379" w:firstLine="0"/>
      </w:pPr>
      <w:r>
        <w:t>Преподава</w:t>
      </w:r>
      <w:r w:rsidR="00580FA3">
        <w:t>тель:</w:t>
      </w:r>
    </w:p>
    <w:p w14:paraId="2062DA4D" w14:textId="20786FF3" w:rsidR="00580FA3" w:rsidRPr="000A3A21" w:rsidRDefault="000A3A21" w:rsidP="00B5693E">
      <w:pPr>
        <w:spacing w:line="276" w:lineRule="auto"/>
        <w:ind w:left="6379" w:firstLine="0"/>
      </w:pPr>
      <w:proofErr w:type="spellStart"/>
      <w:r>
        <w:t>П.О.Холявко</w:t>
      </w:r>
      <w:proofErr w:type="spellEnd"/>
    </w:p>
    <w:p w14:paraId="0B5D6E7A" w14:textId="77777777" w:rsidR="00580FA3" w:rsidRDefault="00580FA3" w:rsidP="00B5693E">
      <w:pPr>
        <w:spacing w:line="276" w:lineRule="auto"/>
      </w:pPr>
    </w:p>
    <w:p w14:paraId="1A640222" w14:textId="77777777" w:rsidR="004F6024" w:rsidRDefault="004F6024" w:rsidP="00B5693E">
      <w:pPr>
        <w:spacing w:line="276" w:lineRule="auto"/>
      </w:pPr>
    </w:p>
    <w:p w14:paraId="09B29498" w14:textId="77777777" w:rsidR="00580FA3" w:rsidRDefault="00580FA3" w:rsidP="00B5693E">
      <w:pPr>
        <w:spacing w:line="276" w:lineRule="auto"/>
      </w:pPr>
    </w:p>
    <w:p w14:paraId="22FB2E36" w14:textId="77777777" w:rsidR="004F6024" w:rsidRDefault="004F6024" w:rsidP="00B5693E">
      <w:pPr>
        <w:spacing w:line="276" w:lineRule="auto"/>
      </w:pPr>
    </w:p>
    <w:p w14:paraId="1928A0CA" w14:textId="77777777" w:rsidR="004F6024" w:rsidRDefault="004F6024" w:rsidP="00B5693E">
      <w:pPr>
        <w:spacing w:line="276" w:lineRule="auto"/>
      </w:pPr>
    </w:p>
    <w:p w14:paraId="46AD30B0" w14:textId="77777777" w:rsidR="004F6024" w:rsidRDefault="004F6024" w:rsidP="00B5693E">
      <w:pPr>
        <w:spacing w:line="276" w:lineRule="auto"/>
      </w:pPr>
    </w:p>
    <w:p w14:paraId="7D319877" w14:textId="77777777" w:rsidR="00580FA3" w:rsidRDefault="00580FA3" w:rsidP="00B5693E">
      <w:pPr>
        <w:spacing w:line="276" w:lineRule="auto"/>
      </w:pPr>
    </w:p>
    <w:p w14:paraId="4692A0F1" w14:textId="77777777" w:rsidR="004F6024" w:rsidRDefault="004F6024" w:rsidP="00B5693E">
      <w:pPr>
        <w:spacing w:line="276" w:lineRule="auto"/>
        <w:ind w:firstLine="0"/>
      </w:pPr>
    </w:p>
    <w:p w14:paraId="02351093" w14:textId="77777777" w:rsidR="004F6024" w:rsidRDefault="004F6024" w:rsidP="00B5693E">
      <w:pPr>
        <w:spacing w:line="276" w:lineRule="auto"/>
      </w:pPr>
    </w:p>
    <w:p w14:paraId="48C994C5" w14:textId="77777777" w:rsidR="00A77900" w:rsidRDefault="00A77900" w:rsidP="00B5693E">
      <w:pPr>
        <w:spacing w:line="276" w:lineRule="auto"/>
      </w:pPr>
    </w:p>
    <w:p w14:paraId="785D1A57" w14:textId="77777777" w:rsidR="00A77900" w:rsidRDefault="00A77900" w:rsidP="00B5693E">
      <w:pPr>
        <w:spacing w:line="276" w:lineRule="auto"/>
      </w:pPr>
    </w:p>
    <w:p w14:paraId="26C8651B" w14:textId="77777777" w:rsidR="004F6024" w:rsidRDefault="004F6024" w:rsidP="00B5693E">
      <w:pPr>
        <w:spacing w:line="276" w:lineRule="auto"/>
      </w:pPr>
    </w:p>
    <w:p w14:paraId="70DB8D0E" w14:textId="1E13D8ED" w:rsidR="00F42780" w:rsidRPr="004D3D72" w:rsidRDefault="004F6024" w:rsidP="00B5693E">
      <w:pPr>
        <w:spacing w:line="276" w:lineRule="auto"/>
        <w:ind w:firstLine="0"/>
        <w:jc w:val="center"/>
      </w:pPr>
      <w:r>
        <w:t>Новосибирск</w:t>
      </w:r>
      <w:r w:rsidR="00580FA3">
        <w:t xml:space="preserve"> 20</w:t>
      </w:r>
      <w:r w:rsidR="009E6646">
        <w:t>2</w:t>
      </w:r>
      <w:r w:rsidR="00F35A48" w:rsidRPr="004D3D72">
        <w:t>1</w:t>
      </w:r>
    </w:p>
    <w:p w14:paraId="31BF4088" w14:textId="77777777" w:rsidR="00A77900" w:rsidRPr="002D773D" w:rsidRDefault="00A77900" w:rsidP="00B5693E">
      <w:pPr>
        <w:spacing w:after="120" w:line="276" w:lineRule="auto"/>
        <w:jc w:val="center"/>
        <w:rPr>
          <w:b/>
          <w:sz w:val="32"/>
          <w:szCs w:val="32"/>
        </w:rPr>
      </w:pPr>
      <w:r>
        <w:br w:type="page"/>
      </w:r>
      <w:r w:rsidR="00BF2B15" w:rsidRPr="002D773D">
        <w:rPr>
          <w:b/>
          <w:sz w:val="32"/>
          <w:szCs w:val="32"/>
        </w:rPr>
        <w:lastRenderedPageBreak/>
        <w:t>СОДЕРЖАНИЕ</w:t>
      </w:r>
    </w:p>
    <w:sdt>
      <w:sdtPr>
        <w:rPr>
          <w:rFonts w:ascii="Times New Roman" w:hAnsi="Times New Roman"/>
          <w:color w:val="auto"/>
          <w:sz w:val="28"/>
          <w:szCs w:val="24"/>
        </w:rPr>
        <w:id w:val="20729955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514862" w14:textId="46721E90" w:rsidR="00AC2BAF" w:rsidRDefault="00AC2BAF" w:rsidP="00B5693E">
          <w:pPr>
            <w:pStyle w:val="a3"/>
            <w:spacing w:line="276" w:lineRule="auto"/>
          </w:pPr>
        </w:p>
        <w:p w14:paraId="721DEFE7" w14:textId="0831B769" w:rsidR="002F71D6" w:rsidRDefault="00AC2BAF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030779" w:history="1">
            <w:r w:rsidR="002F71D6" w:rsidRPr="001A591B">
              <w:rPr>
                <w:rStyle w:val="a4"/>
                <w:noProof/>
              </w:rPr>
              <w:t>ЦЕЛЬ</w:t>
            </w:r>
            <w:r w:rsidR="002F71D6">
              <w:rPr>
                <w:noProof/>
                <w:webHidden/>
              </w:rPr>
              <w:tab/>
            </w:r>
            <w:r w:rsidR="002F71D6">
              <w:rPr>
                <w:noProof/>
                <w:webHidden/>
              </w:rPr>
              <w:fldChar w:fldCharType="begin"/>
            </w:r>
            <w:r w:rsidR="002F71D6">
              <w:rPr>
                <w:noProof/>
                <w:webHidden/>
              </w:rPr>
              <w:instrText xml:space="preserve"> PAGEREF _Toc70030779 \h </w:instrText>
            </w:r>
            <w:r w:rsidR="002F71D6">
              <w:rPr>
                <w:noProof/>
                <w:webHidden/>
              </w:rPr>
            </w:r>
            <w:r w:rsidR="002F71D6">
              <w:rPr>
                <w:noProof/>
                <w:webHidden/>
              </w:rPr>
              <w:fldChar w:fldCharType="separate"/>
            </w:r>
            <w:r w:rsidR="00D677F1">
              <w:rPr>
                <w:noProof/>
                <w:webHidden/>
              </w:rPr>
              <w:t>3</w:t>
            </w:r>
            <w:r w:rsidR="002F71D6">
              <w:rPr>
                <w:noProof/>
                <w:webHidden/>
              </w:rPr>
              <w:fldChar w:fldCharType="end"/>
            </w:r>
          </w:hyperlink>
        </w:p>
        <w:p w14:paraId="01897313" w14:textId="5B342A4D" w:rsidR="002F71D6" w:rsidRDefault="0005281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030780" w:history="1">
            <w:r w:rsidR="002F71D6" w:rsidRPr="001A591B">
              <w:rPr>
                <w:rStyle w:val="a4"/>
                <w:noProof/>
              </w:rPr>
              <w:t>ЗАДАНИЕ</w:t>
            </w:r>
            <w:r w:rsidR="002F71D6">
              <w:rPr>
                <w:noProof/>
                <w:webHidden/>
              </w:rPr>
              <w:tab/>
            </w:r>
            <w:r w:rsidR="002F71D6">
              <w:rPr>
                <w:noProof/>
                <w:webHidden/>
              </w:rPr>
              <w:fldChar w:fldCharType="begin"/>
            </w:r>
            <w:r w:rsidR="002F71D6">
              <w:rPr>
                <w:noProof/>
                <w:webHidden/>
              </w:rPr>
              <w:instrText xml:space="preserve"> PAGEREF _Toc70030780 \h </w:instrText>
            </w:r>
            <w:r w:rsidR="002F71D6">
              <w:rPr>
                <w:noProof/>
                <w:webHidden/>
              </w:rPr>
            </w:r>
            <w:r w:rsidR="002F71D6">
              <w:rPr>
                <w:noProof/>
                <w:webHidden/>
              </w:rPr>
              <w:fldChar w:fldCharType="separate"/>
            </w:r>
            <w:r w:rsidR="00D677F1">
              <w:rPr>
                <w:noProof/>
                <w:webHidden/>
              </w:rPr>
              <w:t>3</w:t>
            </w:r>
            <w:r w:rsidR="002F71D6">
              <w:rPr>
                <w:noProof/>
                <w:webHidden/>
              </w:rPr>
              <w:fldChar w:fldCharType="end"/>
            </w:r>
          </w:hyperlink>
        </w:p>
        <w:p w14:paraId="111040A6" w14:textId="42D0819F" w:rsidR="002F71D6" w:rsidRDefault="0005281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030781" w:history="1">
            <w:r w:rsidR="002F71D6" w:rsidRPr="001A591B">
              <w:rPr>
                <w:rStyle w:val="a4"/>
                <w:noProof/>
              </w:rPr>
              <w:t>ОПИСАНИЕ РАБОТЫ</w:t>
            </w:r>
            <w:r w:rsidR="002F71D6">
              <w:rPr>
                <w:noProof/>
                <w:webHidden/>
              </w:rPr>
              <w:tab/>
            </w:r>
            <w:r w:rsidR="002F71D6">
              <w:rPr>
                <w:noProof/>
                <w:webHidden/>
              </w:rPr>
              <w:fldChar w:fldCharType="begin"/>
            </w:r>
            <w:r w:rsidR="002F71D6">
              <w:rPr>
                <w:noProof/>
                <w:webHidden/>
              </w:rPr>
              <w:instrText xml:space="preserve"> PAGEREF _Toc70030781 \h </w:instrText>
            </w:r>
            <w:r w:rsidR="002F71D6">
              <w:rPr>
                <w:noProof/>
                <w:webHidden/>
              </w:rPr>
            </w:r>
            <w:r w:rsidR="002F71D6">
              <w:rPr>
                <w:noProof/>
                <w:webHidden/>
              </w:rPr>
              <w:fldChar w:fldCharType="separate"/>
            </w:r>
            <w:r w:rsidR="00D677F1">
              <w:rPr>
                <w:noProof/>
                <w:webHidden/>
              </w:rPr>
              <w:t>4</w:t>
            </w:r>
            <w:r w:rsidR="002F71D6">
              <w:rPr>
                <w:noProof/>
                <w:webHidden/>
              </w:rPr>
              <w:fldChar w:fldCharType="end"/>
            </w:r>
          </w:hyperlink>
        </w:p>
        <w:p w14:paraId="378CE23E" w14:textId="611F725D" w:rsidR="002F71D6" w:rsidRDefault="0005281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030782" w:history="1">
            <w:r w:rsidR="002F71D6" w:rsidRPr="001A591B">
              <w:rPr>
                <w:rStyle w:val="a4"/>
                <w:noProof/>
              </w:rPr>
              <w:t>ЗАКЛЮЧЕНИЕ</w:t>
            </w:r>
            <w:r w:rsidR="002F71D6">
              <w:rPr>
                <w:noProof/>
                <w:webHidden/>
              </w:rPr>
              <w:tab/>
            </w:r>
            <w:r w:rsidR="002F71D6">
              <w:rPr>
                <w:noProof/>
                <w:webHidden/>
              </w:rPr>
              <w:fldChar w:fldCharType="begin"/>
            </w:r>
            <w:r w:rsidR="002F71D6">
              <w:rPr>
                <w:noProof/>
                <w:webHidden/>
              </w:rPr>
              <w:instrText xml:space="preserve"> PAGEREF _Toc70030782 \h </w:instrText>
            </w:r>
            <w:r w:rsidR="002F71D6">
              <w:rPr>
                <w:noProof/>
                <w:webHidden/>
              </w:rPr>
            </w:r>
            <w:r w:rsidR="002F71D6">
              <w:rPr>
                <w:noProof/>
                <w:webHidden/>
              </w:rPr>
              <w:fldChar w:fldCharType="separate"/>
            </w:r>
            <w:r w:rsidR="00D677F1">
              <w:rPr>
                <w:noProof/>
                <w:webHidden/>
              </w:rPr>
              <w:t>11</w:t>
            </w:r>
            <w:r w:rsidR="002F71D6">
              <w:rPr>
                <w:noProof/>
                <w:webHidden/>
              </w:rPr>
              <w:fldChar w:fldCharType="end"/>
            </w:r>
          </w:hyperlink>
        </w:p>
        <w:p w14:paraId="32D043DF" w14:textId="27D7C35C" w:rsidR="002F71D6" w:rsidRDefault="0005281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030783" w:history="1">
            <w:r w:rsidR="002F71D6" w:rsidRPr="001A591B">
              <w:rPr>
                <w:rStyle w:val="a4"/>
                <w:noProof/>
              </w:rPr>
              <w:t xml:space="preserve">Приложение </w:t>
            </w:r>
            <w:r w:rsidR="002F71D6" w:rsidRPr="002F71D6">
              <w:rPr>
                <w:rStyle w:val="a4"/>
                <w:i/>
                <w:iCs/>
                <w:noProof/>
              </w:rPr>
              <w:t xml:space="preserve">Листинг файла </w:t>
            </w:r>
            <w:r w:rsidR="002F71D6" w:rsidRPr="002F71D6">
              <w:rPr>
                <w:rStyle w:val="a4"/>
                <w:i/>
                <w:iCs/>
                <w:noProof/>
                <w:lang w:val="en-US"/>
              </w:rPr>
              <w:t>lab</w:t>
            </w:r>
            <w:r w:rsidR="009C1AED">
              <w:rPr>
                <w:rStyle w:val="a4"/>
                <w:i/>
                <w:iCs/>
                <w:noProof/>
              </w:rPr>
              <w:t>4</w:t>
            </w:r>
            <w:r w:rsidR="002F71D6" w:rsidRPr="002F71D6">
              <w:rPr>
                <w:rStyle w:val="a4"/>
                <w:i/>
                <w:iCs/>
                <w:noProof/>
                <w:lang w:val="en-US"/>
              </w:rPr>
              <w:t>.c</w:t>
            </w:r>
            <w:r w:rsidR="002F71D6">
              <w:rPr>
                <w:noProof/>
                <w:webHidden/>
              </w:rPr>
              <w:tab/>
            </w:r>
            <w:r w:rsidR="002F71D6">
              <w:rPr>
                <w:noProof/>
                <w:webHidden/>
              </w:rPr>
              <w:fldChar w:fldCharType="begin"/>
            </w:r>
            <w:r w:rsidR="002F71D6">
              <w:rPr>
                <w:noProof/>
                <w:webHidden/>
              </w:rPr>
              <w:instrText xml:space="preserve"> PAGEREF _Toc70030783 \h </w:instrText>
            </w:r>
            <w:r w:rsidR="002F71D6">
              <w:rPr>
                <w:noProof/>
                <w:webHidden/>
              </w:rPr>
            </w:r>
            <w:r w:rsidR="002F71D6">
              <w:rPr>
                <w:noProof/>
                <w:webHidden/>
              </w:rPr>
              <w:fldChar w:fldCharType="separate"/>
            </w:r>
            <w:r w:rsidR="00D677F1">
              <w:rPr>
                <w:noProof/>
                <w:webHidden/>
              </w:rPr>
              <w:t>13</w:t>
            </w:r>
            <w:r w:rsidR="002F71D6">
              <w:rPr>
                <w:noProof/>
                <w:webHidden/>
              </w:rPr>
              <w:fldChar w:fldCharType="end"/>
            </w:r>
          </w:hyperlink>
        </w:p>
        <w:p w14:paraId="3C52A261" w14:textId="7AC88DFC" w:rsidR="00AC2BAF" w:rsidRPr="00C17EBA" w:rsidRDefault="00AC2BAF" w:rsidP="00C17EBA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end"/>
          </w:r>
        </w:p>
      </w:sdtContent>
    </w:sdt>
    <w:p w14:paraId="5166D2C1" w14:textId="22347A51" w:rsidR="002D773D" w:rsidRPr="00AB56A3" w:rsidRDefault="002D773D" w:rsidP="00B5693E">
      <w:pPr>
        <w:pStyle w:val="11"/>
        <w:tabs>
          <w:tab w:val="right" w:leader="dot" w:pos="9345"/>
        </w:tabs>
        <w:spacing w:line="276" w:lineRule="auto"/>
        <w:rPr>
          <w:rFonts w:ascii="Calibri" w:hAnsi="Calibri"/>
          <w:noProof/>
          <w:sz w:val="22"/>
          <w:szCs w:val="22"/>
        </w:rPr>
      </w:pPr>
    </w:p>
    <w:p w14:paraId="70B00CE1" w14:textId="77777777" w:rsidR="00BF2B15" w:rsidRDefault="00BF2B15" w:rsidP="00B5693E">
      <w:pPr>
        <w:pStyle w:val="Default"/>
        <w:spacing w:after="197" w:line="276" w:lineRule="auto"/>
        <w:jc w:val="center"/>
        <w:rPr>
          <w:b/>
          <w:sz w:val="28"/>
          <w:szCs w:val="28"/>
        </w:rPr>
      </w:pPr>
    </w:p>
    <w:p w14:paraId="2CEAFA9E" w14:textId="77777777" w:rsidR="00A77900" w:rsidRPr="00BF2B15" w:rsidRDefault="00BF2B15" w:rsidP="00B5693E">
      <w:pPr>
        <w:pStyle w:val="1"/>
        <w:spacing w:line="276" w:lineRule="auto"/>
      </w:pPr>
      <w:r>
        <w:br w:type="page"/>
      </w:r>
      <w:bookmarkStart w:id="0" w:name="_Toc18443921"/>
      <w:bookmarkStart w:id="1" w:name="_Toc70030779"/>
      <w:r w:rsidRPr="00BF2B15">
        <w:lastRenderedPageBreak/>
        <w:t>ЦЕЛЬ</w:t>
      </w:r>
      <w:bookmarkEnd w:id="0"/>
      <w:bookmarkEnd w:id="1"/>
    </w:p>
    <w:p w14:paraId="485EEDB1" w14:textId="7923FAAA" w:rsidR="00EF5EF6" w:rsidRDefault="00EF5EF6" w:rsidP="00310D88">
      <w:pPr>
        <w:pStyle w:val="Default"/>
        <w:numPr>
          <w:ilvl w:val="0"/>
          <w:numId w:val="1"/>
        </w:numPr>
        <w:spacing w:before="120" w:after="120" w:line="276" w:lineRule="auto"/>
        <w:ind w:left="714" w:hanging="357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П</w:t>
      </w:r>
      <w:r w:rsidRPr="00EF5EF6">
        <w:rPr>
          <w:iCs/>
          <w:sz w:val="28"/>
          <w:szCs w:val="28"/>
        </w:rPr>
        <w:t>рактическое освоение методов распараллеливания численных алгоритмов на регулярных сетках на примере реализации метода Якоби в трехмерной области</w:t>
      </w:r>
    </w:p>
    <w:p w14:paraId="632AD753" w14:textId="1D5E5E93" w:rsidR="00751CD4" w:rsidRPr="00EF5EF6" w:rsidRDefault="00751CD4" w:rsidP="00310D88">
      <w:pPr>
        <w:pStyle w:val="Default"/>
        <w:numPr>
          <w:ilvl w:val="0"/>
          <w:numId w:val="1"/>
        </w:numPr>
        <w:spacing w:before="120" w:after="120" w:line="276" w:lineRule="auto"/>
        <w:ind w:left="714" w:hanging="357"/>
        <w:jc w:val="both"/>
        <w:rPr>
          <w:iCs/>
          <w:sz w:val="28"/>
          <w:szCs w:val="28"/>
        </w:rPr>
      </w:pPr>
      <w:r w:rsidRPr="00EF5EF6">
        <w:rPr>
          <w:iCs/>
          <w:sz w:val="28"/>
          <w:szCs w:val="28"/>
        </w:rPr>
        <w:t>Проанализировать полученную программу и выявить зависимость производительности программы от входных данных, варианта решения, количество ядер</w:t>
      </w:r>
    </w:p>
    <w:p w14:paraId="2D806CAA" w14:textId="77777777" w:rsidR="00BF2B15" w:rsidRDefault="00BF2B15" w:rsidP="00B5693E">
      <w:pPr>
        <w:pStyle w:val="1"/>
        <w:spacing w:line="276" w:lineRule="auto"/>
      </w:pPr>
      <w:bookmarkStart w:id="2" w:name="_Toc18443922"/>
      <w:bookmarkStart w:id="3" w:name="_Toc70030780"/>
      <w:r>
        <w:t>ЗАДАНИЕ</w:t>
      </w:r>
      <w:bookmarkEnd w:id="2"/>
      <w:bookmarkEnd w:id="3"/>
    </w:p>
    <w:p w14:paraId="03034106" w14:textId="5C76BDF7" w:rsidR="00EF5EF6" w:rsidRDefault="00EF5EF6" w:rsidP="00B5693E">
      <w:pPr>
        <w:pStyle w:val="Default"/>
        <w:numPr>
          <w:ilvl w:val="0"/>
          <w:numId w:val="2"/>
        </w:numPr>
        <w:spacing w:after="197" w:line="276" w:lineRule="auto"/>
        <w:jc w:val="both"/>
        <w:rPr>
          <w:iCs/>
          <w:sz w:val="28"/>
          <w:szCs w:val="28"/>
        </w:rPr>
      </w:pPr>
      <w:r w:rsidRPr="00EF5EF6">
        <w:rPr>
          <w:iCs/>
          <w:sz w:val="28"/>
          <w:szCs w:val="28"/>
        </w:rPr>
        <w:t>Написать параллельную программу на языке C/C++ с использованием MPI, реализующую решение уравнения (1) методом Якоби в трехмерной области в случае одномерной декомпозиции области. Уделить внимание тому, чтобы обмены граничными значениями подобластей выполнялись на фоне счета.</w:t>
      </w:r>
    </w:p>
    <w:p w14:paraId="6BE3723C" w14:textId="49A3A94D" w:rsidR="00EF5EF6" w:rsidRDefault="00EF5EF6" w:rsidP="00B5693E">
      <w:pPr>
        <w:pStyle w:val="Default"/>
        <w:numPr>
          <w:ilvl w:val="0"/>
          <w:numId w:val="2"/>
        </w:numPr>
        <w:spacing w:after="197" w:line="276" w:lineRule="auto"/>
        <w:jc w:val="both"/>
        <w:rPr>
          <w:iCs/>
          <w:sz w:val="28"/>
          <w:szCs w:val="28"/>
        </w:rPr>
      </w:pPr>
      <w:r w:rsidRPr="00EF5EF6">
        <w:rPr>
          <w:iCs/>
          <w:sz w:val="28"/>
          <w:szCs w:val="28"/>
        </w:rPr>
        <w:t>Измерить время работы программы при использовании различного числа процессорных ядер: 1, 2, 4, 8, 16. Размеры сетки и порог сходимости подобрать таким образом, чтобы решение задачи на одном ядре занимало не менее 30 секунд. Построить графики зависимости времени работы программы, ускорения и эффективности распараллеливания от числа используемых ядер.</w:t>
      </w:r>
    </w:p>
    <w:p w14:paraId="60941274" w14:textId="30D2A40E" w:rsidR="00EF5EF6" w:rsidRPr="00901E78" w:rsidRDefault="00EF5EF6" w:rsidP="00B5693E">
      <w:pPr>
        <w:pStyle w:val="Default"/>
        <w:numPr>
          <w:ilvl w:val="0"/>
          <w:numId w:val="2"/>
        </w:numPr>
        <w:spacing w:after="197" w:line="276" w:lineRule="auto"/>
        <w:jc w:val="both"/>
        <w:rPr>
          <w:iCs/>
          <w:sz w:val="28"/>
          <w:szCs w:val="28"/>
        </w:rPr>
      </w:pPr>
      <w:r w:rsidRPr="00EF5EF6">
        <w:rPr>
          <w:iCs/>
          <w:sz w:val="28"/>
          <w:szCs w:val="28"/>
        </w:rPr>
        <w:t>Выполнить профилирование программы с помощью MPE при использовании 16-и ядер. По профилю убедиться, что коммуникации происходят на фоне счета</w:t>
      </w:r>
    </w:p>
    <w:p w14:paraId="3C13702E" w14:textId="77777777" w:rsidR="00D84DA9" w:rsidRPr="00D84DA9" w:rsidRDefault="00D84DA9" w:rsidP="00B5693E">
      <w:pPr>
        <w:pStyle w:val="aa"/>
        <w:spacing w:line="276" w:lineRule="auto"/>
        <w:ind w:firstLine="0"/>
      </w:pPr>
    </w:p>
    <w:p w14:paraId="6435D246" w14:textId="5F502C8D" w:rsidR="00AC2BAF" w:rsidRPr="00BC680E" w:rsidRDefault="00513F29" w:rsidP="00B5693E">
      <w:pPr>
        <w:pStyle w:val="aa"/>
        <w:spacing w:line="276" w:lineRule="auto"/>
        <w:ind w:firstLine="0"/>
        <w:rPr>
          <w:rStyle w:val="10"/>
        </w:rPr>
      </w:pPr>
      <w:r>
        <w:br w:type="page"/>
      </w:r>
      <w:bookmarkStart w:id="4" w:name="_Toc18443923"/>
    </w:p>
    <w:p w14:paraId="67FB9843" w14:textId="50B9EEFE" w:rsidR="00AC2BAF" w:rsidRPr="00AC2BAF" w:rsidRDefault="00AC2BAF" w:rsidP="00B5693E">
      <w:pPr>
        <w:pStyle w:val="1"/>
        <w:spacing w:line="276" w:lineRule="auto"/>
        <w:ind w:firstLine="0"/>
      </w:pPr>
      <w:bookmarkStart w:id="5" w:name="_Toc70030781"/>
      <w:r w:rsidRPr="00AC2BAF">
        <w:rPr>
          <w:rStyle w:val="10"/>
          <w:b/>
          <w:bCs/>
        </w:rPr>
        <w:lastRenderedPageBreak/>
        <w:t>ОПИСАНИЕ РАБОТЫ</w:t>
      </w:r>
      <w:bookmarkEnd w:id="5"/>
    </w:p>
    <w:bookmarkEnd w:id="4"/>
    <w:p w14:paraId="6307540C" w14:textId="7D2F8BC1" w:rsidR="00ED07F0" w:rsidRDefault="00ED07F0" w:rsidP="000808F6">
      <w:pPr>
        <w:spacing w:before="120" w:after="120" w:line="276" w:lineRule="auto"/>
        <w:ind w:firstLine="0"/>
      </w:pPr>
      <w:r>
        <w:t xml:space="preserve">Программу решил реализовывать на языке Си стандарта 99-ого года. </w:t>
      </w:r>
    </w:p>
    <w:p w14:paraId="24115D88" w14:textId="6E41A8FC" w:rsidR="00EF5EF6" w:rsidRDefault="00EF5EF6" w:rsidP="000808F6">
      <w:pPr>
        <w:spacing w:before="120" w:after="120" w:line="276" w:lineRule="auto"/>
        <w:ind w:firstLine="0"/>
      </w:pPr>
      <w:r>
        <w:t xml:space="preserve">Традиционно в начале я писал программу без </w:t>
      </w:r>
      <w:r>
        <w:rPr>
          <w:lang w:val="en-US"/>
        </w:rPr>
        <w:t>MPI</w:t>
      </w:r>
      <w:r>
        <w:t>. Мне нужно было убедиться, что она работает правильно</w:t>
      </w:r>
      <w:r w:rsidR="00725352">
        <w:t xml:space="preserve"> и потом с помощью неё работать с многоядерной программой и сравнивать результаты обоих. </w:t>
      </w:r>
    </w:p>
    <w:p w14:paraId="67FCC18F" w14:textId="7D8AB7E6" w:rsidR="00725352" w:rsidRDefault="00725352" w:rsidP="000808F6">
      <w:pPr>
        <w:spacing w:before="120" w:after="120" w:line="276" w:lineRule="auto"/>
        <w:ind w:firstLine="0"/>
      </w:pPr>
      <w:r>
        <w:t>Сначала в программе я объявляю все исходные переменные, которые будут задействованы. Затем я их инициализирую функцией («</w:t>
      </w:r>
      <m:oMath>
        <m:r>
          <w:rPr>
            <w:rFonts w:ascii="Cambria Math" w:hAnsi="Cambria Math"/>
          </w:rPr>
          <m:t>memory_init</m:t>
        </m:r>
        <m:r>
          <w:rPr>
            <w:rFonts w:ascii="Cambria Math" w:hAnsi="Cambria Math"/>
          </w:rPr>
          <m:t>()</m:t>
        </m:r>
      </m:oMath>
      <w:r>
        <w:t xml:space="preserve">»), которая присваивает каждой переменной своё значение. Также я решил указать размер сетки в аргументах программы, чтобы в дальнейшем было удобнее тестировать её. И порог сходимости тоже, но только обратной величиной (опять же для удобства). Также я пересчитываю некоторые выражения (константы) заранее, которые возможно, чтобы не тратить время в каждой итерации цикла на их же пересчёт. </w:t>
      </w:r>
    </w:p>
    <w:p w14:paraId="1EE2D37A" w14:textId="1F61DEEB" w:rsidR="00725352" w:rsidRDefault="00725352" w:rsidP="000808F6">
      <w:pPr>
        <w:spacing w:before="120" w:after="120" w:line="276" w:lineRule="auto"/>
        <w:ind w:firstLine="0"/>
      </w:pPr>
      <w:r>
        <w:t>Как только все значения переменных известны, я должен задать краевые значения для нашей функции. Для этого тоже есть специальная функция «</w:t>
      </w:r>
      <m:oMath>
        <m:r>
          <w:rPr>
            <w:rFonts w:ascii="Cambria Math" w:hAnsi="Cambria Math"/>
          </w:rPr>
          <m:t>init_F</m:t>
        </m:r>
        <m:r>
          <w:rPr>
            <w:rFonts w:ascii="Cambria Math" w:hAnsi="Cambria Math"/>
          </w:rPr>
          <m:t>()</m:t>
        </m:r>
      </m:oMath>
      <w:r>
        <w:t xml:space="preserve">». Заполняю </w:t>
      </w:r>
      <w:r w:rsidR="00ED57AB">
        <w:t>сначала</w:t>
      </w:r>
      <w:r>
        <w:t xml:space="preserve"> всё нулями функцией «</w:t>
      </w:r>
      <m:oMath>
        <m:r>
          <w:rPr>
            <w:rFonts w:ascii="Cambria Math" w:hAnsi="Cambria Math"/>
          </w:rPr>
          <m:t>memset()</m:t>
        </m:r>
      </m:oMath>
      <w:r>
        <w:t>». А после заполняю каждую грань отдельным циклом. Так должно быть быстрее, чем просто на каждой итерации цикла проверять, а есть ли это край или нет.</w:t>
      </w:r>
    </w:p>
    <w:p w14:paraId="08B1980B" w14:textId="6344C100" w:rsidR="00ED57AB" w:rsidRDefault="00ED57AB" w:rsidP="000808F6">
      <w:pPr>
        <w:spacing w:before="120" w:after="120" w:line="276" w:lineRule="auto"/>
        <w:ind w:firstLine="0"/>
      </w:pPr>
      <w:r>
        <w:t xml:space="preserve">Затем начинается основной алгоритм, а также начинается работа таймера. </w:t>
      </w:r>
      <w:r w:rsidR="00980A9B">
        <w:t xml:space="preserve">Здесь происходит асинхронная передача границ подблоков. Для это я создал 4 </w:t>
      </w:r>
      <w:r w:rsidR="0070341C">
        <w:t>«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PI_Request</m:t>
        </m:r>
      </m:oMath>
      <w:r w:rsidR="0070341C">
        <w:t>»</w:t>
      </w:r>
      <w:r w:rsidR="00980A9B" w:rsidRPr="00980A9B">
        <w:t xml:space="preserve">, </w:t>
      </w:r>
      <w:r w:rsidR="00980A9B">
        <w:t>каждый из которых отвечает за отправку и получения верхней или нижней границы.</w:t>
      </w:r>
      <w:r w:rsidR="0070341C">
        <w:t xml:space="preserve"> Эти границы хранятся в двух массивах: «</w:t>
      </w:r>
      <m:oMath>
        <m:r>
          <w:rPr>
            <w:rFonts w:ascii="Cambria Math" w:hAnsi="Cambria Math"/>
          </w:rPr>
          <m:t>up</m:t>
        </m:r>
      </m:oMath>
      <w:r w:rsidR="0070341C">
        <w:t>» и «</w:t>
      </w:r>
      <m:oMath>
        <m:r>
          <w:rPr>
            <w:rFonts w:ascii="Cambria Math" w:hAnsi="Cambria Math"/>
          </w:rPr>
          <m:t>down</m:t>
        </m:r>
      </m:oMath>
      <w:r w:rsidR="0070341C">
        <w:t>», названия которых указывает, какая это есть граница.</w:t>
      </w:r>
    </w:p>
    <w:p w14:paraId="5FAD11F6" w14:textId="2D282B4C" w:rsidR="0070341C" w:rsidRDefault="0070341C" w:rsidP="000808F6">
      <w:pPr>
        <w:spacing w:before="120" w:after="120" w:line="276" w:lineRule="auto"/>
        <w:ind w:firstLine="0"/>
      </w:pPr>
      <w:r>
        <w:t>В то время как они обмениваются</w:t>
      </w:r>
      <w:r w:rsidRPr="0070341C">
        <w:t>,</w:t>
      </w:r>
      <w:r>
        <w:t xml:space="preserve"> происходит расчёт внутри в функции </w:t>
      </w:r>
      <w:r>
        <w:t>«</w:t>
      </w:r>
      <m:oMath>
        <m:r>
          <w:rPr>
            <w:rFonts w:ascii="Cambria Math" w:hAnsi="Cambria Math"/>
          </w:rPr>
          <m:t>iteration_in</m:t>
        </m:r>
        <m:r>
          <w:rPr>
            <w:rFonts w:ascii="Cambria Math" w:hAnsi="Cambria Math"/>
          </w:rPr>
          <m:t>()</m:t>
        </m:r>
      </m:oMath>
      <w:r>
        <w:t>».</w:t>
      </w:r>
      <w:r>
        <w:t xml:space="preserve"> То есть пересчитывается функция везде, кроме верхней и нижней границы каждого блока, так как для подсчёта ей нужны те самые границы, которые в фоне записываются в буфер.</w:t>
      </w:r>
    </w:p>
    <w:p w14:paraId="256FA2CD" w14:textId="51A7D3D9" w:rsidR="0070341C" w:rsidRDefault="0070341C" w:rsidP="000808F6">
      <w:pPr>
        <w:spacing w:before="120" w:after="120" w:line="276" w:lineRule="auto"/>
        <w:ind w:firstLine="0"/>
      </w:pPr>
      <w:r>
        <w:t xml:space="preserve">После пересчёта функции внутри, проверяется, </w:t>
      </w:r>
      <w:r w:rsidR="00367B38">
        <w:t>записались ли наши границы в буфер. Если они ещё не успели записаться, то ждём, иначе начинаем считать значения функции на границах в «</w:t>
      </w:r>
      <m:oMath>
        <m:r>
          <w:rPr>
            <w:rFonts w:ascii="Cambria Math" w:hAnsi="Cambria Math"/>
          </w:rPr>
          <m:t>iteration_edge</m:t>
        </m:r>
        <m:r>
          <w:rPr>
            <w:rFonts w:ascii="Cambria Math" w:hAnsi="Cambria Math"/>
          </w:rPr>
          <m:t>()</m:t>
        </m:r>
      </m:oMath>
      <w:r w:rsidR="00367B38">
        <w:t xml:space="preserve">». </w:t>
      </w:r>
    </w:p>
    <w:p w14:paraId="2E77163B" w14:textId="73C978AC" w:rsidR="00367B38" w:rsidRDefault="00367B38" w:rsidP="000808F6">
      <w:pPr>
        <w:spacing w:before="120" w:after="120" w:line="276" w:lineRule="auto"/>
        <w:ind w:firstLine="0"/>
      </w:pPr>
      <w:r>
        <w:t>В ходе пересчёта функции мы везде проверяем критерий завершённости, и если он сработает, то значение переменной «</w:t>
      </w:r>
      <m:oMath>
        <m:r>
          <w:rPr>
            <w:rFonts w:ascii="Cambria Math" w:hAnsi="Cambria Math"/>
          </w:rPr>
          <m:t>complete</m:t>
        </m:r>
      </m:oMath>
      <w:r>
        <w:t>» станет единичкой (вместо нуля). А с помощью функции «</w:t>
      </w:r>
      <m:oMath>
        <m:r>
          <w:rPr>
            <w:rFonts w:ascii="Cambria Math" w:hAnsi="Cambria Math"/>
          </w:rPr>
          <m:t>MPI_Allreduce</m:t>
        </m:r>
        <m:r>
          <w:rPr>
            <w:rFonts w:ascii="Cambria Math" w:hAnsi="Cambria Math"/>
          </w:rPr>
          <m:t>()</m:t>
        </m:r>
      </m:oMath>
      <w:r>
        <w:t xml:space="preserve">» мы соберём со всех процессов результаты. Если же критерий завершённости сработает, то завершаем алгоритм, иначе идём на следующую итерацию и повторяем пересчёт сначала. </w:t>
      </w:r>
    </w:p>
    <w:p w14:paraId="132766C8" w14:textId="03393936" w:rsidR="00367B38" w:rsidRDefault="00367B38" w:rsidP="000808F6">
      <w:pPr>
        <w:spacing w:before="120" w:after="120" w:line="276" w:lineRule="auto"/>
        <w:ind w:firstLine="0"/>
      </w:pPr>
      <w:r>
        <w:t>Стоит отметить, что у меня условно 2 массива со значениями функции. Они каждый раз заменяют друг друга и каждый раз кто-то из них предыдущий, а кто-то текущий. Для этих целей есть функция «</w:t>
      </w:r>
      <m:oMath>
        <m:r>
          <w:rPr>
            <w:rFonts w:ascii="Cambria Math" w:hAnsi="Cambria Math"/>
          </w:rPr>
          <m:t>swapping</m:t>
        </m:r>
        <m:r>
          <w:rPr>
            <w:rFonts w:ascii="Cambria Math" w:hAnsi="Cambria Math"/>
          </w:rPr>
          <m:t>()</m:t>
        </m:r>
      </m:oMath>
      <w:r>
        <w:t>» и переменные «</w:t>
      </w:r>
      <m:oMath>
        <m:r>
          <w:rPr>
            <w:rFonts w:ascii="Cambria Math" w:hAnsi="Cambria Math"/>
          </w:rPr>
          <m:t>swap</m:t>
        </m:r>
        <m:r>
          <w:rPr>
            <w:rFonts w:ascii="Cambria Math" w:hAnsi="Cambria Math"/>
          </w:rPr>
          <m:t>1</m:t>
        </m:r>
      </m:oMath>
      <w:r>
        <w:t>» и «</w:t>
      </w:r>
      <m:oMath>
        <m:r>
          <w:rPr>
            <w:rFonts w:ascii="Cambria Math" w:hAnsi="Cambria Math"/>
          </w:rPr>
          <m:t>swap</m:t>
        </m:r>
        <m:r>
          <w:rPr>
            <w:rFonts w:ascii="Cambria Math" w:hAnsi="Cambria Math"/>
          </w:rPr>
          <m:t>2</m:t>
        </m:r>
      </m:oMath>
      <w:r>
        <w:t xml:space="preserve">». В переменных записаны 0 и 1 соответственно. 0 – предыдущий, 1 – текущий. В конце </w:t>
      </w:r>
      <w:r>
        <w:lastRenderedPageBreak/>
        <w:t xml:space="preserve">каждой итерации они меняются значением с помощью той функции. Таким образом мы избегаем постоянного переписывания </w:t>
      </w:r>
      <w:r w:rsidR="00372A62">
        <w:t xml:space="preserve">данных в буфер. В памяти, конечно, не выигрываем, а вот в скорости есть выигрыш. </w:t>
      </w:r>
    </w:p>
    <w:p w14:paraId="6F456A8E" w14:textId="06ACC969" w:rsidR="00372A62" w:rsidRDefault="00372A62" w:rsidP="000808F6">
      <w:pPr>
        <w:spacing w:before="120" w:after="120" w:line="276" w:lineRule="auto"/>
        <w:ind w:firstLine="0"/>
      </w:pPr>
      <w:r>
        <w:t xml:space="preserve">В конце программы мы должны проверить так называемую оценку точности полученного решения. В данном случае она служит как некоторый индикатор корректного счёта. Это очень удобно, когда тестируешь программу на многих процессах. И если значения отличаются, то это может значить только одно: где-то идёт ошибка в вычислениях. Также для этих целей придуман подсчёт итераций. Тоже неплохой индикатор. Обычно если всё плохо, то он вообще равен 1 или 2, вместо 20 и более. </w:t>
      </w:r>
    </w:p>
    <w:p w14:paraId="2DB784E2" w14:textId="75764CCE" w:rsidR="00372A62" w:rsidRDefault="00372A62" w:rsidP="000808F6">
      <w:pPr>
        <w:spacing w:before="120" w:after="120" w:line="276" w:lineRule="auto"/>
        <w:ind w:firstLine="0"/>
      </w:pPr>
      <w:r>
        <w:t>В самом конце программы мы вычисляем время и все необходимые данные выводим. Потом чистим указатели.</w:t>
      </w:r>
    </w:p>
    <w:p w14:paraId="5FC39973" w14:textId="641D65FC" w:rsidR="00372A62" w:rsidRPr="00372A62" w:rsidRDefault="00372A62" w:rsidP="000808F6">
      <w:pPr>
        <w:spacing w:before="120" w:after="120" w:line="276" w:lineRule="auto"/>
        <w:ind w:firstLine="0"/>
      </w:pPr>
      <w:r>
        <w:t xml:space="preserve">Программа компилировалась на </w:t>
      </w:r>
      <w:r>
        <w:rPr>
          <w:lang w:val="en-US"/>
        </w:rPr>
        <w:t>intel</w:t>
      </w:r>
      <w:r w:rsidRPr="00372A62">
        <w:t xml:space="preserve"> </w:t>
      </w:r>
      <w:r>
        <w:t>компиляторе (</w:t>
      </w:r>
      <w:proofErr w:type="spellStart"/>
      <w:r>
        <w:rPr>
          <w:lang w:val="en-US"/>
        </w:rPr>
        <w:t>icc</w:t>
      </w:r>
      <w:proofErr w:type="spellEnd"/>
      <w:r w:rsidRPr="00372A62">
        <w:t>)</w:t>
      </w:r>
      <w:r>
        <w:t xml:space="preserve">. Его я использую так как он быстрее чем стандартный </w:t>
      </w:r>
      <w:proofErr w:type="spellStart"/>
      <w:r>
        <w:rPr>
          <w:lang w:val="en-US"/>
        </w:rPr>
        <w:t>gcc</w:t>
      </w:r>
      <w:proofErr w:type="spellEnd"/>
      <w:r>
        <w:t xml:space="preserve">. </w:t>
      </w:r>
    </w:p>
    <w:p w14:paraId="2EA6E058" w14:textId="293E4D3E" w:rsidR="00A86261" w:rsidRPr="000808F6" w:rsidRDefault="00A86261" w:rsidP="000808F6">
      <w:pPr>
        <w:spacing w:before="120" w:after="120" w:line="276" w:lineRule="auto"/>
        <w:ind w:firstLine="0"/>
      </w:pPr>
      <w:r>
        <w:t>Таблица с компиляцией программы: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5499"/>
      </w:tblGrid>
      <w:tr w:rsidR="00A86261" w14:paraId="3150AAD7" w14:textId="77777777" w:rsidTr="003B22EA">
        <w:tc>
          <w:tcPr>
            <w:tcW w:w="1271" w:type="dxa"/>
          </w:tcPr>
          <w:p w14:paraId="0E292439" w14:textId="26F5C3F0" w:rsidR="00A86261" w:rsidRPr="00A86261" w:rsidRDefault="00A86261" w:rsidP="00A86261">
            <w:pPr>
              <w:spacing w:before="120" w:after="120" w:line="276" w:lineRule="auto"/>
              <w:ind w:firstLine="0"/>
            </w:pPr>
            <w:r>
              <w:t>Файл</w:t>
            </w:r>
          </w:p>
        </w:tc>
        <w:tc>
          <w:tcPr>
            <w:tcW w:w="3686" w:type="dxa"/>
          </w:tcPr>
          <w:p w14:paraId="5B5F54E1" w14:textId="4C391189" w:rsidR="00A86261" w:rsidRPr="00A86261" w:rsidRDefault="00A86261" w:rsidP="00A86261">
            <w:pPr>
              <w:spacing w:before="120" w:after="120" w:line="276" w:lineRule="auto"/>
              <w:ind w:firstLine="0"/>
            </w:pPr>
            <w:r>
              <w:t>Описание</w:t>
            </w:r>
          </w:p>
        </w:tc>
        <w:tc>
          <w:tcPr>
            <w:tcW w:w="5499" w:type="dxa"/>
          </w:tcPr>
          <w:p w14:paraId="73482216" w14:textId="73BE2C04" w:rsidR="00A86261" w:rsidRPr="00A86261" w:rsidRDefault="00A86261" w:rsidP="00A86261">
            <w:pPr>
              <w:spacing w:before="120" w:after="120" w:line="276" w:lineRule="auto"/>
              <w:ind w:firstLine="0"/>
            </w:pPr>
            <w:r>
              <w:t>Команда компиляции</w:t>
            </w:r>
          </w:p>
        </w:tc>
      </w:tr>
      <w:tr w:rsidR="00A86261" w:rsidRPr="00EF5EF6" w14:paraId="038A949A" w14:textId="77777777" w:rsidTr="003B22EA">
        <w:tc>
          <w:tcPr>
            <w:tcW w:w="1271" w:type="dxa"/>
          </w:tcPr>
          <w:p w14:paraId="7EB6D5E4" w14:textId="74391549" w:rsidR="00A86261" w:rsidRPr="00A86261" w:rsidRDefault="00052819" w:rsidP="00A86261">
            <w:pPr>
              <w:spacing w:before="120" w:after="120" w:line="276" w:lineRule="auto"/>
              <w:ind w:firstLine="0"/>
              <w:rPr>
                <w:lang w:val="en-US"/>
              </w:rPr>
            </w:pPr>
            <w:hyperlink w:anchor="_Приложение_1" w:history="1">
              <w:r w:rsidR="00A86261" w:rsidRPr="000808F6">
                <w:rPr>
                  <w:rStyle w:val="a4"/>
                  <w:lang w:val="en-US"/>
                </w:rPr>
                <w:t>lab</w:t>
              </w:r>
              <w:r w:rsidR="009C1AED">
                <w:rPr>
                  <w:rStyle w:val="a4"/>
                </w:rPr>
                <w:t>4</w:t>
              </w:r>
              <w:r w:rsidR="00A86261" w:rsidRPr="000808F6">
                <w:rPr>
                  <w:rStyle w:val="a4"/>
                  <w:lang w:val="en-US"/>
                </w:rPr>
                <w:t>.c</w:t>
              </w:r>
            </w:hyperlink>
          </w:p>
        </w:tc>
        <w:tc>
          <w:tcPr>
            <w:tcW w:w="3686" w:type="dxa"/>
          </w:tcPr>
          <w:p w14:paraId="47387939" w14:textId="4C05D7C1" w:rsidR="00A86261" w:rsidRPr="003B22EA" w:rsidRDefault="00116284" w:rsidP="00A86261">
            <w:pPr>
              <w:spacing w:before="120" w:after="120" w:line="276" w:lineRule="auto"/>
              <w:ind w:firstLine="0"/>
            </w:pPr>
            <w:r>
              <w:t>Код программы</w:t>
            </w:r>
          </w:p>
        </w:tc>
        <w:tc>
          <w:tcPr>
            <w:tcW w:w="5499" w:type="dxa"/>
          </w:tcPr>
          <w:p w14:paraId="5C8F610A" w14:textId="48FA405B" w:rsidR="00A86261" w:rsidRPr="00A318B0" w:rsidRDefault="00116284" w:rsidP="00A86261">
            <w:pPr>
              <w:spacing w:before="120" w:after="120" w:line="276" w:lineRule="auto"/>
              <w:ind w:firstLine="0"/>
              <w:rPr>
                <w:lang w:val="en-US"/>
              </w:rPr>
            </w:pPr>
            <w:proofErr w:type="spellStart"/>
            <w:r w:rsidRPr="00A318B0">
              <w:rPr>
                <w:lang w:val="en-US"/>
              </w:rPr>
              <w:t>mpiicc</w:t>
            </w:r>
            <w:proofErr w:type="spellEnd"/>
            <w:r w:rsidRPr="00A318B0">
              <w:rPr>
                <w:lang w:val="en-US"/>
              </w:rPr>
              <w:t xml:space="preserve"> lab</w:t>
            </w:r>
            <w:r w:rsidR="009C1AED" w:rsidRPr="009C1AED">
              <w:rPr>
                <w:lang w:val="en-US"/>
              </w:rPr>
              <w:t>4</w:t>
            </w:r>
            <w:r w:rsidRPr="00A318B0">
              <w:rPr>
                <w:lang w:val="en-US"/>
              </w:rPr>
              <w:t>.c -std=gnu99 -o lab</w:t>
            </w:r>
            <w:r w:rsidR="009C1AED" w:rsidRPr="009C1AED">
              <w:rPr>
                <w:lang w:val="en-US"/>
              </w:rPr>
              <w:t>4</w:t>
            </w:r>
            <w:r w:rsidRPr="00A318B0">
              <w:rPr>
                <w:lang w:val="en-US"/>
              </w:rPr>
              <w:t>.exe</w:t>
            </w:r>
          </w:p>
        </w:tc>
      </w:tr>
    </w:tbl>
    <w:p w14:paraId="2DCA508B" w14:textId="60791E94" w:rsidR="00A86261" w:rsidRDefault="000808F6" w:rsidP="00A86261">
      <w:pPr>
        <w:spacing w:before="120" w:after="120" w:line="276" w:lineRule="auto"/>
        <w:ind w:firstLine="0"/>
      </w:pPr>
      <w:r>
        <w:t>Пояснение к команде компиляции:</w:t>
      </w:r>
    </w:p>
    <w:p w14:paraId="2196F3E7" w14:textId="3E77BE1B" w:rsidR="000808F6" w:rsidRDefault="000808F6" w:rsidP="000808F6">
      <w:pPr>
        <w:pStyle w:val="ae"/>
        <w:numPr>
          <w:ilvl w:val="0"/>
          <w:numId w:val="10"/>
        </w:numPr>
        <w:spacing w:before="120" w:after="120" w:line="276" w:lineRule="auto"/>
      </w:pPr>
      <w:r w:rsidRPr="000808F6">
        <w:t>-</w:t>
      </w:r>
      <w:r w:rsidRPr="00A86261">
        <w:rPr>
          <w:lang w:val="en-US"/>
        </w:rPr>
        <w:t>std</w:t>
      </w:r>
      <w:r w:rsidRPr="000808F6">
        <w:t>=</w:t>
      </w:r>
      <w:r w:rsidRPr="00A86261">
        <w:rPr>
          <w:lang w:val="en-US"/>
        </w:rPr>
        <w:t>gnu</w:t>
      </w:r>
      <w:r w:rsidRPr="000808F6">
        <w:t>99</w:t>
      </w:r>
      <w:r>
        <w:t xml:space="preserve"> – используемый мною стандарт языка си</w:t>
      </w:r>
    </w:p>
    <w:p w14:paraId="30CA368A" w14:textId="3538A17B" w:rsidR="00D57282" w:rsidRDefault="003B22EA" w:rsidP="00D57282">
      <w:pPr>
        <w:pStyle w:val="ae"/>
        <w:numPr>
          <w:ilvl w:val="0"/>
          <w:numId w:val="10"/>
        </w:numPr>
        <w:spacing w:before="120" w:after="120" w:line="276" w:lineRule="auto"/>
      </w:pPr>
      <w:r w:rsidRPr="003B22EA">
        <w:t>-</w:t>
      </w:r>
      <w:r w:rsidR="00116284" w:rsidRPr="00116284">
        <w:t xml:space="preserve"> </w:t>
      </w:r>
      <w:proofErr w:type="spellStart"/>
      <w:r w:rsidR="00116284" w:rsidRPr="00116284">
        <w:t>mpiicc</w:t>
      </w:r>
      <w:proofErr w:type="spellEnd"/>
      <w:r w:rsidR="00116284" w:rsidRPr="00116284">
        <w:t xml:space="preserve"> </w:t>
      </w:r>
      <w:r w:rsidRPr="003B22EA">
        <w:t xml:space="preserve">– </w:t>
      </w:r>
      <w:r w:rsidR="00116284">
        <w:t xml:space="preserve">компилятор </w:t>
      </w:r>
      <w:proofErr w:type="spellStart"/>
      <w:r w:rsidR="00116284">
        <w:rPr>
          <w:lang w:val="en-US"/>
        </w:rPr>
        <w:t>mpi</w:t>
      </w:r>
      <w:proofErr w:type="spellEnd"/>
      <w:r w:rsidR="00116284" w:rsidRPr="00116284">
        <w:t xml:space="preserve"> </w:t>
      </w:r>
      <w:r w:rsidR="00116284">
        <w:t xml:space="preserve">совместно с интеловским компилятором </w:t>
      </w:r>
      <w:proofErr w:type="spellStart"/>
      <w:r w:rsidR="00116284">
        <w:rPr>
          <w:lang w:val="en-US"/>
        </w:rPr>
        <w:t>icc</w:t>
      </w:r>
      <w:proofErr w:type="spellEnd"/>
    </w:p>
    <w:p w14:paraId="7A2D9E00" w14:textId="667B13FD" w:rsidR="00A318B0" w:rsidRDefault="00C17EBA" w:rsidP="00C00390">
      <w:pPr>
        <w:spacing w:before="120" w:after="120" w:line="276" w:lineRule="auto"/>
        <w:ind w:firstLine="0"/>
      </w:pPr>
      <w:r>
        <w:t>Таблица с результатами</w:t>
      </w:r>
      <w:r w:rsidR="00D57282">
        <w:t xml:space="preserve"> при </w:t>
      </w:r>
      <m:oMath>
        <m:r>
          <w:rPr>
            <w:rFonts w:ascii="Cambria Math" w:hAnsi="Cambria Math"/>
            <w:lang w:val="en-US"/>
          </w:rPr>
          <m:t>Ni</m:t>
        </m:r>
        <m:r>
          <w:rPr>
            <w:rFonts w:ascii="Cambria Math" w:hAnsi="Cambria Math"/>
          </w:rPr>
          <m:t>=Nj=Nk=400, a=0.00000001 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w:rPr>
            <w:rFonts w:ascii="Cambria Math" w:hAnsi="Cambria Math"/>
          </w:rPr>
          <m:t>)</m:t>
        </m:r>
      </m:oMath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3"/>
        <w:gridCol w:w="1393"/>
        <w:gridCol w:w="1394"/>
        <w:gridCol w:w="1394"/>
        <w:gridCol w:w="1394"/>
        <w:gridCol w:w="1394"/>
        <w:gridCol w:w="1394"/>
      </w:tblGrid>
      <w:tr w:rsidR="009C1AED" w14:paraId="751DCA19" w14:textId="77777777" w:rsidTr="001D20F2">
        <w:tc>
          <w:tcPr>
            <w:tcW w:w="1493" w:type="dxa"/>
            <w:vAlign w:val="center"/>
          </w:tcPr>
          <w:p w14:paraId="04928C0D" w14:textId="3243A1DA" w:rsidR="009C1AED" w:rsidRDefault="001D20F2" w:rsidP="001D20F2">
            <w:pPr>
              <w:spacing w:before="120" w:after="120" w:line="276" w:lineRule="auto"/>
              <w:ind w:firstLine="0"/>
              <w:jc w:val="center"/>
            </w:pPr>
            <w:r>
              <w:t>Количество ядер</w:t>
            </w:r>
          </w:p>
        </w:tc>
        <w:tc>
          <w:tcPr>
            <w:tcW w:w="1493" w:type="dxa"/>
            <w:vAlign w:val="center"/>
          </w:tcPr>
          <w:p w14:paraId="05138F3D" w14:textId="5F2166F6" w:rsidR="009C1AED" w:rsidRPr="001D20F2" w:rsidRDefault="001D20F2" w:rsidP="001D20F2">
            <w:pPr>
              <w:spacing w:before="120" w:after="120" w:line="276" w:lineRule="auto"/>
              <w:ind w:firstLine="0"/>
              <w:jc w:val="center"/>
            </w:pPr>
            <w:r>
              <w:t xml:space="preserve">без </w:t>
            </w:r>
            <w:r w:rsidRPr="001D20F2">
              <w:t>MPI</w:t>
            </w:r>
          </w:p>
        </w:tc>
        <w:tc>
          <w:tcPr>
            <w:tcW w:w="1494" w:type="dxa"/>
            <w:vAlign w:val="center"/>
          </w:tcPr>
          <w:p w14:paraId="5A6AD9B2" w14:textId="1F77DDDC" w:rsidR="009C1AED" w:rsidRPr="001D20F2" w:rsidRDefault="001D20F2" w:rsidP="001D20F2">
            <w:pPr>
              <w:spacing w:before="120" w:after="120" w:line="276" w:lineRule="auto"/>
              <w:ind w:firstLine="0"/>
              <w:jc w:val="center"/>
            </w:pPr>
            <w:r w:rsidRPr="001D20F2">
              <w:t>1</w:t>
            </w:r>
          </w:p>
        </w:tc>
        <w:tc>
          <w:tcPr>
            <w:tcW w:w="1494" w:type="dxa"/>
            <w:vAlign w:val="center"/>
          </w:tcPr>
          <w:p w14:paraId="502E66E4" w14:textId="49579058" w:rsidR="009C1AED" w:rsidRPr="001D20F2" w:rsidRDefault="001D20F2" w:rsidP="001D20F2">
            <w:pPr>
              <w:spacing w:before="120" w:after="120" w:line="276" w:lineRule="auto"/>
              <w:ind w:firstLine="0"/>
              <w:jc w:val="center"/>
            </w:pPr>
            <w:r w:rsidRPr="001D20F2">
              <w:t>2</w:t>
            </w:r>
          </w:p>
        </w:tc>
        <w:tc>
          <w:tcPr>
            <w:tcW w:w="1494" w:type="dxa"/>
            <w:vAlign w:val="center"/>
          </w:tcPr>
          <w:p w14:paraId="1F2E21E1" w14:textId="3F496A5E" w:rsidR="009C1AED" w:rsidRPr="001D20F2" w:rsidRDefault="001D20F2" w:rsidP="001D20F2">
            <w:pPr>
              <w:spacing w:before="120" w:after="120" w:line="276" w:lineRule="auto"/>
              <w:ind w:firstLine="0"/>
              <w:jc w:val="center"/>
            </w:pPr>
            <w:r w:rsidRPr="001D20F2">
              <w:t>4</w:t>
            </w:r>
          </w:p>
        </w:tc>
        <w:tc>
          <w:tcPr>
            <w:tcW w:w="1494" w:type="dxa"/>
            <w:vAlign w:val="center"/>
          </w:tcPr>
          <w:p w14:paraId="47D6818A" w14:textId="7E826F49" w:rsidR="009C1AED" w:rsidRPr="001D20F2" w:rsidRDefault="001D20F2" w:rsidP="001D20F2">
            <w:pPr>
              <w:spacing w:before="120" w:after="120" w:line="276" w:lineRule="auto"/>
              <w:ind w:firstLine="0"/>
              <w:jc w:val="center"/>
            </w:pPr>
            <w:r w:rsidRPr="001D20F2">
              <w:t>8</w:t>
            </w:r>
          </w:p>
        </w:tc>
        <w:tc>
          <w:tcPr>
            <w:tcW w:w="1494" w:type="dxa"/>
            <w:vAlign w:val="center"/>
          </w:tcPr>
          <w:p w14:paraId="0B346BF2" w14:textId="7343F19A" w:rsidR="009C1AED" w:rsidRPr="001D20F2" w:rsidRDefault="001D20F2" w:rsidP="001D20F2">
            <w:pPr>
              <w:spacing w:before="120" w:after="120" w:line="276" w:lineRule="auto"/>
              <w:ind w:firstLine="0"/>
              <w:jc w:val="center"/>
            </w:pPr>
            <w:r w:rsidRPr="001D20F2">
              <w:t>16</w:t>
            </w:r>
          </w:p>
        </w:tc>
      </w:tr>
      <w:tr w:rsidR="009C1AED" w14:paraId="422022A7" w14:textId="77777777" w:rsidTr="001D20F2">
        <w:tc>
          <w:tcPr>
            <w:tcW w:w="1493" w:type="dxa"/>
            <w:vAlign w:val="center"/>
          </w:tcPr>
          <w:p w14:paraId="12DF2136" w14:textId="1AF5FC02" w:rsidR="009C1AED" w:rsidRDefault="001D20F2" w:rsidP="001D20F2">
            <w:pPr>
              <w:spacing w:before="120" w:after="120" w:line="276" w:lineRule="auto"/>
              <w:ind w:firstLine="0"/>
              <w:jc w:val="center"/>
            </w:pPr>
            <w:r>
              <w:t>Время</w:t>
            </w:r>
          </w:p>
        </w:tc>
        <w:tc>
          <w:tcPr>
            <w:tcW w:w="1493" w:type="dxa"/>
            <w:vAlign w:val="center"/>
          </w:tcPr>
          <w:p w14:paraId="1509DF79" w14:textId="79E8B995" w:rsidR="009C1AED" w:rsidRPr="001D20F2" w:rsidRDefault="001D20F2" w:rsidP="001D20F2">
            <w:pPr>
              <w:ind w:firstLine="0"/>
              <w:jc w:val="center"/>
            </w:pPr>
            <w:r w:rsidRPr="001D20F2">
              <w:t>37,05203</w:t>
            </w:r>
          </w:p>
        </w:tc>
        <w:tc>
          <w:tcPr>
            <w:tcW w:w="1494" w:type="dxa"/>
            <w:vAlign w:val="center"/>
          </w:tcPr>
          <w:p w14:paraId="36CEEA0B" w14:textId="76F04089" w:rsidR="009C1AED" w:rsidRPr="001D20F2" w:rsidRDefault="001D20F2" w:rsidP="001D20F2">
            <w:pPr>
              <w:ind w:firstLine="0"/>
              <w:jc w:val="center"/>
            </w:pPr>
            <w:r w:rsidRPr="001D20F2">
              <w:t>37,09519</w:t>
            </w:r>
          </w:p>
        </w:tc>
        <w:tc>
          <w:tcPr>
            <w:tcW w:w="1494" w:type="dxa"/>
            <w:vAlign w:val="center"/>
          </w:tcPr>
          <w:p w14:paraId="3AF56D9B" w14:textId="2603B2D4" w:rsidR="009C1AED" w:rsidRPr="001D20F2" w:rsidRDefault="001D20F2" w:rsidP="001D20F2">
            <w:pPr>
              <w:ind w:firstLine="0"/>
              <w:jc w:val="center"/>
            </w:pPr>
            <w:r w:rsidRPr="001D20F2">
              <w:t>18,69444</w:t>
            </w:r>
          </w:p>
        </w:tc>
        <w:tc>
          <w:tcPr>
            <w:tcW w:w="1494" w:type="dxa"/>
            <w:vAlign w:val="center"/>
          </w:tcPr>
          <w:p w14:paraId="747AA354" w14:textId="0E993144" w:rsidR="009C1AED" w:rsidRPr="001D20F2" w:rsidRDefault="001D20F2" w:rsidP="001D20F2">
            <w:pPr>
              <w:ind w:firstLine="0"/>
              <w:jc w:val="center"/>
            </w:pPr>
            <w:r w:rsidRPr="001D20F2">
              <w:t>9,613881</w:t>
            </w:r>
          </w:p>
        </w:tc>
        <w:tc>
          <w:tcPr>
            <w:tcW w:w="1494" w:type="dxa"/>
            <w:vAlign w:val="center"/>
          </w:tcPr>
          <w:p w14:paraId="1FD8CD6C" w14:textId="72003FB7" w:rsidR="009C1AED" w:rsidRPr="001D20F2" w:rsidRDefault="001D20F2" w:rsidP="001D20F2">
            <w:pPr>
              <w:ind w:firstLine="0"/>
              <w:jc w:val="center"/>
            </w:pPr>
            <w:r w:rsidRPr="001D20F2">
              <w:t>5,099618</w:t>
            </w:r>
          </w:p>
        </w:tc>
        <w:tc>
          <w:tcPr>
            <w:tcW w:w="1494" w:type="dxa"/>
            <w:vAlign w:val="center"/>
          </w:tcPr>
          <w:p w14:paraId="5B4D5E1B" w14:textId="07FC3815" w:rsidR="009C1AED" w:rsidRPr="001D20F2" w:rsidRDefault="001D20F2" w:rsidP="001D20F2">
            <w:pPr>
              <w:ind w:firstLine="0"/>
              <w:jc w:val="center"/>
            </w:pPr>
            <w:r w:rsidRPr="001D20F2">
              <w:t>2,668528</w:t>
            </w:r>
          </w:p>
        </w:tc>
      </w:tr>
      <w:tr w:rsidR="001D20F2" w14:paraId="347DDEF8" w14:textId="77777777" w:rsidTr="001D20F2">
        <w:tc>
          <w:tcPr>
            <w:tcW w:w="1493" w:type="dxa"/>
            <w:vAlign w:val="center"/>
          </w:tcPr>
          <w:p w14:paraId="4039CA58" w14:textId="43EC6268" w:rsidR="001D20F2" w:rsidRPr="001D20F2" w:rsidRDefault="001D20F2" w:rsidP="001D20F2">
            <w:pPr>
              <w:spacing w:before="120" w:after="120" w:line="276" w:lineRule="auto"/>
              <w:ind w:firstLine="0"/>
              <w:jc w:val="center"/>
            </w:pPr>
            <w:r>
              <w:t>Ускорение</w:t>
            </w:r>
          </w:p>
        </w:tc>
        <w:tc>
          <w:tcPr>
            <w:tcW w:w="1493" w:type="dxa"/>
            <w:vAlign w:val="center"/>
          </w:tcPr>
          <w:p w14:paraId="04147B19" w14:textId="0C2C2C7E" w:rsidR="001D20F2" w:rsidRPr="001D20F2" w:rsidRDefault="001D20F2" w:rsidP="001D20F2">
            <w:pPr>
              <w:ind w:firstLine="0"/>
              <w:jc w:val="center"/>
            </w:pPr>
            <w:r w:rsidRPr="001D20F2">
              <w:t>1</w:t>
            </w:r>
          </w:p>
        </w:tc>
        <w:tc>
          <w:tcPr>
            <w:tcW w:w="1494" w:type="dxa"/>
            <w:vAlign w:val="center"/>
          </w:tcPr>
          <w:p w14:paraId="20C31B7E" w14:textId="55289F97" w:rsidR="001D20F2" w:rsidRPr="001D20F2" w:rsidRDefault="001D20F2" w:rsidP="001D20F2">
            <w:pPr>
              <w:ind w:firstLine="0"/>
              <w:jc w:val="center"/>
            </w:pPr>
            <w:r w:rsidRPr="001D20F2">
              <w:t>0,998837</w:t>
            </w:r>
          </w:p>
        </w:tc>
        <w:tc>
          <w:tcPr>
            <w:tcW w:w="1494" w:type="dxa"/>
            <w:vAlign w:val="center"/>
          </w:tcPr>
          <w:p w14:paraId="78026718" w14:textId="457C85DF" w:rsidR="001D20F2" w:rsidRPr="001D20F2" w:rsidRDefault="001D20F2" w:rsidP="001D20F2">
            <w:pPr>
              <w:ind w:firstLine="0"/>
              <w:jc w:val="center"/>
            </w:pPr>
            <w:r w:rsidRPr="001D20F2">
              <w:t>1,981981</w:t>
            </w:r>
          </w:p>
        </w:tc>
        <w:tc>
          <w:tcPr>
            <w:tcW w:w="1494" w:type="dxa"/>
            <w:vAlign w:val="center"/>
          </w:tcPr>
          <w:p w14:paraId="0F39F803" w14:textId="23927AC4" w:rsidR="001D20F2" w:rsidRPr="001D20F2" w:rsidRDefault="001D20F2" w:rsidP="001D20F2">
            <w:pPr>
              <w:ind w:firstLine="0"/>
              <w:jc w:val="center"/>
            </w:pPr>
            <w:r w:rsidRPr="001D20F2">
              <w:t>3,854013</w:t>
            </w:r>
          </w:p>
        </w:tc>
        <w:tc>
          <w:tcPr>
            <w:tcW w:w="1494" w:type="dxa"/>
            <w:vAlign w:val="center"/>
          </w:tcPr>
          <w:p w14:paraId="3DEC3AF8" w14:textId="49AA4128" w:rsidR="001D20F2" w:rsidRPr="001D20F2" w:rsidRDefault="001D20F2" w:rsidP="001D20F2">
            <w:pPr>
              <w:ind w:firstLine="0"/>
              <w:jc w:val="center"/>
            </w:pPr>
            <w:r w:rsidRPr="001D20F2">
              <w:t>7,265648</w:t>
            </w:r>
          </w:p>
        </w:tc>
        <w:tc>
          <w:tcPr>
            <w:tcW w:w="1494" w:type="dxa"/>
            <w:vAlign w:val="center"/>
          </w:tcPr>
          <w:p w14:paraId="2A9F188F" w14:textId="6CAD267B" w:rsidR="001D20F2" w:rsidRPr="001D20F2" w:rsidRDefault="001D20F2" w:rsidP="001D20F2">
            <w:pPr>
              <w:ind w:firstLine="0"/>
              <w:jc w:val="center"/>
            </w:pPr>
            <w:r w:rsidRPr="001D20F2">
              <w:t>13,88482</w:t>
            </w:r>
          </w:p>
        </w:tc>
      </w:tr>
      <w:tr w:rsidR="001D20F2" w14:paraId="31D57EDC" w14:textId="77777777" w:rsidTr="001D20F2">
        <w:tc>
          <w:tcPr>
            <w:tcW w:w="1493" w:type="dxa"/>
            <w:vAlign w:val="center"/>
          </w:tcPr>
          <w:p w14:paraId="53C98C01" w14:textId="4AC9C62E" w:rsidR="001D20F2" w:rsidRDefault="001D20F2" w:rsidP="001D20F2">
            <w:pPr>
              <w:spacing w:before="120" w:after="120" w:line="276" w:lineRule="auto"/>
              <w:ind w:firstLine="0"/>
              <w:jc w:val="center"/>
            </w:pPr>
            <w:r>
              <w:t>Эффективность</w:t>
            </w:r>
          </w:p>
        </w:tc>
        <w:tc>
          <w:tcPr>
            <w:tcW w:w="1493" w:type="dxa"/>
            <w:vAlign w:val="center"/>
          </w:tcPr>
          <w:p w14:paraId="760CDF7F" w14:textId="1C07BC3E" w:rsidR="001D20F2" w:rsidRPr="001D20F2" w:rsidRDefault="001D20F2" w:rsidP="001D20F2">
            <w:pPr>
              <w:ind w:firstLine="0"/>
              <w:jc w:val="center"/>
            </w:pPr>
            <w:r w:rsidRPr="001D20F2">
              <w:t>1</w:t>
            </w:r>
          </w:p>
        </w:tc>
        <w:tc>
          <w:tcPr>
            <w:tcW w:w="1494" w:type="dxa"/>
            <w:vAlign w:val="center"/>
          </w:tcPr>
          <w:p w14:paraId="66E702DF" w14:textId="6B6496B6" w:rsidR="001D20F2" w:rsidRPr="001D20F2" w:rsidRDefault="001D20F2" w:rsidP="001D20F2">
            <w:pPr>
              <w:spacing w:before="120" w:after="120" w:line="276" w:lineRule="auto"/>
              <w:ind w:firstLine="0"/>
              <w:jc w:val="center"/>
            </w:pPr>
            <w:r w:rsidRPr="001D20F2">
              <w:t>0,998837</w:t>
            </w:r>
          </w:p>
        </w:tc>
        <w:tc>
          <w:tcPr>
            <w:tcW w:w="1494" w:type="dxa"/>
            <w:vAlign w:val="center"/>
          </w:tcPr>
          <w:p w14:paraId="4766090A" w14:textId="5D784E66" w:rsidR="001D20F2" w:rsidRPr="001D20F2" w:rsidRDefault="001D20F2" w:rsidP="001D20F2">
            <w:pPr>
              <w:ind w:firstLine="0"/>
              <w:jc w:val="center"/>
            </w:pPr>
            <w:r w:rsidRPr="001D20F2">
              <w:t>0,990991</w:t>
            </w:r>
          </w:p>
        </w:tc>
        <w:tc>
          <w:tcPr>
            <w:tcW w:w="1494" w:type="dxa"/>
            <w:vAlign w:val="center"/>
          </w:tcPr>
          <w:p w14:paraId="3075B148" w14:textId="47352925" w:rsidR="001D20F2" w:rsidRPr="001D20F2" w:rsidRDefault="001D20F2" w:rsidP="001D20F2">
            <w:pPr>
              <w:ind w:firstLine="0"/>
              <w:jc w:val="center"/>
            </w:pPr>
            <w:r w:rsidRPr="001D20F2">
              <w:t>0,963503</w:t>
            </w:r>
          </w:p>
        </w:tc>
        <w:tc>
          <w:tcPr>
            <w:tcW w:w="1494" w:type="dxa"/>
            <w:vAlign w:val="center"/>
          </w:tcPr>
          <w:p w14:paraId="2E1ED92B" w14:textId="137694BF" w:rsidR="001D20F2" w:rsidRPr="001D20F2" w:rsidRDefault="001D20F2" w:rsidP="001D20F2">
            <w:pPr>
              <w:ind w:firstLine="0"/>
              <w:jc w:val="center"/>
            </w:pPr>
            <w:r w:rsidRPr="001D20F2">
              <w:t>0,908206</w:t>
            </w:r>
          </w:p>
        </w:tc>
        <w:tc>
          <w:tcPr>
            <w:tcW w:w="1494" w:type="dxa"/>
            <w:vAlign w:val="center"/>
          </w:tcPr>
          <w:p w14:paraId="707E216E" w14:textId="2A65839B" w:rsidR="001D20F2" w:rsidRPr="001D20F2" w:rsidRDefault="001D20F2" w:rsidP="001D20F2">
            <w:pPr>
              <w:ind w:firstLine="0"/>
              <w:jc w:val="center"/>
            </w:pPr>
            <w:r w:rsidRPr="001D20F2">
              <w:t>0,867801</w:t>
            </w:r>
          </w:p>
        </w:tc>
      </w:tr>
    </w:tbl>
    <w:p w14:paraId="344E1D0D" w14:textId="6CFDF10E" w:rsidR="009154B8" w:rsidRDefault="001D20F2" w:rsidP="00C00390">
      <w:pPr>
        <w:spacing w:before="120" w:after="120" w:line="276" w:lineRule="auto"/>
        <w:ind w:firstLine="0"/>
      </w:pPr>
      <w:r>
        <w:t xml:space="preserve">Результаты получилось очень даже неплохими, потому </w:t>
      </w:r>
      <w:r w:rsidR="009154B8">
        <w:t>что ускорение</w:t>
      </w:r>
      <w:r>
        <w:t xml:space="preserve"> достаточно близко к тем </w:t>
      </w:r>
      <w:r w:rsidR="009154B8">
        <w:t>значениям,</w:t>
      </w:r>
      <w:r>
        <w:t xml:space="preserve"> </w:t>
      </w:r>
      <w:r w:rsidR="009154B8">
        <w:t>которое</w:t>
      </w:r>
      <w:r>
        <w:t xml:space="preserve"> </w:t>
      </w:r>
      <w:r w:rsidR="009154B8">
        <w:t>соответствует</w:t>
      </w:r>
      <w:r>
        <w:t xml:space="preserve"> количеству процессов запускаемой нами программы. </w:t>
      </w:r>
      <w:r w:rsidR="009154B8">
        <w:t>Эффективность до</w:t>
      </w:r>
      <w:r>
        <w:t xml:space="preserve"> 4 ядер </w:t>
      </w:r>
      <w:r w:rsidR="009154B8">
        <w:t>практически</w:t>
      </w:r>
      <w:r>
        <w:t xml:space="preserve"> везде </w:t>
      </w:r>
      <w:r w:rsidR="009154B8">
        <w:t>составила</w:t>
      </w:r>
      <w:r>
        <w:t xml:space="preserve"> единицу</w:t>
      </w:r>
      <w:r w:rsidR="003F48B2">
        <w:t xml:space="preserve"> (на графике показана сбоку шкала, она начинается от 0,8)</w:t>
      </w:r>
      <w:r>
        <w:t xml:space="preserve">, только </w:t>
      </w:r>
      <w:r w:rsidR="003F48B2">
        <w:t xml:space="preserve">сильно </w:t>
      </w:r>
      <w:r>
        <w:t>просев на 8 и 16 ядр</w:t>
      </w:r>
      <w:r w:rsidR="009154B8">
        <w:t xml:space="preserve">ах. Обычно выше, чем 0,5 на предыдущих лабораторных работах выжать не получалось, а тут сразу 0,86. </w:t>
      </w:r>
    </w:p>
    <w:p w14:paraId="4D2A6031" w14:textId="77777777" w:rsidR="009154B8" w:rsidRDefault="009154B8" w:rsidP="00C00390">
      <w:pPr>
        <w:spacing w:before="120" w:after="120" w:line="276" w:lineRule="auto"/>
        <w:ind w:firstLine="0"/>
      </w:pPr>
      <w:r>
        <w:t xml:space="preserve">Перейдем теперь к графикам, которые у меня получились: </w:t>
      </w:r>
    </w:p>
    <w:p w14:paraId="605681A2" w14:textId="77777777" w:rsidR="009154B8" w:rsidRDefault="009154B8" w:rsidP="00C00390">
      <w:pPr>
        <w:spacing w:before="120" w:after="120" w:line="276" w:lineRule="auto"/>
        <w:ind w:firstLine="0"/>
      </w:pPr>
      <w:r>
        <w:rPr>
          <w:noProof/>
        </w:rPr>
        <w:lastRenderedPageBreak/>
        <w:drawing>
          <wp:inline distT="0" distB="0" distL="0" distR="0" wp14:anchorId="017F7B6D" wp14:editId="68F692E5">
            <wp:extent cx="6546850" cy="3152717"/>
            <wp:effectExtent l="0" t="0" r="6350" b="1016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4AB5F0A" w14:textId="77777777" w:rsidR="009154B8" w:rsidRDefault="009154B8" w:rsidP="00C00390">
      <w:pPr>
        <w:spacing w:before="120" w:after="120" w:line="276" w:lineRule="auto"/>
        <w:ind w:firstLine="0"/>
      </w:pPr>
      <w:r>
        <w:rPr>
          <w:noProof/>
        </w:rPr>
        <w:drawing>
          <wp:inline distT="0" distB="0" distL="0" distR="0" wp14:anchorId="3875EFC4" wp14:editId="4F456ABF">
            <wp:extent cx="6546850" cy="3163936"/>
            <wp:effectExtent l="0" t="0" r="6350" b="1778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C96DC05" w14:textId="114223CB" w:rsidR="009154B8" w:rsidRPr="001D20F2" w:rsidRDefault="009154B8" w:rsidP="00C00390">
      <w:pPr>
        <w:spacing w:before="120" w:after="120" w:line="276" w:lineRule="auto"/>
        <w:ind w:firstLine="0"/>
        <w:sectPr w:rsidR="009154B8" w:rsidRPr="001D20F2" w:rsidSect="000808F6">
          <w:type w:val="continuous"/>
          <w:pgSz w:w="11906" w:h="16838"/>
          <w:pgMar w:top="720" w:right="720" w:bottom="720" w:left="720" w:header="708" w:footer="708" w:gutter="0"/>
          <w:cols w:space="708"/>
          <w:docGrid w:linePitch="381"/>
        </w:sectPr>
      </w:pPr>
      <w:r>
        <w:rPr>
          <w:noProof/>
        </w:rPr>
        <w:drawing>
          <wp:inline distT="0" distB="0" distL="0" distR="0" wp14:anchorId="3163DED7" wp14:editId="72CE5505">
            <wp:extent cx="6659245" cy="3135887"/>
            <wp:effectExtent l="0" t="0" r="8255" b="762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64A6376" w14:textId="0B633F65" w:rsidR="00A318B0" w:rsidRDefault="003F48B2" w:rsidP="00A318B0">
      <w:pPr>
        <w:spacing w:before="120" w:after="120" w:line="276" w:lineRule="auto"/>
        <w:ind w:firstLine="0"/>
      </w:pPr>
      <w:r>
        <w:lastRenderedPageBreak/>
        <w:t>Теперь скриншоты из профилировщика:</w:t>
      </w:r>
    </w:p>
    <w:p w14:paraId="2024A97A" w14:textId="6D473C1E" w:rsidR="00A318B0" w:rsidRDefault="00721646" w:rsidP="00910A81">
      <w:pPr>
        <w:spacing w:before="120" w:after="120" w:line="276" w:lineRule="auto"/>
        <w:ind w:firstLine="0"/>
      </w:pPr>
      <w:r>
        <w:rPr>
          <w:noProof/>
        </w:rPr>
        <w:drawing>
          <wp:inline distT="0" distB="0" distL="0" distR="0" wp14:anchorId="4CAB8092" wp14:editId="2B8A578F">
            <wp:extent cx="9777730" cy="54997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11599" w14:textId="0C0989A0" w:rsidR="00E35A0E" w:rsidRDefault="00D939A4" w:rsidP="00910A81">
      <w:pPr>
        <w:spacing w:before="120" w:after="120" w:line="276" w:lineRule="auto"/>
        <w:ind w:firstLine="0"/>
      </w:pPr>
      <w:r>
        <w:t xml:space="preserve">Это общий вид. Тут даже можно посчитать количество итераций – 30. Если посмотреть в целом, то в большинстве случаев </w:t>
      </w:r>
      <w:proofErr w:type="gramStart"/>
      <w:r>
        <w:t>всё  хорошо</w:t>
      </w:r>
      <w:proofErr w:type="gramEnd"/>
      <w:r>
        <w:t xml:space="preserve">, однако местами, особенно в центре, произошли какие-то небольшие сбои. </w:t>
      </w:r>
      <w:r w:rsidR="00E35A0E" w:rsidRPr="00E35A0E">
        <w:t xml:space="preserve"> </w:t>
      </w:r>
    </w:p>
    <w:p w14:paraId="14A69BDC" w14:textId="054D6ED9" w:rsidR="00E35A0E" w:rsidRDefault="00E35A0E">
      <w:pPr>
        <w:ind w:firstLine="0"/>
        <w:jc w:val="left"/>
      </w:pPr>
    </w:p>
    <w:p w14:paraId="145F7345" w14:textId="77777777" w:rsidR="00E35A0E" w:rsidRDefault="00E35A0E">
      <w:pPr>
        <w:ind w:firstLine="0"/>
        <w:jc w:val="left"/>
        <w:rPr>
          <w:noProof/>
        </w:rPr>
      </w:pPr>
      <w:r>
        <w:t>А теперь немного приближенный скриншот из места, где происходят какие-то заминки:</w:t>
      </w:r>
      <w:r w:rsidRPr="00E35A0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7A58D9" wp14:editId="5EF95534">
            <wp:extent cx="9777730" cy="5499735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A1B6" w14:textId="77777777" w:rsidR="00E35A0E" w:rsidRDefault="00E35A0E">
      <w:pPr>
        <w:ind w:firstLine="0"/>
        <w:jc w:val="left"/>
      </w:pPr>
    </w:p>
    <w:p w14:paraId="38DE36B0" w14:textId="77777777" w:rsidR="00E35A0E" w:rsidRDefault="00E35A0E">
      <w:pPr>
        <w:ind w:firstLine="0"/>
        <w:jc w:val="left"/>
      </w:pPr>
      <w:r>
        <w:br w:type="page"/>
      </w:r>
    </w:p>
    <w:p w14:paraId="628ED703" w14:textId="77777777" w:rsidR="00E35A0E" w:rsidRDefault="00E35A0E">
      <w:pPr>
        <w:ind w:firstLine="0"/>
        <w:jc w:val="left"/>
      </w:pPr>
      <w:r>
        <w:lastRenderedPageBreak/>
        <w:t xml:space="preserve">Теперь того же масштаба, но немного в другом месте, где нет таких заминок: </w:t>
      </w:r>
      <w:r>
        <w:rPr>
          <w:noProof/>
        </w:rPr>
        <w:drawing>
          <wp:inline distT="0" distB="0" distL="0" distR="0" wp14:anchorId="3507E7DC" wp14:editId="2A8072A9">
            <wp:extent cx="9777730" cy="5499735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6E1A" w14:textId="3A0D7C64" w:rsidR="00E35A0E" w:rsidRDefault="00E35A0E">
      <w:pPr>
        <w:ind w:firstLine="0"/>
        <w:jc w:val="left"/>
      </w:pPr>
      <w:proofErr w:type="gramStart"/>
      <w:r>
        <w:t>Кстати</w:t>
      </w:r>
      <w:proofErr w:type="gramEnd"/>
      <w:r>
        <w:t xml:space="preserve"> тут видно, что по каким-то причинам задержалась отправка границы блока. </w:t>
      </w:r>
    </w:p>
    <w:p w14:paraId="57630026" w14:textId="779D6406" w:rsidR="00E35A0E" w:rsidRDefault="00E35A0E" w:rsidP="00910A81">
      <w:pPr>
        <w:spacing w:before="120" w:after="120" w:line="276" w:lineRule="auto"/>
        <w:ind w:firstLine="0"/>
      </w:pPr>
    </w:p>
    <w:p w14:paraId="6C133030" w14:textId="77777777" w:rsidR="00E35A0E" w:rsidRDefault="00E35A0E">
      <w:pPr>
        <w:ind w:firstLine="0"/>
        <w:jc w:val="left"/>
      </w:pPr>
      <w:r>
        <w:br w:type="page"/>
      </w:r>
    </w:p>
    <w:p w14:paraId="2C6346BC" w14:textId="2C6B7141" w:rsidR="00E35A0E" w:rsidRDefault="00E35A0E" w:rsidP="00910A81">
      <w:pPr>
        <w:spacing w:before="120" w:after="120" w:line="276" w:lineRule="auto"/>
        <w:ind w:firstLine="0"/>
      </w:pPr>
      <w:r>
        <w:lastRenderedPageBreak/>
        <w:t>Ещё ближе скриншот</w:t>
      </w:r>
      <w:r w:rsidR="007077F4">
        <w:t xml:space="preserve">: </w:t>
      </w:r>
    </w:p>
    <w:p w14:paraId="30E49671" w14:textId="28DC3EB1" w:rsidR="007077F4" w:rsidRDefault="007077F4" w:rsidP="00910A81">
      <w:pPr>
        <w:spacing w:before="120" w:after="120" w:line="276" w:lineRule="auto"/>
        <w:ind w:firstLine="0"/>
      </w:pPr>
      <w:r>
        <w:rPr>
          <w:noProof/>
        </w:rPr>
        <w:drawing>
          <wp:inline distT="0" distB="0" distL="0" distR="0" wp14:anchorId="245DD954" wp14:editId="7C19D13D">
            <wp:extent cx="9777730" cy="5499735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7A59" w14:textId="0F27A158" w:rsidR="00E35A0E" w:rsidRDefault="007077F4">
      <w:pPr>
        <w:ind w:firstLine="0"/>
        <w:jc w:val="left"/>
      </w:pPr>
      <w:r>
        <w:t xml:space="preserve">Ничего такого информативного здесь не увидеть, наверное. </w:t>
      </w:r>
      <w:r w:rsidR="00E35A0E">
        <w:br w:type="page"/>
      </w:r>
    </w:p>
    <w:p w14:paraId="2116B451" w14:textId="77777777" w:rsidR="00D939A4" w:rsidRPr="00E35A0E" w:rsidRDefault="00D939A4" w:rsidP="00910A81">
      <w:pPr>
        <w:spacing w:before="120" w:after="120" w:line="276" w:lineRule="auto"/>
        <w:ind w:firstLine="0"/>
        <w:sectPr w:rsidR="00D939A4" w:rsidRPr="00E35A0E" w:rsidSect="00A318B0">
          <w:type w:val="continuous"/>
          <w:pgSz w:w="16838" w:h="11906" w:orient="landscape"/>
          <w:pgMar w:top="720" w:right="720" w:bottom="720" w:left="720" w:header="709" w:footer="709" w:gutter="0"/>
          <w:cols w:space="708"/>
          <w:docGrid w:linePitch="381"/>
        </w:sectPr>
      </w:pPr>
    </w:p>
    <w:p w14:paraId="1096B995" w14:textId="17B99D95" w:rsidR="007077F4" w:rsidRPr="007077F4" w:rsidRDefault="007077F4" w:rsidP="007077F4">
      <w:pPr>
        <w:ind w:firstLine="0"/>
      </w:pPr>
      <w:bookmarkStart w:id="6" w:name="_Toc18443924"/>
      <w:bookmarkStart w:id="7" w:name="_Toc70030782"/>
      <w:r>
        <w:lastRenderedPageBreak/>
        <w:t>Теперь сама легенда:</w:t>
      </w:r>
    </w:p>
    <w:p w14:paraId="6EE894C2" w14:textId="77777777" w:rsidR="007077F4" w:rsidRPr="007077F4" w:rsidRDefault="007077F4" w:rsidP="007077F4">
      <w:pPr>
        <w:pStyle w:val="Default"/>
        <w:spacing w:after="197" w:line="276" w:lineRule="auto"/>
        <w:jc w:val="both"/>
        <w:rPr>
          <w:sz w:val="28"/>
          <w:szCs w:val="28"/>
        </w:rPr>
      </w:pPr>
      <w:r w:rsidRPr="007077F4">
        <w:rPr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81C719C" wp14:editId="3D3F40ED">
            <wp:simplePos x="0" y="0"/>
            <wp:positionH relativeFrom="column">
              <wp:posOffset>5715</wp:posOffset>
            </wp:positionH>
            <wp:positionV relativeFrom="paragraph">
              <wp:posOffset>98065</wp:posOffset>
            </wp:positionV>
            <wp:extent cx="3790950" cy="5524500"/>
            <wp:effectExtent l="0" t="0" r="0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077F4">
        <w:rPr>
          <w:sz w:val="28"/>
          <w:szCs w:val="28"/>
        </w:rPr>
        <w:t xml:space="preserve">Ну стрелочки просто показывают куда у нас отправляются блоки границ. Красный это ожидание. Фиолетовый это сбор переменных, которые отвечают за критерий завершенности. Странно, что они так долго работают, видимо во время их работы, ещё и засчитывается время работы пересчёта границ. </w:t>
      </w:r>
    </w:p>
    <w:p w14:paraId="7FD940B3" w14:textId="375E43AB" w:rsidR="007077F4" w:rsidRPr="007077F4" w:rsidRDefault="007077F4" w:rsidP="007077F4">
      <w:pPr>
        <w:pStyle w:val="Default"/>
        <w:spacing w:after="197" w:line="276" w:lineRule="auto"/>
        <w:jc w:val="both"/>
        <w:rPr>
          <w:b/>
          <w:bCs/>
          <w:sz w:val="28"/>
          <w:szCs w:val="28"/>
        </w:rPr>
      </w:pPr>
      <w:r w:rsidRPr="007077F4">
        <w:rPr>
          <w:sz w:val="28"/>
          <w:szCs w:val="28"/>
        </w:rPr>
        <w:t>Интере</w:t>
      </w:r>
      <w:r>
        <w:rPr>
          <w:sz w:val="28"/>
          <w:szCs w:val="28"/>
        </w:rPr>
        <w:t>сно, что последние 8 процессов одновременно завершили «</w:t>
      </w:r>
      <m:oMath>
        <m:r>
          <w:rPr>
            <w:rFonts w:ascii="Cambria Math" w:hAnsi="Cambria Math"/>
            <w:sz w:val="28"/>
            <w:szCs w:val="28"/>
          </w:rPr>
          <m:t>MPI_Allreduce()</m:t>
        </m:r>
      </m:oMath>
      <w:r>
        <w:rPr>
          <w:sz w:val="28"/>
          <w:szCs w:val="28"/>
        </w:rPr>
        <w:t xml:space="preserve">». Возможно, это как-то связано с тем, что работают два компьютера, а не один, поэтому происходят такие разбросы. </w:t>
      </w:r>
      <w:r w:rsidRPr="007077F4">
        <w:rPr>
          <w:sz w:val="28"/>
          <w:szCs w:val="28"/>
        </w:rPr>
        <w:br w:type="page"/>
      </w:r>
    </w:p>
    <w:p w14:paraId="5C7680CA" w14:textId="015A4A19" w:rsidR="00513F29" w:rsidRPr="00E7536B" w:rsidRDefault="00786BAF" w:rsidP="009A1D34">
      <w:pPr>
        <w:pStyle w:val="1"/>
        <w:spacing w:line="276" w:lineRule="auto"/>
        <w:ind w:firstLine="0"/>
      </w:pPr>
      <w:r w:rsidRPr="00B01F57">
        <w:rPr>
          <w:rStyle w:val="10"/>
          <w:b/>
          <w:bCs/>
        </w:rPr>
        <w:lastRenderedPageBreak/>
        <w:t>ЗАКЛЮЧЕНИЕ</w:t>
      </w:r>
      <w:bookmarkEnd w:id="6"/>
      <w:bookmarkEnd w:id="7"/>
    </w:p>
    <w:p w14:paraId="7546B30E" w14:textId="14B55B73" w:rsidR="00AA3AAE" w:rsidRPr="00A318B0" w:rsidRDefault="00713026" w:rsidP="00B5693E">
      <w:pPr>
        <w:pStyle w:val="Default"/>
        <w:spacing w:after="197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я </w:t>
      </w:r>
      <w:r w:rsidR="007A69AD">
        <w:rPr>
          <w:sz w:val="28"/>
          <w:szCs w:val="28"/>
        </w:rPr>
        <w:t>изучил несколько нов</w:t>
      </w:r>
      <w:r w:rsidR="007077F4">
        <w:rPr>
          <w:sz w:val="28"/>
          <w:szCs w:val="28"/>
        </w:rPr>
        <w:t xml:space="preserve">ые возможности </w:t>
      </w:r>
      <w:r w:rsidR="007A69AD">
        <w:rPr>
          <w:sz w:val="28"/>
          <w:szCs w:val="28"/>
          <w:lang w:val="en-US"/>
        </w:rPr>
        <w:t>MPI</w:t>
      </w:r>
      <w:r w:rsidR="007A69AD">
        <w:rPr>
          <w:sz w:val="28"/>
          <w:szCs w:val="28"/>
        </w:rPr>
        <w:t xml:space="preserve">, а именно </w:t>
      </w:r>
      <w:r w:rsidR="007077F4">
        <w:rPr>
          <w:sz w:val="28"/>
          <w:szCs w:val="28"/>
        </w:rPr>
        <w:t>асинхронные функции</w:t>
      </w:r>
      <w:r w:rsidR="0087567C">
        <w:rPr>
          <w:sz w:val="28"/>
          <w:szCs w:val="28"/>
        </w:rPr>
        <w:t>. Также я проанализировал полученные графики.</w:t>
      </w:r>
      <w:r w:rsidR="00234D9D">
        <w:rPr>
          <w:sz w:val="28"/>
          <w:szCs w:val="28"/>
        </w:rPr>
        <w:t xml:space="preserve"> И по ним можно сделать вывод о том,</w:t>
      </w:r>
      <w:r w:rsidR="00040305">
        <w:rPr>
          <w:sz w:val="28"/>
          <w:szCs w:val="28"/>
        </w:rPr>
        <w:t xml:space="preserve"> что</w:t>
      </w:r>
      <w:r w:rsidR="003841AD">
        <w:rPr>
          <w:sz w:val="28"/>
          <w:szCs w:val="28"/>
        </w:rPr>
        <w:t xml:space="preserve"> наблюдается</w:t>
      </w:r>
      <w:r w:rsidR="007077F4">
        <w:rPr>
          <w:sz w:val="28"/>
          <w:szCs w:val="28"/>
        </w:rPr>
        <w:t xml:space="preserve"> хороший</w:t>
      </w:r>
      <w:r w:rsidR="003841AD">
        <w:rPr>
          <w:sz w:val="28"/>
          <w:szCs w:val="28"/>
        </w:rPr>
        <w:t xml:space="preserve"> рост производительности </w:t>
      </w:r>
      <w:r w:rsidR="00971D9F">
        <w:rPr>
          <w:sz w:val="28"/>
          <w:szCs w:val="28"/>
        </w:rPr>
        <w:t>с увеличением</w:t>
      </w:r>
      <w:r w:rsidR="003841AD">
        <w:rPr>
          <w:sz w:val="28"/>
          <w:szCs w:val="28"/>
        </w:rPr>
        <w:t xml:space="preserve"> количеств</w:t>
      </w:r>
      <w:r w:rsidR="00971D9F">
        <w:rPr>
          <w:sz w:val="28"/>
          <w:szCs w:val="28"/>
        </w:rPr>
        <w:t>а</w:t>
      </w:r>
      <w:r w:rsidR="003841AD">
        <w:rPr>
          <w:sz w:val="28"/>
          <w:szCs w:val="28"/>
        </w:rPr>
        <w:t xml:space="preserve"> процессов, </w:t>
      </w:r>
      <w:r w:rsidR="00971D9F">
        <w:rPr>
          <w:sz w:val="28"/>
          <w:szCs w:val="28"/>
        </w:rPr>
        <w:t>высчитывающих функцию</w:t>
      </w:r>
      <w:r w:rsidR="00040305">
        <w:rPr>
          <w:sz w:val="28"/>
          <w:szCs w:val="28"/>
        </w:rPr>
        <w:t xml:space="preserve">. </w:t>
      </w:r>
    </w:p>
    <w:p w14:paraId="7AE82F3B" w14:textId="36FBA218" w:rsidR="00AA3AAE" w:rsidRDefault="00AA3AAE" w:rsidP="00B5693E">
      <w:pPr>
        <w:spacing w:line="276" w:lineRule="auto"/>
        <w:ind w:firstLine="0"/>
        <w:jc w:val="left"/>
        <w:rPr>
          <w:rFonts w:eastAsia="Calibri"/>
          <w:color w:val="000000"/>
          <w:szCs w:val="28"/>
        </w:rPr>
      </w:pPr>
      <w:r>
        <w:rPr>
          <w:szCs w:val="28"/>
        </w:rPr>
        <w:br w:type="page"/>
      </w:r>
    </w:p>
    <w:p w14:paraId="43FB0E36" w14:textId="63631259" w:rsidR="00AA3AAE" w:rsidRDefault="00AA3AAE" w:rsidP="00B5693E">
      <w:pPr>
        <w:pStyle w:val="1"/>
        <w:spacing w:line="276" w:lineRule="auto"/>
        <w:ind w:firstLine="0"/>
      </w:pPr>
      <w:bookmarkStart w:id="8" w:name="_Приложение_1"/>
      <w:bookmarkStart w:id="9" w:name="_Toc70030783"/>
      <w:bookmarkEnd w:id="8"/>
      <w:r w:rsidRPr="00AA3AAE">
        <w:lastRenderedPageBreak/>
        <w:t>Приложение 1</w:t>
      </w:r>
      <w:bookmarkEnd w:id="9"/>
      <w:r>
        <w:t xml:space="preserve"> </w:t>
      </w:r>
    </w:p>
    <w:p w14:paraId="72009932" w14:textId="6C4ED4CA" w:rsidR="00C74A63" w:rsidRPr="009C1AED" w:rsidRDefault="00C74A63" w:rsidP="00B5693E">
      <w:pPr>
        <w:spacing w:line="276" w:lineRule="auto"/>
        <w:ind w:firstLine="0"/>
        <w:jc w:val="center"/>
        <w:rPr>
          <w:i/>
          <w:iCs/>
          <w:sz w:val="32"/>
          <w:szCs w:val="32"/>
          <w:lang w:val="en-US"/>
        </w:rPr>
      </w:pPr>
      <w:r w:rsidRPr="00C74A63">
        <w:rPr>
          <w:i/>
          <w:iCs/>
          <w:sz w:val="32"/>
          <w:szCs w:val="32"/>
        </w:rPr>
        <w:t>Листинг</w:t>
      </w:r>
      <w:r w:rsidRPr="009C1AED">
        <w:rPr>
          <w:i/>
          <w:iCs/>
          <w:sz w:val="32"/>
          <w:szCs w:val="32"/>
          <w:lang w:val="en-US"/>
        </w:rPr>
        <w:t xml:space="preserve"> </w:t>
      </w:r>
      <w:r w:rsidRPr="00C74A63">
        <w:rPr>
          <w:i/>
          <w:iCs/>
          <w:sz w:val="32"/>
          <w:szCs w:val="32"/>
        </w:rPr>
        <w:t>файла</w:t>
      </w:r>
      <w:r w:rsidRPr="009C1AED">
        <w:rPr>
          <w:i/>
          <w:iCs/>
          <w:sz w:val="32"/>
          <w:szCs w:val="32"/>
          <w:lang w:val="en-US"/>
        </w:rPr>
        <w:t xml:space="preserve"> </w:t>
      </w:r>
      <w:r w:rsidR="00B01F57">
        <w:rPr>
          <w:i/>
          <w:iCs/>
          <w:sz w:val="32"/>
          <w:szCs w:val="32"/>
          <w:lang w:val="en-US"/>
        </w:rPr>
        <w:t>l</w:t>
      </w:r>
      <w:r w:rsidRPr="00C74A63">
        <w:rPr>
          <w:i/>
          <w:iCs/>
          <w:sz w:val="32"/>
          <w:szCs w:val="32"/>
          <w:lang w:val="en-US"/>
        </w:rPr>
        <w:t>ab</w:t>
      </w:r>
      <w:r w:rsidR="009C1AED" w:rsidRPr="009C1AED">
        <w:rPr>
          <w:i/>
          <w:iCs/>
          <w:sz w:val="32"/>
          <w:szCs w:val="32"/>
          <w:lang w:val="en-US"/>
        </w:rPr>
        <w:t>4</w:t>
      </w:r>
      <w:r w:rsidRPr="009C1AED">
        <w:rPr>
          <w:i/>
          <w:iCs/>
          <w:sz w:val="32"/>
          <w:szCs w:val="32"/>
          <w:lang w:val="en-US"/>
        </w:rPr>
        <w:t>.</w:t>
      </w:r>
      <w:r w:rsidRPr="00C74A63">
        <w:rPr>
          <w:i/>
          <w:iCs/>
          <w:sz w:val="32"/>
          <w:szCs w:val="32"/>
          <w:lang w:val="en-US"/>
        </w:rPr>
        <w:t>c</w:t>
      </w:r>
    </w:p>
    <w:p w14:paraId="5CB18AFA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bookmarkStart w:id="10" w:name="_Приложение_2"/>
      <w:bookmarkEnd w:id="10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C1AE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9C1AE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14:paraId="222D895D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C1AE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9C1AE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14:paraId="47FB87E1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C1AE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memory.h</w:t>
      </w:r>
      <w:proofErr w:type="spellEnd"/>
      <w:r w:rsidRPr="009C1AE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14:paraId="1798AD70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C1AE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9C1AE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14:paraId="57426E57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C1AE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limits.h</w:t>
      </w:r>
      <w:proofErr w:type="spellEnd"/>
      <w:r w:rsidRPr="009C1AE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14:paraId="2A8FD27A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C1AE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9C1AE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14:paraId="6A8A681C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C1AE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mpi.h</w:t>
      </w:r>
      <w:proofErr w:type="spellEnd"/>
      <w:r w:rsidRPr="009C1AE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</w:p>
    <w:p w14:paraId="5AC8F98C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6B1A67F8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 xml:space="preserve">//Эта штука просто меняет предыдущий массив с текущим и наоборот (F[m] </w:t>
      </w:r>
      <w:proofErr w:type="gramStart"/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F[</w:t>
      </w:r>
      <w:proofErr w:type="gramEnd"/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m+1 и наоборот])</w:t>
      </w:r>
    </w:p>
    <w:p w14:paraId="6F137573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swapping(</w:t>
      </w:r>
      <w:proofErr w:type="gramEnd"/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swap1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swap2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588DAD65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{</w:t>
      </w:r>
    </w:p>
    <w:p w14:paraId="4E41D5D4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temp = *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swap1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14:paraId="4EB5138F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*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swap1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*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swap2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14:paraId="13BC4439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*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swap2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temp;</w:t>
      </w:r>
    </w:p>
    <w:p w14:paraId="3891E811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}</w:t>
      </w:r>
    </w:p>
    <w:p w14:paraId="5080B834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75278F89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Функция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fi(</w:t>
      </w:r>
      <w:proofErr w:type="spellStart"/>
      <w:proofErr w:type="gramStart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x,y</w:t>
      </w:r>
      <w:proofErr w:type="gramEnd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,z</w:t>
      </w:r>
      <w:proofErr w:type="spellEnd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)</w:t>
      </w:r>
    </w:p>
    <w:p w14:paraId="09BA6326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fi(</w:t>
      </w:r>
      <w:proofErr w:type="gramEnd"/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j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J_0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4E7A5D54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{</w:t>
      </w:r>
    </w:p>
    <w:p w14:paraId="475B4604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x =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14:paraId="1399F3E1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y =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J_0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j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14:paraId="142DABD9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z =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14:paraId="372664A5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x * x + y * y + z * z);</w:t>
      </w:r>
    </w:p>
    <w:p w14:paraId="56EFEC5A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>}</w:t>
      </w:r>
    </w:p>
    <w:p w14:paraId="4D4B0D70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</w:p>
    <w:p w14:paraId="534F6C3C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 xml:space="preserve">//Функция </w:t>
      </w:r>
      <w:proofErr w:type="spellStart"/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ro</w:t>
      </w:r>
      <w:proofErr w:type="spellEnd"/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(</w:t>
      </w:r>
      <w:proofErr w:type="spellStart"/>
      <w:proofErr w:type="gramStart"/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x,y</w:t>
      </w:r>
      <w:proofErr w:type="gramEnd"/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,z</w:t>
      </w:r>
      <w:proofErr w:type="spellEnd"/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)</w:t>
      </w:r>
    </w:p>
    <w:p w14:paraId="28F81EE0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ro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j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J_0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51C5527D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{</w:t>
      </w:r>
    </w:p>
    <w:p w14:paraId="19FA5A75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(6 -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fi(</w:t>
      </w:r>
      <w:proofErr w:type="spellStart"/>
      <w:proofErr w:type="gramEnd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j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J_0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));</w:t>
      </w:r>
    </w:p>
    <w:p w14:paraId="346CF433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}</w:t>
      </w:r>
    </w:p>
    <w:p w14:paraId="52E11D1F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21270AE0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Оценка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точности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полученного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решения</w:t>
      </w:r>
    </w:p>
    <w:p w14:paraId="71D8FA54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accuracy(</w:t>
      </w:r>
      <w:proofErr w:type="gramEnd"/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**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swap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block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rank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J_0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2C08693E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{</w:t>
      </w:r>
    </w:p>
    <w:p w14:paraId="59BA4BC2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max = (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  <w:r w:rsidRPr="009C1AED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INT_MIN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14:paraId="5AF94251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c;</w:t>
      </w:r>
    </w:p>
    <w:p w14:paraId="27720C65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&lt;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block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++)</w:t>
      </w:r>
    </w:p>
    <w:p w14:paraId="5D5258E7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{</w:t>
      </w:r>
    </w:p>
    <w:p w14:paraId="3B298A6F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index_I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14:paraId="43B0891C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J_K =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14:paraId="6688C745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j = 1; j &lt;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28518293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0B1971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index_J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j *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14:paraId="76DBEE4C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k = 1; k &lt;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- 1; k++)</w:t>
      </w:r>
    </w:p>
    <w:p w14:paraId="6E51C92D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29FAF05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c = fabs(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swap</w:t>
      </w:r>
      <w:proofErr w:type="gram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index_I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index_J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k] - fi(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(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block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rank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), j, k,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J_0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));</w:t>
      </w:r>
    </w:p>
    <w:p w14:paraId="530A2D67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(max &lt; c)</w:t>
      </w:r>
    </w:p>
    <w:p w14:paraId="487CB969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3E1C7AF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    max = c;</w:t>
      </w:r>
    </w:p>
    <w:p w14:paraId="37B67CE9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>}</w:t>
      </w:r>
    </w:p>
    <w:p w14:paraId="6EE2C5B1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}</w:t>
      </w:r>
    </w:p>
    <w:p w14:paraId="0CC70958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}</w:t>
      </w:r>
    </w:p>
    <w:p w14:paraId="4ABE3A21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    }</w:t>
      </w:r>
    </w:p>
    <w:p w14:paraId="7EC8D090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    </w:t>
      </w:r>
      <w:proofErr w:type="spellStart"/>
      <w:r w:rsidRPr="009C1AED"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>max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>;</w:t>
      </w:r>
    </w:p>
    <w:p w14:paraId="78F61693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>}</w:t>
      </w:r>
    </w:p>
    <w:p w14:paraId="13CD05C2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</w:p>
    <w:p w14:paraId="3B629CCC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//Проверка на критерий завершённости</w:t>
      </w:r>
    </w:p>
    <w:p w14:paraId="51261639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check(</w:t>
      </w:r>
      <w:proofErr w:type="gramEnd"/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**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swap1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swap2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complete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index_I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index_J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3D2F79ED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{</w:t>
      </w:r>
    </w:p>
    <w:p w14:paraId="61653E2E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(fabs(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swap</w:t>
      </w:r>
      <w:proofErr w:type="gram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2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index_I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index_J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] -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swap1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index_I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index_J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]) &lt;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040F56B0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>{</w:t>
      </w:r>
    </w:p>
    <w:p w14:paraId="5B7D4799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*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</w:rPr>
        <w:t>complete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 = 1;</w:t>
      </w:r>
    </w:p>
    <w:p w14:paraId="7030921E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    }</w:t>
      </w:r>
    </w:p>
    <w:p w14:paraId="12628B6D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>}</w:t>
      </w:r>
    </w:p>
    <w:p w14:paraId="698B9841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</w:p>
    <w:p w14:paraId="2B5CF6A4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//Итерация - вычисление большой формулы (по краям)</w:t>
      </w:r>
    </w:p>
    <w:p w14:paraId="286EC32D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iteration_</w:t>
      </w:r>
      <w:proofErr w:type="gram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edge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**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up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down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block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rank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swap1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swap2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complete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coefficient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h_i_2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h_j_2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h_k_2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J_0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3C4267C5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{</w:t>
      </w:r>
    </w:p>
    <w:p w14:paraId="5A93C2E9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F_i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F_j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F_k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14:paraId="71A95662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j = 1; j &lt;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0863E378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{</w:t>
      </w:r>
    </w:p>
    <w:p w14:paraId="7B1A1B6D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k = 1; k &lt;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- 1; k++)</w:t>
      </w:r>
    </w:p>
    <w:p w14:paraId="339B2494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D6FE88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rank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= 0)</w:t>
      </w:r>
    </w:p>
    <w:p w14:paraId="0FEF8D2A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4072AFE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0;</w:t>
      </w:r>
    </w:p>
    <w:p w14:paraId="52094EF4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index_I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14:paraId="4A26CA12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J_K =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14:paraId="4D22EFCD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index_J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j *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14:paraId="50566E74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I =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block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rank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14:paraId="1ED82FF5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F_i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(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swap</w:t>
      </w:r>
      <w:proofErr w:type="gram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1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index_I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index_J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k) + J_K] +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down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/*</w:t>
      </w:r>
      <w:proofErr w:type="spellStart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index_I</w:t>
      </w:r>
      <w:proofErr w:type="spellEnd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index_J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k]) /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h_i_2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14:paraId="66B49F58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F_j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(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swap</w:t>
      </w:r>
      <w:proofErr w:type="gram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1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index_I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index_J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k) +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] +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swap1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][(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index_I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index_J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k) -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]) /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h_j_2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14:paraId="3A51EEE7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F_k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(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swap</w:t>
      </w:r>
      <w:proofErr w:type="gram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1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index_I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index_J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k) + 1] +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swap1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][(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index_I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index_J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k) - 1]) /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h_k_2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14:paraId="7446D806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swap</w:t>
      </w:r>
      <w:proofErr w:type="gram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2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index_I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index_J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k] =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coefficient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(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F_i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F_j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F_k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ro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I, j, k,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J_0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));</w:t>
      </w:r>
    </w:p>
    <w:p w14:paraId="5CDA62A7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check(</w:t>
      </w:r>
      <w:proofErr w:type="gramEnd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swap1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swap2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complete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index_I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index_J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k);</w:t>
      </w:r>
    </w:p>
    <w:p w14:paraId="41077FE7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7C29596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rank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=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- 1)</w:t>
      </w:r>
    </w:p>
    <w:p w14:paraId="5EF17F12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1A4BEBC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block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- 1;</w:t>
      </w:r>
    </w:p>
    <w:p w14:paraId="58363366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index_I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14:paraId="325EA8B2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J_K =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14:paraId="747A89EE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I =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block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rank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14:paraId="1C0A646D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index_J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j *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14:paraId="55BB71E7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F_i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(</w:t>
      </w:r>
      <w:proofErr w:type="gram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up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/*</w:t>
      </w:r>
      <w:proofErr w:type="spellStart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index_I</w:t>
      </w:r>
      <w:proofErr w:type="spellEnd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index_J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k] +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swap1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][(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index_I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index_J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k) - J_K]) /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h_i_2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14:paraId="130D8FA0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F_j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(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swap</w:t>
      </w:r>
      <w:proofErr w:type="gram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1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index_I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index_J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k) +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] +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swap1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][(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index_I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index_J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k) -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]) /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h_j_2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14:paraId="0A4BA566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F_k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(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swap</w:t>
      </w:r>
      <w:proofErr w:type="gram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1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index_I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index_J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k) + 1] +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swap1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][(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index_I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index_J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k) - 1]) /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h_k_2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14:paraId="1314FD58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swap</w:t>
      </w:r>
      <w:proofErr w:type="gram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2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index_I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index_J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k] =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coefficient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(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F_i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F_j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F_k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ro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I, j, k,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J_0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));</w:t>
      </w:r>
    </w:p>
    <w:p w14:paraId="2747D0CB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check(</w:t>
      </w:r>
      <w:proofErr w:type="gramEnd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swap1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swap2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complete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index_I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index_J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k);</w:t>
      </w:r>
    </w:p>
    <w:p w14:paraId="0921BB97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>}</w:t>
      </w:r>
    </w:p>
    <w:p w14:paraId="6E263A0A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}</w:t>
      </w:r>
    </w:p>
    <w:p w14:paraId="4B8D7596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    }</w:t>
      </w:r>
    </w:p>
    <w:p w14:paraId="0CE4E153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>}</w:t>
      </w:r>
    </w:p>
    <w:p w14:paraId="43A4DADC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</w:p>
    <w:p w14:paraId="266CFC1F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//Итерация - вычисление большой формулы (внутри)</w:t>
      </w:r>
    </w:p>
    <w:p w14:paraId="3E10EEB4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iteration_</w:t>
      </w:r>
      <w:proofErr w:type="gram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in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**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block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rank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swap1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swap2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complete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coefficient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h_i_2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h_j_2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h_k_2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J_0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2AA24722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{</w:t>
      </w:r>
    </w:p>
    <w:p w14:paraId="2E8FB1BA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F_i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F_j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F_k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14:paraId="59A20642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&lt;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block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++)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всего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узлов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N_i</w:t>
      </w:r>
      <w:proofErr w:type="spellEnd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т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.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е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.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с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0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до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N_i-1 =&gt;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считаем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с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1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до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N_i-2</w:t>
      </w:r>
    </w:p>
    <w:p w14:paraId="37D6FC13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{</w:t>
      </w:r>
    </w:p>
    <w:p w14:paraId="4D914689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index_I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14:paraId="594BC33F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J_K =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14:paraId="4A8E1AAF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I =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block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rank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14:paraId="48A27A66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j = 1; j &lt;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1C3E7831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95C12D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index_J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j *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14:paraId="432098DD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k = 1; k &lt;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- 1; k++)</w:t>
      </w:r>
    </w:p>
    <w:p w14:paraId="549534FE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7B1EE4E3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F_i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(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swap</w:t>
      </w:r>
      <w:proofErr w:type="gram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1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index_I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index_J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k) + J_K] +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swap1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][(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index_I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index_J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k) - J_K]) /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h_i_2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14:paraId="6B3FD8E4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F_j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(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swap</w:t>
      </w:r>
      <w:proofErr w:type="gram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1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index_I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index_J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k) +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] +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swap1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][(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index_I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index_J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k) -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]) /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h_j_2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14:paraId="0B70898F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F_k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(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swap</w:t>
      </w:r>
      <w:proofErr w:type="gram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1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index_I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index_J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k) + 1] +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swap1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][(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index_I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index_J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k) - 1]) /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h_k_2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14:paraId="7759E79F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swap</w:t>
      </w:r>
      <w:proofErr w:type="gram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2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index_I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index_J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k] =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coefficient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(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F_i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F_j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F_k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ro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I, j, k,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J_0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));</w:t>
      </w:r>
    </w:p>
    <w:p w14:paraId="4F17B333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("F[%</w:t>
      </w:r>
      <w:proofErr w:type="gramStart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d][</w:t>
      </w:r>
      <w:proofErr w:type="gramEnd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%d][%d] = %</w:t>
      </w:r>
      <w:proofErr w:type="spellStart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lf</w:t>
      </w:r>
      <w:proofErr w:type="spellEnd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\t;%d\n", I, j, k, F[swap2][</w:t>
      </w:r>
      <w:proofErr w:type="spellStart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index_I</w:t>
      </w:r>
      <w:proofErr w:type="spellEnd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+ </w:t>
      </w:r>
      <w:proofErr w:type="spellStart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index_J</w:t>
      </w:r>
      <w:proofErr w:type="spellEnd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+ k], (rank * block * </w:t>
      </w:r>
      <w:proofErr w:type="spellStart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N_j</w:t>
      </w:r>
      <w:proofErr w:type="spellEnd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* </w:t>
      </w:r>
      <w:proofErr w:type="spellStart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) + </w:t>
      </w:r>
      <w:proofErr w:type="spellStart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index_I</w:t>
      </w:r>
      <w:proofErr w:type="spellEnd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+ </w:t>
      </w:r>
      <w:proofErr w:type="spellStart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index_J</w:t>
      </w:r>
      <w:proofErr w:type="spellEnd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+ k);</w:t>
      </w:r>
    </w:p>
    <w:p w14:paraId="5B428FDB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("F[%</w:t>
      </w:r>
      <w:proofErr w:type="gramStart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d][</w:t>
      </w:r>
      <w:proofErr w:type="gramEnd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%d][%d] = %</w:t>
      </w:r>
      <w:proofErr w:type="spellStart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lf</w:t>
      </w:r>
      <w:proofErr w:type="spellEnd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\t;%d\n", (rank * block) + I, j, k, F[0][</w:t>
      </w:r>
      <w:proofErr w:type="spellStart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index_I</w:t>
      </w:r>
      <w:proofErr w:type="spellEnd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+ </w:t>
      </w:r>
      <w:proofErr w:type="spellStart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index_J</w:t>
      </w:r>
      <w:proofErr w:type="spellEnd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+ k], (rank * block * </w:t>
      </w:r>
      <w:proofErr w:type="spellStart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N_j</w:t>
      </w:r>
      <w:proofErr w:type="spellEnd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* </w:t>
      </w:r>
      <w:proofErr w:type="spellStart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) + </w:t>
      </w:r>
      <w:proofErr w:type="spellStart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index_I</w:t>
      </w:r>
      <w:proofErr w:type="spellEnd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+ </w:t>
      </w:r>
      <w:proofErr w:type="spellStart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index_J</w:t>
      </w:r>
      <w:proofErr w:type="spellEnd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+ k);</w:t>
      </w:r>
    </w:p>
    <w:p w14:paraId="2395A6B7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check(</w:t>
      </w:r>
      <w:proofErr w:type="gramEnd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swap1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swap2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complete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index_I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index_J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k);</w:t>
      </w:r>
    </w:p>
    <w:p w14:paraId="3F29925F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>}</w:t>
      </w:r>
    </w:p>
    <w:p w14:paraId="38E122D3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}</w:t>
      </w:r>
    </w:p>
    <w:p w14:paraId="3001CA1A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    }</w:t>
      </w:r>
    </w:p>
    <w:p w14:paraId="4FB30BEE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>}</w:t>
      </w:r>
    </w:p>
    <w:p w14:paraId="22DD840D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</w:p>
    <w:p w14:paraId="271FB15A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//Инициализируем массив-функцию F - задаём краевые условия</w:t>
      </w:r>
    </w:p>
    <w:p w14:paraId="05E3A03E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init_</w:t>
      </w:r>
      <w:proofErr w:type="gram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F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**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block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rank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J_0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08871623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{</w:t>
      </w:r>
    </w:p>
    <w:p w14:paraId="4168E540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0], 0.0,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block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));</w:t>
      </w:r>
    </w:p>
    <w:p w14:paraId="702FAC5A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1], 0.0,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block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));</w:t>
      </w:r>
    </w:p>
    <w:p w14:paraId="6FF3EC4F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rank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== 0)</w:t>
      </w:r>
    </w:p>
    <w:p w14:paraId="7BBD7706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{</w:t>
      </w:r>
    </w:p>
    <w:p w14:paraId="2E8C29C6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j = 1; j &lt;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)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заполняем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самый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низ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и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вверх</w:t>
      </w:r>
    </w:p>
    <w:p w14:paraId="522B6FDD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6F5071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k = 1; k &lt;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- 1; k++)</w:t>
      </w:r>
    </w:p>
    <w:p w14:paraId="346DF31E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914873C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0][j *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k] = fi(0, j, k,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J_0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);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для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самого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низа</w:t>
      </w:r>
    </w:p>
    <w:p w14:paraId="2394F1A0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1][j *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k] = fi(0, j, k,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J_0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</w:p>
    <w:p w14:paraId="24063F19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("F[%</w:t>
      </w:r>
      <w:proofErr w:type="gramStart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d][</w:t>
      </w:r>
      <w:proofErr w:type="gramEnd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%d][%d] = %</w:t>
      </w:r>
      <w:proofErr w:type="spellStart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lf</w:t>
      </w:r>
      <w:proofErr w:type="spellEnd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\t;%d\n", 0, j, k, F[0][j * </w:t>
      </w:r>
      <w:proofErr w:type="spellStart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+ k], j * </w:t>
      </w:r>
      <w:proofErr w:type="spellStart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+ k);</w:t>
      </w:r>
    </w:p>
    <w:p w14:paraId="1EAF6FDC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B63133A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E57CC6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}</w:t>
      </w:r>
    </w:p>
    <w:p w14:paraId="28F09691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rank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==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- 1)</w:t>
      </w:r>
    </w:p>
    <w:p w14:paraId="30CCFBF6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{</w:t>
      </w:r>
    </w:p>
    <w:p w14:paraId="42EAEA8D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j = 1; j &lt;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)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заполняем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самый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низ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и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вверх</w:t>
      </w:r>
    </w:p>
    <w:p w14:paraId="4935096D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B76B26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index = (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block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- 1) *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;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для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самого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верха</w:t>
      </w:r>
    </w:p>
    <w:p w14:paraId="21964E66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k = 1; k &lt;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- 1; k++)</w:t>
      </w:r>
    </w:p>
    <w:p w14:paraId="1E4A5E5F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1328A6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0][index + j *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k] = fi(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- 1, j, k,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J_0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</w:p>
    <w:p w14:paraId="480B1C61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1][index + j *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k] = fi(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- 1, j, k,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J_0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</w:p>
    <w:p w14:paraId="6D4C984B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("F[%</w:t>
      </w:r>
      <w:proofErr w:type="gramStart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d][</w:t>
      </w:r>
      <w:proofErr w:type="gramEnd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%d][%d] = %</w:t>
      </w:r>
      <w:proofErr w:type="spellStart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lf</w:t>
      </w:r>
      <w:proofErr w:type="spellEnd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\t;%d\n", (rank * block) + (block - 1), j, k, F[0][index + j * </w:t>
      </w:r>
      <w:proofErr w:type="spellStart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+ k], (rank * block * </w:t>
      </w:r>
      <w:proofErr w:type="spellStart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N_j</w:t>
      </w:r>
      <w:proofErr w:type="spellEnd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* </w:t>
      </w:r>
      <w:proofErr w:type="spellStart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) + index + j * </w:t>
      </w:r>
      <w:proofErr w:type="spellStart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+ k);</w:t>
      </w:r>
    </w:p>
    <w:p w14:paraId="2E7B5408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C538834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9D0FCD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}</w:t>
      </w:r>
    </w:p>
    <w:p w14:paraId="13740E4E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&lt;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block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++)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заполняем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перед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и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зад</w:t>
      </w:r>
    </w:p>
    <w:p w14:paraId="66559037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>{</w:t>
      </w:r>
    </w:p>
    <w:p w14:paraId="7B8A6B90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</w:t>
      </w:r>
      <w:proofErr w:type="spellStart"/>
      <w:r w:rsidRPr="009C1AED"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>index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 = i *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</w:rPr>
        <w:t>N_j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 *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;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//для фронтальной части</w:t>
      </w:r>
    </w:p>
    <w:p w14:paraId="084D6E80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index_ = index +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(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- 1);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для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задней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части</w:t>
      </w:r>
    </w:p>
    <w:p w14:paraId="1D94C94B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 k++)</w:t>
      </w:r>
    </w:p>
    <w:p w14:paraId="6FFAFCD6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C29F99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0][index + k] = fi(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block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rank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0, k,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J_0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</w:p>
    <w:p w14:paraId="67715BD0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1][index + k] = fi(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block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rank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0, k,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J_0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</w:p>
    <w:p w14:paraId="02DC335A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0][index_ + k] = fi(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block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rank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- 1, k,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J_0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</w:p>
    <w:p w14:paraId="54AAAFAD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1][index_ + k] = fi(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block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rank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- 1, k,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J_0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</w:p>
    <w:p w14:paraId="33227198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("F[%</w:t>
      </w:r>
      <w:proofErr w:type="gramStart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d][</w:t>
      </w:r>
      <w:proofErr w:type="gramEnd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%d][%d] = %</w:t>
      </w:r>
      <w:proofErr w:type="spellStart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lf</w:t>
      </w:r>
      <w:proofErr w:type="spellEnd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\t;%d\n", </w:t>
      </w:r>
      <w:proofErr w:type="spellStart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+ (rank * block), 0, k, F[0][index + k], (rank * block * </w:t>
      </w:r>
      <w:proofErr w:type="spellStart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N_j</w:t>
      </w:r>
      <w:proofErr w:type="spellEnd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* </w:t>
      </w:r>
      <w:proofErr w:type="spellStart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) + index + k);</w:t>
      </w:r>
    </w:p>
    <w:p w14:paraId="4B6C945B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("F[%</w:t>
      </w:r>
      <w:proofErr w:type="gramStart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d][</w:t>
      </w:r>
      <w:proofErr w:type="gramEnd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%d][%d] = %</w:t>
      </w:r>
      <w:proofErr w:type="spellStart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lf</w:t>
      </w:r>
      <w:proofErr w:type="spellEnd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\t;%d\n", </w:t>
      </w:r>
      <w:proofErr w:type="spellStart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+ (rank * block), </w:t>
      </w:r>
      <w:proofErr w:type="spellStart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N_j</w:t>
      </w:r>
      <w:proofErr w:type="spellEnd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- 1, k, F[0][index_ + k], (rank * block * </w:t>
      </w:r>
      <w:proofErr w:type="spellStart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N_j</w:t>
      </w:r>
      <w:proofErr w:type="spellEnd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* </w:t>
      </w:r>
      <w:proofErr w:type="spellStart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) + index_ + k);</w:t>
      </w:r>
    </w:p>
    <w:p w14:paraId="1F84537B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836928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}</w:t>
      </w:r>
    </w:p>
    <w:p w14:paraId="7665E457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&lt;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block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++)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заполняем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право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и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лево</w:t>
      </w:r>
    </w:p>
    <w:p w14:paraId="3DF5E261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>{</w:t>
      </w:r>
    </w:p>
    <w:p w14:paraId="1CFA77FC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 w:rsidRPr="009C1AED"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>index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 = i *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</w:rPr>
        <w:t>N_j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 *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;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//для правой части (0)</w:t>
      </w:r>
    </w:p>
    <w:p w14:paraId="4FD9C2BB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index_ = index +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- 1;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для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левой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части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)</w:t>
      </w:r>
    </w:p>
    <w:p w14:paraId="70106502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j = 1; j &lt;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3FFFFF34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EE42EF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0][index + j *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] = fi(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block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rank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j, 0,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J_0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</w:p>
    <w:p w14:paraId="018AAAE3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1][index + j *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] = fi(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block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rank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j, 0,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J_0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</w:p>
    <w:p w14:paraId="3FCA74B2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0][index_ + j *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] = fi(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block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rank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j,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- 1,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J_0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</w:p>
    <w:p w14:paraId="54EBAD47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1][index_ + j *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] = fi(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block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rank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j,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- 1,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J_0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</w:p>
    <w:p w14:paraId="70634F36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("F[%</w:t>
      </w:r>
      <w:proofErr w:type="gramStart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d][</w:t>
      </w:r>
      <w:proofErr w:type="gramEnd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%d][%d] = %</w:t>
      </w:r>
      <w:proofErr w:type="spellStart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lf</w:t>
      </w:r>
      <w:proofErr w:type="spellEnd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\t;%d\n", </w:t>
      </w:r>
      <w:proofErr w:type="spellStart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+ (rank * block), j, 0, F[0][index + j * </w:t>
      </w:r>
      <w:proofErr w:type="spellStart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], (rank * block * </w:t>
      </w:r>
      <w:proofErr w:type="spellStart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N_j</w:t>
      </w:r>
      <w:proofErr w:type="spellEnd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* </w:t>
      </w:r>
      <w:proofErr w:type="spellStart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) + index + j * </w:t>
      </w:r>
      <w:proofErr w:type="spellStart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);</w:t>
      </w:r>
    </w:p>
    <w:p w14:paraId="2CE2C354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("F[%</w:t>
      </w:r>
      <w:proofErr w:type="gramStart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d][</w:t>
      </w:r>
      <w:proofErr w:type="gramEnd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%d][%d] = %</w:t>
      </w:r>
      <w:proofErr w:type="spellStart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lf</w:t>
      </w:r>
      <w:proofErr w:type="spellEnd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\t;%d\n", </w:t>
      </w:r>
      <w:proofErr w:type="spellStart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+ (rank * block), j, </w:t>
      </w:r>
      <w:proofErr w:type="spellStart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- 1, F[0][index_ + j * </w:t>
      </w:r>
      <w:proofErr w:type="spellStart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], (rank * block * </w:t>
      </w:r>
      <w:proofErr w:type="spellStart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N_j</w:t>
      </w:r>
      <w:proofErr w:type="spellEnd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* </w:t>
      </w:r>
      <w:proofErr w:type="spellStart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) + index_ + j * </w:t>
      </w:r>
      <w:proofErr w:type="spellStart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);</w:t>
      </w:r>
    </w:p>
    <w:p w14:paraId="126C38F9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>}</w:t>
      </w:r>
    </w:p>
    <w:p w14:paraId="5CD2588F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    }</w:t>
      </w:r>
    </w:p>
    <w:p w14:paraId="0C9C5752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>}</w:t>
      </w:r>
    </w:p>
    <w:p w14:paraId="64CE9172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</w:p>
    <w:p w14:paraId="63AEA624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//Здесь вносятся входные данные и инициализируются массивы (0 - успех, 1 - неудача)</w:t>
      </w:r>
    </w:p>
    <w:p w14:paraId="3E28AA37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memory_init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J_0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h_i_2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h_j_2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h_k_2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coefficient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***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**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up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**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down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swap1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swap2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complete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complete_all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count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block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3916D27A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{</w:t>
      </w:r>
    </w:p>
    <w:p w14:paraId="3B956BA3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*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256;</w:t>
      </w:r>
    </w:p>
    <w:p w14:paraId="6E4F1378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*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256;</w:t>
      </w:r>
    </w:p>
    <w:p w14:paraId="6AAAD8D4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*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256;</w:t>
      </w:r>
    </w:p>
    <w:p w14:paraId="374D2F22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1] != 0) &amp;&amp; (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[2] != 0) &amp;&amp; (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[3] != 0))</w:t>
      </w:r>
    </w:p>
    <w:p w14:paraId="2715F755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{</w:t>
      </w:r>
    </w:p>
    <w:p w14:paraId="10BE3267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*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1]);</w:t>
      </w:r>
    </w:p>
    <w:p w14:paraId="6BA04792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*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2]);</w:t>
      </w:r>
    </w:p>
    <w:p w14:paraId="7EE6A80B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*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3]);</w:t>
      </w:r>
    </w:p>
    <w:p w14:paraId="71C99F82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}</w:t>
      </w:r>
    </w:p>
    <w:p w14:paraId="5EF9459F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(*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% </w:t>
      </w:r>
      <w:proofErr w:type="gram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= 0)</w:t>
      </w:r>
    </w:p>
    <w:p w14:paraId="1BF0C74C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{</w:t>
      </w:r>
    </w:p>
    <w:p w14:paraId="7F1A5C9D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1AE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"Error! Use </w:t>
      </w:r>
      <w:proofErr w:type="spellStart"/>
      <w:r w:rsidRPr="009C1AE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N_i</w:t>
      </w:r>
      <w:proofErr w:type="spellEnd"/>
      <w:r w:rsidRPr="009C1AE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only multiply of </w:t>
      </w:r>
      <w:proofErr w:type="gramStart"/>
      <w:r w:rsidRPr="009C1AE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16!\</w:t>
      </w:r>
      <w:proofErr w:type="gramEnd"/>
      <w:r w:rsidRPr="009C1AE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n"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</w:p>
    <w:p w14:paraId="315FE11B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1;</w:t>
      </w:r>
    </w:p>
    <w:p w14:paraId="464B9C34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}</w:t>
      </w:r>
    </w:p>
    <w:p w14:paraId="5DB45719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*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block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/ 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14:paraId="6A7E3C9C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(*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block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&lt; 3)</w:t>
      </w:r>
    </w:p>
    <w:p w14:paraId="07E82768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{</w:t>
      </w:r>
    </w:p>
    <w:p w14:paraId="703C887C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1AE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"Error! Use </w:t>
      </w:r>
      <w:proofErr w:type="spellStart"/>
      <w:r w:rsidRPr="009C1AE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N_i</w:t>
      </w:r>
      <w:proofErr w:type="spellEnd"/>
      <w:r w:rsidRPr="009C1AE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more than now if you want a lot of </w:t>
      </w:r>
      <w:proofErr w:type="gramStart"/>
      <w:r w:rsidRPr="009C1AE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threads!\</w:t>
      </w:r>
      <w:proofErr w:type="gramEnd"/>
      <w:r w:rsidRPr="009C1AE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n"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</w:p>
    <w:p w14:paraId="5D4CF6BB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1;</w:t>
      </w:r>
    </w:p>
    <w:p w14:paraId="6CA23D2C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}</w:t>
      </w:r>
    </w:p>
    <w:p w14:paraId="2711A7A3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*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100000000;</w:t>
      </w:r>
    </w:p>
    <w:p w14:paraId="6B58EC5B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4] != 0)</w:t>
      </w:r>
    </w:p>
    <w:p w14:paraId="4D705E96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{</w:t>
      </w:r>
    </w:p>
    <w:p w14:paraId="6AE98053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*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4]);</w:t>
      </w:r>
    </w:p>
    <w:p w14:paraId="1AECD635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}</w:t>
      </w:r>
    </w:p>
    <w:p w14:paraId="0AE27205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*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1 / *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14:paraId="2C3CD739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*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100000;</w:t>
      </w:r>
    </w:p>
    <w:p w14:paraId="35198265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*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-1.0;</w:t>
      </w:r>
    </w:p>
    <w:p w14:paraId="2EAC2A9E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*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J_0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-1.0;</w:t>
      </w:r>
    </w:p>
    <w:p w14:paraId="1DEBC5A5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*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K_0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-1.0;</w:t>
      </w:r>
    </w:p>
    <w:p w14:paraId="790A0109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*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2.0;</w:t>
      </w:r>
    </w:p>
    <w:p w14:paraId="0FD6BC05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*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2.0;</w:t>
      </w:r>
    </w:p>
    <w:p w14:paraId="3BF7C822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*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2.0;</w:t>
      </w:r>
    </w:p>
    <w:p w14:paraId="2BC5A2A9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*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/ (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- 1);</w:t>
      </w:r>
    </w:p>
    <w:p w14:paraId="57FDECDC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*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/ (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- 1);</w:t>
      </w:r>
    </w:p>
    <w:p w14:paraId="437487FE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*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/ (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- 1);</w:t>
      </w:r>
    </w:p>
    <w:p w14:paraId="6891ED78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*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h_i_2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(*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 * (*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</w:p>
    <w:p w14:paraId="414FF866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*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h_j_2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(*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 * (*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</w:p>
    <w:p w14:paraId="33F938CC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*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h_k_2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(*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 * (*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</w:p>
    <w:p w14:paraId="7B04B87B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*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coefficient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1.0 / (2.0 / (*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h_i_2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 + 2.0 / (*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h_j_2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 + 2.0 / (*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h_k_2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 + (*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));</w:t>
      </w:r>
    </w:p>
    <w:p w14:paraId="7F2646BC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*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(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(2 * </w:t>
      </w:r>
      <w:proofErr w:type="spellStart"/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*));</w:t>
      </w:r>
    </w:p>
    <w:p w14:paraId="7A748478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(*</w:t>
      </w:r>
      <w:proofErr w:type="gram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)[</w:t>
      </w:r>
      <w:proofErr w:type="gram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0] = (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*)malloc((*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block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 * (*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 * (*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));</w:t>
      </w:r>
    </w:p>
    <w:p w14:paraId="630AD844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(*</w:t>
      </w:r>
      <w:proofErr w:type="gram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)[</w:t>
      </w:r>
      <w:proofErr w:type="gram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1] = (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*)malloc((*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block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 * (*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 * (*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));</w:t>
      </w:r>
    </w:p>
    <w:p w14:paraId="32179F77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*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up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(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((*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 * (*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));</w:t>
      </w:r>
    </w:p>
    <w:p w14:paraId="4F4D6E3F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*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down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(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((*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 * (*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));</w:t>
      </w:r>
    </w:p>
    <w:p w14:paraId="688B54CE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*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swap1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0;</w:t>
      </w:r>
    </w:p>
    <w:p w14:paraId="44414E95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*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swap2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1;</w:t>
      </w:r>
    </w:p>
    <w:p w14:paraId="18708B9D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lastRenderedPageBreak/>
        <w:t xml:space="preserve">    *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complete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0;</w:t>
      </w:r>
    </w:p>
    <w:p w14:paraId="30A8C593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*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complete_all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0;</w:t>
      </w:r>
    </w:p>
    <w:p w14:paraId="55B07370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*</w:t>
      </w:r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count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0;</w:t>
      </w:r>
    </w:p>
    <w:p w14:paraId="6D498420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0;</w:t>
      </w:r>
    </w:p>
    <w:p w14:paraId="385EA3CE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}</w:t>
      </w:r>
    </w:p>
    <w:p w14:paraId="21BEEA22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3428DB17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1E69D8CD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>{</w:t>
      </w:r>
    </w:p>
    <w:p w14:paraId="5DAEE2F9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   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//Необходимые входные данные и их описание</w:t>
      </w:r>
    </w:p>
    <w:p w14:paraId="194654A2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    </w:t>
      </w:r>
      <w:proofErr w:type="spellStart"/>
      <w:r w:rsidRPr="009C1AED"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>N_i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,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>N_j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,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;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//размеры узлов</w:t>
      </w:r>
    </w:p>
    <w:p w14:paraId="3A298D17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    </w:t>
      </w:r>
      <w:proofErr w:type="spellStart"/>
      <w:r w:rsidRPr="009C1AED"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 e;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 xml:space="preserve">//порог сходимости (указывается обратной </w:t>
      </w:r>
      <w:proofErr w:type="spellStart"/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величниной</w:t>
      </w:r>
      <w:proofErr w:type="spellEnd"/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, для удобства)</w:t>
      </w:r>
    </w:p>
    <w:p w14:paraId="671674B5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    </w:t>
      </w:r>
      <w:proofErr w:type="spellStart"/>
      <w:r w:rsidRPr="009C1AED"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 a;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//параметр уравнения</w:t>
      </w:r>
    </w:p>
    <w:p w14:paraId="63883D49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    </w:t>
      </w:r>
      <w:proofErr w:type="spellStart"/>
      <w:r w:rsidRPr="009C1AED"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 I_0, J_0, K_0;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//начальные координаты</w:t>
      </w:r>
    </w:p>
    <w:p w14:paraId="7CA40B2F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    </w:t>
      </w:r>
      <w:proofErr w:type="spellStart"/>
      <w:r w:rsidRPr="009C1AED"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>D_i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,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>D_j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,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>D_k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;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//размеры моделирования</w:t>
      </w:r>
    </w:p>
    <w:p w14:paraId="3C4DF8F8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   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h_i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h_j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h_k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;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шаги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сетки</w:t>
      </w:r>
    </w:p>
    <w:p w14:paraId="16551558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C1AED"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 h_i_2, h_j_2, h_k_2;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//шаги сетки в квадрате</w:t>
      </w:r>
    </w:p>
    <w:p w14:paraId="59207CE0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    </w:t>
      </w:r>
      <w:proofErr w:type="spellStart"/>
      <w:r w:rsidRPr="009C1AED"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>coefficient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;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//посчитаем его, чтобы больше не пересчитывать</w:t>
      </w:r>
    </w:p>
    <w:p w14:paraId="4E638826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    </w:t>
      </w:r>
      <w:proofErr w:type="spellStart"/>
      <w:r w:rsidRPr="009C1AED"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** F = </w:t>
      </w:r>
      <w:r w:rsidRPr="009C1AED">
        <w:rPr>
          <w:rFonts w:ascii="Consolas" w:eastAsiaTheme="minorEastAsia" w:hAnsi="Consolas" w:cs="Consolas"/>
          <w:color w:val="6F008A"/>
          <w:sz w:val="19"/>
          <w:szCs w:val="19"/>
        </w:rPr>
        <w:t>NULL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;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 xml:space="preserve">//тут будет результат </w:t>
      </w:r>
      <w:proofErr w:type="spellStart"/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итеранционного</w:t>
      </w:r>
      <w:proofErr w:type="spellEnd"/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 xml:space="preserve"> </w:t>
      </w:r>
      <w:proofErr w:type="spellStart"/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алгортима</w:t>
      </w:r>
      <w:proofErr w:type="spellEnd"/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 xml:space="preserve"> (текущая и предыдущие и будут по очереди меняться)</w:t>
      </w:r>
    </w:p>
    <w:p w14:paraId="5B6AED6C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    </w:t>
      </w:r>
      <w:proofErr w:type="spellStart"/>
      <w:r w:rsidRPr="009C1AED"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 swap1, swap2;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 xml:space="preserve">//переменные которые отвечают за очередность в </w:t>
      </w:r>
      <w:proofErr w:type="gramStart"/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F[</w:t>
      </w:r>
      <w:proofErr w:type="gramEnd"/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0] и F[1]</w:t>
      </w:r>
    </w:p>
    <w:p w14:paraId="30233D59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    </w:t>
      </w:r>
      <w:proofErr w:type="spellStart"/>
      <w:r w:rsidRPr="009C1AED"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*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>up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 = </w:t>
      </w:r>
      <w:r w:rsidRPr="009C1AED">
        <w:rPr>
          <w:rFonts w:ascii="Consolas" w:eastAsiaTheme="minorEastAsia" w:hAnsi="Consolas" w:cs="Consolas"/>
          <w:color w:val="6F008A"/>
          <w:sz w:val="19"/>
          <w:szCs w:val="19"/>
        </w:rPr>
        <w:t>NULL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>, *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>down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 = </w:t>
      </w:r>
      <w:r w:rsidRPr="009C1AED">
        <w:rPr>
          <w:rFonts w:ascii="Consolas" w:eastAsiaTheme="minorEastAsia" w:hAnsi="Consolas" w:cs="Consolas"/>
          <w:color w:val="6F008A"/>
          <w:sz w:val="19"/>
          <w:szCs w:val="19"/>
        </w:rPr>
        <w:t>NULL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;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//это буфера верхних и нижних значений</w:t>
      </w:r>
    </w:p>
    <w:p w14:paraId="52F55580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    </w:t>
      </w:r>
      <w:proofErr w:type="spellStart"/>
      <w:r w:rsidRPr="009C1AED"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>complete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,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>complete_all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;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 xml:space="preserve">//проверка на завершение работы алгоритма (критерий </w:t>
      </w:r>
      <w:proofErr w:type="spellStart"/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завершёности</w:t>
      </w:r>
      <w:proofErr w:type="spellEnd"/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)</w:t>
      </w:r>
    </w:p>
    <w:p w14:paraId="28DDE4FF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    </w:t>
      </w:r>
      <w:proofErr w:type="spellStart"/>
      <w:r w:rsidRPr="009C1AED"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>count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;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//просто счётчик итераций (для интереса)</w:t>
      </w:r>
    </w:p>
    <w:p w14:paraId="63A6C7C7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    </w:t>
      </w:r>
      <w:proofErr w:type="spellStart"/>
      <w:r w:rsidRPr="009C1AED"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>block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;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//высота каждого I-ого блока</w:t>
      </w:r>
    </w:p>
    <w:p w14:paraId="104AFF87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</w:p>
    <w:p w14:paraId="2839968A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   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//Начало алгоритма</w:t>
      </w:r>
    </w:p>
    <w:p w14:paraId="44510453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   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>MPI_</w:t>
      </w:r>
      <w:proofErr w:type="gramStart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>Init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>(</w:t>
      </w:r>
      <w:proofErr w:type="gramEnd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>&amp;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</w:rPr>
        <w:t>argc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>, &amp;</w:t>
      </w:r>
      <w:proofErr w:type="spellStart"/>
      <w:r w:rsidRPr="009C1AED">
        <w:rPr>
          <w:rFonts w:ascii="Consolas" w:eastAsiaTheme="minorEastAsia" w:hAnsi="Consolas" w:cs="Consolas"/>
          <w:color w:val="808080"/>
          <w:sz w:val="19"/>
          <w:szCs w:val="19"/>
        </w:rPr>
        <w:t>argv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>);</w:t>
      </w:r>
    </w:p>
    <w:p w14:paraId="731FB5F9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   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rank, size;</w:t>
      </w:r>
    </w:p>
    <w:p w14:paraId="2294F8C9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MPI_Comm_</w:t>
      </w:r>
      <w:proofErr w:type="gram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MPI_COMM_WORLD, &amp;size);</w:t>
      </w:r>
    </w:p>
    <w:p w14:paraId="4818FD14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MPI_Comm_</w:t>
      </w:r>
      <w:proofErr w:type="gram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rank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MPI_COMM_WORLD, &amp;rank);</w:t>
      </w:r>
    </w:p>
    <w:p w14:paraId="01B1BBBD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>MPI_Request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>send_down_to_up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;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 xml:space="preserve">//отвечает за доставку исходной НИЖНЕЙ части в качестве ВЕРХНЕЙ для предыдущего по счёту </w:t>
      </w:r>
      <w:proofErr w:type="spellStart"/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rank</w:t>
      </w:r>
      <w:proofErr w:type="spellEnd"/>
    </w:p>
    <w:p w14:paraId="1A7C027A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   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>MPI_Request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>recv_up_from_down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;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 xml:space="preserve">//отвечает за приём ВЕРХНЕЙ части, пришедшей из НИЖНЕЙ последующего по счёту </w:t>
      </w:r>
      <w:proofErr w:type="spellStart"/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rank</w:t>
      </w:r>
      <w:proofErr w:type="spellEnd"/>
    </w:p>
    <w:p w14:paraId="2277BA5F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   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>MPI_Request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>send_up_to_down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;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 xml:space="preserve">//отвечает за доставку исходной ВЕРХНЕЙ части в качестве НИЖНЕЙ для предыдущего по счёту </w:t>
      </w:r>
      <w:proofErr w:type="spellStart"/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rank</w:t>
      </w:r>
      <w:proofErr w:type="spellEnd"/>
    </w:p>
    <w:p w14:paraId="663593E5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   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>MPI_Request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>recv_down_from_up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;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 xml:space="preserve">//отвечает за приём НИЖНЕЙ части, пришедшей из ВЕРХНЕЙ последующего по счёту </w:t>
      </w:r>
      <w:proofErr w:type="spellStart"/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rank</w:t>
      </w:r>
      <w:proofErr w:type="spellEnd"/>
    </w:p>
    <w:p w14:paraId="307799AD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   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memory_</w:t>
      </w:r>
      <w:proofErr w:type="gram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C1AE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N_i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N_j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&amp;e, &amp;a, &amp;I_0, &amp;J_0, &amp;K_0, &amp;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D_i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D_j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D_k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h_i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h_j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h_k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&amp;h_i_2, &amp;h_j_2, &amp;h_k_2, &amp;coefficient, &amp;F, &amp;up, &amp;down, &amp;swap1, &amp;swap2, &amp;complete, &amp;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complete_all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&amp;count, size, &amp;block) == 0)</w:t>
      </w:r>
    </w:p>
    <w:p w14:paraId="774F4162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{</w:t>
      </w:r>
    </w:p>
    <w:p w14:paraId="368C4E01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init_</w:t>
      </w:r>
      <w:proofErr w:type="gram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F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F, block, rank, size,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N_i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N_j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h_i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h_j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h_k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I_0, J_0, K_0);</w:t>
      </w:r>
    </w:p>
    <w:p w14:paraId="3F994A84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struct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AED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timespec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start, end;</w:t>
      </w:r>
    </w:p>
    <w:p w14:paraId="76CC6EBC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clock_</w:t>
      </w:r>
      <w:proofErr w:type="gram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gettime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CLOCK_MONOTONIC_RAW, &amp;start);</w:t>
      </w:r>
    </w:p>
    <w:p w14:paraId="1BC118C3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complete_all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== 0)</w:t>
      </w:r>
    </w:p>
    <w:p w14:paraId="59DFAB0F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B23D75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Обмен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границами</w:t>
      </w:r>
    </w:p>
    <w:p w14:paraId="74EC97A1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rank !</w:t>
      </w:r>
      <w:proofErr w:type="gram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= 0)</w:t>
      </w:r>
    </w:p>
    <w:p w14:paraId="3381EB82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A34A2FC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MPI_Isend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(&amp;(F[swap1][0]),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N_j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MPI_DOUBLE, rank - 1, 0, MPI_COMM_WORLD, &amp;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send_down_to_up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);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отправляем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низ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предыдущему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блоку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(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для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вверха</w:t>
      </w:r>
      <w:proofErr w:type="spellEnd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)</w:t>
      </w:r>
    </w:p>
    <w:p w14:paraId="705D5F55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Irecv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down,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N_j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MPI_DOUBLE, rank - 1, 1, MPI_COMM_WORLD, &amp;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recv_down_from_up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);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примнимаем</w:t>
      </w:r>
      <w:proofErr w:type="spellEnd"/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снизу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вверх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предыдущего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блока</w:t>
      </w:r>
    </w:p>
    <w:p w14:paraId="491F2C26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BED99C7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rank !</w:t>
      </w:r>
      <w:proofErr w:type="gram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= size - 1)</w:t>
      </w:r>
    </w:p>
    <w:p w14:paraId="75313750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C23F7F6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MPI_Isend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(&amp;(F[swap</w:t>
      </w:r>
      <w:proofErr w:type="gram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1][</w:t>
      </w:r>
      <w:proofErr w:type="gram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(block - 1) *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N_j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]),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N_j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MPI_DOUBLE, rank + 1, 1, MPI_COMM_WORLD, &amp;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send_up_to_down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);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отправляем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вверх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следующему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блоку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(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для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низа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)</w:t>
      </w:r>
    </w:p>
    <w:p w14:paraId="0AEC9AF9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Irecv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up,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N_j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MPI_DOUBLE, rank + 1, 0, MPI_COMM_WORLD, &amp;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recv_up_from_down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);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принимаем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вверх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снизу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следующего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блока</w:t>
      </w:r>
    </w:p>
    <w:p w14:paraId="3201E6A6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DFA3DE2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Считаем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внутри</w:t>
      </w:r>
    </w:p>
    <w:p w14:paraId="5424B6D4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iteration_</w:t>
      </w:r>
      <w:proofErr w:type="gram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in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F, block, rank, swap1, swap2, &amp;complete, e,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N_i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N_j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coefficient, a,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h_i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h_j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h_k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h_i_2, h_j_2, h_k_2, I_0, J_0, K_0);</w:t>
      </w:r>
    </w:p>
    <w:p w14:paraId="1F86D7E8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//Ожидаем, пока они не перекинуться данными</w:t>
      </w:r>
    </w:p>
    <w:p w14:paraId="1315A08C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rank !</w:t>
      </w:r>
      <w:proofErr w:type="gram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= 0)</w:t>
      </w:r>
    </w:p>
    <w:p w14:paraId="3FBCD65A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A781D13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Wait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recv_down_from_up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MPI_STATUS_IGNORE);</w:t>
      </w:r>
    </w:p>
    <w:p w14:paraId="7D004EB2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Wait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send_down_to_up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MPI_STATUS_IGNORE);</w:t>
      </w:r>
    </w:p>
    <w:p w14:paraId="0FD7F8FB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B776177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rank !</w:t>
      </w:r>
      <w:proofErr w:type="gram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= size - 1)</w:t>
      </w:r>
    </w:p>
    <w:p w14:paraId="5DE2F97B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789C936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Wait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recv_up_from_down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MPI_STATUS_IGNORE);</w:t>
      </w:r>
    </w:p>
    <w:p w14:paraId="2BF8FB2E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Wait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send_up_to_down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MPI_STATUS_IGNORE);</w:t>
      </w:r>
    </w:p>
    <w:p w14:paraId="09C8D008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7E17ED9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Считаем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края</w:t>
      </w:r>
    </w:p>
    <w:p w14:paraId="20CC30A9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iteration_</w:t>
      </w:r>
      <w:proofErr w:type="gram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edge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F, up, down, block, rank, size, swap1, swap2, &amp;complete, e,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N_i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N_j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coefficient, a,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h_i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h_j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h_k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h_i_2, h_j_2, h_k_2, I_0, J_0, K_0);</w:t>
      </w:r>
    </w:p>
    <w:p w14:paraId="5473978A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Собираем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в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кучу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результаты</w:t>
      </w:r>
    </w:p>
    <w:p w14:paraId="7189624B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Allreduce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&amp;complete, &amp;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complete_all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1, MPI_INT, MPI_MAX, MPI_COMM_WORLD);</w:t>
      </w:r>
    </w:p>
    <w:p w14:paraId="3E8CDD4B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count++;</w:t>
      </w:r>
    </w:p>
    <w:p w14:paraId="3D125E70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swapping(</w:t>
      </w:r>
      <w:proofErr w:type="gram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&amp;swap1, &amp;swap2);</w:t>
      </w:r>
    </w:p>
    <w:p w14:paraId="04BDC083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8F228D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clock_</w:t>
      </w:r>
      <w:proofErr w:type="gram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gettime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CLOCK_MONOTONIC_RAW, &amp;end);</w:t>
      </w:r>
    </w:p>
    <w:p w14:paraId="542D6791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accuracy_ = </w:t>
      </w:r>
      <w:proofErr w:type="gram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accuracy(</w:t>
      </w:r>
      <w:proofErr w:type="gram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F, swap1, block, rank, a,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N_i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N_j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N_k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h_i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h_j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h_k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I_0, J_0, K_0);</w:t>
      </w:r>
    </w:p>
    <w:p w14:paraId="6CEB18B0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accuracy_max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14:paraId="121F112D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time =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end.tv_sec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start.tv_sec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+ 0.000000001 * (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end.tv_nsec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start.tv_nsec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</w:p>
    <w:p w14:paraId="4CE29AED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time_min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14:paraId="2C5E5D0D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Reduce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&amp;time, &amp;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time_min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1, MPI_DOUBLE, MPI_MIN, 0, MPI_COMM_WORLD);</w:t>
      </w:r>
    </w:p>
    <w:p w14:paraId="3B24853A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Reduce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&amp;accuracy_, &amp;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accuracy_max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1, MPI_DOUBLE, MPI_MAX, 0, MPI_COMM_WORLD);</w:t>
      </w:r>
    </w:p>
    <w:p w14:paraId="0317E32E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9C1AE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(rank == 0)</w:t>
      </w:r>
    </w:p>
    <w:p w14:paraId="46731EC6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705B36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1AE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"count = %d\n"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count);</w:t>
      </w:r>
    </w:p>
    <w:p w14:paraId="766809D2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1AE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"Accuracy = %e\n"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accuracy_max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</w:p>
    <w:p w14:paraId="104DAA03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1AE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"Time: %</w:t>
      </w:r>
      <w:proofErr w:type="spellStart"/>
      <w:r w:rsidRPr="009C1AE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9C1AE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\n"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time);</w:t>
      </w:r>
    </w:p>
    <w:p w14:paraId="0E7FFE26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45AF1A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0F5B543C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 w:rsidRPr="009C1AED">
        <w:rPr>
          <w:rFonts w:ascii="Consolas" w:eastAsiaTheme="minorEastAsia" w:hAnsi="Consolas" w:cs="Consolas"/>
          <w:color w:val="008000"/>
          <w:sz w:val="19"/>
          <w:szCs w:val="19"/>
        </w:rPr>
        <w:t>Завершаемся</w:t>
      </w:r>
    </w:p>
    <w:p w14:paraId="3DBB48D4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free(</w:t>
      </w:r>
      <w:proofErr w:type="gram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F[</w:t>
      </w:r>
      <w:proofErr w:type="gram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0]);</w:t>
      </w:r>
    </w:p>
    <w:p w14:paraId="54E5CE59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free(</w:t>
      </w:r>
      <w:proofErr w:type="gramStart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F[</w:t>
      </w:r>
      <w:proofErr w:type="gramEnd"/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1]);</w:t>
      </w:r>
    </w:p>
    <w:p w14:paraId="0F2A044D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free(F);</w:t>
      </w:r>
    </w:p>
    <w:p w14:paraId="59F3BAE3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free(up);</w:t>
      </w:r>
    </w:p>
    <w:p w14:paraId="76558A27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free(down);</w:t>
      </w:r>
    </w:p>
    <w:p w14:paraId="4AA1E564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</w:t>
      </w:r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>}</w:t>
      </w:r>
    </w:p>
    <w:p w14:paraId="3FEA0478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    </w:t>
      </w:r>
      <w:proofErr w:type="spellStart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>MPI_</w:t>
      </w:r>
      <w:proofErr w:type="gramStart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>Finalize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>(</w:t>
      </w:r>
      <w:proofErr w:type="gramEnd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>);</w:t>
      </w:r>
    </w:p>
    <w:p w14:paraId="0FBA52F4" w14:textId="77777777" w:rsidR="009C1AED" w:rsidRPr="009C1AED" w:rsidRDefault="009C1AED" w:rsidP="009C1AED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    </w:t>
      </w:r>
      <w:proofErr w:type="spellStart"/>
      <w:r w:rsidRPr="009C1AED"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spellEnd"/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 xml:space="preserve"> 0;</w:t>
      </w:r>
    </w:p>
    <w:p w14:paraId="70EEFF90" w14:textId="7A0D0892" w:rsidR="000808F6" w:rsidRDefault="009C1AED" w:rsidP="009C1A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8"/>
          <w:szCs w:val="18"/>
        </w:rPr>
      </w:pPr>
      <w:r w:rsidRPr="009C1AED">
        <w:rPr>
          <w:rFonts w:ascii="Consolas" w:eastAsiaTheme="minorEastAsia" w:hAnsi="Consolas" w:cs="Consolas"/>
          <w:color w:val="000000"/>
          <w:sz w:val="19"/>
          <w:szCs w:val="19"/>
        </w:rPr>
        <w:t>}</w:t>
      </w:r>
    </w:p>
    <w:sectPr w:rsidR="000808F6" w:rsidSect="00A318B0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74B44" w14:textId="77777777" w:rsidR="00052819" w:rsidRDefault="00052819" w:rsidP="003E579C">
      <w:r>
        <w:separator/>
      </w:r>
    </w:p>
  </w:endnote>
  <w:endnote w:type="continuationSeparator" w:id="0">
    <w:p w14:paraId="3712F957" w14:textId="77777777" w:rsidR="00052819" w:rsidRDefault="00052819" w:rsidP="003E5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81B7B" w14:textId="77777777" w:rsidR="00052819" w:rsidRDefault="00052819" w:rsidP="003E579C">
      <w:r>
        <w:separator/>
      </w:r>
    </w:p>
  </w:footnote>
  <w:footnote w:type="continuationSeparator" w:id="0">
    <w:p w14:paraId="0D1A8DF9" w14:textId="77777777" w:rsidR="00052819" w:rsidRDefault="00052819" w:rsidP="003E57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48B9"/>
    <w:multiLevelType w:val="hybridMultilevel"/>
    <w:tmpl w:val="6A56D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4414C"/>
    <w:multiLevelType w:val="hybridMultilevel"/>
    <w:tmpl w:val="A30C7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82C50"/>
    <w:multiLevelType w:val="hybridMultilevel"/>
    <w:tmpl w:val="52DAE700"/>
    <w:lvl w:ilvl="0" w:tplc="A68819AE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7E2E4FFC">
      <w:start w:val="1"/>
      <w:numFmt w:val="bullet"/>
      <w:lvlText w:val="•"/>
      <w:lvlJc w:val="left"/>
      <w:pPr>
        <w:ind w:left="141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05084A36">
      <w:start w:val="1"/>
      <w:numFmt w:val="bullet"/>
      <w:lvlText w:val="▪"/>
      <w:lvlJc w:val="left"/>
      <w:pPr>
        <w:ind w:left="18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8AE03DB4">
      <w:start w:val="1"/>
      <w:numFmt w:val="bullet"/>
      <w:lvlText w:val="•"/>
      <w:lvlJc w:val="left"/>
      <w:pPr>
        <w:ind w:left="25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938847B6">
      <w:start w:val="1"/>
      <w:numFmt w:val="bullet"/>
      <w:lvlText w:val="o"/>
      <w:lvlJc w:val="left"/>
      <w:pPr>
        <w:ind w:left="33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6390FCCA">
      <w:start w:val="1"/>
      <w:numFmt w:val="bullet"/>
      <w:lvlText w:val="▪"/>
      <w:lvlJc w:val="left"/>
      <w:pPr>
        <w:ind w:left="40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96A490CA">
      <w:start w:val="1"/>
      <w:numFmt w:val="bullet"/>
      <w:lvlText w:val="•"/>
      <w:lvlJc w:val="left"/>
      <w:pPr>
        <w:ind w:left="47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1E5C1630">
      <w:start w:val="1"/>
      <w:numFmt w:val="bullet"/>
      <w:lvlText w:val="o"/>
      <w:lvlJc w:val="left"/>
      <w:pPr>
        <w:ind w:left="54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8E90AA74">
      <w:start w:val="1"/>
      <w:numFmt w:val="bullet"/>
      <w:lvlText w:val="▪"/>
      <w:lvlJc w:val="left"/>
      <w:pPr>
        <w:ind w:left="61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0E4364EE"/>
    <w:multiLevelType w:val="hybridMultilevel"/>
    <w:tmpl w:val="71D8C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16378"/>
    <w:multiLevelType w:val="hybridMultilevel"/>
    <w:tmpl w:val="90E4F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96EAE"/>
    <w:multiLevelType w:val="hybridMultilevel"/>
    <w:tmpl w:val="AE00C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171F80"/>
    <w:multiLevelType w:val="hybridMultilevel"/>
    <w:tmpl w:val="2F18F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6865A7"/>
    <w:multiLevelType w:val="hybridMultilevel"/>
    <w:tmpl w:val="EA58CC0A"/>
    <w:lvl w:ilvl="0" w:tplc="3CBA2D4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E863004"/>
    <w:multiLevelType w:val="hybridMultilevel"/>
    <w:tmpl w:val="76FE5878"/>
    <w:lvl w:ilvl="0" w:tplc="6B7AA602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1F0E4D2">
      <w:start w:val="1"/>
      <w:numFmt w:val="bullet"/>
      <w:lvlText w:val="o"/>
      <w:lvlJc w:val="left"/>
      <w:pPr>
        <w:ind w:left="9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DCF8B362">
      <w:start w:val="1"/>
      <w:numFmt w:val="bullet"/>
      <w:lvlRestart w:val="0"/>
      <w:lvlText w:val="•"/>
      <w:lvlJc w:val="left"/>
      <w:pPr>
        <w:ind w:left="140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37A40FF4">
      <w:start w:val="1"/>
      <w:numFmt w:val="bullet"/>
      <w:lvlText w:val="•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6D54949A">
      <w:start w:val="1"/>
      <w:numFmt w:val="bullet"/>
      <w:lvlText w:val="o"/>
      <w:lvlJc w:val="left"/>
      <w:pPr>
        <w:ind w:left="28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F465ECA">
      <w:start w:val="1"/>
      <w:numFmt w:val="bullet"/>
      <w:lvlText w:val="▪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CA70C1A6">
      <w:start w:val="1"/>
      <w:numFmt w:val="bullet"/>
      <w:lvlText w:val="•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A7BC7F02">
      <w:start w:val="1"/>
      <w:numFmt w:val="bullet"/>
      <w:lvlText w:val="o"/>
      <w:lvlJc w:val="left"/>
      <w:pPr>
        <w:ind w:left="50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17E4F550">
      <w:start w:val="1"/>
      <w:numFmt w:val="bullet"/>
      <w:lvlText w:val="▪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50D13849"/>
    <w:multiLevelType w:val="hybridMultilevel"/>
    <w:tmpl w:val="4C9EB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81011B"/>
    <w:multiLevelType w:val="hybridMultilevel"/>
    <w:tmpl w:val="104C7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A50719"/>
    <w:multiLevelType w:val="hybridMultilevel"/>
    <w:tmpl w:val="0C627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8"/>
  </w:num>
  <w:num w:numId="6">
    <w:abstractNumId w:val="4"/>
  </w:num>
  <w:num w:numId="7">
    <w:abstractNumId w:val="0"/>
  </w:num>
  <w:num w:numId="8">
    <w:abstractNumId w:val="3"/>
  </w:num>
  <w:num w:numId="9">
    <w:abstractNumId w:val="1"/>
  </w:num>
  <w:num w:numId="10">
    <w:abstractNumId w:val="6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08"/>
    <w:rsid w:val="00002949"/>
    <w:rsid w:val="00040305"/>
    <w:rsid w:val="000403B9"/>
    <w:rsid w:val="000522E6"/>
    <w:rsid w:val="00052819"/>
    <w:rsid w:val="000808F6"/>
    <w:rsid w:val="00092FDE"/>
    <w:rsid w:val="000A3A21"/>
    <w:rsid w:val="000B4FA2"/>
    <w:rsid w:val="000C6FBA"/>
    <w:rsid w:val="000D66AB"/>
    <w:rsid w:val="000D7BDA"/>
    <w:rsid w:val="000E600C"/>
    <w:rsid w:val="000F0BA3"/>
    <w:rsid w:val="00113E4D"/>
    <w:rsid w:val="0011426B"/>
    <w:rsid w:val="00116284"/>
    <w:rsid w:val="00117011"/>
    <w:rsid w:val="00141F36"/>
    <w:rsid w:val="0016738F"/>
    <w:rsid w:val="00172298"/>
    <w:rsid w:val="00182E05"/>
    <w:rsid w:val="00186EBA"/>
    <w:rsid w:val="001A0C5C"/>
    <w:rsid w:val="001D20F2"/>
    <w:rsid w:val="0021277E"/>
    <w:rsid w:val="00234D9D"/>
    <w:rsid w:val="00244518"/>
    <w:rsid w:val="00263198"/>
    <w:rsid w:val="0026772F"/>
    <w:rsid w:val="00272248"/>
    <w:rsid w:val="00280312"/>
    <w:rsid w:val="002D773D"/>
    <w:rsid w:val="002F71D6"/>
    <w:rsid w:val="00301D88"/>
    <w:rsid w:val="003311E8"/>
    <w:rsid w:val="00340788"/>
    <w:rsid w:val="00367B38"/>
    <w:rsid w:val="00372A62"/>
    <w:rsid w:val="003841AD"/>
    <w:rsid w:val="003A0443"/>
    <w:rsid w:val="003B0364"/>
    <w:rsid w:val="003B22EA"/>
    <w:rsid w:val="003C1E25"/>
    <w:rsid w:val="003D6CC7"/>
    <w:rsid w:val="003E2F8F"/>
    <w:rsid w:val="003E579C"/>
    <w:rsid w:val="003F099C"/>
    <w:rsid w:val="003F48B2"/>
    <w:rsid w:val="00413AA5"/>
    <w:rsid w:val="004227E0"/>
    <w:rsid w:val="004344AF"/>
    <w:rsid w:val="00466B12"/>
    <w:rsid w:val="00480B54"/>
    <w:rsid w:val="004969AE"/>
    <w:rsid w:val="004A2C17"/>
    <w:rsid w:val="004B173A"/>
    <w:rsid w:val="004B7520"/>
    <w:rsid w:val="004D3D72"/>
    <w:rsid w:val="004F6024"/>
    <w:rsid w:val="00513F29"/>
    <w:rsid w:val="00561885"/>
    <w:rsid w:val="00564096"/>
    <w:rsid w:val="00580FA3"/>
    <w:rsid w:val="005C777C"/>
    <w:rsid w:val="005E4FFA"/>
    <w:rsid w:val="00603674"/>
    <w:rsid w:val="00610BF3"/>
    <w:rsid w:val="00633064"/>
    <w:rsid w:val="00696428"/>
    <w:rsid w:val="006D76A3"/>
    <w:rsid w:val="006E44B6"/>
    <w:rsid w:val="00702E06"/>
    <w:rsid w:val="0070341C"/>
    <w:rsid w:val="007077F4"/>
    <w:rsid w:val="00713026"/>
    <w:rsid w:val="00721646"/>
    <w:rsid w:val="00725352"/>
    <w:rsid w:val="00751CD4"/>
    <w:rsid w:val="00786BAF"/>
    <w:rsid w:val="007A1ABC"/>
    <w:rsid w:val="007A69AD"/>
    <w:rsid w:val="007B2D50"/>
    <w:rsid w:val="007C0F61"/>
    <w:rsid w:val="007E6507"/>
    <w:rsid w:val="007E70CF"/>
    <w:rsid w:val="00800775"/>
    <w:rsid w:val="00825675"/>
    <w:rsid w:val="008277D9"/>
    <w:rsid w:val="0083283F"/>
    <w:rsid w:val="008666EA"/>
    <w:rsid w:val="0087567C"/>
    <w:rsid w:val="008878D2"/>
    <w:rsid w:val="008B36CC"/>
    <w:rsid w:val="008B451A"/>
    <w:rsid w:val="00901E78"/>
    <w:rsid w:val="00910A81"/>
    <w:rsid w:val="00914059"/>
    <w:rsid w:val="009154B8"/>
    <w:rsid w:val="00934A12"/>
    <w:rsid w:val="0093756E"/>
    <w:rsid w:val="00941AB8"/>
    <w:rsid w:val="00971D9F"/>
    <w:rsid w:val="00980A9B"/>
    <w:rsid w:val="00983208"/>
    <w:rsid w:val="009A1D34"/>
    <w:rsid w:val="009C1AED"/>
    <w:rsid w:val="009E6646"/>
    <w:rsid w:val="009F4592"/>
    <w:rsid w:val="00A30B0D"/>
    <w:rsid w:val="00A318B0"/>
    <w:rsid w:val="00A3344C"/>
    <w:rsid w:val="00A5562C"/>
    <w:rsid w:val="00A6498F"/>
    <w:rsid w:val="00A70F8C"/>
    <w:rsid w:val="00A77900"/>
    <w:rsid w:val="00A77E63"/>
    <w:rsid w:val="00A86261"/>
    <w:rsid w:val="00AA3AAE"/>
    <w:rsid w:val="00AB56A3"/>
    <w:rsid w:val="00AC2BAF"/>
    <w:rsid w:val="00AF550B"/>
    <w:rsid w:val="00B01F57"/>
    <w:rsid w:val="00B255DB"/>
    <w:rsid w:val="00B428BC"/>
    <w:rsid w:val="00B4588C"/>
    <w:rsid w:val="00B5693E"/>
    <w:rsid w:val="00B63E6F"/>
    <w:rsid w:val="00B7460A"/>
    <w:rsid w:val="00B96984"/>
    <w:rsid w:val="00BC680E"/>
    <w:rsid w:val="00BD6B87"/>
    <w:rsid w:val="00BF2B15"/>
    <w:rsid w:val="00BF49F3"/>
    <w:rsid w:val="00C00390"/>
    <w:rsid w:val="00C11C29"/>
    <w:rsid w:val="00C17EBA"/>
    <w:rsid w:val="00C31F47"/>
    <w:rsid w:val="00C365C1"/>
    <w:rsid w:val="00C43F63"/>
    <w:rsid w:val="00C74A63"/>
    <w:rsid w:val="00CA6A30"/>
    <w:rsid w:val="00CC6431"/>
    <w:rsid w:val="00CD51B2"/>
    <w:rsid w:val="00CF2424"/>
    <w:rsid w:val="00D00EDD"/>
    <w:rsid w:val="00D058D8"/>
    <w:rsid w:val="00D0618C"/>
    <w:rsid w:val="00D26E23"/>
    <w:rsid w:val="00D365CF"/>
    <w:rsid w:val="00D57282"/>
    <w:rsid w:val="00D677F1"/>
    <w:rsid w:val="00D67CB1"/>
    <w:rsid w:val="00D724AC"/>
    <w:rsid w:val="00D84DA9"/>
    <w:rsid w:val="00D939A4"/>
    <w:rsid w:val="00D967F3"/>
    <w:rsid w:val="00DC42BA"/>
    <w:rsid w:val="00DD6C5E"/>
    <w:rsid w:val="00E35A0E"/>
    <w:rsid w:val="00E477F6"/>
    <w:rsid w:val="00E7536B"/>
    <w:rsid w:val="00E84F41"/>
    <w:rsid w:val="00E9321B"/>
    <w:rsid w:val="00EB0900"/>
    <w:rsid w:val="00EB78EF"/>
    <w:rsid w:val="00ED07F0"/>
    <w:rsid w:val="00ED23FA"/>
    <w:rsid w:val="00ED57AB"/>
    <w:rsid w:val="00EE4E7E"/>
    <w:rsid w:val="00EE6FDB"/>
    <w:rsid w:val="00EF5EF6"/>
    <w:rsid w:val="00F22D85"/>
    <w:rsid w:val="00F35A48"/>
    <w:rsid w:val="00F42780"/>
    <w:rsid w:val="00F45E1C"/>
    <w:rsid w:val="00FB1D08"/>
    <w:rsid w:val="00FC6561"/>
    <w:rsid w:val="00FD6F8F"/>
    <w:rsid w:val="00FE21F4"/>
    <w:rsid w:val="00FE2239"/>
    <w:rsid w:val="00FE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7C2D7"/>
  <w15:chartTrackingRefBased/>
  <w15:docId w15:val="{0DE92EFA-B3E4-4145-8CCA-4DDD326F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88C"/>
    <w:pPr>
      <w:ind w:firstLine="567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F2B15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link w:val="20"/>
    <w:qFormat/>
    <w:rsid w:val="00580FA3"/>
    <w:pPr>
      <w:pageBreakBefore/>
      <w:spacing w:before="360" w:after="240"/>
      <w:ind w:firstLine="0"/>
      <w:jc w:val="center"/>
      <w:outlineLvl w:val="1"/>
    </w:pPr>
    <w:rPr>
      <w:rFonts w:ascii="Arial" w:hAnsi="Arial"/>
      <w:b/>
      <w:bCs/>
      <w:sz w:val="40"/>
      <w:szCs w:val="22"/>
    </w:rPr>
  </w:style>
  <w:style w:type="paragraph" w:styleId="6">
    <w:name w:val="heading 6"/>
    <w:basedOn w:val="a"/>
    <w:next w:val="a"/>
    <w:link w:val="60"/>
    <w:qFormat/>
    <w:rsid w:val="00580FA3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580FA3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580FA3"/>
    <w:rPr>
      <w:rFonts w:ascii="Arial" w:eastAsia="Times New Roman" w:hAnsi="Arial" w:cs="Times New Roman"/>
      <w:b/>
      <w:bCs/>
      <w:sz w:val="40"/>
      <w:lang w:eastAsia="ru-RU"/>
    </w:rPr>
  </w:style>
  <w:style w:type="character" w:customStyle="1" w:styleId="60">
    <w:name w:val="Заголовок 6 Знак"/>
    <w:link w:val="6"/>
    <w:rsid w:val="00580FA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link w:val="7"/>
    <w:rsid w:val="00580FA3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1">
    <w:name w:val="Нумерованный список2"/>
    <w:basedOn w:val="a"/>
    <w:rsid w:val="00580FA3"/>
    <w:pPr>
      <w:spacing w:before="120"/>
    </w:pPr>
  </w:style>
  <w:style w:type="paragraph" w:styleId="3">
    <w:name w:val="Body Text 3"/>
    <w:basedOn w:val="a"/>
    <w:link w:val="30"/>
    <w:rsid w:val="00580FA3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link w:val="3"/>
    <w:rsid w:val="00580FA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A7790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10">
    <w:name w:val="Заголовок 1 Знак"/>
    <w:link w:val="1"/>
    <w:uiPriority w:val="9"/>
    <w:rsid w:val="00BF2B15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D773D"/>
    <w:pPr>
      <w:keepLines/>
      <w:spacing w:after="0" w:line="259" w:lineRule="auto"/>
      <w:ind w:firstLine="0"/>
      <w:jc w:val="left"/>
      <w:outlineLvl w:val="9"/>
    </w:pPr>
    <w:rPr>
      <w:rFonts w:ascii="Calibri Light" w:hAnsi="Calibri Light"/>
      <w:b w:val="0"/>
      <w:bCs w:val="0"/>
      <w:color w:val="2E74B5"/>
      <w:kern w:val="0"/>
    </w:rPr>
  </w:style>
  <w:style w:type="paragraph" w:styleId="11">
    <w:name w:val="toc 1"/>
    <w:basedOn w:val="a"/>
    <w:next w:val="a"/>
    <w:autoRedefine/>
    <w:uiPriority w:val="39"/>
    <w:unhideWhenUsed/>
    <w:rsid w:val="002D773D"/>
  </w:style>
  <w:style w:type="character" w:styleId="a4">
    <w:name w:val="Hyperlink"/>
    <w:uiPriority w:val="99"/>
    <w:unhideWhenUsed/>
    <w:rsid w:val="002D773D"/>
    <w:rPr>
      <w:color w:val="0563C1"/>
      <w:u w:val="single"/>
    </w:rPr>
  </w:style>
  <w:style w:type="paragraph" w:styleId="a5">
    <w:name w:val="header"/>
    <w:basedOn w:val="a"/>
    <w:link w:val="a6"/>
    <w:uiPriority w:val="99"/>
    <w:unhideWhenUsed/>
    <w:rsid w:val="003E579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E579C"/>
    <w:rPr>
      <w:rFonts w:ascii="Times New Roman" w:eastAsia="Times New Roman" w:hAnsi="Times New Roman"/>
      <w:sz w:val="28"/>
      <w:szCs w:val="24"/>
    </w:rPr>
  </w:style>
  <w:style w:type="paragraph" w:styleId="a7">
    <w:name w:val="footer"/>
    <w:basedOn w:val="a"/>
    <w:link w:val="a8"/>
    <w:uiPriority w:val="99"/>
    <w:unhideWhenUsed/>
    <w:rsid w:val="003E579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E579C"/>
    <w:rPr>
      <w:rFonts w:ascii="Times New Roman" w:eastAsia="Times New Roman" w:hAnsi="Times New Roman"/>
      <w:sz w:val="28"/>
      <w:szCs w:val="24"/>
    </w:rPr>
  </w:style>
  <w:style w:type="table" w:styleId="a9">
    <w:name w:val="Table Grid"/>
    <w:basedOn w:val="a1"/>
    <w:uiPriority w:val="39"/>
    <w:rsid w:val="00AB56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AC2BAF"/>
    <w:pPr>
      <w:ind w:firstLine="567"/>
      <w:jc w:val="both"/>
    </w:pPr>
    <w:rPr>
      <w:rFonts w:ascii="Times New Roman" w:eastAsia="Times New Roman" w:hAnsi="Times New Roman"/>
      <w:sz w:val="28"/>
      <w:szCs w:val="24"/>
    </w:rPr>
  </w:style>
  <w:style w:type="character" w:styleId="ab">
    <w:name w:val="Unresolved Mention"/>
    <w:basedOn w:val="a0"/>
    <w:uiPriority w:val="99"/>
    <w:semiHidden/>
    <w:unhideWhenUsed/>
    <w:rsid w:val="00633064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633064"/>
    <w:rPr>
      <w:color w:val="954F72" w:themeColor="followedHyperlink"/>
      <w:u w:val="single"/>
    </w:rPr>
  </w:style>
  <w:style w:type="character" w:styleId="ad">
    <w:name w:val="Placeholder Text"/>
    <w:basedOn w:val="a0"/>
    <w:uiPriority w:val="99"/>
    <w:semiHidden/>
    <w:rsid w:val="0021277E"/>
    <w:rPr>
      <w:color w:val="808080"/>
    </w:rPr>
  </w:style>
  <w:style w:type="paragraph" w:styleId="ae">
    <w:name w:val="List Paragraph"/>
    <w:basedOn w:val="a"/>
    <w:uiPriority w:val="34"/>
    <w:qFormat/>
    <w:rsid w:val="000D66AB"/>
    <w:pPr>
      <w:ind w:left="720"/>
      <w:contextualSpacing/>
    </w:pPr>
  </w:style>
  <w:style w:type="character" w:styleId="af">
    <w:name w:val="annotation reference"/>
    <w:basedOn w:val="a0"/>
    <w:uiPriority w:val="99"/>
    <w:semiHidden/>
    <w:unhideWhenUsed/>
    <w:rsid w:val="00D57282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D57282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D57282"/>
    <w:rPr>
      <w:rFonts w:ascii="Times New Roman" w:eastAsia="Times New Roman" w:hAnsi="Times New Roman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D57282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D57282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по времени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Лист1!$A$2:$A$7</c:f>
              <c:strCache>
                <c:ptCount val="6"/>
                <c:pt idx="0">
                  <c:v>без MPI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8</c:v>
                </c:pt>
                <c:pt idx="5">
                  <c:v>16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37.052027000000002</c:v>
                </c:pt>
                <c:pt idx="1">
                  <c:v>37.095187000000003</c:v>
                </c:pt>
                <c:pt idx="2">
                  <c:v>18.69444</c:v>
                </c:pt>
                <c:pt idx="3">
                  <c:v>9.6138809999999992</c:v>
                </c:pt>
                <c:pt idx="4">
                  <c:v>5.0996180000000004</c:v>
                </c:pt>
                <c:pt idx="5">
                  <c:v>2.6685279999999998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422-4A8A-9996-4836299DC4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13676320"/>
        <c:axId val="1913676736"/>
      </c:lineChart>
      <c:catAx>
        <c:axId val="1913676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13676736"/>
        <c:crosses val="autoZero"/>
        <c:auto val="1"/>
        <c:lblAlgn val="ctr"/>
        <c:lblOffset val="100"/>
        <c:noMultiLvlLbl val="0"/>
      </c:catAx>
      <c:valAx>
        <c:axId val="1913676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13676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ускорения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Ускорение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Лист1!$A$2:$A$7</c:f>
              <c:strCache>
                <c:ptCount val="6"/>
                <c:pt idx="0">
                  <c:v>без MPI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8</c:v>
                </c:pt>
                <c:pt idx="5">
                  <c:v>16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1</c:v>
                </c:pt>
                <c:pt idx="1">
                  <c:v>0.9988365067414271</c:v>
                </c:pt>
                <c:pt idx="2">
                  <c:v>1.9819811131010077</c:v>
                </c:pt>
                <c:pt idx="3">
                  <c:v>3.8540134832124515</c:v>
                </c:pt>
                <c:pt idx="4">
                  <c:v>7.2656475445807898</c:v>
                </c:pt>
                <c:pt idx="5">
                  <c:v>13.884818521671875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D0-483D-B9A3-88BDD652B8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13677152"/>
        <c:axId val="1701791632"/>
      </c:lineChart>
      <c:catAx>
        <c:axId val="1913677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01791632"/>
        <c:crosses val="autoZero"/>
        <c:auto val="1"/>
        <c:lblAlgn val="ctr"/>
        <c:lblOffset val="100"/>
        <c:noMultiLvlLbl val="0"/>
      </c:catAx>
      <c:valAx>
        <c:axId val="1701791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13677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эффективности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Эффективность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Лист1!$A$2:$A$7</c:f>
              <c:strCache>
                <c:ptCount val="6"/>
                <c:pt idx="0">
                  <c:v>без MPI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8</c:v>
                </c:pt>
                <c:pt idx="5">
                  <c:v>16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1</c:v>
                </c:pt>
                <c:pt idx="1">
                  <c:v>0.9988365067414271</c:v>
                </c:pt>
                <c:pt idx="2">
                  <c:v>0.99099055655050383</c:v>
                </c:pt>
                <c:pt idx="3">
                  <c:v>0.96350337080311288</c:v>
                </c:pt>
                <c:pt idx="4">
                  <c:v>0.90820594307259872</c:v>
                </c:pt>
                <c:pt idx="5">
                  <c:v>0.86780115760449217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046-4EF9-8C74-E007327763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15810368"/>
        <c:axId val="1915808288"/>
      </c:lineChart>
      <c:catAx>
        <c:axId val="1915810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15808288"/>
        <c:crosses val="autoZero"/>
        <c:auto val="1"/>
        <c:lblAlgn val="ctr"/>
        <c:lblOffset val="100"/>
        <c:noMultiLvlLbl val="0"/>
      </c:catAx>
      <c:valAx>
        <c:axId val="1915808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15810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E4554-0160-4DE1-871C-9A8FD0F65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5729</TotalTime>
  <Pages>18</Pages>
  <Words>3513</Words>
  <Characters>20028</Characters>
  <Application>Microsoft Office Word</Application>
  <DocSecurity>0</DocSecurity>
  <Lines>166</Lines>
  <Paragraphs>46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23495</CharactersWithSpaces>
  <SharedDoc>false</SharedDoc>
  <HLinks>
    <vt:vector size="30" baseType="variant"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_Toc18443925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_Toc18443924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_Toc18443923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_Toc18443922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_Toc18443921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Андрей Пирожков</cp:lastModifiedBy>
  <cp:revision>9</cp:revision>
  <dcterms:created xsi:type="dcterms:W3CDTF">2020-09-09T03:00:00Z</dcterms:created>
  <dcterms:modified xsi:type="dcterms:W3CDTF">2021-05-27T09:30:00Z</dcterms:modified>
</cp:coreProperties>
</file>