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72E229C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2AF1704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12F2A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280DBC0A" w:rsidR="00580FA3" w:rsidRDefault="00580FA3" w:rsidP="00580FA3">
      <w:pPr>
        <w:ind w:firstLine="0"/>
        <w:jc w:val="center"/>
      </w:pPr>
      <w:r>
        <w:t>«</w:t>
      </w:r>
      <w:r w:rsidR="009E6646">
        <w:t xml:space="preserve">Лабораторная работа </w:t>
      </w:r>
      <w:r w:rsidR="0021277E">
        <w:t>7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2BBD9CB5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Pr="009E6646">
        <w:t xml:space="preserve"> 1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54F7941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77777777"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14:paraId="2062DA4D" w14:textId="41E77EE2" w:rsidR="00580FA3" w:rsidRDefault="00D724AC" w:rsidP="00580FA3">
      <w:pPr>
        <w:ind w:left="4253"/>
      </w:pPr>
      <w:proofErr w:type="spellStart"/>
      <w:r>
        <w:t>Д.С.Иванишкин</w:t>
      </w:r>
      <w:proofErr w:type="spellEnd"/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733563E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3F5C527C" w14:textId="158D8A08" w:rsidR="0021277E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2233" w:history="1">
            <w:r w:rsidR="0021277E" w:rsidRPr="00303599">
              <w:rPr>
                <w:rStyle w:val="a4"/>
                <w:noProof/>
              </w:rPr>
              <w:t>ЦЕЛЬ</w:t>
            </w:r>
            <w:r w:rsidR="0021277E">
              <w:rPr>
                <w:noProof/>
                <w:webHidden/>
              </w:rPr>
              <w:tab/>
            </w:r>
            <w:r w:rsidR="0021277E">
              <w:rPr>
                <w:noProof/>
                <w:webHidden/>
              </w:rPr>
              <w:fldChar w:fldCharType="begin"/>
            </w:r>
            <w:r w:rsidR="0021277E">
              <w:rPr>
                <w:noProof/>
                <w:webHidden/>
              </w:rPr>
              <w:instrText xml:space="preserve"> PAGEREF _Toc58682233 \h </w:instrText>
            </w:r>
            <w:r w:rsidR="0021277E">
              <w:rPr>
                <w:noProof/>
                <w:webHidden/>
              </w:rPr>
            </w:r>
            <w:r w:rsidR="0021277E">
              <w:rPr>
                <w:noProof/>
                <w:webHidden/>
              </w:rPr>
              <w:fldChar w:fldCharType="separate"/>
            </w:r>
            <w:r w:rsidR="003B0364">
              <w:rPr>
                <w:noProof/>
                <w:webHidden/>
              </w:rPr>
              <w:t>3</w:t>
            </w:r>
            <w:r w:rsidR="0021277E">
              <w:rPr>
                <w:noProof/>
                <w:webHidden/>
              </w:rPr>
              <w:fldChar w:fldCharType="end"/>
            </w:r>
          </w:hyperlink>
        </w:p>
        <w:p w14:paraId="53D5367D" w14:textId="62495283" w:rsidR="0021277E" w:rsidRDefault="0021277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4" w:history="1">
            <w:r w:rsidRPr="00303599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3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3247" w14:textId="43C5D8F1" w:rsidR="0021277E" w:rsidRDefault="0021277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5" w:history="1">
            <w:r w:rsidRPr="00303599">
              <w:rPr>
                <w:rStyle w:val="a4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3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919B" w14:textId="30DF4FAC" w:rsidR="0021277E" w:rsidRDefault="0021277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6" w:history="1">
            <w:r w:rsidRPr="0030359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3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A98C" w14:textId="5F3383B9" w:rsidR="0021277E" w:rsidRDefault="0021277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7" w:history="1">
            <w:r w:rsidRPr="00303599">
              <w:rPr>
                <w:rStyle w:val="a4"/>
                <w:noProof/>
              </w:rPr>
              <w:t>Приложение 1</w:t>
            </w:r>
            <w:r w:rsidRPr="0021277E">
              <w:rPr>
                <w:noProof/>
              </w:rPr>
              <w:t xml:space="preserve"> </w:t>
            </w:r>
            <w:r w:rsidRPr="0021277E">
              <w:rPr>
                <w:rStyle w:val="a4"/>
                <w:i/>
                <w:iCs/>
                <w:noProof/>
              </w:rPr>
              <w:t>Листинг файла Lab</w:t>
            </w:r>
            <w:r>
              <w:rPr>
                <w:rStyle w:val="a4"/>
                <w:i/>
                <w:iCs/>
                <w:noProof/>
                <w:lang w:val="en-US"/>
              </w:rPr>
              <w:t>7_1</w:t>
            </w:r>
            <w:r w:rsidRPr="0021277E">
              <w:rPr>
                <w:rStyle w:val="a4"/>
                <w:i/>
                <w:iCs/>
                <w:noProof/>
              </w:rPr>
              <w:t>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3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2936" w14:textId="04AFA10E" w:rsidR="0021277E" w:rsidRDefault="0021277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8" w:history="1">
            <w:r w:rsidRPr="00303599">
              <w:rPr>
                <w:rStyle w:val="a4"/>
                <w:noProof/>
              </w:rPr>
              <w:t>Приложение 2</w:t>
            </w:r>
            <w:r w:rsidRPr="0021277E">
              <w:rPr>
                <w:noProof/>
              </w:rPr>
              <w:t xml:space="preserve"> </w:t>
            </w:r>
            <w:r w:rsidRPr="0021277E">
              <w:rPr>
                <w:rStyle w:val="a4"/>
                <w:i/>
                <w:iCs/>
                <w:noProof/>
              </w:rPr>
              <w:t>Листинг файла Lab7_2.c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3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F626" w14:textId="159EACBE" w:rsidR="0021277E" w:rsidRDefault="0021277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9" w:history="1">
            <w:r w:rsidRPr="00303599">
              <w:rPr>
                <w:rStyle w:val="a4"/>
                <w:noProof/>
              </w:rPr>
              <w:t>Приложение 3</w:t>
            </w:r>
            <w:r w:rsidRPr="0021277E">
              <w:rPr>
                <w:noProof/>
              </w:rPr>
              <w:t xml:space="preserve"> </w:t>
            </w:r>
            <w:r w:rsidRPr="0021277E">
              <w:rPr>
                <w:rStyle w:val="a4"/>
                <w:i/>
                <w:iCs/>
                <w:noProof/>
              </w:rPr>
              <w:t>Листинг файла Lab7_3.c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3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A261" w14:textId="29350179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8682233"/>
      <w:r w:rsidRPr="00BF2B15">
        <w:lastRenderedPageBreak/>
        <w:t>ЦЕЛЬ</w:t>
      </w:r>
      <w:bookmarkEnd w:id="0"/>
      <w:bookmarkEnd w:id="1"/>
    </w:p>
    <w:p w14:paraId="038CF6FA" w14:textId="48F97775" w:rsidR="0016738F" w:rsidRPr="0016738F" w:rsidRDefault="0021277E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Изучение SIMD-расширений архитектуры x86/x86-64.</w:t>
      </w:r>
    </w:p>
    <w:p w14:paraId="1D204C97" w14:textId="77777777" w:rsidR="0021277E" w:rsidRDefault="0021277E" w:rsidP="00A77900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 xml:space="preserve">Изучение способов использования SIMD-расширений в программах на языке Си. </w:t>
      </w:r>
    </w:p>
    <w:p w14:paraId="24FA32ED" w14:textId="3BEA0DCD" w:rsidR="00BF2B15" w:rsidRDefault="0021277E" w:rsidP="00A77900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Получение навыков использования SIMD-расширений.</w:t>
      </w:r>
    </w:p>
    <w:p w14:paraId="0EC9241A" w14:textId="77777777" w:rsidR="0016738F" w:rsidRPr="0016738F" w:rsidRDefault="0016738F" w:rsidP="0016738F">
      <w:pPr>
        <w:pStyle w:val="Default"/>
        <w:spacing w:after="197"/>
        <w:rPr>
          <w:iCs/>
          <w:sz w:val="28"/>
          <w:szCs w:val="28"/>
        </w:rPr>
      </w:pP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8682234"/>
      <w:r>
        <w:t>ЗАДАНИЕ</w:t>
      </w:r>
      <w:bookmarkEnd w:id="2"/>
      <w:bookmarkEnd w:id="3"/>
    </w:p>
    <w:p w14:paraId="3F932895" w14:textId="73E4DD19" w:rsidR="0016738F" w:rsidRPr="0016738F" w:rsidRDefault="0021277E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Написать три варианта программы, реализующей алгоритм из задания:</w:t>
      </w:r>
    </w:p>
    <w:p w14:paraId="0B88B359" w14:textId="0EED485F" w:rsidR="0016738F" w:rsidRPr="0016738F" w:rsidRDefault="0021277E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вариант без ручной векторизации,</w:t>
      </w:r>
    </w:p>
    <w:p w14:paraId="1655214B" w14:textId="3FFE2E17" w:rsidR="0016738F" w:rsidRPr="0016738F" w:rsidRDefault="0021277E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вариант с ручной векторизацией (выбрать любой вариант из возможных трех: ассемблерная вставка, встроенные функции компилятора, расширение GCC),</w:t>
      </w:r>
    </w:p>
    <w:p w14:paraId="5AEB0A6B" w14:textId="2E030FA1" w:rsidR="0016738F" w:rsidRDefault="0021277E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вариант с матричными операциями, выполненными с использованием оптимизированной библиотеки BLAS.</w:t>
      </w:r>
    </w:p>
    <w:p w14:paraId="467B5D98" w14:textId="0DCFC131" w:rsidR="0021277E" w:rsidRPr="0016738F" w:rsidRDefault="0021277E" w:rsidP="0021277E">
      <w:pPr>
        <w:pStyle w:val="Default"/>
        <w:spacing w:after="197"/>
        <w:ind w:left="720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 xml:space="preserve">Для элементов матриц использовать тип данных </w:t>
      </w:r>
      <w:proofErr w:type="spellStart"/>
      <w:r w:rsidRPr="0021277E">
        <w:rPr>
          <w:iCs/>
          <w:sz w:val="28"/>
          <w:szCs w:val="28"/>
        </w:rPr>
        <w:t>float</w:t>
      </w:r>
      <w:proofErr w:type="spellEnd"/>
      <w:r w:rsidRPr="0021277E">
        <w:rPr>
          <w:iCs/>
          <w:sz w:val="28"/>
          <w:szCs w:val="28"/>
        </w:rPr>
        <w:t>.</w:t>
      </w:r>
    </w:p>
    <w:p w14:paraId="7F130A77" w14:textId="39BD3688" w:rsidR="0016738F" w:rsidRPr="0021277E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Для программы на языке </w:t>
      </w:r>
      <w:proofErr w:type="gramStart"/>
      <w:r w:rsidRPr="0016738F">
        <w:rPr>
          <w:iCs/>
          <w:sz w:val="28"/>
          <w:szCs w:val="28"/>
        </w:rPr>
        <w:t>Си</w:t>
      </w:r>
      <w:proofErr w:type="gramEnd"/>
      <w:r w:rsidRPr="0016738F">
        <w:rPr>
          <w:iCs/>
          <w:sz w:val="28"/>
          <w:szCs w:val="28"/>
        </w:rPr>
        <w:t xml:space="preserve"> </w:t>
      </w:r>
      <w:r w:rsidR="0021277E" w:rsidRPr="0021277E">
        <w:rPr>
          <w:iCs/>
          <w:sz w:val="28"/>
          <w:szCs w:val="28"/>
        </w:rPr>
        <w:t>Проверить правильность работы программ на нескольких небольших тестовых наборах входных данных</w:t>
      </w:r>
    </w:p>
    <w:p w14:paraId="2AE1CE3C" w14:textId="407D600C" w:rsidR="0021277E" w:rsidRPr="0021277E" w:rsidRDefault="0021277E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Каждый вариант программы оптимизировать по скорости, насколько это возможно.</w:t>
      </w:r>
    </w:p>
    <w:p w14:paraId="24DA73EB" w14:textId="0F79D298" w:rsidR="0021277E" w:rsidRPr="0016738F" w:rsidRDefault="0021277E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>Сравнить время работы трех вариантов программы для N=2048, M=10.</w:t>
      </w:r>
    </w:p>
    <w:p w14:paraId="25CC5B1E" w14:textId="630CE978" w:rsidR="0016738F" w:rsidRPr="000F0BA3" w:rsidRDefault="0016738F" w:rsidP="006C7A2C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0F0BA3">
        <w:rPr>
          <w:iCs/>
          <w:sz w:val="28"/>
          <w:szCs w:val="28"/>
        </w:rPr>
        <w:t xml:space="preserve">Составить отчет по лабораторной работе. </w:t>
      </w:r>
    </w:p>
    <w:p w14:paraId="584C1775" w14:textId="61AD7903" w:rsidR="00AC2BAF" w:rsidRPr="00AC2BAF" w:rsidRDefault="00AC2BAF" w:rsidP="00AC2BAF">
      <w:pPr>
        <w:pStyle w:val="Default"/>
        <w:spacing w:after="197" w:line="276" w:lineRule="auto"/>
        <w:jc w:val="center"/>
        <w:rPr>
          <w:b/>
          <w:bCs/>
          <w:iCs/>
          <w:sz w:val="32"/>
          <w:szCs w:val="32"/>
        </w:rPr>
      </w:pPr>
      <w:r w:rsidRPr="00AC2BAF">
        <w:rPr>
          <w:b/>
          <w:bCs/>
          <w:iCs/>
          <w:sz w:val="32"/>
          <w:szCs w:val="32"/>
        </w:rPr>
        <w:t>Вариант задания:</w:t>
      </w:r>
    </w:p>
    <w:p w14:paraId="6435D246" w14:textId="7A2A5F54" w:rsidR="00AC2BAF" w:rsidRPr="00AC2BAF" w:rsidRDefault="009E6646" w:rsidP="0021277E">
      <w:pPr>
        <w:pStyle w:val="aa"/>
        <w:ind w:firstLine="0"/>
        <w:rPr>
          <w:rStyle w:val="10"/>
        </w:rPr>
      </w:pPr>
      <w:r w:rsidRPr="009E6646">
        <w:rPr>
          <w:iCs/>
          <w:szCs w:val="28"/>
        </w:rPr>
        <w:t xml:space="preserve">Алгоритм </w:t>
      </w:r>
      <w:r w:rsidR="0021277E">
        <w:rPr>
          <w:iCs/>
          <w:szCs w:val="28"/>
        </w:rPr>
        <w:t xml:space="preserve">обращения матрицы </w:t>
      </w:r>
      <m:oMath>
        <m:r>
          <w:rPr>
            <w:rFonts w:ascii="Cambria Math" w:hAnsi="Cambria Math"/>
            <w:szCs w:val="28"/>
          </w:rPr>
          <m:t>A</m:t>
        </m:r>
      </m:oMath>
      <w:r w:rsidR="0021277E">
        <w:rPr>
          <w:iCs/>
          <w:szCs w:val="28"/>
        </w:rPr>
        <w:t xml:space="preserve"> размером </w:t>
      </w:r>
      <m:oMath>
        <m:r>
          <w:rPr>
            <w:rFonts w:ascii="Cambria Math" w:hAnsi="Cambria Math"/>
            <w:szCs w:val="28"/>
          </w:rPr>
          <m:t>N×N</m:t>
        </m:r>
      </m:oMath>
      <w:r w:rsidR="0021277E" w:rsidRPr="0021277E">
        <w:rPr>
          <w:iCs/>
          <w:szCs w:val="28"/>
        </w:rPr>
        <w:t xml:space="preserve"> </w:t>
      </w:r>
      <w:r w:rsidR="0021277E">
        <w:rPr>
          <w:iCs/>
          <w:szCs w:val="28"/>
        </w:rPr>
        <w:t xml:space="preserve">с помощью разложения в ряд: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I+R+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+…</m:t>
            </m:r>
          </m:e>
        </m:d>
        <m:r>
          <w:rPr>
            <w:rFonts w:ascii="Cambria Math" w:hAnsi="Cambria Math"/>
            <w:szCs w:val="28"/>
          </w:rPr>
          <m:t>B</m:t>
        </m:r>
      </m:oMath>
      <w:r w:rsidR="000F0BA3" w:rsidRPr="000F0BA3">
        <w:rPr>
          <w:iCs/>
          <w:szCs w:val="28"/>
        </w:rPr>
        <w:t xml:space="preserve">, </w:t>
      </w:r>
      <w:r w:rsidR="000F0BA3"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R=I-BA</m:t>
        </m:r>
      </m:oMath>
      <w:r w:rsidR="000F0BA3" w:rsidRPr="000F0BA3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  <w:szCs w:val="28"/>
                  </w:rPr>
                  <m:t>∞</m:t>
                </m:r>
              </m:sub>
            </m:sSub>
          </m:den>
        </m:f>
      </m:oMath>
      <w:r w:rsidR="000F0BA3" w:rsidRPr="000F0BA3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d>
          </m:e>
        </m:nary>
      </m:oMath>
      <w:r w:rsidR="000F0BA3" w:rsidRPr="000F0BA3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d>
          </m:e>
        </m:nary>
      </m:oMath>
      <w:r w:rsidR="000F0BA3" w:rsidRPr="000F0BA3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0F0BA3" w:rsidRPr="000F0BA3">
        <w:rPr>
          <w:iCs/>
          <w:szCs w:val="28"/>
        </w:rPr>
        <w:t>-</w:t>
      </w:r>
      <w:r w:rsidR="000F0BA3">
        <w:rPr>
          <w:iCs/>
          <w:szCs w:val="28"/>
        </w:rPr>
        <w:t xml:space="preserve">единичная матрица (на главной диагонали – единицы, остальные - нули). Параметры алгоритма: </w:t>
      </w:r>
      <w:r w:rsidR="000F0BA3">
        <w:rPr>
          <w:iCs/>
          <w:szCs w:val="28"/>
          <w:lang w:val="en-US"/>
        </w:rPr>
        <w:t>N</w:t>
      </w:r>
      <w:r w:rsidR="000F0BA3" w:rsidRPr="000F0BA3">
        <w:rPr>
          <w:iCs/>
          <w:szCs w:val="28"/>
        </w:rPr>
        <w:t xml:space="preserve"> – </w:t>
      </w:r>
      <w:r w:rsidR="000F0BA3">
        <w:rPr>
          <w:iCs/>
          <w:szCs w:val="28"/>
        </w:rPr>
        <w:t>размер матрицы</w:t>
      </w:r>
      <w:r w:rsidR="000F0BA3" w:rsidRPr="000F0BA3">
        <w:rPr>
          <w:iCs/>
          <w:szCs w:val="28"/>
        </w:rPr>
        <w:t xml:space="preserve">, </w:t>
      </w:r>
      <w:r w:rsidR="000F0BA3">
        <w:rPr>
          <w:iCs/>
          <w:szCs w:val="28"/>
          <w:lang w:val="en-US"/>
        </w:rPr>
        <w:t>M</w:t>
      </w:r>
      <w:r w:rsidR="000F0BA3" w:rsidRPr="000F0BA3">
        <w:rPr>
          <w:iCs/>
          <w:szCs w:val="28"/>
        </w:rPr>
        <w:t xml:space="preserve"> </w:t>
      </w:r>
      <w:r w:rsidR="000F0BA3">
        <w:rPr>
          <w:iCs/>
          <w:szCs w:val="28"/>
        </w:rPr>
        <w:t>– число членов ряда (число итераций цикла в реализации алгоритма).</w:t>
      </w:r>
      <w:r w:rsidR="00513F29">
        <w:br w:type="page"/>
      </w:r>
      <w:bookmarkStart w:id="4" w:name="_Toc18443923"/>
    </w:p>
    <w:p w14:paraId="67FB9843" w14:textId="50B9EEFE" w:rsidR="00AC2BAF" w:rsidRPr="00AC2BAF" w:rsidRDefault="00AC2BAF" w:rsidP="00AC2BAF">
      <w:pPr>
        <w:pStyle w:val="1"/>
      </w:pPr>
      <w:bookmarkStart w:id="5" w:name="_Toc58682235"/>
      <w:r w:rsidRPr="00AC2BAF">
        <w:rPr>
          <w:rStyle w:val="10"/>
          <w:b/>
          <w:bCs/>
        </w:rPr>
        <w:lastRenderedPageBreak/>
        <w:t>ОПИСАНИЕ РАБОТЫ</w:t>
      </w:r>
      <w:bookmarkEnd w:id="5"/>
    </w:p>
    <w:bookmarkEnd w:id="4"/>
    <w:p w14:paraId="0669CDB7" w14:textId="1E2F463F" w:rsidR="008878D2" w:rsidRDefault="00263198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Изначально просто создал программу, которая считает обратную матрицу по этому алгоритму. Однако решил оптимизировать умножение матриц путём перестановки двух последних циклов, что уменьшило вероятность пробуксовки кэша и дала небольшой прирост к </w:t>
      </w:r>
      <w:r w:rsidR="00FC6561">
        <w:rPr>
          <w:iCs/>
          <w:sz w:val="28"/>
          <w:szCs w:val="28"/>
        </w:rPr>
        <w:t>скорости вычисления</w:t>
      </w:r>
      <w:r>
        <w:rPr>
          <w:iCs/>
          <w:sz w:val="28"/>
          <w:szCs w:val="28"/>
        </w:rPr>
        <w:t>.</w:t>
      </w:r>
    </w:p>
    <w:p w14:paraId="16A6AED7" w14:textId="3E314C65" w:rsidR="00FC6561" w:rsidRDefault="00FC6561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 моему сожалению, программа считала неверно обратную матрицу. Я решил подробнее изучить это разложение матрицы и, к сожалению, ничего подобного не увидел в интернете. Как будто её просто придумали для этой задачи. И как я не упирался найти ошибки в алгоритме моей программы, мне ничего не удалось исправить так, чтоб ответ был верный и совпадал с онлайн калькуляторами в интернете. Такую проблему слышал у некоторых одногруппников, и я успокоился и начал оптимизировать программу. </w:t>
      </w:r>
    </w:p>
    <w:p w14:paraId="044C87D3" w14:textId="10F2CB62" w:rsidR="00FC6561" w:rsidRDefault="00FC6561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Далее я начал применять ручную векторизацию и остановился на выборе встроенных </w:t>
      </w:r>
      <w:r>
        <w:rPr>
          <w:iCs/>
          <w:sz w:val="28"/>
          <w:szCs w:val="28"/>
          <w:lang w:val="en-US"/>
        </w:rPr>
        <w:t>SIMD</w:t>
      </w:r>
      <w:r w:rsidRPr="00FC6561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функций компилятора, </w:t>
      </w:r>
      <w:proofErr w:type="gramStart"/>
      <w:r>
        <w:rPr>
          <w:iCs/>
          <w:sz w:val="28"/>
          <w:szCs w:val="28"/>
        </w:rPr>
        <w:t>т.к.</w:t>
      </w:r>
      <w:proofErr w:type="gramEnd"/>
      <w:r>
        <w:rPr>
          <w:iCs/>
          <w:sz w:val="28"/>
          <w:szCs w:val="28"/>
        </w:rPr>
        <w:t xml:space="preserve"> ассемблерные вставки не хотели работать на моём компьютере. Да и встроенные функции были более понятны.</w:t>
      </w:r>
    </w:p>
    <w:p w14:paraId="5EE25909" w14:textId="6B7FC88F" w:rsidR="004B173A" w:rsidRDefault="00FC6561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коде программы я сделал выделение памяти с выравнивание</w:t>
      </w:r>
      <w:r w:rsidR="004B173A">
        <w:rPr>
          <w:iCs/>
          <w:sz w:val="28"/>
          <w:szCs w:val="28"/>
        </w:rPr>
        <w:t xml:space="preserve"> и последующие методы </w:t>
      </w:r>
      <w:r w:rsidR="004B173A">
        <w:rPr>
          <w:iCs/>
          <w:sz w:val="28"/>
          <w:szCs w:val="28"/>
          <w:lang w:val="en-US"/>
        </w:rPr>
        <w:t>SIMD</w:t>
      </w:r>
      <w:r w:rsidR="004B173A" w:rsidRPr="004B173A">
        <w:rPr>
          <w:iCs/>
          <w:sz w:val="28"/>
          <w:szCs w:val="28"/>
        </w:rPr>
        <w:t>-</w:t>
      </w:r>
      <w:r w:rsidR="004B173A">
        <w:rPr>
          <w:iCs/>
          <w:sz w:val="28"/>
          <w:szCs w:val="28"/>
        </w:rPr>
        <w:t xml:space="preserve">функций использовал выровненными по адресу. Я переделал 3 функции вычисления матриц: сложения, вычитания, умножения. Функции загружали по 4 значения в 128-и битную переменную и делали одновременное вычисления. Также я предусмотрел случай если в вектор не помещались все 4 значения. Я сделал отдельный цикл в каждой функции (сложения, вычитания, умножения), который работает если исходные данные матрицы не кратны четырём (чтобы при вычислениях не попал мусор из выделенной памяти). </w:t>
      </w:r>
    </w:p>
    <w:p w14:paraId="235A1A25" w14:textId="6528B63F" w:rsidR="00466B12" w:rsidRDefault="00466B12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 меня осталась старая версия функции умножения матриц, но я решил применить метод перестановки цикла, чтоб вычисления были ещё быстрее. Поэтому у меня две функции: «</w:t>
      </w:r>
      <w:proofErr w:type="spellStart"/>
      <w:r>
        <w:rPr>
          <w:iCs/>
          <w:sz w:val="28"/>
          <w:szCs w:val="28"/>
          <w:lang w:val="en-US"/>
        </w:rPr>
        <w:t>mul</w:t>
      </w:r>
      <w:proofErr w:type="spellEnd"/>
      <w:r>
        <w:rPr>
          <w:iCs/>
          <w:sz w:val="28"/>
          <w:szCs w:val="28"/>
        </w:rPr>
        <w:t>»</w:t>
      </w:r>
      <w:r w:rsidRPr="00466B1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«</w:t>
      </w:r>
      <w:proofErr w:type="spellStart"/>
      <w:r>
        <w:rPr>
          <w:iCs/>
          <w:sz w:val="28"/>
          <w:szCs w:val="28"/>
          <w:lang w:val="en-US"/>
        </w:rPr>
        <w:t>mul</w:t>
      </w:r>
      <w:proofErr w:type="spellEnd"/>
      <w:r w:rsidRPr="00466B12">
        <w:rPr>
          <w:iCs/>
          <w:sz w:val="28"/>
          <w:szCs w:val="28"/>
        </w:rPr>
        <w:t>_2</w:t>
      </w:r>
      <w:r>
        <w:rPr>
          <w:iCs/>
          <w:sz w:val="28"/>
          <w:szCs w:val="28"/>
        </w:rPr>
        <w:t xml:space="preserve">». Использую последнюю, потому что она с применением перестановки циклов. А ту оставил на память, ведь компилятор её удалит с оптимизацией О2 как мёртвый код. </w:t>
      </w:r>
    </w:p>
    <w:p w14:paraId="299CD1BE" w14:textId="1D938E42" w:rsidR="00466B12" w:rsidRDefault="00D058D8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Ну и третий мой код программы использовал библиотеку </w:t>
      </w:r>
      <w:r>
        <w:t>BLAS</w:t>
      </w:r>
      <w:r>
        <w:rPr>
          <w:iCs/>
          <w:sz w:val="28"/>
          <w:szCs w:val="28"/>
        </w:rPr>
        <w:t>. Её я использовал только для вычисления умножения матриц. Как оказалось этого хватило для отличного прироста скорости вычисления.</w:t>
      </w:r>
    </w:p>
    <w:p w14:paraId="15CFAD94" w14:textId="77777777" w:rsidR="00C43F63" w:rsidRDefault="00C43F6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Скорость вычисления матриц засекаю таймером системного времени через библиотечную функцию «</w:t>
      </w:r>
      <w:r>
        <w:rPr>
          <w:iCs/>
          <w:sz w:val="28"/>
          <w:szCs w:val="28"/>
          <w:lang w:val="en-US"/>
        </w:rPr>
        <w:t>clock</w:t>
      </w:r>
      <w:r w:rsidRPr="00C43F63">
        <w:rPr>
          <w:iCs/>
          <w:sz w:val="28"/>
          <w:szCs w:val="28"/>
        </w:rPr>
        <w:t>_</w:t>
      </w:r>
      <w:proofErr w:type="spellStart"/>
      <w:r>
        <w:rPr>
          <w:iCs/>
          <w:sz w:val="28"/>
          <w:szCs w:val="28"/>
          <w:lang w:val="en-US"/>
        </w:rPr>
        <w:t>gettime</w:t>
      </w:r>
      <w:proofErr w:type="spellEnd"/>
      <w:r>
        <w:rPr>
          <w:iCs/>
          <w:sz w:val="28"/>
          <w:szCs w:val="28"/>
        </w:rPr>
        <w:t>»</w:t>
      </w:r>
      <w:r w:rsidR="00D058D8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Я считаю его самым адекватным и точным таймером.</w:t>
      </w:r>
      <w:r w:rsidR="00D058D8">
        <w:rPr>
          <w:iCs/>
          <w:sz w:val="28"/>
          <w:szCs w:val="28"/>
        </w:rPr>
        <w:t xml:space="preserve"> </w:t>
      </w:r>
    </w:p>
    <w:p w14:paraId="7FF0959A" w14:textId="1FCAED27" w:rsidR="00D058D8" w:rsidRPr="00D058D8" w:rsidRDefault="00C43F6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="00D058D8">
        <w:rPr>
          <w:iCs/>
          <w:sz w:val="28"/>
          <w:szCs w:val="28"/>
        </w:rPr>
        <w:t xml:space="preserve">ходные данные на всех матрицах одинаковые: </w:t>
      </w:r>
      <w:r w:rsidR="00D058D8">
        <w:rPr>
          <w:iCs/>
          <w:sz w:val="28"/>
          <w:szCs w:val="28"/>
          <w:lang w:val="en-US"/>
        </w:rPr>
        <w:t>N</w:t>
      </w:r>
      <w:r w:rsidR="00D058D8" w:rsidRPr="00D058D8">
        <w:rPr>
          <w:iCs/>
          <w:sz w:val="28"/>
          <w:szCs w:val="28"/>
        </w:rPr>
        <w:t xml:space="preserve">=1200, </w:t>
      </w:r>
      <w:r w:rsidR="00D058D8">
        <w:rPr>
          <w:iCs/>
          <w:sz w:val="28"/>
          <w:szCs w:val="28"/>
          <w:lang w:val="en-US"/>
        </w:rPr>
        <w:t>K</w:t>
      </w:r>
      <w:r w:rsidR="00D058D8" w:rsidRPr="00D058D8">
        <w:rPr>
          <w:iCs/>
          <w:sz w:val="28"/>
          <w:szCs w:val="28"/>
        </w:rPr>
        <w:t xml:space="preserve">=10. </w:t>
      </w:r>
      <w:r w:rsidR="00D058D8">
        <w:rPr>
          <w:iCs/>
          <w:sz w:val="28"/>
          <w:szCs w:val="28"/>
        </w:rPr>
        <w:t xml:space="preserve">Я сделал максимальный </w:t>
      </w:r>
      <w:r w:rsidR="00D058D8">
        <w:rPr>
          <w:iCs/>
          <w:sz w:val="28"/>
          <w:szCs w:val="28"/>
          <w:lang w:val="en-US"/>
        </w:rPr>
        <w:t>N</w:t>
      </w:r>
      <w:r w:rsidR="00D058D8">
        <w:rPr>
          <w:iCs/>
          <w:sz w:val="28"/>
          <w:szCs w:val="28"/>
        </w:rPr>
        <w:t>, чтобы не возникало ошибки: «</w:t>
      </w:r>
      <w:r w:rsidR="00D058D8" w:rsidRPr="00D058D8">
        <w:rPr>
          <w:iCs/>
          <w:sz w:val="28"/>
          <w:szCs w:val="28"/>
          <w:lang w:val="en-US"/>
        </w:rPr>
        <w:t>segmentation</w:t>
      </w:r>
      <w:r w:rsidR="00D058D8" w:rsidRPr="00D058D8">
        <w:rPr>
          <w:iCs/>
          <w:sz w:val="28"/>
          <w:szCs w:val="28"/>
        </w:rPr>
        <w:t xml:space="preserve"> </w:t>
      </w:r>
      <w:r w:rsidR="00D058D8" w:rsidRPr="00D058D8">
        <w:rPr>
          <w:iCs/>
          <w:sz w:val="28"/>
          <w:szCs w:val="28"/>
          <w:lang w:val="en-US"/>
        </w:rPr>
        <w:t>fault</w:t>
      </w:r>
      <w:r w:rsidR="00D058D8">
        <w:rPr>
          <w:iCs/>
          <w:sz w:val="28"/>
          <w:szCs w:val="28"/>
        </w:rPr>
        <w:t>»</w:t>
      </w:r>
      <w:r w:rsidR="00D058D8" w:rsidRPr="00D058D8">
        <w:rPr>
          <w:iCs/>
          <w:sz w:val="28"/>
          <w:szCs w:val="28"/>
        </w:rPr>
        <w:t xml:space="preserve">. </w:t>
      </w:r>
      <w:r w:rsidR="00D058D8">
        <w:rPr>
          <w:iCs/>
          <w:sz w:val="28"/>
          <w:szCs w:val="28"/>
        </w:rPr>
        <w:t xml:space="preserve">Причины её возникновения я не нашел, как и способ от неё избавиться. </w:t>
      </w:r>
      <w:r>
        <w:rPr>
          <w:iCs/>
          <w:sz w:val="28"/>
          <w:szCs w:val="28"/>
        </w:rPr>
        <w:t>Элементы м</w:t>
      </w:r>
      <w:r w:rsidR="00D058D8">
        <w:rPr>
          <w:iCs/>
          <w:sz w:val="28"/>
          <w:szCs w:val="28"/>
        </w:rPr>
        <w:t xml:space="preserve">атрицы заполняются рандомно. </w:t>
      </w:r>
    </w:p>
    <w:p w14:paraId="3E4A4DB6" w14:textId="27587BBF" w:rsidR="008878D2" w:rsidRDefault="00C43F6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Вот основная таблица с данными: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4992"/>
        <w:gridCol w:w="1417"/>
        <w:gridCol w:w="1956"/>
      </w:tblGrid>
      <w:tr w:rsidR="00AA3AAE" w14:paraId="7A846971" w14:textId="302322E4" w:rsidTr="00C43F63">
        <w:tc>
          <w:tcPr>
            <w:tcW w:w="2091" w:type="dxa"/>
            <w:vAlign w:val="center"/>
          </w:tcPr>
          <w:p w14:paraId="0712434F" w14:textId="4931A60E" w:rsidR="00AA3AAE" w:rsidRPr="00C43F63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Вариант</w:t>
            </w:r>
          </w:p>
        </w:tc>
        <w:tc>
          <w:tcPr>
            <w:tcW w:w="4992" w:type="dxa"/>
            <w:vAlign w:val="center"/>
          </w:tcPr>
          <w:p w14:paraId="62ACEB4A" w14:textId="40D1E17C" w:rsidR="00AA3AAE" w:rsidRDefault="00AA3AAE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Команда для компиляции</w:t>
            </w:r>
          </w:p>
        </w:tc>
        <w:tc>
          <w:tcPr>
            <w:tcW w:w="1417" w:type="dxa"/>
            <w:vAlign w:val="center"/>
          </w:tcPr>
          <w:p w14:paraId="1ECB5B90" w14:textId="54C521B6" w:rsidR="00AA3AAE" w:rsidRDefault="00AA3AAE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Название файлов</w:t>
            </w:r>
          </w:p>
        </w:tc>
        <w:tc>
          <w:tcPr>
            <w:tcW w:w="1956" w:type="dxa"/>
            <w:vAlign w:val="center"/>
          </w:tcPr>
          <w:p w14:paraId="4EFE47D0" w14:textId="3E2AF51B" w:rsidR="00AA3AAE" w:rsidRPr="00AA3AAE" w:rsidRDefault="00AA3AAE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Листинг</w:t>
            </w:r>
          </w:p>
        </w:tc>
      </w:tr>
      <w:tr w:rsidR="00AA3AAE" w14:paraId="74425461" w14:textId="0C15DF3E" w:rsidTr="00C43F63">
        <w:tc>
          <w:tcPr>
            <w:tcW w:w="2091" w:type="dxa"/>
            <w:vAlign w:val="center"/>
          </w:tcPr>
          <w:p w14:paraId="44CE14DA" w14:textId="79C4B2B7" w:rsidR="00AA3AAE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Без векторизации</w:t>
            </w:r>
          </w:p>
        </w:tc>
        <w:tc>
          <w:tcPr>
            <w:tcW w:w="4992" w:type="dxa"/>
            <w:vAlign w:val="center"/>
          </w:tcPr>
          <w:p w14:paraId="3102D254" w14:textId="0F7FCC7F" w:rsidR="00AA3AAE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C43F63">
              <w:rPr>
                <w:iCs/>
                <w:sz w:val="28"/>
                <w:szCs w:val="28"/>
                <w:lang w:val="en-US"/>
              </w:rPr>
              <w:t>gcc</w:t>
            </w:r>
            <w:proofErr w:type="spellEnd"/>
            <w:r w:rsidRPr="00C43F63">
              <w:rPr>
                <w:iCs/>
                <w:sz w:val="28"/>
                <w:szCs w:val="28"/>
                <w:lang w:val="en-US"/>
              </w:rPr>
              <w:t xml:space="preserve"> -Wall -O2 -o Lab7_1.exe Lab7_1.c</w:t>
            </w:r>
          </w:p>
        </w:tc>
        <w:tc>
          <w:tcPr>
            <w:tcW w:w="1417" w:type="dxa"/>
            <w:vAlign w:val="center"/>
          </w:tcPr>
          <w:p w14:paraId="544B9FE7" w14:textId="7993973D" w:rsidR="00AA3AAE" w:rsidRPr="00C43F63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43F63">
              <w:rPr>
                <w:iCs/>
                <w:sz w:val="28"/>
                <w:szCs w:val="28"/>
                <w:lang w:val="en-US"/>
              </w:rPr>
              <w:t>Lab7_1.c</w:t>
            </w:r>
          </w:p>
        </w:tc>
        <w:tc>
          <w:tcPr>
            <w:tcW w:w="1956" w:type="dxa"/>
            <w:vAlign w:val="center"/>
          </w:tcPr>
          <w:p w14:paraId="3E21F77C" w14:textId="3751ABE9" w:rsidR="00AA3AAE" w:rsidRPr="00633064" w:rsidRDefault="0021277E" w:rsidP="00C43F63">
            <w:pPr>
              <w:pStyle w:val="Default"/>
              <w:spacing w:line="27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hyperlink w:anchor="_Приложение_1" w:history="1">
              <w:r w:rsidR="00633064" w:rsidRPr="00633064">
                <w:rPr>
                  <w:rStyle w:val="a4"/>
                  <w:color w:val="000000" w:themeColor="text1"/>
                  <w:sz w:val="28"/>
                  <w:szCs w:val="28"/>
                </w:rPr>
                <w:t>Прило</w:t>
              </w:r>
              <w:r w:rsidR="00633064" w:rsidRPr="00633064">
                <w:rPr>
                  <w:rStyle w:val="a4"/>
                  <w:color w:val="000000" w:themeColor="text1"/>
                  <w:sz w:val="28"/>
                  <w:szCs w:val="28"/>
                </w:rPr>
                <w:t>ж</w:t>
              </w:r>
              <w:r w:rsidR="00633064" w:rsidRPr="00633064">
                <w:rPr>
                  <w:rStyle w:val="a4"/>
                  <w:color w:val="000000" w:themeColor="text1"/>
                  <w:sz w:val="28"/>
                  <w:szCs w:val="28"/>
                </w:rPr>
                <w:t>ение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  <w:lang w:val="en-US"/>
                </w:rPr>
                <w:t xml:space="preserve"> </w:t>
              </w:r>
              <w:r w:rsidR="00C43F63">
                <w:rPr>
                  <w:rStyle w:val="a4"/>
                  <w:iCs/>
                  <w:color w:val="000000" w:themeColor="text1"/>
                  <w:sz w:val="28"/>
                  <w:szCs w:val="28"/>
                  <w:lang w:val="en-US"/>
                </w:rPr>
                <w:t>1</w:t>
              </w:r>
            </w:hyperlink>
          </w:p>
        </w:tc>
      </w:tr>
      <w:tr w:rsidR="00AA3AAE" w14:paraId="742A0D6D" w14:textId="38201F19" w:rsidTr="00C43F63">
        <w:tc>
          <w:tcPr>
            <w:tcW w:w="2091" w:type="dxa"/>
            <w:vAlign w:val="center"/>
          </w:tcPr>
          <w:p w14:paraId="2FAC09EC" w14:textId="09AD1245" w:rsidR="00AA3AAE" w:rsidRPr="00C43F63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Встроенные </w:t>
            </w:r>
            <w:r>
              <w:rPr>
                <w:iCs/>
                <w:sz w:val="28"/>
                <w:szCs w:val="28"/>
                <w:lang w:val="en-US"/>
              </w:rPr>
              <w:t>SIMD-</w:t>
            </w:r>
            <w:r>
              <w:rPr>
                <w:iCs/>
                <w:sz w:val="28"/>
                <w:szCs w:val="28"/>
              </w:rPr>
              <w:t>функции</w:t>
            </w:r>
          </w:p>
        </w:tc>
        <w:tc>
          <w:tcPr>
            <w:tcW w:w="4992" w:type="dxa"/>
            <w:vAlign w:val="center"/>
          </w:tcPr>
          <w:p w14:paraId="76055FCC" w14:textId="7D060571" w:rsidR="00AA3AAE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C43F63">
              <w:rPr>
                <w:iCs/>
                <w:sz w:val="28"/>
                <w:szCs w:val="28"/>
                <w:lang w:val="en-US"/>
              </w:rPr>
              <w:t>gcc</w:t>
            </w:r>
            <w:proofErr w:type="spellEnd"/>
            <w:r w:rsidRPr="00C43F63">
              <w:rPr>
                <w:iCs/>
                <w:sz w:val="28"/>
                <w:szCs w:val="28"/>
                <w:lang w:val="en-US"/>
              </w:rPr>
              <w:t xml:space="preserve"> -Wall -msse2 -O2 -o Lab7_2.exe Lab7_2.c</w:t>
            </w:r>
          </w:p>
        </w:tc>
        <w:tc>
          <w:tcPr>
            <w:tcW w:w="1417" w:type="dxa"/>
            <w:vAlign w:val="center"/>
          </w:tcPr>
          <w:p w14:paraId="473916BC" w14:textId="482464EB" w:rsidR="00AA3AAE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43F63">
              <w:rPr>
                <w:iCs/>
                <w:sz w:val="28"/>
                <w:szCs w:val="28"/>
                <w:lang w:val="en-US"/>
              </w:rPr>
              <w:t>Lab7_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  <w:r w:rsidRPr="00C43F63">
              <w:rPr>
                <w:iCs/>
                <w:sz w:val="28"/>
                <w:szCs w:val="28"/>
                <w:lang w:val="en-US"/>
              </w:rPr>
              <w:t>.c</w:t>
            </w:r>
          </w:p>
        </w:tc>
        <w:tc>
          <w:tcPr>
            <w:tcW w:w="1956" w:type="dxa"/>
            <w:vAlign w:val="center"/>
          </w:tcPr>
          <w:p w14:paraId="4355CDC2" w14:textId="593076F4" w:rsidR="00AA3AAE" w:rsidRPr="00633064" w:rsidRDefault="0021277E" w:rsidP="00C43F63">
            <w:pPr>
              <w:pStyle w:val="Default"/>
              <w:spacing w:line="27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hyperlink w:anchor="_Приложение_2" w:history="1"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Прило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ж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 xml:space="preserve">ение </w:t>
              </w:r>
              <w:r w:rsidR="00C43F63">
                <w:rPr>
                  <w:rStyle w:val="a4"/>
                  <w:iCs/>
                  <w:color w:val="000000" w:themeColor="text1"/>
                  <w:sz w:val="28"/>
                  <w:szCs w:val="28"/>
                  <w:lang w:val="en-US"/>
                </w:rPr>
                <w:t>2</w:t>
              </w:r>
            </w:hyperlink>
          </w:p>
        </w:tc>
      </w:tr>
      <w:tr w:rsidR="00AA3AAE" w14:paraId="4EA0E9CF" w14:textId="4DC376D9" w:rsidTr="00C43F63">
        <w:tc>
          <w:tcPr>
            <w:tcW w:w="2091" w:type="dxa"/>
            <w:vAlign w:val="center"/>
          </w:tcPr>
          <w:p w14:paraId="0C51F45B" w14:textId="2E094910" w:rsidR="00AA3AAE" w:rsidRPr="00C43F63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Библиотека </w:t>
            </w:r>
            <w:r>
              <w:rPr>
                <w:iCs/>
                <w:sz w:val="28"/>
                <w:szCs w:val="28"/>
                <w:lang w:val="en-US"/>
              </w:rPr>
              <w:t>BLAS</w:t>
            </w:r>
          </w:p>
        </w:tc>
        <w:tc>
          <w:tcPr>
            <w:tcW w:w="4992" w:type="dxa"/>
            <w:vAlign w:val="center"/>
          </w:tcPr>
          <w:p w14:paraId="3F17EDF2" w14:textId="7CD5BA9E" w:rsidR="00AA3AAE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C43F63">
              <w:rPr>
                <w:iCs/>
                <w:sz w:val="28"/>
                <w:szCs w:val="28"/>
                <w:lang w:val="en-US"/>
              </w:rPr>
              <w:t>gcc</w:t>
            </w:r>
            <w:proofErr w:type="spellEnd"/>
            <w:r w:rsidRPr="00C43F63">
              <w:rPr>
                <w:iCs/>
                <w:sz w:val="28"/>
                <w:szCs w:val="28"/>
                <w:lang w:val="en-US"/>
              </w:rPr>
              <w:t xml:space="preserve"> -I/</w:t>
            </w:r>
            <w:proofErr w:type="spellStart"/>
            <w:r w:rsidRPr="00C43F63">
              <w:rPr>
                <w:iCs/>
                <w:sz w:val="28"/>
                <w:szCs w:val="28"/>
                <w:lang w:val="en-US"/>
              </w:rPr>
              <w:t>usr</w:t>
            </w:r>
            <w:proofErr w:type="spellEnd"/>
            <w:r w:rsidRPr="00C43F63">
              <w:rPr>
                <w:iCs/>
                <w:sz w:val="28"/>
                <w:szCs w:val="28"/>
                <w:lang w:val="en-US"/>
              </w:rPr>
              <w:t>/local/atlas/include -L/</w:t>
            </w:r>
            <w:proofErr w:type="spellStart"/>
            <w:r w:rsidRPr="00C43F63">
              <w:rPr>
                <w:iCs/>
                <w:sz w:val="28"/>
                <w:szCs w:val="28"/>
                <w:lang w:val="en-US"/>
              </w:rPr>
              <w:t>usr</w:t>
            </w:r>
            <w:proofErr w:type="spellEnd"/>
            <w:r w:rsidRPr="00C43F63">
              <w:rPr>
                <w:iCs/>
                <w:sz w:val="28"/>
                <w:szCs w:val="28"/>
                <w:lang w:val="en-US"/>
              </w:rPr>
              <w:t>/local/atlas/lib \-O2 -o Lab7_3.exe Lab7_3.c -</w:t>
            </w:r>
            <w:proofErr w:type="spellStart"/>
            <w:r w:rsidRPr="00C43F63">
              <w:rPr>
                <w:iCs/>
                <w:sz w:val="28"/>
                <w:szCs w:val="28"/>
                <w:lang w:val="en-US"/>
              </w:rPr>
              <w:t>lcblas</w:t>
            </w:r>
            <w:proofErr w:type="spellEnd"/>
            <w:r w:rsidRPr="00C43F63">
              <w:rPr>
                <w:iCs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43F63">
              <w:rPr>
                <w:iCs/>
                <w:sz w:val="28"/>
                <w:szCs w:val="28"/>
                <w:lang w:val="en-US"/>
              </w:rPr>
              <w:t>latlas</w:t>
            </w:r>
            <w:proofErr w:type="spellEnd"/>
          </w:p>
        </w:tc>
        <w:tc>
          <w:tcPr>
            <w:tcW w:w="1417" w:type="dxa"/>
            <w:vAlign w:val="center"/>
          </w:tcPr>
          <w:p w14:paraId="1410412C" w14:textId="0E5ABB08" w:rsidR="00AA3AAE" w:rsidRDefault="00C43F63" w:rsidP="00C43F63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Lab7_3.c</w:t>
            </w:r>
          </w:p>
        </w:tc>
        <w:tc>
          <w:tcPr>
            <w:tcW w:w="1956" w:type="dxa"/>
            <w:vAlign w:val="center"/>
          </w:tcPr>
          <w:p w14:paraId="5EB347D5" w14:textId="0E8A6A94" w:rsidR="00AA3AAE" w:rsidRPr="00633064" w:rsidRDefault="0021277E" w:rsidP="00C43F63">
            <w:pPr>
              <w:pStyle w:val="Default"/>
              <w:spacing w:line="27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hyperlink w:anchor="_Приложение_3" w:history="1"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Прил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о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ж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 xml:space="preserve">ение </w:t>
              </w:r>
              <w:r w:rsidR="00C43F63">
                <w:rPr>
                  <w:rStyle w:val="a4"/>
                  <w:iCs/>
                  <w:color w:val="000000" w:themeColor="text1"/>
                  <w:sz w:val="28"/>
                  <w:szCs w:val="28"/>
                  <w:lang w:val="en-US"/>
                </w:rPr>
                <w:t>3</w:t>
              </w:r>
            </w:hyperlink>
          </w:p>
        </w:tc>
      </w:tr>
    </w:tbl>
    <w:p w14:paraId="5D0F56B2" w14:textId="485117AF" w:rsidR="00D26E23" w:rsidRDefault="00D26E23" w:rsidP="00C43F63">
      <w:pPr>
        <w:pStyle w:val="Default"/>
        <w:spacing w:line="276" w:lineRule="auto"/>
        <w:jc w:val="both"/>
        <w:rPr>
          <w:iCs/>
          <w:sz w:val="28"/>
          <w:szCs w:val="28"/>
          <w:lang w:val="en-US"/>
        </w:rPr>
      </w:pPr>
    </w:p>
    <w:p w14:paraId="3A6AC769" w14:textId="15631848" w:rsidR="00EE4E7E" w:rsidRDefault="00C43F63" w:rsidP="005E4FFA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 вот </w:t>
      </w:r>
      <w:r w:rsidR="008666EA">
        <w:rPr>
          <w:iCs/>
          <w:sz w:val="28"/>
          <w:szCs w:val="28"/>
        </w:rPr>
        <w:t>некоторые результаты: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64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092"/>
      </w:tblGrid>
      <w:tr w:rsidR="007E6507" w14:paraId="1198A2F6" w14:textId="77777777" w:rsidTr="007E6507">
        <w:tc>
          <w:tcPr>
            <w:tcW w:w="270" w:type="pct"/>
            <w:vMerge w:val="restart"/>
            <w:vAlign w:val="center"/>
          </w:tcPr>
          <w:p w14:paraId="11D7A4AA" w14:textId="77777777" w:rsid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D85CA07" w14:textId="6A881D78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N=1000; K=10</w:t>
            </w:r>
          </w:p>
        </w:tc>
        <w:tc>
          <w:tcPr>
            <w:tcW w:w="1578" w:type="pct"/>
            <w:gridSpan w:val="3"/>
            <w:vAlign w:val="center"/>
          </w:tcPr>
          <w:p w14:paraId="1AAA8401" w14:textId="5705F045" w:rsid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N=1000; K=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4" w:type="pct"/>
            <w:gridSpan w:val="3"/>
            <w:vAlign w:val="center"/>
          </w:tcPr>
          <w:p w14:paraId="64184193" w14:textId="37F9CC94" w:rsid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N=1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lang w:val="en-US"/>
              </w:rPr>
              <w:t>00; K=10</w:t>
            </w:r>
          </w:p>
        </w:tc>
      </w:tr>
      <w:tr w:rsidR="007E6507" w14:paraId="0F33F1C7" w14:textId="77777777" w:rsidTr="007E6507">
        <w:tc>
          <w:tcPr>
            <w:tcW w:w="270" w:type="pct"/>
            <w:vMerge/>
            <w:vAlign w:val="center"/>
          </w:tcPr>
          <w:p w14:paraId="27B062D4" w14:textId="77777777" w:rsid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526" w:type="pct"/>
            <w:vAlign w:val="center"/>
          </w:tcPr>
          <w:p w14:paraId="34CC1FFB" w14:textId="798F338C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_1</w:t>
            </w:r>
          </w:p>
        </w:tc>
        <w:tc>
          <w:tcPr>
            <w:tcW w:w="526" w:type="pct"/>
            <w:vAlign w:val="center"/>
          </w:tcPr>
          <w:p w14:paraId="15F3A62B" w14:textId="5C675AF2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_2</w:t>
            </w:r>
          </w:p>
        </w:tc>
        <w:tc>
          <w:tcPr>
            <w:tcW w:w="526" w:type="pct"/>
            <w:vAlign w:val="center"/>
          </w:tcPr>
          <w:p w14:paraId="3F3A8C20" w14:textId="46265973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_3</w:t>
            </w:r>
          </w:p>
        </w:tc>
        <w:tc>
          <w:tcPr>
            <w:tcW w:w="526" w:type="pct"/>
            <w:vAlign w:val="center"/>
          </w:tcPr>
          <w:p w14:paraId="441E6C8F" w14:textId="381214C9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_1</w:t>
            </w:r>
          </w:p>
        </w:tc>
        <w:tc>
          <w:tcPr>
            <w:tcW w:w="526" w:type="pct"/>
            <w:vAlign w:val="center"/>
          </w:tcPr>
          <w:p w14:paraId="5E3787FC" w14:textId="245083F3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_2</w:t>
            </w:r>
          </w:p>
        </w:tc>
        <w:tc>
          <w:tcPr>
            <w:tcW w:w="526" w:type="pct"/>
            <w:vAlign w:val="center"/>
          </w:tcPr>
          <w:p w14:paraId="1368A6D1" w14:textId="7C7B8563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_3</w:t>
            </w:r>
          </w:p>
        </w:tc>
        <w:tc>
          <w:tcPr>
            <w:tcW w:w="526" w:type="pct"/>
            <w:vAlign w:val="center"/>
          </w:tcPr>
          <w:p w14:paraId="30D4525B" w14:textId="3E1ADA10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_1</w:t>
            </w:r>
          </w:p>
        </w:tc>
        <w:tc>
          <w:tcPr>
            <w:tcW w:w="526" w:type="pct"/>
            <w:vAlign w:val="center"/>
          </w:tcPr>
          <w:p w14:paraId="5C6829E6" w14:textId="6DB514FC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_2</w:t>
            </w:r>
          </w:p>
        </w:tc>
        <w:tc>
          <w:tcPr>
            <w:tcW w:w="522" w:type="pct"/>
            <w:vAlign w:val="center"/>
          </w:tcPr>
          <w:p w14:paraId="231C4947" w14:textId="7A3E34E4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_3</w:t>
            </w:r>
          </w:p>
        </w:tc>
      </w:tr>
      <w:tr w:rsidR="007E6507" w14:paraId="5EF85C86" w14:textId="77777777" w:rsidTr="007E6507">
        <w:tc>
          <w:tcPr>
            <w:tcW w:w="270" w:type="pct"/>
            <w:vAlign w:val="center"/>
          </w:tcPr>
          <w:p w14:paraId="56CF0F9F" w14:textId="4D007617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O1</w:t>
            </w:r>
          </w:p>
        </w:tc>
        <w:tc>
          <w:tcPr>
            <w:tcW w:w="526" w:type="pct"/>
            <w:vAlign w:val="center"/>
          </w:tcPr>
          <w:p w14:paraId="609726AB" w14:textId="731BCE43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36.60</w:t>
            </w:r>
          </w:p>
        </w:tc>
        <w:tc>
          <w:tcPr>
            <w:tcW w:w="526" w:type="pct"/>
            <w:vAlign w:val="center"/>
          </w:tcPr>
          <w:p w14:paraId="21B35B25" w14:textId="0DE3E56C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26.09</w:t>
            </w:r>
          </w:p>
        </w:tc>
        <w:tc>
          <w:tcPr>
            <w:tcW w:w="526" w:type="pct"/>
            <w:vAlign w:val="center"/>
          </w:tcPr>
          <w:p w14:paraId="78BC58EE" w14:textId="461E923F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3.15</w:t>
            </w:r>
          </w:p>
        </w:tc>
        <w:tc>
          <w:tcPr>
            <w:tcW w:w="526" w:type="pct"/>
            <w:vAlign w:val="center"/>
          </w:tcPr>
          <w:p w14:paraId="6CAC8F08" w14:textId="29644516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70.06</w:t>
            </w:r>
          </w:p>
        </w:tc>
        <w:tc>
          <w:tcPr>
            <w:tcW w:w="526" w:type="pct"/>
            <w:vAlign w:val="center"/>
          </w:tcPr>
          <w:p w14:paraId="32F80764" w14:textId="4D1D943E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49.68</w:t>
            </w:r>
          </w:p>
        </w:tc>
        <w:tc>
          <w:tcPr>
            <w:tcW w:w="526" w:type="pct"/>
            <w:vAlign w:val="center"/>
          </w:tcPr>
          <w:p w14:paraId="704046F1" w14:textId="37F6B9E7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5.88</w:t>
            </w:r>
          </w:p>
        </w:tc>
        <w:tc>
          <w:tcPr>
            <w:tcW w:w="526" w:type="pct"/>
            <w:vAlign w:val="center"/>
          </w:tcPr>
          <w:p w14:paraId="6CEE6D8E" w14:textId="0FEB44E2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64.78</w:t>
            </w:r>
          </w:p>
        </w:tc>
        <w:tc>
          <w:tcPr>
            <w:tcW w:w="526" w:type="pct"/>
            <w:vAlign w:val="center"/>
          </w:tcPr>
          <w:p w14:paraId="11EDD0E8" w14:textId="275DA189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49.39</w:t>
            </w:r>
          </w:p>
        </w:tc>
        <w:tc>
          <w:tcPr>
            <w:tcW w:w="522" w:type="pct"/>
            <w:vAlign w:val="center"/>
          </w:tcPr>
          <w:p w14:paraId="6B74128B" w14:textId="5519B7DF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5.24</w:t>
            </w:r>
          </w:p>
        </w:tc>
      </w:tr>
      <w:tr w:rsidR="007E6507" w14:paraId="1209508E" w14:textId="77777777" w:rsidTr="007E6507">
        <w:tc>
          <w:tcPr>
            <w:tcW w:w="270" w:type="pct"/>
            <w:vAlign w:val="center"/>
          </w:tcPr>
          <w:p w14:paraId="79026E99" w14:textId="346BD330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O2</w:t>
            </w:r>
          </w:p>
        </w:tc>
        <w:tc>
          <w:tcPr>
            <w:tcW w:w="526" w:type="pct"/>
            <w:vAlign w:val="center"/>
          </w:tcPr>
          <w:p w14:paraId="6D59CF54" w14:textId="559B81E6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32.72</w:t>
            </w:r>
          </w:p>
        </w:tc>
        <w:tc>
          <w:tcPr>
            <w:tcW w:w="526" w:type="pct"/>
            <w:vAlign w:val="center"/>
          </w:tcPr>
          <w:p w14:paraId="2973AB26" w14:textId="49C6F2CF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22.40</w:t>
            </w:r>
          </w:p>
        </w:tc>
        <w:tc>
          <w:tcPr>
            <w:tcW w:w="526" w:type="pct"/>
            <w:vAlign w:val="center"/>
          </w:tcPr>
          <w:p w14:paraId="55799E5B" w14:textId="6C902034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3.17</w:t>
            </w:r>
          </w:p>
        </w:tc>
        <w:tc>
          <w:tcPr>
            <w:tcW w:w="526" w:type="pct"/>
            <w:vAlign w:val="center"/>
          </w:tcPr>
          <w:p w14:paraId="35BCE2D3" w14:textId="0BB531CE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63.46</w:t>
            </w:r>
          </w:p>
        </w:tc>
        <w:tc>
          <w:tcPr>
            <w:tcW w:w="526" w:type="pct"/>
            <w:vAlign w:val="center"/>
          </w:tcPr>
          <w:p w14:paraId="2A56835C" w14:textId="408B1A3A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42.18</w:t>
            </w:r>
          </w:p>
        </w:tc>
        <w:tc>
          <w:tcPr>
            <w:tcW w:w="526" w:type="pct"/>
            <w:vAlign w:val="center"/>
          </w:tcPr>
          <w:p w14:paraId="53FA1791" w14:textId="2A4316F4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5.98</w:t>
            </w:r>
          </w:p>
        </w:tc>
        <w:tc>
          <w:tcPr>
            <w:tcW w:w="526" w:type="pct"/>
            <w:vAlign w:val="center"/>
          </w:tcPr>
          <w:p w14:paraId="3C6709E4" w14:textId="64208239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60.49</w:t>
            </w:r>
          </w:p>
        </w:tc>
        <w:tc>
          <w:tcPr>
            <w:tcW w:w="526" w:type="pct"/>
            <w:vAlign w:val="center"/>
          </w:tcPr>
          <w:p w14:paraId="57F33F1A" w14:textId="3E31A9CC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42.43</w:t>
            </w:r>
          </w:p>
        </w:tc>
        <w:tc>
          <w:tcPr>
            <w:tcW w:w="522" w:type="pct"/>
            <w:vAlign w:val="center"/>
          </w:tcPr>
          <w:p w14:paraId="29C8A908" w14:textId="291C7B88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5.48</w:t>
            </w:r>
          </w:p>
        </w:tc>
      </w:tr>
      <w:tr w:rsidR="007E6507" w14:paraId="34910968" w14:textId="77777777" w:rsidTr="007E6507">
        <w:tc>
          <w:tcPr>
            <w:tcW w:w="270" w:type="pct"/>
            <w:vAlign w:val="center"/>
          </w:tcPr>
          <w:p w14:paraId="0A64175A" w14:textId="18BC5EA3" w:rsidR="007E6507" w:rsidRPr="007E6507" w:rsidRDefault="007E650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O3</w:t>
            </w:r>
          </w:p>
        </w:tc>
        <w:tc>
          <w:tcPr>
            <w:tcW w:w="526" w:type="pct"/>
            <w:vAlign w:val="center"/>
          </w:tcPr>
          <w:p w14:paraId="3CE0A147" w14:textId="51512660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24.15</w:t>
            </w:r>
          </w:p>
        </w:tc>
        <w:tc>
          <w:tcPr>
            <w:tcW w:w="526" w:type="pct"/>
            <w:vAlign w:val="center"/>
          </w:tcPr>
          <w:p w14:paraId="1097E282" w14:textId="4470A79E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22.26</w:t>
            </w:r>
          </w:p>
        </w:tc>
        <w:tc>
          <w:tcPr>
            <w:tcW w:w="526" w:type="pct"/>
            <w:vAlign w:val="center"/>
          </w:tcPr>
          <w:p w14:paraId="2DD9542B" w14:textId="5AB8205B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3.19</w:t>
            </w:r>
          </w:p>
        </w:tc>
        <w:tc>
          <w:tcPr>
            <w:tcW w:w="526" w:type="pct"/>
            <w:vAlign w:val="center"/>
          </w:tcPr>
          <w:p w14:paraId="057EBF48" w14:textId="0776DBBA" w:rsidR="007E6507" w:rsidRPr="005C777C" w:rsidRDefault="005C777C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45.46</w:t>
            </w:r>
          </w:p>
        </w:tc>
        <w:tc>
          <w:tcPr>
            <w:tcW w:w="526" w:type="pct"/>
            <w:vAlign w:val="center"/>
          </w:tcPr>
          <w:p w14:paraId="6A7CCF79" w14:textId="0A1C70DF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42.58</w:t>
            </w:r>
          </w:p>
        </w:tc>
        <w:tc>
          <w:tcPr>
            <w:tcW w:w="526" w:type="pct"/>
            <w:vAlign w:val="center"/>
          </w:tcPr>
          <w:p w14:paraId="51303623" w14:textId="61842E56" w:rsidR="007E6507" w:rsidRDefault="00002949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5.85</w:t>
            </w:r>
          </w:p>
        </w:tc>
        <w:tc>
          <w:tcPr>
            <w:tcW w:w="526" w:type="pct"/>
            <w:vAlign w:val="center"/>
          </w:tcPr>
          <w:p w14:paraId="4199CD1C" w14:textId="6BBB78DE" w:rsidR="007E6507" w:rsidRDefault="00BD6B8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45.69</w:t>
            </w:r>
          </w:p>
        </w:tc>
        <w:tc>
          <w:tcPr>
            <w:tcW w:w="526" w:type="pct"/>
            <w:vAlign w:val="center"/>
          </w:tcPr>
          <w:p w14:paraId="445E7055" w14:textId="7C0083C7" w:rsidR="007E6507" w:rsidRDefault="00BD6B8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42.92</w:t>
            </w:r>
          </w:p>
        </w:tc>
        <w:tc>
          <w:tcPr>
            <w:tcW w:w="522" w:type="pct"/>
            <w:vAlign w:val="center"/>
          </w:tcPr>
          <w:p w14:paraId="76083974" w14:textId="4182DC7C" w:rsidR="007E6507" w:rsidRDefault="00BD6B87" w:rsidP="007E6507">
            <w:pPr>
              <w:pStyle w:val="Default"/>
              <w:spacing w:before="60" w:after="60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5.79</w:t>
            </w:r>
          </w:p>
        </w:tc>
      </w:tr>
    </w:tbl>
    <w:p w14:paraId="15A74020" w14:textId="33E321D3" w:rsidR="008666EA" w:rsidRDefault="007E6507" w:rsidP="007E6507">
      <w:pPr>
        <w:pStyle w:val="Default"/>
        <w:numPr>
          <w:ilvl w:val="0"/>
          <w:numId w:val="8"/>
        </w:numPr>
        <w:spacing w:before="120" w:line="276" w:lineRule="auto"/>
        <w:ind w:left="71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_1 – б</w:t>
      </w:r>
      <w:r>
        <w:rPr>
          <w:iCs/>
          <w:sz w:val="28"/>
          <w:szCs w:val="28"/>
        </w:rPr>
        <w:t>ез векторизации</w:t>
      </w:r>
    </w:p>
    <w:p w14:paraId="07D4234A" w14:textId="1DA70D05" w:rsidR="007E6507" w:rsidRDefault="007E6507" w:rsidP="007E6507">
      <w:pPr>
        <w:pStyle w:val="Default"/>
        <w:numPr>
          <w:ilvl w:val="0"/>
          <w:numId w:val="8"/>
        </w:numPr>
        <w:spacing w:line="276" w:lineRule="auto"/>
        <w:ind w:left="71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_</w:t>
      </w:r>
      <w:r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в</w:t>
      </w:r>
      <w:r>
        <w:rPr>
          <w:iCs/>
          <w:sz w:val="28"/>
          <w:szCs w:val="28"/>
        </w:rPr>
        <w:t xml:space="preserve">строенные </w:t>
      </w:r>
      <w:r>
        <w:rPr>
          <w:iCs/>
          <w:sz w:val="28"/>
          <w:szCs w:val="28"/>
          <w:lang w:val="en-US"/>
        </w:rPr>
        <w:t>SIMD-</w:t>
      </w:r>
      <w:r>
        <w:rPr>
          <w:iCs/>
          <w:sz w:val="28"/>
          <w:szCs w:val="28"/>
        </w:rPr>
        <w:t>функции</w:t>
      </w:r>
    </w:p>
    <w:p w14:paraId="7769D952" w14:textId="0F46B710" w:rsidR="007E6507" w:rsidRPr="005C777C" w:rsidRDefault="007E6507" w:rsidP="00BD6B87">
      <w:pPr>
        <w:pStyle w:val="Default"/>
        <w:numPr>
          <w:ilvl w:val="0"/>
          <w:numId w:val="8"/>
        </w:numPr>
        <w:spacing w:after="197" w:line="276" w:lineRule="auto"/>
        <w:ind w:left="71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_</w:t>
      </w:r>
      <w:r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б</w:t>
      </w:r>
      <w:r>
        <w:rPr>
          <w:iCs/>
          <w:sz w:val="28"/>
          <w:szCs w:val="28"/>
        </w:rPr>
        <w:t xml:space="preserve">иблиотека </w:t>
      </w:r>
      <w:r>
        <w:rPr>
          <w:iCs/>
          <w:sz w:val="28"/>
          <w:szCs w:val="28"/>
          <w:lang w:val="en-US"/>
        </w:rPr>
        <w:t>BLAS</w:t>
      </w:r>
    </w:p>
    <w:p w14:paraId="26E99E68" w14:textId="1E5ADD9C" w:rsidR="005C777C" w:rsidRDefault="005C777C" w:rsidP="00BD6B8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Благодаря этим результатам можно сделать несколько выводов:</w:t>
      </w:r>
    </w:p>
    <w:p w14:paraId="2B5BA77B" w14:textId="42A25691" w:rsidR="00002949" w:rsidRDefault="00002949" w:rsidP="00002949">
      <w:pPr>
        <w:pStyle w:val="Default"/>
        <w:numPr>
          <w:ilvl w:val="0"/>
          <w:numId w:val="1"/>
        </w:numPr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Оптимизации компилятора </w:t>
      </w:r>
      <w:proofErr w:type="spellStart"/>
      <w:r>
        <w:rPr>
          <w:iCs/>
          <w:sz w:val="28"/>
          <w:szCs w:val="28"/>
          <w:lang w:val="en-US"/>
        </w:rPr>
        <w:t>gcc</w:t>
      </w:r>
      <w:proofErr w:type="spellEnd"/>
      <w:r w:rsidRPr="0000294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O</w:t>
      </w:r>
      <w:r w:rsidRPr="00002949">
        <w:rPr>
          <w:iCs/>
          <w:sz w:val="28"/>
          <w:szCs w:val="28"/>
        </w:rPr>
        <w:t xml:space="preserve">1, </w:t>
      </w:r>
      <w:r>
        <w:rPr>
          <w:iCs/>
          <w:sz w:val="28"/>
          <w:szCs w:val="28"/>
          <w:lang w:val="en-US"/>
        </w:rPr>
        <w:t>O</w:t>
      </w:r>
      <w:r w:rsidRPr="00002949">
        <w:rPr>
          <w:iCs/>
          <w:sz w:val="28"/>
          <w:szCs w:val="28"/>
        </w:rPr>
        <w:t xml:space="preserve">2, </w:t>
      </w:r>
      <w:r>
        <w:rPr>
          <w:iCs/>
          <w:sz w:val="28"/>
          <w:szCs w:val="28"/>
          <w:lang w:val="en-US"/>
        </w:rPr>
        <w:t>O</w:t>
      </w:r>
      <w:r w:rsidRPr="00002949">
        <w:rPr>
          <w:iCs/>
          <w:sz w:val="28"/>
          <w:szCs w:val="28"/>
        </w:rPr>
        <w:t xml:space="preserve">3) </w:t>
      </w:r>
      <w:r>
        <w:rPr>
          <w:iCs/>
          <w:sz w:val="28"/>
          <w:szCs w:val="28"/>
        </w:rPr>
        <w:t>работают отлично только для программы без ручной векторизации</w:t>
      </w:r>
      <w:r w:rsidR="00BD6B87" w:rsidRPr="00BD6B87">
        <w:rPr>
          <w:iCs/>
          <w:sz w:val="28"/>
          <w:szCs w:val="28"/>
        </w:rPr>
        <w:t xml:space="preserve"> (_1)</w:t>
      </w:r>
      <w:r>
        <w:rPr>
          <w:iCs/>
          <w:sz w:val="28"/>
          <w:szCs w:val="28"/>
        </w:rPr>
        <w:t>.</w:t>
      </w:r>
    </w:p>
    <w:p w14:paraId="1EF46AA3" w14:textId="3AE6C0FA" w:rsidR="005C777C" w:rsidRDefault="00002949" w:rsidP="00002949">
      <w:pPr>
        <w:pStyle w:val="Default"/>
        <w:numPr>
          <w:ilvl w:val="0"/>
          <w:numId w:val="1"/>
        </w:numPr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программы с встроенными </w:t>
      </w:r>
      <w:r>
        <w:rPr>
          <w:iCs/>
          <w:sz w:val="28"/>
          <w:szCs w:val="28"/>
          <w:lang w:val="en-US"/>
        </w:rPr>
        <w:t>SIMD</w:t>
      </w:r>
      <w:r w:rsidRPr="00002949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функциями</w:t>
      </w:r>
      <w:r w:rsidR="00BD6B87" w:rsidRPr="00BD6B87">
        <w:rPr>
          <w:iCs/>
          <w:sz w:val="28"/>
          <w:szCs w:val="28"/>
        </w:rPr>
        <w:t xml:space="preserve"> (_2)</w:t>
      </w:r>
      <w:r>
        <w:rPr>
          <w:iCs/>
          <w:sz w:val="28"/>
          <w:szCs w:val="28"/>
        </w:rPr>
        <w:t xml:space="preserve"> О2 и О3 практически неотличимы. Видимо на этих </w:t>
      </w:r>
      <w:r w:rsidR="00BD6B87">
        <w:rPr>
          <w:iCs/>
          <w:sz w:val="28"/>
          <w:szCs w:val="28"/>
        </w:rPr>
        <w:t>оптимизациях компилятор сам начинает применять векторизацию.</w:t>
      </w:r>
    </w:p>
    <w:p w14:paraId="6F233D5A" w14:textId="72928A03" w:rsidR="00BD6B87" w:rsidRDefault="00BD6B87" w:rsidP="00002949">
      <w:pPr>
        <w:pStyle w:val="Default"/>
        <w:numPr>
          <w:ilvl w:val="0"/>
          <w:numId w:val="1"/>
        </w:numPr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 вот оптимизация с библиотекой </w:t>
      </w:r>
      <w:r>
        <w:rPr>
          <w:iCs/>
          <w:sz w:val="28"/>
          <w:szCs w:val="28"/>
          <w:lang w:val="en-US"/>
        </w:rPr>
        <w:t>BLAS</w:t>
      </w:r>
      <w:r w:rsidRPr="00BD6B8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(_3)</w:t>
      </w:r>
      <w:r w:rsidRPr="00BD6B8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как-то вообще ведёт </w:t>
      </w:r>
      <w:proofErr w:type="gramStart"/>
      <w:r>
        <w:rPr>
          <w:iCs/>
          <w:sz w:val="28"/>
          <w:szCs w:val="28"/>
        </w:rPr>
        <w:t>себя</w:t>
      </w:r>
      <w:proofErr w:type="gramEnd"/>
      <w:r>
        <w:rPr>
          <w:iCs/>
          <w:sz w:val="28"/>
          <w:szCs w:val="28"/>
        </w:rPr>
        <w:t xml:space="preserve"> наоборот. Возможно, для неё оптимизаций вообще не предназначено. И так очень быстро работает</w:t>
      </w:r>
    </w:p>
    <w:p w14:paraId="7AC57D03" w14:textId="02DB11C3" w:rsidR="00BD6B87" w:rsidRPr="005C777C" w:rsidRDefault="00BD6B87" w:rsidP="00BD6B87">
      <w:pPr>
        <w:pStyle w:val="Default"/>
        <w:spacing w:after="197"/>
        <w:jc w:val="both"/>
        <w:rPr>
          <w:iCs/>
          <w:sz w:val="28"/>
          <w:szCs w:val="28"/>
        </w:rPr>
      </w:pPr>
    </w:p>
    <w:p w14:paraId="5C7680CA" w14:textId="134CC748" w:rsidR="00513F29" w:rsidRPr="00786BAF" w:rsidRDefault="00786BAF" w:rsidP="00AB56A3">
      <w:pPr>
        <w:pStyle w:val="1"/>
        <w:ind w:firstLine="0"/>
      </w:pPr>
      <w:r w:rsidRPr="00AB56A3">
        <w:br w:type="page"/>
      </w:r>
      <w:bookmarkStart w:id="6" w:name="_Toc18443924"/>
      <w:bookmarkStart w:id="7" w:name="_Toc58682236"/>
      <w:r w:rsidRPr="00786BAF">
        <w:lastRenderedPageBreak/>
        <w:t>ЗАКЛЮЧЕНИЕ</w:t>
      </w:r>
      <w:bookmarkEnd w:id="6"/>
      <w:bookmarkEnd w:id="7"/>
    </w:p>
    <w:p w14:paraId="71271C9E" w14:textId="085C7B76" w:rsidR="002D773D" w:rsidRPr="00186EBA" w:rsidRDefault="00EB0900" w:rsidP="003E579C">
      <w:pPr>
        <w:pStyle w:val="Default"/>
        <w:spacing w:after="197"/>
        <w:jc w:val="both"/>
        <w:rPr>
          <w:sz w:val="28"/>
          <w:szCs w:val="28"/>
        </w:rPr>
      </w:pPr>
      <w:r w:rsidRPr="00EB0900">
        <w:rPr>
          <w:sz w:val="28"/>
          <w:szCs w:val="28"/>
        </w:rPr>
        <w:t>В ходе это</w:t>
      </w:r>
      <w:r>
        <w:rPr>
          <w:sz w:val="28"/>
          <w:szCs w:val="28"/>
        </w:rPr>
        <w:t>й</w:t>
      </w:r>
      <w:r w:rsidRPr="00EB0900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ой работы я </w:t>
      </w:r>
      <w:r w:rsidR="00186EBA">
        <w:rPr>
          <w:sz w:val="28"/>
          <w:szCs w:val="28"/>
        </w:rPr>
        <w:t xml:space="preserve">изучил и применил </w:t>
      </w:r>
      <w:r w:rsidR="00186EBA">
        <w:rPr>
          <w:sz w:val="28"/>
          <w:szCs w:val="28"/>
          <w:lang w:val="en-US"/>
        </w:rPr>
        <w:t>SIMD</w:t>
      </w:r>
      <w:r w:rsidR="00186EBA" w:rsidRPr="00186EBA">
        <w:rPr>
          <w:sz w:val="28"/>
          <w:szCs w:val="28"/>
        </w:rPr>
        <w:t>-</w:t>
      </w:r>
      <w:r w:rsidR="00186EBA">
        <w:rPr>
          <w:sz w:val="28"/>
          <w:szCs w:val="28"/>
        </w:rPr>
        <w:t xml:space="preserve">расширения архитектуры </w:t>
      </w:r>
      <w:r w:rsidR="00186EBA">
        <w:rPr>
          <w:sz w:val="28"/>
          <w:szCs w:val="28"/>
          <w:lang w:val="en-US"/>
        </w:rPr>
        <w:t>x</w:t>
      </w:r>
      <w:r w:rsidR="00186EBA" w:rsidRPr="00186EBA">
        <w:rPr>
          <w:sz w:val="28"/>
          <w:szCs w:val="28"/>
        </w:rPr>
        <w:t>86/</w:t>
      </w:r>
      <w:r w:rsidR="00186EBA">
        <w:rPr>
          <w:sz w:val="28"/>
          <w:szCs w:val="28"/>
          <w:lang w:val="en-US"/>
        </w:rPr>
        <w:t>x</w:t>
      </w:r>
      <w:r w:rsidR="00186EBA" w:rsidRPr="00186EBA">
        <w:rPr>
          <w:sz w:val="28"/>
          <w:szCs w:val="28"/>
        </w:rPr>
        <w:t>86-64</w:t>
      </w:r>
      <w:r w:rsidR="00186EBA">
        <w:rPr>
          <w:sz w:val="28"/>
          <w:szCs w:val="28"/>
        </w:rPr>
        <w:t xml:space="preserve">. Также я изучил способы их использования в программах на языке си и получил навыки в работе с </w:t>
      </w:r>
      <w:r w:rsidR="00186EBA">
        <w:rPr>
          <w:sz w:val="28"/>
          <w:szCs w:val="28"/>
          <w:lang w:val="en-US"/>
        </w:rPr>
        <w:t>SIMD</w:t>
      </w:r>
      <w:r w:rsidR="00186EBA" w:rsidRPr="00186EBA">
        <w:rPr>
          <w:sz w:val="28"/>
          <w:szCs w:val="28"/>
        </w:rPr>
        <w:t>-</w:t>
      </w:r>
      <w:r w:rsidR="00186EBA">
        <w:rPr>
          <w:sz w:val="28"/>
          <w:szCs w:val="28"/>
        </w:rPr>
        <w:t>расширения</w:t>
      </w:r>
      <w:r w:rsidR="00186EBA">
        <w:rPr>
          <w:sz w:val="28"/>
          <w:szCs w:val="28"/>
        </w:rPr>
        <w:t xml:space="preserve">ми. </w:t>
      </w:r>
      <w:r w:rsidR="00A3344C">
        <w:rPr>
          <w:sz w:val="28"/>
          <w:szCs w:val="28"/>
        </w:rPr>
        <w:t>Написал 3 варианта программы. Оптимизировал каждый вариант насколько возможно. А также замерил время выполнения программ и сделал некоторые выводы.</w:t>
      </w:r>
    </w:p>
    <w:p w14:paraId="7546B30E" w14:textId="3B59B100" w:rsidR="00AA3AAE" w:rsidRDefault="00AA3AAE" w:rsidP="003E579C">
      <w:pPr>
        <w:pStyle w:val="Default"/>
        <w:spacing w:after="197"/>
        <w:jc w:val="both"/>
        <w:rPr>
          <w:sz w:val="28"/>
          <w:szCs w:val="28"/>
        </w:rPr>
      </w:pPr>
    </w:p>
    <w:p w14:paraId="7AE82F3B" w14:textId="36FBA218" w:rsidR="00AA3AAE" w:rsidRDefault="00AA3AAE">
      <w:pPr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43FB0E36" w14:textId="63631259" w:rsidR="00AA3AAE" w:rsidRDefault="00AA3AAE" w:rsidP="00C74A63">
      <w:pPr>
        <w:pStyle w:val="1"/>
        <w:spacing w:line="360" w:lineRule="auto"/>
        <w:ind w:firstLine="0"/>
      </w:pPr>
      <w:bookmarkStart w:id="8" w:name="_Toc58682237"/>
      <w:bookmarkStart w:id="9" w:name="_Приложение_1"/>
      <w:bookmarkEnd w:id="9"/>
      <w:r w:rsidRPr="00AA3AAE">
        <w:lastRenderedPageBreak/>
        <w:t>Приложение 1</w:t>
      </w:r>
      <w:bookmarkEnd w:id="8"/>
      <w:r>
        <w:t xml:space="preserve"> </w:t>
      </w:r>
    </w:p>
    <w:p w14:paraId="72009932" w14:textId="36EF3C7A" w:rsidR="00C74A63" w:rsidRPr="003C1E25" w:rsidRDefault="00C74A63" w:rsidP="00C74A63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</w:t>
      </w:r>
      <w:r w:rsidRPr="003C1E25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Pr="003C1E25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  <w:lang w:val="en-US"/>
        </w:rPr>
        <w:t>Lab</w:t>
      </w:r>
      <w:r w:rsidR="0021277E">
        <w:rPr>
          <w:i/>
          <w:iCs/>
          <w:sz w:val="32"/>
          <w:szCs w:val="32"/>
          <w:lang w:val="en-US"/>
        </w:rPr>
        <w:t>7_1</w:t>
      </w:r>
      <w:r w:rsidRPr="003C1E25">
        <w:rPr>
          <w:i/>
          <w:iCs/>
          <w:sz w:val="32"/>
          <w:szCs w:val="32"/>
          <w:lang w:val="en-US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6497CF8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F009BB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561E3F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7734E9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D9A410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1200</w:t>
      </w:r>
    </w:p>
    <w:p w14:paraId="21BEA64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10</w:t>
      </w:r>
    </w:p>
    <w:p w14:paraId="29FCE24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582AA3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0C9F98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F772E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5A39F8E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D0E975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% 18 - 9);</w:t>
      </w:r>
    </w:p>
    <w:p w14:paraId="33D02A1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3EB6D3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9CA1EB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A0A1C3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0EA395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4A7592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314527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DAC472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5330F6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2E34AC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"%g "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j]);</w:t>
      </w:r>
    </w:p>
    <w:p w14:paraId="34B84BA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D3BD2B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105A8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D6EAE6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25CE2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1762B07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018C0A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0A30D4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A410B0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I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0C50C1C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11274FB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C2986C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023763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B7A656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j)</w:t>
      </w:r>
    </w:p>
    <w:p w14:paraId="2192242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E82858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0;</w:t>
      </w:r>
    </w:p>
    <w:p w14:paraId="704941D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56FBF2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B042FB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AA7CB2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1;</w:t>
      </w:r>
    </w:p>
    <w:p w14:paraId="3228CC2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22D47E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E2CC1F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61AC28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1BA68B8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F4411A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1675DA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transposition(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58001B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ACFB37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2D247CC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6BD2A52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B165CA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3ED2ED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D2A9C1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</w:p>
    <w:p w14:paraId="16B3CC6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AB4F9A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BDAA05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46CCB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027E2B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53171B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4E3DD7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4B3ADE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22DC5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6AFD1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37D651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C9C844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B8BEFA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2760BF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5B71B2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99F8D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9EB4C9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2E6B89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]);</w:t>
      </w:r>
    </w:p>
    <w:p w14:paraId="584544D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j]);</w:t>
      </w:r>
    </w:p>
    <w:p w14:paraId="746FA6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A4DC34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448787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B43588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A9372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3B668E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7E4330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887436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30A8E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DCD208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166B19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B8BF8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transposition(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999D8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53D101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29F509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4E2C17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A23BBB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/=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7E4D65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0FE807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E9276E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E8151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97E14C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4EF248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55A196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0C8D58A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58E45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E0742E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+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79E23A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8CBB7E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A5B161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36C911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7079D9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A35691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E0DA33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C3C867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-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8FEA61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C36C90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CCAD10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BC10DD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83DFD2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D26872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Result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A1CD5C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F4182D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F4451C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B01646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F75B6F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31F8B24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CDCA03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 k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k++)</w:t>
      </w:r>
    </w:p>
    <w:p w14:paraId="26FA537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C5FCF2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Result[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N + j] = 0;</w:t>
      </w:r>
    </w:p>
    <w:p w14:paraId="329AA80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22C78B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F21025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+=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[k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j];</w:t>
      </w:r>
    </w:p>
    <w:p w14:paraId="2062A97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40C952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1C3896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57A4A9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6F8D7D5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20D784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9CAF16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99C31E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Result);</w:t>
      </w:r>
    </w:p>
    <w:p w14:paraId="7832F5A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60620C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424D69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449970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633D38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I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//I -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единичная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матрица</w:t>
      </w:r>
    </w:p>
    <w:p w14:paraId="2D463EF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B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create_B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//B = 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/ (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7AEAD65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BA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1E2E639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BA, B,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//B * A</w:t>
      </w:r>
    </w:p>
    <w:p w14:paraId="74AF352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0096F3D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R, I, BA);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//R = I - BA</w:t>
      </w:r>
    </w:p>
    <w:p w14:paraId="3A15042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534C1FF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I, BA);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= R = I - BA (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R^2, R^3, ...)</w:t>
      </w:r>
    </w:p>
    <w:p w14:paraId="2A73DC1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A_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9D02F0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A_, I, R);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Обратная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матрица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A^-1</w:t>
      </w:r>
    </w:p>
    <w:p w14:paraId="02A83DD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B5919F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446607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R);</w:t>
      </w:r>
    </w:p>
    <w:p w14:paraId="4AF095F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A_, A_,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0AB6B58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E5F7CE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A_, A_, B);</w:t>
      </w:r>
    </w:p>
    <w:p w14:paraId="5047508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free(I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E8539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free(B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DC4CF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BA);</w:t>
      </w:r>
    </w:p>
    <w:p w14:paraId="278213B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3A7DB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free(R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F4A39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351C8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6694D2E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766C53B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4D4853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807AB5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9459F1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timespec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start,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finish;</w:t>
      </w:r>
      <w:proofErr w:type="gramEnd"/>
    </w:p>
    <w:p w14:paraId="3EF632A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&amp;start);</w:t>
      </w:r>
    </w:p>
    <w:p w14:paraId="06028BC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2AB86FD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random_matrix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A64C5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print_matrix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06CB6DE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 = inverse(A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44685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print_matrix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  <w:proofErr w:type="gram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14:paraId="6C64087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A5B59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&amp;finish);</w:t>
      </w:r>
    </w:p>
    <w:p w14:paraId="74334AB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"Time: %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\n\n"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finish.tv_sec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+ 0.000000001 *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finish.tv_nsec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start.tv_nsec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)));</w:t>
      </w:r>
    </w:p>
    <w:p w14:paraId="6EC68D3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2F6F0FF2" w14:textId="52259568" w:rsidR="00AA3AAE" w:rsidRPr="00AA3AAE" w:rsidRDefault="0021277E" w:rsidP="0021277E">
      <w:pPr>
        <w:ind w:firstLine="0"/>
      </w:pPr>
      <w:r w:rsidRPr="0021277E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319564CE" w14:textId="56056395" w:rsidR="00AA3AAE" w:rsidRPr="00AA3AAE" w:rsidRDefault="00AA3AAE" w:rsidP="00AA3AAE"/>
    <w:p w14:paraId="27CA2E56" w14:textId="77777777" w:rsidR="00AA3AAE" w:rsidRPr="00AA3AAE" w:rsidRDefault="00AA3AAE">
      <w:pPr>
        <w:ind w:firstLine="0"/>
        <w:jc w:val="left"/>
      </w:pPr>
      <w:r w:rsidRPr="00AA3AAE">
        <w:br w:type="page"/>
      </w:r>
    </w:p>
    <w:p w14:paraId="3FC7DD4E" w14:textId="77777777" w:rsidR="00AA3AAE" w:rsidRDefault="00AA3AAE" w:rsidP="00C74A63">
      <w:pPr>
        <w:pStyle w:val="1"/>
        <w:spacing w:line="360" w:lineRule="auto"/>
        <w:ind w:firstLine="0"/>
      </w:pPr>
      <w:bookmarkStart w:id="10" w:name="_Приложение_2"/>
      <w:bookmarkStart w:id="11" w:name="_Toc58682238"/>
      <w:bookmarkEnd w:id="10"/>
      <w:r w:rsidRPr="00AA3AAE">
        <w:lastRenderedPageBreak/>
        <w:t>Приложение 2</w:t>
      </w:r>
      <w:bookmarkEnd w:id="11"/>
      <w:r>
        <w:t xml:space="preserve"> </w:t>
      </w:r>
    </w:p>
    <w:p w14:paraId="249AB692" w14:textId="77777777" w:rsidR="0021277E" w:rsidRDefault="00AA3AAE" w:rsidP="0021277E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 файла</w:t>
      </w:r>
      <w:r w:rsidR="0021277E">
        <w:rPr>
          <w:i/>
          <w:iCs/>
          <w:sz w:val="32"/>
          <w:szCs w:val="32"/>
          <w:lang w:val="en-US"/>
        </w:rPr>
        <w:t xml:space="preserve"> Lab7_2.c</w:t>
      </w:r>
    </w:p>
    <w:p w14:paraId="7042FAA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49705C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0C4875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E89FB3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xmmintrin.h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E772D3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D0DA43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1200</w:t>
      </w:r>
    </w:p>
    <w:p w14:paraId="6F60BB2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10</w:t>
      </w:r>
    </w:p>
    <w:p w14:paraId="6CF888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593E61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5EF1B3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0F4919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6181D13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C447E9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% 18 - 9);</w:t>
      </w:r>
    </w:p>
    <w:p w14:paraId="7AB8CBC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E6F881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37C47D5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809928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2462A2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08CC7C2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7C3B76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A602FC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715D01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ADBEFC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"%g "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j]);</w:t>
      </w:r>
    </w:p>
    <w:p w14:paraId="028B33D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151551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3A28D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A3E075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AC6DC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9FBFE4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355B55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A1BA20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122C57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I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7DFD928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3EB6FB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A2A2A6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EA8B61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95E44B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j)</w:t>
      </w:r>
    </w:p>
    <w:p w14:paraId="607F927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92406C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0;</w:t>
      </w:r>
    </w:p>
    <w:p w14:paraId="1625B93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03E7B0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802501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BC6B9E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1;</w:t>
      </w:r>
    </w:p>
    <w:p w14:paraId="21D693F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FF6EAF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EA0816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E90784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3762F00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99EBA8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9665DD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transposition(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72A5BD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F1322E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4C2F985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58F33A8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6187A5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419879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274542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</w:p>
    <w:p w14:paraId="13CC0B3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5D6402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767DA7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35710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B3D28C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45225F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E87867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03E683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3199F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EB8BB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95BCB2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8DE25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6B3247B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2F6961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8E8E35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967866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39B4A6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781FB0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]);</w:t>
      </w:r>
    </w:p>
    <w:p w14:paraId="508727E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j]);</w:t>
      </w:r>
    </w:p>
    <w:p w14:paraId="6C13DC4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0F5A10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A3037E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6DC898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9400E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9F2FB4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99F961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A4E818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CC956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38B629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551DEC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DB1F7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transposition(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5265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107211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98D23E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6A6553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620FD1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/=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2A99F0C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EB5B6E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C37F01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01EF7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7A4D0EB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93A2B7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7A25BD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AAAC27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 =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43F41EC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4)</w:t>
      </w:r>
    </w:p>
    <w:p w14:paraId="074CE12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B66657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mm_store_ps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],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mm_add_ps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mm_load_ps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]),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mm_load_ps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]))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5061D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0C5A75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9B12CE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D13E57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+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F5700B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7C42BD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1BD21D5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6BC445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F97484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9BC90E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 =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620ECD5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4)</w:t>
      </w:r>
    </w:p>
    <w:p w14:paraId="6CE89F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3363F9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mm_store_ps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],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mm_sub_ps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mm_load_ps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]),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mm_load_ps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]))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32ACD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A1CBEC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BCF542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BDCF63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-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6DDD0A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69B67F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2F171B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3A519C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FDBCBE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E293AA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EBAD55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__m128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sum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mm_setzero_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096E31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__m128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93A31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 =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25E4247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 k &lt; n; k += 4)</w:t>
      </w:r>
    </w:p>
    <w:p w14:paraId="3C588A4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BBEA35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mm_mul_ps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mm_loadu_ps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[k]),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mm_loadu_ps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[k])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8CDB4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sum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mm_add_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sum,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5C5261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753C88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5441B50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7CB4F7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mm_movehl_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sum);</w:t>
      </w:r>
    </w:p>
    <w:p w14:paraId="4DB3AA3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sum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mm_add_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sum,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00951BA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mm_shuffle_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sum, sum, 1);</w:t>
      </w:r>
    </w:p>
    <w:p w14:paraId="7352A73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sum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mm_add_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sum,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4E4CE4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mm_store_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&amp;res, sum);</w:t>
      </w:r>
    </w:p>
    <w:p w14:paraId="18C975B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3B4FE9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 !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0)</w:t>
      </w:r>
    </w:p>
    <w:p w14:paraId="5197A0E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105752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96CE0F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100391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res +=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09B899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9F9417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A51384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68E942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7A35DD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155126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7B08DF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B439A5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Result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2B85ED3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transposition(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EAA52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3CFD11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6964BF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EECCA9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D252C3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mul_M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j, 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], 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]);</w:t>
      </w:r>
    </w:p>
    <w:p w14:paraId="561D411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B581CA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E4F023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814B48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D5E498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537999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10BC54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</w:t>
      </w:r>
      <w:proofErr w:type="gram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Result);</w:t>
      </w:r>
    </w:p>
    <w:p w14:paraId="2B9C91C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30908C3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45F80B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mul_2(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EDA579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95FAEB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Result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56BDD74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__m128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zero =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mm_setzero_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BF7A45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 =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7669761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4)</w:t>
      </w:r>
    </w:p>
    <w:p w14:paraId="46E58A8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EFF71D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mm_store_ps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], zero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BE61E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ABEA1E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E54E8B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A7176B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DE5604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3ABEE1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n_ =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05D9E83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n_;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13AD284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4EEA6B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 k &lt; n_; k++)</w:t>
      </w:r>
    </w:p>
    <w:p w14:paraId="027DED6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4087FA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Result[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N + j] = 0;</w:t>
      </w:r>
    </w:p>
    <w:p w14:paraId="4516D6B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n_; j+=4)</w:t>
      </w:r>
    </w:p>
    <w:p w14:paraId="1838AE5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184CA0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Result[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N + j] += X[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N + k] * Y[k * N + j];</w:t>
      </w:r>
    </w:p>
    <w:p w14:paraId="6E47052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mm_store_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j],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mm_mul_ps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_mm_set1_ps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k]), _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mm_loadu_ps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[k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j])));</w:t>
      </w:r>
    </w:p>
    <w:p w14:paraId="359E3D4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2A1B3F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0820F8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8999C9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n_;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3819D0D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16E46C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n_; k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k++)</w:t>
      </w:r>
    </w:p>
    <w:p w14:paraId="0E9E761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0245D5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n_;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E1DB36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478B71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+=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[k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j];</w:t>
      </w:r>
    </w:p>
    <w:p w14:paraId="7613943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829CCA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69E332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E1D80B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6CDFB7A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D94A2C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A36BAD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0AA833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Result);</w:t>
      </w:r>
    </w:p>
    <w:p w14:paraId="7878251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34342DA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0C896B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A4AE10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5A73DE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I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//I -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единичная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матрица</w:t>
      </w:r>
    </w:p>
    <w:p w14:paraId="5BFFA76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B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create_B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//B = 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/ (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79C51ED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BA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1A3DC9F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mul_2(BA, B,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//B * A</w:t>
      </w:r>
    </w:p>
    <w:p w14:paraId="4F7A063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174E0F2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R, I, BA);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//R = I - BA</w:t>
      </w:r>
    </w:p>
    <w:p w14:paraId="28A81F7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54CBD8F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I, BA);</w:t>
      </w:r>
    </w:p>
    <w:p w14:paraId="2B4F798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A_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22F655A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A_, I, R);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Обратная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матрица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A^-1</w:t>
      </w:r>
    </w:p>
    <w:p w14:paraId="5F40120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380058C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05ABA0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mul_2(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9ED84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A_, A_,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FDB4DA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B3E89D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mul_2(A_, A_, B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3B8B5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(I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5E9C2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(B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9A039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</w:t>
      </w:r>
      <w:proofErr w:type="gram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BA);</w:t>
      </w:r>
    </w:p>
    <w:p w14:paraId="7388E69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02F8C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(R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1001D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22F9A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68D175F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46A7FBF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57B290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0E0A3C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4F85E7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timespec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start,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finish;</w:t>
      </w:r>
      <w:proofErr w:type="gramEnd"/>
    </w:p>
    <w:p w14:paraId="574CCC2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&amp;start);</w:t>
      </w:r>
    </w:p>
    <w:p w14:paraId="3840D49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mm_malloc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16);</w:t>
      </w:r>
    </w:p>
    <w:p w14:paraId="2A28E90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random_matrix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802CD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print_matrix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1644637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 = inverse(A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A954C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print_matrix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327249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mm_free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B4D40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&amp;finish);</w:t>
      </w:r>
    </w:p>
    <w:p w14:paraId="173722E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"Time: %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\n\n"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finish.tv_sec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+ 0.000000001 *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finish.tv_nsec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start.tv_nsec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)));</w:t>
      </w:r>
    </w:p>
    <w:p w14:paraId="3941E1C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07CC34BB" w14:textId="2F7ECF61" w:rsidR="00C74A63" w:rsidRPr="0021277E" w:rsidRDefault="0021277E" w:rsidP="0021277E">
      <w:pPr>
        <w:ind w:firstLine="0"/>
        <w:rPr>
          <w:i/>
          <w:iCs/>
          <w:sz w:val="32"/>
          <w:szCs w:val="32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</w:rPr>
        <w:t>}</w:t>
      </w:r>
      <w:r w:rsidR="00C74A63">
        <w:br w:type="page"/>
      </w:r>
    </w:p>
    <w:p w14:paraId="400F90E6" w14:textId="0F1225D7" w:rsidR="00C74A63" w:rsidRDefault="00C74A63" w:rsidP="00C74A63">
      <w:pPr>
        <w:pStyle w:val="1"/>
        <w:spacing w:line="360" w:lineRule="auto"/>
        <w:ind w:firstLine="0"/>
      </w:pPr>
      <w:bookmarkStart w:id="12" w:name="_Приложение_3"/>
      <w:bookmarkStart w:id="13" w:name="_Toc58682239"/>
      <w:bookmarkEnd w:id="12"/>
      <w:r w:rsidRPr="00AA3AAE">
        <w:lastRenderedPageBreak/>
        <w:t xml:space="preserve">Приложение </w:t>
      </w:r>
      <w:r>
        <w:t>3</w:t>
      </w:r>
      <w:bookmarkEnd w:id="13"/>
      <w:r>
        <w:t xml:space="preserve"> </w:t>
      </w:r>
    </w:p>
    <w:p w14:paraId="30368C6A" w14:textId="19E94D8C" w:rsidR="00C74A63" w:rsidRPr="0021277E" w:rsidRDefault="00C74A63" w:rsidP="00C74A63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</w:t>
      </w:r>
      <w:r w:rsidRPr="0021277E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Pr="0021277E">
        <w:rPr>
          <w:i/>
          <w:iCs/>
          <w:sz w:val="32"/>
          <w:szCs w:val="32"/>
          <w:lang w:val="en-US"/>
        </w:rPr>
        <w:t xml:space="preserve"> Lab</w:t>
      </w:r>
      <w:r w:rsidR="0021277E" w:rsidRPr="0021277E">
        <w:rPr>
          <w:i/>
          <w:iCs/>
          <w:sz w:val="32"/>
          <w:szCs w:val="32"/>
          <w:lang w:val="en-US"/>
        </w:rPr>
        <w:t>7_3</w:t>
      </w:r>
      <w:r w:rsidR="0021277E">
        <w:rPr>
          <w:i/>
          <w:iCs/>
          <w:sz w:val="32"/>
          <w:szCs w:val="32"/>
          <w:lang w:val="en-US"/>
        </w:rPr>
        <w:t>.c</w:t>
      </w:r>
    </w:p>
    <w:p w14:paraId="6D82FAF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bookmarkStart w:id="14" w:name="_Приложение_4"/>
      <w:bookmarkEnd w:id="14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4E2EBF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0831D8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cblas.h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6111744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75A5A6C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EFBC68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1200</w:t>
      </w:r>
    </w:p>
    <w:p w14:paraId="4BFB354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10</w:t>
      </w:r>
    </w:p>
    <w:p w14:paraId="7F37CCB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AB5863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0EA97A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02C92AA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A751C1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9C42BC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% 18 - 9);</w:t>
      </w:r>
    </w:p>
    <w:p w14:paraId="75D128E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41BAA4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460E0E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39FE54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82C21A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013A82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D26F1F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A1DEFC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9850ED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09754F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"%g "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j]);</w:t>
      </w:r>
    </w:p>
    <w:p w14:paraId="18A3D2D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FDD2C2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F45D3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3A7E60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30BAD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277BABB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E77190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A08901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58D8F9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I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62C957C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6139970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962EB2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2E4700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0AA277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j)</w:t>
      </w:r>
    </w:p>
    <w:p w14:paraId="4AB9BEA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2D4CBC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0;</w:t>
      </w:r>
    </w:p>
    <w:p w14:paraId="489ACF2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60A3C5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1BAF89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CE021F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1;</w:t>
      </w:r>
    </w:p>
    <w:p w14:paraId="3D83911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B611AA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74884E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4209FD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42A1AF5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4FD1409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9A8282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transposition(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319B36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7C03DEE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B8AA95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518E763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15939F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711EF2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6119CD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</w:p>
    <w:p w14:paraId="2CBBAC5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6D0631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37589F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3AE68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11AAB79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D50E62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39A540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295DBD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20B94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6FB1C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C03FDD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02E76E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119351A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BB1660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FA4701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26C37C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CA5CEC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FFB56B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]);</w:t>
      </w:r>
    </w:p>
    <w:p w14:paraId="183A152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j]);</w:t>
      </w:r>
    </w:p>
    <w:p w14:paraId="07494F7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27A056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E2D5E3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D832C4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45AB2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7C2F20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CCB8C4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7D126F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D144F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04EE92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E52826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i_sum_max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j_sum_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62C84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transposition(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AADBB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BBB8F4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573D56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7CDD47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E5D889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/=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354EDAA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D264C6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14DACD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EC680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75FD00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1BC5D3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2508AB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6E6DE8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1F4EE6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C6A2F0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+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09AB1B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9A1F1E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4CA457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ED8E87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25BC49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591FC9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C952DD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20C4EE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-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D3C87F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6387BC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FF1367D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3C4586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E80AFD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9E713C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Result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10EE0A7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cblas_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sgemm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CblasRowMajor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CblasNoTrans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CblasNoTrans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1.0,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0.0, Result,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17143CE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E71B3F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B13396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Result[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B8E9A6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8C66E3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Result);</w:t>
      </w:r>
    </w:p>
    <w:p w14:paraId="3F7ECCB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7E80135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272FDC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07E507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8E3017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I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//I -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единичная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матрица</w:t>
      </w:r>
    </w:p>
    <w:p w14:paraId="67BCDAB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B =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create_B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//B = 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A_t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/ (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max_mul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531FBB8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BA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036A1F7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BA, B, 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//B * A</w:t>
      </w:r>
    </w:p>
    <w:p w14:paraId="1945972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1DC5AB1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R, I, BA);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//R = I - BA</w:t>
      </w:r>
    </w:p>
    <w:p w14:paraId="434129A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5E6FFF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sub(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I, BA);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= R = I - BA (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R^2, R^3, ...)</w:t>
      </w:r>
    </w:p>
    <w:p w14:paraId="79F7B2CC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A_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2E93422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A_, I, R);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Обратная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</w:rPr>
        <w:t>матрица</w:t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A^-1</w:t>
      </w:r>
    </w:p>
    <w:p w14:paraId="625DD0B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441D1B0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BA2C2D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R);</w:t>
      </w:r>
    </w:p>
    <w:p w14:paraId="1E1AAAFF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A_, A_,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001EC52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77DBB03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A_, A_, B);</w:t>
      </w:r>
    </w:p>
    <w:p w14:paraId="6D7C402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free(I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B4F247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free(B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BF61F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BA);</w:t>
      </w:r>
    </w:p>
    <w:p w14:paraId="031D0D5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R_i</w:t>
      </w:r>
      <w:proofErr w:type="spellEnd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96156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free(R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BF1959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</w:t>
      </w:r>
      <w:r w:rsidRPr="002127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3C7238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43F6C4F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CEEB31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C5922C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2988A7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10473A2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timespec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start, 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finish;</w:t>
      </w:r>
      <w:proofErr w:type="gramEnd"/>
    </w:p>
    <w:p w14:paraId="32D4F27B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&amp;start);</w:t>
      </w:r>
    </w:p>
    <w:p w14:paraId="2E67305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 = 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127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127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47B6B41A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random_matrix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282741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print_matrix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A76D25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 = inverse(A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701265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print_matrix</w:t>
      </w:r>
      <w:proofErr w:type="spell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</w:t>
      </w:r>
      <w:proofErr w:type="gramStart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  <w:proofErr w:type="gramEnd"/>
      <w:r w:rsidRPr="0021277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14:paraId="457E8EC6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free(A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3812EE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&amp;finish);</w:t>
      </w:r>
    </w:p>
    <w:p w14:paraId="393AF580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"Time: %</w:t>
      </w:r>
      <w:proofErr w:type="spellStart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2127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\n\n"</w:t>
      </w: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finish.tv_sec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+ 0.000000001 * (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finish.tv_nsec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start.tv_nsec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)));</w:t>
      </w:r>
    </w:p>
    <w:p w14:paraId="25E8FC74" w14:textId="77777777" w:rsidR="0021277E" w:rsidRPr="0021277E" w:rsidRDefault="0021277E" w:rsidP="0021277E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277E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21277E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250FE26A" w14:textId="7629B685" w:rsidR="00AA3AAE" w:rsidRPr="0021277E" w:rsidRDefault="0021277E" w:rsidP="0021277E">
      <w:pPr>
        <w:ind w:firstLine="0"/>
        <w:jc w:val="left"/>
        <w:rPr>
          <w:lang w:val="en-US"/>
        </w:rPr>
      </w:pPr>
      <w:r w:rsidRPr="0021277E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AA3AAE" w:rsidRPr="0021277E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4CA6B" w14:textId="77777777" w:rsidR="00EE6FDB" w:rsidRDefault="00EE6FDB" w:rsidP="003E579C">
      <w:r>
        <w:separator/>
      </w:r>
    </w:p>
  </w:endnote>
  <w:endnote w:type="continuationSeparator" w:id="0">
    <w:p w14:paraId="4A04FB61" w14:textId="77777777" w:rsidR="00EE6FDB" w:rsidRDefault="00EE6FDB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0473" w14:textId="77777777" w:rsidR="00EE6FDB" w:rsidRDefault="00EE6FDB" w:rsidP="003E579C">
      <w:r>
        <w:separator/>
      </w:r>
    </w:p>
  </w:footnote>
  <w:footnote w:type="continuationSeparator" w:id="0">
    <w:p w14:paraId="3BE28753" w14:textId="77777777" w:rsidR="00EE6FDB" w:rsidRDefault="00EE6FDB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4364EE"/>
    <w:multiLevelType w:val="hybridMultilevel"/>
    <w:tmpl w:val="71D8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02949"/>
    <w:rsid w:val="000522E6"/>
    <w:rsid w:val="00092FDE"/>
    <w:rsid w:val="000C6FBA"/>
    <w:rsid w:val="000D7BDA"/>
    <w:rsid w:val="000F0BA3"/>
    <w:rsid w:val="00141F36"/>
    <w:rsid w:val="0016738F"/>
    <w:rsid w:val="00186EBA"/>
    <w:rsid w:val="0021277E"/>
    <w:rsid w:val="00244518"/>
    <w:rsid w:val="00263198"/>
    <w:rsid w:val="0026772F"/>
    <w:rsid w:val="00280312"/>
    <w:rsid w:val="002D773D"/>
    <w:rsid w:val="003B0364"/>
    <w:rsid w:val="003C1E25"/>
    <w:rsid w:val="003E2F8F"/>
    <w:rsid w:val="003E579C"/>
    <w:rsid w:val="00466B12"/>
    <w:rsid w:val="00480B54"/>
    <w:rsid w:val="004969AE"/>
    <w:rsid w:val="004B173A"/>
    <w:rsid w:val="004F6024"/>
    <w:rsid w:val="00513F29"/>
    <w:rsid w:val="00561885"/>
    <w:rsid w:val="00580FA3"/>
    <w:rsid w:val="005C777C"/>
    <w:rsid w:val="005E4FFA"/>
    <w:rsid w:val="00603674"/>
    <w:rsid w:val="00633064"/>
    <w:rsid w:val="006D76A3"/>
    <w:rsid w:val="006E44B6"/>
    <w:rsid w:val="00786BAF"/>
    <w:rsid w:val="007A1ABC"/>
    <w:rsid w:val="007E6507"/>
    <w:rsid w:val="007E70CF"/>
    <w:rsid w:val="00800775"/>
    <w:rsid w:val="00825675"/>
    <w:rsid w:val="008277D9"/>
    <w:rsid w:val="0083283F"/>
    <w:rsid w:val="008666EA"/>
    <w:rsid w:val="008878D2"/>
    <w:rsid w:val="008B36CC"/>
    <w:rsid w:val="0093756E"/>
    <w:rsid w:val="00941AB8"/>
    <w:rsid w:val="00983208"/>
    <w:rsid w:val="009E6646"/>
    <w:rsid w:val="009F4592"/>
    <w:rsid w:val="00A30B0D"/>
    <w:rsid w:val="00A3344C"/>
    <w:rsid w:val="00A5562C"/>
    <w:rsid w:val="00A6498F"/>
    <w:rsid w:val="00A77900"/>
    <w:rsid w:val="00AA3AAE"/>
    <w:rsid w:val="00AB56A3"/>
    <w:rsid w:val="00AC2BAF"/>
    <w:rsid w:val="00AF550B"/>
    <w:rsid w:val="00B428BC"/>
    <w:rsid w:val="00B7460A"/>
    <w:rsid w:val="00BD6B87"/>
    <w:rsid w:val="00BF2B15"/>
    <w:rsid w:val="00C43F63"/>
    <w:rsid w:val="00C74A63"/>
    <w:rsid w:val="00CF2424"/>
    <w:rsid w:val="00D058D8"/>
    <w:rsid w:val="00D0618C"/>
    <w:rsid w:val="00D26E23"/>
    <w:rsid w:val="00D67CB1"/>
    <w:rsid w:val="00D724AC"/>
    <w:rsid w:val="00D967F3"/>
    <w:rsid w:val="00DC42BA"/>
    <w:rsid w:val="00EB0900"/>
    <w:rsid w:val="00EE4E7E"/>
    <w:rsid w:val="00EE6FDB"/>
    <w:rsid w:val="00F42780"/>
    <w:rsid w:val="00F45E1C"/>
    <w:rsid w:val="00FC6561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6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2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16</Pages>
  <Words>2618</Words>
  <Characters>14925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17508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12</cp:revision>
  <dcterms:created xsi:type="dcterms:W3CDTF">2020-09-09T03:00:00Z</dcterms:created>
  <dcterms:modified xsi:type="dcterms:W3CDTF">2020-12-12T13:03:00Z</dcterms:modified>
</cp:coreProperties>
</file>