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5463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550742CA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129A1DA5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3D7009C0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0E32D72E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4F75BDAD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72FA7800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0DDA9642" w14:textId="77777777" w:rsidR="00794909" w:rsidRDefault="000C47A8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Эффективное программирование современных микропроцессоров и мультипроцессоров </w:t>
      </w:r>
    </w:p>
    <w:p w14:paraId="15C31801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787C906A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5DBD193C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3A7DEDD6" w14:textId="77777777" w:rsidR="00794909" w:rsidRDefault="000C47A8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Задание 2</w:t>
      </w:r>
    </w:p>
    <w:p w14:paraId="0C19F8D2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5B6B4E1B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3EA03607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23458AAE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3DE5EA69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385E96A3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1FC5B28D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7E5F7BB3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30196FE0" w14:textId="77777777" w:rsidR="00794909" w:rsidRDefault="00794909">
      <w:pPr>
        <w:spacing w:after="0" w:line="240" w:lineRule="auto"/>
        <w:jc w:val="center"/>
        <w:rPr>
          <w:sz w:val="40"/>
          <w:szCs w:val="40"/>
        </w:rPr>
      </w:pPr>
    </w:p>
    <w:p w14:paraId="5AE5A2F0" w14:textId="77777777" w:rsidR="00794909" w:rsidRDefault="000C47A8">
      <w:pPr>
        <w:spacing w:after="0" w:line="240" w:lineRule="auto"/>
        <w:jc w:val="right"/>
        <w:rPr>
          <w:sz w:val="40"/>
          <w:szCs w:val="40"/>
        </w:rPr>
      </w:pPr>
      <w:r>
        <w:rPr>
          <w:sz w:val="32"/>
          <w:szCs w:val="32"/>
        </w:rPr>
        <w:t>Выполнил:</w:t>
      </w:r>
    </w:p>
    <w:p w14:paraId="36A8C4BA" w14:textId="77777777" w:rsidR="00794909" w:rsidRDefault="000C47A8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Пирожков Андрей</w:t>
      </w:r>
    </w:p>
    <w:p w14:paraId="038FF0DC" w14:textId="77777777" w:rsidR="00794909" w:rsidRDefault="000C47A8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19210</w:t>
      </w:r>
    </w:p>
    <w:p w14:paraId="4417E0DE" w14:textId="77777777" w:rsidR="00794909" w:rsidRDefault="00794909">
      <w:pPr>
        <w:spacing w:after="0" w:line="240" w:lineRule="auto"/>
        <w:jc w:val="right"/>
        <w:rPr>
          <w:sz w:val="32"/>
          <w:szCs w:val="32"/>
        </w:rPr>
      </w:pPr>
    </w:p>
    <w:p w14:paraId="631A8049" w14:textId="77777777" w:rsidR="00794909" w:rsidRDefault="000C47A8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 w14:paraId="0AB84FFB" w14:textId="77777777" w:rsidR="00794909" w:rsidRDefault="000C47A8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Константин Викторович</w:t>
      </w:r>
      <w:r>
        <w:br w:type="page"/>
      </w:r>
    </w:p>
    <w:p w14:paraId="5BE11365" w14:textId="77777777" w:rsidR="00794909" w:rsidRDefault="000C47A8">
      <w:pPr>
        <w:pStyle w:val="a8"/>
        <w:jc w:val="center"/>
      </w:pPr>
      <w:r>
        <w:lastRenderedPageBreak/>
        <w:t>Задание</w:t>
      </w:r>
    </w:p>
    <w:p w14:paraId="64B1E0E8" w14:textId="77777777" w:rsidR="00794909" w:rsidRDefault="000C47A8">
      <w:pPr>
        <w:pStyle w:val="a8"/>
        <w:jc w:val="both"/>
      </w:pPr>
      <w:bookmarkStart w:id="0" w:name="page3R_mcid7"/>
      <w:bookmarkEnd w:id="0"/>
      <w:r>
        <w:rPr>
          <w:rFonts w:asciiTheme="minorHAnsi" w:eastAsiaTheme="minorHAnsi" w:hAnsiTheme="minorHAnsi" w:cstheme="minorBidi"/>
          <w:sz w:val="22"/>
          <w:szCs w:val="22"/>
        </w:rPr>
        <w:br/>
        <w:t xml:space="preserve">1. Векторизовать программу из практического задания 1, </w:t>
      </w:r>
      <w:r>
        <w:rPr>
          <w:rFonts w:asciiTheme="minorHAnsi" w:eastAsiaTheme="minorHAnsi" w:hAnsiTheme="minorHAnsi" w:cstheme="minorBidi"/>
          <w:sz w:val="22"/>
          <w:szCs w:val="22"/>
        </w:rPr>
        <w:t>используя наибольшее доступное векторное расширение. Векторизацию выполнить двумя способами:</w:t>
      </w:r>
    </w:p>
    <w:p w14:paraId="170E0E9B" w14:textId="77777777" w:rsidR="00794909" w:rsidRDefault="000C47A8">
      <w:pPr>
        <w:pStyle w:val="a8"/>
        <w:ind w:left="708"/>
        <w:jc w:val="both"/>
      </w:pPr>
      <w:r>
        <w:rPr>
          <w:rFonts w:asciiTheme="minorHAnsi" w:eastAsiaTheme="minorHAnsi" w:hAnsiTheme="minorHAnsi" w:cstheme="minorBidi"/>
          <w:sz w:val="22"/>
          <w:szCs w:val="22"/>
        </w:rPr>
        <w:t>a. С помощью компилятора. При необходимости использовать специальные ключи и директивы компилятора,</w:t>
      </w:r>
      <w:bookmarkStart w:id="1" w:name="page3R_mcid9"/>
      <w:bookmarkEnd w:id="1"/>
      <w:r>
        <w:rPr>
          <w:rFonts w:asciiTheme="minorHAnsi" w:eastAsiaTheme="minorHAnsi" w:hAnsiTheme="minorHAnsi" w:cstheme="minorBidi"/>
          <w:sz w:val="22"/>
          <w:szCs w:val="22"/>
        </w:rPr>
        <w:t xml:space="preserve"> OpenMP</w:t>
      </w:r>
      <w:bookmarkStart w:id="2" w:name="page3R_mcid10"/>
      <w:bookmarkEnd w:id="2"/>
      <w:r>
        <w:rPr>
          <w:rFonts w:asciiTheme="minorHAnsi" w:eastAsiaTheme="minorHAnsi" w:hAnsiTheme="minorHAnsi" w:cstheme="minorBidi"/>
          <w:sz w:val="22"/>
          <w:szCs w:val="22"/>
        </w:rPr>
        <w:t xml:space="preserve">, незначительную модификацию кода. </w:t>
      </w:r>
    </w:p>
    <w:p w14:paraId="1153207C" w14:textId="77777777" w:rsidR="00794909" w:rsidRDefault="000C47A8">
      <w:pPr>
        <w:pStyle w:val="a8"/>
        <w:ind w:left="708"/>
        <w:jc w:val="both"/>
      </w:pPr>
      <w:r w:rsidRPr="000C47A8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b. </w:t>
      </w:r>
      <w:r>
        <w:rPr>
          <w:rFonts w:asciiTheme="minorHAnsi" w:eastAsiaTheme="minorHAnsi" w:hAnsiTheme="minorHAnsi" w:cstheme="minorBidi"/>
          <w:sz w:val="22"/>
          <w:szCs w:val="22"/>
        </w:rPr>
        <w:t>С</w:t>
      </w:r>
      <w:bookmarkStart w:id="3" w:name="page3R_mcid13"/>
      <w:bookmarkStart w:id="4" w:name="page3R_mcid14"/>
      <w:bookmarkEnd w:id="3"/>
      <w:bookmarkEnd w:id="4"/>
      <w:r w:rsidRPr="000C47A8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помощью</w:t>
      </w:r>
      <w:bookmarkStart w:id="5" w:name="page3R_mcid15"/>
      <w:bookmarkStart w:id="6" w:name="page3R_mcid16"/>
      <w:bookmarkEnd w:id="5"/>
      <w:bookmarkEnd w:id="6"/>
      <w:r w:rsidRPr="000C47A8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Intel</w:t>
      </w:r>
      <w:bookmarkStart w:id="7" w:name="page3R_mcid17"/>
      <w:bookmarkStart w:id="8" w:name="page3R_mcid18"/>
      <w:bookmarkEnd w:id="7"/>
      <w:bookmarkEnd w:id="8"/>
      <w:r w:rsidRPr="000C47A8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ve</w:t>
      </w:r>
      <w:r w:rsidRPr="000C47A8">
        <w:rPr>
          <w:rFonts w:asciiTheme="minorHAnsi" w:eastAsiaTheme="minorHAnsi" w:hAnsiTheme="minorHAnsi" w:cstheme="minorBidi"/>
          <w:sz w:val="22"/>
          <w:szCs w:val="22"/>
          <w:lang w:val="en-US"/>
        </w:rPr>
        <w:t>ctor</w:t>
      </w:r>
      <w:bookmarkStart w:id="9" w:name="page3R_mcid20"/>
      <w:bookmarkStart w:id="10" w:name="page3R_mcid19"/>
      <w:bookmarkEnd w:id="9"/>
      <w:bookmarkEnd w:id="10"/>
      <w:r w:rsidRPr="000C47A8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intrinsics</w:t>
      </w:r>
      <w:bookmarkStart w:id="11" w:name="page3R_mcid21"/>
      <w:bookmarkEnd w:id="11"/>
      <w:r w:rsidRPr="000C47A8">
        <w:rPr>
          <w:rFonts w:asciiTheme="minorHAnsi" w:eastAsiaTheme="minorHAnsi" w:hAnsiTheme="minorHAnsi" w:cstheme="minorBidi"/>
          <w:sz w:val="22"/>
          <w:szCs w:val="22"/>
          <w:lang w:val="en-US"/>
        </w:rPr>
        <w:t>.</w:t>
      </w:r>
      <w:bookmarkStart w:id="12" w:name="page3R_mcid22"/>
      <w:bookmarkStart w:id="13" w:name="page3R_mcid23"/>
      <w:bookmarkEnd w:id="12"/>
      <w:bookmarkEnd w:id="13"/>
      <w:r w:rsidRPr="000C47A8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Векторизацию проводить поэтапно, проверяя время и правильность работы на каждом этапе. </w:t>
      </w:r>
    </w:p>
    <w:p w14:paraId="3D11F629" w14:textId="77777777" w:rsidR="00794909" w:rsidRDefault="000C47A8">
      <w:pPr>
        <w:pStyle w:val="a8"/>
        <w:jc w:val="both"/>
      </w:pPr>
      <w:r>
        <w:rPr>
          <w:rFonts w:asciiTheme="minorHAnsi" w:eastAsiaTheme="minorHAnsi" w:hAnsiTheme="minorHAnsi" w:cstheme="minorBidi"/>
          <w:sz w:val="22"/>
          <w:szCs w:val="22"/>
        </w:rPr>
        <w:t>2. Проанализировать производительность наиболее быстрой векторизованной версии программы аналогично анализу в задании 1 (включая</w:t>
      </w:r>
      <w:bookmarkStart w:id="14" w:name="page3R_mcid27"/>
      <w:bookmarkEnd w:id="14"/>
      <w:r>
        <w:rPr>
          <w:rFonts w:asciiTheme="minorHAnsi" w:eastAsiaTheme="minorHAnsi" w:hAnsiTheme="minorHAnsi" w:cstheme="minorBidi"/>
          <w:sz w:val="22"/>
          <w:szCs w:val="22"/>
        </w:rPr>
        <w:t xml:space="preserve"> roofline</w:t>
      </w:r>
      <w:bookmarkStart w:id="15" w:name="page3R_mcid28"/>
      <w:bookmarkEnd w:id="15"/>
      <w:r>
        <w:rPr>
          <w:rFonts w:asciiTheme="minorHAnsi" w:eastAsiaTheme="minorHAnsi" w:hAnsiTheme="minorHAnsi" w:cstheme="minorBidi"/>
          <w:sz w:val="22"/>
          <w:szCs w:val="22"/>
        </w:rPr>
        <w:t>-</w:t>
      </w:r>
      <w:bookmarkStart w:id="16" w:name="page3R_mcid29"/>
      <w:bookmarkEnd w:id="16"/>
      <w:r>
        <w:rPr>
          <w:rFonts w:asciiTheme="minorHAnsi" w:eastAsiaTheme="minorHAnsi" w:hAnsiTheme="minorHAnsi" w:cstheme="minorBidi"/>
          <w:sz w:val="22"/>
          <w:szCs w:val="22"/>
        </w:rPr>
        <w:t>модель). Срав</w:t>
      </w:r>
      <w:r>
        <w:rPr>
          <w:rFonts w:asciiTheme="minorHAnsi" w:eastAsiaTheme="minorHAnsi" w:hAnsiTheme="minorHAnsi" w:cstheme="minorBidi"/>
          <w:sz w:val="22"/>
          <w:szCs w:val="22"/>
        </w:rPr>
        <w:t>нить резу</w:t>
      </w:r>
      <w:bookmarkStart w:id="17" w:name="page3R_mcid30"/>
      <w:bookmarkEnd w:id="17"/>
      <w:r>
        <w:rPr>
          <w:rFonts w:asciiTheme="minorHAnsi" w:eastAsiaTheme="minorHAnsi" w:hAnsiTheme="minorHAnsi" w:cstheme="minorBidi"/>
          <w:sz w:val="22"/>
          <w:szCs w:val="22"/>
        </w:rPr>
        <w:t>льтаты анализа с результатами в задании 1</w:t>
      </w:r>
    </w:p>
    <w:p w14:paraId="751D56D0" w14:textId="77777777" w:rsidR="00794909" w:rsidRDefault="00794909">
      <w:pPr>
        <w:pStyle w:val="ad"/>
      </w:pPr>
    </w:p>
    <w:p w14:paraId="01985431" w14:textId="77777777" w:rsidR="00794909" w:rsidRDefault="000C47A8">
      <w:r>
        <w:t xml:space="preserve">Все тесты программы выполнялись на устройстве </w:t>
      </w:r>
      <w:r>
        <w:rPr>
          <w:lang w:val="en-US"/>
        </w:rPr>
        <w:t>Asus</w:t>
      </w:r>
      <w:r>
        <w:t xml:space="preserve"> ux481fl на процессоре Intel Core i7 10510U</w:t>
      </w:r>
    </w:p>
    <w:p w14:paraId="4BE27B32" w14:textId="77777777" w:rsidR="00794909" w:rsidRDefault="00794909"/>
    <w:p w14:paraId="4A9D0B20" w14:textId="77777777" w:rsidR="00794909" w:rsidRDefault="000C47A8">
      <w:pPr>
        <w:spacing w:after="0" w:line="240" w:lineRule="auto"/>
      </w:pPr>
      <w:r>
        <w:t>Версия компилятора: gcc (Ubuntu 9.4.0-1ubuntu1~20.04.1) 9.4.0</w:t>
      </w:r>
      <w:r>
        <w:br w:type="page"/>
      </w:r>
    </w:p>
    <w:p w14:paraId="05C0A764" w14:textId="77777777" w:rsidR="00794909" w:rsidRDefault="000C47A8">
      <w:pPr>
        <w:pStyle w:val="a8"/>
        <w:jc w:val="center"/>
      </w:pPr>
      <w:r>
        <w:lastRenderedPageBreak/>
        <w:t>Результаты тестирования программ</w:t>
      </w:r>
    </w:p>
    <w:p w14:paraId="4AE255DC" w14:textId="77777777" w:rsidR="00794909" w:rsidRDefault="000C47A8">
      <w:pPr>
        <w:pStyle w:val="ad"/>
        <w:numPr>
          <w:ilvl w:val="0"/>
          <w:numId w:val="2"/>
        </w:numPr>
      </w:pPr>
      <w:r>
        <w:t>Результат пре</w:t>
      </w:r>
      <w:r>
        <w:t>дыдущей программы</w:t>
      </w:r>
    </w:p>
    <w:p w14:paraId="6804AB0B" w14:textId="77777777" w:rsidR="00794909" w:rsidRDefault="000C47A8">
      <w:pPr>
        <w:pStyle w:val="ad"/>
        <w:ind w:left="1440"/>
      </w:pPr>
      <w:r>
        <w:t>Ключи: -Ofast -march=native</w:t>
      </w:r>
    </w:p>
    <w:p w14:paraId="1622A1D6" w14:textId="77777777" w:rsidR="00794909" w:rsidRDefault="000C47A8">
      <w:pPr>
        <w:pStyle w:val="ad"/>
        <w:ind w:left="1440"/>
      </w:pPr>
      <w:r>
        <w:t>Результат:  23.44</w:t>
      </w:r>
    </w:p>
    <w:p w14:paraId="49A7443E" w14:textId="77777777" w:rsidR="00794909" w:rsidRDefault="00794909">
      <w:pPr>
        <w:pStyle w:val="ad"/>
        <w:ind w:left="1440"/>
      </w:pPr>
    </w:p>
    <w:p w14:paraId="30F1CC86" w14:textId="77777777" w:rsidR="00794909" w:rsidRDefault="000C47A8">
      <w:pPr>
        <w:pStyle w:val="ad"/>
        <w:numPr>
          <w:ilvl w:val="0"/>
          <w:numId w:val="2"/>
        </w:numPr>
      </w:pPr>
      <w:r>
        <w:t>Автоматическая векторизация компилятором</w:t>
      </w:r>
    </w:p>
    <w:p w14:paraId="47400DE4" w14:textId="77777777" w:rsidR="00794909" w:rsidRDefault="000C47A8">
      <w:pPr>
        <w:pStyle w:val="ad"/>
        <w:ind w:left="1440"/>
      </w:pPr>
      <w:r>
        <w:t>Ключи: -Ofast -march=native</w:t>
      </w:r>
    </w:p>
    <w:p w14:paraId="7F61BC2A" w14:textId="77777777" w:rsidR="00794909" w:rsidRDefault="000C47A8">
      <w:pPr>
        <w:pStyle w:val="ad"/>
        <w:ind w:left="1440"/>
      </w:pPr>
      <w:r>
        <w:t>Результат: 10.21</w:t>
      </w:r>
    </w:p>
    <w:p w14:paraId="637C9D61" w14:textId="77777777" w:rsidR="00794909" w:rsidRDefault="00794909">
      <w:pPr>
        <w:pStyle w:val="ad"/>
        <w:ind w:left="1440"/>
      </w:pPr>
    </w:p>
    <w:p w14:paraId="3EAE7179" w14:textId="77777777" w:rsidR="00794909" w:rsidRDefault="000C47A8">
      <w:pPr>
        <w:pStyle w:val="ad"/>
        <w:numPr>
          <w:ilvl w:val="0"/>
          <w:numId w:val="2"/>
        </w:numPr>
      </w:pPr>
      <w:r>
        <w:t>Моя ручная векторизация. Как по мне ничего не изменилась. Компилятор справляется с векторизацией отлично</w:t>
      </w:r>
      <w:r>
        <w:t>.</w:t>
      </w:r>
    </w:p>
    <w:p w14:paraId="454403A0" w14:textId="77777777" w:rsidR="00794909" w:rsidRPr="000C47A8" w:rsidRDefault="000C47A8">
      <w:pPr>
        <w:pStyle w:val="ad"/>
        <w:ind w:left="1440"/>
        <w:rPr>
          <w:lang w:val="en-US"/>
        </w:rPr>
      </w:pPr>
      <w:r>
        <w:t>Ключи</w:t>
      </w:r>
      <w:r w:rsidRPr="000C47A8">
        <w:rPr>
          <w:lang w:val="en-US"/>
        </w:rPr>
        <w:t>: -Ofast -march=native</w:t>
      </w:r>
    </w:p>
    <w:p w14:paraId="5D4BF4B4" w14:textId="77777777" w:rsidR="00794909" w:rsidRPr="000C47A8" w:rsidRDefault="000C47A8">
      <w:pPr>
        <w:pStyle w:val="ad"/>
        <w:ind w:left="1440"/>
        <w:rPr>
          <w:lang w:val="en-US"/>
        </w:rPr>
      </w:pPr>
      <w:r>
        <w:t>Результат</w:t>
      </w:r>
      <w:r w:rsidRPr="000C47A8">
        <w:rPr>
          <w:lang w:val="en-US"/>
        </w:rPr>
        <w:t>: 9.95</w:t>
      </w:r>
    </w:p>
    <w:p w14:paraId="45F78697" w14:textId="77777777" w:rsidR="00794909" w:rsidRPr="000C47A8" w:rsidRDefault="00794909">
      <w:pPr>
        <w:pStyle w:val="ad"/>
        <w:ind w:left="1440"/>
        <w:rPr>
          <w:lang w:val="en-US"/>
        </w:rPr>
      </w:pPr>
    </w:p>
    <w:p w14:paraId="43F32998" w14:textId="77777777" w:rsidR="00794909" w:rsidRDefault="000C47A8">
      <w:pPr>
        <w:pStyle w:val="ad"/>
        <w:numPr>
          <w:ilvl w:val="0"/>
          <w:numId w:val="2"/>
        </w:numPr>
      </w:pPr>
      <w:r>
        <w:t>Наличие выравнивания памяти никак не повлияла на скорость программы</w:t>
      </w:r>
    </w:p>
    <w:p w14:paraId="628F84C8" w14:textId="77777777" w:rsidR="00794909" w:rsidRDefault="00794909">
      <w:pPr>
        <w:pStyle w:val="ad"/>
      </w:pPr>
    </w:p>
    <w:p w14:paraId="36E5E152" w14:textId="77777777" w:rsidR="00794909" w:rsidRDefault="00794909">
      <w:pPr>
        <w:pStyle w:val="ad"/>
      </w:pPr>
    </w:p>
    <w:p w14:paraId="2C01D983" w14:textId="77777777" w:rsidR="00794909" w:rsidRDefault="00794909"/>
    <w:p w14:paraId="5E023E72" w14:textId="77777777" w:rsidR="00794909" w:rsidRDefault="000C47A8">
      <w:pPr>
        <w:spacing w:after="0" w:line="240" w:lineRule="auto"/>
      </w:pPr>
      <w:r>
        <w:br w:type="page"/>
      </w:r>
    </w:p>
    <w:p w14:paraId="17227CAC" w14:textId="77777777" w:rsidR="00794909" w:rsidRDefault="000C47A8">
      <w:pPr>
        <w:pStyle w:val="a8"/>
        <w:jc w:val="center"/>
      </w:pPr>
      <w:r>
        <w:lastRenderedPageBreak/>
        <w:t>Результаты профилирования программы</w:t>
      </w:r>
    </w:p>
    <w:p w14:paraId="2115A37C" w14:textId="77777777" w:rsidR="00794909" w:rsidRDefault="000C47A8">
      <w:pPr>
        <w:pStyle w:val="a8"/>
        <w:jc w:val="both"/>
      </w:pPr>
      <w:r>
        <w:t>Граф вызовов:</w:t>
      </w:r>
    </w:p>
    <w:p w14:paraId="562D8D15" w14:textId="77777777" w:rsidR="00794909" w:rsidRDefault="000C47A8">
      <w:pPr>
        <w:pStyle w:val="a8"/>
        <w:jc w:val="both"/>
      </w:pPr>
      <w:r>
        <w:rPr>
          <w:noProof/>
        </w:rPr>
        <w:drawing>
          <wp:inline distT="0" distB="0" distL="0" distR="0" wp14:anchorId="0D6E162A" wp14:editId="5355049A">
            <wp:extent cx="1866900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51F2" w14:textId="77777777" w:rsidR="00794909" w:rsidRDefault="000C47A8">
      <w:pPr>
        <w:pStyle w:val="a8"/>
        <w:jc w:val="both"/>
      </w:pPr>
      <w:r>
        <w:t>Характеристика исполнения программы:</w:t>
      </w:r>
    </w:p>
    <w:p w14:paraId="5176794B" w14:textId="77777777" w:rsidR="00794909" w:rsidRDefault="000C47A8">
      <w:pPr>
        <w:pStyle w:val="a9"/>
      </w:pPr>
      <w:r>
        <w:rPr>
          <w:noProof/>
        </w:rPr>
        <w:drawing>
          <wp:anchor distT="0" distB="0" distL="0" distR="0" simplePos="0" relativeHeight="5" behindDoc="0" locked="0" layoutInCell="1" allowOverlap="1" wp14:anchorId="7F9E5C63" wp14:editId="794B37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999230"/>
            <wp:effectExtent l="0" t="0" r="0" b="0"/>
            <wp:wrapSquare wrapText="largest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81DEB" w14:textId="77777777" w:rsidR="00794909" w:rsidRDefault="000C47A8">
      <w:pPr>
        <w:pStyle w:val="a9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5589F0B6" wp14:editId="27E45D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7055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09AE3" w14:textId="77777777" w:rsidR="00794909" w:rsidRDefault="000C47A8">
      <w:pPr>
        <w:pStyle w:val="a9"/>
      </w:pPr>
      <w:r>
        <w:rPr>
          <w:noProof/>
        </w:rPr>
        <w:drawing>
          <wp:anchor distT="0" distB="0" distL="0" distR="0" simplePos="0" relativeHeight="7" behindDoc="0" locked="0" layoutInCell="1" allowOverlap="1" wp14:anchorId="7EED23E0" wp14:editId="6A86511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70555"/>
            <wp:effectExtent l="0" t="0" r="0" b="0"/>
            <wp:wrapSquare wrapText="largest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2BA1F" w14:textId="77777777" w:rsidR="00794909" w:rsidRDefault="000C47A8">
      <w:pPr>
        <w:pStyle w:val="a8"/>
        <w:jc w:val="both"/>
      </w:pPr>
      <w:r>
        <w:br w:type="page"/>
      </w:r>
    </w:p>
    <w:p w14:paraId="1C2B384A" w14:textId="77777777" w:rsidR="00794909" w:rsidRDefault="000C47A8">
      <w:pPr>
        <w:pStyle w:val="a8"/>
        <w:jc w:val="both"/>
      </w:pPr>
      <w:r>
        <w:lastRenderedPageBreak/>
        <w:t xml:space="preserve">Скриншоты из </w:t>
      </w:r>
      <w:r>
        <w:rPr>
          <w:lang w:val="en-US"/>
        </w:rPr>
        <w:t>Vtune</w:t>
      </w:r>
      <w:r>
        <w:t>:</w:t>
      </w:r>
    </w:p>
    <w:p w14:paraId="411B40A1" w14:textId="77777777" w:rsidR="00794909" w:rsidRPr="000C47A8" w:rsidRDefault="000C47A8">
      <w:pPr>
        <w:pStyle w:val="a9"/>
      </w:pPr>
      <w:r>
        <w:rPr>
          <w:noProof/>
        </w:rPr>
        <w:drawing>
          <wp:anchor distT="0" distB="0" distL="0" distR="0" simplePos="0" relativeHeight="3" behindDoc="0" locked="0" layoutInCell="1" allowOverlap="1" wp14:anchorId="3DE2D8C5" wp14:editId="42A2D4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5586730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D8B40D8" w14:textId="77777777" w:rsidR="00794909" w:rsidRDefault="000C47A8">
      <w:pPr>
        <w:pStyle w:val="a8"/>
        <w:jc w:val="center"/>
      </w:pPr>
      <w:r>
        <w:rPr>
          <w:lang w:val="en-US"/>
        </w:rPr>
        <w:lastRenderedPageBreak/>
        <w:t>Roofline</w:t>
      </w:r>
      <w:r>
        <w:t xml:space="preserve"> модель</w:t>
      </w:r>
    </w:p>
    <w:p w14:paraId="72438EEF" w14:textId="77777777" w:rsidR="00794909" w:rsidRDefault="000C47A8">
      <w:pPr>
        <w:pStyle w:val="a9"/>
      </w:pPr>
      <w:r>
        <w:rPr>
          <w:noProof/>
        </w:rPr>
        <w:drawing>
          <wp:anchor distT="0" distB="0" distL="0" distR="0" simplePos="0" relativeHeight="4" behindDoc="0" locked="0" layoutInCell="1" allowOverlap="1" wp14:anchorId="7BBE677E" wp14:editId="529553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89680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4CF5951" w14:textId="77777777" w:rsidR="00794909" w:rsidRDefault="000C47A8">
      <w:pPr>
        <w:pStyle w:val="a8"/>
        <w:jc w:val="center"/>
      </w:pPr>
      <w:r>
        <w:lastRenderedPageBreak/>
        <w:t>Приложение 1</w:t>
      </w:r>
    </w:p>
    <w:p w14:paraId="41A240E2" w14:textId="77777777" w:rsidR="00794909" w:rsidRDefault="000C47A8">
      <w:pPr>
        <w:jc w:val="both"/>
      </w:pPr>
      <w:r>
        <w:t>Код программы:</w:t>
      </w:r>
    </w:p>
    <w:p w14:paraId="1060E1D6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A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FC4953F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A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39E8F2A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A8">
        <w:rPr>
          <w:rFonts w:ascii="Consolas" w:hAnsi="Consolas" w:cs="Consolas"/>
          <w:color w:val="A31515"/>
          <w:sz w:val="19"/>
          <w:szCs w:val="19"/>
          <w:lang w:val="en-US"/>
        </w:rPr>
        <w:t>&lt;memory.h&gt;</w:t>
      </w:r>
    </w:p>
    <w:p w14:paraId="54E73312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A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49F1A32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A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6BCD625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A8">
        <w:rPr>
          <w:rFonts w:ascii="Consolas" w:hAnsi="Consolas" w:cs="Consolas"/>
          <w:color w:val="A31515"/>
          <w:sz w:val="19"/>
          <w:szCs w:val="19"/>
          <w:lang w:val="en-US"/>
        </w:rPr>
        <w:t>&lt;immintrin.h&gt;</w:t>
      </w:r>
    </w:p>
    <w:p w14:paraId="35700516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FE6F3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A8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7A8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4996)</w:t>
      </w:r>
    </w:p>
    <w:p w14:paraId="36CBB678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3EA4B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7A8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CE00AC6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0A2B5D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14:paraId="732E7C07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591273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925B3FF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771EE5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E90830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EC00D7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8E9050F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73D8D5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5228AF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FC273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print_massive(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M,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Nx,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Ny)</w:t>
      </w:r>
    </w:p>
    <w:p w14:paraId="30039FC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165624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Ny - 1; i++) </w:t>
      </w:r>
      <w:r>
        <w:rPr>
          <w:rFonts w:ascii="Consolas" w:hAnsi="Consolas" w:cs="Consolas"/>
          <w:color w:val="008000"/>
          <w:sz w:val="19"/>
          <w:szCs w:val="19"/>
        </w:rPr>
        <w:t>// &lt; ?</w:t>
      </w:r>
    </w:p>
    <w:p w14:paraId="71F34E4F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10257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Nx - 1; j++) </w:t>
      </w:r>
      <w:r>
        <w:rPr>
          <w:rFonts w:ascii="Consolas" w:hAnsi="Consolas" w:cs="Consolas"/>
          <w:color w:val="008000"/>
          <w:sz w:val="19"/>
          <w:szCs w:val="19"/>
        </w:rPr>
        <w:t>// &lt; ?</w:t>
      </w:r>
    </w:p>
    <w:p w14:paraId="6C7AD864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CC661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"%f\t"</w:t>
      </w:r>
      <w:r>
        <w:rPr>
          <w:rFonts w:ascii="Consolas" w:hAnsi="Consolas" w:cs="Consolas"/>
          <w:color w:val="000000"/>
          <w:sz w:val="19"/>
          <w:szCs w:val="19"/>
        </w:rPr>
        <w:t>, M[i * Nx + j]);</w:t>
      </w:r>
    </w:p>
    <w:p w14:paraId="1F74903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CC5E7F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21EE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786BE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0F4B5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48918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3D6B7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init_ro(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** ro,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X_s1,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X_s2,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Y_s1,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Y_s2,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h_x,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h_y,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X_ba,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Y_ba)</w:t>
      </w:r>
    </w:p>
    <w:p w14:paraId="4350E8D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09EE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X_j;</w:t>
      </w:r>
    </w:p>
    <w:p w14:paraId="3CDDAD6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Y_i;</w:t>
      </w:r>
    </w:p>
    <w:p w14:paraId="1F5166C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0E1133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X_js1;</w:t>
      </w:r>
    </w:p>
    <w:p w14:paraId="25AB424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X_js2;</w:t>
      </w:r>
    </w:p>
    <w:p w14:paraId="36199B9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Y_is1;</w:t>
      </w:r>
    </w:p>
    <w:p w14:paraId="0F71EF5B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Y_is2;</w:t>
      </w:r>
    </w:p>
    <w:p w14:paraId="20F83C3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9FE3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Ny - 1; i++) </w:t>
      </w:r>
      <w:r>
        <w:rPr>
          <w:rFonts w:ascii="Consolas" w:hAnsi="Consolas" w:cs="Consolas"/>
          <w:color w:val="008000"/>
          <w:sz w:val="19"/>
          <w:szCs w:val="19"/>
        </w:rPr>
        <w:t>// &lt; ?</w:t>
      </w:r>
    </w:p>
    <w:p w14:paraId="5C0B4D37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9E15E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Nx - 1; j++) </w:t>
      </w:r>
      <w:r>
        <w:rPr>
          <w:rFonts w:ascii="Consolas" w:hAnsi="Consolas" w:cs="Consolas"/>
          <w:color w:val="008000"/>
          <w:sz w:val="19"/>
          <w:szCs w:val="19"/>
        </w:rPr>
        <w:t>// &lt; ?</w:t>
      </w:r>
    </w:p>
    <w:p w14:paraId="23BB912B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BCEC5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X_j = Xa + j * h_x;</w:t>
      </w:r>
    </w:p>
    <w:p w14:paraId="03C2ED7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Y_i = Ya + i * h_y;</w:t>
      </w:r>
    </w:p>
    <w:p w14:paraId="681DBD3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0.1 * </w:t>
      </w:r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(X_ba, Y_ba); </w:t>
      </w:r>
      <w:r>
        <w:rPr>
          <w:rFonts w:ascii="Consolas" w:hAnsi="Consolas" w:cs="Consolas"/>
          <w:color w:val="008000"/>
          <w:sz w:val="19"/>
          <w:szCs w:val="19"/>
        </w:rPr>
        <w:t>//константа</w:t>
      </w:r>
    </w:p>
    <w:p w14:paraId="57F1850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X_js1 = X_j - X_s1;</w:t>
      </w:r>
    </w:p>
    <w:p w14:paraId="678A574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Y_is1 = Y_i - Y_s1;</w:t>
      </w:r>
    </w:p>
    <w:p w14:paraId="41424B67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((X_js1 * X_js1 + Y_is1 * Y_is1) &lt; R * R)</w:t>
      </w:r>
    </w:p>
    <w:p w14:paraId="275392C0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318B8B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ro[0][i * Nx + j] = 1.0;</w:t>
      </w:r>
    </w:p>
    <w:p w14:paraId="23C32B64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64514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8EE23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8A290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X_js2 = X_j - X_s2;</w:t>
      </w:r>
    </w:p>
    <w:p w14:paraId="13540C5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Y_is2 = Y_i - Y_s2;</w:t>
      </w:r>
    </w:p>
    <w:p w14:paraId="1A694A0F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((X_js2 * X_js2 + Y_is2 * Y_is2) &lt; R * R)</w:t>
      </w:r>
    </w:p>
    <w:p w14:paraId="544AD1A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58DF75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ro[0][i * Nx + j] = -1.0;</w:t>
      </w:r>
    </w:p>
    <w:p w14:paraId="4D8180C4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7C35C34E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927AF4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83A09B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ro[0][i * Nx + j] = 0.0;</w:t>
      </w:r>
    </w:p>
    <w:p w14:paraId="07B53C7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DD791F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7C769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DB6D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BC8DA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Ny - 2; i++) </w:t>
      </w:r>
      <w:r>
        <w:rPr>
          <w:rFonts w:ascii="Consolas" w:hAnsi="Consolas" w:cs="Consolas"/>
          <w:color w:val="008000"/>
          <w:sz w:val="19"/>
          <w:szCs w:val="19"/>
        </w:rPr>
        <w:t>// &lt; ?</w:t>
      </w:r>
    </w:p>
    <w:p w14:paraId="0E9426C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A15119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Nx - 2; j++) </w:t>
      </w:r>
      <w:r>
        <w:rPr>
          <w:rFonts w:ascii="Consolas" w:hAnsi="Consolas" w:cs="Consolas"/>
          <w:color w:val="008000"/>
          <w:sz w:val="19"/>
          <w:szCs w:val="19"/>
        </w:rPr>
        <w:t>// &lt; ?</w:t>
      </w:r>
    </w:p>
    <w:p w14:paraId="1BB128F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7E43E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ro[1][i * Nx + j] = 2 * ro[0][i * Nx + j] + 0.25 * (ro[0][i * Nx + j + 1] + ro[0][i * Nx + j - 1] + ro[0][(i + 1) * Nx + j] + ro[0][(i - 1) * Nx + j]);</w:t>
      </w:r>
    </w:p>
    <w:p w14:paraId="64FF0400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49582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C8B0E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D5823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071B6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v_steps(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F_new,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F_old,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X_h_x2_h_y2,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Y_h_x2_h_y2,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koef_1_5,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koef_1_4,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Nx,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Ny)</w:t>
      </w:r>
    </w:p>
    <w:p w14:paraId="294719C7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B4A5C9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frist1;</w:t>
      </w:r>
    </w:p>
    <w:p w14:paraId="5848D63A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second1;</w:t>
      </w:r>
    </w:p>
    <w:p w14:paraId="7D4F5079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frist2;</w:t>
      </w:r>
    </w:p>
    <w:p w14:paraId="66CF3741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second2;</w:t>
      </w:r>
    </w:p>
    <w:p w14:paraId="368797D9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frist3;</w:t>
      </w:r>
    </w:p>
    <w:p w14:paraId="0AD93481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second3;</w:t>
      </w:r>
    </w:p>
    <w:p w14:paraId="49BFF614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thrid3;</w:t>
      </w:r>
    </w:p>
    <w:p w14:paraId="64504677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fouth3;</w:t>
      </w:r>
    </w:p>
    <w:p w14:paraId="76AC1DF7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frist5;</w:t>
      </w:r>
    </w:p>
    <w:p w14:paraId="44068BA9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second5;</w:t>
      </w:r>
    </w:p>
    <w:p w14:paraId="4A28A0D8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result1_1;</w:t>
      </w:r>
    </w:p>
    <w:p w14:paraId="13AF5F21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result1_2;</w:t>
      </w:r>
    </w:p>
    <w:p w14:paraId="49E1349A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result2_1;</w:t>
      </w:r>
    </w:p>
    <w:p w14:paraId="5FABD9F3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result2_2;</w:t>
      </w:r>
    </w:p>
    <w:p w14:paraId="5ED52F98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result3_1;</w:t>
      </w:r>
    </w:p>
    <w:p w14:paraId="338FBEC6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result3_2;</w:t>
      </w:r>
    </w:p>
    <w:p w14:paraId="2C9682A1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result3_3;</w:t>
      </w:r>
    </w:p>
    <w:p w14:paraId="251E2605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result3_4;</w:t>
      </w:r>
    </w:p>
    <w:p w14:paraId="10A544E4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result4_1;</w:t>
      </w:r>
    </w:p>
    <w:p w14:paraId="2F50A5B6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result5_1;</w:t>
      </w:r>
    </w:p>
    <w:p w14:paraId="43F20A83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__m256d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378A23CC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C2BA4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Ny - 2; i++) </w:t>
      </w:r>
      <w:r w:rsidRPr="000C47A8">
        <w:rPr>
          <w:rFonts w:ascii="Consolas" w:hAnsi="Consolas" w:cs="Consolas"/>
          <w:color w:val="008000"/>
          <w:sz w:val="19"/>
          <w:szCs w:val="19"/>
          <w:lang w:val="en-US"/>
        </w:rPr>
        <w:t>// &lt; ?</w:t>
      </w:r>
    </w:p>
    <w:p w14:paraId="217306F3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DE5FFC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Nx - 2; j += 4) </w:t>
      </w:r>
      <w:r w:rsidRPr="000C47A8">
        <w:rPr>
          <w:rFonts w:ascii="Consolas" w:hAnsi="Consolas" w:cs="Consolas"/>
          <w:color w:val="008000"/>
          <w:sz w:val="19"/>
          <w:szCs w:val="19"/>
          <w:lang w:val="en-US"/>
        </w:rPr>
        <w:t>// &lt; ?</w:t>
      </w:r>
    </w:p>
    <w:p w14:paraId="721519DD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8E32E4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7A8">
        <w:rPr>
          <w:rFonts w:ascii="Consolas" w:hAnsi="Consolas" w:cs="Consolas"/>
          <w:color w:val="008000"/>
          <w:sz w:val="19"/>
          <w:szCs w:val="19"/>
          <w:lang w:val="en-US"/>
        </w:rPr>
        <w:t>//X_h_x2_h_y2 * (F_old[i * Nx + j - 1] + F_old[i * Nx + j + 1])</w:t>
      </w:r>
    </w:p>
    <w:p w14:paraId="20431532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frist1 = _mm256_load_pd(F_old + i * Nx + j - 1);</w:t>
      </w:r>
    </w:p>
    <w:p w14:paraId="4890D3C3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second1 = _mm256_load_pd(F_old + i * Nx + j + 1);</w:t>
      </w:r>
    </w:p>
    <w:p w14:paraId="7718CD4F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result1_1 = _mm256_add_pd(frist1, second1);</w:t>
      </w:r>
    </w:p>
    <w:p w14:paraId="0D893801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result1_2 = _mm256_mul_pd(X_h_x2_h_y2, result1_1);</w:t>
      </w:r>
    </w:p>
    <w:p w14:paraId="64362BD8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CE120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7A8">
        <w:rPr>
          <w:rFonts w:ascii="Consolas" w:hAnsi="Consolas" w:cs="Consolas"/>
          <w:color w:val="008000"/>
          <w:sz w:val="19"/>
          <w:szCs w:val="19"/>
          <w:lang w:val="en-US"/>
        </w:rPr>
        <w:t>//Y_h_x2_h_y2 * (F_old[i * Nx + j + Nx] + F_old[i * Nx + j - Nx])</w:t>
      </w:r>
    </w:p>
    <w:p w14:paraId="7395526D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frist2 = _mm256_load_pd(F_old + i * Nx + j + Nx);</w:t>
      </w:r>
    </w:p>
    <w:p w14:paraId="42881C94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second2 = _mm256_loadu_pd(F_old + i * Nx + j - Nx);</w:t>
      </w:r>
    </w:p>
    <w:p w14:paraId="7ABD32B4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result2_1 = _mm256_add_pd(frist2, second2);</w:t>
      </w:r>
    </w:p>
    <w:p w14:paraId="474F1488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result2_2 = _mm256_mul_pd(Y_h_x2_h_y2, result2_1);</w:t>
      </w:r>
    </w:p>
    <w:p w14:paraId="3FD38A09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16352F0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7A8">
        <w:rPr>
          <w:rFonts w:ascii="Consolas" w:hAnsi="Consolas" w:cs="Consolas"/>
          <w:color w:val="008000"/>
          <w:sz w:val="19"/>
          <w:szCs w:val="19"/>
          <w:lang w:val="en-US"/>
        </w:rPr>
        <w:t>//koef_1_4 * (F_old[i * Nx + j - Nx - 1] + F_old[i * Nx + j - Nx + 1] + F_old[i * Nx + j + Nx - 1] + F_old[i * Nx + j + Nx + 1])</w:t>
      </w:r>
    </w:p>
    <w:p w14:paraId="4A718898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frist3 = _mm256_load_pd(F_old + i * Nx + j - Nx - 1);</w:t>
      </w:r>
    </w:p>
    <w:p w14:paraId="00920D0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second3 = _mm256_load_pd(F_old + i * Nx + j - Nx + 1);</w:t>
      </w:r>
    </w:p>
    <w:p w14:paraId="7E0AAF4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thrid3 = _mm256_load_pd(F_old + i * Nx + j + Nx - 1);</w:t>
      </w:r>
    </w:p>
    <w:p w14:paraId="7AF2A8DB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fouth3 = _mm256_load_pd(F_old + i * Nx + j + Nx + 1);</w:t>
      </w:r>
    </w:p>
    <w:p w14:paraId="4A44C72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result3_1 = _mm256_add_pd(frist3, second3);</w:t>
      </w:r>
    </w:p>
    <w:p w14:paraId="4B99FFA9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result3_2 = _mm256_add_pd(thrid3, fouth3);</w:t>
      </w:r>
    </w:p>
    <w:p w14:paraId="6DF1C8F7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result3_3 = _mm256_add_pd(result3_1, result3_2);</w:t>
      </w:r>
    </w:p>
    <w:p w14:paraId="6FB78C0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result3_4 = _mm256_mul_pd(koef_1_4, result3_3);</w:t>
      </w:r>
    </w:p>
    <w:p w14:paraId="6F8338A9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1A90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//ro[i * Nx + j]</w:t>
      </w:r>
    </w:p>
    <w:p w14:paraId="5E5F22B9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result4_1 = _mm256_load_pd(ro + i * Nx + j);</w:t>
      </w:r>
    </w:p>
    <w:p w14:paraId="02C40C9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3E09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//Sum results</w:t>
      </w:r>
    </w:p>
    <w:p w14:paraId="196BAB45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frist5 = _mm256_add_pd(result1_2, result2_2);</w:t>
      </w:r>
    </w:p>
    <w:p w14:paraId="52963934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second5 = _mm256_add_pd(result3_4, result4_1);</w:t>
      </w:r>
    </w:p>
    <w:p w14:paraId="681D502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result5_1 = _mm256_add_pd(frist5, second5);</w:t>
      </w:r>
    </w:p>
    <w:p w14:paraId="47983D29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_mm256_mul_pd(koef_1_5, result5_1);</w:t>
      </w:r>
    </w:p>
    <w:p w14:paraId="366F1DB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_mm256_storeu_pd(F_new + i * Nx + j, total);</w:t>
      </w:r>
    </w:p>
    <w:p w14:paraId="5FD2FA4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91E2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5E71B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//delta_ij = fabs(F_new[i * Nx + j] - F_old[i * Nx + j]);</w:t>
      </w:r>
    </w:p>
    <w:p w14:paraId="475FA7B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(max &lt; delta_ij)</w:t>
      </w:r>
    </w:p>
    <w:p w14:paraId="3BB2C897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4C614E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max = delta_ij;</w:t>
      </w:r>
    </w:p>
    <w:p w14:paraId="4E1CF02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73518C0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0353C4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B17420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//print_massive(F_new, Nx, Ny);</w:t>
      </w:r>
    </w:p>
    <w:p w14:paraId="17C0B50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max1 = 0.0;</w:t>
      </w:r>
    </w:p>
    <w:p w14:paraId="56ECEF35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max1;</w:t>
      </w:r>
    </w:p>
    <w:p w14:paraId="5AA1AA2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99B9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1FE1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F9E82B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097AB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09B5052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Nx = 100;</w:t>
      </w:r>
    </w:p>
    <w:p w14:paraId="0093D17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Ny = 100;</w:t>
      </w:r>
    </w:p>
    <w:p w14:paraId="41D74DFF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Nt = 5000;</w:t>
      </w:r>
    </w:p>
    <w:p w14:paraId="7BD7F6F7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Xa = 0.0;</w:t>
      </w:r>
    </w:p>
    <w:p w14:paraId="272A6A67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Xb = 4.0;</w:t>
      </w:r>
    </w:p>
    <w:p w14:paraId="2140B0E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Ya = 0.0;</w:t>
      </w:r>
    </w:p>
    <w:p w14:paraId="49CEA22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Yb = 4.0;</w:t>
      </w:r>
    </w:p>
    <w:p w14:paraId="1730442F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X_ba = Xb - Xa;</w:t>
      </w:r>
    </w:p>
    <w:p w14:paraId="31B47C84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Y_ba = Yb - Ya;</w:t>
      </w:r>
    </w:p>
    <w:p w14:paraId="7419ABB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h_x = X_ba / (Nx - 1);</w:t>
      </w:r>
    </w:p>
    <w:p w14:paraId="17DC9A0B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h_y = Y_ba / (Ny - 1);</w:t>
      </w:r>
    </w:p>
    <w:p w14:paraId="050E4B7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X_s1 = Xa + X_ba / 3.0;</w:t>
      </w:r>
    </w:p>
    <w:p w14:paraId="107232A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Y_s1 = Ya + Y_ba * (2.0 / 3.0);</w:t>
      </w:r>
    </w:p>
    <w:p w14:paraId="080D23E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X_s2 = Xa + X_ba * (2.0 / 3.0);</w:t>
      </w:r>
    </w:p>
    <w:p w14:paraId="7B263CF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Y_s2 = Ya + Y_ba / 3.0;</w:t>
      </w:r>
    </w:p>
    <w:p w14:paraId="04FD9B7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h_x2 = h_x * h_x;</w:t>
      </w:r>
    </w:p>
    <w:p w14:paraId="1042B01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h_y2 = h_y * h_y;</w:t>
      </w:r>
    </w:p>
    <w:p w14:paraId="696A96E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_h_x2_h_y2 = 1.0 / h_x2 + 1.0 / h_y2;</w:t>
      </w:r>
    </w:p>
    <w:p w14:paraId="392D1F39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X_h_x2_h_y2 = 0.5 * (5.0 / h_x2 - 1.0 / h_y2);</w:t>
      </w:r>
    </w:p>
    <w:p w14:paraId="1313A3B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Y_h_x2_h_y2 = 0.5 * (5.0 / h_y2 - 1.0 / h_x2);</w:t>
      </w:r>
    </w:p>
    <w:p w14:paraId="737CDE20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koef_1_5 = 0.2 * (1.0 / _h_x2_h_y2);</w:t>
      </w:r>
    </w:p>
    <w:p w14:paraId="18625D60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koef_1_4 = 0.25 * _h_x2_h_y2;</w:t>
      </w:r>
    </w:p>
    <w:p w14:paraId="10A4E72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443EB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__m256d</w:t>
      </w:r>
      <w:r>
        <w:rPr>
          <w:rFonts w:ascii="Consolas" w:hAnsi="Consolas" w:cs="Consolas"/>
          <w:color w:val="000000"/>
          <w:sz w:val="19"/>
          <w:szCs w:val="19"/>
        </w:rPr>
        <w:t xml:space="preserve"> v__X_h_x2_h_y2 = _mm256_set1_pd(X_h_x2_h_y2);</w:t>
      </w:r>
    </w:p>
    <w:p w14:paraId="52EE612B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__m256d</w:t>
      </w:r>
      <w:r>
        <w:rPr>
          <w:rFonts w:ascii="Consolas" w:hAnsi="Consolas" w:cs="Consolas"/>
          <w:color w:val="000000"/>
          <w:sz w:val="19"/>
          <w:szCs w:val="19"/>
        </w:rPr>
        <w:t xml:space="preserve"> v__Y_h_x2_h_y2 = _mm256_set1_pd(Y_h_x2_h_y2);</w:t>
      </w:r>
    </w:p>
    <w:p w14:paraId="1E127D73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__m256d</w:t>
      </w:r>
      <w:r>
        <w:rPr>
          <w:rFonts w:ascii="Consolas" w:hAnsi="Consolas" w:cs="Consolas"/>
          <w:color w:val="000000"/>
          <w:sz w:val="19"/>
          <w:szCs w:val="19"/>
        </w:rPr>
        <w:t xml:space="preserve"> v__koef_1_5 = _mm256_set1_pd(koef_1_5);</w:t>
      </w:r>
    </w:p>
    <w:p w14:paraId="46635B8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__m256d</w:t>
      </w:r>
      <w:r>
        <w:rPr>
          <w:rFonts w:ascii="Consolas" w:hAnsi="Consolas" w:cs="Consolas"/>
          <w:color w:val="000000"/>
          <w:sz w:val="19"/>
          <w:szCs w:val="19"/>
        </w:rPr>
        <w:t xml:space="preserve"> v__koef_1_4 = _mm256_set1_pd(koef_1_4);</w:t>
      </w:r>
    </w:p>
    <w:p w14:paraId="6CBC019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6081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 = 999999999.0;</w:t>
      </w:r>
    </w:p>
    <w:p w14:paraId="2DC185D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delta_new;</w:t>
      </w:r>
    </w:p>
    <w:p w14:paraId="743966D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C4EF4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** F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**)calloc(2,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14:paraId="13DDCDA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F[0]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6F008A"/>
          <w:sz w:val="19"/>
          <w:szCs w:val="19"/>
        </w:rPr>
        <w:t>_mm_malloc</w:t>
      </w:r>
      <w:r>
        <w:rPr>
          <w:rFonts w:ascii="Consolas" w:hAnsi="Consolas" w:cs="Consolas"/>
          <w:color w:val="000000"/>
          <w:sz w:val="19"/>
          <w:szCs w:val="19"/>
        </w:rPr>
        <w:t>(Nx*Ny*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), 32);</w:t>
      </w:r>
    </w:p>
    <w:p w14:paraId="3F27E998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F[1] = (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C47A8">
        <w:rPr>
          <w:rFonts w:ascii="Consolas" w:hAnsi="Consolas" w:cs="Consolas"/>
          <w:color w:val="6F008A"/>
          <w:sz w:val="19"/>
          <w:szCs w:val="19"/>
          <w:lang w:val="en-US"/>
        </w:rPr>
        <w:t>_mm_malloc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(Nx*Ny*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), 32);</w:t>
      </w:r>
    </w:p>
    <w:p w14:paraId="79394934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memset(F[0], 0.0, Nx * </w:t>
      </w:r>
      <w:r>
        <w:rPr>
          <w:rFonts w:ascii="Consolas" w:hAnsi="Consolas" w:cs="Consolas"/>
          <w:color w:val="808080"/>
          <w:sz w:val="19"/>
          <w:szCs w:val="19"/>
        </w:rPr>
        <w:t>Ny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//надо только по бокам</w:t>
      </w:r>
    </w:p>
    <w:p w14:paraId="25BA39B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memset(F[1], 0.0, Nx * </w:t>
      </w:r>
      <w:r>
        <w:rPr>
          <w:rFonts w:ascii="Consolas" w:hAnsi="Consolas" w:cs="Consolas"/>
          <w:color w:val="808080"/>
          <w:sz w:val="19"/>
          <w:szCs w:val="19"/>
        </w:rPr>
        <w:t>Ny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//надо только по бокам</w:t>
      </w:r>
    </w:p>
    <w:p w14:paraId="7444010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97A68" w14:textId="77777777" w:rsidR="000C47A8" w:rsidRP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** ro = (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**)calloc(2, 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7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B09DF97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ro[0]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6F008A"/>
          <w:sz w:val="19"/>
          <w:szCs w:val="19"/>
        </w:rPr>
        <w:t>_mm_malloc</w:t>
      </w:r>
      <w:r>
        <w:rPr>
          <w:rFonts w:ascii="Consolas" w:hAnsi="Consolas" w:cs="Consolas"/>
          <w:color w:val="000000"/>
          <w:sz w:val="19"/>
          <w:szCs w:val="19"/>
        </w:rPr>
        <w:t>(Nx*Ny*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), 32);</w:t>
      </w:r>
    </w:p>
    <w:p w14:paraId="74D38EC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ro[1]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6F008A"/>
          <w:sz w:val="19"/>
          <w:szCs w:val="19"/>
        </w:rPr>
        <w:t>_mm_malloc</w:t>
      </w:r>
      <w:r>
        <w:rPr>
          <w:rFonts w:ascii="Consolas" w:hAnsi="Consolas" w:cs="Consolas"/>
          <w:color w:val="000000"/>
          <w:sz w:val="19"/>
          <w:szCs w:val="19"/>
        </w:rPr>
        <w:t>(Nx*Ny*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), 32);</w:t>
      </w:r>
    </w:p>
    <w:p w14:paraId="731949E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memset(ro[0], 0.0, Nx * </w:t>
      </w:r>
      <w:r>
        <w:rPr>
          <w:rFonts w:ascii="Consolas" w:hAnsi="Consolas" w:cs="Consolas"/>
          <w:color w:val="808080"/>
          <w:sz w:val="19"/>
          <w:szCs w:val="19"/>
        </w:rPr>
        <w:t>Ny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//надо только по бокам</w:t>
      </w:r>
    </w:p>
    <w:p w14:paraId="2C35D6A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memset(ro[1], 0.0, Nx * </w:t>
      </w:r>
      <w:r>
        <w:rPr>
          <w:rFonts w:ascii="Consolas" w:hAnsi="Consolas" w:cs="Consolas"/>
          <w:color w:val="808080"/>
          <w:sz w:val="19"/>
          <w:szCs w:val="19"/>
        </w:rPr>
        <w:t>Ny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//надо только по бокам</w:t>
      </w:r>
    </w:p>
    <w:p w14:paraId="28787825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5F51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init_ro(</w:t>
      </w:r>
      <w:r>
        <w:rPr>
          <w:rFonts w:ascii="Consolas" w:hAnsi="Consolas" w:cs="Consolas"/>
          <w:color w:val="808080"/>
          <w:sz w:val="19"/>
          <w:szCs w:val="19"/>
        </w:rPr>
        <w:t>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X_s1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X_s2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h_x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h_y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X_ba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Y_ba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932E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0E37C54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timespec</w:t>
      </w:r>
      <w:r>
        <w:rPr>
          <w:rFonts w:ascii="Consolas" w:hAnsi="Consolas" w:cs="Consolas"/>
          <w:color w:val="000000"/>
          <w:sz w:val="19"/>
          <w:szCs w:val="19"/>
        </w:rPr>
        <w:t xml:space="preserve"> start, finish;</w:t>
      </w:r>
    </w:p>
    <w:p w14:paraId="322547E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clock_gettime(</w:t>
      </w:r>
      <w:r>
        <w:rPr>
          <w:rFonts w:ascii="Consolas" w:hAnsi="Consolas" w:cs="Consolas"/>
          <w:color w:val="808080"/>
          <w:sz w:val="19"/>
          <w:szCs w:val="19"/>
        </w:rPr>
        <w:t>CLOCK_MONOTONIC_RAW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14:paraId="5B445B42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DDF5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Nt; i++)</w:t>
      </w:r>
    </w:p>
    <w:p w14:paraId="5A1EAFA0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0342CF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delta_new = v_steps(F[(id + 1) % 2], F[id % 2], ro[1], v__X_h_x2_h_y2, v__Y_h_x2_h_y2, v__koef_1_5, v__koef_1_4, Nx, Ny);</w:t>
      </w:r>
    </w:p>
    <w:p w14:paraId="5426FC4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//print_massive(F[(id + 1) % 2], Nx, Ny);</w:t>
      </w:r>
    </w:p>
    <w:p w14:paraId="76A8299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//printf("[%d] %e\n", i, delta_new);</w:t>
      </w:r>
    </w:p>
    <w:p w14:paraId="2C50A03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&lt; delta_new)</w:t>
      </w:r>
    </w:p>
    <w:p w14:paraId="2C1EF1FD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63D7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"Waring... [%d] delta_now = %e, delta_prev = %e\n"</w:t>
      </w:r>
      <w:r>
        <w:rPr>
          <w:rFonts w:ascii="Consolas" w:hAnsi="Consolas" w:cs="Consolas"/>
          <w:color w:val="000000"/>
          <w:sz w:val="19"/>
          <w:szCs w:val="19"/>
        </w:rPr>
        <w:t>, i, delta_new, delta);</w:t>
      </w:r>
    </w:p>
    <w:p w14:paraId="4DE1E8A8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A765B9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delta = delta_new;</w:t>
      </w:r>
    </w:p>
    <w:p w14:paraId="26F64B3E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id++;</w:t>
      </w:r>
    </w:p>
    <w:p w14:paraId="51B145B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CB6BAC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E6D3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clock_gettime(CLOCK_MONOTONIC_RAW, &amp;finish);</w:t>
      </w:r>
    </w:p>
    <w:p w14:paraId="2BDFC41F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3B280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 = fopen(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3BF2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fwrite(F[id % 2],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Nx * </w:t>
      </w:r>
      <w:r>
        <w:rPr>
          <w:rFonts w:ascii="Consolas" w:hAnsi="Consolas" w:cs="Consolas"/>
          <w:color w:val="808080"/>
          <w:sz w:val="19"/>
          <w:szCs w:val="19"/>
        </w:rPr>
        <w:t>Ny</w:t>
      </w:r>
      <w:r>
        <w:rPr>
          <w:rFonts w:ascii="Consolas" w:hAnsi="Consolas" w:cs="Consolas"/>
          <w:color w:val="000000"/>
          <w:sz w:val="19"/>
          <w:szCs w:val="19"/>
        </w:rPr>
        <w:t>, file);</w:t>
      </w:r>
    </w:p>
    <w:p w14:paraId="1E190F2A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78990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"Time: %lf\n"</w:t>
      </w:r>
      <w:r>
        <w:rPr>
          <w:rFonts w:ascii="Consolas" w:hAnsi="Consolas" w:cs="Consolas"/>
          <w:color w:val="000000"/>
          <w:sz w:val="19"/>
          <w:szCs w:val="19"/>
        </w:rPr>
        <w:t>, (finish.tv_sec - start.tv_sec + 0.000000001 * (finish.tv_nsec - start.tv_nsec)));</w:t>
      </w:r>
    </w:p>
    <w:p w14:paraId="191521D9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"delta = %e; Nx = %d, Ny = %d, Nt = %d\n"</w:t>
      </w:r>
      <w:r>
        <w:rPr>
          <w:rFonts w:ascii="Consolas" w:hAnsi="Consolas" w:cs="Consolas"/>
          <w:color w:val="000000"/>
          <w:sz w:val="19"/>
          <w:szCs w:val="19"/>
        </w:rPr>
        <w:t>, delta, Nx, Ny, Nt);</w:t>
      </w:r>
    </w:p>
    <w:p w14:paraId="5AC02EB6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CF4C1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D65485" w14:textId="77777777" w:rsidR="000C47A8" w:rsidRDefault="000C47A8" w:rsidP="000C4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6F7C4D" w14:textId="77777777" w:rsidR="00794909" w:rsidRDefault="000C47A8">
      <w:pPr>
        <w:jc w:val="both"/>
      </w:pPr>
      <w:r>
        <w:br w:type="page"/>
      </w:r>
    </w:p>
    <w:p w14:paraId="40006493" w14:textId="77777777" w:rsidR="00794909" w:rsidRDefault="000C47A8">
      <w:pPr>
        <w:pStyle w:val="a9"/>
      </w:pPr>
      <w:r>
        <w:lastRenderedPageBreak/>
        <w:t>Вывод:</w:t>
      </w:r>
    </w:p>
    <w:p w14:paraId="6A1F23A2" w14:textId="77777777" w:rsidR="00794909" w:rsidRDefault="000C47A8">
      <w:pPr>
        <w:pStyle w:val="a9"/>
      </w:pPr>
      <w:r>
        <w:t xml:space="preserve">Программа в большем случае упирается в память, а именно в пропускную </w:t>
      </w:r>
      <w:r>
        <w:t>способность. Также по результатам видно, что на процессоре какой-то из портов сильно больше перегружен чем другие.</w:t>
      </w:r>
    </w:p>
    <w:p w14:paraId="47A6DB96" w14:textId="77777777" w:rsidR="00794909" w:rsidRDefault="000C47A8">
      <w:pPr>
        <w:pStyle w:val="a9"/>
      </w:pPr>
      <w:r>
        <w:t>Также понизилось число инструкций каждый цикл. Скорее всего это связано с тем что используется активно векторизация. Необходимо сначала загру</w:t>
      </w:r>
      <w:r>
        <w:t>жать, а потом считать. Видимо это более долгие операции</w:t>
      </w:r>
    </w:p>
    <w:p w14:paraId="6742EC3F" w14:textId="77777777" w:rsidR="00794909" w:rsidRDefault="000C47A8">
      <w:pPr>
        <w:pStyle w:val="a9"/>
      </w:pPr>
      <w:r>
        <w:t>Roofline модель показала, что производительность программы выросла примерно в 2 раза с 3.59 GFLOPS до 7.641 GFLOPS, а интенсивность практически не поменялось</w:t>
      </w:r>
    </w:p>
    <w:sectPr w:rsidR="00794909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7A62"/>
    <w:multiLevelType w:val="multilevel"/>
    <w:tmpl w:val="98462A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036D54"/>
    <w:multiLevelType w:val="multilevel"/>
    <w:tmpl w:val="13B2F2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412D58"/>
    <w:multiLevelType w:val="multilevel"/>
    <w:tmpl w:val="A8C29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83469818">
    <w:abstractNumId w:val="2"/>
  </w:num>
  <w:num w:numId="2" w16cid:durableId="1122262372">
    <w:abstractNumId w:val="1"/>
  </w:num>
  <w:num w:numId="3" w16cid:durableId="73682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09"/>
    <w:rsid w:val="000C47A8"/>
    <w:rsid w:val="0079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F2F4"/>
  <w15:docId w15:val="{4339180D-AEB3-43D9-BA54-00036BD8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5E8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C6586"/>
  </w:style>
  <w:style w:type="character" w:customStyle="1" w:styleId="a4">
    <w:name w:val="Нижний колонтитул Знак"/>
    <w:basedOn w:val="a0"/>
    <w:uiPriority w:val="99"/>
    <w:qFormat/>
    <w:rsid w:val="00CC6586"/>
  </w:style>
  <w:style w:type="character" w:customStyle="1" w:styleId="a5">
    <w:name w:val="Заголовок Знак"/>
    <w:basedOn w:val="a0"/>
    <w:qFormat/>
    <w:rsid w:val="00C655F4"/>
    <w:rPr>
      <w:rFonts w:ascii="Liberation Sans" w:eastAsia="Noto Sans CJK SC" w:hAnsi="Liberation Sans" w:cs="Lohit Devanagari"/>
      <w:sz w:val="28"/>
      <w:szCs w:val="28"/>
    </w:rPr>
  </w:style>
  <w:style w:type="character" w:customStyle="1" w:styleId="a6">
    <w:name w:val="Основной текст Знак"/>
    <w:basedOn w:val="a0"/>
    <w:qFormat/>
    <w:rsid w:val="0052244F"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F73BF7"/>
    <w:pPr>
      <w:ind w:left="720"/>
      <w:contextualSpacing/>
    </w:p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CC6586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CC6586"/>
    <w:pPr>
      <w:tabs>
        <w:tab w:val="center" w:pos="4677"/>
        <w:tab w:val="right" w:pos="9355"/>
      </w:tabs>
      <w:spacing w:after="0" w:line="240" w:lineRule="auto"/>
    </w:pPr>
  </w:style>
  <w:style w:type="table" w:styleId="af1">
    <w:name w:val="Table Grid"/>
    <w:basedOn w:val="a1"/>
    <w:uiPriority w:val="39"/>
    <w:rsid w:val="008C4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12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Пирожков</dc:creator>
  <dc:description/>
  <cp:lastModifiedBy>Андрей Пирожков</cp:lastModifiedBy>
  <cp:revision>22</cp:revision>
  <dcterms:created xsi:type="dcterms:W3CDTF">2022-02-22T08:09:00Z</dcterms:created>
  <dcterms:modified xsi:type="dcterms:W3CDTF">2022-05-16T20:17:00Z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