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u w:val="none"/>
        </w:rPr>
      </w:pPr>
      <w:bookmarkStart w:id="0" w:name="_GoBack"/>
      <w:bookmarkEnd w:id="0"/>
      <w:r>
        <w:rPr>
          <w:b/>
          <w:sz w:val="40"/>
          <w:szCs w:val="40"/>
          <w:u w:val="none"/>
        </w:rPr>
        <w:t>L</w:t>
      </w:r>
      <w:r>
        <w:rPr>
          <w:rFonts w:hint="default"/>
          <w:b/>
          <w:sz w:val="40"/>
          <w:szCs w:val="40"/>
          <w:u w:val="none"/>
          <w:lang w:val="en-US"/>
        </w:rPr>
        <w:t>ab</w:t>
      </w:r>
      <w:r>
        <w:rPr>
          <w:b/>
          <w:sz w:val="40"/>
          <w:szCs w:val="40"/>
          <w:u w:val="none"/>
        </w:rPr>
        <w:t>: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b/>
          <w:sz w:val="40"/>
          <w:szCs w:val="40"/>
          <w:u w:val="none"/>
        </w:rPr>
        <w:t>03</w:t>
      </w:r>
    </w:p>
    <w:p>
      <w:pPr>
        <w:rPr>
          <w:b/>
          <w:sz w:val="32"/>
          <w:szCs w:val="32"/>
          <w:u w:val="none"/>
        </w:rPr>
      </w:pPr>
      <w:r>
        <w:rPr>
          <w:b/>
          <w:sz w:val="40"/>
          <w:szCs w:val="40"/>
          <w:u w:val="none"/>
        </w:rPr>
        <w:t>O</w:t>
      </w:r>
      <w:r>
        <w:rPr>
          <w:rFonts w:hint="default"/>
          <w:b/>
          <w:sz w:val="40"/>
          <w:szCs w:val="40"/>
          <w:u w:val="none"/>
          <w:lang w:val="en-US"/>
        </w:rPr>
        <w:t>bject</w:t>
      </w:r>
      <w:r>
        <w:rPr>
          <w:b/>
          <w:sz w:val="40"/>
          <w:szCs w:val="40"/>
          <w:u w:val="none"/>
        </w:rPr>
        <w:t xml:space="preserve">: </w:t>
      </w:r>
      <w:r>
        <w:rPr>
          <w:b/>
          <w:sz w:val="32"/>
          <w:szCs w:val="32"/>
          <w:u w:val="none"/>
        </w:rPr>
        <w:t>To learn RMI basics: Generate the stubs and skeletons and run client and server.</w:t>
      </w:r>
    </w:p>
    <w:p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 xml:space="preserve">Task1: Create RMI program in which server performs basic arithmetic operations.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1)Interface on both client and server side.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34710" cy="1790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2)Server Remote object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3)Server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563235" cy="4314825"/>
            <wp:effectExtent l="0" t="0" r="184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4)Client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668010" cy="49060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the classes.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create skeleton of server remote object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972820"/>
            <wp:effectExtent l="0" t="0" r="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start registry to register server remote object.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267075" cy="28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run server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2004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70" cy="2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1146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finally run client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33375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Task2:</w:t>
      </w:r>
      <w:r>
        <w:rPr>
          <w:rFonts w:hAnsi="Century Gothic" w:eastAsiaTheme="minorEastAsia"/>
          <w:color w:val="404040" w:themeColor="text1" w:themeTint="BF"/>
          <w:kern w:val="24"/>
          <w:sz w:val="36"/>
          <w:szCs w:val="36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b/>
          <w:sz w:val="32"/>
          <w:szCs w:val="32"/>
          <w:u w:val="none"/>
        </w:rPr>
        <w:t>Create RMI program in which server sorts the numbers in ascending order.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1)Interface on both client and server side.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505325" cy="1171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2)Server Remote object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3)Server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1510030"/>
            <wp:effectExtent l="0" t="0" r="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4)Client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the classes.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create skeleton of server remote object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896610" cy="103822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start registry to register server remote object.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82892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run server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3528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804545"/>
            <wp:effectExtent l="0" t="0" r="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finally run client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592455"/>
            <wp:effectExtent l="0" t="0" r="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  <w:u w:val="none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none"/>
        </w:rPr>
        <w:t xml:space="preserve">(Optional Task) </w:t>
      </w:r>
    </w:p>
    <w:p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Task3:Write an RMI program to implement the Map/Reduce concept of Hadoop on the server program. In other words the client program asks user to provide multiple sentences and send to server, server sends back the word counts.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1)Interface on both client and server side.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drawing>
          <wp:inline distT="0" distB="0" distL="0" distR="0">
            <wp:extent cx="5457190" cy="1266825"/>
            <wp:effectExtent l="0" t="0" r="1016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69" cy="12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2)Server Remote object class: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drawing>
          <wp:inline distT="0" distB="0" distL="0" distR="0">
            <wp:extent cx="5943600" cy="4691380"/>
            <wp:effectExtent l="0" t="0" r="0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drawing>
          <wp:inline distT="0" distB="0" distL="0" distR="0">
            <wp:extent cx="5743575" cy="3657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81" cy="36581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3)Server main class: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drawing>
          <wp:inline distT="0" distB="0" distL="0" distR="0">
            <wp:extent cx="5486400" cy="3705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8" cy="37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4)Client main class: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drawing>
          <wp:inline distT="0" distB="0" distL="0" distR="0">
            <wp:extent cx="5648960" cy="5058410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the classes.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create skeleton of server remote object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772785" cy="1057275"/>
            <wp:effectExtent l="0" t="0" r="1841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start registry to register server remote object.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190875" cy="285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run server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419475" cy="295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601335" cy="590550"/>
            <wp:effectExtent l="0" t="0" r="184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finally run client main class: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drawing>
          <wp:inline distT="0" distB="0" distL="0" distR="0">
            <wp:extent cx="5943600" cy="2038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szCs w:val="40"/>
          <w:u w:val="single"/>
        </w:rPr>
      </w:pPr>
    </w:p>
    <w:p/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C25FE"/>
    <w:rsid w:val="08D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2019-09-03T14:17:00Z</dcterms:created>
  <dc:creator>ADMIN</dc:creator>
  <cp:lastModifiedBy>ADMIN</cp:lastModifiedBy>
  <dcterms:modified xsi:type="dcterms:W3CDTF">2019-09-03T14:18:18Z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