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••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Visão Casos de Uso : Loja Petshop (PetFood)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Ator Principal (Funcionário/Gerente)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Login do Sistema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Funcionário/Gerente deverá logar no sistema, utilizando seu login e senha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2- Venda e pesquisa de um produto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funcionário/Gerente poderá pesquisar um produto, seja por código ou 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3- Adicionar um produto a tela de venda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funcionário/Gerente poderá adicionar um produto a tela de venda através da pesquisa de produto, após isso selecionará a quantidade que será enviada a tela.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4- Cancelar um produto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funcionário/Gerente poderá cancelar um produto utilizando um botão no qual será possível a exclusão de apenas um produto ou da venda inteira.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5- Aplicar desconto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funcionário/Gerente poderá aplicar um desconto em cima do produto escolhido, ou na venda inteira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6- Finalização da venda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funcionário/Gerente poderá escolher uma forma de pagamento (pix, cartão ou dinheiro) de acordo com a preferência do cliente, após a escolha, ao clicar no botão “finalizar compra”, a compra será efetuada com sucesso.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7- Escolha das funcionalidades do Sistema (Gerente)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gerente poderá escolher qual aba (Vendas, Cadastro de usuário, Estoque e Financeiro) deseja acessar.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8- Cadastro de produtos no estoque (Gerente)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gerente poderá cadastrar novos produtos no estoque, adicionando seu nome, código, quantidade, preço de custo e preço de venda.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9- Cadastro de usuário (Gerente)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gerente poderá cadastrar novos usuário (funcionários) no sistema, adicionando seu nome, data de nascimento, CPF, vale transporte, vale alimentação e horário de trabalho.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10- Acesso ao financeiro  (Gerente)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gerente terá acesso a aba do financeiro, que irá disponibilizar o histórico de vendas, que irá conter as vendas do dia com suas informações (data, valor total e o vendedor )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Ator Secundário: Sistema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1- Autenticação de Usuário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coletará os dados inseridos (login e senha) e validará se é um usuário cadastrado ou não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Informações dos produtos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deve informar o nome, código, valor unitário, quantidade inserida e </w:t>
        <w:br/>
        <w:t xml:space="preserve">valor total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Adição de produto na tela de venda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identifica o produto escolhido e o redireciona para a tela de vendas, possibilitando o usuário inserir a quantidade que será enviada, caso não tenha quantidade disponível, o sistema emitirá uma mensagem informando.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4- Cancelamento de uma venda/produto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irá identificar a solicitação de cancelamento, e retirará o produto da venda ou cancelará a venda inteira.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5- Aplicação de descontos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irá identificar o pedido de desconto em um item ou na venda inteira, e realizará a operação de acordo com a porcentagem informada.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6- Finalização da venda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irá identificar a forma de pagamento escolhida, e enviará uma</w:t>
        <w:br/>
        <w:t xml:space="preserve">mensagem de confirmação de dados, após a confirmação, a venda será</w:t>
        <w:br/>
        <w:t xml:space="preserve">realizada e computada.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7- Atualizar Estoque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finalização da venda, o sistema irá atualizar o estoque, subtraindo os produtos que foram escolhidos, com suas respectivas quantidades.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8- Atualizar histórico de vendas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finalização, o sistema adicionará as informações da venda no histórico.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9- Funcionalidades do sistema (Gerente)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disponibilizará as abas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(Vendas, Cadastro de usuário, Estoque e</w:t>
        <w:br/>
        <w:t xml:space="preserve">Financeiro) que o gerente poderá acessar.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10- Cadastro de produtos (Gerente)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irá adicionar o(s) produto(s) no estoque de acordo com as informações fornecidas pelo gerente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11- Cadastro de funcionário (Gerente)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irá adicionar o(s) funcionário(s) na lista de usuários de acordo com as informações fornecidas pelo gerente.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12- Acesso ao financeiro (Gerente)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disponibilizará as informações (data, valor total e o vendedor ) das vendas realizadas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••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Visão de processo: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Visão de processo: Acesso ao sistema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br/>
        <w:t xml:space="preserve">1- Login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usuário acessa a página inicial, inserindo seu usuário e senha no login.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2- Menu (Gerente)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 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rente acessa o menu e escolhe uma das funcionalidades (Vendas, Cadastro de usuário, Estoque ou Financeiro).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Visão de Processo: Tela de vendas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1- Pesquisa de Produto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o acesso, o funcionário/gerente têm a opção de pesquisar produtos utilizando a barra de pesquisa, seja por nome ou código de produto.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2- Selecionando o produto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funcionário/gerente poderá selecionar o produto clicando no mesmo.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3- Alterando a quantidade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selecionar o produto, poderão alterar a quantidade que será encaminhada.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4- Aplicar Desconto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Terá a opção de aplicar desconto através de um botão, definindo a porcentagem que será aplicada.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5- Método de pagamento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aplicação do desconto, o usuário poderá escolher qual o método de pagamento desejado pelo cliente através de três opções (dinheiro, pix ou cartão).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6- Finalizando a compra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aplicação do desconto e a seleção do método de pagamento, o usuário poderá finalizar a compra através de um botão “Finalizar compra” e após isso terá a confirmação da compra.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Visão de processo: Cadastro de usuário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(Gerente)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1- Cadastro de funcionário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gerente irá inserir as seguintes informações: Nome completo, Data de nascimento, CPF, valor de vale transporte, vale alimentação e horário de trabalho.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2- Finalização do cadastro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inserir todas as informações, o gerente poderá finalizar o cadastro do</w:t>
        <w:br/>
        <w:t xml:space="preserve">funcionário utilizando um botão “Cadastrar”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Visão de processo: Estoque (Gerente)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1- Pesquisa de produto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o acesso ao estoque, o gerente poderá pesquisar um produto através da barra de pesquisa.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2- Alteração de produto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escolha de um produto, o gerente poderá modificar suas informações (preço, quantidade, nome e preço de custo)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3- Cadastro de produto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gerente poderá cadastrar um novo produto através do botão “cadastrar novo produto” inserindo as suas informações.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Visão de processo: Financeiro (Gerente)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1- Visualização das finanças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gerente poderá visualizar as finanças do dia, onde aparecerá o valor total das vendas, ou o valor vendido em cada forma de pagamento.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2- Histórico de vendas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gerente poderá visualizar o histórico de vendas, onde aparecerá o vendedor responsável, a data e o valor da compra. 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••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Visão Lógica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1- Modelo de Dados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Produto, usuários e relatório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2- Lógica de Negócios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Processamento de venda, Geração de Relatórios, Gerenciamento de Estoque e Gerenciamento de Usuários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Visão Lógica: Sistema de Vendas 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Modelo de dados: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A entidade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representa os itens que estão disponíveis para venda no estoque. Cada produto possui atributos como código, nome, preço e quantidade.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entidade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representa os funcionários cadastrados no sistema. Cada usuário possui atributos como nome, data de nascimento, CPF, valor de vale transporte e alimentação, e horário de trabalho.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entidade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representa as vendas realizadas. Cada venda possui atributos como valor, forma_de_pagamento, data e usuário_responsável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Lógica de Negócios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Processamento de Venda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lógica de processamento de vendas inclui a validação dos dados da venda, como a disponibilidade do produto em estoque, o cálculo do preço total da venda, a forma de pagamento e a atualização do estoque após a venda.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Gerenciamento de Estoque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lógica de gerenciamento de estoque monitora e atualiza a quantidade disponível de cada produto em estoque, garantindo que as vendas só sejam aceitas se houver estoque suficiente.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Geração de Relatórios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Pode haver lógica para gerar relatórios, como vendas diárias, ou total, descrevendo o usuário responsável e a data.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••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Visão Física: PetFood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Servidores e Ambiente de Hospedagem: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sistema PetFood irá ser hospedado localmente na máquina da loja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Linguagem e Programação: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linguagem de programação utilizada no desenvolvimento do sistema foi Java e HMTL 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da Informação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O sistema PetFood está de acordo com a LGPD (Lei Geral de Proteção de Dados Pessoais)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••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Visão de Implementação</w:t>
        <w:br/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Configuração da Infraestrutura: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Provisionamento e configuração da máquina local, adaptada para suportar o sistema PetFood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Segurança e acesso: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Implementação de medidas de segurança caso a senha e usuário estejam inválidados, bloqueando acesso após 3 tentativas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Testes de Integração: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Realização de testes de integração para garantir que todas as partes dosistema funcionem corretamente juntas, incluindo interfaces de usuário,lógica de negócios.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Testes de Desempenho e Escalabilidade: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Será realizado os  testes de desempenho e escalabilidade para garantir que o sistema possa lidar com cargas de trabalho esperadas e que responda de forma rápida e eficiente.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Backup e Recuperação de Desastres: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Configuração de rotinas de backup regulares e implementação de planos de recuperação de desastres para garantir a disponibilidade e a integridade dos dados.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Treinamento de Operadores: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Será realizado um treinamento de operadores e administradores do sistema PetFood, designado para gerenciar e manter ainfraestrutura e o ambiente de produção de forma eficaz.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Auditoria e Conformidade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Realização de auditorias regulares para garantir que o sistema esteja em conformidadecom padrões de segurança e regulamentações aplicáveis.</w:t>
      </w: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6" w:leader="none"/>
          <w:tab w:val="left" w:pos="568" w:leader="none"/>
          <w:tab w:val="left" w:pos="71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