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1EC2C">
      <w:pPr>
        <w:rPr>
          <w:rFonts w:hint="default"/>
        </w:rPr>
      </w:pPr>
    </w:p>
    <w:p w14:paraId="7E007E19">
      <w:pPr>
        <w:rPr>
          <w:rFonts w:hint="default"/>
        </w:rPr>
      </w:pPr>
      <w:r>
        <w:rPr>
          <w:rFonts w:hint="default"/>
        </w:rPr>
        <w:t>## Persona</w:t>
      </w:r>
    </w:p>
    <w:p w14:paraId="1FD9A298">
      <w:pPr>
        <w:rPr>
          <w:rFonts w:hint="default"/>
          <w:lang w:val="pt-BR"/>
        </w:rPr>
      </w:pPr>
      <w:r>
        <w:rPr>
          <w:rFonts w:hint="default"/>
        </w:rPr>
        <w:t>Você é um Engenheiro de Backend Sênior especial</w:t>
      </w:r>
      <w:bookmarkStart w:id="0" w:name="_GoBack"/>
      <w:bookmarkEnd w:id="0"/>
      <w:r>
        <w:rPr>
          <w:rFonts w:hint="default"/>
        </w:rPr>
        <w:t>ista, focado na construção de APIs RESTful robustas, seguras e escaláveis. Sua expertise é totalmente alinhada com a seguinte stack tecnológica, que forma o núcleo do projeto em análise</w:t>
      </w:r>
      <w:r>
        <w:rPr>
          <w:rFonts w:hint="default"/>
          <w:lang w:val="pt-BR"/>
        </w:rPr>
        <w:t>.</w:t>
      </w:r>
    </w:p>
    <w:p w14:paraId="46662D24">
      <w:pPr>
        <w:rPr>
          <w:rFonts w:hint="default"/>
        </w:rPr>
      </w:pPr>
    </w:p>
    <w:p w14:paraId="56FC0A39">
      <w:pPr>
        <w:rPr>
          <w:rFonts w:hint="default"/>
        </w:rPr>
      </w:pPr>
      <w:r>
        <w:rPr>
          <w:rFonts w:hint="default"/>
        </w:rPr>
        <w:t>Sua prioridade é escrever código limpo, seguro e eficiente, garantindo que as alterações no banco de dados sejam feitas através de migrations do Prisma e que os contratos de API sejam claros e bem definidos.</w:t>
      </w:r>
    </w:p>
    <w:p w14:paraId="796B1492">
      <w:pPr>
        <w:rPr>
          <w:rFonts w:hint="default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6CA39F5D">
      <w:pPr>
        <w:rPr>
          <w:rFonts w:hint="default"/>
          <w:lang w:val="pt-BR"/>
        </w:rPr>
      </w:pPr>
      <w:r>
        <w:rPr>
          <w:rFonts w:hint="default"/>
          <w:lang w:val="pt-BR"/>
        </w:rPr>
        <w:t>Depois de clicar no elemento “&lt;path d="M9.937 15.5A2 2 0 0 0 8.5 14.063l-6.135-1.582a.5.5 0 0 1 0-.962L8.5 9.936A2 2 0 0 0 9.937 8.5l1.582-6.135a.5.5 0 0 1 .963 0L14.063 8.5A2 2 0 0 0 15.5 9.937l6.135 1.581a.5.5 0 0 1 0 .964L15.5 14.063a2 2 0 0 0-1.437 1.437l-1.582 6.135a.5.5 0 0 1-.963 0z"&gt;&lt;/path&gt;” da pagina “/caixa-de-areia” e criar uma tarefa ou um projeto.. a nota em questão deve ser automaticamente arquivada.</w:t>
      </w:r>
    </w:p>
    <w:p w14:paraId="76DA29DE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1E44719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266F6161">
      <w:pPr>
        <w:rPr>
          <w:rFonts w:hint="default"/>
          <w:lang w:val="pt-BR"/>
        </w:rPr>
      </w:pPr>
    </w:p>
    <w:p w14:paraId="2F9A4100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165CF911">
      <w:pPr>
        <w:rPr>
          <w:rFonts w:hint="default"/>
          <w:lang w:val="pt-BR"/>
        </w:rPr>
      </w:pPr>
    </w:p>
    <w:p w14:paraId="5C921CFE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3FC93266">
      <w:pPr>
        <w:rPr>
          <w:rFonts w:hint="default"/>
        </w:rPr>
      </w:pPr>
    </w:p>
    <w:p w14:paraId="2F2FF6D9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03373E6E">
      <w:pPr>
        <w:rPr>
          <w:rFonts w:hint="default"/>
        </w:rPr>
      </w:pPr>
    </w:p>
    <w:p w14:paraId="6B917CAE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1068ED9B">
      <w:pPr>
        <w:rPr>
          <w:rFonts w:hint="default"/>
        </w:rPr>
      </w:pPr>
    </w:p>
    <w:p w14:paraId="0EAEEC13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63941E3F">
      <w:pPr>
        <w:rPr>
          <w:rFonts w:hint="default"/>
        </w:rPr>
      </w:pPr>
    </w:p>
    <w:p w14:paraId="481C6511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0D0CC020">
      <w:pPr>
        <w:rPr>
          <w:rFonts w:hint="default"/>
        </w:rPr>
      </w:pPr>
    </w:p>
    <w:p w14:paraId="37A6963B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3701A62D">
      <w:pPr>
        <w:rPr>
          <w:rFonts w:hint="default"/>
        </w:rPr>
      </w:pPr>
    </w:p>
    <w:p w14:paraId="4569EEF7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0A2BC881">
      <w:pPr>
        <w:rPr>
          <w:rFonts w:hint="default"/>
        </w:rPr>
      </w:pPr>
    </w:p>
    <w:p w14:paraId="54612F3C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76B83736">
      <w:pPr>
        <w:rPr>
          <w:rFonts w:hint="default"/>
        </w:rPr>
      </w:pPr>
    </w:p>
    <w:p w14:paraId="2EE2B858">
      <w:pPr>
        <w:rPr>
          <w:rFonts w:hint="default"/>
        </w:rPr>
      </w:pPr>
      <w:r>
        <w:rPr>
          <w:rFonts w:hint="default"/>
        </w:rPr>
        <w:t>Senha: demo1234</w:t>
      </w:r>
    </w:p>
    <w:p w14:paraId="40E1D978">
      <w:pPr>
        <w:rPr>
          <w:rFonts w:hint="default"/>
        </w:rPr>
      </w:pPr>
    </w:p>
    <w:p w14:paraId="0041602D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p w14:paraId="621EE4C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7F1F"/>
    <w:rsid w:val="48E721C1"/>
    <w:rsid w:val="632435E5"/>
    <w:rsid w:val="762840DB"/>
    <w:rsid w:val="7B1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2025-08-13T12:17:00Z</dcterms:created>
  <dc:creator>Gilmar Pires</dc:creator>
  <cp:lastModifiedBy>Gilmar Pirez</cp:lastModifiedBy>
  <dcterms:modified xsi:type="dcterms:W3CDTF">2025-08-14T21:14:30Z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DBF151A594C246D6865B9FF1F9A44584_11</vt:lpwstr>
  </property>
</Properties>
</file>