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7F2DD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Case #1:</w:t>
      </w:r>
    </w:p>
    <w:p w14:paraId="4CECBE02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3 15 305 400 2176 3413 3989 4141 4991 5241 5311 5756 6035 6123 6292 6660 8935</w:t>
      </w:r>
    </w:p>
    <w:p w14:paraId="314235A2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Case #2:</w:t>
      </w:r>
    </w:p>
    <w:p w14:paraId="541058B3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3 15 499 1569 2803 2973 3748 4316 4859 4963 5303 5814 5978 6029 6276 7502 8662</w:t>
      </w:r>
    </w:p>
    <w:p w14:paraId="1227A47F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Case #3:</w:t>
      </w:r>
    </w:p>
    <w:p w14:paraId="15DE4AF8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2 5 4181 6979 7992 8645 9667</w:t>
      </w:r>
    </w:p>
    <w:p w14:paraId="0BEED3BB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Case #4:</w:t>
      </w:r>
    </w:p>
    <w:p w14:paraId="643D52EC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1 14 591 610 1793 1892 2039 2382 3353 5008 5623 6010 8067 8425 8509 8743</w:t>
      </w:r>
    </w:p>
    <w:p w14:paraId="1FA30519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Case #5:</w:t>
      </w:r>
    </w:p>
    <w:p w14:paraId="4C074FFF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2 16 636 703 1290 2014 2925 4419 6338 7230 7328 7505 8685 8942 9378 9572 9773 9895</w:t>
      </w:r>
    </w:p>
    <w:p w14:paraId="4F94C127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Case #6:</w:t>
      </w:r>
    </w:p>
    <w:p w14:paraId="18C2D501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1 19 1109 1619 2425 2471 2570 2900 3192 3697 5259 5418 5524 6328 7315 8039 8338 8525 9098 9108 9810</w:t>
      </w:r>
    </w:p>
    <w:p w14:paraId="0572470E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Case #7:</w:t>
      </w:r>
    </w:p>
    <w:p w14:paraId="0C1CA6B3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2 15 90 220 1038 2286 2323 2513 3406 3508 4540 4798 5147 6187 7226 8642 9120</w:t>
      </w:r>
    </w:p>
    <w:p w14:paraId="4233E6DC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Case #8:</w:t>
      </w:r>
    </w:p>
    <w:p w14:paraId="5C2C6AD9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3 17 396 653 1546 2094 2975 3408 3678 4139 4937 4943 5250 6687 7087 7834 8502 8678 9864</w:t>
      </w:r>
    </w:p>
    <w:p w14:paraId="2F0BFA5F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Case #9:</w:t>
      </w:r>
    </w:p>
    <w:p w14:paraId="7990EBCB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1 16 1780 2120 2743 3111 4507 4520 5172 5502 6198 6380 7249 7997 8283 8329 8452 8481</w:t>
      </w:r>
    </w:p>
    <w:p w14:paraId="47B2D06B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Case #10:</w:t>
      </w:r>
    </w:p>
    <w:p w14:paraId="31F27482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1 19 328 568 578 709 756 845 1178 2107 3485 3770 5648 5774 6211 6501 6775 7372 7446 9851 9885</w:t>
      </w:r>
    </w:p>
    <w:p w14:paraId="3D6C7EB0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Case #11:</w:t>
      </w:r>
    </w:p>
    <w:p w14:paraId="0644E927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3 19 199 421 907 2916 3957 4420 4964 5326 5560 5578 5650 5800 5862 6028 6347 6832 7823 9893 9931</w:t>
      </w:r>
    </w:p>
    <w:p w14:paraId="1CB12E06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Case #12:</w:t>
      </w:r>
    </w:p>
    <w:p w14:paraId="543F6024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2 14 845 1124 2417 2774 3604 3822 4510 4818 7976 8241 9388 9809 9907 9977</w:t>
      </w:r>
      <w:bookmarkStart w:id="0" w:name="_GoBack"/>
      <w:bookmarkEnd w:id="0"/>
    </w:p>
    <w:p w14:paraId="1E581541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Case #13:</w:t>
      </w:r>
    </w:p>
    <w:p w14:paraId="34341FBA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3 18 78 102 205 297 378 417 1145 2922 3522 3918 3949 4970 5775 8271 9082 9132 9455 9985</w:t>
      </w:r>
    </w:p>
    <w:p w14:paraId="4EB1F67D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Case #14:</w:t>
      </w:r>
    </w:p>
    <w:p w14:paraId="1C4A0409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2 15 77 182 245 1866 2203 2234 3936 4804 5678 6719 7324 7438 7884 8656 9916</w:t>
      </w:r>
    </w:p>
    <w:p w14:paraId="5E8992F4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Case #15:</w:t>
      </w:r>
    </w:p>
    <w:p w14:paraId="5ED771A1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3 16 461 999 1349 1686 1904 2028 3115 3919 6264 6379 6418 6529 7609 9054 9180 9657</w:t>
      </w:r>
    </w:p>
    <w:p w14:paraId="0A2F2946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Case #16:</w:t>
      </w:r>
    </w:p>
    <w:p w14:paraId="4E4F189A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3 8 436 1256 1277 2776 2963 6736 9352 9902</w:t>
      </w:r>
    </w:p>
    <w:p w14:paraId="4B6FB24C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Case #17:</w:t>
      </w:r>
    </w:p>
    <w:p w14:paraId="1717EC19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2 11 222 419 700 2010 3266 5373 5761 7118 9560 9762 9982</w:t>
      </w:r>
    </w:p>
    <w:p w14:paraId="0BC9306F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Case #18:</w:t>
      </w:r>
    </w:p>
    <w:p w14:paraId="4053D263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1 19 83 1736 1835 3347 3602 3739 4220 5048 6268 6425 6485 6858 7330 7440 7544 8969 8988 9434 9852</w:t>
      </w:r>
    </w:p>
    <w:p w14:paraId="6ABB056A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Case #19:</w:t>
      </w:r>
    </w:p>
    <w:p w14:paraId="23CBB177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1 12 610 863 989 1371 2371 3534 4147 5284 5331 7449 7752 8048</w:t>
      </w:r>
    </w:p>
    <w:p w14:paraId="5863E2AB" w14:textId="77777777" w:rsidR="00D8422A" w:rsidRPr="00D8422A" w:rsidRDefault="00D8422A" w:rsidP="00D8422A">
      <w:pPr>
        <w:contextualSpacing/>
        <w:rPr>
          <w:sz w:val="20"/>
        </w:rPr>
      </w:pPr>
      <w:r w:rsidRPr="00D8422A">
        <w:rPr>
          <w:sz w:val="20"/>
        </w:rPr>
        <w:t>Case #20:</w:t>
      </w:r>
    </w:p>
    <w:p w14:paraId="5AC476D8" w14:textId="0AFB9C0E" w:rsidR="00E565A3" w:rsidRPr="00D8422A" w:rsidRDefault="00D8422A" w:rsidP="00D8422A">
      <w:pPr>
        <w:contextualSpacing/>
      </w:pPr>
      <w:r w:rsidRPr="00D8422A">
        <w:rPr>
          <w:sz w:val="20"/>
        </w:rPr>
        <w:t>1 18 253 359 1055 2613 3145 4268 4463 4925 5042 5943 6107 6221 6833 7594 7625 8385 9260 9612</w:t>
      </w:r>
    </w:p>
    <w:sectPr w:rsidR="00E565A3" w:rsidRPr="00D8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D2"/>
    <w:rsid w:val="002E2F9A"/>
    <w:rsid w:val="00382ED2"/>
    <w:rsid w:val="00D8422A"/>
    <w:rsid w:val="00E5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0070"/>
  <w15:chartTrackingRefBased/>
  <w15:docId w15:val="{A44EFDC9-38BB-47C3-BB78-5B7CB85D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Matamoros</dc:creator>
  <cp:keywords/>
  <dc:description/>
  <cp:lastModifiedBy>Corbin Matamoros</cp:lastModifiedBy>
  <cp:revision>2</cp:revision>
  <dcterms:created xsi:type="dcterms:W3CDTF">2019-01-29T19:11:00Z</dcterms:created>
  <dcterms:modified xsi:type="dcterms:W3CDTF">2019-01-29T19:13:00Z</dcterms:modified>
</cp:coreProperties>
</file>