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9A71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CREATE TABLE </w:t>
      </w:r>
      <w:proofErr w:type="spellStart"/>
      <w:r w:rsidRPr="00024D56">
        <w:rPr>
          <w:lang w:val="en-US"/>
        </w:rPr>
        <w:t>Identificacao_PTS</w:t>
      </w:r>
      <w:proofErr w:type="spellEnd"/>
      <w:r w:rsidRPr="00024D56">
        <w:rPr>
          <w:lang w:val="en-US"/>
        </w:rPr>
        <w:t xml:space="preserve"> (</w:t>
      </w:r>
    </w:p>
    <w:p w14:paraId="4916A6CF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id SERIAL PRIMARY KEY,</w:t>
      </w:r>
    </w:p>
    <w:p w14:paraId="050A312A" w14:textId="77777777" w:rsidR="00024D56" w:rsidRDefault="00024D56" w:rsidP="00024D56">
      <w:r w:rsidRPr="00024D56">
        <w:rPr>
          <w:lang w:val="en-US"/>
        </w:rPr>
        <w:t xml:space="preserve">    </w:t>
      </w:r>
      <w:proofErr w:type="spellStart"/>
      <w:r>
        <w:t>cnsCidadao</w:t>
      </w:r>
      <w:proofErr w:type="spellEnd"/>
      <w:r>
        <w:t xml:space="preserve"> VARCHAR(15) CHECK (</w:t>
      </w:r>
      <w:proofErr w:type="spellStart"/>
      <w:r>
        <w:t>char_length</w:t>
      </w:r>
      <w:proofErr w:type="spellEnd"/>
      <w:r>
        <w:t>(</w:t>
      </w:r>
      <w:proofErr w:type="spellStart"/>
      <w:r>
        <w:t>cnsCidadao</w:t>
      </w:r>
      <w:proofErr w:type="spellEnd"/>
      <w:r>
        <w:t>) = 15),</w:t>
      </w:r>
    </w:p>
    <w:p w14:paraId="730CC330" w14:textId="77777777" w:rsidR="00024D56" w:rsidRDefault="00024D56" w:rsidP="00024D56">
      <w:r>
        <w:t xml:space="preserve">    </w:t>
      </w:r>
      <w:proofErr w:type="spellStart"/>
      <w:r>
        <w:t>cpfCidadao</w:t>
      </w:r>
      <w:proofErr w:type="spellEnd"/>
      <w:r>
        <w:t xml:space="preserve"> VARCHAR(11) CHECK (</w:t>
      </w:r>
      <w:proofErr w:type="spellStart"/>
      <w:r>
        <w:t>char_length</w:t>
      </w:r>
      <w:proofErr w:type="spellEnd"/>
      <w:r>
        <w:t>(</w:t>
      </w:r>
      <w:proofErr w:type="spellStart"/>
      <w:r>
        <w:t>cpfCidadao</w:t>
      </w:r>
      <w:proofErr w:type="spellEnd"/>
      <w:r>
        <w:t>) = 11),</w:t>
      </w:r>
    </w:p>
    <w:p w14:paraId="4BA90BB6" w14:textId="77777777" w:rsidR="00024D56" w:rsidRPr="00024D56" w:rsidRDefault="00024D56" w:rsidP="00024D56">
      <w:pPr>
        <w:rPr>
          <w:lang w:val="en-US"/>
        </w:rPr>
      </w:pPr>
      <w:r>
        <w:t xml:space="preserve">    </w:t>
      </w:r>
      <w:proofErr w:type="spellStart"/>
      <w:r w:rsidRPr="00024D56">
        <w:rPr>
          <w:lang w:val="en-US"/>
        </w:rPr>
        <w:t>profissionalSaude</w:t>
      </w:r>
      <w:proofErr w:type="spellEnd"/>
      <w:r w:rsidRPr="00024D56">
        <w:rPr>
          <w:lang w:val="en-US"/>
        </w:rPr>
        <w:t xml:space="preserve"> VARCHAR(15) CHECK (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profissionalSaude</w:t>
      </w:r>
      <w:proofErr w:type="spellEnd"/>
      <w:r w:rsidRPr="00024D56">
        <w:rPr>
          <w:lang w:val="en-US"/>
        </w:rPr>
        <w:t>) = 15),</w:t>
      </w:r>
    </w:p>
    <w:p w14:paraId="2F3327F3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</w:t>
      </w:r>
      <w:proofErr w:type="spellStart"/>
      <w:r w:rsidRPr="00024D56">
        <w:rPr>
          <w:lang w:val="en-US"/>
        </w:rPr>
        <w:t>unidadeDeSaude</w:t>
      </w:r>
      <w:proofErr w:type="spellEnd"/>
      <w:r w:rsidRPr="00024D56">
        <w:rPr>
          <w:lang w:val="en-US"/>
        </w:rPr>
        <w:t xml:space="preserve"> VARCHAR(7) NOT NULL CHECK (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unidadeDeSaude</w:t>
      </w:r>
      <w:proofErr w:type="spellEnd"/>
      <w:r w:rsidRPr="00024D56">
        <w:rPr>
          <w:lang w:val="en-US"/>
        </w:rPr>
        <w:t>) = 7),</w:t>
      </w:r>
    </w:p>
    <w:p w14:paraId="58905F28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 VARCHAR(70) NOT NULL CHECK (</w:t>
      </w:r>
    </w:p>
    <w:p w14:paraId="359F5F1E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    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) &gt;= 3 AND </w:t>
      </w:r>
    </w:p>
    <w:p w14:paraId="3E10D6B8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    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 ~ '^[A-ZÀ-Ü]+(?: [A-ZÀ-Ü]+)*$' AND </w:t>
      </w:r>
    </w:p>
    <w:p w14:paraId="270A1C00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    NOT (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split_part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, ' ', 1)) = 1 AND 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split_part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, ' ', 2)) = 1) AND </w:t>
      </w:r>
    </w:p>
    <w:p w14:paraId="49E0E698" w14:textId="77777777" w:rsidR="00024D56" w:rsidRPr="00024D56" w:rsidRDefault="00024D56" w:rsidP="00024D56">
      <w:pPr>
        <w:rPr>
          <w:lang w:val="en-US"/>
        </w:rPr>
      </w:pPr>
      <w:r w:rsidRPr="00024D56">
        <w:rPr>
          <w:lang w:val="en-US"/>
        </w:rPr>
        <w:t xml:space="preserve">        NOT (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split_part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 xml:space="preserve">, ' ', 1)) = 2 AND </w:t>
      </w:r>
      <w:proofErr w:type="spellStart"/>
      <w:r w:rsidRPr="00024D56">
        <w:rPr>
          <w:lang w:val="en-US"/>
        </w:rPr>
        <w:t>char_length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split_part</w:t>
      </w:r>
      <w:proofErr w:type="spellEnd"/>
      <w:r w:rsidRPr="00024D56">
        <w:rPr>
          <w:lang w:val="en-US"/>
        </w:rPr>
        <w:t>(</w:t>
      </w:r>
      <w:proofErr w:type="spellStart"/>
      <w:r w:rsidRPr="00024D56">
        <w:rPr>
          <w:lang w:val="en-US"/>
        </w:rPr>
        <w:t>nomeCidadao</w:t>
      </w:r>
      <w:proofErr w:type="spellEnd"/>
      <w:r w:rsidRPr="00024D56">
        <w:rPr>
          <w:lang w:val="en-US"/>
        </w:rPr>
        <w:t>, ' ', 2)) = 2)</w:t>
      </w:r>
    </w:p>
    <w:p w14:paraId="53FB30B5" w14:textId="77777777" w:rsidR="00024D56" w:rsidRDefault="00024D56" w:rsidP="00024D56">
      <w:r w:rsidRPr="00024D56">
        <w:rPr>
          <w:lang w:val="en-US"/>
        </w:rPr>
        <w:t xml:space="preserve">    </w:t>
      </w:r>
      <w:r>
        <w:t>),</w:t>
      </w:r>
    </w:p>
    <w:p w14:paraId="66886146" w14:textId="77777777" w:rsidR="00024D56" w:rsidRDefault="00024D56" w:rsidP="00024D56">
      <w:r>
        <w:t xml:space="preserve">    </w:t>
      </w:r>
      <w:proofErr w:type="spellStart"/>
      <w:r>
        <w:t>cid</w:t>
      </w:r>
      <w:proofErr w:type="spellEnd"/>
      <w:r>
        <w:t xml:space="preserve"> VARCHAR,</w:t>
      </w:r>
    </w:p>
    <w:p w14:paraId="1908AC40" w14:textId="77777777" w:rsidR="00024D56" w:rsidRDefault="00024D56" w:rsidP="00024D56">
      <w:r>
        <w:t xml:space="preserve">    </w:t>
      </w:r>
      <w:proofErr w:type="spellStart"/>
      <w:r>
        <w:t>periodicidadeAvaliacao</w:t>
      </w:r>
      <w:proofErr w:type="spellEnd"/>
      <w:r>
        <w:t xml:space="preserve"> INTEGER CHECK (</w:t>
      </w:r>
      <w:proofErr w:type="spellStart"/>
      <w:r>
        <w:t>periodicidadeAvaliacao</w:t>
      </w:r>
      <w:proofErr w:type="spellEnd"/>
      <w:r>
        <w:t xml:space="preserve"> IN (30, 60, 90, 180))</w:t>
      </w:r>
    </w:p>
    <w:p w14:paraId="177149E9" w14:textId="77777777" w:rsidR="00024D56" w:rsidRDefault="00024D56" w:rsidP="00024D56">
      <w:r>
        <w:t>);</w:t>
      </w:r>
    </w:p>
    <w:p w14:paraId="112FF0D7" w14:textId="77777777" w:rsidR="00024D56" w:rsidRDefault="00024D56">
      <w:r>
        <w:br w:type="page"/>
      </w:r>
    </w:p>
    <w:p w14:paraId="05965327" w14:textId="702D33FA" w:rsidR="001F5ABD" w:rsidRDefault="002664E4" w:rsidP="00024D56">
      <w:r>
        <w:lastRenderedPageBreak/>
        <w:t xml:space="preserve">Tabela </w:t>
      </w:r>
      <w:proofErr w:type="spellStart"/>
      <w:r>
        <w:t>Identificacao_PTS</w:t>
      </w:r>
      <w:proofErr w:type="spellEnd"/>
    </w:p>
    <w:p w14:paraId="08F84D4E" w14:textId="77777777" w:rsidR="00F161A2" w:rsidRDefault="00F161A2" w:rsidP="00F161A2">
      <w:pPr>
        <w:pStyle w:val="PargrafodaLista"/>
        <w:numPr>
          <w:ilvl w:val="0"/>
          <w:numId w:val="3"/>
        </w:numPr>
        <w:ind w:left="360"/>
      </w:pPr>
      <w:proofErr w:type="spellStart"/>
      <w:r>
        <w:t>cnsCidadao</w:t>
      </w:r>
      <w:proofErr w:type="spellEnd"/>
    </w:p>
    <w:p w14:paraId="38BA638E" w14:textId="77777777" w:rsidR="00F161A2" w:rsidRDefault="00F161A2" w:rsidP="00F161A2">
      <w:pPr>
        <w:pStyle w:val="PargrafodaLista"/>
        <w:ind w:left="360"/>
      </w:pPr>
      <w:r>
        <w:t>Tipo Obrigatório Mínimo Máximo</w:t>
      </w:r>
    </w:p>
    <w:p w14:paraId="618A1D98" w14:textId="77777777" w:rsidR="00F161A2" w:rsidRDefault="00F161A2" w:rsidP="00F161A2">
      <w:pPr>
        <w:pStyle w:val="PargrafodaLista"/>
        <w:ind w:left="360"/>
      </w:pPr>
      <w:proofErr w:type="spellStart"/>
      <w:r>
        <w:t>String</w:t>
      </w:r>
      <w:proofErr w:type="spellEnd"/>
      <w:r>
        <w:t xml:space="preserve"> Condicional 15 15</w:t>
      </w:r>
    </w:p>
    <w:p w14:paraId="0A9E3659" w14:textId="77777777" w:rsidR="00F161A2" w:rsidRDefault="00F161A2" w:rsidP="00F161A2">
      <w:pPr>
        <w:pStyle w:val="PargrafodaLista"/>
        <w:ind w:left="360"/>
      </w:pPr>
    </w:p>
    <w:p w14:paraId="7297BDE9" w14:textId="77777777" w:rsidR="00F161A2" w:rsidRDefault="00F161A2" w:rsidP="00F161A2">
      <w:pPr>
        <w:pStyle w:val="PargrafodaLista"/>
        <w:numPr>
          <w:ilvl w:val="0"/>
          <w:numId w:val="3"/>
        </w:numPr>
        <w:ind w:left="360"/>
      </w:pPr>
      <w:proofErr w:type="spellStart"/>
      <w:r>
        <w:t>cpfCidadao</w:t>
      </w:r>
      <w:proofErr w:type="spellEnd"/>
    </w:p>
    <w:p w14:paraId="425D7BB8" w14:textId="77777777" w:rsidR="00F161A2" w:rsidRDefault="00F161A2" w:rsidP="00F161A2">
      <w:r>
        <w:t>CPF do cidadão.</w:t>
      </w:r>
    </w:p>
    <w:p w14:paraId="17602739" w14:textId="77777777" w:rsidR="00F161A2" w:rsidRDefault="00F161A2" w:rsidP="00F161A2">
      <w:r>
        <w:t>Tipo Obrigatório Mínimo Máximo</w:t>
      </w:r>
    </w:p>
    <w:p w14:paraId="4BCD8B9E" w14:textId="5ECD8654" w:rsidR="002664E4" w:rsidRDefault="00F161A2" w:rsidP="00F161A2">
      <w:proofErr w:type="spellStart"/>
      <w:r>
        <w:t>String</w:t>
      </w:r>
      <w:proofErr w:type="spellEnd"/>
      <w:r>
        <w:t xml:space="preserve"> Não 11 11</w:t>
      </w:r>
      <w:r>
        <w:cr/>
      </w:r>
    </w:p>
    <w:p w14:paraId="546738F3" w14:textId="24796115" w:rsidR="002664E4" w:rsidRDefault="00842728" w:rsidP="00F161A2">
      <w:pPr>
        <w:pStyle w:val="PargrafodaLista"/>
        <w:numPr>
          <w:ilvl w:val="0"/>
          <w:numId w:val="3"/>
        </w:numPr>
        <w:ind w:left="360"/>
      </w:pPr>
      <w:proofErr w:type="spellStart"/>
      <w:r>
        <w:t>profissionalSaude</w:t>
      </w:r>
      <w:proofErr w:type="spellEnd"/>
      <w:r w:rsidR="002664E4">
        <w:t xml:space="preserve"> </w:t>
      </w:r>
    </w:p>
    <w:p w14:paraId="1E56B1D9" w14:textId="77777777" w:rsidR="00FD777B" w:rsidRDefault="00FD777B" w:rsidP="00F161A2">
      <w:pPr>
        <w:pStyle w:val="PargrafodaLista"/>
        <w:ind w:left="0"/>
      </w:pPr>
      <w:r>
        <w:t>Tipo Obrigatório Mínimo Máximo</w:t>
      </w:r>
    </w:p>
    <w:p w14:paraId="7EF190C5" w14:textId="77777777" w:rsidR="00FD777B" w:rsidRDefault="00FD777B" w:rsidP="00F161A2">
      <w:pPr>
        <w:pStyle w:val="PargrafodaLista"/>
        <w:ind w:left="0"/>
      </w:pPr>
      <w:proofErr w:type="spellStart"/>
      <w:r>
        <w:t>String</w:t>
      </w:r>
      <w:proofErr w:type="spellEnd"/>
      <w:r>
        <w:t xml:space="preserve"> Condicional 15 15</w:t>
      </w:r>
    </w:p>
    <w:p w14:paraId="0DF22A8A" w14:textId="77777777" w:rsidR="00FD777B" w:rsidRDefault="00FD777B" w:rsidP="00FD777B">
      <w:pPr>
        <w:pStyle w:val="PargrafodaLista"/>
        <w:ind w:left="360"/>
      </w:pPr>
    </w:p>
    <w:p w14:paraId="6F47AAA5" w14:textId="7EE08864" w:rsidR="002664E4" w:rsidRDefault="00842728" w:rsidP="00A90713">
      <w:pPr>
        <w:pStyle w:val="PargrafodaLista"/>
        <w:numPr>
          <w:ilvl w:val="0"/>
          <w:numId w:val="3"/>
        </w:numPr>
        <w:ind w:left="360"/>
      </w:pPr>
      <w:proofErr w:type="spellStart"/>
      <w:r>
        <w:t>unidadeDeSaude</w:t>
      </w:r>
      <w:proofErr w:type="spellEnd"/>
      <w:r w:rsidR="00FD777B">
        <w:t xml:space="preserve"> </w:t>
      </w:r>
    </w:p>
    <w:p w14:paraId="08125B8E" w14:textId="77777777" w:rsidR="00FD777B" w:rsidRDefault="00FD777B" w:rsidP="00A90713">
      <w:pPr>
        <w:pStyle w:val="PargrafodaLista"/>
        <w:ind w:left="360"/>
      </w:pPr>
    </w:p>
    <w:p w14:paraId="131373D1" w14:textId="77777777" w:rsidR="00FD777B" w:rsidRDefault="00FD777B" w:rsidP="00A90713">
      <w:pPr>
        <w:pStyle w:val="PargrafodaLista"/>
        <w:ind w:left="0"/>
      </w:pPr>
      <w:r>
        <w:t>Código do CNES da unidade de saúde que o profissional está lotado.</w:t>
      </w:r>
    </w:p>
    <w:p w14:paraId="6C4EC5BB" w14:textId="77777777" w:rsidR="00FD777B" w:rsidRDefault="00FD777B" w:rsidP="00A90713">
      <w:pPr>
        <w:pStyle w:val="PargrafodaLista"/>
        <w:ind w:left="0"/>
      </w:pPr>
      <w:r>
        <w:t>Tipo Obrigatório Mínimo Máximo</w:t>
      </w:r>
    </w:p>
    <w:p w14:paraId="2504889A" w14:textId="77777777" w:rsidR="00FD777B" w:rsidRDefault="00FD777B" w:rsidP="00A90713">
      <w:pPr>
        <w:pStyle w:val="PargrafodaLista"/>
        <w:ind w:left="0"/>
      </w:pPr>
      <w:proofErr w:type="spellStart"/>
      <w:r>
        <w:t>String</w:t>
      </w:r>
      <w:proofErr w:type="spellEnd"/>
      <w:r>
        <w:t xml:space="preserve"> Sim 7 7</w:t>
      </w:r>
    </w:p>
    <w:p w14:paraId="33A396AF" w14:textId="77777777" w:rsidR="002664E4" w:rsidRDefault="002664E4" w:rsidP="002664E4">
      <w:pPr>
        <w:pStyle w:val="PargrafodaLista"/>
      </w:pPr>
    </w:p>
    <w:p w14:paraId="5D2CEF63" w14:textId="77777777" w:rsidR="00DF29CC" w:rsidRDefault="00DF29CC" w:rsidP="00DF29CC">
      <w:pPr>
        <w:pStyle w:val="PargrafodaLista"/>
      </w:pPr>
    </w:p>
    <w:p w14:paraId="55B13717" w14:textId="5D6ECAAA" w:rsidR="00DF29CC" w:rsidRDefault="00DF29CC" w:rsidP="00F161A2">
      <w:pPr>
        <w:pStyle w:val="PargrafodaLista"/>
        <w:numPr>
          <w:ilvl w:val="0"/>
          <w:numId w:val="3"/>
        </w:numPr>
      </w:pPr>
      <w:proofErr w:type="spellStart"/>
      <w:r>
        <w:t>nomeCidadao</w:t>
      </w:r>
      <w:proofErr w:type="spellEnd"/>
    </w:p>
    <w:p w14:paraId="0A9B4CE5" w14:textId="77777777" w:rsidR="00DF29CC" w:rsidRDefault="00DF29CC" w:rsidP="00DF29CC">
      <w:r>
        <w:t>Nome completo do cidadão.</w:t>
      </w:r>
    </w:p>
    <w:p w14:paraId="02E19103" w14:textId="77777777" w:rsidR="00DF29CC" w:rsidRDefault="00DF29CC" w:rsidP="00DF29CC">
      <w:r>
        <w:t>Tipo Obrigatório Mínimo Máximo</w:t>
      </w:r>
    </w:p>
    <w:p w14:paraId="2284CCD3" w14:textId="77777777" w:rsidR="00DF29CC" w:rsidRDefault="00DF29CC" w:rsidP="00DF29CC">
      <w:proofErr w:type="spellStart"/>
      <w:r>
        <w:t>String</w:t>
      </w:r>
      <w:proofErr w:type="spellEnd"/>
      <w:r>
        <w:t xml:space="preserve"> Sim 3 70</w:t>
      </w:r>
    </w:p>
    <w:p w14:paraId="7DB9D4FD" w14:textId="5BB27EFD" w:rsidR="00DF29CC" w:rsidRDefault="00DF29CC" w:rsidP="00DF29CC">
      <w:r>
        <w:t>Regras: As regras de validação de um nome estão descritas em Validar nome.</w:t>
      </w:r>
      <w:r>
        <w:cr/>
      </w:r>
    </w:p>
    <w:p w14:paraId="1978A7B2" w14:textId="77777777" w:rsidR="00DF29CC" w:rsidRDefault="00DF29CC" w:rsidP="00DF29CC">
      <w:pPr>
        <w:pStyle w:val="PargrafodaLista"/>
      </w:pPr>
    </w:p>
    <w:p w14:paraId="3E22D2C8" w14:textId="77777777" w:rsidR="00DF29CC" w:rsidRDefault="00DF29CC" w:rsidP="00DF29CC">
      <w:pPr>
        <w:pStyle w:val="PargrafodaLista"/>
        <w:ind w:left="360"/>
      </w:pPr>
      <w:r>
        <w:t>Validar nome</w:t>
      </w:r>
    </w:p>
    <w:p w14:paraId="58FD1D2B" w14:textId="77777777" w:rsidR="00DF29CC" w:rsidRDefault="00DF29CC" w:rsidP="00DF29CC">
      <w:pPr>
        <w:pStyle w:val="PargrafodaLista"/>
        <w:ind w:left="360"/>
      </w:pPr>
      <w:r>
        <w:t>Essas regras foram baseadas nas regras oficiais definidas pelo CADSUS na Especificação Técnica para integração PIX/PDQ</w:t>
      </w:r>
    </w:p>
    <w:p w14:paraId="0154E4A6" w14:textId="77777777" w:rsidR="00DF29CC" w:rsidRDefault="00DF29CC" w:rsidP="00DF29CC">
      <w:pPr>
        <w:pStyle w:val="PargrafodaLista"/>
        <w:ind w:left="360"/>
      </w:pPr>
      <w:r>
        <w:t>No documento essa regras são definidas na RN002. Informação do “Nome do Usuário”. Nem todas as regras do manual são</w:t>
      </w:r>
    </w:p>
    <w:p w14:paraId="30D4689B" w14:textId="77777777" w:rsidR="00DF29CC" w:rsidRDefault="00DF29CC" w:rsidP="00DF29CC">
      <w:pPr>
        <w:pStyle w:val="PargrafodaLista"/>
        <w:ind w:left="360"/>
      </w:pPr>
      <w:r>
        <w:t>implementadas no PEC.</w:t>
      </w:r>
    </w:p>
    <w:p w14:paraId="5FBDD3E8" w14:textId="77777777" w:rsidR="00DF29CC" w:rsidRDefault="00DF29CC" w:rsidP="00DF29CC">
      <w:pPr>
        <w:pStyle w:val="PargrafodaLista"/>
        <w:ind w:left="360"/>
      </w:pPr>
      <w:r>
        <w:t>1. Regras aplicadas</w:t>
      </w:r>
    </w:p>
    <w:p w14:paraId="10774935" w14:textId="77777777" w:rsidR="00DF29CC" w:rsidRDefault="00DF29CC" w:rsidP="00DF29CC">
      <w:pPr>
        <w:pStyle w:val="PargrafodaLista"/>
        <w:ind w:left="360"/>
      </w:pPr>
      <w:r>
        <w:t>1. A informação deve conter pelo menos três caracteres;</w:t>
      </w:r>
    </w:p>
    <w:p w14:paraId="4B4030D9" w14:textId="77777777" w:rsidR="00DF29CC" w:rsidRDefault="00DF29CC" w:rsidP="00DF29CC">
      <w:pPr>
        <w:pStyle w:val="PargrafodaLista"/>
        <w:ind w:left="360"/>
      </w:pPr>
      <w:r>
        <w:t>2. A informação que contiver um único termo, não entrará na base de dados (</w:t>
      </w:r>
      <w:proofErr w:type="spellStart"/>
      <w:r>
        <w:t>Ex</w:t>
      </w:r>
      <w:proofErr w:type="spellEnd"/>
      <w:r>
        <w:t>: JOAQUIM);</w:t>
      </w:r>
    </w:p>
    <w:p w14:paraId="789ED051" w14:textId="77777777" w:rsidR="00DF29CC" w:rsidRDefault="00DF29CC" w:rsidP="00DF29CC">
      <w:pPr>
        <w:pStyle w:val="PargrafodaLista"/>
        <w:ind w:left="360"/>
      </w:pPr>
      <w:r>
        <w:t>3. A informação não deve permitir a inserção de espaço duplicado;</w:t>
      </w:r>
    </w:p>
    <w:p w14:paraId="7FAAAB4F" w14:textId="77777777" w:rsidR="00DF29CC" w:rsidRDefault="00DF29CC" w:rsidP="00DF29CC">
      <w:pPr>
        <w:pStyle w:val="PargrafodaLista"/>
        <w:ind w:left="360"/>
      </w:pPr>
      <w:r>
        <w:t>4. A informação deve ser padronizada para letra maiúscula, ou seja, letras minúsculas deverão ser convertidas para maiúsculas (</w:t>
      </w:r>
      <w:proofErr w:type="spellStart"/>
      <w:r>
        <w:t>Ex</w:t>
      </w:r>
      <w:proofErr w:type="spellEnd"/>
      <w:r>
        <w:t>:</w:t>
      </w:r>
    </w:p>
    <w:p w14:paraId="517AE784" w14:textId="77777777" w:rsidR="00DF29CC" w:rsidRDefault="00DF29CC" w:rsidP="00DF29CC">
      <w:pPr>
        <w:pStyle w:val="PargrafodaLista"/>
        <w:ind w:left="360"/>
      </w:pPr>
      <w:r>
        <w:t>Maria da Paz é convertida para MARIA DA PAZ);</w:t>
      </w:r>
    </w:p>
    <w:p w14:paraId="7310897E" w14:textId="77777777" w:rsidR="00DF29CC" w:rsidRDefault="00DF29CC" w:rsidP="00DF29CC">
      <w:pPr>
        <w:pStyle w:val="PargrafodaLista"/>
        <w:ind w:left="360"/>
      </w:pPr>
      <w:r>
        <w:lastRenderedPageBreak/>
        <w:t>5. A informação só pode conter letras do alfabeto romano (incluindo K, W, Y), além dos acentos gráficos (agudo, circunflexo, til e trema)</w:t>
      </w:r>
    </w:p>
    <w:p w14:paraId="5C779F1B" w14:textId="77777777" w:rsidR="00DF29CC" w:rsidRDefault="00DF29CC" w:rsidP="00DF29CC">
      <w:pPr>
        <w:pStyle w:val="PargrafodaLista"/>
        <w:ind w:left="360"/>
      </w:pPr>
      <w:r>
        <w:t>e do caractere apóstrofo (‘), para possibilitar a inserção de nomes como JOÃO D’ÁVILA, sendo vedada a utilização de outros caracteres</w:t>
      </w:r>
    </w:p>
    <w:p w14:paraId="741FC438" w14:textId="77777777" w:rsidR="00DF29CC" w:rsidRDefault="00DF29CC" w:rsidP="00DF29CC">
      <w:pPr>
        <w:pStyle w:val="PargrafodaLista"/>
        <w:ind w:left="360"/>
      </w:pPr>
      <w:r>
        <w:t>especiais;</w:t>
      </w:r>
    </w:p>
    <w:p w14:paraId="01B78A64" w14:textId="77777777" w:rsidR="00DF29CC" w:rsidRDefault="00DF29CC" w:rsidP="00DF29CC">
      <w:pPr>
        <w:pStyle w:val="PargrafodaLista"/>
        <w:ind w:left="360"/>
      </w:pPr>
      <w:r>
        <w:t>6. A informação que contiver o primeiro e segundo termos com apenas um caractere em cada um deles não entrará na base de dados</w:t>
      </w:r>
    </w:p>
    <w:p w14:paraId="7944BD1F" w14:textId="77777777" w:rsidR="00DF29CC" w:rsidRDefault="00DF29CC" w:rsidP="00DF29CC">
      <w:pPr>
        <w:pStyle w:val="PargrafodaLista"/>
        <w:ind w:left="360"/>
      </w:pPr>
      <w:r>
        <w:t xml:space="preserve">(Ex. A </w:t>
      </w:r>
      <w:proofErr w:type="spellStart"/>
      <w:r>
        <w:t>A</w:t>
      </w:r>
      <w:proofErr w:type="spellEnd"/>
      <w:r>
        <w:t xml:space="preserve"> DA SILVA);</w:t>
      </w:r>
    </w:p>
    <w:p w14:paraId="5D184134" w14:textId="77777777" w:rsidR="00DF29CC" w:rsidRDefault="00DF29CC" w:rsidP="00DF29CC">
      <w:pPr>
        <w:pStyle w:val="PargrafodaLista"/>
        <w:ind w:left="360"/>
      </w:pPr>
      <w:r>
        <w:t>7. A informação que contiver apenas dois termos, ambos com apenas dois caracteres, não entrará na base de dados;</w:t>
      </w:r>
    </w:p>
    <w:p w14:paraId="068A4AE0" w14:textId="77777777" w:rsidR="00DF29CC" w:rsidRDefault="00DF29CC" w:rsidP="00DF29CC">
      <w:pPr>
        <w:pStyle w:val="PargrafodaLista"/>
        <w:ind w:left="360"/>
      </w:pPr>
      <w:r>
        <w:t>As outras regras da especificação que não são citadas acima, serão validadas apenas pelo serviço do CADSUS, no módulo de cidadão,</w:t>
      </w:r>
    </w:p>
    <w:p w14:paraId="5C75422D" w14:textId="026724D5" w:rsidR="00DF29CC" w:rsidRDefault="00DF29CC" w:rsidP="00DF29CC">
      <w:pPr>
        <w:pStyle w:val="PargrafodaLista"/>
        <w:ind w:left="360"/>
      </w:pPr>
      <w:r>
        <w:t>no momento em que o cadastro for enviado ao serviço PIX do CADSUS.</w:t>
      </w:r>
      <w:r>
        <w:cr/>
      </w:r>
    </w:p>
    <w:p w14:paraId="20D13611" w14:textId="77777777" w:rsidR="00EF1134" w:rsidRDefault="00EF1134" w:rsidP="00DF29CC">
      <w:pPr>
        <w:pStyle w:val="PargrafodaLista"/>
        <w:ind w:left="360"/>
      </w:pPr>
    </w:p>
    <w:p w14:paraId="7995358B" w14:textId="0544E0D3" w:rsidR="00891F60" w:rsidRDefault="00891F60" w:rsidP="00F161A2">
      <w:pPr>
        <w:pStyle w:val="PargrafodaLista"/>
        <w:numPr>
          <w:ilvl w:val="0"/>
          <w:numId w:val="3"/>
        </w:numPr>
      </w:pPr>
      <w:r>
        <w:t xml:space="preserve">HD (CID): </w:t>
      </w:r>
      <w:proofErr w:type="spellStart"/>
      <w:r>
        <w:t>cid</w:t>
      </w:r>
      <w:proofErr w:type="spellEnd"/>
    </w:p>
    <w:p w14:paraId="064F7777" w14:textId="77777777" w:rsidR="00891F60" w:rsidRPr="00891F60" w:rsidRDefault="00891F60" w:rsidP="00891F60">
      <w:pPr>
        <w:pStyle w:val="PargrafodaLista"/>
        <w:ind w:left="360"/>
      </w:pPr>
      <w:r w:rsidRPr="00891F60">
        <w:t>Código do CID10 registrado no atendimento.</w:t>
      </w:r>
    </w:p>
    <w:p w14:paraId="31A6C13C" w14:textId="77777777" w:rsidR="00891F60" w:rsidRPr="00891F60" w:rsidRDefault="00891F60" w:rsidP="00891F60">
      <w:pPr>
        <w:pStyle w:val="PargrafodaLista"/>
        <w:ind w:left="360"/>
      </w:pPr>
      <w:r w:rsidRPr="00891F60">
        <w:t>Tipo Obrigatório Mínimo Máximo</w:t>
      </w:r>
    </w:p>
    <w:p w14:paraId="654FECB1" w14:textId="77777777" w:rsidR="00891F60" w:rsidRPr="00891F60" w:rsidRDefault="00891F60" w:rsidP="00891F60">
      <w:pPr>
        <w:pStyle w:val="PargrafodaLista"/>
        <w:ind w:left="360"/>
      </w:pPr>
      <w:proofErr w:type="spellStart"/>
      <w:r w:rsidRPr="00891F60">
        <w:t>String</w:t>
      </w:r>
      <w:proofErr w:type="spellEnd"/>
      <w:r w:rsidRPr="00891F60">
        <w:t xml:space="preserve"> Não - -</w:t>
      </w:r>
    </w:p>
    <w:p w14:paraId="2B2D2944" w14:textId="46383098" w:rsidR="00891F60" w:rsidRDefault="00891F60" w:rsidP="00891F60">
      <w:pPr>
        <w:pStyle w:val="PargrafodaLista"/>
        <w:ind w:left="360"/>
      </w:pPr>
      <w:r w:rsidRPr="00891F60">
        <w:t>Regra: Devem ser apresentadas somente CID-10 permitidas para o Sexo.</w:t>
      </w:r>
    </w:p>
    <w:p w14:paraId="359A5AA5" w14:textId="77777777" w:rsidR="00A551A1" w:rsidRDefault="00A551A1" w:rsidP="00891F60">
      <w:pPr>
        <w:pStyle w:val="PargrafodaLista"/>
        <w:ind w:left="360"/>
      </w:pPr>
    </w:p>
    <w:p w14:paraId="3A321341" w14:textId="01910A05" w:rsidR="00A551A1" w:rsidRDefault="00A551A1" w:rsidP="00F161A2">
      <w:pPr>
        <w:pStyle w:val="PargrafodaLista"/>
        <w:numPr>
          <w:ilvl w:val="0"/>
          <w:numId w:val="3"/>
        </w:numPr>
      </w:pPr>
      <w:r>
        <w:t>Periodicidade avaliação</w:t>
      </w:r>
    </w:p>
    <w:p w14:paraId="329CA14B" w14:textId="5779F823" w:rsidR="00A551A1" w:rsidRDefault="00A551A1" w:rsidP="00A551A1">
      <w:pPr>
        <w:pStyle w:val="PargrafodaLista"/>
        <w:ind w:left="360"/>
      </w:pPr>
      <w:r>
        <w:t>Mensal = 30</w:t>
      </w:r>
    </w:p>
    <w:p w14:paraId="647C599C" w14:textId="738C5C5D" w:rsidR="00A551A1" w:rsidRDefault="00A551A1" w:rsidP="00A551A1">
      <w:pPr>
        <w:pStyle w:val="PargrafodaLista"/>
        <w:ind w:left="360"/>
      </w:pPr>
      <w:r>
        <w:t>Bimestral = 60</w:t>
      </w:r>
    </w:p>
    <w:p w14:paraId="6FE6729E" w14:textId="701AB100" w:rsidR="00A551A1" w:rsidRDefault="00A551A1" w:rsidP="00A551A1">
      <w:pPr>
        <w:pStyle w:val="PargrafodaLista"/>
        <w:ind w:left="360"/>
      </w:pPr>
      <w:r>
        <w:t>Trimestral = 90</w:t>
      </w:r>
    </w:p>
    <w:p w14:paraId="26302D0D" w14:textId="3A73A7BF" w:rsidR="00A551A1" w:rsidRDefault="00A551A1" w:rsidP="00A551A1">
      <w:pPr>
        <w:pStyle w:val="PargrafodaLista"/>
        <w:ind w:left="360"/>
      </w:pPr>
      <w:r>
        <w:t>Semestral = 180</w:t>
      </w:r>
    </w:p>
    <w:sectPr w:rsidR="00A5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0F9"/>
    <w:multiLevelType w:val="hybridMultilevel"/>
    <w:tmpl w:val="80301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0758"/>
    <w:multiLevelType w:val="hybridMultilevel"/>
    <w:tmpl w:val="C378515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D90A2A"/>
    <w:multiLevelType w:val="hybridMultilevel"/>
    <w:tmpl w:val="E44E02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69881">
    <w:abstractNumId w:val="2"/>
  </w:num>
  <w:num w:numId="2" w16cid:durableId="1794398916">
    <w:abstractNumId w:val="1"/>
  </w:num>
  <w:num w:numId="3" w16cid:durableId="10287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61"/>
    <w:rsid w:val="00024D56"/>
    <w:rsid w:val="001F5ABD"/>
    <w:rsid w:val="002664E4"/>
    <w:rsid w:val="00285D87"/>
    <w:rsid w:val="005A55C9"/>
    <w:rsid w:val="006A2F61"/>
    <w:rsid w:val="0078390E"/>
    <w:rsid w:val="00842728"/>
    <w:rsid w:val="00891F60"/>
    <w:rsid w:val="008B4CB3"/>
    <w:rsid w:val="00A551A1"/>
    <w:rsid w:val="00A90713"/>
    <w:rsid w:val="00C85C4C"/>
    <w:rsid w:val="00DF29CC"/>
    <w:rsid w:val="00EF1134"/>
    <w:rsid w:val="00F161A2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F1D9"/>
  <w15:chartTrackingRefBased/>
  <w15:docId w15:val="{4CF36C6C-F969-49C9-956A-57FA22A8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3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Vilela</dc:creator>
  <cp:keywords/>
  <dc:description/>
  <cp:lastModifiedBy>Dalton Vilela</cp:lastModifiedBy>
  <cp:revision>7</cp:revision>
  <dcterms:created xsi:type="dcterms:W3CDTF">2024-07-20T10:09:00Z</dcterms:created>
  <dcterms:modified xsi:type="dcterms:W3CDTF">2024-07-24T00:15:00Z</dcterms:modified>
</cp:coreProperties>
</file>