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3F2" w:rsidRDefault="007453E1" w:rsidP="00360EB1">
      <w:pPr>
        <w:pStyle w:val="Title"/>
        <w:rPr>
          <w:lang w:val="de-DE"/>
        </w:rPr>
      </w:pPr>
      <w:r>
        <w:rPr>
          <w:lang w:val="de-DE"/>
        </w:rPr>
        <w:t>Part 1: Activity Monitoring</w:t>
      </w:r>
    </w:p>
    <w:p w:rsidR="00360EB1" w:rsidRPr="00360EB1" w:rsidRDefault="00360EB1" w:rsidP="00360EB1">
      <w:pPr>
        <w:rPr>
          <w:lang w:val="de-DE"/>
        </w:rPr>
      </w:pPr>
    </w:p>
    <w:p w:rsidR="007453E1" w:rsidRDefault="007453E1" w:rsidP="007453E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Problem description</w:t>
      </w:r>
    </w:p>
    <w:p w:rsidR="007453E1" w:rsidRDefault="007453E1" w:rsidP="007453E1">
      <w:r w:rsidRPr="007453E1">
        <w:t>The first part of the mobile computing lab was to implement an and</w:t>
      </w:r>
      <w:r>
        <w:t>r</w:t>
      </w:r>
      <w:r w:rsidRPr="007453E1">
        <w:t>oid app for activity monitoring</w:t>
      </w:r>
      <w:r>
        <w:t>. Where we first had to read out the raw signal from the sensors, then we had to extract features to describe the signal statistically and then we had to perform a classification method based on the k-nearest neighbor algorithm</w:t>
      </w:r>
    </w:p>
    <w:p w:rsidR="007453E1" w:rsidRPr="007453E1" w:rsidRDefault="007453E1" w:rsidP="007453E1"/>
    <w:p w:rsidR="007453E1" w:rsidRDefault="007453E1" w:rsidP="007453E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Sensors and methods</w:t>
      </w:r>
    </w:p>
    <w:p w:rsidR="00A879CD" w:rsidRDefault="00A879CD" w:rsidP="00A879CD">
      <w:r w:rsidRPr="00A879CD">
        <w:t xml:space="preserve">For this </w:t>
      </w:r>
      <w:proofErr w:type="gramStart"/>
      <w:r w:rsidRPr="00A879CD">
        <w:t>activity monitoring</w:t>
      </w:r>
      <w:proofErr w:type="gramEnd"/>
      <w:r w:rsidRPr="00A879CD">
        <w:t xml:space="preserve"> </w:t>
      </w:r>
      <w:r w:rsidR="008C5846" w:rsidRPr="00A879CD">
        <w:t>task,</w:t>
      </w:r>
      <w:r w:rsidRPr="00A879CD">
        <w:t xml:space="preserve"> we use</w:t>
      </w:r>
      <w:r w:rsidR="00B9005D">
        <w:t>d</w:t>
      </w:r>
      <w:r w:rsidRPr="00A879CD">
        <w:t xml:space="preserve"> the 3-axis accelerometer (x/y/z). </w:t>
      </w:r>
      <w:r w:rsidR="00B9005D">
        <w:t>We read out the accelerometer data and stored the data into a file.</w:t>
      </w:r>
      <w:r w:rsidR="001F04CD">
        <w:t xml:space="preserve"> With the buttons “start recording” and “stop”, we were able to create new test and training data. </w:t>
      </w:r>
      <w:r w:rsidR="00B9005D">
        <w:t xml:space="preserve"> We also plotted the data for better understanding for </w:t>
      </w:r>
      <w:r w:rsidR="003810A5">
        <w:t>what is</w:t>
      </w:r>
      <w:r w:rsidR="00B9005D">
        <w:t xml:space="preserve"> going on at the accelerometer. </w:t>
      </w:r>
    </w:p>
    <w:p w:rsidR="00192BBA" w:rsidRDefault="00263DAA" w:rsidP="00263DAA">
      <w:pPr>
        <w:jc w:val="center"/>
      </w:pPr>
      <w:r>
        <w:rPr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35pt;height:223.5pt">
            <v:imagedata r:id="rId5" o:title="Screenshot_20180611-105123"/>
          </v:shape>
        </w:pict>
      </w:r>
    </w:p>
    <w:p w:rsidR="00E229F2" w:rsidRDefault="00E229F2" w:rsidP="00A879CD">
      <w:r>
        <w:t xml:space="preserve">For training and testing the </w:t>
      </w:r>
      <w:proofErr w:type="spellStart"/>
      <w:r>
        <w:t>knn</w:t>
      </w:r>
      <w:proofErr w:type="spellEnd"/>
      <w:r>
        <w:t xml:space="preserve">, we recorded about 2-3 minutes of data for each activity and saved the data in the corresponding file, meaning one file per activity. We selected the following </w:t>
      </w:r>
      <w:r w:rsidR="008C5846">
        <w:t>three</w:t>
      </w:r>
      <w:r>
        <w:t xml:space="preserve"> </w:t>
      </w:r>
      <w:r w:rsidR="008C5846">
        <w:t>activities: running, walking and</w:t>
      </w:r>
      <w:r>
        <w:t xml:space="preserve"> sitting. </w:t>
      </w:r>
    </w:p>
    <w:p w:rsidR="008C5846" w:rsidRDefault="008C5846" w:rsidP="00A879CD">
      <w:r>
        <w:t>Then we took the files with the training and testing data and did an offline analysis in python first to figure out which features do work satisfactory.</w:t>
      </w:r>
    </w:p>
    <w:p w:rsidR="008C5846" w:rsidRDefault="008C5846" w:rsidP="00A879CD">
      <w:pPr>
        <w:rPr>
          <w:lang w:val="de-AT"/>
        </w:rPr>
      </w:pPr>
      <w:r w:rsidRPr="00B16989">
        <w:rPr>
          <w:highlight w:val="yellow"/>
          <w:lang w:val="de-AT"/>
        </w:rPr>
        <w:t>TODO: Andre bitte python part beschreiben</w:t>
      </w:r>
      <w:r w:rsidR="00C807A8">
        <w:rPr>
          <w:highlight w:val="yellow"/>
          <w:lang w:val="de-AT"/>
        </w:rPr>
        <w:t>, features beschreiben</w:t>
      </w:r>
      <w:r w:rsidRPr="00B16989">
        <w:rPr>
          <w:highlight w:val="yellow"/>
          <w:lang w:val="de-AT"/>
        </w:rPr>
        <w:t xml:space="preserve"> (evt screenshots von der klassifizierung)</w:t>
      </w:r>
    </w:p>
    <w:p w:rsidR="008C5846" w:rsidRDefault="00B16989" w:rsidP="00A879CD">
      <w:r w:rsidRPr="00B16989">
        <w:t>After having good re</w:t>
      </w:r>
      <w:r>
        <w:t xml:space="preserve">sults for the </w:t>
      </w:r>
      <w:proofErr w:type="gramStart"/>
      <w:r>
        <w:t>classification</w:t>
      </w:r>
      <w:proofErr w:type="gramEnd"/>
      <w:r>
        <w:t xml:space="preserve"> we implemented the </w:t>
      </w:r>
      <w:proofErr w:type="spellStart"/>
      <w:r>
        <w:t>knn</w:t>
      </w:r>
      <w:proofErr w:type="spellEnd"/>
      <w:r>
        <w:t xml:space="preserve"> algorithm in java. We found a very useful library on GitHub for implementing </w:t>
      </w:r>
      <w:proofErr w:type="spellStart"/>
      <w:r>
        <w:t>knn</w:t>
      </w:r>
      <w:proofErr w:type="spellEnd"/>
      <w:r>
        <w:t xml:space="preserve"> in java [1].</w:t>
      </w:r>
      <w:r w:rsidR="00512593">
        <w:t xml:space="preserve"> </w:t>
      </w:r>
      <w:r w:rsidR="00512593">
        <w:lastRenderedPageBreak/>
        <w:t xml:space="preserve">Based on that, we could more or less use the </w:t>
      </w:r>
      <w:proofErr w:type="spellStart"/>
      <w:r w:rsidR="00512593">
        <w:t>knn</w:t>
      </w:r>
      <w:proofErr w:type="spellEnd"/>
      <w:r w:rsidR="00512593">
        <w:t xml:space="preserve"> algorithm out of the box. We just had to call the function </w:t>
      </w:r>
      <w:proofErr w:type="spellStart"/>
      <w:proofErr w:type="gramStart"/>
      <w:r w:rsidR="00512593">
        <w:t>knn</w:t>
      </w:r>
      <w:proofErr w:type="spellEnd"/>
      <w:r w:rsidR="00512593">
        <w:t>(</w:t>
      </w:r>
      <w:proofErr w:type="gramEnd"/>
      <w:r w:rsidR="00512593">
        <w:t xml:space="preserve">…) to train our classifier, and then we had </w:t>
      </w:r>
      <w:r w:rsidR="002347C5">
        <w:t xml:space="preserve">call </w:t>
      </w:r>
      <w:proofErr w:type="spellStart"/>
      <w:r w:rsidR="002347C5">
        <w:t>findKNearestNeighbors</w:t>
      </w:r>
      <w:proofErr w:type="spellEnd"/>
      <w:r w:rsidR="002347C5">
        <w:t>(…), and put the result into the classify(…) function to get back the label of the predicted activity.</w:t>
      </w:r>
    </w:p>
    <w:p w:rsidR="002347C5" w:rsidRDefault="002347C5" w:rsidP="00A879CD"/>
    <w:p w:rsidR="00512593" w:rsidRDefault="00512593" w:rsidP="00A879CD">
      <w:r>
        <w:rPr>
          <w:noProof/>
          <w:lang w:val="de-AT" w:eastAsia="de-AT"/>
        </w:rPr>
        <w:drawing>
          <wp:inline distT="0" distB="0" distL="0" distR="0" wp14:anchorId="6FE61A37" wp14:editId="70FA0876">
            <wp:extent cx="5943600" cy="1652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91" w:rsidRDefault="00CF3C91" w:rsidP="00A879CD"/>
    <w:p w:rsidR="00512593" w:rsidRPr="00B16989" w:rsidRDefault="00512593" w:rsidP="00A879CD"/>
    <w:p w:rsidR="00192BBA" w:rsidRPr="00B16989" w:rsidRDefault="00192BBA" w:rsidP="00A879CD"/>
    <w:p w:rsidR="00B16989" w:rsidRDefault="007453E1" w:rsidP="00B1698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Evaluation</w:t>
      </w:r>
    </w:p>
    <w:p w:rsidR="00860B4D" w:rsidRPr="00C74EF4" w:rsidRDefault="00C74EF4" w:rsidP="00C74EF4">
      <w:pPr>
        <w:rPr>
          <w:lang w:val="de-DE"/>
        </w:rPr>
      </w:pPr>
      <w:r w:rsidRPr="00C74EF4">
        <w:rPr>
          <w:highlight w:val="yellow"/>
          <w:lang w:val="de-AT"/>
        </w:rPr>
        <w:t>prozent für test</w:t>
      </w:r>
      <w:r>
        <w:rPr>
          <w:highlight w:val="yellow"/>
          <w:lang w:val="de-AT"/>
        </w:rPr>
        <w:t>ing set beschreibe</w:t>
      </w:r>
      <w:r w:rsidR="001875AF">
        <w:rPr>
          <w:highlight w:val="yellow"/>
          <w:lang w:val="de-AT"/>
        </w:rPr>
        <w:t>n (wie gut war unser classifier?)</w:t>
      </w:r>
    </w:p>
    <w:p w:rsidR="001F719C" w:rsidRPr="001F719C" w:rsidRDefault="001F719C" w:rsidP="001F719C">
      <w:pPr>
        <w:rPr>
          <w:lang w:val="de-DE"/>
        </w:rPr>
      </w:pPr>
    </w:p>
    <w:p w:rsidR="00B16989" w:rsidRDefault="00B16989" w:rsidP="00B1698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Citations</w:t>
      </w:r>
    </w:p>
    <w:p w:rsidR="00B16989" w:rsidRPr="00B16989" w:rsidRDefault="00B16989" w:rsidP="00B16989">
      <w:pPr>
        <w:rPr>
          <w:lang w:val="de-DE"/>
        </w:rPr>
      </w:pPr>
      <w:r>
        <w:rPr>
          <w:lang w:val="de-DE"/>
        </w:rPr>
        <w:t xml:space="preserve">[1] </w:t>
      </w:r>
      <w:hyperlink r:id="rId7" w:history="1">
        <w:r w:rsidRPr="00B16989">
          <w:rPr>
            <w:rStyle w:val="Hyperlink"/>
            <w:lang w:val="de-DE"/>
          </w:rPr>
          <w:t>https://github.com/wihoho/KNN/blob/master/src/knn.java</w:t>
        </w:r>
      </w:hyperlink>
    </w:p>
    <w:p w:rsidR="007453E1" w:rsidRPr="007453E1" w:rsidRDefault="007453E1" w:rsidP="007453E1">
      <w:pPr>
        <w:rPr>
          <w:lang w:val="de-DE"/>
        </w:rPr>
      </w:pPr>
    </w:p>
    <w:p w:rsidR="007453E1" w:rsidRDefault="007453E1">
      <w:pPr>
        <w:rPr>
          <w:lang w:val="de-DE"/>
        </w:rPr>
      </w:pPr>
    </w:p>
    <w:p w:rsidR="007453E1" w:rsidRDefault="007453E1">
      <w:pPr>
        <w:rPr>
          <w:lang w:val="de-DE"/>
        </w:rPr>
      </w:pPr>
    </w:p>
    <w:p w:rsidR="007453E1" w:rsidRPr="007453E1" w:rsidRDefault="007453E1" w:rsidP="00360EB1">
      <w:pPr>
        <w:pStyle w:val="Title"/>
        <w:rPr>
          <w:lang w:val="de-DE"/>
        </w:rPr>
      </w:pPr>
      <w:r>
        <w:rPr>
          <w:lang w:val="de-DE"/>
        </w:rPr>
        <w:t>Part 2: Localization</w:t>
      </w:r>
      <w:bookmarkStart w:id="0" w:name="_GoBack"/>
      <w:bookmarkEnd w:id="0"/>
    </w:p>
    <w:sectPr w:rsidR="007453E1" w:rsidRPr="007453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45ACA"/>
    <w:multiLevelType w:val="hybridMultilevel"/>
    <w:tmpl w:val="77A8C5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E1"/>
    <w:rsid w:val="001875AF"/>
    <w:rsid w:val="00192BBA"/>
    <w:rsid w:val="001F04CD"/>
    <w:rsid w:val="001F719C"/>
    <w:rsid w:val="002347C5"/>
    <w:rsid w:val="0024508E"/>
    <w:rsid w:val="00263DAA"/>
    <w:rsid w:val="002E03F2"/>
    <w:rsid w:val="00360EB1"/>
    <w:rsid w:val="00370735"/>
    <w:rsid w:val="003810A5"/>
    <w:rsid w:val="004C20E3"/>
    <w:rsid w:val="00512593"/>
    <w:rsid w:val="0052090C"/>
    <w:rsid w:val="007453E1"/>
    <w:rsid w:val="00860B4D"/>
    <w:rsid w:val="008C5846"/>
    <w:rsid w:val="009D013A"/>
    <w:rsid w:val="00A879CD"/>
    <w:rsid w:val="00B16989"/>
    <w:rsid w:val="00B9005D"/>
    <w:rsid w:val="00C74EF4"/>
    <w:rsid w:val="00C807A8"/>
    <w:rsid w:val="00CF3C91"/>
    <w:rsid w:val="00E229F2"/>
    <w:rsid w:val="00F0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2FB3"/>
  <w15:chartTrackingRefBased/>
  <w15:docId w15:val="{A72E3424-A21F-4490-9B7A-E9C86614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989"/>
    <w:rPr>
      <w:color w:val="1122CC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0E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E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ihoho/KNN/blob/master/src/knn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84B6A7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Pirker Dominic (IFAT DCGR CCS M AE)</dc:creator>
  <cp:keywords/>
  <dc:description/>
  <cp:lastModifiedBy>Pirker Dominic (IFAT DCGR CCS M AE)</cp:lastModifiedBy>
  <cp:revision>27</cp:revision>
  <dcterms:created xsi:type="dcterms:W3CDTF">2018-06-11T08:22:00Z</dcterms:created>
  <dcterms:modified xsi:type="dcterms:W3CDTF">2018-06-11T08:56:00Z</dcterms:modified>
</cp:coreProperties>
</file>