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6E" w:rsidRDefault="00F2146E">
      <w:hyperlink r:id="rId4" w:history="1">
        <w:r w:rsidRPr="004742B6">
          <w:rPr>
            <w:rStyle w:val="a3"/>
          </w:rPr>
          <w:t>https://talant.org.ua/</w:t>
        </w:r>
      </w:hyperlink>
    </w:p>
    <w:p w:rsidR="0015599F" w:rsidRDefault="00F2146E">
      <w:r>
        <w:t xml:space="preserve">Ссылка на сайт интернет-магазин, написанный на OpenCard </w:t>
      </w:r>
      <w:r>
        <w:br/>
      </w:r>
    </w:p>
    <w:sectPr w:rsidR="0015599F" w:rsidSect="00155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F2146E"/>
    <w:rsid w:val="0015599F"/>
    <w:rsid w:val="00F21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4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lant.org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USER_PC</cp:lastModifiedBy>
  <cp:revision>3</cp:revision>
  <dcterms:created xsi:type="dcterms:W3CDTF">2024-04-16T20:31:00Z</dcterms:created>
  <dcterms:modified xsi:type="dcterms:W3CDTF">2024-04-16T20:32:00Z</dcterms:modified>
</cp:coreProperties>
</file>