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8D72" w14:textId="1C7FE724" w:rsidR="00F055B3" w:rsidRPr="00570DFB" w:rsidRDefault="007C1ACD" w:rsidP="00B83875">
      <w:pPr>
        <w:ind w:firstLine="709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sz w:val="28"/>
          <w:lang w:val="de-DE"/>
        </w:rPr>
        <w:t>CBT</w:t>
      </w:r>
      <w:r w:rsidR="00415D0A">
        <w:rPr>
          <w:rFonts w:ascii="Carlito" w:eastAsia="Carlito" w:hAnsi="Carlito" w:cs="Carlito"/>
          <w:b/>
          <w:bCs/>
          <w:sz w:val="28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sz w:val="28"/>
          <w:lang w:val="de-DE"/>
        </w:rPr>
        <w:t>2024</w:t>
      </w:r>
      <w:r w:rsidR="00415D0A">
        <w:rPr>
          <w:rFonts w:ascii="Carlito" w:eastAsia="Carlito" w:hAnsi="Carlito" w:cs="Carlito"/>
          <w:b/>
          <w:bCs/>
          <w:sz w:val="28"/>
          <w:lang w:val="de-DE"/>
        </w:rPr>
        <w:t xml:space="preserve"> </w:t>
      </w:r>
      <w:r w:rsidR="00611409">
        <w:rPr>
          <w:rFonts w:ascii="Carlito" w:eastAsia="Carlito" w:hAnsi="Carlito" w:cs="Carlito"/>
          <w:b/>
          <w:bCs/>
          <w:sz w:val="28"/>
          <w:lang w:val="de-DE"/>
        </w:rPr>
        <w:t>Programm</w:t>
      </w:r>
    </w:p>
    <w:p w14:paraId="03F2803E" w14:textId="46F1739F" w:rsidR="00206DFD" w:rsidRDefault="007C1ACD">
      <w:pPr>
        <w:shd w:val="clear" w:color="auto" w:fill="9999FF"/>
        <w:rPr>
          <w:rFonts w:ascii="Carlito" w:eastAsia="Carlito" w:hAnsi="Carlito" w:cs="Carlito"/>
          <w:b/>
          <w:bCs/>
          <w:color w:val="0084D1"/>
          <w:lang w:val="de-DE"/>
        </w:rPr>
      </w:pPr>
      <w:r>
        <w:rPr>
          <w:rFonts w:ascii="Carlito" w:eastAsia="Carlito" w:hAnsi="Carlito" w:cs="Carlito"/>
          <w:b/>
          <w:bCs/>
          <w:color w:val="0084D1"/>
          <w:lang w:val="de-DE"/>
        </w:rPr>
        <w:t>Programm</w:t>
      </w:r>
      <w:r w:rsidR="00415D0A">
        <w:rPr>
          <w:rFonts w:ascii="Carlito" w:eastAsia="Carlito" w:hAnsi="Carlito" w:cs="Carlito"/>
          <w:b/>
          <w:bCs/>
          <w:color w:val="0084D1"/>
          <w:lang w:val="de-DE"/>
        </w:rPr>
        <w:t xml:space="preserve"> </w:t>
      </w:r>
    </w:p>
    <w:p w14:paraId="7DD8BA57" w14:textId="77777777" w:rsidR="00934DBC" w:rsidRPr="002D26DC" w:rsidRDefault="00934DBC">
      <w:pPr>
        <w:shd w:val="clear" w:color="auto" w:fill="9999FF"/>
        <w:rPr>
          <w:rFonts w:ascii="Carlito" w:eastAsia="Carlito" w:hAnsi="Carlito" w:cs="Carlito"/>
          <w:lang w:val="de-DE"/>
        </w:rPr>
      </w:pPr>
    </w:p>
    <w:p w14:paraId="092E79E2" w14:textId="33C0BA0E" w:rsidR="00206DFD" w:rsidRDefault="007C1ACD">
      <w:pPr>
        <w:shd w:val="clear" w:color="auto" w:fill="CCCCFF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Freitag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7.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Juni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2024</w:t>
      </w:r>
    </w:p>
    <w:p w14:paraId="6728694E" w14:textId="77777777" w:rsidR="00934DBC" w:rsidRPr="002D26DC" w:rsidRDefault="00934DBC">
      <w:pPr>
        <w:shd w:val="clear" w:color="auto" w:fill="CCCCFF"/>
        <w:rPr>
          <w:rFonts w:ascii="Carlito" w:eastAsia="Carlito" w:hAnsi="Carlito" w:cs="Carlito"/>
          <w:lang w:val="de-DE"/>
        </w:rPr>
      </w:pPr>
    </w:p>
    <w:p w14:paraId="53445CA2" w14:textId="7ECC702F" w:rsidR="00206DFD" w:rsidRPr="00570DFB" w:rsidRDefault="007C1ACD">
      <w:pP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15-15.30</w:t>
      </w:r>
    </w:p>
    <w:p w14:paraId="00A2A38C" w14:textId="2B4EE813" w:rsidR="00206DFD" w:rsidRPr="00570DFB" w:rsidRDefault="007C1ACD">
      <w:pPr>
        <w:spacing w:after="28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Friedensgebet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an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Glocke</w:t>
      </w:r>
    </w:p>
    <w:p w14:paraId="7A68EC86" w14:textId="53F5B783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Cs/>
          <w:color w:val="000000"/>
          <w:lang w:val="de-DE"/>
        </w:rPr>
        <w:t>Kriege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Konflikte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Europa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Welt,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Ukraine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im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Nahen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Osten,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erfüllen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großer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Sorge.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Als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Christ:innen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verschiedene</w:t>
      </w:r>
      <w:r w:rsidR="00515217">
        <w:rPr>
          <w:rFonts w:ascii="Carlito" w:eastAsia="Carlito" w:hAnsi="Carlito" w:cs="Carlito"/>
          <w:bCs/>
          <w:color w:val="000000"/>
          <w:lang w:val="de-DE"/>
        </w:rPr>
        <w:t>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Länder,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verbunden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im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Glauben,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beginnen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Begegnungstage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ökumenischen</w:t>
      </w:r>
      <w:r w:rsidR="00415D0A">
        <w:rPr>
          <w:rFonts w:ascii="Carlito" w:eastAsia="Carlito" w:hAnsi="Carlito" w:cs="Carlito"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/>
          <w:lang w:val="de-DE"/>
        </w:rPr>
        <w:t>Friedensgebet.</w:t>
      </w:r>
    </w:p>
    <w:p w14:paraId="2646D980" w14:textId="578C45D0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Sándor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Zán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Fábián,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Berehowe/Ukraine</w:t>
      </w:r>
    </w:p>
    <w:p w14:paraId="0712DC72" w14:textId="471B5F5F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Bischof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Pavlo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Shvarts,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Charkiw/Ukraine</w:t>
      </w:r>
    </w:p>
    <w:p w14:paraId="799FA5D3" w14:textId="334DF34C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Landesbischof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Friedrich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Kramer,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Magdeburg</w:t>
      </w:r>
    </w:p>
    <w:p w14:paraId="7CA99A7E" w14:textId="327C0389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Pröpstin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Christina-Maria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Bammel,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2CA1CB3F" w14:textId="51148AF6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Tadeusz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Kuźmicki,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Gorzów/Polen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3F40A41" w14:textId="3697D3BA" w:rsidR="004F5912" w:rsidRPr="00570DFB" w:rsidRDefault="004F5912" w:rsidP="004F5912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Sławomir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Sikora,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Szczecin/Polen</w:t>
      </w:r>
    </w:p>
    <w:p w14:paraId="55FEE96E" w14:textId="66E79E9E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René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Pachmann,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Hochschulseelsorger,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Europa-Universität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Viadrina,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2F4E0DFC" w14:textId="36C29C92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Susanne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Noack,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607B3B09" w14:textId="6445C386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Cs/>
          <w:i/>
          <w:lang w:val="de-DE"/>
        </w:rPr>
        <w:t>Friedensglocke,</w:t>
      </w:r>
      <w:r w:rsidR="00415D0A">
        <w:rPr>
          <w:rFonts w:ascii="Carlito" w:eastAsia="Carlito" w:hAnsi="Carlito" w:cs="Carlito"/>
          <w:bCs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Uferstraße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1</w:t>
      </w:r>
    </w:p>
    <w:p w14:paraId="7294B4D6" w14:textId="77777777" w:rsidR="00206DFD" w:rsidRPr="00570DFB" w:rsidRDefault="00206DFD">
      <w:pP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4DEA7D83" w14:textId="13870137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15.30-16.30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575498D6" w14:textId="50F29EBA" w:rsidR="00206DFD" w:rsidRPr="006A6A0F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 w:rsidRPr="006A6A0F">
        <w:rPr>
          <w:rFonts w:ascii="Carlito" w:eastAsia="Carlito" w:hAnsi="Carlito" w:cs="Carlito"/>
          <w:b/>
          <w:color w:val="000000"/>
          <w:lang w:val="de-DE"/>
        </w:rPr>
        <w:t>Glaube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6A6A0F">
        <w:rPr>
          <w:rFonts w:ascii="Carlito" w:eastAsia="Carlito" w:hAnsi="Carlito" w:cs="Carlito"/>
          <w:b/>
          <w:color w:val="000000"/>
          <w:lang w:val="de-DE"/>
        </w:rPr>
        <w:t>heißt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E793E">
        <w:rPr>
          <w:rFonts w:ascii="Carlito" w:eastAsia="Carlito" w:hAnsi="Carlito" w:cs="Carlito"/>
          <w:b/>
          <w:color w:val="000000"/>
          <w:lang w:val="de-DE"/>
        </w:rPr>
        <w:t>e</w:t>
      </w:r>
      <w:r w:rsidRPr="006A6A0F">
        <w:rPr>
          <w:rFonts w:ascii="Carlito" w:eastAsia="Carlito" w:hAnsi="Carlito" w:cs="Carlito"/>
          <w:b/>
          <w:color w:val="000000"/>
          <w:lang w:val="de-DE"/>
        </w:rPr>
        <w:t>rkennen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Karl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Barth,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einfach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6A6A0F" w:rsidRPr="006A6A0F">
        <w:rPr>
          <w:rFonts w:ascii="Carlito" w:eastAsia="Carlito" w:hAnsi="Carlito" w:cs="Carlito"/>
          <w:b/>
          <w:color w:val="000000"/>
          <w:lang w:val="de-DE"/>
        </w:rPr>
        <w:t>gelesen</w:t>
      </w:r>
    </w:p>
    <w:p w14:paraId="0D041F81" w14:textId="181536CE" w:rsidR="006A6A0F" w:rsidRPr="006A6A0F" w:rsidRDefault="006A6A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Workshop</w:t>
      </w:r>
    </w:p>
    <w:p w14:paraId="63783DCE" w14:textId="37C4C231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Schwarz,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Lehrstuhl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Systematische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Ökumenische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Theologie,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Siegen</w:t>
      </w:r>
    </w:p>
    <w:p w14:paraId="16E7EF8A" w14:textId="6B414780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Vikar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Ábel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Veres,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Reformierte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Ungarn,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Szigetszentmiklós/Ungarn</w:t>
      </w:r>
    </w:p>
    <w:p w14:paraId="5ADD4398" w14:textId="2662EFE2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Friedenskirche,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Chorraum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1.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O</w:t>
      </w:r>
      <w:r w:rsidR="006A6A0F">
        <w:rPr>
          <w:rFonts w:ascii="Carlito" w:eastAsia="Carlito" w:hAnsi="Carlito" w:cs="Carlito"/>
          <w:i/>
          <w:lang w:val="de-DE"/>
        </w:rPr>
        <w:t>bergeschoss</w:t>
      </w:r>
      <w:r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Schulstraße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4A</w:t>
      </w:r>
    </w:p>
    <w:p w14:paraId="515ECEF1" w14:textId="7F793AE7" w:rsidR="006A6A0F" w:rsidRPr="006A6A0F" w:rsidRDefault="006A6A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HU</w:t>
      </w:r>
    </w:p>
    <w:p w14:paraId="7576FC7A" w14:textId="77777777" w:rsidR="00206DFD" w:rsidRPr="002D26DC" w:rsidRDefault="00206DFD">
      <w:pP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70C0C17D" w14:textId="77777777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16-17</w:t>
      </w:r>
    </w:p>
    <w:p w14:paraId="2DCBCB47" w14:textId="3B5464B9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Nic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nas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njebuźo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wótźěliś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wót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Bóžeje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lubosći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Nichts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kann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trennen</w:t>
      </w:r>
    </w:p>
    <w:p w14:paraId="7E4227CC" w14:textId="7E302377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Wendischer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Gottesdienst</w:t>
      </w:r>
    </w:p>
    <w:p w14:paraId="4AFDC87A" w14:textId="304C1193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Gottesdienst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serbski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Liedern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Traditionen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Sorben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Wenden.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kleinste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slawische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Volk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Lausitz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beheimatet.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Komm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feiere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wendischen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Gottesdienst!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Pójź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namšu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módli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spiwaj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nami.</w:t>
      </w:r>
    </w:p>
    <w:p w14:paraId="0500C478" w14:textId="05C7CFF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Katharina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Köhler,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Dissen-Sielow</w:t>
      </w:r>
    </w:p>
    <w:p w14:paraId="097DE266" w14:textId="1491DCFD" w:rsidR="00206DFD" w:rsidRDefault="007C1ACD">
      <w:pPr>
        <w:spacing w:after="28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St.-Georg-Kirche,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Bergstraße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156</w:t>
      </w:r>
    </w:p>
    <w:p w14:paraId="3D631C60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1E4466FE" w14:textId="77777777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16-17.30</w:t>
      </w:r>
    </w:p>
    <w:p w14:paraId="412FE921" w14:textId="1B3E5FCF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Aufs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begegnen</w:t>
      </w:r>
    </w:p>
    <w:p w14:paraId="660F5C12" w14:textId="13CF5C1B" w:rsidR="00206DFD" w:rsidRPr="00570DFB" w:rsidRDefault="00C27B68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bCs/>
          <w:i/>
          <w:color w:val="000000"/>
          <w:lang w:val="de-DE"/>
        </w:rPr>
        <w:t>Podiumsgespräch: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color w:val="000000"/>
          <w:lang w:val="de-DE"/>
        </w:rPr>
        <w:t>v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on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Gemeindetagen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mittel-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osteuropäischen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i/>
          <w:color w:val="000000"/>
          <w:lang w:val="de-DE"/>
        </w:rPr>
        <w:t>Kirchentag</w:t>
      </w:r>
    </w:p>
    <w:p w14:paraId="764C0A82" w14:textId="36788B25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Gesichter,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Sichtweisen,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Einsichten: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Tschechien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Deutschland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erzählen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Begegnungstagen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1991</w:t>
      </w:r>
      <w:r w:rsidR="00583D93">
        <w:rPr>
          <w:rFonts w:ascii="Carlito" w:eastAsia="Carlito" w:hAnsi="Carlito" w:cs="Carlito"/>
          <w:color w:val="000000"/>
          <w:lang w:val="de-DE"/>
        </w:rPr>
        <w:t>.</w:t>
      </w:r>
    </w:p>
    <w:p w14:paraId="5E3C139D" w14:textId="5E810C19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Cezary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Królewicz,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Lubań/Polen</w:t>
      </w:r>
    </w:p>
    <w:p w14:paraId="41C94793" w14:textId="7FC100C3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i.R.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Albrecht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Naumann,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Görlitz</w:t>
      </w:r>
    </w:p>
    <w:p w14:paraId="61CBAE90" w14:textId="4B5C218F" w:rsidR="00206DFD" w:rsidRPr="00570DFB" w:rsidRDefault="00FA1C0A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Ulrike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Menzel,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</w:t>
      </w:r>
      <w:r w:rsidR="007C1ACD">
        <w:rPr>
          <w:rFonts w:ascii="Carlito" w:eastAsia="Carlito" w:hAnsi="Carlito" w:cs="Carlito"/>
          <w:color w:val="000000"/>
          <w:lang w:val="de-DE"/>
        </w:rPr>
        <w:t>heologische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Vorst</w:t>
      </w:r>
      <w:r>
        <w:rPr>
          <w:rFonts w:ascii="Carlito" w:eastAsia="Carlito" w:hAnsi="Carlito" w:cs="Carlito"/>
          <w:color w:val="000000"/>
          <w:lang w:val="de-DE"/>
        </w:rPr>
        <w:t>ä</w:t>
      </w:r>
      <w:r w:rsidR="007C1ACD">
        <w:rPr>
          <w:rFonts w:ascii="Carlito" w:eastAsia="Carlito" w:hAnsi="Carlito" w:cs="Carlito"/>
          <w:color w:val="000000"/>
          <w:lang w:val="de-DE"/>
        </w:rPr>
        <w:t>nd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Samariteranstalten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Fürstenwalde</w:t>
      </w:r>
      <w:r w:rsidR="00E60405">
        <w:rPr>
          <w:rFonts w:ascii="Carlito" w:eastAsia="Carlito" w:hAnsi="Carlito" w:cs="Carlito"/>
          <w:color w:val="000000"/>
          <w:lang w:val="de-DE"/>
        </w:rPr>
        <w:t>/Spree</w:t>
      </w:r>
    </w:p>
    <w:p w14:paraId="5DF4B42F" w14:textId="58AF2945" w:rsidR="00206DFD" w:rsidRPr="002D26DC" w:rsidRDefault="007C1ACD">
      <w:pP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libri" w:eastAsia="Carlito" w:hAnsi="Calibri" w:cs="Calibri"/>
          <w:color w:val="000000"/>
          <w:lang w:val="de-DE"/>
        </w:rPr>
        <w:t>Gerhard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Pr="002D26DC">
        <w:rPr>
          <w:rFonts w:ascii="Calibri" w:eastAsia="Carlito" w:hAnsi="Calibri" w:cs="Calibri"/>
          <w:color w:val="000000"/>
          <w:lang w:val="de-DE"/>
        </w:rPr>
        <w:t>Frey-Reininghaus,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Ökumene-Referent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i.R.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F44610" w:rsidRPr="002D26DC">
        <w:rPr>
          <w:rFonts w:ascii="Calibri" w:hAnsi="Calibri" w:cs="Calibri"/>
          <w:lang w:val="de-DE"/>
        </w:rPr>
        <w:t>Evangelische</w:t>
      </w:r>
      <w:r w:rsidR="00415D0A">
        <w:rPr>
          <w:rFonts w:ascii="Calibri" w:hAnsi="Calibri" w:cs="Calibri"/>
          <w:lang w:val="de-DE"/>
        </w:rPr>
        <w:t xml:space="preserve"> </w:t>
      </w:r>
      <w:r w:rsidR="00F44610" w:rsidRPr="002D26DC">
        <w:rPr>
          <w:rFonts w:ascii="Calibri" w:hAnsi="Calibri" w:cs="Calibri"/>
          <w:lang w:val="de-DE"/>
        </w:rPr>
        <w:t>Kirche</w:t>
      </w:r>
      <w:r w:rsidR="00415D0A">
        <w:rPr>
          <w:rFonts w:ascii="Calibri" w:hAnsi="Calibri" w:cs="Calibri"/>
          <w:lang w:val="de-DE"/>
        </w:rPr>
        <w:t xml:space="preserve"> </w:t>
      </w:r>
      <w:r w:rsidR="00F44610" w:rsidRPr="002D26DC">
        <w:rPr>
          <w:rFonts w:ascii="Calibri" w:hAnsi="Calibri" w:cs="Calibri"/>
          <w:lang w:val="de-DE"/>
        </w:rPr>
        <w:t>der</w:t>
      </w:r>
      <w:r w:rsidR="00415D0A">
        <w:rPr>
          <w:rFonts w:ascii="Calibri" w:hAnsi="Calibri" w:cs="Calibri"/>
          <w:lang w:val="de-DE"/>
        </w:rPr>
        <w:t xml:space="preserve"> </w:t>
      </w:r>
      <w:r w:rsidR="00F44610" w:rsidRPr="00AD42CA">
        <w:rPr>
          <w:rFonts w:ascii="Calibri" w:eastAsia="Carlito" w:hAnsi="Calibri" w:cs="Calibri"/>
          <w:lang w:val="de-DE"/>
        </w:rPr>
        <w:t>Böhmischen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F44610" w:rsidRPr="00AD42CA">
        <w:rPr>
          <w:rFonts w:ascii="Calibri" w:eastAsia="Carlito" w:hAnsi="Calibri" w:cs="Calibri"/>
          <w:lang w:val="de-DE"/>
        </w:rPr>
        <w:t>Brüder</w:t>
      </w:r>
      <w:r w:rsidRPr="002D26DC">
        <w:rPr>
          <w:rFonts w:ascii="Calibri" w:eastAsia="Carlito" w:hAnsi="Calibri" w:cs="Calibri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Praha/Tschechien</w:t>
      </w:r>
    </w:p>
    <w:p w14:paraId="0FB1622B" w14:textId="43BC5012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Wolfgang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Iskraut,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Cottbus</w:t>
      </w:r>
    </w:p>
    <w:p w14:paraId="230FBF19" w14:textId="2B9BD581" w:rsidR="00206DFD" w:rsidRPr="00570DFB" w:rsidRDefault="007C1ACD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lastRenderedPageBreak/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Konferenzraum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2,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2E22F3C1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00627F18" w14:textId="1A8331E5" w:rsidR="00206DFD" w:rsidRPr="00570DFB" w:rsidRDefault="00206DFD" w:rsidP="00734EBE">
      <w:pPr>
        <w:shd w:val="clear" w:color="auto" w:fill="BFBFBF" w:themeFill="background1" w:themeFillShade="BF"/>
        <w:rPr>
          <w:rFonts w:ascii="Carlito" w:eastAsia="Carlito" w:hAnsi="Carlito" w:cs="Carlito"/>
          <w:lang w:val="de-DE"/>
        </w:rPr>
      </w:pPr>
    </w:p>
    <w:p w14:paraId="5DB2611B" w14:textId="167FD074" w:rsidR="00206DFD" w:rsidRPr="00570DFB" w:rsidRDefault="007C1ACD">
      <w:pP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17.30</w:t>
      </w:r>
      <w:r w:rsidR="00C537C3">
        <w:rPr>
          <w:rFonts w:ascii="Carlito" w:eastAsia="Carlito" w:hAnsi="Carlito" w:cs="Carlito"/>
          <w:lang w:val="de-DE"/>
        </w:rPr>
        <w:t>-18</w:t>
      </w:r>
    </w:p>
    <w:p w14:paraId="1F443B27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Willkommen/Witamy/Vitajte/Vítejte/</w:t>
      </w:r>
      <w:bookmarkStart w:id="0" w:name="tw-target-text"/>
      <w:bookmarkEnd w:id="0"/>
      <w:r>
        <w:rPr>
          <w:rFonts w:ascii="Carlito" w:eastAsia="Carlito" w:hAnsi="Carlito" w:cs="Carlito"/>
          <w:b/>
          <w:bCs/>
          <w:color w:val="202124"/>
          <w:lang w:val="de-DE"/>
        </w:rPr>
        <w:t>Üdvözöljük</w:t>
      </w:r>
    </w:p>
    <w:p w14:paraId="179E1013" w14:textId="31219E20" w:rsidR="00206DFD" w:rsidRPr="00570DFB" w:rsidRDefault="00C27B68">
      <w:pP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Musik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Worte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zu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Beginn</w:t>
      </w:r>
    </w:p>
    <w:p w14:paraId="25DB78A1" w14:textId="31417532" w:rsidR="00206DFD" w:rsidRPr="00570DFB" w:rsidRDefault="007C1ACD">
      <w:pPr>
        <w:spacing w:after="28"/>
        <w:rPr>
          <w:rFonts w:ascii="Carlito" w:eastAsia="Carlito" w:hAnsi="Carlito" w:cs="Carlito"/>
          <w:color w:val="FF0000"/>
          <w:lang w:val="de-DE"/>
        </w:rPr>
      </w:pPr>
      <w:r w:rsidRPr="002D26DC"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Posaunenchöre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beteiligten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Kirchen</w:t>
      </w:r>
      <w:r w:rsidRPr="00AD42C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Ulrike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Gäbel,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Kreisposaunenbeauftragte</w:t>
      </w:r>
      <w:r w:rsidR="00AD42CA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Frankfurt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2D26DC">
        <w:rPr>
          <w:rFonts w:ascii="Carlito" w:eastAsia="Carlito" w:hAnsi="Carlito" w:cs="Carlito"/>
          <w:color w:val="000000" w:themeColor="text1"/>
          <w:lang w:val="de-DE"/>
        </w:rPr>
        <w:t>(Oder)</w:t>
      </w:r>
    </w:p>
    <w:p w14:paraId="6FAF7627" w14:textId="172DE931" w:rsidR="00206DFD" w:rsidRPr="00570DFB" w:rsidRDefault="007C1ACD">
      <w:pPr>
        <w:spacing w:after="28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Attila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Weidemann,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Paweł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Mikołajczyk,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3954A2D1" w14:textId="5B20994F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  <w:lang w:val="de-DE"/>
        </w:rPr>
        <w:t>Open-Air-Bühne,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Brunnenplatz</w:t>
      </w:r>
    </w:p>
    <w:p w14:paraId="7EF6EE15" w14:textId="25C90B01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6218AABD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675B1276" w14:textId="493067C4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18</w:t>
      </w:r>
      <w:r w:rsidR="00C537C3">
        <w:rPr>
          <w:rFonts w:ascii="Carlito" w:eastAsia="Carlito" w:hAnsi="Carlito" w:cs="Carlito"/>
          <w:lang w:val="de-DE"/>
        </w:rPr>
        <w:t>-19</w:t>
      </w:r>
    </w:p>
    <w:p w14:paraId="2BE03819" w14:textId="7C263E65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Nichts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kann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trennen: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Gegenwart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Zukunft</w:t>
      </w:r>
    </w:p>
    <w:p w14:paraId="53D4DAE4" w14:textId="7ECCA776" w:rsidR="00206DFD" w:rsidRPr="00570DFB" w:rsidRDefault="00C27B68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bCs/>
          <w:i/>
          <w:lang w:val="de-DE"/>
        </w:rPr>
        <w:t>Eröffnungsgottesdienst</w:t>
      </w:r>
    </w:p>
    <w:p w14:paraId="2E6E3499" w14:textId="169409B8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Predigt: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54E49CE2" w14:textId="12B89125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4025A1E2" w14:textId="32CDF64E" w:rsidR="00206DFD" w:rsidRPr="004C26C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Jerzy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Samiec,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Warszawa/Polen</w:t>
      </w:r>
    </w:p>
    <w:p w14:paraId="7EC02D5F" w14:textId="71B33DAF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Liturgie:</w:t>
      </w:r>
    </w:p>
    <w:p w14:paraId="2D998049" w14:textId="7B25F482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Generalsuperintendentin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Theresa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Rinecker,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Görlitz</w:t>
      </w:r>
    </w:p>
    <w:p w14:paraId="74DB4436" w14:textId="0E469864" w:rsidR="00206DFD" w:rsidRPr="00570DFB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Waldemar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Pytel,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1AD4C7B3" w14:textId="592E4B70" w:rsidR="00206DF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11409">
        <w:rPr>
          <w:rFonts w:ascii="Carlito" w:eastAsia="Carlito" w:hAnsi="Carlito" w:cs="Carlito"/>
          <w:color w:val="000000" w:themeColor="text1"/>
          <w:lang w:val="de-DE"/>
        </w:rPr>
        <w:t>Halina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11409">
        <w:rPr>
          <w:rFonts w:ascii="Carlito" w:eastAsia="Carlito" w:hAnsi="Carlito" w:cs="Carlito"/>
          <w:color w:val="000000" w:themeColor="text1"/>
          <w:lang w:val="de-DE"/>
        </w:rPr>
        <w:t>Radacz</w:t>
      </w:r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Szczecin/Polen</w:t>
      </w:r>
    </w:p>
    <w:p w14:paraId="7BEFDEC4" w14:textId="226ECDCD" w:rsidR="00206DFD" w:rsidRPr="004C26C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Meike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Waechter,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</w:p>
    <w:p w14:paraId="4CC7ADAA" w14:textId="7783BEB3" w:rsidR="00206DFD" w:rsidRPr="004C26CD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Lesungen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Gebete: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Vertreter:innen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Jugend</w:t>
      </w:r>
    </w:p>
    <w:p w14:paraId="235E3238" w14:textId="7B63C121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 w:rsidRPr="00F52BB6"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FB9518D" w14:textId="3E525834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 w:rsidRPr="00506140">
        <w:rPr>
          <w:rFonts w:ascii="Carlito" w:eastAsia="Carlito" w:hAnsi="Carlito" w:cs="Carlito"/>
          <w:color w:val="000000"/>
          <w:lang w:val="de-DE"/>
        </w:rPr>
        <w:t>Frankfurter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Ökumenische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Kantorei</w:t>
      </w:r>
      <w:r w:rsidRPr="00506140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Kirchenmusikdirektor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Stephan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Hardt,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(Oder)</w:t>
      </w:r>
    </w:p>
    <w:p w14:paraId="337A8BCE" w14:textId="4D5EA500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/>
          <w:lang w:val="de-DE"/>
        </w:rPr>
      </w:pPr>
      <w:r w:rsidRPr="00506140">
        <w:rPr>
          <w:rFonts w:ascii="Carlito" w:eastAsia="Carlito" w:hAnsi="Carlito" w:cs="Carlito"/>
          <w:color w:val="000000"/>
          <w:lang w:val="de-DE"/>
        </w:rPr>
        <w:t>Chor</w:t>
      </w:r>
      <w:r w:rsidR="00C27B68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Natalia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/>
          <w:lang w:val="de-DE"/>
        </w:rPr>
        <w:t>Karolak</w:t>
      </w:r>
      <w:r w:rsidR="00F44610" w:rsidRPr="00506140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44610" w:rsidRPr="00506140">
        <w:rPr>
          <w:rFonts w:ascii="Carlito" w:eastAsia="Carlito" w:hAnsi="Carlito" w:cs="Carlito"/>
          <w:color w:val="000000"/>
          <w:lang w:val="de-DE"/>
        </w:rPr>
        <w:t>Piła</w:t>
      </w:r>
      <w:r w:rsidR="00C27B68">
        <w:rPr>
          <w:rFonts w:ascii="Carlito" w:eastAsia="Carlito" w:hAnsi="Carlito" w:cs="Carlito"/>
          <w:color w:val="000000"/>
          <w:lang w:val="de-DE"/>
        </w:rPr>
        <w:t>/Polen</w:t>
      </w:r>
    </w:p>
    <w:p w14:paraId="7F5221CB" w14:textId="29160846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 w:themeColor="text1"/>
          <w:lang w:val="de-DE"/>
        </w:rPr>
      </w:pPr>
      <w:r w:rsidRPr="00506140">
        <w:rPr>
          <w:rFonts w:ascii="Carlito" w:eastAsia="Carlito" w:hAnsi="Carlito" w:cs="Carlito"/>
          <w:color w:val="000000" w:themeColor="text1"/>
          <w:lang w:val="de-DE"/>
        </w:rPr>
        <w:t>Posaunenchöre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 w:themeColor="text1"/>
          <w:lang w:val="de-DE"/>
        </w:rPr>
        <w:t>beteiligten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06140">
        <w:rPr>
          <w:rFonts w:ascii="Carlito" w:eastAsia="Carlito" w:hAnsi="Carlito" w:cs="Carlito"/>
          <w:color w:val="000000" w:themeColor="text1"/>
          <w:lang w:val="de-DE"/>
        </w:rPr>
        <w:t>Kirchen</w:t>
      </w:r>
      <w:r w:rsidRPr="00506140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AD42CA" w:rsidRPr="00F52BB6">
        <w:rPr>
          <w:rFonts w:ascii="Carlito" w:eastAsia="Carlito" w:hAnsi="Carlito" w:cs="Carlito"/>
          <w:color w:val="000000" w:themeColor="text1"/>
          <w:lang w:val="de-DE"/>
        </w:rPr>
        <w:t>Ulrike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F52BB6">
        <w:rPr>
          <w:rFonts w:ascii="Carlito" w:eastAsia="Carlito" w:hAnsi="Carlito" w:cs="Carlito"/>
          <w:color w:val="000000" w:themeColor="text1"/>
          <w:lang w:val="de-DE"/>
        </w:rPr>
        <w:t>Gäbel,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F52BB6">
        <w:rPr>
          <w:rFonts w:ascii="Carlito" w:eastAsia="Carlito" w:hAnsi="Carlito" w:cs="Carlito"/>
          <w:color w:val="000000" w:themeColor="text1"/>
          <w:lang w:val="de-DE"/>
        </w:rPr>
        <w:t>Kreisposaunenbeauftragte</w:t>
      </w:r>
      <w:r w:rsidR="00AD42CA" w:rsidRPr="00506140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506140">
        <w:rPr>
          <w:rFonts w:ascii="Carlito" w:eastAsia="Carlito" w:hAnsi="Carlito" w:cs="Carlito"/>
          <w:color w:val="000000" w:themeColor="text1"/>
          <w:lang w:val="de-DE"/>
        </w:rPr>
        <w:t>Frankfurt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D42CA" w:rsidRPr="00506140">
        <w:rPr>
          <w:rFonts w:ascii="Carlito" w:eastAsia="Carlito" w:hAnsi="Carlito" w:cs="Carlito"/>
          <w:color w:val="000000" w:themeColor="text1"/>
          <w:lang w:val="de-DE"/>
        </w:rPr>
        <w:t>(Oder)</w:t>
      </w:r>
    </w:p>
    <w:p w14:paraId="34F52BA1" w14:textId="39AB2A0F" w:rsidR="00D605FC" w:rsidRPr="00444AF3" w:rsidRDefault="00D605FC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color w:val="000000" w:themeColor="text1"/>
          <w:lang w:val="de-DE"/>
        </w:rPr>
      </w:pPr>
      <w:r w:rsidRPr="00444AF3">
        <w:rPr>
          <w:rFonts w:ascii="Carlito" w:eastAsia="Carlito" w:hAnsi="Carlito" w:cs="Carlito"/>
          <w:color w:val="000000" w:themeColor="text1"/>
          <w:lang w:val="de-DE"/>
        </w:rPr>
        <w:t>Kenya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Musik</w:t>
      </w:r>
      <w:r w:rsidR="009052B6">
        <w:rPr>
          <w:rFonts w:ascii="Carlito" w:eastAsia="Carlito" w:hAnsi="Carlito" w:cs="Carlito"/>
          <w:color w:val="000000" w:themeColor="text1"/>
          <w:lang w:val="de-DE"/>
        </w:rPr>
        <w:t>p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rojekt,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Nairobi/Kenia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444AF3"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27B68">
        <w:rPr>
          <w:rFonts w:ascii="Carlito" w:eastAsia="Carlito" w:hAnsi="Carlito" w:cs="Carlito"/>
          <w:color w:val="000000" w:themeColor="text1"/>
          <w:lang w:val="de-DE"/>
        </w:rPr>
        <w:t>Musiker:innen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27B68">
        <w:rPr>
          <w:rFonts w:ascii="Carlito" w:eastAsia="Carlito" w:hAnsi="Carlito" w:cs="Carlito"/>
          <w:color w:val="000000" w:themeColor="text1"/>
          <w:lang w:val="de-DE"/>
        </w:rPr>
        <w:t>des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238E8" w:rsidRPr="00444AF3">
        <w:rPr>
          <w:rFonts w:ascii="Carlito" w:eastAsia="Carlito" w:hAnsi="Carlito" w:cs="Carlito"/>
          <w:color w:val="000000" w:themeColor="text1"/>
          <w:lang w:val="de-DE"/>
        </w:rPr>
        <w:t>Ev.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238E8" w:rsidRPr="00444AF3">
        <w:rPr>
          <w:rFonts w:ascii="Carlito" w:eastAsia="Carlito" w:hAnsi="Carlito" w:cs="Carlito"/>
          <w:color w:val="000000" w:themeColor="text1"/>
          <w:lang w:val="de-DE"/>
        </w:rPr>
        <w:t>Kirchenkreis</w:t>
      </w:r>
      <w:r w:rsidR="00C27B68">
        <w:rPr>
          <w:rFonts w:ascii="Carlito" w:eastAsia="Carlito" w:hAnsi="Carlito" w:cs="Carlito"/>
          <w:color w:val="000000" w:themeColor="text1"/>
          <w:lang w:val="de-DE"/>
        </w:rPr>
        <w:t>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238E8" w:rsidRPr="00444AF3">
        <w:rPr>
          <w:rFonts w:ascii="Carlito" w:eastAsia="Carlito" w:hAnsi="Carlito" w:cs="Carlito"/>
          <w:color w:val="000000" w:themeColor="text1"/>
          <w:lang w:val="de-DE"/>
        </w:rPr>
        <w:t>Oderland-Spree</w:t>
      </w:r>
    </w:p>
    <w:p w14:paraId="0CE75F49" w14:textId="29902D78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 w:rsidRPr="00506140">
        <w:rPr>
          <w:rFonts w:ascii="Carlito" w:eastAsia="Carlito" w:hAnsi="Carlito" w:cs="Carlito"/>
          <w:i/>
          <w:lang w:val="de-DE"/>
        </w:rPr>
        <w:t>Open-Air-Bühne,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506140">
        <w:rPr>
          <w:rFonts w:ascii="Carlito" w:eastAsia="Carlito" w:hAnsi="Carlito" w:cs="Carlito"/>
          <w:i/>
          <w:lang w:val="de-DE"/>
        </w:rPr>
        <w:t>Brunnenplatz</w:t>
      </w:r>
    </w:p>
    <w:p w14:paraId="233F34C9" w14:textId="62D7307A" w:rsidR="00206DFD" w:rsidRPr="00506140" w:rsidRDefault="007C1ACD" w:rsidP="00C27B68">
      <w:pPr>
        <w:shd w:val="clear" w:color="auto" w:fill="F2F2F2" w:themeFill="background1" w:themeFillShade="F2"/>
        <w:spacing w:after="28"/>
        <w:rPr>
          <w:rFonts w:ascii="Carlito" w:eastAsia="Carlito" w:hAnsi="Carlito" w:cs="Carlito"/>
          <w:lang w:val="de-DE"/>
        </w:rPr>
      </w:pPr>
      <w:r w:rsidRPr="00506140"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06140">
        <w:rPr>
          <w:rFonts w:ascii="Carlito" w:eastAsia="Carlito" w:hAnsi="Carlito" w:cs="Carlito"/>
          <w:lang w:val="de-DE"/>
        </w:rPr>
        <w:t>HU</w:t>
      </w:r>
    </w:p>
    <w:p w14:paraId="4AD8BE83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781189F8" w14:textId="681A67CC" w:rsidR="00206DFD" w:rsidRPr="00F44610" w:rsidRDefault="007C1ACD">
      <w:pPr>
        <w:spacing w:after="28"/>
        <w:rPr>
          <w:rFonts w:ascii="Carlito" w:eastAsia="Carlito" w:hAnsi="Carlito" w:cs="Carlito"/>
          <w:lang w:val="de-DE"/>
        </w:rPr>
      </w:pPr>
      <w:r w:rsidRPr="00F44610">
        <w:rPr>
          <w:rFonts w:ascii="Carlito" w:eastAsia="Carlito" w:hAnsi="Carlito" w:cs="Carlito"/>
          <w:lang w:val="de-DE"/>
        </w:rPr>
        <w:t>19</w:t>
      </w:r>
      <w:r w:rsidR="00F44610" w:rsidRPr="00F44610">
        <w:rPr>
          <w:rFonts w:ascii="Carlito" w:eastAsia="Carlito" w:hAnsi="Carlito" w:cs="Carlito"/>
          <w:lang w:val="de-DE"/>
        </w:rPr>
        <w:t>-19.</w:t>
      </w:r>
      <w:r w:rsidR="00E45E18">
        <w:rPr>
          <w:rFonts w:ascii="Carlito" w:eastAsia="Carlito" w:hAnsi="Carlito" w:cs="Carlito"/>
          <w:lang w:val="de-DE"/>
        </w:rPr>
        <w:t>30</w:t>
      </w:r>
    </w:p>
    <w:p w14:paraId="53E6DBE4" w14:textId="7D785F4F" w:rsidR="00206DFD" w:rsidRDefault="007C1ACD">
      <w:pPr>
        <w:spacing w:after="28"/>
        <w:rPr>
          <w:rFonts w:ascii="Carlito" w:eastAsia="Carlito" w:hAnsi="Carlito" w:cs="Carlito"/>
          <w:b/>
          <w:i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Eröffnung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Abends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Begegnung</w:t>
      </w:r>
    </w:p>
    <w:p w14:paraId="04EB5B2E" w14:textId="64A35CF4" w:rsidR="00206DFD" w:rsidRPr="00F44610" w:rsidRDefault="00C27B68" w:rsidP="00F44610">
      <w:pP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bCs/>
          <w:lang w:val="de-DE"/>
        </w:rPr>
        <w:t>Grußworte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aus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Politik</w:t>
      </w:r>
      <w:r w:rsidR="00BC546B">
        <w:rPr>
          <w:rFonts w:ascii="Carlito" w:eastAsia="Carlito" w:hAnsi="Carlito" w:cs="Carlito"/>
          <w:bCs/>
          <w:lang w:val="de-DE"/>
        </w:rPr>
        <w:t>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Gesellschaft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und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Ökumene</w:t>
      </w:r>
    </w:p>
    <w:p w14:paraId="54159D98" w14:textId="2AACDC6E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Attila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Weidemann,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Paweł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Mikołajczyk,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5C4BBEA9" w14:textId="110C8460" w:rsidR="00206DFD" w:rsidRDefault="007C1ACD">
      <w:pP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Open-Air-Bühne,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Brunnenplatz</w:t>
      </w:r>
    </w:p>
    <w:p w14:paraId="60DE4F8E" w14:textId="44D22D9A" w:rsidR="00206DFD" w:rsidRPr="00570DFB" w:rsidRDefault="007C1ACD">
      <w:pP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4B9EE595" w14:textId="77777777" w:rsidR="00206DFD" w:rsidRPr="00570DFB" w:rsidRDefault="00206DFD">
      <w:pPr>
        <w:spacing w:after="28"/>
        <w:rPr>
          <w:rFonts w:ascii="Carlito" w:eastAsia="Carlito" w:hAnsi="Carlito" w:cs="Carlito"/>
          <w:lang w:val="de-DE"/>
        </w:rPr>
      </w:pPr>
    </w:p>
    <w:p w14:paraId="29DA6DA8" w14:textId="249996EF" w:rsidR="00206DFD" w:rsidRPr="00B07A67" w:rsidRDefault="007C1ACD">
      <w:pPr>
        <w:spacing w:after="28"/>
        <w:rPr>
          <w:rFonts w:ascii="Carlito" w:eastAsia="Carlito" w:hAnsi="Carlito" w:cs="Carlito"/>
          <w:lang w:val="de-DE"/>
        </w:rPr>
      </w:pPr>
      <w:r w:rsidRPr="00B07A67">
        <w:rPr>
          <w:rFonts w:ascii="Carlito" w:eastAsia="Carlito" w:hAnsi="Carlito" w:cs="Carlito"/>
          <w:iCs/>
          <w:lang w:val="de-DE"/>
        </w:rPr>
        <w:t>19.</w:t>
      </w:r>
      <w:r w:rsidR="00E45E18" w:rsidRPr="00B07A67">
        <w:rPr>
          <w:rFonts w:ascii="Carlito" w:eastAsia="Carlito" w:hAnsi="Carlito" w:cs="Carlito"/>
          <w:iCs/>
          <w:lang w:val="de-DE"/>
        </w:rPr>
        <w:t>30</w:t>
      </w:r>
      <w:r w:rsidR="00C537C3" w:rsidRPr="00B07A67">
        <w:rPr>
          <w:rFonts w:ascii="Carlito" w:eastAsia="Carlito" w:hAnsi="Carlito" w:cs="Carlito"/>
          <w:iCs/>
          <w:lang w:val="de-DE"/>
        </w:rPr>
        <w:t>-22</w:t>
      </w:r>
    </w:p>
    <w:p w14:paraId="3BAD886B" w14:textId="0F2E7348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iCs/>
          <w:lang w:val="de-DE"/>
        </w:rPr>
        <w:t>Abend</w:t>
      </w:r>
      <w:r w:rsidR="00415D0A">
        <w:rPr>
          <w:rFonts w:ascii="Carlito" w:eastAsia="Carlito" w:hAnsi="Carlito" w:cs="Carlito"/>
          <w:b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iCs/>
          <w:lang w:val="de-DE"/>
        </w:rPr>
        <w:t>der</w:t>
      </w:r>
      <w:r w:rsidR="00415D0A">
        <w:rPr>
          <w:rFonts w:ascii="Carlito" w:eastAsia="Carlito" w:hAnsi="Carlito" w:cs="Carlito"/>
          <w:b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iCs/>
          <w:lang w:val="de-DE"/>
        </w:rPr>
        <w:t>Begegnung</w:t>
      </w:r>
    </w:p>
    <w:p w14:paraId="0B57482B" w14:textId="324E53D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bunten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Straßenfest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star</w:t>
      </w:r>
      <w:r w:rsidR="009774C4">
        <w:rPr>
          <w:rFonts w:ascii="Carlito" w:eastAsia="Carlito" w:hAnsi="Carlito" w:cs="Carlito"/>
          <w:color w:val="000000"/>
          <w:lang w:val="de-DE"/>
        </w:rPr>
        <w:t>tet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Abend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Begegnung.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Vom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Marktplatz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774C4">
        <w:rPr>
          <w:rFonts w:ascii="Carlito" w:eastAsia="Carlito" w:hAnsi="Carlito" w:cs="Carlito"/>
          <w:color w:val="000000"/>
          <w:lang w:val="de-DE"/>
        </w:rPr>
        <w:t>b</w:t>
      </w:r>
      <w:r>
        <w:rPr>
          <w:rFonts w:ascii="Carlito" w:eastAsia="Carlito" w:hAnsi="Carlito" w:cs="Carlito"/>
          <w:color w:val="000000"/>
          <w:lang w:val="de-DE"/>
        </w:rPr>
        <w:t>is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Stadtbrücke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eingeladen,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gemeinsam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schlendern,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essen,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lauschen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feiern.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ganze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Region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diesen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Abend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gestalten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ihn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etwas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Unvergesslichem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machen.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aller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Konfessionen,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Initiativen,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Werke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Deutschland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heißen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Gäste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herzlich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willkommen.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eindrucksvollen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Ufer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A67">
        <w:rPr>
          <w:rFonts w:ascii="Carlito" w:eastAsia="Carlito" w:hAnsi="Carlito" w:cs="Carlito"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symbolische</w:t>
      </w:r>
      <w:r w:rsidR="00B07A67">
        <w:rPr>
          <w:rFonts w:ascii="Carlito" w:eastAsia="Carlito" w:hAnsi="Carlito" w:cs="Carlito"/>
          <w:color w:val="000000"/>
          <w:lang w:val="de-DE"/>
        </w:rPr>
        <w:t>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Zentrum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gastgebenden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Region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A67">
        <w:rPr>
          <w:rFonts w:ascii="Carlito" w:eastAsia="Carlito" w:hAnsi="Carlito" w:cs="Carlito"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schaffen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Mitmachangebote,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Musik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kulinarische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Köstlichkeiten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Orte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Begegnung.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E783E30" w14:textId="4118875E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lastRenderedPageBreak/>
        <w:t>Marktplatz,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Bischofsstraße,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Oder-Promenade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bis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zum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Platz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vor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dem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Collegium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Polonicum</w:t>
      </w:r>
    </w:p>
    <w:p w14:paraId="448326C5" w14:textId="77777777" w:rsidR="00506140" w:rsidRPr="00570DFB" w:rsidRDefault="00506140">
      <w:pPr>
        <w:spacing w:after="28"/>
        <w:rPr>
          <w:rFonts w:ascii="Carlito" w:eastAsia="Carlito" w:hAnsi="Carlito" w:cs="Carlito"/>
          <w:lang w:val="de-DE"/>
        </w:rPr>
      </w:pPr>
    </w:p>
    <w:p w14:paraId="74654473" w14:textId="77777777" w:rsidR="00B60B7D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20-21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51BDC35A" w14:textId="77777777" w:rsidR="00B60B7D" w:rsidRDefault="007C1ACD">
      <w:pPr>
        <w:spacing w:after="28"/>
        <w:rPr>
          <w:rFonts w:ascii="Carlito" w:eastAsia="Carlito" w:hAnsi="Carlito" w:cs="Carlito"/>
          <w:bCs/>
          <w:i/>
          <w:iCs/>
          <w:lang w:val="de-DE"/>
        </w:rPr>
      </w:pPr>
      <w:r w:rsidRPr="00570DFB">
        <w:rPr>
          <w:rFonts w:ascii="Carlito" w:eastAsia="Carlito" w:hAnsi="Carlito" w:cs="Carlito"/>
          <w:b/>
          <w:lang w:val="de-DE"/>
        </w:rPr>
        <w:t>Kenya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70DFB">
        <w:rPr>
          <w:rFonts w:ascii="Carlito" w:eastAsia="Carlito" w:hAnsi="Carlito" w:cs="Carlito"/>
          <w:b/>
          <w:lang w:val="de-DE"/>
        </w:rPr>
        <w:t>Musik</w:t>
      </w:r>
      <w:r w:rsidR="00D605FC">
        <w:rPr>
          <w:rFonts w:ascii="Carlito" w:eastAsia="Carlito" w:hAnsi="Carlito" w:cs="Carlito"/>
          <w:b/>
          <w:lang w:val="de-DE"/>
        </w:rPr>
        <w:t>p</w:t>
      </w:r>
      <w:r w:rsidRPr="00570DFB">
        <w:rPr>
          <w:rFonts w:ascii="Carlito" w:eastAsia="Carlito" w:hAnsi="Carlito" w:cs="Carlito"/>
          <w:b/>
          <w:lang w:val="de-DE"/>
        </w:rPr>
        <w:t>rojekt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</w:p>
    <w:p w14:paraId="6D1F3A42" w14:textId="6BFFDC92" w:rsidR="00206DFD" w:rsidRPr="00570DFB" w:rsidRDefault="007C1ACD">
      <w:pP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bCs/>
          <w:i/>
          <w:iCs/>
          <w:lang w:val="de-DE"/>
        </w:rPr>
        <w:t>Großkonzert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Musik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iCs/>
          <w:lang w:val="de-DE"/>
        </w:rPr>
        <w:t>Afrika</w:t>
      </w:r>
    </w:p>
    <w:p w14:paraId="1F57BEDC" w14:textId="77777777" w:rsidR="00B60B7D" w:rsidRDefault="007C1ACD">
      <w:pPr>
        <w:spacing w:after="28"/>
        <w:rPr>
          <w:rFonts w:ascii="Carlito" w:eastAsia="Carlito" w:hAnsi="Carlito" w:cs="Carlito"/>
          <w:bCs/>
          <w:iCs/>
          <w:lang w:val="de-DE"/>
        </w:rPr>
      </w:pPr>
      <w:r>
        <w:rPr>
          <w:rFonts w:ascii="Carlito" w:eastAsia="Carlito" w:hAnsi="Carlito" w:cs="Carlito"/>
          <w:bCs/>
          <w:iCs/>
          <w:lang w:val="de-DE"/>
        </w:rPr>
        <w:t>Seit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2005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sind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die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Mamlaka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Hill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Chapel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und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der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Kirchenkreis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Oderland-Spree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durch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die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Arbeit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des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Kenya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Musik</w:t>
      </w:r>
      <w:r w:rsidR="009052B6">
        <w:rPr>
          <w:rFonts w:ascii="Carlito" w:eastAsia="Carlito" w:hAnsi="Carlito" w:cs="Carlito"/>
          <w:bCs/>
          <w:iCs/>
          <w:lang w:val="de-DE"/>
        </w:rPr>
        <w:t>p</w:t>
      </w:r>
      <w:r>
        <w:rPr>
          <w:rFonts w:ascii="Carlito" w:eastAsia="Carlito" w:hAnsi="Carlito" w:cs="Carlito"/>
          <w:bCs/>
          <w:iCs/>
          <w:lang w:val="de-DE"/>
        </w:rPr>
        <w:t>rojektes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verbunden.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Durch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ökumenische,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musikalische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und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kulturelle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Begegnungen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fördert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das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Projekt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die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Glaubens-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und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Persönlichkeitsentwicklung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jugendlicher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Christ:innen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beide</w:t>
      </w:r>
      <w:r w:rsidR="009052B6">
        <w:rPr>
          <w:rFonts w:ascii="Carlito" w:eastAsia="Carlito" w:hAnsi="Carlito" w:cs="Carlito"/>
          <w:bCs/>
          <w:iCs/>
          <w:lang w:val="de-DE"/>
        </w:rPr>
        <w:t>r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bCs/>
          <w:iCs/>
          <w:lang w:val="de-DE"/>
        </w:rPr>
        <w:t>Länder.</w:t>
      </w:r>
    </w:p>
    <w:p w14:paraId="620AECBC" w14:textId="77FC2657" w:rsidR="00206DFD" w:rsidRPr="00B60B7D" w:rsidRDefault="007C1ACD">
      <w:pPr>
        <w:spacing w:after="28"/>
        <w:rPr>
          <w:rFonts w:ascii="Carlito" w:eastAsia="Carlito" w:hAnsi="Carlito" w:cs="Carlito"/>
          <w:b/>
          <w:i/>
        </w:rPr>
      </w:pPr>
      <w:r w:rsidRPr="00B60B7D">
        <w:rPr>
          <w:rFonts w:ascii="Carlito" w:eastAsia="Carlito" w:hAnsi="Carlito" w:cs="Carlito"/>
          <w:bCs/>
          <w:iCs/>
        </w:rPr>
        <w:t>Mamlaka</w:t>
      </w:r>
      <w:r w:rsidR="00415D0A" w:rsidRPr="00B60B7D">
        <w:rPr>
          <w:rFonts w:ascii="Carlito" w:eastAsia="Carlito" w:hAnsi="Carlito" w:cs="Carlito"/>
          <w:bCs/>
          <w:iCs/>
        </w:rPr>
        <w:t xml:space="preserve"> </w:t>
      </w:r>
      <w:r w:rsidRPr="00B60B7D">
        <w:rPr>
          <w:rFonts w:ascii="Carlito" w:eastAsia="Carlito" w:hAnsi="Carlito" w:cs="Carlito"/>
          <w:bCs/>
          <w:iCs/>
        </w:rPr>
        <w:t>Hill</w:t>
      </w:r>
      <w:r w:rsidR="00415D0A" w:rsidRPr="00B60B7D">
        <w:rPr>
          <w:rFonts w:ascii="Carlito" w:eastAsia="Carlito" w:hAnsi="Carlito" w:cs="Carlito"/>
          <w:bCs/>
          <w:iCs/>
        </w:rPr>
        <w:t xml:space="preserve"> </w:t>
      </w:r>
      <w:r w:rsidRPr="00B60B7D">
        <w:rPr>
          <w:rFonts w:ascii="Carlito" w:eastAsia="Carlito" w:hAnsi="Carlito" w:cs="Carlito"/>
          <w:bCs/>
          <w:iCs/>
        </w:rPr>
        <w:t>Chapel,</w:t>
      </w:r>
      <w:r w:rsidR="00415D0A" w:rsidRPr="00B60B7D">
        <w:rPr>
          <w:rFonts w:ascii="Carlito" w:eastAsia="Carlito" w:hAnsi="Carlito" w:cs="Carlito"/>
          <w:bCs/>
          <w:iCs/>
        </w:rPr>
        <w:t xml:space="preserve"> </w:t>
      </w:r>
      <w:r w:rsidRPr="00B60B7D">
        <w:rPr>
          <w:rFonts w:ascii="Carlito" w:eastAsia="Carlito" w:hAnsi="Carlito" w:cs="Carlito"/>
          <w:bCs/>
          <w:iCs/>
        </w:rPr>
        <w:t>Nairobi/Kenia</w:t>
      </w:r>
    </w:p>
    <w:p w14:paraId="5828E4C0" w14:textId="78FC8D6E" w:rsidR="00206DFD" w:rsidRPr="00D147B3" w:rsidRDefault="007C1ACD">
      <w:pPr>
        <w:spacing w:after="28"/>
        <w:rPr>
          <w:rFonts w:ascii="Carlito" w:eastAsia="Carlito" w:hAnsi="Carlito" w:cs="Carlito"/>
          <w:i/>
        </w:rPr>
      </w:pPr>
      <w:r w:rsidRPr="00D147B3">
        <w:rPr>
          <w:rFonts w:ascii="Carlito" w:eastAsia="Carlito" w:hAnsi="Carlito" w:cs="Carlito"/>
          <w:bCs/>
          <w:i/>
          <w:iCs/>
        </w:rPr>
        <w:t>Open-Air-Bühne,</w:t>
      </w:r>
      <w:r w:rsidR="00415D0A" w:rsidRPr="00D147B3">
        <w:rPr>
          <w:rFonts w:ascii="Carlito" w:eastAsia="Carlito" w:hAnsi="Carlito" w:cs="Carlito"/>
          <w:bCs/>
          <w:i/>
          <w:iCs/>
        </w:rPr>
        <w:t xml:space="preserve"> </w:t>
      </w:r>
      <w:r w:rsidRPr="00D147B3">
        <w:rPr>
          <w:rFonts w:ascii="Carlito" w:eastAsia="Carlito" w:hAnsi="Carlito" w:cs="Carlito"/>
          <w:bCs/>
          <w:i/>
          <w:iCs/>
        </w:rPr>
        <w:t>Brunnenplatz</w:t>
      </w:r>
    </w:p>
    <w:p w14:paraId="33DC8EA4" w14:textId="77777777" w:rsidR="00206DFD" w:rsidRPr="00D147B3" w:rsidRDefault="00206DFD">
      <w:pPr>
        <w:spacing w:after="28"/>
        <w:rPr>
          <w:rFonts w:ascii="Carlito" w:eastAsia="Carlito" w:hAnsi="Carlito" w:cs="Carlito"/>
        </w:rPr>
      </w:pPr>
    </w:p>
    <w:p w14:paraId="2F58EAD8" w14:textId="77777777" w:rsidR="00206DFD" w:rsidRPr="009E43F8" w:rsidRDefault="007C1ACD">
      <w:pPr>
        <w:spacing w:after="28"/>
        <w:rPr>
          <w:rFonts w:ascii="Carlito" w:eastAsia="Carlito" w:hAnsi="Carlito" w:cs="Carlito"/>
          <w:lang w:val="de-DE"/>
        </w:rPr>
      </w:pPr>
      <w:r w:rsidRPr="009E43F8">
        <w:rPr>
          <w:rFonts w:ascii="Carlito" w:eastAsia="Carlito" w:hAnsi="Carlito" w:cs="Carlito"/>
          <w:lang w:val="de-DE"/>
        </w:rPr>
        <w:t>20-21.30</w:t>
      </w:r>
    </w:p>
    <w:p w14:paraId="20AC33EE" w14:textId="261D3992" w:rsidR="00B07A67" w:rsidRPr="009E43F8" w:rsidRDefault="00B07A67">
      <w:pPr>
        <w:spacing w:after="28"/>
        <w:rPr>
          <w:rFonts w:ascii="Carlito" w:eastAsia="Carlito" w:hAnsi="Carlito" w:cs="Carlito"/>
          <w:b/>
          <w:bCs/>
          <w:iCs/>
          <w:lang w:val="de-DE"/>
        </w:rPr>
      </w:pPr>
      <w:r w:rsidRPr="009E43F8">
        <w:rPr>
          <w:rFonts w:ascii="Carlito" w:eastAsia="Carlito" w:hAnsi="Carlito" w:cs="Carlito"/>
          <w:b/>
          <w:bCs/>
          <w:iCs/>
          <w:lang w:val="de-DE"/>
        </w:rPr>
        <w:t>Vereint</w:t>
      </w:r>
      <w:r w:rsidR="00415D0A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Pr="009E43F8">
        <w:rPr>
          <w:rFonts w:ascii="Carlito" w:eastAsia="Carlito" w:hAnsi="Carlito" w:cs="Carlito"/>
          <w:b/>
          <w:bCs/>
          <w:i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Pr="009E43F8">
        <w:rPr>
          <w:rFonts w:ascii="Carlito" w:eastAsia="Carlito" w:hAnsi="Carlito" w:cs="Carlito"/>
          <w:b/>
          <w:bCs/>
          <w:i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Pr="009E43F8">
        <w:rPr>
          <w:rFonts w:ascii="Carlito" w:eastAsia="Carlito" w:hAnsi="Carlito" w:cs="Carlito"/>
          <w:b/>
          <w:bCs/>
          <w:iCs/>
          <w:lang w:val="de-DE"/>
        </w:rPr>
        <w:t>Musik</w:t>
      </w:r>
    </w:p>
    <w:p w14:paraId="01361BF7" w14:textId="76AB320E" w:rsidR="00206DFD" w:rsidRPr="009E43F8" w:rsidRDefault="007C1ACD">
      <w:pPr>
        <w:spacing w:after="28"/>
        <w:rPr>
          <w:rFonts w:ascii="Carlito" w:eastAsia="Carlito" w:hAnsi="Carlito" w:cs="Carlito"/>
          <w:b/>
          <w:i/>
          <w:lang w:val="de-DE"/>
        </w:rPr>
      </w:pPr>
      <w:r w:rsidRPr="009E43F8">
        <w:rPr>
          <w:rFonts w:ascii="Carlito" w:eastAsia="Carlito" w:hAnsi="Carlito" w:cs="Carlito"/>
          <w:b/>
          <w:bCs/>
          <w:i/>
          <w:iCs/>
          <w:lang w:val="de-DE"/>
        </w:rPr>
        <w:t>Techno-Gottesdienst</w:t>
      </w:r>
    </w:p>
    <w:p w14:paraId="13DB8EC0" w14:textId="4A6D79D1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Jeder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versteht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Sprache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satten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Bässen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elektronischer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wollen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Gottesdienst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feiern,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nicht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Jugendliche!</w:t>
      </w:r>
    </w:p>
    <w:p w14:paraId="6900222E" w14:textId="2636C3F3" w:rsidR="00206DFD" w:rsidRPr="00570DFB" w:rsidRDefault="007C1ACD">
      <w:pPr>
        <w:spacing w:after="28"/>
        <w:rPr>
          <w:rFonts w:ascii="Carlito" w:eastAsia="Carlito" w:hAnsi="Carlito" w:cs="Carlito"/>
          <w:color w:val="FF3333"/>
          <w:lang w:val="de-DE"/>
        </w:rPr>
      </w:pPr>
      <w:r>
        <w:rPr>
          <w:rFonts w:ascii="Carlito" w:eastAsia="Carlito" w:hAnsi="Carlito" w:cs="Carlito"/>
          <w:lang w:val="de-DE"/>
        </w:rPr>
        <w:t>Predigt: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Tobias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Bilz,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Dresden</w:t>
      </w:r>
    </w:p>
    <w:p w14:paraId="452C4086" w14:textId="46396B55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Jiří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Šamšula,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Třebenice/Tschechien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Weber,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DB435F0" w14:textId="629226EB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Friedenskirche,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Schulstraße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4A</w:t>
      </w:r>
    </w:p>
    <w:p w14:paraId="15860930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CS</w:t>
      </w:r>
    </w:p>
    <w:p w14:paraId="521B3779" w14:textId="77777777" w:rsidR="00206DFD" w:rsidRPr="00570DFB" w:rsidRDefault="00206DFD" w:rsidP="00B07A67">
      <w:pPr>
        <w:spacing w:after="28"/>
        <w:rPr>
          <w:rFonts w:ascii="Carlito" w:eastAsia="Carlito" w:hAnsi="Carlito" w:cs="Carlito"/>
          <w:lang w:val="de-DE"/>
        </w:rPr>
      </w:pPr>
    </w:p>
    <w:p w14:paraId="792C1045" w14:textId="77777777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21.45</w:t>
      </w:r>
    </w:p>
    <w:p w14:paraId="2A7915D0" w14:textId="637CF7FE" w:rsidR="00206DFD" w:rsidRPr="00570DFB" w:rsidRDefault="007C1ACD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Abend</w:t>
      </w:r>
      <w:r w:rsidR="00B07A67">
        <w:rPr>
          <w:rFonts w:ascii="Carlito" w:eastAsia="Carlito" w:hAnsi="Carlito" w:cs="Carlito"/>
          <w:b/>
          <w:lang w:val="de-DE"/>
        </w:rPr>
        <w:t>segen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07A67"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07A67">
        <w:rPr>
          <w:rFonts w:ascii="Carlito" w:eastAsia="Carlito" w:hAnsi="Carlito" w:cs="Carlito"/>
          <w:b/>
          <w:lang w:val="de-DE"/>
        </w:rPr>
        <w:t>gemeinsamer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07A67">
        <w:rPr>
          <w:rFonts w:ascii="Carlito" w:eastAsia="Carlito" w:hAnsi="Carlito" w:cs="Carlito"/>
          <w:b/>
          <w:lang w:val="de-DE"/>
        </w:rPr>
        <w:t>Abschluss</w:t>
      </w:r>
    </w:p>
    <w:p w14:paraId="02469206" w14:textId="18D070C8" w:rsidR="00206DFD" w:rsidRDefault="007C1ACD" w:rsidP="001802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Lichtermeer,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Bläsermusik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Überraschung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Abend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Begegnung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beiden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Seiten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Oder</w:t>
      </w:r>
      <w:r w:rsidRPr="00570DFB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158965BD" w14:textId="6CE187BC" w:rsidR="00FA1C0A" w:rsidRDefault="00FA1C0A" w:rsidP="00FA1C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</w:t>
      </w:r>
      <w:r w:rsidRPr="00FA1C0A">
        <w:rPr>
          <w:rFonts w:ascii="Carlito" w:eastAsia="Carlito" w:hAnsi="Carlito" w:cs="Carlito"/>
          <w:lang w:val="de-DE"/>
        </w:rPr>
        <w:t>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Gabriele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Neumann,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A1C0A">
        <w:rPr>
          <w:rFonts w:ascii="Carlito" w:eastAsia="Carlito" w:hAnsi="Carlito" w:cs="Carlito"/>
          <w:lang w:val="de-DE"/>
        </w:rPr>
        <w:t>(Oder)</w:t>
      </w:r>
    </w:p>
    <w:p w14:paraId="4CDFD3F6" w14:textId="38982D63" w:rsidR="00FA1C0A" w:rsidRDefault="00FA1C0A" w:rsidP="0018026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FA1C0A">
        <w:rPr>
          <w:rFonts w:ascii="Carlito" w:eastAsia="Carlito" w:hAnsi="Carlito" w:cs="Carlito"/>
          <w:lang w:val="de-DE"/>
        </w:rPr>
        <w:t>Superi</w:t>
      </w:r>
      <w:r>
        <w:rPr>
          <w:rFonts w:ascii="Carlito" w:eastAsia="Carlito" w:hAnsi="Carlito" w:cs="Carlito"/>
          <w:lang w:val="de-DE"/>
        </w:rPr>
        <w:t>ntendent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Schürer-Behrmann,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05FD734B" w14:textId="7E5E1ACD" w:rsidR="00FA1C0A" w:rsidRPr="00520782" w:rsidRDefault="00FA1C0A" w:rsidP="00FA1C0A">
      <w:pPr>
        <w:spacing w:after="0"/>
        <w:rPr>
          <w:rFonts w:ascii="Calibri" w:eastAsia="Carlito" w:hAnsi="Calibri" w:cs="Calibri"/>
          <w:color w:val="000000"/>
          <w:lang w:val="de-DE"/>
        </w:rPr>
      </w:pPr>
      <w:r w:rsidRPr="00520782">
        <w:rPr>
          <w:rFonts w:ascii="Calibri" w:hAnsi="Calibri" w:cs="Calibri"/>
          <w:lang w:val="de-DE"/>
        </w:rPr>
        <w:t>Bischof</w:t>
      </w:r>
      <w:r w:rsidR="00415D0A">
        <w:rPr>
          <w:rFonts w:ascii="Calibri" w:hAnsi="Calibri" w:cs="Calibri"/>
          <w:lang w:val="de-DE"/>
        </w:rPr>
        <w:t xml:space="preserve"> </w:t>
      </w:r>
      <w:r w:rsidRPr="00520782">
        <w:rPr>
          <w:rFonts w:ascii="Calibri" w:hAnsi="Calibri" w:cs="Calibri"/>
          <w:lang w:val="de-DE"/>
        </w:rPr>
        <w:t>Mirosław</w:t>
      </w:r>
      <w:r w:rsidR="00415D0A">
        <w:rPr>
          <w:rFonts w:ascii="Calibri" w:hAnsi="Calibri" w:cs="Calibri"/>
          <w:lang w:val="de-DE"/>
        </w:rPr>
        <w:t xml:space="preserve"> </w:t>
      </w:r>
      <w:r w:rsidRPr="00520782">
        <w:rPr>
          <w:rFonts w:ascii="Calibri" w:eastAsia="Carlito" w:hAnsi="Calibri" w:cs="Calibri"/>
          <w:color w:val="000000"/>
          <w:lang w:val="de-DE"/>
        </w:rPr>
        <w:t>Wola,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Pr="00520782">
        <w:rPr>
          <w:rFonts w:ascii="Calibri" w:hAnsi="Calibri" w:cs="Calibri"/>
          <w:lang w:val="de-DE"/>
        </w:rPr>
        <w:t>Gorzów</w:t>
      </w:r>
      <w:r w:rsidR="00415D0A">
        <w:rPr>
          <w:rFonts w:ascii="Calibri" w:hAnsi="Calibri" w:cs="Calibri"/>
          <w:lang w:val="de-DE"/>
        </w:rPr>
        <w:t xml:space="preserve"> </w:t>
      </w:r>
      <w:r w:rsidR="00064314">
        <w:rPr>
          <w:rFonts w:ascii="Calibri" w:hAnsi="Calibri" w:cs="Calibri"/>
          <w:lang w:val="de-DE"/>
        </w:rPr>
        <w:t>Wielkopolski</w:t>
      </w:r>
      <w:r w:rsidRPr="00520782">
        <w:rPr>
          <w:rFonts w:ascii="Calibri" w:hAnsi="Calibri" w:cs="Calibri"/>
          <w:lang w:val="de-DE"/>
        </w:rPr>
        <w:t>/Polen</w:t>
      </w:r>
    </w:p>
    <w:p w14:paraId="289A64CC" w14:textId="5CE17B82" w:rsidR="004A16A1" w:rsidRPr="002D26DC" w:rsidRDefault="004A16A1">
      <w:pPr>
        <w:spacing w:after="28"/>
        <w:rPr>
          <w:rFonts w:ascii="Carlito" w:eastAsia="Carlito" w:hAnsi="Carlito" w:cs="Carlito"/>
          <w:i/>
          <w:lang w:val="de-DE"/>
        </w:rPr>
      </w:pPr>
      <w:r w:rsidRPr="002D26DC">
        <w:rPr>
          <w:rFonts w:ascii="Carlito" w:eastAsia="Carlito" w:hAnsi="Carlito" w:cs="Carlito"/>
          <w:i/>
          <w:lang w:val="de-DE"/>
        </w:rPr>
        <w:t>Oderpromenade,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lang w:val="de-DE"/>
        </w:rPr>
        <w:t>Stadtbrücke</w:t>
      </w:r>
      <w:r w:rsidR="009351F5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FD0E2F">
        <w:rPr>
          <w:rFonts w:ascii="Carlito" w:eastAsia="Carlito" w:hAnsi="Carlito" w:cs="Carlito"/>
          <w:i/>
          <w:lang w:val="de-DE"/>
        </w:rPr>
        <w:t>1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FD0E2F">
        <w:rPr>
          <w:rFonts w:ascii="Carlito" w:eastAsia="Carlito" w:hAnsi="Carlito" w:cs="Carlito"/>
          <w:i/>
          <w:lang w:val="de-DE"/>
        </w:rPr>
        <w:t>Maja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FD0E2F" w:rsidRPr="002D26DC">
        <w:rPr>
          <w:rFonts w:ascii="Carlito" w:hAnsi="Carlito"/>
          <w:i/>
          <w:iCs/>
          <w:lang w:val="de-DE"/>
        </w:rPr>
        <w:t>Słubice</w:t>
      </w:r>
    </w:p>
    <w:p w14:paraId="472FBC7D" w14:textId="1F61A632" w:rsidR="00206DFD" w:rsidRPr="002D26DC" w:rsidRDefault="00206DFD">
      <w:pPr>
        <w:shd w:val="clear" w:color="auto" w:fill="9999FF"/>
        <w:rPr>
          <w:rFonts w:ascii="Carlito" w:eastAsia="Carlito" w:hAnsi="Carlito" w:cs="Carlito"/>
          <w:lang w:val="de-DE"/>
        </w:rPr>
      </w:pPr>
    </w:p>
    <w:p w14:paraId="0C82E2D3" w14:textId="575398B4" w:rsidR="00F0649B" w:rsidRDefault="00615229">
      <w:pPr>
        <w:shd w:val="clear" w:color="auto" w:fill="CCCCFF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Samstag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lang w:val="de-DE"/>
        </w:rPr>
        <w:t>8.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lang w:val="de-DE"/>
        </w:rPr>
        <w:t>Juni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lang w:val="de-DE"/>
        </w:rPr>
        <w:t>2024</w:t>
      </w:r>
    </w:p>
    <w:p w14:paraId="57C45224" w14:textId="1F711D9B" w:rsidR="003D051E" w:rsidRPr="00D70496" w:rsidRDefault="003D051E" w:rsidP="00230F14">
      <w:pPr>
        <w:pStyle w:val="KeinLeerraum"/>
        <w:shd w:val="clear" w:color="auto" w:fill="D9D9D9" w:themeFill="background1" w:themeFillShade="D9"/>
        <w:rPr>
          <w:rFonts w:ascii="Carlito" w:hAnsi="Carlito" w:cs="Arial"/>
          <w:lang w:val="de-DE"/>
        </w:rPr>
      </w:pPr>
      <w:r w:rsidRPr="00D70496">
        <w:rPr>
          <w:rFonts w:ascii="Carlito" w:hAnsi="Carlito" w:cs="Arial"/>
          <w:lang w:val="de-DE"/>
        </w:rPr>
        <w:t>Bibelarbeiten und -Andachten</w:t>
      </w:r>
    </w:p>
    <w:p w14:paraId="48452322" w14:textId="77777777" w:rsidR="00934DBC" w:rsidRDefault="00934DBC">
      <w:pPr>
        <w:shd w:val="clear" w:color="auto" w:fill="CCCCFF"/>
        <w:rPr>
          <w:rFonts w:ascii="Carlito" w:eastAsia="Carlito" w:hAnsi="Carlito" w:cs="Carlito"/>
          <w:b/>
          <w:bCs/>
          <w:lang w:val="de-DE"/>
        </w:rPr>
      </w:pPr>
    </w:p>
    <w:p w14:paraId="669917A9" w14:textId="1655561E" w:rsidR="00F0649B" w:rsidRPr="00F0649B" w:rsidRDefault="00F0649B" w:rsidP="00F064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8-10</w:t>
      </w:r>
    </w:p>
    <w:p w14:paraId="09E33DB9" w14:textId="5EBE87F7" w:rsidR="00206DFD" w:rsidRPr="009351F5" w:rsidRDefault="009351F5" w:rsidP="009351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A6A6A6" w:themeFill="background1" w:themeFillShade="A6"/>
        <w:spacing w:after="28"/>
        <w:rPr>
          <w:rFonts w:ascii="Carlito" w:eastAsia="Carlito" w:hAnsi="Carlito" w:cs="Carlito"/>
          <w:b/>
          <w:lang w:val="de-DE"/>
        </w:rPr>
      </w:pPr>
      <w:r w:rsidRPr="009351F5">
        <w:rPr>
          <w:rFonts w:ascii="Carlito" w:eastAsia="Carlito" w:hAnsi="Carlito" w:cs="Carlito"/>
          <w:b/>
          <w:lang w:val="de-DE"/>
        </w:rPr>
        <w:t>Gemeinsam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Tag</w:t>
      </w:r>
    </w:p>
    <w:p w14:paraId="01E7FC8C" w14:textId="2D1F6EDF" w:rsidR="00206DFD" w:rsidRPr="009351F5" w:rsidRDefault="007C1ACD" w:rsidP="009351F5">
      <w:pPr>
        <w:shd w:val="clear" w:color="auto" w:fill="D9D9D9" w:themeFill="background1" w:themeFillShade="D9"/>
        <w:rPr>
          <w:rFonts w:ascii="Carlito" w:eastAsia="Carlito" w:hAnsi="Carlito" w:cs="Carlito"/>
          <w:color w:val="FF3333"/>
          <w:lang w:val="de-DE"/>
        </w:rPr>
      </w:pPr>
      <w:r w:rsidRPr="009351F5">
        <w:rPr>
          <w:rFonts w:ascii="Carlito" w:eastAsia="Carlito" w:hAnsi="Carlito" w:cs="Carlito"/>
          <w:bCs/>
          <w:lang w:val="de-DE"/>
        </w:rPr>
        <w:t>Bibelfrühstücke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</w:p>
    <w:p w14:paraId="5CA36BCD" w14:textId="77057C83" w:rsidR="00F75B4B" w:rsidRDefault="007C1ACD">
      <w:pPr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Wir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laden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unsere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Gäste,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Privatquartieren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Gemeinderäumen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untergebracht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sind,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sehr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herzlich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zu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gemeinsamen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Bibelfrühstücken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Liturgie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Polnisch,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Ungarisch,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Tschechisch,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Slowakisch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Deutsch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vorbereitet.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E45E18">
        <w:rPr>
          <w:rFonts w:ascii="Carlito" w:eastAsia="Carlito" w:hAnsi="Carlito" w:cs="Carlito"/>
          <w:color w:val="000000" w:themeColor="text1"/>
          <w:lang w:val="de-DE"/>
        </w:rPr>
        <w:t>S</w:t>
      </w:r>
      <w:r w:rsidR="00F238E8">
        <w:rPr>
          <w:rFonts w:ascii="Carlito" w:eastAsia="Carlito" w:hAnsi="Carlito" w:cs="Carlito"/>
          <w:color w:val="000000" w:themeColor="text1"/>
          <w:lang w:val="de-DE"/>
        </w:rPr>
        <w:t>iehe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E45E18">
        <w:rPr>
          <w:rFonts w:ascii="Carlito" w:eastAsia="Carlito" w:hAnsi="Carlito" w:cs="Carlito"/>
          <w:color w:val="000000" w:themeColor="text1"/>
          <w:lang w:val="de-DE"/>
        </w:rPr>
        <w:t>S</w:t>
      </w:r>
      <w:r w:rsidR="00F238E8">
        <w:rPr>
          <w:rFonts w:ascii="Carlito" w:eastAsia="Carlito" w:hAnsi="Carlito" w:cs="Carlito"/>
          <w:color w:val="000000" w:themeColor="text1"/>
          <w:lang w:val="de-DE"/>
        </w:rPr>
        <w:t>eite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9351F5">
        <w:rPr>
          <w:rFonts w:ascii="Carlito" w:eastAsia="Carlito" w:hAnsi="Carlito" w:cs="Carlito"/>
          <w:color w:val="000000" w:themeColor="text1"/>
          <w:lang w:val="de-DE"/>
        </w:rPr>
        <w:t>(Bibelfrühstücke/Liturgie)</w:t>
      </w:r>
    </w:p>
    <w:p w14:paraId="49B73E08" w14:textId="5ACDC371" w:rsidR="00D65964" w:rsidRDefault="007C1ACD" w:rsidP="003D051E">
      <w:pPr>
        <w:rPr>
          <w:rFonts w:ascii="Carlito" w:hAnsi="Carlito" w:cs="Arial"/>
          <w:lang w:val="de-DE"/>
        </w:rPr>
      </w:pPr>
      <w:r>
        <w:rPr>
          <w:rFonts w:ascii="Carlito" w:eastAsia="Carlito" w:hAnsi="Carlito" w:cs="Carlito"/>
          <w:lang w:val="de-DE"/>
        </w:rPr>
        <w:t>P</w:t>
      </w:r>
      <w:r w:rsidRPr="004F7B85">
        <w:rPr>
          <w:rFonts w:ascii="Carlito" w:hAnsi="Carlito" w:cs="Arial"/>
          <w:lang w:val="de-DE"/>
        </w:rPr>
        <w:t>L,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CS,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SK,</w:t>
      </w:r>
      <w:r w:rsidR="00415D0A">
        <w:rPr>
          <w:rFonts w:ascii="Carlito" w:hAnsi="Carlito" w:cs="Arial"/>
          <w:lang w:val="de-DE"/>
        </w:rPr>
        <w:t xml:space="preserve"> </w:t>
      </w:r>
      <w:r w:rsidRPr="004F7B85">
        <w:rPr>
          <w:rFonts w:ascii="Carlito" w:hAnsi="Carlito" w:cs="Arial"/>
          <w:lang w:val="de-DE"/>
        </w:rPr>
        <w:t>HU</w:t>
      </w:r>
    </w:p>
    <w:p w14:paraId="6323AA9B" w14:textId="77777777" w:rsidR="003D051E" w:rsidRPr="004F7B85" w:rsidRDefault="003D051E" w:rsidP="003D051E">
      <w:pPr>
        <w:rPr>
          <w:rFonts w:ascii="Carlito" w:hAnsi="Carlito" w:cs="Arial"/>
          <w:lang w:val="de-DE"/>
        </w:rPr>
      </w:pPr>
    </w:p>
    <w:p w14:paraId="2FB03F4F" w14:textId="51898B8A" w:rsidR="00206DFD" w:rsidRPr="00230F14" w:rsidRDefault="009351F5" w:rsidP="00230F14">
      <w:pPr>
        <w:pStyle w:val="KeinLeerraum"/>
        <w:rPr>
          <w:rFonts w:ascii="Carlito" w:hAnsi="Carlito" w:cs="Arial"/>
          <w:lang w:val="de-DE"/>
        </w:rPr>
      </w:pPr>
      <w:r w:rsidRPr="004F7B85">
        <w:rPr>
          <w:rFonts w:ascii="Carlito" w:hAnsi="Carlito" w:cs="Arial"/>
          <w:lang w:val="de-DE"/>
        </w:rPr>
        <w:t>9-10</w:t>
      </w:r>
    </w:p>
    <w:p w14:paraId="6C5E1469" w14:textId="15D398D1" w:rsidR="001C0898" w:rsidRPr="00D65964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Dialog-Bibelarbeit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Polnisch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Deutsch</w:t>
      </w:r>
    </w:p>
    <w:p w14:paraId="28958810" w14:textId="719A5095" w:rsidR="001C0898" w:rsidRDefault="00FA7E2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hAnsi="Carlito" w:cs="Arial"/>
          <w:lang w:val="de-DE"/>
        </w:rPr>
        <w:t>Landesbischöfin</w:t>
      </w:r>
      <w:r w:rsidR="00415D0A">
        <w:rPr>
          <w:rFonts w:ascii="Carlito" w:hAnsi="Carlito" w:cs="Arial"/>
          <w:lang w:val="de-DE"/>
        </w:rPr>
        <w:t xml:space="preserve"> </w:t>
      </w:r>
      <w:r w:rsidRPr="002D26DC">
        <w:rPr>
          <w:rFonts w:ascii="Carlito" w:hAnsi="Carlito" w:cs="Arial"/>
          <w:lang w:val="de-DE"/>
        </w:rPr>
        <w:t>Kristina</w:t>
      </w:r>
      <w:r w:rsidR="00415D0A">
        <w:rPr>
          <w:rFonts w:ascii="Carlito" w:hAnsi="Carlito" w:cs="Arial"/>
          <w:lang w:val="de-DE"/>
        </w:rPr>
        <w:t xml:space="preserve"> </w:t>
      </w:r>
      <w:r w:rsidRPr="002D26DC">
        <w:rPr>
          <w:rFonts w:ascii="Carlito" w:hAnsi="Carlito" w:cs="Arial"/>
          <w:lang w:val="de-DE"/>
        </w:rPr>
        <w:t>Kühnbaum-Schmidt,</w:t>
      </w:r>
      <w:r w:rsidR="00415D0A">
        <w:rPr>
          <w:rFonts w:ascii="Carlito" w:hAnsi="Carlito" w:cs="Arial"/>
          <w:lang w:val="de-DE"/>
        </w:rPr>
        <w:t xml:space="preserve"> </w:t>
      </w:r>
      <w:r w:rsidRPr="002D26DC">
        <w:rPr>
          <w:rFonts w:ascii="Carlito" w:hAnsi="Carlito" w:cs="Arial"/>
          <w:lang w:val="de-DE"/>
        </w:rPr>
        <w:t>Schwerin</w:t>
      </w:r>
    </w:p>
    <w:p w14:paraId="177987B4" w14:textId="76CDD4B2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Adrian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Korczago,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Bielsko-Biała/Polen</w:t>
      </w:r>
    </w:p>
    <w:p w14:paraId="2C57BB3D" w14:textId="3CDADA10" w:rsidR="00206DFD" w:rsidRPr="002D26DC" w:rsidRDefault="004F7B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Chor</w:t>
      </w:r>
      <w:r w:rsidR="007C1ACD"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Piotr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Sztwiertnia,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lang w:val="de-DE"/>
        </w:rPr>
        <w:t>Goleszów/Polen</w:t>
      </w:r>
    </w:p>
    <w:p w14:paraId="3CB6EB80" w14:textId="16FEE2FD" w:rsidR="00206DFD" w:rsidRPr="002C66E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</w:rPr>
      </w:pPr>
      <w:r w:rsidRPr="002C66EA">
        <w:rPr>
          <w:rFonts w:ascii="Carlito" w:eastAsia="Carlito" w:hAnsi="Carlito" w:cs="Carlito"/>
          <w:i/>
          <w:color w:val="000000" w:themeColor="text1"/>
        </w:rPr>
        <w:t>Collegium</w:t>
      </w:r>
      <w:r w:rsidR="00415D0A">
        <w:rPr>
          <w:rFonts w:ascii="Carlito" w:eastAsia="Carlito" w:hAnsi="Carlito" w:cs="Carlito"/>
          <w:i/>
          <w:color w:val="000000" w:themeColor="text1"/>
        </w:rPr>
        <w:t xml:space="preserve"> </w:t>
      </w:r>
      <w:r w:rsidRPr="002C66EA">
        <w:rPr>
          <w:rFonts w:ascii="Carlito" w:eastAsia="Carlito" w:hAnsi="Carlito" w:cs="Carlito"/>
          <w:i/>
          <w:color w:val="000000" w:themeColor="text1"/>
        </w:rPr>
        <w:t>Polonicum,</w:t>
      </w:r>
      <w:r w:rsidR="00415D0A">
        <w:rPr>
          <w:rFonts w:ascii="Carlito" w:eastAsia="Carlito" w:hAnsi="Carlito" w:cs="Carlito"/>
          <w:i/>
          <w:color w:val="000000" w:themeColor="text1"/>
        </w:rPr>
        <w:t xml:space="preserve"> </w:t>
      </w:r>
      <w:r w:rsidRPr="002C66EA">
        <w:rPr>
          <w:rFonts w:ascii="Carlito" w:eastAsia="Carlito" w:hAnsi="Carlito" w:cs="Carlito"/>
          <w:i/>
          <w:color w:val="000000" w:themeColor="text1"/>
        </w:rPr>
        <w:t>Kościuszki</w:t>
      </w:r>
      <w:r w:rsidR="00415D0A">
        <w:rPr>
          <w:rFonts w:ascii="Carlito" w:eastAsia="Carlito" w:hAnsi="Carlito" w:cs="Carlito"/>
          <w:i/>
          <w:color w:val="000000" w:themeColor="text1"/>
        </w:rPr>
        <w:t xml:space="preserve"> </w:t>
      </w:r>
      <w:r w:rsidRPr="002C66EA">
        <w:rPr>
          <w:rFonts w:ascii="Carlito" w:eastAsia="Carlito" w:hAnsi="Carlito" w:cs="Carlito"/>
          <w:i/>
          <w:color w:val="000000" w:themeColor="text1"/>
        </w:rPr>
        <w:t>1</w:t>
      </w:r>
      <w:r w:rsidRPr="002C66EA">
        <w:rPr>
          <w:rFonts w:ascii="Carlito" w:eastAsia="Carlito" w:hAnsi="Carlito" w:cs="Carlito"/>
          <w:i/>
          <w:color w:val="000000"/>
        </w:rPr>
        <w:t>,</w:t>
      </w:r>
      <w:r w:rsidR="00415D0A">
        <w:rPr>
          <w:rFonts w:ascii="Carlito" w:eastAsia="Carlito" w:hAnsi="Carlito" w:cs="Carlito"/>
          <w:i/>
          <w:color w:val="000000"/>
        </w:rPr>
        <w:t xml:space="preserve"> </w:t>
      </w:r>
      <w:r w:rsidR="000B0EE5" w:rsidRPr="002C66EA">
        <w:rPr>
          <w:rFonts w:ascii="Carlito" w:hAnsi="Carlito"/>
          <w:i/>
          <w:iCs/>
        </w:rPr>
        <w:t>Słubice</w:t>
      </w:r>
      <w:r w:rsidR="00526694" w:rsidRPr="002C66EA">
        <w:rPr>
          <w:rFonts w:ascii="Carlito" w:hAnsi="Carlito"/>
          <w:i/>
          <w:iCs/>
        </w:rPr>
        <w:t>/Polen</w:t>
      </w:r>
    </w:p>
    <w:p w14:paraId="50756D42" w14:textId="77777777" w:rsidR="00206DFD" w:rsidRPr="002C66E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</w:rPr>
      </w:pPr>
      <w:r w:rsidRPr="002C66EA">
        <w:rPr>
          <w:rFonts w:ascii="Carlito" w:eastAsia="Carlito" w:hAnsi="Carlito" w:cs="Carlito"/>
        </w:rPr>
        <w:t>PL</w:t>
      </w:r>
    </w:p>
    <w:p w14:paraId="43ED5C10" w14:textId="77777777" w:rsidR="00206DFD" w:rsidRPr="002C66EA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</w:rPr>
      </w:pPr>
    </w:p>
    <w:p w14:paraId="1A513CE8" w14:textId="481248FB" w:rsidR="00C33280" w:rsidRPr="00D65964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Ungarisch</w:t>
      </w:r>
    </w:p>
    <w:p w14:paraId="05897A52" w14:textId="67606510" w:rsidR="00CE454C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György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Gregersen-Labossa,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Budapest/Ungarn</w:t>
      </w:r>
    </w:p>
    <w:p w14:paraId="6675F851" w14:textId="48ABE586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 w:themeColor="text1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lastRenderedPageBreak/>
        <w:t>Kleist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Großer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Saal,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1</w:t>
      </w:r>
    </w:p>
    <w:p w14:paraId="4A5E1A85" w14:textId="178364E0" w:rsidR="00D65964" w:rsidRPr="00563CF1" w:rsidRDefault="00D659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Cs/>
          <w:color w:val="000000"/>
          <w:lang w:val="de-DE"/>
        </w:rPr>
      </w:pPr>
      <w:r w:rsidRPr="00563CF1">
        <w:rPr>
          <w:rFonts w:ascii="Carlito" w:eastAsia="Carlito" w:hAnsi="Carlito" w:cs="Carlito"/>
          <w:iCs/>
          <w:color w:val="000000" w:themeColor="text1"/>
          <w:lang w:val="de-DE"/>
        </w:rPr>
        <w:t>HU</w:t>
      </w:r>
    </w:p>
    <w:p w14:paraId="3DA12A28" w14:textId="77777777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6ADB1BF1" w14:textId="69870EFC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Tschechisch</w:t>
      </w:r>
    </w:p>
    <w:p w14:paraId="72CBDD77" w14:textId="328B00F2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Jiří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Tengler,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/>
          <w:lang w:val="de-DE"/>
        </w:rPr>
        <w:t>Polička</w:t>
      </w:r>
      <w:r>
        <w:rPr>
          <w:rFonts w:ascii="Carlito" w:eastAsia="Carlito" w:hAnsi="Carlito" w:cs="Carlito"/>
          <w:lang w:val="de-DE"/>
        </w:rPr>
        <w:t>/Tschechien</w:t>
      </w:r>
    </w:p>
    <w:p w14:paraId="0EA16BAA" w14:textId="377FAFA1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ECHO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</w:t>
      </w:r>
      <w:r w:rsidR="004F7B8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Moravetz,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Zlín/Tschechien</w:t>
      </w:r>
    </w:p>
    <w:p w14:paraId="61AC03C4" w14:textId="4FE1CCD7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lang w:val="de-DE"/>
        </w:rPr>
        <w:t>Kleist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Forum,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Konferenzraum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2,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0B0EE5">
        <w:rPr>
          <w:rFonts w:ascii="Carlito" w:eastAsia="Carlito" w:hAnsi="Carlito" w:cs="Carlito"/>
          <w:i/>
          <w:lang w:val="de-DE"/>
        </w:rPr>
        <w:t>2.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0B0EE5">
        <w:rPr>
          <w:rFonts w:ascii="Carlito" w:eastAsia="Carlito" w:hAnsi="Carlito" w:cs="Carlito"/>
          <w:i/>
          <w:lang w:val="de-DE"/>
        </w:rPr>
        <w:t>O</w:t>
      </w:r>
      <w:r w:rsidR="004F7B85">
        <w:rPr>
          <w:rFonts w:ascii="Carlito" w:eastAsia="Carlito" w:hAnsi="Carlito" w:cs="Carlito"/>
          <w:i/>
          <w:lang w:val="de-DE"/>
        </w:rPr>
        <w:t>bergeschoss</w:t>
      </w:r>
      <w:r w:rsidR="000B0EE5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014D637D" w14:textId="77777777" w:rsidR="00D65964" w:rsidRPr="001F7CBD" w:rsidRDefault="00D65964" w:rsidP="00D659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1F7CBD">
        <w:rPr>
          <w:rFonts w:ascii="Carlito" w:eastAsia="Carlito" w:hAnsi="Carlito" w:cs="Carlito"/>
          <w:lang w:val="de-DE"/>
        </w:rPr>
        <w:t>CS</w:t>
      </w:r>
    </w:p>
    <w:p w14:paraId="2AA1B657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18DCF1DD" w14:textId="62C35B6D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Slowakisch</w:t>
      </w:r>
    </w:p>
    <w:p w14:paraId="6F375EFC" w14:textId="587D7A41" w:rsidR="00206DFD" w:rsidRPr="00570DFB" w:rsidRDefault="00CE45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Tomáš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German,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Blat</w:t>
      </w:r>
      <w:r w:rsidR="007C1ACD">
        <w:rPr>
          <w:rFonts w:ascii="Carlito" w:eastAsia="Carlito" w:hAnsi="Carlito" w:cs="Carlito"/>
          <w:color w:val="000000" w:themeColor="text1"/>
          <w:lang w:val="de-DE"/>
        </w:rPr>
        <w:t>nica/Slowakei</w:t>
      </w:r>
    </w:p>
    <w:p w14:paraId="3A43D020" w14:textId="0FFEF6D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Ján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Hegeduš</w:t>
      </w:r>
      <w:r w:rsidRPr="00570DFB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 w:themeColor="text1"/>
          <w:lang w:val="de-DE"/>
        </w:rPr>
        <w:t>Zvolen</w:t>
      </w:r>
      <w:r>
        <w:rPr>
          <w:rFonts w:ascii="Carlito" w:eastAsia="Carlito" w:hAnsi="Carlito" w:cs="Carlito"/>
          <w:color w:val="000000" w:themeColor="text1"/>
          <w:lang w:val="de-DE"/>
        </w:rPr>
        <w:t>/Slowakei</w:t>
      </w:r>
    </w:p>
    <w:p w14:paraId="569428BA" w14:textId="31F11DD6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 w:rsidRPr="002D26DC">
        <w:rPr>
          <w:rFonts w:ascii="Carlito" w:eastAsia="Carlito" w:hAnsi="Carlito" w:cs="Carlito"/>
          <w:i/>
          <w:lang w:val="de-DE"/>
        </w:rPr>
        <w:t>St.-Georg-Kirche,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lang w:val="de-DE"/>
        </w:rPr>
        <w:t>Bergstraße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lang w:val="de-DE"/>
        </w:rPr>
        <w:t>156</w:t>
      </w:r>
    </w:p>
    <w:p w14:paraId="62141117" w14:textId="5CE10179" w:rsidR="00D65964" w:rsidRPr="001F7CBD" w:rsidRDefault="00D659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Cs/>
          <w:lang w:val="de-DE"/>
        </w:rPr>
      </w:pPr>
      <w:r w:rsidRPr="001F7CBD">
        <w:rPr>
          <w:rFonts w:ascii="Carlito" w:eastAsia="Carlito" w:hAnsi="Carlito" w:cs="Carlito"/>
          <w:iCs/>
          <w:lang w:val="de-DE"/>
        </w:rPr>
        <w:t>SK</w:t>
      </w:r>
    </w:p>
    <w:p w14:paraId="37B210E5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37A184B2" w14:textId="77777777" w:rsidR="00B60B7D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Dialog-</w:t>
      </w:r>
      <w:r w:rsidRPr="00F71863"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Tschechisch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Deutsch</w:t>
      </w:r>
    </w:p>
    <w:p w14:paraId="2B475644" w14:textId="3761A270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Bischof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Lukáš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Bujna,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Plzeň/Tschechien</w:t>
      </w:r>
    </w:p>
    <w:p w14:paraId="6AC53090" w14:textId="3F5B2566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Generalsuperintendent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Kristóf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Bálint,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Potsdam</w:t>
      </w:r>
    </w:p>
    <w:p w14:paraId="29E4F78E" w14:textId="509BE499" w:rsidR="00F71863" w:rsidRPr="002D26DC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Landeskirchenmusikdirektor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4A91"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2D764E" w:rsidRPr="002D26DC">
        <w:rPr>
          <w:rFonts w:ascii="Carlito" w:eastAsia="Carlito" w:hAnsi="Carlito" w:cs="Carlito"/>
          <w:color w:val="000000" w:themeColor="text1"/>
          <w:lang w:val="de-DE"/>
        </w:rPr>
        <w:t>PaedDr</w:t>
      </w:r>
      <w:r w:rsidR="002D764E"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Zdeněk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Kovalčík</w:t>
      </w:r>
      <w:r w:rsidRPr="002D764E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86318F" w:rsidRPr="002D26DC">
        <w:rPr>
          <w:rFonts w:ascii="Carlito" w:eastAsia="Carlito" w:hAnsi="Carlito" w:cs="Carlito"/>
          <w:color w:val="000000" w:themeColor="text1"/>
          <w:lang w:val="de-DE"/>
        </w:rPr>
        <w:t>Zlín</w:t>
      </w:r>
      <w:r w:rsidRPr="002D764E">
        <w:rPr>
          <w:rFonts w:ascii="Carlito" w:eastAsia="Carlito" w:hAnsi="Carlito" w:cs="Carlito"/>
          <w:color w:val="000000" w:themeColor="text1"/>
          <w:lang w:val="de-DE"/>
        </w:rPr>
        <w:t>/Tschechien</w:t>
      </w:r>
    </w:p>
    <w:p w14:paraId="4FF9C426" w14:textId="7D16DFDC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St.-Gertraud-Kirche,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Gertraudenplatz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6</w:t>
      </w:r>
    </w:p>
    <w:p w14:paraId="3BE6BD2C" w14:textId="77777777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CS</w:t>
      </w:r>
    </w:p>
    <w:p w14:paraId="1DF412E2" w14:textId="4AE8D2FD" w:rsidR="00F71863" w:rsidRPr="00570DFB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37853009" w14:textId="30C80200" w:rsidR="00F71863" w:rsidRPr="00B155C4" w:rsidRDefault="002D764E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Dialog-</w:t>
      </w:r>
      <w:r w:rsidR="00F71863" w:rsidRPr="00B155C4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F71863" w:rsidRPr="00B155C4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F71863" w:rsidRPr="00B155C4">
        <w:rPr>
          <w:rFonts w:ascii="Carlito" w:eastAsia="Carlito" w:hAnsi="Carlito" w:cs="Carlito"/>
          <w:b/>
          <w:i/>
          <w:lang w:val="de-DE"/>
        </w:rPr>
        <w:t>Deutsch</w:t>
      </w:r>
    </w:p>
    <w:p w14:paraId="0B908B23" w14:textId="6F114D32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Pröpstin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Christina-Maria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Bammel,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336643A" w14:textId="00666558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Monsignore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Hansjörg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Günther,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2B9BEB14" w14:textId="47313515" w:rsidR="00866FCD" w:rsidRDefault="007A6CE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Friedenskirche,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Schulstraße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4A</w:t>
      </w:r>
    </w:p>
    <w:p w14:paraId="462BE015" w14:textId="77777777" w:rsidR="00444AF3" w:rsidRDefault="00444AF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 w:themeColor="text1"/>
          <w:lang w:val="de-DE"/>
        </w:rPr>
      </w:pPr>
    </w:p>
    <w:p w14:paraId="453EFC74" w14:textId="254074D8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4A16A1">
        <w:rPr>
          <w:rFonts w:ascii="Carlito" w:eastAsia="Carlito" w:hAnsi="Carlito" w:cs="Carlito"/>
          <w:b/>
          <w:i/>
          <w:color w:val="000000" w:themeColor="text1"/>
          <w:lang w:val="de-DE"/>
        </w:rPr>
        <w:t>a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ntisemitismus</w:t>
      </w:r>
      <w:r w:rsidR="00C94A91">
        <w:rPr>
          <w:rFonts w:ascii="Carlito" w:eastAsia="Carlito" w:hAnsi="Carlito" w:cs="Carlito"/>
          <w:b/>
          <w:i/>
          <w:color w:val="000000" w:themeColor="text1"/>
          <w:lang w:val="de-DE"/>
        </w:rPr>
        <w:t>-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kritischen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Bibelauslegungen: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Jesus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Ehebrecherin</w:t>
      </w:r>
    </w:p>
    <w:p w14:paraId="1C67D120" w14:textId="748808CE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Prof.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em.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Katharina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Kellenbach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PhD,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55CE6A14" w14:textId="4AA17EAF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Foyer,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1</w:t>
      </w:r>
    </w:p>
    <w:p w14:paraId="19910CEC" w14:textId="77777777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6CA97992" w14:textId="39C84DEA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Morgenandacht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im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Bibelgarten</w:t>
      </w:r>
    </w:p>
    <w:p w14:paraId="3CA9CCF3" w14:textId="175B350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Grundschule,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59286A4E" w14:textId="60DB6D1F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Markus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Nicolaus,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6318F" w:rsidRPr="002D26DC">
        <w:rPr>
          <w:rFonts w:ascii="Carlito" w:eastAsia="Carlito" w:hAnsi="Carlito" w:cs="Carlito"/>
          <w:lang w:val="de-DE"/>
        </w:rPr>
        <w:t>Organist</w:t>
      </w:r>
      <w:r w:rsidR="0086318F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(Oder)</w:t>
      </w:r>
    </w:p>
    <w:p w14:paraId="7E831EFA" w14:textId="680D00DA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Luisenstraße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25D</w:t>
      </w:r>
    </w:p>
    <w:p w14:paraId="08061525" w14:textId="77777777" w:rsidR="00F71863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</w:p>
    <w:p w14:paraId="22C74310" w14:textId="08F4ABA6" w:rsidR="004F7B85" w:rsidRPr="004F7B85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 w:rsidRPr="004F7B85">
        <w:rPr>
          <w:rFonts w:ascii="Carlito" w:eastAsia="Carlito" w:hAnsi="Carlito" w:cs="Carlito"/>
          <w:i/>
          <w:lang w:val="de-DE"/>
        </w:rPr>
        <w:t>9.30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</w:p>
    <w:p w14:paraId="005327D7" w14:textId="7C7EAD32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Morgenandacht</w:t>
      </w:r>
    </w:p>
    <w:p w14:paraId="112C233F" w14:textId="7B568B3B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Ursula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Schoen,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Direktorin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Diakonisches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6550EDF2" w14:textId="267FF609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Wichern-Diakonie,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Kapelle,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Luisenstraße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21</w:t>
      </w:r>
      <w:r w:rsidR="000B5CDF">
        <w:rPr>
          <w:rFonts w:ascii="Carlito" w:eastAsia="Carlito" w:hAnsi="Carlito" w:cs="Carlito"/>
          <w:i/>
          <w:lang w:val="de-DE"/>
        </w:rPr>
        <w:t>-24</w:t>
      </w:r>
    </w:p>
    <w:p w14:paraId="5C7C7AD8" w14:textId="77777777" w:rsidR="0099530A" w:rsidRDefault="009953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34C082B" w14:textId="77777777" w:rsidR="00A86D07" w:rsidRPr="00570DFB" w:rsidRDefault="00A86D0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63832CB2" w14:textId="4547E92A" w:rsidR="006961B8" w:rsidRPr="004F7B85" w:rsidRDefault="006961B8" w:rsidP="004F7B85">
      <w:pPr>
        <w:pStyle w:val="KeinLeerraum"/>
        <w:rPr>
          <w:rFonts w:ascii="Carlito" w:eastAsia="Carlito" w:hAnsi="Carlito" w:cs="Carlito"/>
          <w:lang w:val="de-DE"/>
        </w:rPr>
      </w:pPr>
    </w:p>
    <w:p w14:paraId="70F5675A" w14:textId="1F544DB8" w:rsidR="00206DFD" w:rsidRPr="00032C1C" w:rsidRDefault="00734EBE" w:rsidP="004F7B85">
      <w:pPr>
        <w:pStyle w:val="KeinLeerraum"/>
        <w:shd w:val="clear" w:color="auto" w:fill="BFBFBF" w:themeFill="background1" w:themeFillShade="BF"/>
        <w:rPr>
          <w:rFonts w:ascii="Carlito" w:eastAsia="Carlito" w:hAnsi="Carlito" w:cs="Carlito"/>
          <w:b/>
          <w:lang w:val="de-DE"/>
        </w:rPr>
      </w:pPr>
      <w:r w:rsidRPr="00032C1C">
        <w:rPr>
          <w:rFonts w:ascii="Carlito" w:eastAsia="Carlito" w:hAnsi="Carlito" w:cs="Carlito"/>
          <w:b/>
          <w:lang w:val="de-DE"/>
        </w:rPr>
        <w:t>Mitten</w:t>
      </w:r>
      <w:r w:rsidR="00415D0A" w:rsidRPr="00032C1C">
        <w:rPr>
          <w:rFonts w:ascii="Carlito" w:eastAsia="Carlito" w:hAnsi="Carlito" w:cs="Carlito"/>
          <w:b/>
          <w:lang w:val="de-DE"/>
        </w:rPr>
        <w:t xml:space="preserve"> </w:t>
      </w:r>
      <w:r w:rsidRPr="00032C1C">
        <w:rPr>
          <w:rFonts w:ascii="Carlito" w:eastAsia="Carlito" w:hAnsi="Carlito" w:cs="Carlito"/>
          <w:b/>
          <w:lang w:val="de-DE"/>
        </w:rPr>
        <w:t>in</w:t>
      </w:r>
      <w:r w:rsidR="00415D0A" w:rsidRPr="00032C1C">
        <w:rPr>
          <w:rFonts w:ascii="Carlito" w:eastAsia="Carlito" w:hAnsi="Carlito" w:cs="Carlito"/>
          <w:b/>
          <w:lang w:val="de-DE"/>
        </w:rPr>
        <w:t xml:space="preserve"> </w:t>
      </w:r>
      <w:r w:rsidRPr="00032C1C">
        <w:rPr>
          <w:rFonts w:ascii="Carlito" w:eastAsia="Carlito" w:hAnsi="Carlito" w:cs="Carlito"/>
          <w:b/>
          <w:lang w:val="de-DE"/>
        </w:rPr>
        <w:t>der</w:t>
      </w:r>
      <w:r w:rsidR="00415D0A" w:rsidRPr="00032C1C">
        <w:rPr>
          <w:rFonts w:ascii="Carlito" w:eastAsia="Carlito" w:hAnsi="Carlito" w:cs="Carlito"/>
          <w:b/>
          <w:lang w:val="de-DE"/>
        </w:rPr>
        <w:t xml:space="preserve"> </w:t>
      </w:r>
      <w:r w:rsidRPr="00032C1C">
        <w:rPr>
          <w:rFonts w:ascii="Carlito" w:eastAsia="Carlito" w:hAnsi="Carlito" w:cs="Carlito"/>
          <w:b/>
          <w:lang w:val="de-DE"/>
        </w:rPr>
        <w:t>Stadt</w:t>
      </w:r>
    </w:p>
    <w:p w14:paraId="4A59D87D" w14:textId="73D30BBF" w:rsidR="00D93DBF" w:rsidRPr="005F4DDA" w:rsidRDefault="00734EBE" w:rsidP="004F7B8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lang w:val="en-GB"/>
        </w:rPr>
      </w:pPr>
      <w:r w:rsidRPr="005F4DDA">
        <w:rPr>
          <w:rFonts w:ascii="Carlito" w:eastAsia="Carlito" w:hAnsi="Carlito" w:cs="Carlito"/>
          <w:lang w:val="en-GB"/>
        </w:rPr>
        <w:t>Open-Air-Bühne,</w:t>
      </w:r>
      <w:r w:rsidR="00415D0A">
        <w:rPr>
          <w:rFonts w:ascii="Carlito" w:eastAsia="Carlito" w:hAnsi="Carlito" w:cs="Carlito"/>
          <w:lang w:val="en-GB"/>
        </w:rPr>
        <w:t xml:space="preserve"> </w:t>
      </w:r>
      <w:r w:rsidR="007C1ACD" w:rsidRPr="005F4DDA">
        <w:rPr>
          <w:rFonts w:ascii="Carlito" w:eastAsia="Carlito" w:hAnsi="Carlito" w:cs="Carlito"/>
          <w:lang w:val="en-GB"/>
        </w:rPr>
        <w:t>Brunnenplatz</w:t>
      </w:r>
    </w:p>
    <w:p w14:paraId="70070CF1" w14:textId="77777777" w:rsidR="004F7B85" w:rsidRDefault="004F7B85" w:rsidP="004F7B85">
      <w:pPr>
        <w:pStyle w:val="KeinLeerraum"/>
        <w:rPr>
          <w:rFonts w:ascii="Carlito" w:eastAsia="Carlito" w:hAnsi="Carlito" w:cs="Carlito"/>
          <w:lang w:val="en-GB"/>
        </w:rPr>
      </w:pPr>
    </w:p>
    <w:p w14:paraId="6A5F7CC5" w14:textId="417EC8EB" w:rsidR="0001722E" w:rsidRPr="005F4DDA" w:rsidRDefault="0001722E" w:rsidP="004F7B85">
      <w:pPr>
        <w:pStyle w:val="KeinLeerraum"/>
        <w:rPr>
          <w:rFonts w:ascii="Carlito" w:eastAsia="Carlito" w:hAnsi="Carlito" w:cs="Carlito"/>
          <w:lang w:val="en-GB"/>
        </w:rPr>
      </w:pPr>
    </w:p>
    <w:p w14:paraId="0DE5CE7C" w14:textId="72FD536C" w:rsidR="00A55BFA" w:rsidRPr="005F4DDA" w:rsidRDefault="004F7B85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en-GB"/>
        </w:rPr>
      </w:pPr>
      <w:r w:rsidRPr="005F4DDA">
        <w:rPr>
          <w:rFonts w:ascii="Carlito" w:eastAsia="Carlito" w:hAnsi="Carlito" w:cs="Carlito"/>
          <w:lang w:val="en-GB"/>
        </w:rPr>
        <w:t>10.30-11</w:t>
      </w:r>
    </w:p>
    <w:p w14:paraId="1EB4B7AD" w14:textId="6DAB2643" w:rsidR="00855AFF" w:rsidRPr="005F4DDA" w:rsidRDefault="00855AFF" w:rsidP="00FC4E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en-GB"/>
        </w:rPr>
      </w:pPr>
      <w:r w:rsidRPr="005F4DDA">
        <w:rPr>
          <w:rFonts w:ascii="Carlito" w:eastAsia="Carlito" w:hAnsi="Carlito" w:cs="Carlito"/>
          <w:b/>
          <w:bCs/>
          <w:lang w:val="en-GB"/>
        </w:rPr>
        <w:t>Life´n´Rhythm</w:t>
      </w:r>
    </w:p>
    <w:p w14:paraId="56273BCA" w14:textId="2BFA7DB1" w:rsidR="00FC4EB0" w:rsidRPr="00FC4EB0" w:rsidRDefault="00FC4EB0" w:rsidP="00FC4EB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Kreative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Musik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Tanz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alle</w:t>
      </w:r>
      <w:r w:rsidR="002B4E76"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7E08">
        <w:rPr>
          <w:rFonts w:ascii="Carlito" w:eastAsia="Carlito" w:hAnsi="Carlito" w:cs="Carlito"/>
          <w:lang w:val="de-DE"/>
        </w:rPr>
        <w:t>Unbedingt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Mitmachen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Mitsingen</w:t>
      </w:r>
      <w:r w:rsidR="00507E08">
        <w:rPr>
          <w:rFonts w:ascii="Carlito" w:eastAsia="Carlito" w:hAnsi="Carlito" w:cs="Carlito"/>
          <w:lang w:val="de-DE"/>
        </w:rPr>
        <w:t>!</w:t>
      </w:r>
    </w:p>
    <w:p w14:paraId="50F88F23" w14:textId="24E0CD9E" w:rsidR="00A55BFA" w:rsidRPr="00FC4EB0" w:rsidRDefault="002D764E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FC4EB0">
        <w:rPr>
          <w:rFonts w:ascii="Carlito" w:eastAsia="Carlito" w:hAnsi="Carlito" w:cs="Carlito"/>
          <w:lang w:val="de-DE"/>
        </w:rPr>
        <w:t>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Sing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C4EB0">
        <w:rPr>
          <w:rFonts w:ascii="Carlito" w:eastAsia="Carlito" w:hAnsi="Carlito" w:cs="Carlito"/>
          <w:lang w:val="de-DE"/>
        </w:rPr>
        <w:t>Projekt,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55AFF">
        <w:rPr>
          <w:rFonts w:ascii="Carlito" w:eastAsia="Carlito" w:hAnsi="Carlito" w:cs="Carlito"/>
          <w:lang w:val="de-DE"/>
        </w:rPr>
        <w:t>Praha/</w:t>
      </w:r>
      <w:r w:rsidRPr="00FC4EB0">
        <w:rPr>
          <w:rFonts w:ascii="Carlito" w:eastAsia="Carlito" w:hAnsi="Carlito" w:cs="Carlito"/>
          <w:lang w:val="de-DE"/>
        </w:rPr>
        <w:t>Tschechien</w:t>
      </w:r>
    </w:p>
    <w:p w14:paraId="31B5D278" w14:textId="77777777" w:rsidR="004F7B85" w:rsidRPr="004F7B85" w:rsidRDefault="004F7B85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</w:p>
    <w:p w14:paraId="6A9813A5" w14:textId="41AC5C6E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11-11.30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16368640" w14:textId="0F18A541" w:rsidR="002D26DC" w:rsidRPr="002D26DC" w:rsidRDefault="002D26DC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2D26DC">
        <w:rPr>
          <w:rFonts w:ascii="Carlito" w:eastAsia="Carlito" w:hAnsi="Carlito" w:cs="Carlito"/>
          <w:b/>
          <w:bCs/>
          <w:lang w:val="de-DE"/>
        </w:rPr>
        <w:t>Kirchen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lang w:val="de-DE"/>
        </w:rPr>
        <w:t>erneuern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lang w:val="de-DE"/>
        </w:rPr>
        <w:t>Europa!?</w:t>
      </w:r>
    </w:p>
    <w:p w14:paraId="430201EA" w14:textId="0B0969D0" w:rsidR="002D26DC" w:rsidRPr="002D26DC" w:rsidRDefault="002D26DC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Wie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einem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wohlhabenden,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sozialen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fr</w:t>
      </w:r>
      <w:r w:rsidR="001B46AD">
        <w:rPr>
          <w:rFonts w:ascii="Carlito" w:eastAsia="Carlito" w:hAnsi="Carlito" w:cs="Carlito"/>
          <w:b/>
          <w:bCs/>
          <w:i/>
          <w:lang w:val="de-DE"/>
        </w:rPr>
        <w:t>iedlichen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B46AD">
        <w:rPr>
          <w:rFonts w:ascii="Carlito" w:eastAsia="Carlito" w:hAnsi="Carlito" w:cs="Carlito"/>
          <w:b/>
          <w:bCs/>
          <w:i/>
          <w:lang w:val="de-DE"/>
        </w:rPr>
        <w:t>Europa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B46AD">
        <w:rPr>
          <w:rFonts w:ascii="Carlito" w:eastAsia="Carlito" w:hAnsi="Carlito" w:cs="Carlito"/>
          <w:b/>
          <w:bCs/>
          <w:i/>
          <w:lang w:val="de-DE"/>
        </w:rPr>
        <w:t>beitragen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B46AD">
        <w:rPr>
          <w:rFonts w:ascii="Carlito" w:eastAsia="Carlito" w:hAnsi="Carlito" w:cs="Carlito"/>
          <w:b/>
          <w:bCs/>
          <w:i/>
          <w:lang w:val="de-DE"/>
        </w:rPr>
        <w:t>kann</w:t>
      </w:r>
    </w:p>
    <w:p w14:paraId="3E33B027" w14:textId="7BE6AB0B" w:rsidR="002D26DC" w:rsidRDefault="002D26DC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Präses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Harald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Geywitz,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65B97E28" w14:textId="1D8F936C" w:rsidR="004B6D79" w:rsidRPr="002D26DC" w:rsidRDefault="004B6D79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Präses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Adam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Malina,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Katowice-Szopienice/Polen</w:t>
      </w:r>
    </w:p>
    <w:p w14:paraId="46683B46" w14:textId="2CF1912B" w:rsidR="00A55BFA" w:rsidRDefault="00994F3C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4A5AEB59" w14:textId="77777777" w:rsidR="004F7B85" w:rsidRPr="004F7B85" w:rsidRDefault="004F7B85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7B6BB7B" w14:textId="77777777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11.30-12</w:t>
      </w:r>
    </w:p>
    <w:p w14:paraId="26EC3BAC" w14:textId="6A37422E" w:rsidR="00F52BE7" w:rsidRDefault="00F52BE7" w:rsidP="00F52B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lang w:val="de-DE"/>
        </w:rPr>
      </w:pPr>
      <w:r w:rsidRPr="00F9346F">
        <w:rPr>
          <w:rFonts w:ascii="Carlito" w:eastAsia="Carlito" w:hAnsi="Carlito" w:cs="Carlito"/>
          <w:b/>
          <w:bCs/>
          <w:lang w:val="de-DE"/>
        </w:rPr>
        <w:t>Alles,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was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ihr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tut,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geschehe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F9346F">
        <w:rPr>
          <w:rFonts w:ascii="Carlito" w:eastAsia="Carlito" w:hAnsi="Carlito" w:cs="Carlito"/>
          <w:b/>
          <w:bCs/>
          <w:lang w:val="de-DE"/>
        </w:rPr>
        <w:t>Liebe</w:t>
      </w:r>
    </w:p>
    <w:p w14:paraId="34A5401E" w14:textId="34CAA05C" w:rsidR="00F52BE7" w:rsidRPr="002D26DC" w:rsidRDefault="00F52BE7" w:rsidP="00F52B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iCs/>
          <w:lang w:val="de-DE"/>
        </w:rPr>
      </w:pP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Tanz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Polen</w:t>
      </w:r>
    </w:p>
    <w:p w14:paraId="4FB9F925" w14:textId="5A0AA90D" w:rsidR="00F52BE7" w:rsidRPr="00F9346F" w:rsidRDefault="00F52BE7" w:rsidP="00F52BE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F9346F">
        <w:rPr>
          <w:rFonts w:ascii="Carlito" w:eastAsia="Carlito" w:hAnsi="Carlito" w:cs="Carlito"/>
          <w:lang w:val="de-DE"/>
        </w:rPr>
        <w:t>Farbenfroher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Tanz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Lieder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Fächerschleiern,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7E08">
        <w:rPr>
          <w:rFonts w:ascii="Carlito" w:eastAsia="Carlito" w:hAnsi="Carlito" w:cs="Carlito"/>
          <w:lang w:val="de-DE"/>
        </w:rPr>
        <w:t>auf</w:t>
      </w:r>
      <w:r w:rsidRPr="00F9346F">
        <w:rPr>
          <w:rFonts w:ascii="Carlito" w:eastAsia="Carlito" w:hAnsi="Carlito" w:cs="Carlito"/>
          <w:lang w:val="de-DE"/>
        </w:rPr>
        <w:t>geführt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Kindern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9346F">
        <w:rPr>
          <w:rFonts w:ascii="Carlito" w:eastAsia="Carlito" w:hAnsi="Carlito" w:cs="Carlito"/>
          <w:lang w:val="de-DE"/>
        </w:rPr>
        <w:t>Jugendlichen</w:t>
      </w:r>
    </w:p>
    <w:p w14:paraId="58BD6C68" w14:textId="583DCD4D" w:rsidR="00F52BE7" w:rsidRPr="00F9346F" w:rsidRDefault="004F7B85" w:rsidP="004F7B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Theater-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Tanzgruppe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Evangelisch-Augsburgische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Kirche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Agnieszka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Borski,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F9346F">
        <w:rPr>
          <w:rFonts w:ascii="Carlito" w:eastAsia="Carlito" w:hAnsi="Carlito" w:cs="Carlito"/>
          <w:lang w:val="de-DE"/>
        </w:rPr>
        <w:t>Skoczów/Polen</w:t>
      </w:r>
    </w:p>
    <w:p w14:paraId="4E9B8F6D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</w:p>
    <w:p w14:paraId="40DA38EA" w14:textId="300B2A83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12-12.</w:t>
      </w:r>
      <w:r w:rsidR="00BC19E7">
        <w:rPr>
          <w:rFonts w:ascii="Carlito" w:eastAsia="Carlito" w:hAnsi="Carlito" w:cs="Carlito"/>
          <w:lang w:val="de-DE"/>
        </w:rPr>
        <w:t>15</w:t>
      </w:r>
    </w:p>
    <w:p w14:paraId="0EC64D91" w14:textId="493470EA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Mittags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Deutsch</w:t>
      </w:r>
    </w:p>
    <w:p w14:paraId="2D8B67C9" w14:textId="03F5A140" w:rsidR="0098186C" w:rsidRDefault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lang w:val="de-DE"/>
        </w:rPr>
        <w:t>Präses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Harald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Geywitz,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Berlin</w:t>
      </w:r>
    </w:p>
    <w:p w14:paraId="0515649F" w14:textId="2AF29D1E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Monsignore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Hansjörg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Günther,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20C1DED6" w14:textId="1D704785" w:rsidR="00206DFD" w:rsidRPr="002D26DC" w:rsidRDefault="007C1ACD" w:rsidP="002D26DC">
      <w:pPr>
        <w:pStyle w:val="KeinLeerraum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Posaunenchor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beteiligten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Kirchen,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Ulrike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G</w:t>
      </w:r>
      <w:r w:rsidR="00E835C6" w:rsidRPr="002D26DC">
        <w:rPr>
          <w:rFonts w:ascii="Carlito" w:eastAsia="Carlito" w:hAnsi="Carlito" w:cs="Carlito" w:hint="eastAsia"/>
          <w:lang w:val="de-DE"/>
        </w:rPr>
        <w:t>ä</w:t>
      </w:r>
      <w:r w:rsidR="00E835C6" w:rsidRPr="002D26DC">
        <w:rPr>
          <w:rFonts w:ascii="Carlito" w:eastAsia="Carlito" w:hAnsi="Carlito" w:cs="Carlito"/>
          <w:lang w:val="de-DE"/>
        </w:rPr>
        <w:t>bel,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Kreisposaunenbeauftragte,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835C6" w:rsidRPr="002D26DC">
        <w:rPr>
          <w:rFonts w:ascii="Carlito" w:eastAsia="Carlito" w:hAnsi="Carlito" w:cs="Carlito"/>
          <w:lang w:val="de-DE"/>
        </w:rPr>
        <w:t>(Oder)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88E7EA0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37D46C1" w14:textId="77777777" w:rsidR="00A55BFA" w:rsidRPr="0098186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lang w:val="de-DE"/>
        </w:rPr>
        <w:t>12.30-13</w:t>
      </w:r>
    </w:p>
    <w:p w14:paraId="468BFB29" w14:textId="29CD80E2" w:rsidR="00994F3C" w:rsidRPr="0098186C" w:rsidRDefault="00994F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8186C">
        <w:rPr>
          <w:rFonts w:ascii="Carlito" w:eastAsia="Carlito" w:hAnsi="Carlito" w:cs="Carlito"/>
          <w:b/>
          <w:bCs/>
          <w:lang w:val="de-DE"/>
        </w:rPr>
        <w:t>Frieden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lang w:val="de-DE"/>
        </w:rPr>
        <w:t>ja,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lang w:val="de-DE"/>
        </w:rPr>
        <w:t>aber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lang w:val="de-DE"/>
        </w:rPr>
        <w:t>wie?</w:t>
      </w:r>
    </w:p>
    <w:p w14:paraId="2A763AAE" w14:textId="659E43FB" w:rsidR="00BC19E7" w:rsidRPr="0098186C" w:rsidRDefault="001B46AD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lang w:val="de-DE"/>
        </w:rPr>
      </w:pPr>
      <w:r>
        <w:rPr>
          <w:rFonts w:ascii="Carlito" w:eastAsia="Carlito" w:hAnsi="Carlito" w:cs="Carlito"/>
          <w:b/>
          <w:bCs/>
          <w:i/>
          <w:iCs/>
          <w:lang w:val="de-DE"/>
        </w:rPr>
        <w:t>Z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u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Herausforderungen,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Wegen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Impulsen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für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eine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nachhaltige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98186C" w:rsidRPr="0098186C">
        <w:rPr>
          <w:rFonts w:ascii="Carlito" w:eastAsia="Carlito" w:hAnsi="Carlito" w:cs="Carlito"/>
          <w:b/>
          <w:bCs/>
          <w:i/>
          <w:iCs/>
          <w:lang w:val="de-DE"/>
        </w:rPr>
        <w:t>Friedensgestaltung</w:t>
      </w:r>
    </w:p>
    <w:p w14:paraId="4117EE96" w14:textId="011E0686" w:rsidR="004B6D79" w:rsidRDefault="004B6D79" w:rsidP="004B6D79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Sándor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Zán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Fábián,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Berehowe/Ukraine</w:t>
      </w:r>
    </w:p>
    <w:p w14:paraId="33EDA053" w14:textId="2EDC31BE" w:rsidR="004B6D79" w:rsidRDefault="004B6D79" w:rsidP="004B6D79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Jerzy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Samiec,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Warszawa/Polen</w:t>
      </w:r>
    </w:p>
    <w:p w14:paraId="447D475F" w14:textId="12834466" w:rsidR="004B6D79" w:rsidRPr="002D26DC" w:rsidRDefault="004B6D79" w:rsidP="002D26DC">
      <w:pP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3C43D1ED" w14:textId="48BED12D" w:rsidR="00F42481" w:rsidRPr="00570DFB" w:rsidRDefault="00F42481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  <w:r w:rsidRPr="002D26DC"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94F3C" w:rsidRPr="002D26DC">
        <w:rPr>
          <w:rFonts w:ascii="Carlito" w:eastAsia="Carlito" w:hAnsi="Carlito" w:cs="Carlito"/>
          <w:lang w:val="de-DE"/>
        </w:rPr>
        <w:t>H</w:t>
      </w:r>
      <w:r w:rsidRPr="002D26DC">
        <w:rPr>
          <w:rFonts w:ascii="Carlito" w:eastAsia="Carlito" w:hAnsi="Carlito" w:cs="Carlito"/>
          <w:lang w:val="de-DE"/>
        </w:rPr>
        <w:t>U</w:t>
      </w:r>
    </w:p>
    <w:p w14:paraId="19F12593" w14:textId="77777777" w:rsidR="002D26DC" w:rsidRPr="00570DFB" w:rsidRDefault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3C4313F4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13-14</w:t>
      </w:r>
    </w:p>
    <w:p w14:paraId="5320FD22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Kommt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singt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allen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Sprachen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CBT-Länder!</w:t>
      </w:r>
    </w:p>
    <w:p w14:paraId="5A163836" w14:textId="74614856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Gemeinsames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Singen</w:t>
      </w:r>
    </w:p>
    <w:p w14:paraId="217743FD" w14:textId="7D5883D8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Kantor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/>
          <w:lang w:val="de-DE"/>
        </w:rPr>
        <w:t>Tobias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/>
          <w:lang w:val="de-DE"/>
        </w:rPr>
        <w:t>Brommann,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70DFB">
        <w:rPr>
          <w:rFonts w:ascii="Carlito" w:eastAsia="Carlito" w:hAnsi="Carlito" w:cs="Carlito"/>
          <w:color w:val="000000"/>
          <w:lang w:val="de-DE"/>
        </w:rPr>
        <w:t>Berlin</w:t>
      </w:r>
    </w:p>
    <w:p w14:paraId="7778089D" w14:textId="77777777" w:rsidR="00206DFD" w:rsidRPr="00570DFB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10D9C38F" w14:textId="370DB62F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14-14.30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D65289E" w14:textId="437AF1BF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8186C">
        <w:rPr>
          <w:rFonts w:ascii="Carlito" w:eastAsia="Carlito" w:hAnsi="Carlito" w:cs="Carlito"/>
          <w:b/>
          <w:bCs/>
          <w:lang w:val="de-DE"/>
        </w:rPr>
        <w:t>Hat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eine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Zukunft?</w:t>
      </w:r>
    </w:p>
    <w:p w14:paraId="6812911F" w14:textId="105DA3FA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Minderheit,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zwischen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gesellschaftlicher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Relevanz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für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alle</w:t>
      </w:r>
    </w:p>
    <w:p w14:paraId="1C4066D0" w14:textId="18B5BCB8" w:rsidR="00444AF3" w:rsidRPr="00583D93" w:rsidRDefault="0089293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98186C">
        <w:rPr>
          <w:rFonts w:ascii="Carlito" w:eastAsia="Carlito" w:hAnsi="Carlito" w:cs="Carlito"/>
          <w:lang w:val="de-DE"/>
        </w:rPr>
        <w:t>Viola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98186C">
        <w:rPr>
          <w:rFonts w:ascii="Carlito" w:eastAsia="Carlito" w:hAnsi="Carlito" w:cs="Carlito"/>
          <w:lang w:val="de-DE"/>
        </w:rPr>
        <w:t>Vogel,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8186C">
        <w:rPr>
          <w:rFonts w:ascii="Carlito" w:eastAsia="Carlito" w:hAnsi="Carlito" w:cs="Carlito"/>
          <w:lang w:val="de-DE"/>
        </w:rPr>
        <w:t>Konsistorialpräsidentin,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52BE7" w:rsidRPr="0098186C">
        <w:rPr>
          <w:rFonts w:ascii="Carlito" w:eastAsia="Carlito" w:hAnsi="Carlito" w:cs="Carlito"/>
          <w:lang w:val="de-DE"/>
        </w:rPr>
        <w:t>Berlin</w:t>
      </w:r>
    </w:p>
    <w:p w14:paraId="21E6A828" w14:textId="4D4958A9" w:rsidR="00F42481" w:rsidRDefault="000643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PL</w:t>
      </w:r>
    </w:p>
    <w:p w14:paraId="2F8876D9" w14:textId="77777777" w:rsidR="00064314" w:rsidRDefault="000643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7019CE26" w14:textId="3BF0D9F7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14.30-15</w:t>
      </w:r>
    </w:p>
    <w:p w14:paraId="29067979" w14:textId="2A261073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Alte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Traditionen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junge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Talente</w:t>
      </w:r>
    </w:p>
    <w:p w14:paraId="786EDF8F" w14:textId="5DF2F82D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Volkstümliche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Kirchenmusik,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Lieder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Reformationszeit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christliche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Volkslieder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Saiten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</w:p>
    <w:p w14:paraId="5DA71631" w14:textId="4E29910C" w:rsidR="00206DFD" w:rsidRPr="00570DF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Zither-Ensemble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Podmaniczky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János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Evangelisch-Lutheris</w:t>
      </w:r>
      <w:r w:rsidR="000C5FE6">
        <w:rPr>
          <w:rFonts w:ascii="Carlito" w:eastAsia="Carlito" w:hAnsi="Carlito" w:cs="Carlito"/>
          <w:color w:val="000000"/>
          <w:lang w:val="de-DE"/>
        </w:rPr>
        <w:t>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C5FE6">
        <w:rPr>
          <w:rFonts w:ascii="Carlito" w:eastAsia="Carlito" w:hAnsi="Carlito" w:cs="Carlito"/>
          <w:color w:val="000000"/>
          <w:lang w:val="de-DE"/>
        </w:rPr>
        <w:t>Grundschule,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5FA88283" w14:textId="77777777" w:rsid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7DF0447E" w14:textId="5B55AAB4" w:rsid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15-15.30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580972E" w14:textId="5231CD05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8186C">
        <w:rPr>
          <w:rFonts w:ascii="Carlito" w:eastAsia="Carlito" w:hAnsi="Carlito" w:cs="Carlito"/>
          <w:b/>
          <w:bCs/>
          <w:lang w:val="de-DE"/>
        </w:rPr>
        <w:t>Immer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benutzt,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nie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erklärt: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Was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heißt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lang w:val="de-DE"/>
        </w:rPr>
        <w:t>Doppelstadt?</w:t>
      </w:r>
    </w:p>
    <w:p w14:paraId="31346780" w14:textId="2259B007" w:rsidR="0098186C" w:rsidRP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Die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Stadtoberhäupter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von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Frankfurt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(Oder)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Słubice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sprechen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über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das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Zusammenwachsen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beider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Städte,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über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Erfolge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Hürden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grenzüberschreitender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8186C">
        <w:rPr>
          <w:rFonts w:ascii="Carlito" w:eastAsia="Carlito" w:hAnsi="Carlito" w:cs="Carlito"/>
          <w:b/>
          <w:bCs/>
          <w:i/>
          <w:iCs/>
          <w:lang w:val="de-DE"/>
        </w:rPr>
        <w:t>Zusammenarbeit.</w:t>
      </w:r>
    </w:p>
    <w:p w14:paraId="72DE9D6A" w14:textId="56C7BC5B" w:rsidR="002B4E76" w:rsidRPr="004716CD" w:rsidRDefault="00507E08" w:rsidP="00CC087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Oberbürgermeister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C087E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C5FE6" w:rsidRPr="004716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C5FE6" w:rsidRPr="004716CD">
        <w:rPr>
          <w:rFonts w:ascii="Carlito" w:eastAsia="Carlito" w:hAnsi="Carlito" w:cs="Carlito"/>
          <w:lang w:val="de-DE"/>
        </w:rPr>
        <w:t>(Oder)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C087E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Bürgermeister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B4E76" w:rsidRPr="004716CD">
        <w:rPr>
          <w:rFonts w:ascii="Carlito" w:eastAsia="Carlito" w:hAnsi="Carlito" w:cs="Carlito"/>
          <w:lang w:val="de-DE"/>
        </w:rPr>
        <w:t>Słubice</w:t>
      </w:r>
    </w:p>
    <w:p w14:paraId="19846A9F" w14:textId="2A696FC4" w:rsidR="0098186C" w:rsidRPr="00064314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064314">
        <w:rPr>
          <w:rFonts w:ascii="Carlito" w:eastAsia="Carlito" w:hAnsi="Carlito" w:cs="Carlito"/>
          <w:lang w:val="de-DE"/>
        </w:rPr>
        <w:t>PL</w:t>
      </w:r>
    </w:p>
    <w:p w14:paraId="5D31C6BA" w14:textId="77777777" w:rsidR="00064314" w:rsidRPr="0098186C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color w:val="FF0000"/>
          <w:lang w:val="de-DE"/>
        </w:rPr>
      </w:pPr>
    </w:p>
    <w:p w14:paraId="786028ED" w14:textId="77777777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15.30-16</w:t>
      </w:r>
    </w:p>
    <w:p w14:paraId="14BD0678" w14:textId="3350DB56" w:rsidR="00197400" w:rsidRPr="009F2D42" w:rsidRDefault="00197400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Musik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Tschechien</w:t>
      </w:r>
    </w:p>
    <w:p w14:paraId="32ADE563" w14:textId="3870F64F" w:rsidR="00197400" w:rsidRPr="002D26DC" w:rsidRDefault="00197400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Kl</w:t>
      </w:r>
      <w:r w:rsidRPr="002D26DC">
        <w:rPr>
          <w:rFonts w:ascii="Carlito" w:eastAsia="Carlito" w:hAnsi="Carlito" w:cs="Carlito" w:hint="eastAsia"/>
          <w:b/>
          <w:bCs/>
          <w:i/>
          <w:iCs/>
          <w:lang w:val="de-DE"/>
        </w:rPr>
        <w:t>ä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nge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507E08">
        <w:rPr>
          <w:rFonts w:ascii="Carlito" w:eastAsia="Carlito" w:hAnsi="Carlito" w:cs="Carlito"/>
          <w:b/>
          <w:bCs/>
          <w:i/>
          <w:iCs/>
          <w:lang w:val="de-DE"/>
        </w:rPr>
        <w:t>auf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historischen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volkst</w:t>
      </w:r>
      <w:r w:rsidRPr="002D26DC">
        <w:rPr>
          <w:rFonts w:ascii="Carlito" w:eastAsia="Carlito" w:hAnsi="Carlito" w:cs="Carlito" w:hint="eastAsia"/>
          <w:b/>
          <w:bCs/>
          <w:i/>
          <w:iCs/>
          <w:lang w:val="de-DE"/>
        </w:rPr>
        <w:t>ü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mlichen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lang w:val="de-DE"/>
        </w:rPr>
        <w:t>Instrumenten</w:t>
      </w:r>
    </w:p>
    <w:p w14:paraId="08353946" w14:textId="66F2AF4A" w:rsidR="00A55BFA" w:rsidRPr="002D26DC" w:rsidRDefault="00BC19E7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Tomáš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Najbrt</w:t>
      </w:r>
      <w:r w:rsidR="00197400"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C5FE6">
        <w:rPr>
          <w:rFonts w:ascii="Carlito" w:eastAsia="Carlito" w:hAnsi="Carlito" w:cs="Carlito"/>
          <w:lang w:val="de-DE"/>
        </w:rPr>
        <w:t>Multi</w:t>
      </w:r>
      <w:r w:rsidR="00507E08">
        <w:rPr>
          <w:rFonts w:ascii="Carlito" w:eastAsia="Carlito" w:hAnsi="Carlito" w:cs="Carlito"/>
          <w:lang w:val="de-DE"/>
        </w:rPr>
        <w:t>instrumentalist</w:t>
      </w:r>
      <w:r w:rsidR="000C5FE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97400" w:rsidRPr="002D26DC">
        <w:rPr>
          <w:rFonts w:ascii="Carlito" w:eastAsia="Carlito" w:hAnsi="Carlito" w:cs="Carlito"/>
          <w:lang w:val="de-DE"/>
        </w:rPr>
        <w:t>Praha/</w:t>
      </w:r>
      <w:r w:rsidRPr="002D26DC">
        <w:rPr>
          <w:rFonts w:ascii="Carlito" w:eastAsia="Carlito" w:hAnsi="Carlito" w:cs="Carlito"/>
          <w:lang w:val="de-DE"/>
        </w:rPr>
        <w:t>Tschechien</w:t>
      </w:r>
    </w:p>
    <w:p w14:paraId="6850838B" w14:textId="77777777" w:rsidR="0098186C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5E4CBCF3" w14:textId="156951A5" w:rsidR="0098186C" w:rsidRDefault="001B46AD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16</w:t>
      </w:r>
      <w:r w:rsidR="0098186C">
        <w:rPr>
          <w:rFonts w:ascii="Carlito" w:eastAsia="Carlito" w:hAnsi="Carlito" w:cs="Carlito"/>
          <w:lang w:val="de-DE"/>
        </w:rPr>
        <w:t>-1</w:t>
      </w:r>
      <w:r>
        <w:rPr>
          <w:rFonts w:ascii="Carlito" w:eastAsia="Carlito" w:hAnsi="Carlito" w:cs="Carlito"/>
          <w:lang w:val="de-DE"/>
        </w:rPr>
        <w:t>6</w:t>
      </w:r>
      <w:r w:rsidR="0098186C">
        <w:rPr>
          <w:rFonts w:ascii="Carlito" w:eastAsia="Carlito" w:hAnsi="Carlito" w:cs="Carlito"/>
          <w:lang w:val="de-DE"/>
        </w:rPr>
        <w:t>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0F99CB4" w14:textId="2ACF06E7" w:rsidR="0098186C" w:rsidRPr="009F2D42" w:rsidRDefault="0098186C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Wie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B46AD" w:rsidRPr="009F2D42">
        <w:rPr>
          <w:rFonts w:ascii="Carlito" w:eastAsia="Carlito" w:hAnsi="Carlito" w:cs="Carlito"/>
          <w:b/>
          <w:bCs/>
          <w:lang w:val="de-DE"/>
        </w:rPr>
        <w:t>wird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B46AD" w:rsidRPr="009F2D42">
        <w:rPr>
          <w:rFonts w:ascii="Carlito" w:eastAsia="Carlito" w:hAnsi="Carlito" w:cs="Carlito"/>
          <w:b/>
          <w:bCs/>
          <w:lang w:val="de-DE"/>
        </w:rPr>
        <w:t>Kirche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B46AD" w:rsidRPr="009F2D42">
        <w:rPr>
          <w:rFonts w:ascii="Carlito" w:eastAsia="Carlito" w:hAnsi="Carlito" w:cs="Carlito"/>
          <w:b/>
          <w:bCs/>
          <w:lang w:val="de-DE"/>
        </w:rPr>
        <w:t>inklusiver?</w:t>
      </w:r>
    </w:p>
    <w:p w14:paraId="59E154F8" w14:textId="08B6736A" w:rsidR="001B46AD" w:rsidRPr="00D601A2" w:rsidRDefault="00D601A2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color w:val="FF0000"/>
          <w:lang w:val="de-DE"/>
        </w:rPr>
      </w:pP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Für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Bibel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haben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alle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Menschen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gleiche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Würde.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Aber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Diskriminierung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und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Gewalt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in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der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Kirche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sind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real.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Wie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werden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die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Kirchen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ein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sicherer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Ort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für</w:t>
      </w:r>
      <w:r w:rsidR="00415D0A">
        <w:rPr>
          <w:rStyle w:val="Hervorhebung"/>
          <w:rFonts w:ascii="Carlito" w:hAnsi="Carlito"/>
          <w:b/>
          <w:bCs/>
          <w:color w:val="FF0000"/>
          <w:lang w:val="de-DE"/>
        </w:rPr>
        <w:t xml:space="preserve"> </w:t>
      </w:r>
      <w:r w:rsidRPr="002C66EA">
        <w:rPr>
          <w:rStyle w:val="Hervorhebung"/>
          <w:rFonts w:ascii="Carlito" w:hAnsi="Carlito"/>
          <w:b/>
          <w:bCs/>
          <w:color w:val="FF0000"/>
          <w:lang w:val="de-DE"/>
        </w:rPr>
        <w:t>alle?</w:t>
      </w:r>
    </w:p>
    <w:p w14:paraId="13C45810" w14:textId="4FB1CE9E" w:rsidR="0098186C" w:rsidRDefault="00FA1C0A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Präses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8186C" w:rsidRPr="00F9346F">
        <w:rPr>
          <w:rFonts w:ascii="Carlito" w:eastAsia="Carlito" w:hAnsi="Carlito" w:cs="Carlito"/>
          <w:color w:val="000000"/>
          <w:lang w:val="de-DE"/>
        </w:rPr>
        <w:t>A</w:t>
      </w:r>
      <w:r w:rsidR="00590DF1">
        <w:rPr>
          <w:rFonts w:ascii="Carlito" w:eastAsia="Carlito" w:hAnsi="Carlito" w:cs="Carlito"/>
          <w:color w:val="000000"/>
          <w:lang w:val="de-DE"/>
        </w:rPr>
        <w:t>nna-Nicole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/>
          <w:lang w:val="de-DE"/>
        </w:rPr>
        <w:t>Heinrich,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D18B8">
        <w:rPr>
          <w:rFonts w:ascii="Carlito" w:eastAsia="Carlito" w:hAnsi="Carlito" w:cs="Carlito"/>
          <w:color w:val="000000"/>
          <w:lang w:val="de-DE"/>
        </w:rPr>
        <w:t>Hannover</w:t>
      </w:r>
    </w:p>
    <w:p w14:paraId="1A4C23FC" w14:textId="20381CED" w:rsidR="00502D51" w:rsidRDefault="00502D51" w:rsidP="0098186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Linden,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Krankenhausseelsorgerin,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Saarow</w:t>
      </w:r>
    </w:p>
    <w:p w14:paraId="76323604" w14:textId="107751D0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</w:p>
    <w:p w14:paraId="238340A7" w14:textId="455EACD1" w:rsidR="00A55BFA" w:rsidRPr="008360EA" w:rsidRDefault="00C537C3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16.30</w:t>
      </w:r>
      <w:r w:rsidR="00A55BFA">
        <w:rPr>
          <w:rFonts w:ascii="Carlito" w:eastAsia="Carlito" w:hAnsi="Carlito" w:cs="Carlito"/>
          <w:color w:val="000000"/>
          <w:lang w:val="de-DE"/>
        </w:rPr>
        <w:t>-17</w:t>
      </w:r>
    </w:p>
    <w:p w14:paraId="7D540049" w14:textId="71407D77" w:rsidR="00A55BFA" w:rsidRPr="00A2167B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 w:rsidRPr="00A2167B">
        <w:rPr>
          <w:rFonts w:ascii="Carlito" w:eastAsia="Carlito" w:hAnsi="Carlito" w:cs="Carlito"/>
          <w:b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color w:val="000000"/>
          <w:lang w:val="de-DE"/>
        </w:rPr>
        <w:t>Herz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color w:val="000000"/>
          <w:lang w:val="de-DE"/>
        </w:rPr>
        <w:t>Seele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</w:p>
    <w:p w14:paraId="1A9BE483" w14:textId="27BAC3BC" w:rsidR="00A55BFA" w:rsidRPr="00E2060B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i/>
          <w:color w:val="000000"/>
          <w:lang w:val="de-DE"/>
        </w:rPr>
      </w:pPr>
      <w:r w:rsidRPr="00E2060B">
        <w:rPr>
          <w:rFonts w:ascii="Carlito" w:eastAsia="Carlito" w:hAnsi="Carlito" w:cs="Carlito"/>
          <w:b/>
          <w:i/>
          <w:color w:val="000000"/>
          <w:lang w:val="de-DE"/>
        </w:rPr>
        <w:t>Volkstänze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ungarischer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E2060B">
        <w:rPr>
          <w:rFonts w:ascii="Carlito" w:eastAsia="Carlito" w:hAnsi="Carlito" w:cs="Carlito"/>
          <w:b/>
          <w:i/>
          <w:color w:val="000000"/>
          <w:lang w:val="de-DE"/>
        </w:rPr>
        <w:t>Tracht</w:t>
      </w:r>
    </w:p>
    <w:p w14:paraId="5B2EB6F3" w14:textId="2361B25E" w:rsidR="00A55BFA" w:rsidRPr="002D26D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Volkstanzgruppe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</w:t>
      </w:r>
      <w:r w:rsidR="000D18B8">
        <w:rPr>
          <w:rFonts w:ascii="Carlito" w:eastAsia="Carlito" w:hAnsi="Carlito" w:cs="Carlito"/>
          <w:color w:val="000000"/>
          <w:lang w:val="de-DE"/>
        </w:rPr>
        <w:t>ngelisch-Lutherisches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D18B8">
        <w:rPr>
          <w:rFonts w:ascii="Carlito" w:eastAsia="Carlito" w:hAnsi="Carlito" w:cs="Carlito"/>
          <w:color w:val="000000"/>
          <w:lang w:val="de-DE"/>
        </w:rPr>
        <w:t>Gymnasium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B2FBB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B2FBB" w:rsidRPr="002D26DC">
        <w:rPr>
          <w:rFonts w:ascii="Carlito" w:eastAsia="Carlito" w:hAnsi="Carlito" w:cs="Carlito"/>
          <w:lang w:val="de-DE"/>
        </w:rPr>
        <w:t>Aszód</w:t>
      </w:r>
      <w:r w:rsidR="000D18B8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A2293" w:rsidRPr="002D26DC">
        <w:rPr>
          <w:rFonts w:ascii="Carlito" w:hAnsi="Carlito"/>
          <w:lang w:val="de-DE"/>
        </w:rPr>
        <w:t>Erzs</w:t>
      </w:r>
      <w:r w:rsidR="008A2293" w:rsidRPr="002D26DC">
        <w:rPr>
          <w:rFonts w:ascii="Carlito" w:hAnsi="Carlito" w:hint="eastAsia"/>
          <w:lang w:val="de-DE"/>
        </w:rPr>
        <w:t>é</w:t>
      </w:r>
      <w:r w:rsidR="008A2293" w:rsidRPr="002D26DC">
        <w:rPr>
          <w:rFonts w:ascii="Carlito" w:hAnsi="Carlito"/>
          <w:lang w:val="de-DE"/>
        </w:rPr>
        <w:t>bet</w:t>
      </w:r>
      <w:r w:rsidR="00415D0A">
        <w:rPr>
          <w:rFonts w:ascii="Carlito" w:hAnsi="Carlito"/>
          <w:lang w:val="de-DE"/>
        </w:rPr>
        <w:t xml:space="preserve"> </w:t>
      </w:r>
      <w:r w:rsidR="008A2293" w:rsidRPr="002D26DC">
        <w:rPr>
          <w:rFonts w:ascii="Carlito" w:hAnsi="Carlito"/>
          <w:lang w:val="de-DE"/>
        </w:rPr>
        <w:t>L</w:t>
      </w:r>
      <w:r w:rsidR="008A2293" w:rsidRPr="002D26DC">
        <w:rPr>
          <w:rFonts w:ascii="Carlito" w:hAnsi="Carlito" w:hint="eastAsia"/>
          <w:lang w:val="de-DE"/>
        </w:rPr>
        <w:t>á</w:t>
      </w:r>
      <w:r w:rsidR="008A2293" w:rsidRPr="002D26DC">
        <w:rPr>
          <w:rFonts w:ascii="Carlito" w:hAnsi="Carlito"/>
          <w:lang w:val="de-DE"/>
        </w:rPr>
        <w:t>nyi,</w:t>
      </w:r>
      <w:r w:rsidR="00415D0A">
        <w:rPr>
          <w:rFonts w:ascii="Carlito" w:hAnsi="Carlito"/>
          <w:lang w:val="de-DE"/>
        </w:rPr>
        <w:t xml:space="preserve"> </w:t>
      </w:r>
      <w:r w:rsidR="008A2293" w:rsidRPr="002D26DC">
        <w:rPr>
          <w:rFonts w:ascii="Carlito" w:eastAsia="Carlito" w:hAnsi="Carlito" w:cs="Carlito"/>
          <w:lang w:val="de-DE"/>
        </w:rPr>
        <w:t>Aszód/Ungarn</w:t>
      </w:r>
    </w:p>
    <w:p w14:paraId="2A2D662A" w14:textId="77777777" w:rsidR="00A55BFA" w:rsidRPr="002D26D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2AB52397" w14:textId="252203CC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17-17.30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E7FC725" w14:textId="55204248" w:rsidR="00213655" w:rsidRPr="009F2D42" w:rsidRDefault="009F2D42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Kraft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ziehen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Diaspora?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</w:p>
    <w:p w14:paraId="357CF057" w14:textId="050A76F5" w:rsidR="00F167D7" w:rsidRPr="009F2D42" w:rsidRDefault="009F2D42" w:rsidP="009F2D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Evangelische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Christ:innen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Polen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Ostdeutschland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sind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eine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Minderheit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–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gerade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deshalb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auf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Zusammenarbeit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i/>
          <w:iCs/>
          <w:lang w:val="de-DE"/>
        </w:rPr>
        <w:t>fokussiert</w:t>
      </w:r>
    </w:p>
    <w:p w14:paraId="20EE7CD4" w14:textId="0463A8A2" w:rsidR="00F167D7" w:rsidRPr="00570DFB" w:rsidRDefault="00F167D7" w:rsidP="00F167D7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Generalsuperintendentin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Theresa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Rinecker,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Görlitz</w:t>
      </w:r>
    </w:p>
    <w:p w14:paraId="783784A3" w14:textId="46745DBE" w:rsidR="00F167D7" w:rsidRPr="00570DFB" w:rsidRDefault="00F167D7" w:rsidP="00F167D7">
      <w:pP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Waldemar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Pytel,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70DFB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5A88E91E" w14:textId="22A598A3" w:rsidR="00A55BFA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5CD05439" w14:textId="77777777" w:rsidR="00064314" w:rsidRPr="002D26DC" w:rsidRDefault="00064314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516406BA" w14:textId="7B58B831" w:rsidR="00A55BFA" w:rsidRPr="009F2D42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F2D42">
        <w:rPr>
          <w:rFonts w:ascii="Carlito" w:eastAsia="Carlito" w:hAnsi="Carlito" w:cs="Carlito"/>
          <w:lang w:val="de-DE"/>
        </w:rPr>
        <w:t>17.30-18</w:t>
      </w:r>
    </w:p>
    <w:p w14:paraId="2B1130DA" w14:textId="36FC753C" w:rsidR="003D3B0D" w:rsidRPr="009F2D42" w:rsidRDefault="003D3B0D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lang w:val="de-DE"/>
        </w:rPr>
      </w:pPr>
      <w:r w:rsidRPr="009F2D42">
        <w:rPr>
          <w:rFonts w:ascii="Carlito" w:eastAsia="Carlito" w:hAnsi="Carlito" w:cs="Carlito"/>
          <w:b/>
          <w:bCs/>
          <w:lang w:val="de-DE"/>
        </w:rPr>
        <w:t>Lieder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für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F2D42">
        <w:rPr>
          <w:rFonts w:ascii="Carlito" w:eastAsia="Carlito" w:hAnsi="Carlito" w:cs="Carlito"/>
          <w:b/>
          <w:bCs/>
          <w:lang w:val="de-DE"/>
        </w:rPr>
        <w:t>Frieden</w:t>
      </w:r>
    </w:p>
    <w:p w14:paraId="64FB09B3" w14:textId="3726B845" w:rsidR="003D3B0D" w:rsidRPr="00FD0E2F" w:rsidRDefault="003D3B0D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bCs/>
          <w:i/>
          <w:iCs/>
          <w:lang w:val="de-DE"/>
        </w:rPr>
      </w:pP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1.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Swing-Go-Pop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="000D18B8" w:rsidRPr="00FD0E2F">
        <w:rPr>
          <w:rFonts w:ascii="Carlito" w:eastAsia="Carlito" w:hAnsi="Carlito" w:cs="Carlito"/>
          <w:b/>
          <w:bCs/>
          <w:i/>
          <w:iCs/>
          <w:lang w:val="de-DE"/>
        </w:rPr>
        <w:t>C</w:t>
      </w: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hor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  <w:r w:rsidRPr="00FD0E2F">
        <w:rPr>
          <w:rFonts w:ascii="Carlito" w:eastAsia="Carlito" w:hAnsi="Carlito" w:cs="Carlito"/>
          <w:b/>
          <w:bCs/>
          <w:i/>
          <w:iCs/>
          <w:lang w:val="de-DE"/>
        </w:rPr>
        <w:t>Brandenburgs</w:t>
      </w:r>
      <w:r w:rsidR="00415D0A">
        <w:rPr>
          <w:rFonts w:ascii="Carlito" w:eastAsia="Carlito" w:hAnsi="Carlito" w:cs="Carlito"/>
          <w:b/>
          <w:bCs/>
          <w:i/>
          <w:iCs/>
          <w:lang w:val="de-DE"/>
        </w:rPr>
        <w:t xml:space="preserve"> </w:t>
      </w:r>
    </w:p>
    <w:p w14:paraId="41AFF226" w14:textId="397C464B" w:rsidR="00A55BFA" w:rsidRPr="009F2D42" w:rsidRDefault="003D3B0D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  <w:r w:rsidRPr="009F2D42">
        <w:rPr>
          <w:rFonts w:ascii="Carlito" w:eastAsia="Carlito" w:hAnsi="Carlito" w:cs="Carlito"/>
          <w:lang w:val="de-DE"/>
        </w:rPr>
        <w:t>Paren</w:t>
      </w:r>
      <w:r w:rsidR="000D18B8">
        <w:rPr>
          <w:rFonts w:ascii="Carlito" w:eastAsia="Carlito" w:hAnsi="Carlito" w:cs="Carlito"/>
          <w:lang w:val="de-DE"/>
        </w:rPr>
        <w:t>ts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D18B8">
        <w:rPr>
          <w:rFonts w:ascii="Carlito" w:eastAsia="Carlito" w:hAnsi="Carlito" w:cs="Carlito"/>
          <w:lang w:val="de-DE"/>
        </w:rPr>
        <w:t>&amp;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D18B8">
        <w:rPr>
          <w:rFonts w:ascii="Carlito" w:eastAsia="Carlito" w:hAnsi="Carlito" w:cs="Carlito"/>
          <w:lang w:val="de-DE"/>
        </w:rPr>
        <w:t>Friends,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A55BFA" w:rsidRPr="009F2D42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F2D42">
        <w:rPr>
          <w:rFonts w:ascii="Carlito" w:eastAsia="Carlito" w:hAnsi="Carlito" w:cs="Carlito"/>
          <w:lang w:val="de-DE"/>
        </w:rPr>
        <w:t>Jochen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F2D42">
        <w:rPr>
          <w:rFonts w:ascii="Carlito" w:eastAsia="Carlito" w:hAnsi="Carlito" w:cs="Carlito"/>
          <w:lang w:val="de-DE"/>
        </w:rPr>
        <w:t>Silex,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9F2D42">
        <w:rPr>
          <w:rFonts w:ascii="Carlito" w:eastAsia="Carlito" w:hAnsi="Carlito" w:cs="Carlito"/>
          <w:lang w:val="de-DE"/>
        </w:rPr>
        <w:t>Seelow</w:t>
      </w:r>
    </w:p>
    <w:p w14:paraId="354A5FAF" w14:textId="77777777" w:rsidR="00A55BFA" w:rsidRPr="002D26DC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lang w:val="de-DE"/>
        </w:rPr>
      </w:pPr>
    </w:p>
    <w:p w14:paraId="01458808" w14:textId="77777777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20-21.45</w:t>
      </w:r>
    </w:p>
    <w:p w14:paraId="7DBEB243" w14:textId="77777777" w:rsidR="00B60B7D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Gefährlich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fremde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Blasmusik</w:t>
      </w:r>
    </w:p>
    <w:p w14:paraId="2F28D55E" w14:textId="77777777" w:rsidR="00B60B7D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 w:rsidRPr="00E2060B">
        <w:rPr>
          <w:rFonts w:ascii="Carlito" w:eastAsia="Carlito" w:hAnsi="Carlito" w:cs="Carlito"/>
          <w:b/>
          <w:i/>
          <w:lang w:val="de-DE"/>
        </w:rPr>
        <w:t>Großkonzert</w:t>
      </w:r>
    </w:p>
    <w:p w14:paraId="63804B02" w14:textId="17C9AE1A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 w:rsidRPr="008360EA">
        <w:rPr>
          <w:rFonts w:ascii="Carlito" w:eastAsia="Carlito" w:hAnsi="Carlito" w:cs="Carlito"/>
          <w:color w:val="000000"/>
          <w:lang w:val="de-DE"/>
        </w:rPr>
        <w:t>Musiker</w:t>
      </w:r>
      <w:r>
        <w:rPr>
          <w:rFonts w:ascii="Carlito" w:eastAsia="Carlito" w:hAnsi="Carlito" w:cs="Carlito"/>
          <w:color w:val="000000"/>
          <w:lang w:val="de-DE"/>
        </w:rPr>
        <w:t>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Deutschland,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Syrien,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Palästina,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Israel,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Brasilien,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Italien,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Bayern,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Russland,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Polen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Irak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</w:t>
      </w:r>
      <w:r w:rsidRPr="00A2167B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ohne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Fluchthintergrund</w:t>
      </w:r>
      <w:r>
        <w:rPr>
          <w:rFonts w:ascii="Carlito" w:eastAsia="Carlito" w:hAnsi="Carlito" w:cs="Carlito"/>
          <w:color w:val="000000"/>
          <w:lang w:val="de-DE"/>
        </w:rPr>
        <w:t>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vereint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Wunsch</w:t>
      </w:r>
      <w:r w:rsidR="00526694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Vorurteile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ab</w:t>
      </w:r>
      <w:r>
        <w:rPr>
          <w:rFonts w:ascii="Carlito" w:eastAsia="Carlito" w:hAnsi="Carlito" w:cs="Carlito"/>
          <w:color w:val="000000"/>
          <w:lang w:val="de-DE"/>
        </w:rPr>
        <w:t>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Brücken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zwischen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Kulturen,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Religionen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Ethnien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auf</w:t>
      </w:r>
      <w:r>
        <w:rPr>
          <w:rFonts w:ascii="Carlito" w:eastAsia="Carlito" w:hAnsi="Carlito" w:cs="Carlito"/>
          <w:color w:val="000000"/>
          <w:lang w:val="de-DE"/>
        </w:rPr>
        <w:t>zubauen.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interpretieren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ihre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2167B">
        <w:rPr>
          <w:rFonts w:ascii="Carlito" w:eastAsia="Carlito" w:hAnsi="Carlito" w:cs="Carlito"/>
          <w:color w:val="000000"/>
          <w:lang w:val="de-DE"/>
        </w:rPr>
        <w:t>Heimatmusik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bringen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Brass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Sounds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breiten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</w:t>
      </w:r>
      <w:r w:rsidRPr="008360EA">
        <w:rPr>
          <w:rFonts w:ascii="Carlito" w:eastAsia="Carlito" w:hAnsi="Carlito" w:cs="Carlito"/>
          <w:color w:val="000000"/>
          <w:lang w:val="de-DE"/>
        </w:rPr>
        <w:t>epertoire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Afrofunk,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Balkan-Brass,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Klezmer,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Cumbia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orientalischen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360EA">
        <w:rPr>
          <w:rFonts w:ascii="Carlito" w:eastAsia="Carlito" w:hAnsi="Carlito" w:cs="Carlito"/>
          <w:color w:val="000000"/>
          <w:lang w:val="de-DE"/>
        </w:rPr>
        <w:t>Hits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alle(s)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Tanzen</w:t>
      </w:r>
      <w:r w:rsidRPr="008360EA">
        <w:rPr>
          <w:rFonts w:ascii="Carlito" w:eastAsia="Carlito" w:hAnsi="Carlito" w:cs="Carlito"/>
          <w:color w:val="000000"/>
          <w:lang w:val="de-DE"/>
        </w:rPr>
        <w:t>.</w:t>
      </w:r>
    </w:p>
    <w:p w14:paraId="4BCA7D18" w14:textId="7CEE1E53" w:rsidR="00A55BF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Banda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Comunale,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Dresden</w:t>
      </w:r>
    </w:p>
    <w:p w14:paraId="1AA23215" w14:textId="77777777" w:rsidR="00444AF3" w:rsidRPr="008360EA" w:rsidRDefault="00444AF3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lang w:val="de-DE"/>
        </w:rPr>
      </w:pPr>
    </w:p>
    <w:p w14:paraId="24FF069B" w14:textId="77777777" w:rsidR="00A55BFA" w:rsidRPr="008360EA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21.45-22</w:t>
      </w:r>
    </w:p>
    <w:p w14:paraId="66AD285F" w14:textId="419E80A9" w:rsidR="00A55BFA" w:rsidRPr="00E2060B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 w:rsidRPr="00E2060B">
        <w:rPr>
          <w:rFonts w:ascii="Carlito" w:eastAsia="Carlito" w:hAnsi="Carlito" w:cs="Carlito"/>
          <w:b/>
          <w:bCs/>
          <w:i/>
          <w:lang w:val="de-DE"/>
        </w:rPr>
        <w:t>Abendsegen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Deutsch</w:t>
      </w:r>
    </w:p>
    <w:p w14:paraId="1BF2A9F8" w14:textId="036CF73A" w:rsidR="00A55BFA" w:rsidRPr="00213655" w:rsidRDefault="00A55BFA" w:rsidP="00A55B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bCs/>
          <w:lang w:val="de-DE"/>
        </w:rPr>
        <w:t>Generalsuperintendent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13655">
        <w:rPr>
          <w:rFonts w:ascii="Carlito" w:eastAsia="Carlito" w:hAnsi="Carlito" w:cs="Carlito"/>
          <w:bCs/>
          <w:lang w:val="de-DE"/>
        </w:rPr>
        <w:t>Kristóf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13655">
        <w:rPr>
          <w:rFonts w:ascii="Carlito" w:eastAsia="Carlito" w:hAnsi="Carlito" w:cs="Carlito"/>
          <w:bCs/>
          <w:lang w:val="de-DE"/>
        </w:rPr>
        <w:t>Bálint,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13655">
        <w:rPr>
          <w:rFonts w:ascii="Carlito" w:eastAsia="Carlito" w:hAnsi="Carlito" w:cs="Carlito"/>
          <w:bCs/>
          <w:lang w:val="de-DE"/>
        </w:rPr>
        <w:t>Potsdam</w:t>
      </w:r>
    </w:p>
    <w:p w14:paraId="76A22E4C" w14:textId="6C2780F1" w:rsidR="004F7B85" w:rsidRDefault="00A55BFA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  <w:r w:rsidRPr="002D26DC">
        <w:rPr>
          <w:rFonts w:ascii="Carlito" w:eastAsia="Carlito" w:hAnsi="Carlito" w:cs="Carlito"/>
          <w:bCs/>
          <w:lang w:val="de-DE"/>
        </w:rPr>
        <w:t>Musik: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Posaunenchor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der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beteiligten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Kirchen,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Leitung: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Ulrike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G</w:t>
      </w:r>
      <w:r w:rsidR="00213655" w:rsidRPr="002D26DC">
        <w:rPr>
          <w:rFonts w:ascii="Carlito" w:eastAsia="Carlito" w:hAnsi="Carlito" w:cs="Carlito" w:hint="eastAsia"/>
          <w:bCs/>
          <w:lang w:val="de-DE"/>
        </w:rPr>
        <w:t>ä</w:t>
      </w:r>
      <w:r w:rsidR="00213655" w:rsidRPr="002D26DC">
        <w:rPr>
          <w:rFonts w:ascii="Carlito" w:eastAsia="Carlito" w:hAnsi="Carlito" w:cs="Carlito"/>
          <w:bCs/>
          <w:lang w:val="de-DE"/>
        </w:rPr>
        <w:t>bel,</w:t>
      </w:r>
      <w:r w:rsidR="00415D0A">
        <w:rPr>
          <w:rFonts w:ascii="Carlito" w:eastAsia="Carlito" w:hAnsi="Carlito" w:cs="Carlito" w:hint="eastAsia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Kreisposaunenbeauftragte,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Frankfurt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213655" w:rsidRPr="002D26DC">
        <w:rPr>
          <w:rFonts w:ascii="Carlito" w:eastAsia="Carlito" w:hAnsi="Carlito" w:cs="Carlito"/>
          <w:bCs/>
          <w:lang w:val="de-DE"/>
        </w:rPr>
        <w:t>(Oder)</w:t>
      </w:r>
    </w:p>
    <w:p w14:paraId="5337918E" w14:textId="0525D740" w:rsidR="004F7B85" w:rsidRPr="004F7B85" w:rsidRDefault="004F7B85" w:rsidP="004F7B85">
      <w:pPr>
        <w:pStyle w:val="KeinLeerraum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Tagesm</w:t>
      </w:r>
      <w:r w:rsidRPr="004F7B85">
        <w:rPr>
          <w:rFonts w:ascii="Carlito" w:eastAsia="Carlito" w:hAnsi="Carlito" w:cs="Carlito"/>
          <w:lang w:val="de-DE"/>
        </w:rPr>
        <w:t>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Attila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Weidemann,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Berlin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Paweł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Meler,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F7B85">
        <w:rPr>
          <w:rFonts w:ascii="Carlito" w:eastAsia="Carlito" w:hAnsi="Carlito" w:cs="Carlito"/>
          <w:lang w:val="de-DE"/>
        </w:rPr>
        <w:t>Wrocław/Polen</w:t>
      </w:r>
    </w:p>
    <w:p w14:paraId="03E4A7B7" w14:textId="77777777" w:rsidR="004F7B85" w:rsidRDefault="004F7B85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</w:p>
    <w:p w14:paraId="668B613E" w14:textId="17422C06" w:rsidR="00445B93" w:rsidRDefault="00445B93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Cs/>
          <w:lang w:val="de-DE"/>
        </w:rPr>
      </w:pPr>
    </w:p>
    <w:p w14:paraId="5093A641" w14:textId="77777777" w:rsidR="00445B93" w:rsidRPr="007C1ACD" w:rsidRDefault="00445B93" w:rsidP="00445B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18.30-19.30</w:t>
      </w:r>
    </w:p>
    <w:p w14:paraId="4B5DEB39" w14:textId="106A0007" w:rsidR="00445B93" w:rsidRPr="007C1ACD" w:rsidRDefault="00445B93" w:rsidP="00445B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lastRenderedPageBreak/>
        <w:t>Speisung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4</w:t>
      </w:r>
      <w:r w:rsidR="000D18B8">
        <w:rPr>
          <w:rFonts w:ascii="Carlito" w:eastAsia="Carlito" w:hAnsi="Carlito" w:cs="Carlito"/>
          <w:b/>
          <w:bCs/>
          <w:lang w:val="de-DE"/>
        </w:rPr>
        <w:t>.</w:t>
      </w:r>
      <w:r>
        <w:rPr>
          <w:rFonts w:ascii="Carlito" w:eastAsia="Carlito" w:hAnsi="Carlito" w:cs="Carlito"/>
          <w:b/>
          <w:bCs/>
          <w:lang w:val="de-DE"/>
        </w:rPr>
        <w:t>000</w:t>
      </w:r>
    </w:p>
    <w:p w14:paraId="6D15BADA" w14:textId="2235E9EB" w:rsidR="00445B93" w:rsidRPr="0067605C" w:rsidRDefault="000D18B8" w:rsidP="0067605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libri" w:eastAsia="Calibri" w:hAnsi="Calibri" w:cs="Calibri"/>
          <w:i/>
          <w:color w:val="000000"/>
          <w:lang w:val="de-DE"/>
        </w:rPr>
      </w:pPr>
      <w:r w:rsidRPr="0067605C">
        <w:rPr>
          <w:rFonts w:ascii="Calibri" w:eastAsia="Calibri" w:hAnsi="Calibri" w:cs="Calibri"/>
          <w:i/>
          <w:color w:val="000000"/>
          <w:lang w:val="de-DE"/>
        </w:rPr>
        <w:t>Gemeinsame</w:t>
      </w:r>
      <w:r w:rsidR="00415D0A">
        <w:rPr>
          <w:rFonts w:ascii="Calibri" w:eastAsia="Calibri" w:hAnsi="Calibri" w:cs="Calibri"/>
          <w:i/>
          <w:color w:val="000000"/>
          <w:lang w:val="de-DE"/>
        </w:rPr>
        <w:t xml:space="preserve"> </w:t>
      </w:r>
      <w:r w:rsidRPr="0067605C">
        <w:rPr>
          <w:rFonts w:ascii="Calibri" w:eastAsia="Calibri" w:hAnsi="Calibri" w:cs="Calibri"/>
          <w:i/>
          <w:color w:val="000000"/>
          <w:lang w:val="de-DE"/>
        </w:rPr>
        <w:t>Abendessen-</w:t>
      </w:r>
      <w:r w:rsidR="00445B93" w:rsidRPr="0067605C">
        <w:rPr>
          <w:rFonts w:ascii="Calibri" w:eastAsia="Calibri" w:hAnsi="Calibri" w:cs="Calibri"/>
          <w:i/>
          <w:color w:val="000000"/>
          <w:lang w:val="de-DE"/>
        </w:rPr>
        <w:t>Tafel</w:t>
      </w:r>
    </w:p>
    <w:p w14:paraId="75AE3288" w14:textId="7636ECBB" w:rsidR="00445B93" w:rsidRDefault="00445B93" w:rsidP="00445B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auto" w:fill="D9D9D9" w:themeFill="background1" w:themeFillShade="D9"/>
        <w:spacing w:after="0"/>
        <w:rPr>
          <w:rFonts w:ascii="Calibri" w:eastAsia="Calibri" w:hAnsi="Calibri" w:cs="Calibri"/>
          <w:color w:val="000000"/>
          <w:lang w:val="de-DE"/>
        </w:rPr>
      </w:pPr>
      <w:r w:rsidRPr="007C1ACD">
        <w:rPr>
          <w:rFonts w:ascii="Calibri" w:eastAsia="Calibri" w:hAnsi="Calibri" w:cs="Calibri"/>
          <w:color w:val="000000"/>
          <w:lang w:val="de-DE"/>
        </w:rPr>
        <w:t>Vom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Marktplatz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bis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zur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Oder-Promenade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werden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wir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gemeinsam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an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0D18B8">
        <w:rPr>
          <w:rFonts w:ascii="Calibri" w:eastAsia="Calibri" w:hAnsi="Calibri" w:cs="Calibri"/>
          <w:color w:val="000000"/>
          <w:lang w:val="de-DE"/>
        </w:rPr>
        <w:t>einer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="00526694">
        <w:rPr>
          <w:rFonts w:ascii="Calibri" w:eastAsia="Calibri" w:hAnsi="Calibri" w:cs="Calibri"/>
          <w:color w:val="000000"/>
          <w:lang w:val="de-DE"/>
        </w:rPr>
        <w:t>ein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Kilometer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langen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Tafel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essen,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trinken,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einander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kennenlernen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und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voneinander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erfahren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–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in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allen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Sprachen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und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mit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allen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Sinnen.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Bringen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Sie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Glöckchen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 w:rsidRPr="007C1ACD">
        <w:rPr>
          <w:rFonts w:ascii="Calibri" w:eastAsia="Calibri" w:hAnsi="Calibri" w:cs="Calibri"/>
          <w:color w:val="000000"/>
          <w:lang w:val="de-DE"/>
        </w:rPr>
        <w:t>mit</w:t>
      </w:r>
      <w:r>
        <w:rPr>
          <w:rFonts w:ascii="Calibri" w:eastAsia="Calibri" w:hAnsi="Calibri" w:cs="Calibri"/>
          <w:color w:val="000000"/>
          <w:lang w:val="de-DE"/>
        </w:rPr>
        <w:t>,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>
        <w:rPr>
          <w:rFonts w:ascii="Calibri" w:eastAsia="Calibri" w:hAnsi="Calibri" w:cs="Calibri"/>
          <w:color w:val="000000"/>
          <w:lang w:val="de-DE"/>
        </w:rPr>
        <w:t>Hauptsache</w:t>
      </w:r>
      <w:r w:rsidR="00415D0A">
        <w:rPr>
          <w:rFonts w:ascii="Calibri" w:eastAsia="Calibri" w:hAnsi="Calibri" w:cs="Calibri"/>
          <w:color w:val="000000"/>
          <w:lang w:val="de-DE"/>
        </w:rPr>
        <w:t xml:space="preserve"> </w:t>
      </w:r>
      <w:r>
        <w:rPr>
          <w:rFonts w:ascii="Calibri" w:eastAsia="Calibri" w:hAnsi="Calibri" w:cs="Calibri"/>
          <w:color w:val="000000"/>
          <w:lang w:val="de-DE"/>
        </w:rPr>
        <w:t>laut</w:t>
      </w:r>
      <w:r w:rsidRPr="007C1ACD">
        <w:rPr>
          <w:rFonts w:ascii="Calibri" w:eastAsia="Calibri" w:hAnsi="Calibri" w:cs="Calibri"/>
          <w:color w:val="000000"/>
          <w:lang w:val="de-DE"/>
        </w:rPr>
        <w:t>!</w:t>
      </w:r>
    </w:p>
    <w:p w14:paraId="1070944F" w14:textId="27BBFE37" w:rsidR="00866FCD" w:rsidRPr="00866FCD" w:rsidRDefault="00866FCD" w:rsidP="00866FCD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i/>
          <w:iCs/>
          <w:lang w:val="de-DE"/>
        </w:rPr>
      </w:pPr>
      <w:r w:rsidRPr="00866FCD">
        <w:rPr>
          <w:rFonts w:ascii="Carlito" w:eastAsia="Carlito" w:hAnsi="Carlito" w:cs="Carlito"/>
          <w:i/>
          <w:iCs/>
          <w:lang w:val="de-DE"/>
        </w:rPr>
        <w:t xml:space="preserve">Vom Marktplatz über die Bischofsstraße bis zur Oder-Promenade                                                                                        </w:t>
      </w:r>
    </w:p>
    <w:p w14:paraId="4F636463" w14:textId="77777777" w:rsidR="00445B93" w:rsidRPr="001A5495" w:rsidRDefault="00445B93" w:rsidP="00445B93">
      <w:pPr>
        <w:pStyle w:val="KeinLeerraum"/>
        <w:ind w:left="720"/>
        <w:rPr>
          <w:rFonts w:ascii="Carlito" w:eastAsia="Carlito" w:hAnsi="Carlito" w:cs="Carlito"/>
          <w:lang w:val="de-DE"/>
        </w:rPr>
      </w:pPr>
    </w:p>
    <w:p w14:paraId="396E8B1B" w14:textId="77777777" w:rsidR="00B60B7D" w:rsidRDefault="00445B93" w:rsidP="001A5495">
      <w:pPr>
        <w:pStyle w:val="KeinLeerraum"/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lang w:val="de-DE"/>
        </w:rPr>
        <w:t>1</w:t>
      </w:r>
      <w:r w:rsidR="00734EBE" w:rsidRPr="001A5495">
        <w:rPr>
          <w:rFonts w:ascii="Carlito" w:eastAsia="Carlito" w:hAnsi="Carlito" w:cs="Carlito"/>
          <w:lang w:val="de-DE"/>
        </w:rPr>
        <w:t>0-12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14-18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58838A93" w14:textId="77777777" w:rsidR="00B60B7D" w:rsidRDefault="00734EBE" w:rsidP="001A5495">
      <w:pPr>
        <w:pStyle w:val="KeinLeerraum"/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b/>
          <w:i/>
          <w:lang w:val="de-DE"/>
        </w:rPr>
        <w:t>Wer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fragt,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kommt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weiter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im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lang w:val="de-DE"/>
        </w:rPr>
        <w:t>Bibelmobil</w:t>
      </w:r>
    </w:p>
    <w:p w14:paraId="02B00B00" w14:textId="60DB4F71" w:rsidR="001A5495" w:rsidRPr="001A5495" w:rsidRDefault="00734EBE" w:rsidP="001A5495">
      <w:pPr>
        <w:pStyle w:val="KeinLeerraum"/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mobilen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wichtiger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denn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je,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selbst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mobil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zu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werden.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Doppeldeckerbus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viele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Infos</w:t>
      </w:r>
      <w:r w:rsidR="001A5495" w:rsidRPr="001A549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einen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Ausstellungsraum,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Buchladen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rund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Bibel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eine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Druckerpresse.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Workshops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>
        <w:rPr>
          <w:rFonts w:ascii="Carlito" w:eastAsia="Carlito" w:hAnsi="Carlito" w:cs="Carlito"/>
          <w:lang w:val="de-DE"/>
        </w:rPr>
        <w:t>je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30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Min</w:t>
      </w:r>
      <w:r w:rsidR="001A5495" w:rsidRPr="001A5495">
        <w:rPr>
          <w:rFonts w:ascii="Carlito" w:eastAsia="Carlito" w:hAnsi="Carlito" w:cs="Carlito"/>
          <w:lang w:val="de-DE"/>
        </w:rPr>
        <w:t>uten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zu</w:t>
      </w:r>
      <w:r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7AC33EF2" w14:textId="6408B679" w:rsidR="001A5495" w:rsidRPr="001A5495" w:rsidRDefault="00734EBE" w:rsidP="001A5495">
      <w:pPr>
        <w:pStyle w:val="KeinLeerraum"/>
        <w:numPr>
          <w:ilvl w:val="0"/>
          <w:numId w:val="26"/>
        </w:numPr>
        <w:rPr>
          <w:rFonts w:ascii="Carlito" w:eastAsia="Carlito" w:hAnsi="Carlito" w:cs="Carlito"/>
          <w:lang w:val="de-DE"/>
        </w:rPr>
      </w:pPr>
      <w:r w:rsidRPr="001A5495">
        <w:rPr>
          <w:rFonts w:ascii="Carlito" w:eastAsia="Carlito" w:hAnsi="Carlito" w:cs="Carlito"/>
          <w:lang w:val="de-DE"/>
        </w:rPr>
        <w:t>Bibelmobil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Siebenb</w:t>
      </w:r>
      <w:r w:rsidR="00213958">
        <w:rPr>
          <w:rFonts w:ascii="Carlito" w:eastAsia="Carlito" w:hAnsi="Carlito" w:cs="Carlito"/>
          <w:lang w:val="de-DE"/>
        </w:rPr>
        <w:t>ürgen</w:t>
      </w:r>
      <w:r w:rsidR="001A5495"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Berichte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über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Besuche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Ungarisch-Reformierten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Gemeinden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Gemeinden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Ev.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AB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Rumänien</w:t>
      </w:r>
    </w:p>
    <w:p w14:paraId="1801C56F" w14:textId="7E349953" w:rsidR="001A5495" w:rsidRPr="001A5495" w:rsidRDefault="00213958" w:rsidP="001A5495">
      <w:pPr>
        <w:pStyle w:val="KeinLeerraum"/>
        <w:numPr>
          <w:ilvl w:val="0"/>
          <w:numId w:val="26"/>
        </w:numPr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Bibelmobil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Polen</w:t>
      </w:r>
      <w:r w:rsidR="001A5495"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>
        <w:rPr>
          <w:rFonts w:ascii="Carlito" w:eastAsia="Carlito" w:hAnsi="Carlito" w:cs="Carlito"/>
          <w:lang w:val="de-DE"/>
        </w:rPr>
        <w:t>e</w:t>
      </w:r>
      <w:r w:rsidR="001A5495"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Reisebericht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Bildern</w:t>
      </w:r>
    </w:p>
    <w:p w14:paraId="7412384C" w14:textId="0A04585D" w:rsidR="001A5495" w:rsidRPr="001A5495" w:rsidRDefault="00213958" w:rsidP="001A5495">
      <w:pPr>
        <w:pStyle w:val="KeinLeerraum"/>
        <w:numPr>
          <w:ilvl w:val="0"/>
          <w:numId w:val="26"/>
        </w:numPr>
        <w:rPr>
          <w:lang w:val="de-DE"/>
        </w:rPr>
      </w:pPr>
      <w:r>
        <w:rPr>
          <w:rFonts w:ascii="Carlito" w:eastAsia="Carlito" w:hAnsi="Carlito" w:cs="Carlito"/>
          <w:lang w:val="de-DE"/>
        </w:rPr>
        <w:t>Gutenbergs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Buchdruck</w:t>
      </w:r>
      <w:r w:rsidR="001A5495" w:rsidRPr="001A5495">
        <w:rPr>
          <w:rFonts w:ascii="Carlito" w:eastAsia="Carlito" w:hAnsi="Carlito" w:cs="Carlito"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war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Gutenberg?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hat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verändert?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>
        <w:rPr>
          <w:rFonts w:ascii="Carlito" w:eastAsia="Carlito" w:hAnsi="Carlito" w:cs="Carlito"/>
          <w:lang w:val="de-DE"/>
        </w:rPr>
        <w:t>Drucken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 w:rsidRPr="001A5495">
        <w:rPr>
          <w:rFonts w:ascii="Carlito" w:eastAsia="Carlito" w:hAnsi="Carlito" w:cs="Carlito"/>
          <w:lang w:val="de-DE"/>
        </w:rPr>
        <w:t>damals</w:t>
      </w:r>
    </w:p>
    <w:p w14:paraId="40830AF6" w14:textId="56A30661" w:rsidR="00FA0F46" w:rsidRDefault="00734EBE" w:rsidP="00FA0F46">
      <w:pPr>
        <w:pStyle w:val="KeinLeerraum"/>
        <w:numPr>
          <w:ilvl w:val="0"/>
          <w:numId w:val="26"/>
        </w:numPr>
        <w:rPr>
          <w:lang w:val="de-DE"/>
        </w:rPr>
      </w:pPr>
      <w:r w:rsidRPr="001A5495">
        <w:rPr>
          <w:rFonts w:ascii="Carlito" w:eastAsia="Carlito" w:hAnsi="Carlito" w:cs="Carlito"/>
          <w:lang w:val="de-DE"/>
        </w:rPr>
        <w:t>Reformati</w:t>
      </w:r>
      <w:r w:rsidR="00213958">
        <w:rPr>
          <w:rFonts w:ascii="Carlito" w:eastAsia="Carlito" w:hAnsi="Carlito" w:cs="Carlito"/>
          <w:lang w:val="de-DE"/>
        </w:rPr>
        <w:t>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welche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Rolle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Martin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A5495">
        <w:rPr>
          <w:rFonts w:ascii="Carlito" w:eastAsia="Carlito" w:hAnsi="Carlito" w:cs="Carlito"/>
          <w:lang w:val="de-DE"/>
        </w:rPr>
        <w:t>Luth</w:t>
      </w:r>
      <w:r w:rsidR="001A5495" w:rsidRPr="001A5495">
        <w:rPr>
          <w:rFonts w:ascii="Carlito" w:eastAsia="Carlito" w:hAnsi="Carlito" w:cs="Carlito"/>
          <w:lang w:val="de-DE"/>
        </w:rPr>
        <w:t>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dabei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wirklich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A5495" w:rsidRPr="001A5495">
        <w:rPr>
          <w:rFonts w:ascii="Carlito" w:eastAsia="Carlito" w:hAnsi="Carlito" w:cs="Carlito"/>
          <w:lang w:val="de-DE"/>
        </w:rPr>
        <w:t>spielte</w:t>
      </w:r>
    </w:p>
    <w:p w14:paraId="62E2BE40" w14:textId="77777777" w:rsidR="00FA0F46" w:rsidRPr="00FA0F46" w:rsidRDefault="00FA0F46" w:rsidP="00FA0F46">
      <w:pPr>
        <w:pStyle w:val="KeinLeerraum"/>
        <w:ind w:left="720"/>
        <w:rPr>
          <w:lang w:val="de-DE"/>
        </w:rPr>
      </w:pPr>
    </w:p>
    <w:p w14:paraId="12F66039" w14:textId="4079AC04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12.30-13.30</w:t>
      </w:r>
    </w:p>
    <w:p w14:paraId="10D61DD0" w14:textId="20B9FF3A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Mit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Gott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Grünen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unter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freiem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Himmel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gemeinsam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durchatmen</w:t>
      </w:r>
    </w:p>
    <w:p w14:paraId="01426366" w14:textId="4C922F7A" w:rsidR="00734EBE" w:rsidRPr="002D26DC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Familiengottesdienst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der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Natur</w:t>
      </w:r>
    </w:p>
    <w:p w14:paraId="6AEBE152" w14:textId="3C8EBF55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Eingeladen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Familien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alle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Menschen,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Lust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haben,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Natur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entdecken.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Gottesdienstraum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herrichten,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brauchen,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Natur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schenkt.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finden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Gemeinschaft.</w:t>
      </w:r>
      <w:r w:rsidR="00415D0A">
        <w:rPr>
          <w:rFonts w:ascii="Carlito" w:eastAsia="Carlito" w:hAnsi="Carlito" w:cs="Carlito"/>
          <w:lang w:val="de-DE"/>
        </w:rPr>
        <w:t xml:space="preserve">  </w:t>
      </w:r>
    </w:p>
    <w:p w14:paraId="762FF981" w14:textId="508538E3" w:rsidR="00734EBE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Susanne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Noack,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0BC55C00" w14:textId="3745A8F6" w:rsidR="008A5872" w:rsidRDefault="00B83875" w:rsidP="004E62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B83875">
        <w:rPr>
          <w:rFonts w:ascii="Carlito" w:eastAsia="Carlito" w:hAnsi="Carlito" w:cs="Carlito"/>
          <w:i/>
          <w:lang w:val="de-DE"/>
        </w:rPr>
        <w:t>Halbinsel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B83875">
        <w:rPr>
          <w:rFonts w:ascii="Carlito" w:eastAsia="Carlito" w:hAnsi="Carlito" w:cs="Carlito"/>
          <w:i/>
          <w:lang w:val="de-DE"/>
        </w:rPr>
        <w:t>Ziegenwerder,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B83875">
        <w:rPr>
          <w:rFonts w:ascii="Carlito" w:eastAsia="Carlito" w:hAnsi="Carlito" w:cs="Carlito"/>
          <w:i/>
          <w:lang w:val="de-DE"/>
        </w:rPr>
        <w:t>Lagerfeuerp</w:t>
      </w:r>
      <w:r w:rsidR="004E629B">
        <w:rPr>
          <w:rFonts w:ascii="Carlito" w:eastAsia="Carlito" w:hAnsi="Carlito" w:cs="Carlito"/>
          <w:i/>
          <w:lang w:val="de-DE"/>
        </w:rPr>
        <w:t>latz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4E629B">
        <w:rPr>
          <w:rFonts w:ascii="Carlito" w:eastAsia="Carlito" w:hAnsi="Carlito" w:cs="Carlito"/>
          <w:i/>
          <w:lang w:val="de-DE"/>
        </w:rPr>
        <w:t>hinter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4E629B">
        <w:rPr>
          <w:rFonts w:ascii="Carlito" w:eastAsia="Carlito" w:hAnsi="Carlito" w:cs="Carlito"/>
          <w:i/>
          <w:lang w:val="de-DE"/>
        </w:rPr>
        <w:t>dem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4E629B">
        <w:rPr>
          <w:rFonts w:ascii="Carlito" w:eastAsia="Carlito" w:hAnsi="Carlito" w:cs="Carlito"/>
          <w:i/>
          <w:lang w:val="de-DE"/>
        </w:rPr>
        <w:t>Inselspielplatz</w:t>
      </w:r>
    </w:p>
    <w:p w14:paraId="6DDBF8D4" w14:textId="77777777" w:rsidR="004E629B" w:rsidRPr="004E629B" w:rsidRDefault="004E629B" w:rsidP="004E629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</w:p>
    <w:p w14:paraId="67101A17" w14:textId="67348196" w:rsidR="00206DFD" w:rsidRPr="00C85195" w:rsidRDefault="007C1ACD" w:rsidP="00C85195">
      <w:pPr>
        <w:pStyle w:val="KeinLeerraum"/>
        <w:shd w:val="clear" w:color="auto" w:fill="D9D9D9" w:themeFill="background1" w:themeFillShade="D9"/>
        <w:rPr>
          <w:rFonts w:ascii="Carlito" w:hAnsi="Carlito"/>
          <w:b/>
          <w:lang w:val="de-DE"/>
        </w:rPr>
      </w:pPr>
      <w:r w:rsidRPr="00C85195">
        <w:rPr>
          <w:rFonts w:ascii="Carlito" w:hAnsi="Carlito"/>
          <w:b/>
          <w:lang w:val="de-DE"/>
        </w:rPr>
        <w:t>Zentrum</w:t>
      </w:r>
      <w:r w:rsidR="00415D0A">
        <w:rPr>
          <w:rFonts w:ascii="Carlito" w:hAnsi="Carlito"/>
          <w:b/>
          <w:lang w:val="de-DE"/>
        </w:rPr>
        <w:t xml:space="preserve"> </w:t>
      </w:r>
      <w:r w:rsidRPr="00C85195">
        <w:rPr>
          <w:rFonts w:ascii="Carlito" w:hAnsi="Carlito"/>
          <w:b/>
          <w:lang w:val="de-DE"/>
        </w:rPr>
        <w:t>deutsch-polnische</w:t>
      </w:r>
      <w:r w:rsidR="00415D0A">
        <w:rPr>
          <w:rFonts w:ascii="Carlito" w:hAnsi="Carlito"/>
          <w:b/>
          <w:lang w:val="de-DE"/>
        </w:rPr>
        <w:t xml:space="preserve"> </w:t>
      </w:r>
      <w:r w:rsidRPr="00C85195">
        <w:rPr>
          <w:rFonts w:ascii="Carlito" w:hAnsi="Carlito"/>
          <w:b/>
          <w:lang w:val="de-DE"/>
        </w:rPr>
        <w:t>Freundschaft</w:t>
      </w:r>
    </w:p>
    <w:p w14:paraId="6FC5CCE1" w14:textId="4CE161ED" w:rsidR="00206DFD" w:rsidRPr="00C85195" w:rsidRDefault="007C1ACD" w:rsidP="00C85195">
      <w:pPr>
        <w:pStyle w:val="KeinLeerraum"/>
        <w:shd w:val="clear" w:color="auto" w:fill="F2F2F2" w:themeFill="background1" w:themeFillShade="F2"/>
        <w:rPr>
          <w:rFonts w:ascii="Carlito" w:hAnsi="Carlito"/>
          <w:lang w:val="de-DE"/>
        </w:rPr>
      </w:pPr>
      <w:r w:rsidRPr="00C85195">
        <w:rPr>
          <w:rFonts w:ascii="Carlito" w:hAnsi="Carlito"/>
          <w:lang w:val="de-DE"/>
        </w:rPr>
        <w:t>Collegium</w:t>
      </w:r>
      <w:r w:rsidR="00415D0A">
        <w:rPr>
          <w:rFonts w:ascii="Carlito" w:hAnsi="Carlito"/>
          <w:lang w:val="de-DE"/>
        </w:rPr>
        <w:t xml:space="preserve"> </w:t>
      </w:r>
      <w:r w:rsidRPr="00C85195">
        <w:rPr>
          <w:rFonts w:ascii="Carlito" w:hAnsi="Carlito"/>
          <w:lang w:val="de-DE"/>
        </w:rPr>
        <w:t>Polonicum,</w:t>
      </w:r>
      <w:r w:rsidR="00415D0A">
        <w:rPr>
          <w:rFonts w:ascii="Carlito" w:hAnsi="Carlito"/>
          <w:lang w:val="de-DE"/>
        </w:rPr>
        <w:t xml:space="preserve"> </w:t>
      </w:r>
      <w:r w:rsidRPr="00C85195">
        <w:rPr>
          <w:rFonts w:ascii="Carlito" w:hAnsi="Carlito"/>
          <w:lang w:val="de-DE"/>
        </w:rPr>
        <w:t>Kościuszki</w:t>
      </w:r>
      <w:r w:rsidR="00415D0A">
        <w:rPr>
          <w:rFonts w:ascii="Carlito" w:hAnsi="Carlito"/>
          <w:lang w:val="de-DE"/>
        </w:rPr>
        <w:t xml:space="preserve"> </w:t>
      </w:r>
      <w:r w:rsidRPr="00C85195">
        <w:rPr>
          <w:rFonts w:ascii="Carlito" w:hAnsi="Carlito"/>
          <w:lang w:val="de-DE"/>
        </w:rPr>
        <w:t>1,</w:t>
      </w:r>
      <w:r w:rsidR="00415D0A">
        <w:rPr>
          <w:rFonts w:ascii="Carlito" w:hAnsi="Carlito"/>
          <w:lang w:val="de-DE"/>
        </w:rPr>
        <w:t xml:space="preserve"> </w:t>
      </w:r>
      <w:r w:rsidRPr="00C85195">
        <w:rPr>
          <w:rFonts w:ascii="Carlito" w:hAnsi="Carlito"/>
          <w:lang w:val="de-DE"/>
        </w:rPr>
        <w:t>Słubice/Polen</w:t>
      </w:r>
    </w:p>
    <w:p w14:paraId="2CF90C03" w14:textId="77777777" w:rsidR="00C85195" w:rsidRDefault="00C85195" w:rsidP="00C85195">
      <w:pPr>
        <w:pStyle w:val="KeinLeerraum"/>
        <w:rPr>
          <w:rFonts w:ascii="Carlito" w:hAnsi="Carlito"/>
          <w:lang w:val="de-DE"/>
        </w:rPr>
      </w:pPr>
    </w:p>
    <w:p w14:paraId="24E64C39" w14:textId="1E1BD64D" w:rsidR="00A55BFA" w:rsidRPr="00C85195" w:rsidRDefault="00A55BFA" w:rsidP="00C85195">
      <w:pPr>
        <w:pStyle w:val="KeinLeerraum"/>
        <w:rPr>
          <w:rFonts w:ascii="Carlito" w:hAnsi="Carlito"/>
          <w:lang w:val="de-DE"/>
        </w:rPr>
      </w:pPr>
      <w:r w:rsidRPr="00C85195">
        <w:rPr>
          <w:rFonts w:ascii="Carlito" w:hAnsi="Carlito"/>
          <w:lang w:val="de-DE"/>
        </w:rPr>
        <w:t>9-10</w:t>
      </w:r>
    </w:p>
    <w:p w14:paraId="3206DC5B" w14:textId="1CFEE8C6" w:rsidR="00A55BFA" w:rsidRPr="00C85195" w:rsidRDefault="00A55BFA" w:rsidP="00C247BE">
      <w:pPr>
        <w:pBdr>
          <w:top w:val="none" w:sz="4" w:space="0" w:color="000000"/>
          <w:left w:val="none" w:sz="4" w:space="10" w:color="000000"/>
          <w:bottom w:val="none" w:sz="4" w:space="0" w:color="000000"/>
          <w:right w:val="none" w:sz="4" w:space="0" w:color="000000"/>
        </w:pBdr>
        <w:spacing w:after="28"/>
        <w:rPr>
          <w:rFonts w:ascii="Carlito" w:hAnsi="Carlito"/>
          <w:lang w:val="de-DE"/>
        </w:rPr>
      </w:pPr>
      <w:r w:rsidRPr="00C85195">
        <w:rPr>
          <w:rFonts w:ascii="Carlito" w:hAnsi="Carlito"/>
          <w:b/>
          <w:i/>
          <w:lang w:val="de-DE"/>
        </w:rPr>
        <w:t>Dialogbibelarbeit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in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Polnisch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und</w:t>
      </w:r>
      <w:r w:rsidR="00415D0A">
        <w:rPr>
          <w:rFonts w:ascii="Carlito" w:hAnsi="Carlito"/>
          <w:b/>
          <w:i/>
          <w:lang w:val="de-DE"/>
        </w:rPr>
        <w:t xml:space="preserve"> </w:t>
      </w:r>
      <w:r w:rsidRPr="00C85195">
        <w:rPr>
          <w:rFonts w:ascii="Carlito" w:hAnsi="Carlito"/>
          <w:b/>
          <w:i/>
          <w:lang w:val="de-DE"/>
        </w:rPr>
        <w:t>Deutsch</w:t>
      </w:r>
      <w:r w:rsidRPr="00C85195">
        <w:rPr>
          <w:rFonts w:ascii="Carlito" w:hAnsi="Carlito"/>
          <w:lang w:val="de-DE"/>
        </w:rPr>
        <w:tab/>
        <w:t>Siehe</w:t>
      </w:r>
      <w:r w:rsidR="00415D0A">
        <w:rPr>
          <w:rFonts w:ascii="Carlito" w:hAnsi="Carlito"/>
          <w:lang w:val="de-DE"/>
        </w:rPr>
        <w:t xml:space="preserve"> </w:t>
      </w:r>
      <w:r w:rsidRPr="00C85195">
        <w:rPr>
          <w:rFonts w:ascii="Carlito" w:hAnsi="Carlito"/>
          <w:lang w:val="de-DE"/>
        </w:rPr>
        <w:t>Seite</w:t>
      </w:r>
      <w:r w:rsidR="00415D0A">
        <w:rPr>
          <w:rFonts w:ascii="Carlito" w:hAnsi="Carlito"/>
          <w:lang w:val="de-DE"/>
        </w:rPr>
        <w:t xml:space="preserve"> </w:t>
      </w:r>
    </w:p>
    <w:p w14:paraId="060E9E47" w14:textId="77777777" w:rsidR="00C247BE" w:rsidRPr="00C85195" w:rsidRDefault="00C247BE" w:rsidP="00A55BFA">
      <w:pPr>
        <w:spacing w:after="0"/>
        <w:rPr>
          <w:rFonts w:ascii="Carlito" w:hAnsi="Carlito"/>
          <w:lang w:val="de-DE"/>
        </w:rPr>
      </w:pPr>
    </w:p>
    <w:p w14:paraId="5E558D9B" w14:textId="77777777" w:rsidR="00A55BFA" w:rsidRPr="00C85195" w:rsidRDefault="00A55BFA" w:rsidP="00A55BFA">
      <w:pPr>
        <w:spacing w:after="0"/>
        <w:rPr>
          <w:rFonts w:ascii="Carlito" w:hAnsi="Carlito"/>
          <w:lang w:val="de-DE"/>
        </w:rPr>
      </w:pPr>
      <w:r w:rsidRPr="00C85195">
        <w:rPr>
          <w:rFonts w:ascii="Carlito" w:hAnsi="Carlito"/>
          <w:lang w:val="de-DE"/>
        </w:rPr>
        <w:t>10.30-12</w:t>
      </w:r>
    </w:p>
    <w:p w14:paraId="2C2A142A" w14:textId="77777777" w:rsidR="00B60B7D" w:rsidRDefault="00D000F0" w:rsidP="00A55BFA">
      <w:pPr>
        <w:spacing w:after="0"/>
        <w:rPr>
          <w:rFonts w:ascii="Carlito" w:eastAsia="Carlito" w:hAnsi="Carlito" w:cs="Carlito"/>
          <w:b/>
          <w:bCs/>
          <w:lang w:val="de-DE"/>
        </w:rPr>
      </w:pPr>
      <w:r w:rsidRPr="002D26DC">
        <w:rPr>
          <w:rFonts w:ascii="Carlito" w:hAnsi="Carlito"/>
          <w:b/>
          <w:bCs/>
          <w:color w:val="000000"/>
          <w:lang w:val="de-DE"/>
        </w:rPr>
        <w:t>Grenzen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 w:hint="eastAsia"/>
          <w:b/>
          <w:bCs/>
          <w:color w:val="000000"/>
          <w:lang w:val="de-DE"/>
        </w:rPr>
        <w:t>ü</w:t>
      </w:r>
      <w:r w:rsidRPr="002D26DC">
        <w:rPr>
          <w:rFonts w:ascii="Carlito" w:hAnsi="Carlito"/>
          <w:b/>
          <w:bCs/>
          <w:color w:val="000000"/>
          <w:lang w:val="de-DE"/>
        </w:rPr>
        <w:t>berwinden,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Gemeinschaft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f</w:t>
      </w:r>
      <w:r w:rsidRPr="002D26DC">
        <w:rPr>
          <w:rFonts w:ascii="Carlito" w:hAnsi="Carlito" w:hint="eastAsia"/>
          <w:b/>
          <w:bCs/>
          <w:color w:val="000000"/>
          <w:lang w:val="de-DE"/>
        </w:rPr>
        <w:t>ö</w:t>
      </w:r>
      <w:r w:rsidRPr="002D26DC">
        <w:rPr>
          <w:rFonts w:ascii="Carlito" w:hAnsi="Carlito"/>
          <w:b/>
          <w:bCs/>
          <w:color w:val="000000"/>
          <w:lang w:val="de-DE"/>
        </w:rPr>
        <w:t>rdern,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Antworten</w:t>
      </w:r>
      <w:r w:rsidR="00415D0A">
        <w:rPr>
          <w:rFonts w:ascii="Carlito" w:hAnsi="Carlito"/>
          <w:b/>
          <w:bCs/>
          <w:color w:val="000000"/>
          <w:lang w:val="de-DE"/>
        </w:rPr>
        <w:t xml:space="preserve"> </w:t>
      </w:r>
      <w:r w:rsidRPr="002D26DC">
        <w:rPr>
          <w:rFonts w:ascii="Carlito" w:hAnsi="Carlito"/>
          <w:b/>
          <w:bCs/>
          <w:color w:val="000000"/>
          <w:lang w:val="de-DE"/>
        </w:rPr>
        <w:t>finden</w:t>
      </w:r>
    </w:p>
    <w:p w14:paraId="3F4DBDC5" w14:textId="1CE22ECC" w:rsidR="00A55BFA" w:rsidRPr="002D26DC" w:rsidRDefault="00A55BFA" w:rsidP="00A55BFA">
      <w:pP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Podiumsgespräch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deutsch-polnischen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Beziehungen</w:t>
      </w:r>
    </w:p>
    <w:p w14:paraId="55840DAD" w14:textId="19E0CD08" w:rsidR="00D000F0" w:rsidRPr="00D000F0" w:rsidRDefault="00D000F0" w:rsidP="00A55BFA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hAnsi="Carlito"/>
          <w:lang w:val="de-DE"/>
        </w:rPr>
        <w:t>Viele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Zukunftsfragen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stellen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sich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in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Polen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Deutschland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gemeinsam.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Fragen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Klimawandels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Verantwortung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f</w:t>
      </w:r>
      <w:r w:rsidRPr="002D26DC">
        <w:rPr>
          <w:rFonts w:ascii="Carlito" w:hAnsi="Carlito" w:hint="eastAsia"/>
          <w:lang w:val="de-DE"/>
        </w:rPr>
        <w:t>ü</w:t>
      </w:r>
      <w:r w:rsidRPr="002D26DC">
        <w:rPr>
          <w:rFonts w:ascii="Carlito" w:hAnsi="Carlito"/>
          <w:lang w:val="de-DE"/>
        </w:rPr>
        <w:t>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das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 w:hint="eastAsia"/>
          <w:lang w:val="de-DE"/>
        </w:rPr>
        <w:t>Ö</w:t>
      </w:r>
      <w:r w:rsidRPr="002D26DC">
        <w:rPr>
          <w:rFonts w:ascii="Carlito" w:hAnsi="Carlito"/>
          <w:lang w:val="de-DE"/>
        </w:rPr>
        <w:t>kosystem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Oder,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Verteidigung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liberalen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Demokratie,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Unterst</w:t>
      </w:r>
      <w:r w:rsidRPr="002D26DC">
        <w:rPr>
          <w:rFonts w:ascii="Carlito" w:hAnsi="Carlito" w:hint="eastAsia"/>
          <w:lang w:val="de-DE"/>
        </w:rPr>
        <w:t>ü</w:t>
      </w:r>
      <w:r w:rsidRPr="002D26DC">
        <w:rPr>
          <w:rFonts w:ascii="Carlito" w:hAnsi="Carlito"/>
          <w:lang w:val="de-DE"/>
        </w:rPr>
        <w:t>tzung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Ukraine,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Umgang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mit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Russland.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Im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Gespr</w:t>
      </w:r>
      <w:r w:rsidRPr="002D26DC">
        <w:rPr>
          <w:rFonts w:ascii="Carlito" w:hAnsi="Carlito" w:hint="eastAsia"/>
          <w:lang w:val="de-DE"/>
        </w:rPr>
        <w:t>ä</w:t>
      </w:r>
      <w:r w:rsidRPr="002D26DC">
        <w:rPr>
          <w:rFonts w:ascii="Carlito" w:hAnsi="Carlito"/>
          <w:lang w:val="de-DE"/>
        </w:rPr>
        <w:t>ch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arbeiten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Menschen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aus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Politik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Kirche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gemeinsam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an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Perspektiven.</w:t>
      </w:r>
    </w:p>
    <w:p w14:paraId="5B6802F4" w14:textId="0AA8376C" w:rsidR="00444AF3" w:rsidRDefault="00D000F0" w:rsidP="00A55BFA">
      <w:pPr>
        <w:spacing w:after="0"/>
        <w:rPr>
          <w:rFonts w:ascii="Carlito" w:eastAsia="Carlito" w:hAnsi="Carlito" w:cs="Carlito"/>
          <w:color w:val="000000"/>
          <w:lang w:val="de-DE"/>
        </w:rPr>
      </w:pPr>
      <w:r w:rsidRPr="00477C53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DE594D">
        <w:rPr>
          <w:rFonts w:ascii="Carlito" w:eastAsia="Carlito" w:hAnsi="Carlito" w:cs="Carlito"/>
          <w:color w:val="000000"/>
          <w:lang w:val="de-DE"/>
        </w:rPr>
        <w:t>Jerzy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477C53">
        <w:rPr>
          <w:rFonts w:ascii="Carlito" w:eastAsia="Carlito" w:hAnsi="Carlito" w:cs="Carlito"/>
          <w:color w:val="000000"/>
          <w:lang w:val="de-DE"/>
        </w:rPr>
        <w:t>Samiec,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477C53">
        <w:rPr>
          <w:rFonts w:ascii="Carlito" w:eastAsia="Carlito" w:hAnsi="Carlito" w:cs="Carlito"/>
          <w:color w:val="000000"/>
          <w:lang w:val="de-DE"/>
        </w:rPr>
        <w:t>Warszawa/Polen</w:t>
      </w:r>
    </w:p>
    <w:p w14:paraId="3361B820" w14:textId="3A00EC43" w:rsidR="00444AF3" w:rsidRDefault="00444AF3" w:rsidP="00444AF3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Semko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55BFA" w:rsidRPr="00DE594D">
        <w:rPr>
          <w:rFonts w:ascii="Carlito" w:eastAsia="Carlito" w:hAnsi="Carlito" w:cs="Carlito"/>
          <w:color w:val="000000"/>
          <w:lang w:val="de-DE"/>
        </w:rPr>
        <w:t>Koroza</w:t>
      </w:r>
      <w:r w:rsidRPr="00DE59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477C53">
        <w:rPr>
          <w:rFonts w:ascii="Carlito" w:eastAsia="Carlito" w:hAnsi="Carlito" w:cs="Carlito"/>
          <w:color w:val="000000"/>
          <w:lang w:val="de-DE"/>
        </w:rPr>
        <w:t>Warszawa/Polen</w:t>
      </w:r>
    </w:p>
    <w:p w14:paraId="38E6B056" w14:textId="36AB06DD" w:rsidR="00444AF3" w:rsidRPr="00AA49C6" w:rsidRDefault="00444AF3" w:rsidP="00A55BFA">
      <w:pPr>
        <w:spacing w:after="0"/>
        <w:rPr>
          <w:rFonts w:ascii="Carlito" w:eastAsia="Carlito" w:hAnsi="Carlito" w:cs="Carlito"/>
          <w:lang w:val="de-DE"/>
        </w:rPr>
      </w:pPr>
      <w:r w:rsidRPr="00AA49C6"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Stäblein,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Berlin</w:t>
      </w:r>
    </w:p>
    <w:p w14:paraId="24760ACE" w14:textId="004352F3" w:rsidR="00A55BFA" w:rsidRPr="00AA49C6" w:rsidRDefault="00AA49C6" w:rsidP="00296B9E">
      <w:pPr>
        <w:spacing w:after="0"/>
        <w:rPr>
          <w:rFonts w:ascii="Carlito" w:eastAsia="Carlito" w:hAnsi="Carlito" w:cs="Carlito"/>
          <w:lang w:val="de-DE"/>
        </w:rPr>
      </w:pPr>
      <w:r w:rsidRPr="00AA49C6">
        <w:rPr>
          <w:rFonts w:ascii="Carlito" w:eastAsia="Carlito" w:hAnsi="Carlito" w:cs="Carlito"/>
          <w:lang w:val="de-DE"/>
        </w:rPr>
        <w:t>Gäste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A49C6">
        <w:rPr>
          <w:rFonts w:ascii="Carlito" w:eastAsia="Carlito" w:hAnsi="Carlito" w:cs="Carlito"/>
          <w:lang w:val="de-DE"/>
        </w:rPr>
        <w:t>aus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96B9E" w:rsidRPr="00AA49C6">
        <w:rPr>
          <w:rFonts w:ascii="Carlito" w:eastAsia="Carlito" w:hAnsi="Carlito" w:cs="Carlito"/>
          <w:lang w:val="de-DE"/>
        </w:rPr>
        <w:t>Politik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96B9E" w:rsidRPr="00AA49C6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96B9E" w:rsidRPr="00AA49C6">
        <w:rPr>
          <w:rFonts w:ascii="Carlito" w:eastAsia="Carlito" w:hAnsi="Carlito" w:cs="Carlito"/>
          <w:lang w:val="de-DE"/>
        </w:rPr>
        <w:t>Gesellschaft</w:t>
      </w:r>
    </w:p>
    <w:p w14:paraId="5F894B50" w14:textId="2BEC9A19" w:rsidR="00A55BFA" w:rsidRPr="002D26DC" w:rsidRDefault="00A55BFA" w:rsidP="002D26DC">
      <w:pPr>
        <w:pStyle w:val="StandardWeb"/>
        <w:spacing w:before="0" w:beforeAutospacing="0" w:after="0"/>
        <w:rPr>
          <w:rFonts w:ascii="Carlito" w:hAnsi="Carlito" w:cs="Calibri"/>
          <w:lang w:val="de-DE" w:eastAsia="de-DE"/>
        </w:rPr>
      </w:pPr>
      <w:r w:rsidRPr="002D26DC">
        <w:rPr>
          <w:rFonts w:ascii="Carlito" w:eastAsia="Carlito" w:hAnsi="Carlito" w:cs="Carlito"/>
          <w:sz w:val="22"/>
          <w:szCs w:val="22"/>
          <w:lang w:val="de-DE"/>
        </w:rPr>
        <w:t>Moderation:</w:t>
      </w:r>
      <w:r w:rsidR="00415D0A">
        <w:rPr>
          <w:rFonts w:ascii="Carlito" w:eastAsia="Carlito" w:hAnsi="Carlito" w:cs="Carlito"/>
          <w:sz w:val="22"/>
          <w:szCs w:val="22"/>
          <w:lang w:val="de-DE"/>
        </w:rPr>
        <w:t xml:space="preserve"> </w:t>
      </w:r>
      <w:r w:rsidRPr="002D26DC">
        <w:rPr>
          <w:rFonts w:ascii="Carlito" w:eastAsia="Carlito" w:hAnsi="Carlito" w:cs="Carlito"/>
          <w:sz w:val="22"/>
          <w:szCs w:val="22"/>
          <w:lang w:val="de-DE"/>
        </w:rPr>
        <w:t>S</w:t>
      </w:r>
      <w:r w:rsidR="00D000F0" w:rsidRPr="002D26DC">
        <w:rPr>
          <w:rFonts w:ascii="Carlito" w:eastAsia="Carlito" w:hAnsi="Carlito" w:cs="Carlito"/>
          <w:sz w:val="22"/>
          <w:szCs w:val="22"/>
          <w:lang w:val="de-DE"/>
        </w:rPr>
        <w:t>tephan</w:t>
      </w:r>
      <w:r w:rsidR="00415D0A">
        <w:rPr>
          <w:rFonts w:ascii="Carlito" w:eastAsia="Carlito" w:hAnsi="Carlito" w:cs="Carlito"/>
          <w:sz w:val="22"/>
          <w:szCs w:val="22"/>
          <w:lang w:val="de-DE"/>
        </w:rPr>
        <w:t xml:space="preserve"> </w:t>
      </w:r>
      <w:r w:rsidR="00D000F0" w:rsidRPr="002D26DC">
        <w:rPr>
          <w:rFonts w:ascii="Carlito" w:hAnsi="Carlito"/>
          <w:sz w:val="22"/>
          <w:szCs w:val="22"/>
          <w:lang w:val="de-DE"/>
        </w:rPr>
        <w:t>Bickhardt</w:t>
      </w:r>
      <w:r w:rsidR="00D000F0" w:rsidRPr="002D26DC">
        <w:rPr>
          <w:rFonts w:ascii="Carlito" w:eastAsia="Carlito" w:hAnsi="Carlito" w:cs="Carlito"/>
          <w:sz w:val="22"/>
          <w:szCs w:val="22"/>
          <w:lang w:val="de-DE"/>
        </w:rPr>
        <w:t>,</w:t>
      </w:r>
      <w:r w:rsidR="00415D0A">
        <w:rPr>
          <w:rFonts w:ascii="Carlito" w:eastAsia="Carlito" w:hAnsi="Carlito" w:cs="Carlito"/>
          <w:sz w:val="22"/>
          <w:szCs w:val="22"/>
          <w:lang w:val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Direktor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Evangelische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Akademie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hAnsi="Carlito" w:cs="Calibri"/>
          <w:sz w:val="22"/>
          <w:szCs w:val="22"/>
          <w:lang w:val="de-DE" w:eastAsia="de-DE"/>
        </w:rPr>
        <w:t>Sachsen</w:t>
      </w:r>
      <w:r w:rsidR="00D000F0">
        <w:rPr>
          <w:rFonts w:ascii="Carlito" w:hAnsi="Carlito" w:cs="Calibri"/>
          <w:sz w:val="22"/>
          <w:szCs w:val="22"/>
          <w:lang w:val="de-DE" w:eastAsia="de-DE"/>
        </w:rPr>
        <w:t>,</w:t>
      </w:r>
      <w:r w:rsidR="00415D0A">
        <w:rPr>
          <w:rFonts w:ascii="Carlito" w:hAnsi="Carlito" w:cs="Calibri"/>
          <w:sz w:val="22"/>
          <w:szCs w:val="22"/>
          <w:lang w:val="de-DE" w:eastAsia="de-DE"/>
        </w:rPr>
        <w:t xml:space="preserve"> </w:t>
      </w:r>
      <w:r w:rsidR="00D000F0" w:rsidRPr="002D26DC">
        <w:rPr>
          <w:rFonts w:ascii="Carlito" w:eastAsia="Carlito" w:hAnsi="Carlito" w:cs="Carlito"/>
          <w:sz w:val="22"/>
          <w:szCs w:val="22"/>
          <w:lang w:val="de-DE"/>
        </w:rPr>
        <w:t>Dresden</w:t>
      </w:r>
    </w:p>
    <w:p w14:paraId="311B2B08" w14:textId="77777777" w:rsidR="00A55BFA" w:rsidRPr="002D26DC" w:rsidRDefault="00A55BFA" w:rsidP="00A55BFA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PL</w:t>
      </w:r>
    </w:p>
    <w:p w14:paraId="7A4EAC1E" w14:textId="77777777" w:rsidR="00A55BFA" w:rsidRPr="008360EA" w:rsidRDefault="00A55BFA" w:rsidP="00A55BFA">
      <w:pPr>
        <w:spacing w:after="0"/>
        <w:rPr>
          <w:rFonts w:ascii="Carlito" w:eastAsia="Carlito" w:hAnsi="Carlito" w:cs="Carlito"/>
          <w:lang w:val="de-DE"/>
        </w:rPr>
      </w:pPr>
    </w:p>
    <w:p w14:paraId="4B4E0459" w14:textId="762D3DB0" w:rsidR="00206DF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12-12.15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B099916" w14:textId="23B70D61" w:rsidR="00206DFD" w:rsidRPr="002D26DC" w:rsidRDefault="007C1ACD">
      <w:pPr>
        <w:spacing w:after="0"/>
        <w:rPr>
          <w:rFonts w:ascii="Carlito" w:eastAsia="Carlito" w:hAnsi="Carlito" w:cs="Carlito"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Mittagsandacht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C247BE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C247BE">
        <w:rPr>
          <w:rFonts w:ascii="Carlito" w:eastAsia="Carlito" w:hAnsi="Carlito" w:cs="Carlito"/>
          <w:b/>
          <w:i/>
          <w:lang w:val="de-DE"/>
        </w:rPr>
        <w:t>Polnisch</w:t>
      </w:r>
    </w:p>
    <w:p w14:paraId="0A4290CD" w14:textId="116EBE53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Marcin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Orawski,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Wrocław/Polen</w:t>
      </w:r>
    </w:p>
    <w:p w14:paraId="36B9B79A" w14:textId="26FD2D3A" w:rsidR="00206DFD" w:rsidRPr="002D26DC" w:rsidRDefault="00C851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Carlito" w:hAnsi="Calibri" w:cs="Calibri"/>
          <w:lang w:val="de-DE"/>
        </w:rPr>
      </w:pPr>
      <w:r>
        <w:rPr>
          <w:rFonts w:ascii="Calibri" w:eastAsia="Carlito" w:hAnsi="Calibri" w:cs="Calibri"/>
          <w:lang w:val="de-DE"/>
        </w:rPr>
        <w:t>Musik:</w:t>
      </w:r>
      <w:r w:rsidR="00415D0A">
        <w:rPr>
          <w:rFonts w:ascii="Calibri" w:eastAsia="Carlito" w:hAnsi="Calibri" w:cs="Calibri"/>
          <w:lang w:val="de-DE"/>
        </w:rPr>
        <w:t xml:space="preserve"> </w:t>
      </w:r>
      <w:r>
        <w:rPr>
          <w:rFonts w:ascii="Calibri" w:eastAsia="Carlito" w:hAnsi="Calibri" w:cs="Calibri"/>
          <w:lang w:val="de-DE"/>
        </w:rPr>
        <w:t>Chor,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7C1ACD" w:rsidRPr="002D26DC">
        <w:rPr>
          <w:rFonts w:ascii="Calibri" w:eastAsia="Carlito" w:hAnsi="Calibri" w:cs="Calibri"/>
          <w:lang w:val="de-DE"/>
        </w:rPr>
        <w:t>Leitung: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8A2293" w:rsidRPr="002D26DC">
        <w:rPr>
          <w:rFonts w:ascii="Calibri" w:hAnsi="Calibri" w:cs="Calibri"/>
          <w:lang w:val="de-DE"/>
        </w:rPr>
        <w:t>Mikołaj</w:t>
      </w:r>
      <w:r w:rsidR="00415D0A">
        <w:rPr>
          <w:rFonts w:ascii="Calibri" w:hAnsi="Calibri" w:cs="Calibri"/>
          <w:lang w:val="de-DE"/>
        </w:rPr>
        <w:t xml:space="preserve"> </w:t>
      </w:r>
      <w:r w:rsidR="008A2293" w:rsidRPr="002D26DC">
        <w:rPr>
          <w:rFonts w:ascii="Calibri" w:hAnsi="Calibri" w:cs="Calibri"/>
          <w:lang w:val="de-DE"/>
        </w:rPr>
        <w:t>Szczęsny,</w:t>
      </w:r>
      <w:r w:rsidR="00415D0A">
        <w:rPr>
          <w:rFonts w:ascii="Calibri" w:hAnsi="Calibri" w:cs="Calibri"/>
          <w:lang w:val="de-DE"/>
        </w:rPr>
        <w:t xml:space="preserve"> </w:t>
      </w:r>
      <w:r w:rsidR="008A2293" w:rsidRPr="002D26DC">
        <w:rPr>
          <w:rFonts w:ascii="Calibri" w:hAnsi="Calibri" w:cs="Calibri"/>
          <w:lang w:val="de-DE"/>
        </w:rPr>
        <w:t>Wrocław/Polen</w:t>
      </w:r>
    </w:p>
    <w:p w14:paraId="5B362634" w14:textId="77777777" w:rsidR="00A55BFA" w:rsidRPr="007C1ACD" w:rsidRDefault="00A55BFA">
      <w:pPr>
        <w:spacing w:after="0"/>
        <w:rPr>
          <w:rFonts w:ascii="Carlito" w:eastAsia="Carlito" w:hAnsi="Carlito" w:cs="Carlito"/>
          <w:lang w:val="de-DE"/>
        </w:rPr>
      </w:pPr>
    </w:p>
    <w:p w14:paraId="10A29397" w14:textId="39E88836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14-15.30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4804B9AF" w14:textId="27D8E05C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„Aber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Gott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gedachte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gut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zu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machen.“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(1.Mose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50,20)</w:t>
      </w:r>
    </w:p>
    <w:p w14:paraId="78544065" w14:textId="12153A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Nachbarschaftsgeschichten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aus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Polen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Deutschland</w:t>
      </w:r>
    </w:p>
    <w:p w14:paraId="53374A04" w14:textId="4E1ADD9C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Unser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Grenzland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Kultur-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Glaubensraum,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gestalten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wollen.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Podiumsgespräch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stellt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Versöhnungsinitiativen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historisch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berichtet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konkreten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Initiativen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aktuellen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Herausforderungen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Vorhaben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Friedensarbeit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Mittel-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Osteuropa.</w:t>
      </w:r>
    </w:p>
    <w:p w14:paraId="0B1F67E1" w14:textId="4136976F" w:rsidR="00206DFD" w:rsidRDefault="00E31C8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hAnsi="Carlito" w:cs="Arial"/>
          <w:lang w:val="de-DE"/>
        </w:rPr>
        <w:t>Landesbischöfin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Kristina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Kühnbaum-Schmidt,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Schwerin</w:t>
      </w:r>
    </w:p>
    <w:p w14:paraId="4EE0CFD8" w14:textId="40BCD98A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Waldemar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Pytel,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lang w:val="de-DE"/>
        </w:rPr>
        <w:t>/Polen</w:t>
      </w:r>
    </w:p>
    <w:p w14:paraId="219278A6" w14:textId="110C8923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Weihbischof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Adrian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Put,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Zielona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Góra/Polen</w:t>
      </w:r>
    </w:p>
    <w:p w14:paraId="0B2B305B" w14:textId="5C220C91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Generalsuperintendentin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Theresa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Rinecker,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Görlitz</w:t>
      </w:r>
    </w:p>
    <w:p w14:paraId="12EAC171" w14:textId="0778ED98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Robert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Żurek,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Stiftung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Kreisau,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Krzyżowa/Polen</w:t>
      </w:r>
    </w:p>
    <w:p w14:paraId="530BD03C" w14:textId="765F1A0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Annemarie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Leiterin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Kultursekretariats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Kulturraums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lang w:val="de-DE"/>
        </w:rPr>
        <w:t>Oberlausitz-Niederschlesien</w:t>
      </w:r>
      <w:r w:rsidR="00C85195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Krzyżow</w:t>
      </w:r>
      <w:r>
        <w:rPr>
          <w:rFonts w:ascii="Carlito" w:eastAsia="Carlito" w:hAnsi="Carlito" w:cs="Carlito"/>
          <w:color w:val="000000" w:themeColor="text1"/>
          <w:lang w:val="de-DE"/>
        </w:rPr>
        <w:t>a/Polen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Görlitz</w:t>
      </w:r>
    </w:p>
    <w:p w14:paraId="6EAA7FC8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Dr.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Piotr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Gaś,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Warszawa</w:t>
      </w:r>
      <w:r>
        <w:rPr>
          <w:rFonts w:ascii="Carlito" w:eastAsia="Carlito" w:hAnsi="Carlito" w:cs="Carlito"/>
          <w:color w:val="000000" w:themeColor="text1"/>
          <w:lang w:val="de-DE"/>
        </w:rPr>
        <w:t>/Polen</w:t>
      </w:r>
    </w:p>
    <w:p w14:paraId="074072E1" w14:textId="655450BE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i.R.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Markus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Meckel,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>
        <w:rPr>
          <w:rFonts w:ascii="Carlito" w:eastAsia="Carlito" w:hAnsi="Carlito" w:cs="Carlito"/>
          <w:color w:val="000000" w:themeColor="text1"/>
          <w:lang w:val="de-DE"/>
        </w:rPr>
        <w:t>ehemaliger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 w:rsidRPr="00C85195">
        <w:rPr>
          <w:rFonts w:ascii="Carlito" w:eastAsia="Carlito" w:hAnsi="Carlito" w:cs="Carlito"/>
          <w:color w:val="000000" w:themeColor="text1"/>
          <w:lang w:val="de-DE"/>
        </w:rPr>
        <w:t>Außenminister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85195">
        <w:rPr>
          <w:rFonts w:ascii="Carlito" w:eastAsia="Carlito" w:hAnsi="Carlito" w:cs="Carlito"/>
          <w:color w:val="000000" w:themeColor="text1"/>
          <w:lang w:val="de-DE"/>
        </w:rPr>
        <w:t>DDR,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32C84E74" w14:textId="4FA8EDC0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Staats-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Domchor</w:t>
      </w:r>
      <w:r w:rsidR="00C537C3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Professor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Kai-Uwe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Jirka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Berlin</w:t>
      </w:r>
    </w:p>
    <w:p w14:paraId="49769833" w14:textId="38ED8778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Superintendent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Schürer-Behrmann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Adrianna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Rosa-Zarzycka,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(Oder)</w:t>
      </w:r>
    </w:p>
    <w:p w14:paraId="65B9B11F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1FCCCEE0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0F292E56" w14:textId="4D6CF665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16</w:t>
      </w:r>
      <w:r w:rsidR="00C537C3">
        <w:rPr>
          <w:rFonts w:ascii="Carlito" w:eastAsia="Carlito" w:hAnsi="Carlito" w:cs="Carlito"/>
          <w:lang w:val="de-DE"/>
        </w:rPr>
        <w:t>-</w:t>
      </w:r>
      <w:r>
        <w:rPr>
          <w:rFonts w:ascii="Carlito" w:eastAsia="Carlito" w:hAnsi="Carlito" w:cs="Carlito"/>
          <w:lang w:val="de-DE"/>
        </w:rPr>
        <w:t>17.30</w:t>
      </w:r>
    </w:p>
    <w:p w14:paraId="39E34D3E" w14:textId="7C36290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Sind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wir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noch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zu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retten?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Rolle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Kirchen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für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ökologische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Transformation</w:t>
      </w:r>
    </w:p>
    <w:p w14:paraId="60171F9C" w14:textId="648A326F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Vortrag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Podiumsgespräch</w:t>
      </w:r>
    </w:p>
    <w:p w14:paraId="72248693" w14:textId="66CB5FD9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„Zeitalter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Menschen“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steht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Scheideweg.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sieht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gelingendes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Leben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immer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engeren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ökologischen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Grenzen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aus?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welchen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Beitrag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können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dazu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leisten?</w:t>
      </w:r>
    </w:p>
    <w:p w14:paraId="7E4BAC9C" w14:textId="6104041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8435E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8435E">
        <w:rPr>
          <w:rFonts w:ascii="Carlito" w:eastAsia="Carlito" w:hAnsi="Carlito" w:cs="Carlito"/>
          <w:lang w:val="de-DE"/>
        </w:rPr>
        <w:t>Wolfgang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8435E">
        <w:rPr>
          <w:rFonts w:ascii="Carlito" w:eastAsia="Carlito" w:hAnsi="Carlito" w:cs="Carlito"/>
          <w:lang w:val="de-DE"/>
        </w:rPr>
        <w:t>Lucht,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Institut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Klimafolgenforschung,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Potsdam</w:t>
      </w:r>
    </w:p>
    <w:p w14:paraId="3829DC93" w14:textId="5D3F8FCD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color w:val="000000" w:themeColor="text1"/>
          <w:lang w:val="de-DE"/>
        </w:rPr>
        <w:t>Bischof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Michael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Chalupka,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Wien/Österreich</w:t>
      </w:r>
    </w:p>
    <w:p w14:paraId="38FFCFA4" w14:textId="7F9BFE3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Weihbischof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Adrian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Put,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Zielona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Góra/Polen</w:t>
      </w:r>
    </w:p>
    <w:p w14:paraId="48CD910E" w14:textId="754C8D55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Pröpstin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Christina-Maria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Bammel,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1142B50F" w14:textId="1D801BD7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Hans-Joachim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796363B" w14:textId="0CE23B11" w:rsidR="002D1E1F" w:rsidRDefault="002D1E1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4728B44D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7F99BC1F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19.30-21.45</w:t>
      </w:r>
    </w:p>
    <w:p w14:paraId="47D2DC69" w14:textId="06076272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Vereint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in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Musik</w:t>
      </w:r>
    </w:p>
    <w:p w14:paraId="7F5E7864" w14:textId="7F378E5A" w:rsidR="00206DFD" w:rsidRPr="002D26DC" w:rsidRDefault="007C1ACD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Konzert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Chöre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aus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1F10EC">
        <w:rPr>
          <w:rFonts w:ascii="Carlito" w:eastAsia="Carlito" w:hAnsi="Carlito" w:cs="Carlito"/>
          <w:b/>
          <w:bCs/>
          <w:i/>
          <w:lang w:val="de-DE"/>
        </w:rPr>
        <w:t>fünf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Ländern</w:t>
      </w:r>
    </w:p>
    <w:p w14:paraId="663D82C5" w14:textId="0EF9DDED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Tschechoslowakischen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Hussitischen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Pr="00F52BB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Zdeněk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CB5">
        <w:rPr>
          <w:rFonts w:ascii="Carlito" w:eastAsia="Carlito" w:hAnsi="Carlito" w:cs="Carlito"/>
          <w:lang w:val="de-DE"/>
        </w:rPr>
        <w:t>Kovalčík,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D7501" w:rsidRPr="002D26DC">
        <w:rPr>
          <w:rFonts w:ascii="Carlito" w:eastAsia="Carlito" w:hAnsi="Carlito" w:cs="Carlito"/>
          <w:lang w:val="de-DE"/>
        </w:rPr>
        <w:t>Zlín</w:t>
      </w:r>
      <w:r w:rsidR="00C537C3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Tschechien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0CEB5E0" w14:textId="23744C22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ECHO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Moravetz,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A2293">
        <w:rPr>
          <w:rFonts w:ascii="Carlito" w:eastAsia="Carlito" w:hAnsi="Carlito" w:cs="Carlito"/>
          <w:lang w:val="de-DE"/>
        </w:rPr>
        <w:t>Zlín</w:t>
      </w:r>
      <w:r w:rsidR="00C537C3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Tschechien</w:t>
      </w:r>
    </w:p>
    <w:p w14:paraId="75244B4E" w14:textId="1789BB1D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Pax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Bonum,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Boldizsár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Kiss,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A2293" w:rsidRPr="002D26DC">
        <w:rPr>
          <w:rFonts w:ascii="Carlito" w:eastAsia="Carlito" w:hAnsi="Carlito" w:cs="Carlito"/>
          <w:lang w:val="de-DE"/>
        </w:rPr>
        <w:t>Budapest</w:t>
      </w:r>
      <w:r w:rsidR="00C537C3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Ungarn</w:t>
      </w:r>
    </w:p>
    <w:p w14:paraId="367D9FB1" w14:textId="5AD14A24" w:rsidR="001F10EC" w:rsidRPr="001F10EC" w:rsidRDefault="001F10EC">
      <w:pPr>
        <w:spacing w:after="0"/>
        <w:rPr>
          <w:rFonts w:ascii="Carlito" w:eastAsia="Carlito" w:hAnsi="Carlito" w:cs="Carlito"/>
          <w:lang w:val="de-DE"/>
        </w:rPr>
      </w:pPr>
      <w:r w:rsidRPr="001F10EC">
        <w:rPr>
          <w:rFonts w:ascii="Carlito" w:eastAsia="Carlito" w:hAnsi="Carlito" w:cs="Carlito"/>
          <w:lang w:val="de-DE"/>
        </w:rPr>
        <w:t>Jubilate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Deo,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Joanna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Bliwert-Hoderna,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Mysłowice/Polen</w:t>
      </w:r>
    </w:p>
    <w:p w14:paraId="0C69F5FC" w14:textId="33122294" w:rsidR="00206DFD" w:rsidRPr="001F10EC" w:rsidRDefault="007C1ACD">
      <w:pPr>
        <w:spacing w:after="0"/>
        <w:rPr>
          <w:rFonts w:ascii="Carlito" w:eastAsia="Carlito" w:hAnsi="Carlito" w:cs="Carlito"/>
          <w:lang w:val="de-DE"/>
        </w:rPr>
      </w:pPr>
      <w:r w:rsidRPr="001F10EC">
        <w:rPr>
          <w:rFonts w:ascii="Carlito" w:eastAsia="Carlito" w:hAnsi="Carlito" w:cs="Carlito"/>
          <w:lang w:val="de-DE"/>
        </w:rPr>
        <w:t>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Collegium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Canorum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Lobaviense,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Kühne,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10EC">
        <w:rPr>
          <w:rFonts w:ascii="Carlito" w:eastAsia="Carlito" w:hAnsi="Carlito" w:cs="Carlito"/>
          <w:lang w:val="de-DE"/>
        </w:rPr>
        <w:t>Löbau</w:t>
      </w:r>
    </w:p>
    <w:p w14:paraId="580E87C2" w14:textId="61CE4784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Markus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Leidenberger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Dresden</w:t>
      </w:r>
    </w:p>
    <w:p w14:paraId="407AF4B2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480A14A0" w14:textId="5BCDD7CB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21.45-22</w:t>
      </w:r>
    </w:p>
    <w:p w14:paraId="45C60E4C" w14:textId="4F32B9FA" w:rsidR="00206DFD" w:rsidRPr="00A519E4" w:rsidRDefault="007C1ACD">
      <w:pPr>
        <w:spacing w:after="0"/>
        <w:rPr>
          <w:rFonts w:ascii="Carlito" w:eastAsia="Carlito" w:hAnsi="Carlito" w:cs="Carlito"/>
          <w:iCs/>
          <w:lang w:val="de-DE"/>
        </w:rPr>
      </w:pPr>
      <w:r w:rsidRPr="00A519E4">
        <w:rPr>
          <w:rFonts w:ascii="Carlito" w:eastAsia="Carlito" w:hAnsi="Carlito" w:cs="Carlito"/>
          <w:b/>
          <w:bCs/>
          <w:iCs/>
          <w:lang w:val="de-DE"/>
        </w:rPr>
        <w:t>Abendsegen</w:t>
      </w:r>
      <w:r w:rsidR="00415D0A" w:rsidRPr="00A519E4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="008A6F07" w:rsidRPr="00A519E4">
        <w:rPr>
          <w:rFonts w:ascii="Carlito" w:eastAsia="Carlito" w:hAnsi="Carlito" w:cs="Carlito"/>
          <w:b/>
          <w:bCs/>
          <w:iCs/>
          <w:lang w:val="de-DE"/>
        </w:rPr>
        <w:t>in</w:t>
      </w:r>
      <w:r w:rsidR="00415D0A" w:rsidRPr="00A519E4">
        <w:rPr>
          <w:rFonts w:ascii="Carlito" w:eastAsia="Carlito" w:hAnsi="Carlito" w:cs="Carlito"/>
          <w:b/>
          <w:bCs/>
          <w:iCs/>
          <w:lang w:val="de-DE"/>
        </w:rPr>
        <w:t xml:space="preserve"> </w:t>
      </w:r>
      <w:r w:rsidR="008A6F07" w:rsidRPr="00A519E4">
        <w:rPr>
          <w:rFonts w:ascii="Carlito" w:eastAsia="Carlito" w:hAnsi="Carlito" w:cs="Carlito"/>
          <w:b/>
          <w:bCs/>
          <w:iCs/>
          <w:lang w:val="de-DE"/>
        </w:rPr>
        <w:t>Polnisch</w:t>
      </w:r>
    </w:p>
    <w:p w14:paraId="20E54145" w14:textId="6E1EE1FF" w:rsidR="00206DFD" w:rsidRPr="007C1ACD" w:rsidRDefault="00590DF1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Chor,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Leitung: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Pfarrer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Piotr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Sztwiertnia,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Goleszów/Polen</w:t>
      </w:r>
    </w:p>
    <w:p w14:paraId="1605B9C1" w14:textId="1BEF8A64" w:rsidR="00206DFD" w:rsidRDefault="00923B63" w:rsidP="00590DF1">
      <w:pPr>
        <w:pStyle w:val="KeinLeerraum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</w:t>
      </w:r>
    </w:p>
    <w:p w14:paraId="6BD2A263" w14:textId="77777777" w:rsidR="00923B63" w:rsidRPr="00590DF1" w:rsidRDefault="00923B63" w:rsidP="00590DF1">
      <w:pPr>
        <w:pStyle w:val="KeinLeerraum"/>
        <w:rPr>
          <w:rFonts w:ascii="Carlito" w:eastAsia="Carlito" w:hAnsi="Carlito" w:cs="Carlito"/>
          <w:lang w:val="de-DE"/>
        </w:rPr>
      </w:pPr>
    </w:p>
    <w:p w14:paraId="74B3DD3E" w14:textId="101B8F36" w:rsidR="00206DFD" w:rsidRPr="00590DF1" w:rsidRDefault="007C1ACD" w:rsidP="00590DF1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  <w:r w:rsidRPr="00590DF1">
        <w:rPr>
          <w:rFonts w:ascii="Carlito" w:eastAsia="Carlito" w:hAnsi="Carlito" w:cs="Carlito"/>
          <w:b/>
          <w:lang w:val="de-DE"/>
        </w:rPr>
        <w:t>Zentrum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Frieden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Demokratie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Europa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</w:p>
    <w:p w14:paraId="333B7797" w14:textId="064C2B5A" w:rsidR="00206DFD" w:rsidRPr="00590DF1" w:rsidRDefault="007C1ACD" w:rsidP="00590DF1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590DF1">
        <w:rPr>
          <w:rFonts w:ascii="Carlito" w:eastAsia="Carlito" w:hAnsi="Carlito" w:cs="Carlito"/>
          <w:lang w:val="de-DE"/>
        </w:rPr>
        <w:t>Audimax,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Viadrina,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Logenstraße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90DF1">
        <w:rPr>
          <w:rFonts w:ascii="Carlito" w:eastAsia="Carlito" w:hAnsi="Carlito" w:cs="Carlito"/>
          <w:lang w:val="de-DE"/>
        </w:rPr>
        <w:t>4</w:t>
      </w:r>
    </w:p>
    <w:p w14:paraId="268DD951" w14:textId="77777777" w:rsidR="00590DF1" w:rsidRDefault="00590DF1" w:rsidP="00590DF1">
      <w:pPr>
        <w:pStyle w:val="KeinLeerraum"/>
        <w:rPr>
          <w:rFonts w:ascii="Carlito" w:eastAsia="Carlito" w:hAnsi="Carlito" w:cs="Carlito"/>
          <w:lang w:val="de-DE"/>
        </w:rPr>
      </w:pPr>
    </w:p>
    <w:p w14:paraId="0B67B8D8" w14:textId="4E8D8756" w:rsidR="00206DFD" w:rsidRPr="00590DF1" w:rsidRDefault="007C1ACD" w:rsidP="00590DF1">
      <w:pPr>
        <w:pStyle w:val="KeinLeerraum"/>
        <w:rPr>
          <w:rFonts w:ascii="Carlito" w:eastAsia="Carlito" w:hAnsi="Carlito" w:cs="Carlito"/>
          <w:lang w:val="de-DE"/>
        </w:rPr>
      </w:pPr>
      <w:r w:rsidRPr="00590DF1">
        <w:rPr>
          <w:rFonts w:ascii="Carlito" w:eastAsia="Carlito" w:hAnsi="Carlito" w:cs="Carlito"/>
          <w:lang w:val="de-DE"/>
        </w:rPr>
        <w:t>10.30-12</w:t>
      </w:r>
    </w:p>
    <w:p w14:paraId="252AF9E8" w14:textId="2E92E1CA" w:rsidR="00206DFD" w:rsidRPr="007C1ACD" w:rsidRDefault="00A610C3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Beitrag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Zukunft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b/>
          <w:bCs/>
          <w:color w:val="000000"/>
          <w:lang w:val="de-DE"/>
        </w:rPr>
        <w:t>Europas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</w:p>
    <w:p w14:paraId="7CC1FF09" w14:textId="28E2EA9D" w:rsidR="00206DFD" w:rsidRPr="002D26DC" w:rsidRDefault="007C1ACD" w:rsidP="00A610C3">
      <w:pP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Podiumsgespräch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A610C3" w:rsidRPr="00A610C3">
        <w:rPr>
          <w:rFonts w:ascii="Carlito" w:eastAsia="Carlito" w:hAnsi="Carlito" w:cs="Carlito"/>
          <w:b/>
          <w:i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A610C3" w:rsidRPr="002D26DC">
        <w:rPr>
          <w:rFonts w:ascii="Carlito" w:eastAsia="Carlito" w:hAnsi="Carlito" w:cs="Carlito"/>
          <w:b/>
          <w:bCs/>
          <w:i/>
          <w:lang w:val="de-DE"/>
        </w:rPr>
        <w:t>Religion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A610C3" w:rsidRPr="002D26DC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A610C3" w:rsidRPr="002D26DC">
        <w:rPr>
          <w:rFonts w:ascii="Carlito" w:eastAsia="Carlito" w:hAnsi="Carlito" w:cs="Carlito"/>
          <w:b/>
          <w:bCs/>
          <w:i/>
          <w:lang w:val="de-DE"/>
        </w:rPr>
        <w:t>Demokratie</w:t>
      </w:r>
    </w:p>
    <w:p w14:paraId="73126522" w14:textId="04F70E70" w:rsidR="00CD52DC" w:rsidRDefault="00EA4C7B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Mittel-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Osteuropa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stellt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Frage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Verhältnis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zwischen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Religion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Demokratie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neu.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demokratischen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Aufbrüchen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1989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heute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starke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nationalistische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Kräfte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gesellschaftliche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Polarisierungen.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wirken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protestantischen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politischen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Diskussionen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mit?</w:t>
      </w:r>
    </w:p>
    <w:p w14:paraId="39620098" w14:textId="3444498F" w:rsidR="00206DFD" w:rsidRPr="002D26DC" w:rsidRDefault="00CD52DC">
      <w:pP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Eduard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Mühle,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Präsident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Viadrin</w:t>
      </w:r>
      <w:r>
        <w:rPr>
          <w:rFonts w:ascii="Carlito" w:eastAsia="Carlito" w:hAnsi="Carlito" w:cs="Carlito"/>
          <w:lang w:val="de-DE"/>
        </w:rPr>
        <w:t>a</w:t>
      </w:r>
      <w:r w:rsidR="00590DF1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90DF1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90DF1">
        <w:rPr>
          <w:rFonts w:ascii="Carlito" w:eastAsia="Carlito" w:hAnsi="Carlito" w:cs="Carlito"/>
          <w:lang w:val="de-DE"/>
        </w:rPr>
        <w:t>(Oder)</w:t>
      </w:r>
    </w:p>
    <w:p w14:paraId="7FBD98AA" w14:textId="39FE094B" w:rsidR="00206DF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Prof.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Detlef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Pollack,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Religionssoziologe,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Universität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Münster</w:t>
      </w:r>
    </w:p>
    <w:p w14:paraId="40566BC9" w14:textId="39F10373" w:rsidR="00EA4C7B" w:rsidRPr="002D26DC" w:rsidRDefault="00EA4C7B">
      <w:pP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Tamás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Fabiny,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Budapest/Ungarn</w:t>
      </w:r>
    </w:p>
    <w:p w14:paraId="27969C9B" w14:textId="392547E0" w:rsidR="00206DFD" w:rsidRPr="007C1ACD" w:rsidRDefault="007C1ACD">
      <w:pPr>
        <w:tabs>
          <w:tab w:val="left" w:pos="707"/>
        </w:tabs>
        <w:spacing w:after="0"/>
        <w:rPr>
          <w:rFonts w:ascii="Carlito" w:eastAsia="Carlito" w:hAnsi="Carlito" w:cs="Carlito"/>
          <w:color w:val="FF3333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Prof.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Hanna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Suchocka,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 w:themeColor="text1"/>
          <w:lang w:val="de-DE"/>
        </w:rPr>
        <w:t>ehemalige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polnische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EA4C7B">
        <w:rPr>
          <w:rFonts w:ascii="Carlito" w:eastAsia="Carlito" w:hAnsi="Carlito" w:cs="Carlito"/>
          <w:color w:val="000000" w:themeColor="text1"/>
          <w:lang w:val="de-DE"/>
        </w:rPr>
        <w:t>Ministerpräsidentin</w:t>
      </w:r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B06F3C">
        <w:rPr>
          <w:rFonts w:ascii="Carlito" w:eastAsia="Carlito" w:hAnsi="Carlito" w:cs="Carlito"/>
          <w:color w:val="000000" w:themeColor="text1"/>
          <w:lang w:val="de-DE"/>
        </w:rPr>
        <w:t>Poznań</w:t>
      </w:r>
      <w:r>
        <w:rPr>
          <w:rFonts w:ascii="Carlito" w:eastAsia="Carlito" w:hAnsi="Carlito" w:cs="Carlito"/>
          <w:color w:val="000000" w:themeColor="text1"/>
          <w:lang w:val="de-DE"/>
        </w:rPr>
        <w:t>/Polen</w:t>
      </w:r>
    </w:p>
    <w:p w14:paraId="7CB4C1EC" w14:textId="544B5A26" w:rsidR="00206DFD" w:rsidRDefault="007C1ACD">
      <w:pPr>
        <w:tabs>
          <w:tab w:val="left" w:pos="707"/>
        </w:tabs>
        <w:spacing w:after="0"/>
        <w:rPr>
          <w:rFonts w:ascii="Carlito" w:hAnsi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Tomáš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Tyrlík</w:t>
      </w:r>
      <w:r w:rsidR="00F1230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1230B" w:rsidRPr="002D26DC">
        <w:rPr>
          <w:rFonts w:ascii="Carlito" w:hAnsi="Carlito" w:hint="eastAsia"/>
          <w:lang w:val="de-DE"/>
        </w:rPr>
        <w:t>Č</w:t>
      </w:r>
      <w:r w:rsidR="00F1230B" w:rsidRPr="002D26DC">
        <w:rPr>
          <w:rFonts w:ascii="Carlito" w:hAnsi="Carlito"/>
          <w:lang w:val="de-DE"/>
        </w:rPr>
        <w:t>eský</w:t>
      </w:r>
      <w:r w:rsidR="00415D0A">
        <w:rPr>
          <w:rFonts w:ascii="Carlito" w:hAnsi="Carlito"/>
          <w:lang w:val="de-DE"/>
        </w:rPr>
        <w:t xml:space="preserve"> </w:t>
      </w:r>
      <w:r w:rsidR="00F1230B" w:rsidRPr="002D26DC">
        <w:rPr>
          <w:rFonts w:ascii="Carlito" w:hAnsi="Carlito"/>
          <w:lang w:val="de-DE"/>
        </w:rPr>
        <w:t>T</w:t>
      </w:r>
      <w:r w:rsidR="00F1230B" w:rsidRPr="002D26DC">
        <w:rPr>
          <w:rFonts w:ascii="Carlito" w:hAnsi="Carlito" w:hint="eastAsia"/>
          <w:lang w:val="de-DE"/>
        </w:rPr>
        <w:t>ěší</w:t>
      </w:r>
      <w:r w:rsidR="00F1230B" w:rsidRPr="002D26DC">
        <w:rPr>
          <w:rFonts w:ascii="Carlito" w:hAnsi="Carlito"/>
          <w:lang w:val="de-DE"/>
        </w:rPr>
        <w:t>n/Tschechien</w:t>
      </w:r>
    </w:p>
    <w:p w14:paraId="253C81FC" w14:textId="28E6E714" w:rsidR="00EA4C7B" w:rsidRPr="002D26DC" w:rsidRDefault="00FA1C0A">
      <w:pPr>
        <w:tabs>
          <w:tab w:val="left" w:pos="707"/>
        </w:tabs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Präses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A4C7B" w:rsidRPr="002D26DC">
        <w:rPr>
          <w:rFonts w:ascii="Carlito" w:eastAsia="Carlito" w:hAnsi="Carlito" w:cs="Carlito"/>
          <w:color w:val="000000"/>
          <w:lang w:val="de-DE"/>
        </w:rPr>
        <w:t>A</w:t>
      </w:r>
      <w:r w:rsidR="00590DF1">
        <w:rPr>
          <w:rFonts w:ascii="Carlito" w:eastAsia="Carlito" w:hAnsi="Carlito" w:cs="Carlito"/>
          <w:color w:val="000000"/>
          <w:lang w:val="de-DE"/>
        </w:rPr>
        <w:t>nna-Nicole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/>
          <w:lang w:val="de-DE"/>
        </w:rPr>
        <w:t>Heinrich,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590DF1">
        <w:rPr>
          <w:rFonts w:ascii="Carlito" w:eastAsia="Carlito" w:hAnsi="Carlito" w:cs="Carlito"/>
          <w:color w:val="000000"/>
          <w:lang w:val="de-DE"/>
        </w:rPr>
        <w:t>Hannover</w:t>
      </w:r>
    </w:p>
    <w:p w14:paraId="033E6EDB" w14:textId="73B9FA4B" w:rsidR="00206DFD" w:rsidRPr="002D26DC" w:rsidRDefault="007C1ACD">
      <w:pPr>
        <w:tabs>
          <w:tab w:val="left" w:pos="707"/>
        </w:tabs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Generalkonsulin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Cornelia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Pieper,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Gdansk/Polen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Carsten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Rentzing,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lang w:val="de-DE"/>
        </w:rPr>
        <w:t>Dresden</w:t>
      </w:r>
    </w:p>
    <w:p w14:paraId="0D2F7006" w14:textId="10EC16DE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6FE94CF4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643A1501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14-15.30</w:t>
      </w:r>
    </w:p>
    <w:p w14:paraId="2344B955" w14:textId="38D609F1" w:rsidR="00206DFD" w:rsidRPr="007C1ACD" w:rsidRDefault="007C1ACD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Zwischen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Krieg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Frieden</w:t>
      </w:r>
    </w:p>
    <w:p w14:paraId="1E86AFEC" w14:textId="19CB19F5" w:rsidR="00206DFD" w:rsidRPr="002D26DC" w:rsidRDefault="007C1ACD">
      <w:pP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Podiumsgespräch: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Krieg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Ukraine</w:t>
      </w:r>
    </w:p>
    <w:p w14:paraId="3017B37F" w14:textId="6C89F133" w:rsidR="00206DFD" w:rsidRPr="007C1ACD" w:rsidRDefault="008C39B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Vom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russischen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Angriffskrieg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evangelischen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Ukraine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betroffen.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Welchen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Herausforderungen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Aufgaben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müssen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Region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stellen?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Erkenntnisse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werden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friedensethische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wissenschaftliche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Perspektiven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ergänzt.</w:t>
      </w:r>
    </w:p>
    <w:p w14:paraId="184DE2E9" w14:textId="4EF69E8F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Pavlo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Shvarts,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512D6">
        <w:rPr>
          <w:rFonts w:ascii="Carlito" w:eastAsia="Carlito" w:hAnsi="Carlito" w:cs="Carlito"/>
          <w:lang w:val="de-DE"/>
        </w:rPr>
        <w:t>Charkiw</w:t>
      </w:r>
      <w:r>
        <w:rPr>
          <w:rFonts w:ascii="Carlito" w:eastAsia="Carlito" w:hAnsi="Carlito" w:cs="Carlito"/>
          <w:lang w:val="de-DE"/>
        </w:rPr>
        <w:t>/Ukraine</w:t>
      </w:r>
    </w:p>
    <w:p w14:paraId="7F06BAF7" w14:textId="54A89C9D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Sándor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Zán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Fábián,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Berehowe/Ukraine</w:t>
      </w:r>
    </w:p>
    <w:p w14:paraId="5EA7FF30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Landesbischof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Friedrich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Kramer,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Magdeburg</w:t>
      </w:r>
    </w:p>
    <w:p w14:paraId="07DAAC8F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Holper,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Institut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Konfliktmanagement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&amp;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Center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Peace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Mediation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Viadrina,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403F8A05" w14:textId="6DF5C02F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bookmarkStart w:id="1" w:name="_Hlk157431390"/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Raffai</w:t>
      </w:r>
      <w:bookmarkEnd w:id="1"/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katholische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Theologin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Friedensaktivistin,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252653" w:rsidRPr="002D26DC">
        <w:rPr>
          <w:rFonts w:ascii="Carlito" w:eastAsia="Carlito" w:hAnsi="Carlito" w:cs="Carlito"/>
          <w:lang w:val="de-DE"/>
        </w:rPr>
        <w:t>Zagreb</w:t>
      </w:r>
      <w:r>
        <w:rPr>
          <w:rFonts w:ascii="Carlito" w:eastAsia="Carlito" w:hAnsi="Carlito" w:cs="Carlito"/>
          <w:lang w:val="de-DE"/>
        </w:rPr>
        <w:t>/Kroatien</w:t>
      </w:r>
    </w:p>
    <w:p w14:paraId="7B7EE4AF" w14:textId="4DFAFFFB" w:rsidR="00835D3D" w:rsidRPr="007C1ACD" w:rsidRDefault="007C1ACD" w:rsidP="00835D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Wrzesińska,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Warszawa/Polen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Jens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Lattke,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Friedensbeauftragter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Mitteldeutschland,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Magdeburg</w:t>
      </w:r>
    </w:p>
    <w:p w14:paraId="4407F3E9" w14:textId="6553F61F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41347C">
        <w:rPr>
          <w:rFonts w:ascii="Carlito" w:eastAsia="Carlito" w:hAnsi="Carlito" w:cs="Carlito"/>
          <w:color w:val="000000" w:themeColor="text1"/>
          <w:lang w:val="de-DE" w:eastAsia="de-DE"/>
        </w:rPr>
        <w:t>Lukáš</w:t>
      </w:r>
      <w:r w:rsidR="00415D0A">
        <w:rPr>
          <w:rFonts w:ascii="Carlito" w:eastAsia="Carlito" w:hAnsi="Carlito" w:cs="Carlito"/>
          <w:color w:val="000000" w:themeColor="text1"/>
          <w:lang w:val="de-DE" w:eastAsia="de-DE"/>
        </w:rPr>
        <w:t xml:space="preserve"> </w:t>
      </w:r>
      <w:r w:rsidR="0041347C">
        <w:rPr>
          <w:rFonts w:ascii="Carlito" w:eastAsia="Carlito" w:hAnsi="Carlito" w:cs="Carlito"/>
          <w:color w:val="000000" w:themeColor="text1"/>
          <w:lang w:val="de-DE" w:eastAsia="de-DE"/>
        </w:rPr>
        <w:t>Michel</w:t>
      </w:r>
      <w:r w:rsidR="008C39B1">
        <w:rPr>
          <w:rFonts w:ascii="Carlito" w:eastAsia="Carlito" w:hAnsi="Carlito" w:cs="Carlito"/>
          <w:color w:val="000000" w:themeColor="text1"/>
          <w:lang w:val="de-DE" w:eastAsia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 w:eastAsia="de-DE"/>
        </w:rPr>
        <w:t xml:space="preserve"> </w:t>
      </w:r>
      <w:r w:rsidR="008C39B1">
        <w:rPr>
          <w:rFonts w:ascii="Carlito" w:eastAsia="Carlito" w:hAnsi="Carlito" w:cs="Carlito"/>
          <w:color w:val="000000" w:themeColor="text1"/>
          <w:lang w:val="de-DE" w:eastAsia="de-DE"/>
        </w:rPr>
        <w:t>Pianist</w:t>
      </w:r>
      <w:r>
        <w:rPr>
          <w:rFonts w:ascii="Carlito" w:eastAsia="Carlito" w:hAnsi="Carlito" w:cs="Carlito"/>
          <w:color w:val="000000" w:themeColor="text1"/>
          <w:lang w:val="de-DE" w:eastAsia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 w:eastAsia="de-DE"/>
        </w:rPr>
        <w:t xml:space="preserve"> </w:t>
      </w:r>
      <w:r w:rsidR="008C39B1">
        <w:rPr>
          <w:rFonts w:ascii="Carlito" w:eastAsia="Carlito" w:hAnsi="Carlito" w:cs="Carlito"/>
          <w:color w:val="000000" w:themeColor="text1"/>
          <w:lang w:val="de-DE" w:eastAsia="de-DE"/>
        </w:rPr>
        <w:t>Praha/</w:t>
      </w:r>
      <w:r>
        <w:rPr>
          <w:rFonts w:ascii="Carlito" w:eastAsia="Carlito" w:hAnsi="Carlito" w:cs="Carlito"/>
          <w:color w:val="000000" w:themeColor="text1"/>
          <w:lang w:val="de-DE" w:eastAsia="de-DE"/>
        </w:rPr>
        <w:t>Tschechien</w:t>
      </w:r>
    </w:p>
    <w:p w14:paraId="00251108" w14:textId="1F48BAB0" w:rsidR="00206DF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1F3601E0" w14:textId="77777777" w:rsidR="00CD52DC" w:rsidRDefault="00CD52DC">
      <w:pPr>
        <w:spacing w:after="0"/>
        <w:rPr>
          <w:rFonts w:ascii="Carlito" w:eastAsia="Carlito" w:hAnsi="Carlito" w:cs="Carlito"/>
          <w:lang w:val="de-DE"/>
        </w:rPr>
      </w:pPr>
    </w:p>
    <w:p w14:paraId="290B1C26" w14:textId="138AE518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Veranstaltung</w:t>
      </w:r>
      <w:r w:rsidR="00CD52DC">
        <w:rPr>
          <w:rFonts w:ascii="Carlito" w:eastAsia="Carlito" w:hAnsi="Carlito" w:cs="Carlito"/>
          <w:i/>
          <w:color w:val="000000"/>
          <w:lang w:val="de-DE"/>
        </w:rPr>
        <w:t>en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des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Oekumenischen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Europa-Centrums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(Oder)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Kooperation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Viadrina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Center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for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Polish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and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Ukrainian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Studies,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Europa-Universität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CD52DC" w:rsidRPr="002D26DC">
        <w:rPr>
          <w:rFonts w:ascii="Carlito" w:eastAsia="Carlito" w:hAnsi="Carlito" w:cs="Carlito"/>
          <w:i/>
          <w:color w:val="000000"/>
          <w:lang w:val="de-DE"/>
        </w:rPr>
        <w:t>Viadrina</w:t>
      </w:r>
      <w:r w:rsidR="00870AEB">
        <w:rPr>
          <w:rFonts w:ascii="Carlito" w:eastAsia="Carlito" w:hAnsi="Carlito" w:cs="Carlito"/>
          <w:i/>
          <w:color w:val="000000"/>
          <w:lang w:val="de-DE"/>
        </w:rPr>
        <w:t>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870AEB">
        <w:rPr>
          <w:rFonts w:ascii="Carlito" w:eastAsia="Carlito" w:hAnsi="Carlito" w:cs="Carlito"/>
          <w:i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870AEB">
        <w:rPr>
          <w:rFonts w:ascii="Carlito" w:eastAsia="Carlito" w:hAnsi="Carlito" w:cs="Carlito"/>
          <w:i/>
          <w:color w:val="000000"/>
          <w:lang w:val="de-DE"/>
        </w:rPr>
        <w:t>(Oder)</w:t>
      </w:r>
    </w:p>
    <w:p w14:paraId="2A43B925" w14:textId="77777777" w:rsidR="00206DFD" w:rsidRPr="00590DF1" w:rsidRDefault="00206DFD" w:rsidP="00590DF1">
      <w:pPr>
        <w:pStyle w:val="KeinLeerraum"/>
        <w:rPr>
          <w:rFonts w:ascii="Carlito" w:eastAsia="Carlito" w:hAnsi="Carlito" w:cs="Carlito"/>
          <w:lang w:val="de-DE"/>
        </w:rPr>
      </w:pPr>
    </w:p>
    <w:p w14:paraId="1D28250A" w14:textId="4049D305" w:rsidR="008A5872" w:rsidRPr="00590DF1" w:rsidRDefault="008D0C5E" w:rsidP="00590DF1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  <w:r w:rsidRPr="00590DF1">
        <w:rPr>
          <w:rFonts w:ascii="Carlito" w:eastAsia="Carlito" w:hAnsi="Carlito" w:cs="Carlito"/>
          <w:b/>
          <w:lang w:val="de-DE"/>
        </w:rPr>
        <w:t>Thematisches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Programm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Kleist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590DF1">
        <w:rPr>
          <w:rFonts w:ascii="Carlito" w:eastAsia="Carlito" w:hAnsi="Carlito" w:cs="Carlito"/>
          <w:b/>
          <w:lang w:val="de-DE"/>
        </w:rPr>
        <w:t>Forum</w:t>
      </w:r>
    </w:p>
    <w:p w14:paraId="1D6DB0B9" w14:textId="1D1DC37B" w:rsidR="00206DFD" w:rsidRPr="00590DF1" w:rsidRDefault="00D85AAA" w:rsidP="00590DF1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590DF1">
        <w:rPr>
          <w:rFonts w:ascii="Carlito" w:eastAsia="Carlito" w:hAnsi="Carlito" w:cs="Carlito"/>
          <w:lang w:val="de-DE"/>
        </w:rPr>
        <w:t>Großer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590DF1">
        <w:rPr>
          <w:rFonts w:ascii="Carlito" w:eastAsia="Carlito" w:hAnsi="Carlito" w:cs="Carlito"/>
          <w:lang w:val="de-DE"/>
        </w:rPr>
        <w:t>Saal</w:t>
      </w:r>
      <w:r w:rsidR="008D0C5E" w:rsidRPr="00590DF1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Platz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Einheit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D0C5E" w:rsidRPr="00590DF1">
        <w:rPr>
          <w:rFonts w:ascii="Carlito" w:eastAsia="Carlito" w:hAnsi="Carlito" w:cs="Carlito"/>
          <w:lang w:val="de-DE"/>
        </w:rPr>
        <w:t>1</w:t>
      </w:r>
    </w:p>
    <w:p w14:paraId="17226993" w14:textId="77777777" w:rsidR="00590DF1" w:rsidRDefault="00590DF1" w:rsidP="00C537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380E3AB2" w14:textId="331065E9" w:rsidR="00C537C3" w:rsidRPr="00590DF1" w:rsidRDefault="00C537C3" w:rsidP="00C537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590DF1">
        <w:rPr>
          <w:rFonts w:ascii="Carlito" w:eastAsia="Carlito" w:hAnsi="Carlito" w:cs="Carlito"/>
          <w:lang w:val="de-DE"/>
        </w:rPr>
        <w:t>9-10</w:t>
      </w:r>
    </w:p>
    <w:p w14:paraId="281A52C9" w14:textId="496A373B" w:rsidR="00F71863" w:rsidRDefault="00F71863" w:rsidP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Ungarisch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ab/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Seite</w:t>
      </w:r>
    </w:p>
    <w:p w14:paraId="5427BDA2" w14:textId="2CED94A3" w:rsidR="00C00540" w:rsidRDefault="00C00540" w:rsidP="00C537C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00E18F47" w14:textId="77777777" w:rsidR="00C00540" w:rsidRPr="007C1ACD" w:rsidRDefault="00C00540" w:rsidP="00C00540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10.30-12</w:t>
      </w:r>
    </w:p>
    <w:p w14:paraId="68424685" w14:textId="473AE95F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vielfältiger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Weg</w:t>
      </w:r>
    </w:p>
    <w:p w14:paraId="51985134" w14:textId="2A05EE39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Podiumsgespräch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einzigartigen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Frauenordinationsgeschichte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jedes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Landes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</w:p>
    <w:p w14:paraId="792DB905" w14:textId="79C7B362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führte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Einführung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Frauenordination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Anfänge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aktuellen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Herausforderungen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Pfarrerinnen?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5CE40BC" w14:textId="560B4483" w:rsidR="00C00540" w:rsidRPr="007C1ACD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lastRenderedPageBreak/>
        <w:t>Generalsuperintendentin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Ulrike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Trautwein,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7A2D72B5" w14:textId="54F1FE01" w:rsidR="00D02A12" w:rsidRPr="00A123F8" w:rsidRDefault="00D02A12" w:rsidP="00D02A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5D062A"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373C9">
        <w:rPr>
          <w:rFonts w:ascii="Carlito" w:eastAsia="Carlito" w:hAnsi="Carlito" w:cs="Carlito"/>
          <w:lang w:val="de-DE"/>
        </w:rPr>
        <w:t>ThDr.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123F8">
        <w:rPr>
          <w:rFonts w:ascii="Carlito" w:eastAsia="Carlito" w:hAnsi="Carlito" w:cs="Carlito"/>
          <w:lang w:val="de-DE"/>
        </w:rPr>
        <w:t>Helena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123F8">
        <w:rPr>
          <w:rFonts w:ascii="Carlito" w:eastAsia="Carlito" w:hAnsi="Carlito" w:cs="Carlito"/>
          <w:lang w:val="de-DE"/>
        </w:rPr>
        <w:t>Smolová,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70E1">
        <w:rPr>
          <w:rFonts w:ascii="Carlito" w:eastAsia="Carlito" w:hAnsi="Carlito" w:cs="Carlito"/>
          <w:lang w:val="de-DE"/>
        </w:rPr>
        <w:t>Th.D.,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A123F8">
        <w:rPr>
          <w:rFonts w:ascii="Carlito" w:hAnsi="Carlito"/>
          <w:lang w:val="de-DE"/>
        </w:rPr>
        <w:t>Tábor</w:t>
      </w:r>
      <w:r w:rsidRPr="00A123F8">
        <w:rPr>
          <w:rFonts w:ascii="Carlito" w:eastAsia="Carlito" w:hAnsi="Carlito" w:cs="Carlito"/>
          <w:lang w:val="de-DE"/>
        </w:rPr>
        <w:t>/Tschechien</w:t>
      </w:r>
    </w:p>
    <w:p w14:paraId="34964876" w14:textId="0B89D722" w:rsidR="00C00540" w:rsidRPr="00B155C4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Mária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Hroboňová,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F3A1C" w:rsidRPr="002D26DC">
        <w:rPr>
          <w:rFonts w:ascii="Carlito" w:eastAsia="Carlito" w:hAnsi="Carlito" w:cs="Carlito"/>
          <w:lang w:val="de-DE"/>
        </w:rPr>
        <w:t>Lučenec</w:t>
      </w:r>
      <w:r>
        <w:rPr>
          <w:rFonts w:ascii="Carlito" w:eastAsia="Carlito" w:hAnsi="Carlito" w:cs="Carlito"/>
          <w:color w:val="000000"/>
          <w:lang w:val="de-DE"/>
        </w:rPr>
        <w:t>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04669A62" w14:textId="5235F44B" w:rsidR="00C00540" w:rsidRPr="000A7A3B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0A7A3B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0A7A3B">
        <w:rPr>
          <w:rFonts w:ascii="Carlito" w:eastAsia="Carlito" w:hAnsi="Carlito" w:cs="Carlito"/>
          <w:color w:val="000000"/>
          <w:lang w:val="de-DE"/>
        </w:rPr>
        <w:t>Klára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0A7A3B">
        <w:rPr>
          <w:rFonts w:ascii="Carlito" w:eastAsia="Carlito" w:hAnsi="Carlito" w:cs="Carlito"/>
          <w:color w:val="000000"/>
          <w:lang w:val="de-DE"/>
        </w:rPr>
        <w:t>Tarr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0A7A3B">
        <w:rPr>
          <w:rFonts w:ascii="Carlito" w:eastAsia="Carlito" w:hAnsi="Carlito" w:cs="Carlito"/>
          <w:color w:val="000000"/>
          <w:lang w:val="de-DE"/>
        </w:rPr>
        <w:t>Cselovszky,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0A7A3B">
        <w:rPr>
          <w:rFonts w:ascii="Carlito" w:eastAsia="Carlito" w:hAnsi="Carlito" w:cs="Carlito"/>
          <w:color w:val="000000"/>
          <w:lang w:val="de-DE"/>
        </w:rPr>
        <w:t>Budapest/Ungarn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F3D47F6" w14:textId="5F4CE8FE" w:rsidR="00C00540" w:rsidRPr="00B155C4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Elfriede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Dörr,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452A61" w:rsidRPr="00452A61">
        <w:rPr>
          <w:rFonts w:ascii="Carlito" w:eastAsia="Carlito" w:hAnsi="Carlito" w:cs="Carlito"/>
          <w:bCs/>
          <w:lang w:val="de-DE"/>
        </w:rPr>
        <w:t>Hermannstadt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452A61" w:rsidRPr="00452A61">
        <w:rPr>
          <w:rFonts w:ascii="Carlito" w:eastAsia="Carlito" w:hAnsi="Carlito" w:cs="Carlito"/>
          <w:bCs/>
          <w:lang w:val="de-DE"/>
        </w:rPr>
        <w:t>l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452A61" w:rsidRPr="00213958">
        <w:rPr>
          <w:rFonts w:ascii="Carlito" w:eastAsia="Carlito" w:hAnsi="Carlito" w:cs="Carlito"/>
          <w:bCs/>
          <w:lang w:val="de-DE"/>
        </w:rPr>
        <w:t>Sibiu</w:t>
      </w:r>
      <w:r w:rsidR="00452A61">
        <w:rPr>
          <w:rFonts w:ascii="Carlito" w:eastAsia="Carlito" w:hAnsi="Carlito" w:cs="Carlito"/>
          <w:bCs/>
          <w:lang w:val="de-DE"/>
        </w:rPr>
        <w:t>/Rumänien</w:t>
      </w:r>
    </w:p>
    <w:p w14:paraId="1CFEA892" w14:textId="1FBF41FC" w:rsidR="00C00540" w:rsidRPr="002D26DC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Carlito" w:hAnsi="Calibri" w:cs="Calibri"/>
          <w:lang w:val="de-DE"/>
        </w:rPr>
      </w:pPr>
      <w:r w:rsidRPr="00B155C4"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color w:val="000000"/>
          <w:lang w:val="de-DE"/>
        </w:rPr>
        <w:t>Marta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color w:val="000000"/>
          <w:lang w:val="de-DE"/>
        </w:rPr>
        <w:t>Zachraj-Mikołajczyk</w:t>
      </w:r>
      <w:r w:rsidRPr="002D26DC">
        <w:rPr>
          <w:rFonts w:ascii="Calibri" w:eastAsia="Carlito" w:hAnsi="Calibri" w:cs="Calibri"/>
          <w:lang w:val="de-DE"/>
        </w:rPr>
        <w:t>,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5048DC" w:rsidRPr="002D26DC">
        <w:rPr>
          <w:rFonts w:ascii="Calibri" w:hAnsi="Calibri" w:cs="Calibri"/>
          <w:lang w:val="de-DE"/>
        </w:rPr>
        <w:t>Wrocław</w:t>
      </w:r>
      <w:r w:rsidR="00F71863" w:rsidRPr="002D26DC">
        <w:rPr>
          <w:rFonts w:ascii="Calibri" w:eastAsia="Carlito" w:hAnsi="Calibri" w:cs="Calibri"/>
          <w:lang w:val="de-DE"/>
        </w:rPr>
        <w:t>/Polen</w:t>
      </w:r>
    </w:p>
    <w:p w14:paraId="7095BAC8" w14:textId="12DFF074" w:rsidR="00C00540" w:rsidRPr="002D26DC" w:rsidRDefault="00C00540" w:rsidP="00C0054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en-GB"/>
        </w:rPr>
      </w:pPr>
      <w:r w:rsidRPr="002D26DC">
        <w:rPr>
          <w:rFonts w:ascii="Carlito" w:eastAsia="Carlito" w:hAnsi="Carlito" w:cs="Carlito"/>
          <w:color w:val="000000"/>
          <w:lang w:val="en-GB"/>
        </w:rPr>
        <w:t>Moderation: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en-GB"/>
        </w:rPr>
        <w:t>Lenka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en-GB"/>
        </w:rPr>
        <w:t>Janotková,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="00F055B3" w:rsidRPr="002D26DC">
        <w:rPr>
          <w:rStyle w:val="Fett"/>
          <w:rFonts w:ascii="Carlito" w:hAnsi="Carlito"/>
          <w:b w:val="0"/>
          <w:bCs w:val="0"/>
          <w:color w:val="001D35"/>
        </w:rPr>
        <w:t>Žilina</w:t>
      </w:r>
      <w:r w:rsidR="00F71863" w:rsidRPr="002D26DC">
        <w:rPr>
          <w:rFonts w:ascii="Carlito" w:eastAsia="Carlito" w:hAnsi="Carlito" w:cs="Carlito"/>
          <w:color w:val="000000"/>
          <w:lang w:val="en-GB"/>
        </w:rPr>
        <w:t>/</w:t>
      </w:r>
      <w:r w:rsidRPr="002D26DC">
        <w:rPr>
          <w:rFonts w:ascii="Carlito" w:eastAsia="Carlito" w:hAnsi="Carlito" w:cs="Carlito"/>
          <w:color w:val="000000"/>
          <w:lang w:val="en-GB"/>
        </w:rPr>
        <w:t>Slowakei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</w:p>
    <w:p w14:paraId="3B2B9161" w14:textId="73E92A5D" w:rsidR="00C00540" w:rsidRPr="002D26DC" w:rsidRDefault="002D1E1F" w:rsidP="00C00540">
      <w:pPr>
        <w:spacing w:after="0"/>
        <w:rPr>
          <w:rFonts w:ascii="Carlito" w:eastAsia="Carlito" w:hAnsi="Carlito" w:cs="Carlito"/>
          <w:lang w:val="en-GB"/>
        </w:rPr>
      </w:pPr>
      <w:r>
        <w:rPr>
          <w:rFonts w:ascii="Carlito" w:eastAsia="Carlito" w:hAnsi="Carlito" w:cs="Carlito"/>
          <w:lang w:val="en-GB"/>
        </w:rPr>
        <w:t>PL,</w:t>
      </w:r>
      <w:r w:rsidR="00415D0A">
        <w:rPr>
          <w:rFonts w:ascii="Carlito" w:eastAsia="Carlito" w:hAnsi="Carlito" w:cs="Carlito"/>
          <w:lang w:val="en-GB"/>
        </w:rPr>
        <w:t xml:space="preserve"> </w:t>
      </w:r>
      <w:r w:rsidR="00C00540" w:rsidRPr="002D26DC">
        <w:rPr>
          <w:rFonts w:ascii="Carlito" w:eastAsia="Carlito" w:hAnsi="Carlito" w:cs="Carlito"/>
          <w:lang w:val="en-GB"/>
        </w:rPr>
        <w:t>CS,</w:t>
      </w:r>
      <w:r w:rsidR="00415D0A">
        <w:rPr>
          <w:rFonts w:ascii="Carlito" w:eastAsia="Carlito" w:hAnsi="Carlito" w:cs="Carlito"/>
          <w:lang w:val="en-GB"/>
        </w:rPr>
        <w:t xml:space="preserve"> </w:t>
      </w:r>
      <w:r w:rsidR="00C00540" w:rsidRPr="002D26DC">
        <w:rPr>
          <w:rFonts w:ascii="Carlito" w:eastAsia="Carlito" w:hAnsi="Carlito" w:cs="Carlito"/>
          <w:lang w:val="en-GB"/>
        </w:rPr>
        <w:t>SK,</w:t>
      </w:r>
      <w:r w:rsidR="00415D0A">
        <w:rPr>
          <w:rFonts w:ascii="Carlito" w:eastAsia="Carlito" w:hAnsi="Carlito" w:cs="Carlito"/>
          <w:lang w:val="en-GB"/>
        </w:rPr>
        <w:t xml:space="preserve"> </w:t>
      </w:r>
      <w:r w:rsidR="00C00540" w:rsidRPr="002D26DC">
        <w:rPr>
          <w:rFonts w:ascii="Carlito" w:eastAsia="Carlito" w:hAnsi="Carlito" w:cs="Carlito"/>
          <w:lang w:val="en-GB"/>
        </w:rPr>
        <w:t>HU</w:t>
      </w:r>
    </w:p>
    <w:p w14:paraId="735502E6" w14:textId="77777777" w:rsidR="00590DF1" w:rsidRPr="009E43F8" w:rsidRDefault="00590DF1" w:rsidP="00590DF1">
      <w:pPr>
        <w:spacing w:after="0"/>
        <w:rPr>
          <w:rFonts w:ascii="Carlito" w:eastAsia="Carlito" w:hAnsi="Carlito" w:cs="Carlito"/>
          <w:lang w:val="en-GB"/>
        </w:rPr>
      </w:pPr>
    </w:p>
    <w:p w14:paraId="1CC6F1D3" w14:textId="672C189E" w:rsidR="00590DF1" w:rsidRPr="007C1ACD" w:rsidRDefault="00590DF1" w:rsidP="00590DF1">
      <w:pPr>
        <w:spacing w:after="0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14-15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bCs/>
          <w:lang w:val="de-DE"/>
        </w:rPr>
        <w:t>und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16.30-17.30</w:t>
      </w:r>
    </w:p>
    <w:p w14:paraId="1737EDBE" w14:textId="1ACD0D3B" w:rsidR="00590DF1" w:rsidRPr="007C1ACD" w:rsidRDefault="00590DF1" w:rsidP="00590DF1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Distelkinder</w:t>
      </w:r>
      <w:r w:rsidR="00DE2137">
        <w:rPr>
          <w:rFonts w:ascii="Carlito" w:eastAsia="Carlito" w:hAnsi="Carlito" w:cs="Carlito"/>
          <w:b/>
          <w:bCs/>
          <w:lang w:val="de-DE"/>
        </w:rPr>
        <w:tab/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ab/>
      </w:r>
      <w:r>
        <w:rPr>
          <w:rFonts w:ascii="Carlito" w:eastAsia="Carlito" w:hAnsi="Carlito" w:cs="Carlito"/>
          <w:b/>
          <w:bCs/>
          <w:lang w:val="de-DE"/>
        </w:rPr>
        <w:tab/>
      </w:r>
      <w:r>
        <w:rPr>
          <w:rFonts w:ascii="Carlito" w:eastAsia="Carlito" w:hAnsi="Carlito" w:cs="Carlito"/>
          <w:b/>
          <w:bCs/>
          <w:lang w:val="de-DE"/>
        </w:rPr>
        <w:tab/>
      </w:r>
      <w:r w:rsidRPr="002D26DC">
        <w:rPr>
          <w:rFonts w:ascii="Carlito" w:eastAsia="Carlito" w:hAnsi="Carlito" w:cs="Carlito"/>
          <w:bCs/>
          <w:lang w:val="de-DE"/>
        </w:rPr>
        <w:t>siehe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Seite</w:t>
      </w:r>
    </w:p>
    <w:p w14:paraId="57A84D71" w14:textId="06B75A3A" w:rsidR="00590DF1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Musical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Henrike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color w:val="000000"/>
          <w:lang w:val="de-DE"/>
        </w:rPr>
        <w:t>Thies-Gebauer</w:t>
      </w:r>
    </w:p>
    <w:p w14:paraId="5F2134EB" w14:textId="77777777" w:rsidR="00206DFD" w:rsidRPr="00590DF1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4CA9EA4C" w14:textId="4279C848" w:rsidR="00206DFD" w:rsidRPr="00D147B3" w:rsidRDefault="008F5B14">
      <w:pPr>
        <w:shd w:val="clear" w:color="auto" w:fill="DDDDDD"/>
        <w:rPr>
          <w:rFonts w:ascii="Carlito" w:eastAsia="Carlito" w:hAnsi="Carlito" w:cs="Carlito"/>
          <w:i/>
          <w:iCs/>
          <w:lang w:val="de-DE"/>
        </w:rPr>
      </w:pPr>
      <w:r w:rsidRPr="00D147B3">
        <w:rPr>
          <w:rFonts w:ascii="Carlito" w:eastAsia="Carlito" w:hAnsi="Carlito" w:cs="Carlito"/>
          <w:i/>
          <w:iCs/>
          <w:lang w:val="de-DE"/>
        </w:rPr>
        <w:t>Kleist</w:t>
      </w:r>
      <w:r w:rsidR="00415D0A" w:rsidRPr="00D147B3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147B3">
        <w:rPr>
          <w:rFonts w:ascii="Carlito" w:eastAsia="Carlito" w:hAnsi="Carlito" w:cs="Carlito"/>
          <w:i/>
          <w:iCs/>
          <w:lang w:val="de-DE"/>
        </w:rPr>
        <w:t>Forum,</w:t>
      </w:r>
      <w:r w:rsidR="00415D0A" w:rsidRPr="00D147B3">
        <w:rPr>
          <w:rFonts w:ascii="Carlito" w:eastAsia="Carlito" w:hAnsi="Carlito" w:cs="Carlito"/>
          <w:i/>
          <w:iCs/>
          <w:lang w:val="de-DE"/>
        </w:rPr>
        <w:t xml:space="preserve"> </w:t>
      </w:r>
      <w:r w:rsidR="007C1ACD" w:rsidRPr="00D147B3">
        <w:rPr>
          <w:rFonts w:ascii="Carlito" w:eastAsia="Carlito" w:hAnsi="Carlito" w:cs="Carlito"/>
          <w:i/>
          <w:iCs/>
          <w:lang w:val="de-DE"/>
        </w:rPr>
        <w:t>Foyer</w:t>
      </w:r>
    </w:p>
    <w:p w14:paraId="3983B824" w14:textId="77777777" w:rsidR="00F71863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2D8E39AE" w14:textId="2A50A229" w:rsidR="00206DFD" w:rsidRPr="002D26DC" w:rsidRDefault="00F71863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antisemitismuskritischen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Bibelauslegungen: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Jesus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Ehebrecherin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ab/>
      </w:r>
      <w:r w:rsidRPr="002D26DC">
        <w:rPr>
          <w:rFonts w:ascii="Carlito" w:eastAsia="Carlito" w:hAnsi="Carlito" w:cs="Carlito"/>
          <w:color w:val="000000"/>
          <w:lang w:val="de-DE"/>
        </w:rPr>
        <w:t>Siehe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Seite</w:t>
      </w:r>
    </w:p>
    <w:p w14:paraId="44479A68" w14:textId="77777777" w:rsidR="00206DFD" w:rsidRPr="007C1ACD" w:rsidRDefault="00206DFD">
      <w:pPr>
        <w:spacing w:after="0"/>
        <w:rPr>
          <w:rFonts w:ascii="Carlito" w:eastAsia="Carlito" w:hAnsi="Carlito" w:cs="Carlito"/>
          <w:b/>
          <w:lang w:val="de-DE"/>
        </w:rPr>
      </w:pPr>
    </w:p>
    <w:p w14:paraId="09FB6B97" w14:textId="5DB5C39F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12-12.</w:t>
      </w:r>
      <w:r w:rsidR="00B06F3C">
        <w:rPr>
          <w:rFonts w:ascii="Carlito" w:eastAsia="Carlito" w:hAnsi="Carlito" w:cs="Carlito"/>
          <w:lang w:val="de-DE"/>
        </w:rPr>
        <w:t>30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0D5B313D" w14:textId="768B8193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Andacht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mit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Jugendlichen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Deutsch</w:t>
      </w:r>
    </w:p>
    <w:p w14:paraId="0D0D06AD" w14:textId="63832657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ZELZAH,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Jugendband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Ev.-Luth.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Kirchengemeinde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Deák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>
        <w:rPr>
          <w:rFonts w:ascii="Carlito" w:eastAsia="Carlito" w:hAnsi="Carlito" w:cs="Carlito"/>
          <w:lang w:val="de-DE"/>
        </w:rPr>
        <w:t>tér,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048DC" w:rsidRPr="00F71863">
        <w:rPr>
          <w:rFonts w:ascii="Carlito" w:eastAsia="Carlito" w:hAnsi="Carlito" w:cs="Carlito"/>
          <w:lang w:val="de-DE"/>
        </w:rPr>
        <w:t>Budapest/Ungarn</w:t>
      </w:r>
    </w:p>
    <w:p w14:paraId="3B131235" w14:textId="6ECBB39D" w:rsidR="008F5B14" w:rsidRDefault="008F5B14" w:rsidP="008F5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Julia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Daser,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Landesjugendpfarrerin,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581A7399" w14:textId="77777777" w:rsidR="00F71863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 w:themeColor="text1"/>
          <w:lang w:val="de-DE"/>
        </w:rPr>
      </w:pPr>
    </w:p>
    <w:p w14:paraId="0CFBBBA2" w14:textId="4CA1C3C6" w:rsidR="00206DFD" w:rsidRPr="007C1ACD" w:rsidRDefault="008F5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Cs/>
          <w:color w:val="000000" w:themeColor="text1"/>
          <w:lang w:val="de-DE"/>
        </w:rPr>
        <w:t>15.30-</w:t>
      </w:r>
      <w:r w:rsidR="007C1ACD">
        <w:rPr>
          <w:rFonts w:ascii="Carlito" w:eastAsia="Carlito" w:hAnsi="Carlito" w:cs="Carlito"/>
          <w:bCs/>
          <w:color w:val="000000" w:themeColor="text1"/>
          <w:lang w:val="de-DE"/>
        </w:rPr>
        <w:t>16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</w:p>
    <w:p w14:paraId="5C0A9CD4" w14:textId="63EF1BC9" w:rsidR="008F5B14" w:rsidRDefault="008F5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color w:val="000000" w:themeColor="text1"/>
          <w:lang w:val="de-DE"/>
        </w:rPr>
      </w:pPr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Semmi</w:t>
      </w:r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sem</w:t>
      </w:r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választhat</w:t>
      </w:r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el</w:t>
      </w:r>
      <w:r w:rsidR="00415D0A"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  <w:r w:rsidRPr="008F5B14">
        <w:rPr>
          <w:rFonts w:ascii="Carlito" w:eastAsia="Carlito" w:hAnsi="Carlito" w:cs="Carlito"/>
          <w:b/>
          <w:bCs/>
          <w:color w:val="000000" w:themeColor="text1"/>
          <w:lang w:val="de-DE"/>
        </w:rPr>
        <w:t>minket</w:t>
      </w:r>
    </w:p>
    <w:p w14:paraId="5983C336" w14:textId="4E9F9B03" w:rsidR="00F71863" w:rsidRPr="008F5B14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color w:val="000000" w:themeColor="text1"/>
          <w:lang w:val="de-DE"/>
        </w:rPr>
      </w:pPr>
      <w:r w:rsidRPr="008F5B14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Konzert</w:t>
      </w:r>
    </w:p>
    <w:p w14:paraId="3059FF35" w14:textId="45EDC72A" w:rsidR="00206DFD" w:rsidRPr="002D26DC" w:rsidRDefault="00F7186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F71863">
        <w:rPr>
          <w:rFonts w:ascii="Carlito" w:eastAsia="Carlito" w:hAnsi="Carlito" w:cs="Carlito"/>
          <w:lang w:val="de-DE"/>
        </w:rPr>
        <w:t>ZELZAH,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Jugendband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Ev.-Luth.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Kirchengemeinde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Deák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6F3C">
        <w:rPr>
          <w:rFonts w:ascii="Carlito" w:eastAsia="Carlito" w:hAnsi="Carlito" w:cs="Carlito"/>
          <w:lang w:val="de-DE"/>
        </w:rPr>
        <w:t>tér</w:t>
      </w:r>
      <w:r w:rsidR="005048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F71863">
        <w:rPr>
          <w:rFonts w:ascii="Carlito" w:eastAsia="Carlito" w:hAnsi="Carlito" w:cs="Carlito"/>
          <w:lang w:val="de-DE"/>
        </w:rPr>
        <w:t>Budapest/Ungarn</w:t>
      </w:r>
    </w:p>
    <w:p w14:paraId="2FAC8BE7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097FE574" w14:textId="65F7DFCB" w:rsidR="00206DFD" w:rsidRPr="007C1ACD" w:rsidRDefault="008F5B14">
      <w:pPr>
        <w:shd w:val="clear" w:color="auto" w:fill="DDDDDD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35EEA">
        <w:rPr>
          <w:rFonts w:ascii="Carlito" w:eastAsia="Carlito" w:hAnsi="Carlito" w:cs="Carlito"/>
          <w:lang w:val="de-DE"/>
        </w:rPr>
        <w:t>Studiobühne</w:t>
      </w:r>
    </w:p>
    <w:p w14:paraId="69B68EE3" w14:textId="603C9900" w:rsidR="00206DFD" w:rsidRPr="007C1ACD" w:rsidRDefault="008F5B14">
      <w:pP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14-</w:t>
      </w:r>
      <w:r w:rsidR="007C1ACD">
        <w:rPr>
          <w:rFonts w:ascii="Carlito" w:eastAsia="Carlito" w:hAnsi="Carlito" w:cs="Carlito"/>
          <w:lang w:val="de-DE"/>
        </w:rPr>
        <w:t>15.30</w:t>
      </w:r>
    </w:p>
    <w:p w14:paraId="1B948D55" w14:textId="0416631A" w:rsidR="00206DFD" w:rsidRPr="002D26DC" w:rsidRDefault="00EE0FAB">
      <w:pP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Workshop: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Christsein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säkularer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Gesellschaft</w:t>
      </w:r>
    </w:p>
    <w:p w14:paraId="43519B99" w14:textId="53153479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finden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Kontext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Vielfalt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Weltanschauungen,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Lebensstilen,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Spiritualität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E0FAB">
        <w:rPr>
          <w:rFonts w:ascii="Carlito" w:eastAsia="Carlito" w:hAnsi="Carlito" w:cs="Carlito"/>
          <w:color w:val="000000"/>
          <w:lang w:val="de-DE"/>
        </w:rPr>
        <w:t>wieder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E0FA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stehen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Herausforderung,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Evangelium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dieser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pluralen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kommunizieren.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CCB14D9" w14:textId="09C6BFBC" w:rsidR="00206DFD" w:rsidRPr="005D062A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 w:rsidRPr="005D062A">
        <w:rPr>
          <w:rFonts w:ascii="Carlito" w:eastAsia="Carlito" w:hAnsi="Carlito" w:cs="Carlito"/>
          <w:color w:val="000000"/>
          <w:lang w:val="de-DE"/>
        </w:rPr>
        <w:t>Synodalsenior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Pavel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Pokorn</w:t>
      </w:r>
      <w:r>
        <w:rPr>
          <w:rFonts w:ascii="Carlito" w:eastAsia="Carlito" w:hAnsi="Carlito" w:cs="Carlito"/>
          <w:color w:val="000000"/>
          <w:lang w:val="sk-SK"/>
        </w:rPr>
        <w:t>ý</w:t>
      </w:r>
      <w:r w:rsidRPr="005D062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Praha/Tschechien</w:t>
      </w:r>
    </w:p>
    <w:p w14:paraId="05EBA1A0" w14:textId="444997BC" w:rsidR="00206DFD" w:rsidRPr="005D062A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5D062A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Luk</w:t>
      </w:r>
      <w:r>
        <w:rPr>
          <w:rFonts w:ascii="Carlito" w:eastAsia="Carlito" w:hAnsi="Carlito" w:cs="Carlito"/>
          <w:color w:val="000000"/>
          <w:lang w:val="sk-SK"/>
        </w:rPr>
        <w:t>áš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sk-SK"/>
        </w:rPr>
        <w:t>Bujna,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Pl</w:t>
      </w:r>
      <w:r w:rsidR="00A123F8">
        <w:rPr>
          <w:rFonts w:ascii="Carlito" w:eastAsia="Carlito" w:hAnsi="Carlito" w:cs="Carlito"/>
          <w:color w:val="000000"/>
          <w:lang w:val="de-DE"/>
        </w:rPr>
        <w:t>z</w:t>
      </w:r>
      <w:r w:rsidRPr="005D062A">
        <w:rPr>
          <w:rFonts w:ascii="Carlito" w:eastAsia="Carlito" w:hAnsi="Carlito" w:cs="Carlito"/>
          <w:color w:val="000000"/>
          <w:lang w:val="de-DE"/>
        </w:rPr>
        <w:t>e</w:t>
      </w:r>
      <w:r>
        <w:rPr>
          <w:rFonts w:ascii="Carlito" w:eastAsia="Carlito" w:hAnsi="Carlito" w:cs="Carlito"/>
          <w:color w:val="000000"/>
          <w:lang w:val="sk-SK"/>
        </w:rPr>
        <w:t>ň/</w:t>
      </w:r>
      <w:r w:rsidRPr="005D062A">
        <w:rPr>
          <w:rFonts w:ascii="Carlito" w:eastAsia="Carlito" w:hAnsi="Carlito" w:cs="Carlito"/>
          <w:color w:val="000000"/>
          <w:lang w:val="de-DE"/>
        </w:rPr>
        <w:t>Tschechien</w:t>
      </w:r>
    </w:p>
    <w:p w14:paraId="3BA433F8" w14:textId="46F7999B" w:rsidR="00206DFD" w:rsidRPr="005D062A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 w:rsidRPr="005D062A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Ji</w:t>
      </w:r>
      <w:r>
        <w:rPr>
          <w:rFonts w:ascii="Carlito" w:eastAsia="Carlito" w:hAnsi="Carlito" w:cs="Carlito"/>
          <w:color w:val="000000"/>
          <w:lang w:val="sk-SK"/>
        </w:rPr>
        <w:t>ří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sk-SK"/>
        </w:rPr>
        <w:t>Šamšula</w:t>
      </w:r>
      <w:r w:rsidRPr="005D062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D062A">
        <w:rPr>
          <w:rFonts w:ascii="Carlito" w:eastAsia="Carlito" w:hAnsi="Carlito" w:cs="Carlito"/>
          <w:color w:val="000000"/>
          <w:lang w:val="de-DE"/>
        </w:rPr>
        <w:t>Třebenice/Tschechien</w:t>
      </w:r>
    </w:p>
    <w:p w14:paraId="256A7774" w14:textId="0E3093A1" w:rsidR="00206DFD" w:rsidRPr="007C1ACD" w:rsidRDefault="005F702A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Bettine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Reichelt,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Leipzig</w:t>
      </w:r>
    </w:p>
    <w:p w14:paraId="00756620" w14:textId="098A31B7" w:rsidR="00206DFD" w:rsidRPr="005461FB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5461FB">
        <w:rPr>
          <w:rFonts w:ascii="Carlito" w:eastAsia="Carlito" w:hAnsi="Carlito" w:cs="Carlito"/>
          <w:lang w:val="de-DE"/>
        </w:rPr>
        <w:t>Gabriele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461FB">
        <w:rPr>
          <w:rFonts w:ascii="Carlito" w:eastAsia="Carlito" w:hAnsi="Carlito" w:cs="Carlito"/>
          <w:lang w:val="de-DE"/>
        </w:rPr>
        <w:t>Oehme,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461FB" w:rsidRPr="005461FB">
        <w:rPr>
          <w:rFonts w:ascii="Carlito" w:eastAsia="Carlito" w:hAnsi="Carlito" w:cs="Carlito"/>
          <w:lang w:val="de-DE"/>
        </w:rPr>
        <w:t>Sozialpädagogin</w:t>
      </w:r>
      <w:r w:rsidR="00EE0FAB" w:rsidRPr="005461F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461FB">
        <w:rPr>
          <w:rFonts w:ascii="Carlito" w:eastAsia="Carlito" w:hAnsi="Carlito" w:cs="Carlito"/>
          <w:lang w:val="de-DE"/>
        </w:rPr>
        <w:t>Dresden</w:t>
      </w:r>
    </w:p>
    <w:p w14:paraId="32DB89F4" w14:textId="351AC551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Friedemann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Oehme,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Referent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Ökumenische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Beziehungen,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Dresden</w:t>
      </w:r>
    </w:p>
    <w:p w14:paraId="2B48358D" w14:textId="586C0C3D" w:rsidR="00206DFD" w:rsidRPr="007C1ACD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021A55"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21A55">
        <w:rPr>
          <w:rFonts w:ascii="Carlito" w:eastAsia="Carlito" w:hAnsi="Carlito" w:cs="Carlito"/>
          <w:lang w:val="de-DE"/>
        </w:rPr>
        <w:t>Gerhard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21A55">
        <w:rPr>
          <w:rFonts w:ascii="Carlito" w:eastAsia="Carlito" w:hAnsi="Carlito" w:cs="Carlito"/>
          <w:lang w:val="de-DE"/>
        </w:rPr>
        <w:t>Frey-Reininghaus,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Ökumene-Referent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1A55" w:rsidRPr="00021A55">
        <w:rPr>
          <w:rFonts w:ascii="Carlito" w:eastAsia="Carlito" w:hAnsi="Carlito" w:cs="Carlito"/>
          <w:lang w:val="de-DE"/>
        </w:rPr>
        <w:t>i.R.,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21A55">
        <w:rPr>
          <w:rFonts w:ascii="Carlito" w:eastAsia="Carlito" w:hAnsi="Carlito" w:cs="Carlito"/>
          <w:lang w:val="de-DE"/>
        </w:rPr>
        <w:t>Praha/Tschechien</w:t>
      </w:r>
    </w:p>
    <w:p w14:paraId="0C3B3463" w14:textId="77777777" w:rsidR="00206DFD" w:rsidRDefault="007C1ACD" w:rsidP="00021A55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021A55">
        <w:rPr>
          <w:rFonts w:ascii="Carlito" w:eastAsia="Carlito" w:hAnsi="Carlito" w:cs="Carlito"/>
          <w:lang w:val="de-DE"/>
        </w:rPr>
        <w:t>CS</w:t>
      </w:r>
    </w:p>
    <w:p w14:paraId="47C777B9" w14:textId="77777777" w:rsidR="00021A55" w:rsidRPr="007C1ACD" w:rsidRDefault="00021A55" w:rsidP="00021A55">
      <w:pPr>
        <w:pStyle w:val="Textkrper"/>
        <w:spacing w:after="0"/>
        <w:rPr>
          <w:rFonts w:ascii="Carlito" w:eastAsia="Carlito" w:hAnsi="Carlito" w:cs="Carlito"/>
          <w:lang w:val="de-DE"/>
        </w:rPr>
      </w:pPr>
    </w:p>
    <w:p w14:paraId="565560BD" w14:textId="77777777" w:rsidR="00206DFD" w:rsidRPr="007C1ACD" w:rsidRDefault="007C1ACD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lang w:val="de-DE"/>
        </w:rPr>
        <w:t>16-17.30</w:t>
      </w:r>
    </w:p>
    <w:p w14:paraId="246D1FA5" w14:textId="0033B523" w:rsidR="00206DFD" w:rsidRPr="002D26DC" w:rsidRDefault="004C7E9E">
      <w:pPr>
        <w:spacing w:after="0"/>
        <w:rPr>
          <w:rFonts w:ascii="Carlito" w:eastAsia="Carlito" w:hAnsi="Carlito" w:cs="Carlito"/>
          <w:b/>
          <w:bCs/>
          <w:i/>
          <w:lang w:val="de-DE"/>
        </w:rPr>
      </w:pPr>
      <w:r>
        <w:rPr>
          <w:rFonts w:ascii="Carlito" w:eastAsia="Carlito" w:hAnsi="Carlito" w:cs="Carlito"/>
          <w:b/>
          <w:bCs/>
          <w:i/>
          <w:lang w:val="de-DE"/>
        </w:rPr>
        <w:t>Workshop: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Weitergabe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des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Glaubens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EE0FAB" w:rsidRPr="002D26DC">
        <w:rPr>
          <w:rFonts w:ascii="Carlito" w:eastAsia="Carlito" w:hAnsi="Carlito" w:cs="Carlito"/>
          <w:b/>
          <w:bCs/>
          <w:i/>
          <w:lang w:val="de-DE"/>
        </w:rPr>
        <w:t>–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EE0FAB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I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m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Gespräch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jungen</w:t>
      </w:r>
      <w:r w:rsidR="00415D0A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highlight w:val="white"/>
          <w:lang w:val="de-DE"/>
        </w:rPr>
        <w:t>Pfarrer:innen</w:t>
      </w:r>
    </w:p>
    <w:p w14:paraId="5475FC5F" w14:textId="584A518E" w:rsidR="00206DFD" w:rsidRPr="009F2E7B" w:rsidRDefault="007C1ACD" w:rsidP="009F2E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geling</w:t>
      </w:r>
      <w:r w:rsidR="00FE70E1">
        <w:rPr>
          <w:rFonts w:ascii="Carlito" w:eastAsia="Carlito" w:hAnsi="Carlito" w:cs="Carlito"/>
          <w:color w:val="000000"/>
          <w:lang w:val="de-DE"/>
        </w:rPr>
        <w:t>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C39B1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Weitergabe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Glauben</w:t>
      </w:r>
      <w:r w:rsidR="00E94626">
        <w:rPr>
          <w:rFonts w:ascii="Carlito" w:eastAsia="Carlito" w:hAnsi="Carlito" w:cs="Carlito"/>
          <w:color w:val="000000"/>
          <w:lang w:val="de-DE"/>
        </w:rPr>
        <w:t>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nächste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Generation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94626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Nachwuchs</w:t>
      </w:r>
      <w:r w:rsidR="00E94626">
        <w:rPr>
          <w:rFonts w:ascii="Carlito" w:eastAsia="Carlito" w:hAnsi="Carlito" w:cs="Carlito"/>
          <w:color w:val="000000"/>
          <w:lang w:val="de-DE"/>
        </w:rPr>
        <w:t>gewinnung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Pfarramt?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motiviert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junge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Menschen,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engagieren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Theologie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studieren?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>
        <w:rPr>
          <w:rFonts w:ascii="Carlito" w:eastAsia="Carlito" w:hAnsi="Carlito" w:cs="Carlito"/>
          <w:color w:val="000000"/>
          <w:lang w:val="de-DE"/>
        </w:rPr>
        <w:t>arbeiten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E70E1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Arbeitsgruppen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Foyer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F2E7B" w:rsidRPr="009F2E7B">
        <w:rPr>
          <w:rFonts w:ascii="Carlito" w:eastAsia="Carlito" w:hAnsi="Carlito" w:cs="Carlito"/>
          <w:color w:val="000000"/>
          <w:lang w:val="de-DE"/>
        </w:rPr>
        <w:t>Wandelhalle</w:t>
      </w:r>
      <w:r w:rsidR="009F2E7B">
        <w:rPr>
          <w:rFonts w:ascii="Carlito" w:eastAsia="Carlito" w:hAnsi="Carlito" w:cs="Carlito"/>
          <w:color w:val="000000"/>
          <w:lang w:val="de-DE"/>
        </w:rPr>
        <w:t>.</w:t>
      </w:r>
    </w:p>
    <w:p w14:paraId="4D5FBADA" w14:textId="1040BDA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Mitja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Andrejek,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24AE7" w:rsidRPr="002D26DC">
        <w:rPr>
          <w:rFonts w:ascii="Carlito" w:eastAsia="Carlito" w:hAnsi="Carlito" w:cs="Carlito"/>
          <w:color w:val="000000"/>
          <w:lang w:val="de-DE"/>
        </w:rPr>
        <w:t>Križevci</w:t>
      </w:r>
      <w:r w:rsidR="00EE0FAB" w:rsidRPr="002D26DC">
        <w:rPr>
          <w:rFonts w:ascii="Carlito" w:eastAsia="Carlito" w:hAnsi="Carlito" w:cs="Carlito"/>
          <w:color w:val="000000"/>
          <w:lang w:val="de-DE"/>
        </w:rPr>
        <w:t>/</w:t>
      </w:r>
      <w:r>
        <w:rPr>
          <w:rFonts w:ascii="Carlito" w:eastAsia="Carlito" w:hAnsi="Carlito" w:cs="Carlito"/>
          <w:color w:val="000000"/>
          <w:lang w:val="de-DE"/>
        </w:rPr>
        <w:t>Slowenien</w:t>
      </w:r>
    </w:p>
    <w:p w14:paraId="6C901E13" w14:textId="1988DBD9" w:rsidR="00206DFD" w:rsidRPr="008E4C40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F52BB6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Mario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Fischer,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Generalsekret</w:t>
      </w:r>
      <w:r w:rsidR="008E1890" w:rsidRPr="008F5B14">
        <w:rPr>
          <w:rFonts w:ascii="Carlito" w:eastAsia="Carlito" w:hAnsi="Carlito" w:cs="Carlito" w:hint="eastAsia"/>
          <w:color w:val="000000"/>
          <w:lang w:val="de-DE"/>
        </w:rPr>
        <w:t>ä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Gemeinschaft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Evangelischer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 w:rsidRPr="008F5B14">
        <w:rPr>
          <w:rFonts w:ascii="Carlito" w:eastAsia="Carlito" w:hAnsi="Carlito" w:cs="Carlito"/>
          <w:color w:val="000000"/>
          <w:lang w:val="de-DE"/>
        </w:rPr>
        <w:t>Europa</w:t>
      </w:r>
      <w:r w:rsidR="009F2E7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F52BB6">
        <w:rPr>
          <w:rFonts w:ascii="Carlito" w:eastAsia="Carlito" w:hAnsi="Carlito" w:cs="Carlito"/>
          <w:color w:val="000000"/>
          <w:lang w:val="de-DE"/>
        </w:rPr>
        <w:t>Wien/Österreich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01B9955A" w14:textId="2342E08C" w:rsidR="008E1890" w:rsidRPr="002D26DC" w:rsidRDefault="001D4FC9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lastRenderedPageBreak/>
        <w:t>Johanna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Kluge,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Sozialpädagogin,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35EEA" w:rsidRPr="008F5B14">
        <w:rPr>
          <w:rFonts w:ascii="Carlito" w:eastAsia="Carlito" w:hAnsi="Carlito" w:cs="Carlito"/>
          <w:color w:val="000000"/>
          <w:lang w:val="de-DE"/>
        </w:rPr>
        <w:t>Fürth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4E8A29A9" w14:textId="31B8EC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Kitti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Németh,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Boba/Ungarn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56D29EA" w14:textId="08E88AE9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András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Szabó,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        </w:t>
      </w:r>
    </w:p>
    <w:p w14:paraId="67EDB09A" w14:textId="3DFDD62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Patrick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Todjeras,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E1890">
        <w:rPr>
          <w:rFonts w:ascii="Carlito" w:eastAsia="Carlito" w:hAnsi="Carlito" w:cs="Carlito"/>
          <w:color w:val="000000"/>
          <w:lang w:val="de-DE"/>
        </w:rPr>
        <w:t>Attersee</w:t>
      </w:r>
      <w:r w:rsidR="00EE0FAB" w:rsidRPr="008F5B14">
        <w:rPr>
          <w:rFonts w:ascii="Carlito" w:eastAsia="Carlito" w:hAnsi="Carlito" w:cs="Carlito"/>
          <w:color w:val="000000"/>
          <w:lang w:val="de-DE"/>
        </w:rPr>
        <w:t>/</w:t>
      </w:r>
      <w:r>
        <w:rPr>
          <w:rFonts w:ascii="Carlito" w:eastAsia="Carlito" w:hAnsi="Carlito" w:cs="Carlito"/>
          <w:color w:val="000000"/>
          <w:lang w:val="de-DE"/>
        </w:rPr>
        <w:t>Österreich</w:t>
      </w:r>
    </w:p>
    <w:p w14:paraId="249CDF6F" w14:textId="7C84C9D0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Klára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Tarr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Cselovszky,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44C02E49" w14:textId="77777777" w:rsidR="00206DFD" w:rsidRPr="007C1ACD" w:rsidRDefault="007C1ACD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Cs/>
          <w:lang w:val="de-DE"/>
        </w:rPr>
        <w:t>HU</w:t>
      </w:r>
    </w:p>
    <w:p w14:paraId="1BBC7CFD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2913C0EA" w14:textId="0BE0AB26" w:rsidR="00206DFD" w:rsidRPr="007C1ACD" w:rsidRDefault="00D87352">
      <w:pPr>
        <w:shd w:val="clear" w:color="auto" w:fill="DDDDDD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Konferenzraum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2</w:t>
      </w:r>
    </w:p>
    <w:p w14:paraId="4BAD1830" w14:textId="77777777" w:rsidR="00EE0FAB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75DCA407" w14:textId="5C963533" w:rsidR="00206DFD" w:rsidRPr="002D26DC" w:rsidRDefault="00EE0FAB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B155C4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Tschechisch</w:t>
      </w:r>
      <w:r>
        <w:rPr>
          <w:rFonts w:ascii="Carlito" w:eastAsia="Carlito" w:hAnsi="Carlito" w:cs="Carlito"/>
          <w:b/>
          <w:i/>
          <w:lang w:val="de-DE"/>
        </w:rPr>
        <w:tab/>
      </w:r>
      <w:r w:rsidRPr="002D26DC">
        <w:rPr>
          <w:rFonts w:ascii="Carlito" w:eastAsia="Carlito" w:hAnsi="Carlito" w:cs="Carlito"/>
          <w:lang w:val="de-DE"/>
        </w:rPr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Seite</w:t>
      </w:r>
    </w:p>
    <w:p w14:paraId="2C8D8446" w14:textId="77777777" w:rsidR="00206DF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58A27DA9" w14:textId="77777777" w:rsidR="0085770B" w:rsidRPr="007C1ACD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10.30-12.30</w:t>
      </w:r>
    </w:p>
    <w:p w14:paraId="6CBB9901" w14:textId="0D2434B0" w:rsidR="0085770B" w:rsidRPr="002D26DC" w:rsidRDefault="0085770B" w:rsidP="0085770B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Wor</w:t>
      </w:r>
      <w:r>
        <w:rPr>
          <w:rFonts w:ascii="Carlito" w:eastAsia="Carlito" w:hAnsi="Carlito" w:cs="Carlito"/>
          <w:b/>
          <w:i/>
          <w:lang w:val="de-DE"/>
        </w:rPr>
        <w:t>kshop: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Kirchliches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Leben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Stadt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Ländern</w:t>
      </w:r>
    </w:p>
    <w:p w14:paraId="73E9A8AE" w14:textId="032C6FAC" w:rsidR="0085770B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Europaweit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gute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Ideen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Erfahrungen,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attraktive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jeweiligen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Herausforderungen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angemessene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Impulse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setzt.</w:t>
      </w:r>
    </w:p>
    <w:p w14:paraId="78E7DB51" w14:textId="77777777" w:rsidR="00B60B7D" w:rsidRDefault="0085770B" w:rsidP="0085770B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György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Gregersen-Labossa,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Präsident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Diakonischer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Ausschuss,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65F91C03" w14:textId="6B1AA990" w:rsidR="0085770B" w:rsidRPr="002D26DC" w:rsidRDefault="0085770B" w:rsidP="0085770B">
      <w:pPr>
        <w:spacing w:after="0"/>
        <w:rPr>
          <w:rFonts w:ascii="Calibri" w:eastAsia="Carlito" w:hAnsi="Calibri" w:cs="Calibri"/>
          <w:color w:val="000000"/>
          <w:lang w:val="de-DE"/>
        </w:rPr>
      </w:pPr>
      <w:r w:rsidRPr="002D26DC">
        <w:rPr>
          <w:rFonts w:ascii="Calibri" w:hAnsi="Calibri" w:cs="Calibri"/>
          <w:lang w:val="de-DE"/>
        </w:rPr>
        <w:t>Bischof</w:t>
      </w:r>
      <w:r w:rsidR="00415D0A">
        <w:rPr>
          <w:rFonts w:ascii="Calibri" w:hAnsi="Calibri" w:cs="Calibri"/>
          <w:lang w:val="de-DE"/>
        </w:rPr>
        <w:t xml:space="preserve"> </w:t>
      </w:r>
      <w:r w:rsidRPr="002D26DC">
        <w:rPr>
          <w:rFonts w:ascii="Calibri" w:hAnsi="Calibri" w:cs="Calibri"/>
          <w:lang w:val="de-DE"/>
        </w:rPr>
        <w:t>Mirosław</w:t>
      </w:r>
      <w:r w:rsidR="00415D0A">
        <w:rPr>
          <w:rFonts w:ascii="Calibri" w:hAnsi="Calibri" w:cs="Calibri"/>
          <w:lang w:val="de-DE"/>
        </w:rPr>
        <w:t xml:space="preserve"> </w:t>
      </w:r>
      <w:r w:rsidRPr="002D26DC">
        <w:rPr>
          <w:rFonts w:ascii="Calibri" w:eastAsia="Carlito" w:hAnsi="Calibri" w:cs="Calibri"/>
          <w:color w:val="000000"/>
          <w:lang w:val="de-DE"/>
        </w:rPr>
        <w:t>Wola,</w:t>
      </w:r>
      <w:r w:rsidR="00415D0A">
        <w:rPr>
          <w:rFonts w:ascii="Calibri" w:eastAsia="Carlito" w:hAnsi="Calibri" w:cs="Calibri"/>
          <w:color w:val="000000"/>
          <w:lang w:val="de-DE"/>
        </w:rPr>
        <w:t xml:space="preserve"> </w:t>
      </w:r>
      <w:r w:rsidRPr="002D26DC">
        <w:rPr>
          <w:rFonts w:ascii="Calibri" w:hAnsi="Calibri" w:cs="Calibri"/>
          <w:lang w:val="de-DE"/>
        </w:rPr>
        <w:t>Gorzów/Polen</w:t>
      </w:r>
    </w:p>
    <w:p w14:paraId="20B48239" w14:textId="086AC713" w:rsidR="0085770B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Christoph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Theilemann,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Missionswerk,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47F48419" w14:textId="49F1AE5E" w:rsidR="0085770B" w:rsidRDefault="0085770B" w:rsidP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Jens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Peter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Erichsen,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3E1F7A45" w14:textId="449B6AD4" w:rsidR="0085770B" w:rsidRDefault="0085770B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HU,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PL</w:t>
      </w:r>
    </w:p>
    <w:p w14:paraId="2B6433AF" w14:textId="77777777" w:rsidR="0085770B" w:rsidRPr="007C1ACD" w:rsidRDefault="0085770B">
      <w:pPr>
        <w:spacing w:after="0"/>
        <w:rPr>
          <w:rFonts w:ascii="Carlito" w:eastAsia="Carlito" w:hAnsi="Carlito" w:cs="Carlito"/>
          <w:lang w:val="de-DE"/>
        </w:rPr>
      </w:pPr>
    </w:p>
    <w:p w14:paraId="0A644F5A" w14:textId="77777777" w:rsidR="00206DFD" w:rsidRPr="007C1ACD" w:rsidRDefault="007C1ACD">
      <w:pP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14-15.30</w:t>
      </w:r>
    </w:p>
    <w:p w14:paraId="4544D516" w14:textId="3A55407E" w:rsidR="00206DFD" w:rsidRPr="007C1ACD" w:rsidRDefault="007C1ACD">
      <w:pP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/>
          <w:lang w:val="de-DE"/>
        </w:rPr>
        <w:t>„Wie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Einheimischer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soll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Fremde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unter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 w:rsidR="00BD7FCE">
        <w:rPr>
          <w:rFonts w:ascii="Carlito" w:eastAsia="Carlito" w:hAnsi="Carlito" w:cs="Carlito"/>
          <w:b/>
          <w:bCs/>
          <w:color w:val="000000"/>
          <w:lang w:val="de-DE"/>
        </w:rPr>
        <w:t>Euch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sein“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(Lev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19,34)</w:t>
      </w:r>
    </w:p>
    <w:p w14:paraId="7CAF78F7" w14:textId="034E9099" w:rsidR="00206DFD" w:rsidRPr="002D26DC" w:rsidRDefault="007C1ACD">
      <w:pP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Podiumsgespräch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Arbeit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C871A6" w:rsidRPr="002D26DC">
        <w:rPr>
          <w:rFonts w:ascii="Carlito" w:eastAsia="Carlito" w:hAnsi="Carlito" w:cs="Carlito"/>
          <w:b/>
          <w:i/>
          <w:color w:val="000000"/>
          <w:lang w:val="de-DE"/>
        </w:rPr>
        <w:t>Geflüchteten</w:t>
      </w:r>
    </w:p>
    <w:p w14:paraId="72C0A2F9" w14:textId="1322DFDC" w:rsidR="00206DFD" w:rsidRPr="007C1ACD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Aufnahme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Geflüchteter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beitragen?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Rolle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spielen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Beheimatung?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339256A" w14:textId="0ED6A8D3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Schulz,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Neuruppin</w:t>
      </w:r>
    </w:p>
    <w:p w14:paraId="225D3032" w14:textId="4F7C07CE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Jana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Tabačková,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Košice</w:t>
      </w:r>
      <w:r w:rsidR="00C871A6">
        <w:rPr>
          <w:rFonts w:ascii="Carlito" w:eastAsia="Carlito" w:hAnsi="Carlito" w:cs="Carlito"/>
          <w:color w:val="000000"/>
          <w:lang w:val="de-DE"/>
        </w:rPr>
        <w:t>/</w:t>
      </w:r>
      <w:r>
        <w:rPr>
          <w:rFonts w:ascii="Carlito" w:eastAsia="Carlito" w:hAnsi="Carlito" w:cs="Carlito"/>
          <w:color w:val="000000"/>
          <w:lang w:val="de-DE"/>
        </w:rPr>
        <w:t>Slowakei</w:t>
      </w:r>
    </w:p>
    <w:p w14:paraId="6C0EBC16" w14:textId="67F9AB9F" w:rsidR="00206DFD" w:rsidRPr="002D26DC" w:rsidRDefault="007C1ACD">
      <w:pPr>
        <w:pStyle w:val="Textkrper"/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C</w:t>
      </w:r>
      <w:r w:rsidR="00D87352">
        <w:rPr>
          <w:rFonts w:ascii="Carlito" w:eastAsia="Carlito" w:hAnsi="Carlito" w:cs="Carlito"/>
          <w:lang w:val="de-DE"/>
        </w:rPr>
        <w:t>laudia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7352">
        <w:rPr>
          <w:rFonts w:ascii="Carlito" w:eastAsia="Carlito" w:hAnsi="Carlito" w:cs="Carlito"/>
          <w:lang w:val="de-DE"/>
        </w:rPr>
        <w:t>Lui,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7352">
        <w:rPr>
          <w:rFonts w:ascii="Carlito" w:eastAsia="Carlito" w:hAnsi="Carlito" w:cs="Carlito"/>
          <w:lang w:val="de-DE"/>
        </w:rPr>
        <w:t>Beratungsstelle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Diakonie,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Wien/Österreich</w:t>
      </w:r>
    </w:p>
    <w:p w14:paraId="0C52949A" w14:textId="4E676C72" w:rsidR="00206DFD" w:rsidRPr="002D26DC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Vera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Yakovenko,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87352">
        <w:rPr>
          <w:rFonts w:ascii="Carlito" w:eastAsia="Carlito" w:hAnsi="Carlito" w:cs="Carlito"/>
          <w:color w:val="000000"/>
          <w:lang w:val="de-DE"/>
        </w:rPr>
        <w:t>Geflüchtete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87352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Kyjev/</w:t>
      </w:r>
      <w:r w:rsidR="005609D8" w:rsidRPr="002D26DC">
        <w:rPr>
          <w:rFonts w:ascii="Carlito" w:eastAsia="Carlito" w:hAnsi="Carlito" w:cs="Carlito"/>
          <w:lang w:val="de-DE"/>
        </w:rPr>
        <w:t>Ukraine</w:t>
      </w:r>
      <w:r w:rsidR="00D87352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70E1">
        <w:rPr>
          <w:rFonts w:ascii="Carlito" w:eastAsia="Carlito" w:hAnsi="Carlito" w:cs="Carlito"/>
          <w:lang w:val="de-DE"/>
        </w:rPr>
        <w:t>z.Zt.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70E1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Rheinsberg</w:t>
      </w:r>
    </w:p>
    <w:p w14:paraId="571B8E1E" w14:textId="06873E0C" w:rsidR="00206DFD" w:rsidRPr="002D26DC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en-GB"/>
        </w:rPr>
      </w:pPr>
      <w:r w:rsidRPr="002D26DC">
        <w:rPr>
          <w:rFonts w:ascii="Carlito" w:eastAsia="Carlito" w:hAnsi="Carlito" w:cs="Carlito"/>
          <w:color w:val="000000"/>
          <w:lang w:val="en-GB"/>
        </w:rPr>
        <w:t>Moderation: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en-GB"/>
        </w:rPr>
        <w:t>Matthias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en-GB"/>
        </w:rPr>
        <w:t>Puppe,</w:t>
      </w:r>
      <w:r w:rsidR="00415D0A">
        <w:rPr>
          <w:rFonts w:ascii="Carlito" w:eastAsia="Carlito" w:hAnsi="Carlito" w:cs="Carlito"/>
          <w:color w:val="000000"/>
          <w:lang w:val="en-GB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en-GB"/>
        </w:rPr>
        <w:t>Berlin</w:t>
      </w:r>
    </w:p>
    <w:p w14:paraId="5727FB40" w14:textId="30DD6C51" w:rsidR="00206DFD" w:rsidRPr="002D26DC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en-GB"/>
        </w:rPr>
      </w:pPr>
      <w:r w:rsidRPr="002D26DC">
        <w:rPr>
          <w:rFonts w:ascii="Carlito" w:eastAsia="Carlito" w:hAnsi="Carlito" w:cs="Carlito"/>
          <w:color w:val="000000"/>
          <w:lang w:val="en-GB"/>
        </w:rPr>
        <w:t>SK</w:t>
      </w:r>
    </w:p>
    <w:p w14:paraId="33DEA4BC" w14:textId="77777777" w:rsidR="00206DFD" w:rsidRPr="002D26DC" w:rsidRDefault="00206DFD">
      <w:pPr>
        <w:spacing w:after="0"/>
        <w:rPr>
          <w:rFonts w:ascii="Carlito" w:eastAsia="Carlito" w:hAnsi="Carlito" w:cs="Carlito"/>
          <w:lang w:val="en-GB"/>
        </w:rPr>
      </w:pPr>
    </w:p>
    <w:p w14:paraId="7F629C01" w14:textId="50915C4D" w:rsidR="00206DFD" w:rsidRPr="002D26DC" w:rsidRDefault="007C1ACD">
      <w:pPr>
        <w:spacing w:after="0"/>
        <w:rPr>
          <w:rFonts w:ascii="Carlito" w:eastAsia="Carlito" w:hAnsi="Carlito" w:cs="Carlito"/>
          <w:b/>
          <w:bCs/>
          <w:lang w:val="en-GB"/>
        </w:rPr>
      </w:pPr>
      <w:r w:rsidRPr="002D26DC">
        <w:rPr>
          <w:rFonts w:ascii="Carlito" w:eastAsia="Carlito" w:hAnsi="Carlito" w:cs="Carlito"/>
          <w:lang w:val="en-GB"/>
        </w:rPr>
        <w:t>16-18</w:t>
      </w:r>
      <w:r w:rsidR="00415D0A">
        <w:rPr>
          <w:rFonts w:ascii="Carlito" w:eastAsia="Carlito" w:hAnsi="Carlito" w:cs="Carlito"/>
          <w:lang w:val="en-GB"/>
        </w:rPr>
        <w:t xml:space="preserve"> </w:t>
      </w:r>
    </w:p>
    <w:p w14:paraId="2BD137A7" w14:textId="77777777" w:rsidR="00B60B7D" w:rsidRDefault="00F367F5">
      <w:pPr>
        <w:spacing w:after="0"/>
        <w:rPr>
          <w:rFonts w:ascii="Carlito" w:hAnsi="Carlito"/>
          <w:b/>
          <w:bCs/>
          <w:lang w:val="de-DE"/>
        </w:rPr>
      </w:pPr>
      <w:r w:rsidRPr="002D26DC">
        <w:rPr>
          <w:rFonts w:ascii="Carlito" w:hAnsi="Carlito"/>
          <w:b/>
          <w:bCs/>
        </w:rPr>
        <w:t>United4Rescue?</w:t>
      </w:r>
      <w:r w:rsidR="00415D0A">
        <w:rPr>
          <w:rFonts w:ascii="Carlito" w:hAnsi="Carlito"/>
          <w:b/>
          <w:bCs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Die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Situation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an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den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EU-Außengrenzen</w:t>
      </w:r>
    </w:p>
    <w:p w14:paraId="0507DF28" w14:textId="71D5A2BE" w:rsidR="00206DFD" w:rsidRPr="002D26DC" w:rsidRDefault="00A610C3">
      <w:pP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2D26DC">
        <w:rPr>
          <w:rFonts w:ascii="Carlito" w:eastAsia="Carlito" w:hAnsi="Carlito" w:cs="Carlito"/>
          <w:b/>
          <w:bCs/>
          <w:i/>
          <w:lang w:val="de-DE"/>
        </w:rPr>
        <w:t>Podiumsgespräch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zu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Herausforderung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en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lang w:val="de-DE"/>
        </w:rPr>
        <w:t>der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lang w:val="de-DE"/>
        </w:rPr>
        <w:t>Migration</w:t>
      </w:r>
    </w:p>
    <w:p w14:paraId="5CD54B39" w14:textId="476DDC06" w:rsidR="00206DFD" w:rsidRPr="007C1ACD" w:rsidRDefault="00A610C3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</w:t>
      </w:r>
      <w:r w:rsidR="007C1ACD">
        <w:rPr>
          <w:rFonts w:ascii="Carlito" w:eastAsia="Carlito" w:hAnsi="Carlito" w:cs="Carlito"/>
          <w:color w:val="000000"/>
          <w:lang w:val="de-DE"/>
        </w:rPr>
        <w:t>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osteuropäischen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Anrainerstaaten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EU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Außengrenzen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</w:t>
      </w:r>
      <w:r w:rsidR="007C1ACD">
        <w:rPr>
          <w:rFonts w:ascii="Carlito" w:eastAsia="Carlito" w:hAnsi="Carlito" w:cs="Carlito"/>
          <w:color w:val="000000"/>
          <w:lang w:val="de-DE"/>
        </w:rPr>
        <w:t>esonder</w:t>
      </w:r>
      <w:r>
        <w:rPr>
          <w:rFonts w:ascii="Carlito" w:eastAsia="Carlito" w:hAnsi="Carlito" w:cs="Carlito"/>
          <w:color w:val="000000"/>
          <w:lang w:val="de-DE"/>
        </w:rPr>
        <w:t>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vom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Zuzug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Geflüchteter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betroffen.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behandeln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Ländern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Thema?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helfen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unterstützen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sie?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wünschen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sich?</w:t>
      </w:r>
    </w:p>
    <w:p w14:paraId="7DB3AC62" w14:textId="63BBDEB6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70E93445" w14:textId="353C7B33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Peter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Mihoč,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Prešov/Slowakei</w:t>
      </w:r>
    </w:p>
    <w:p w14:paraId="3D8720E5" w14:textId="11E17F96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Wanda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Falk,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Direktorin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Warszawa/Polen</w:t>
      </w:r>
    </w:p>
    <w:p w14:paraId="0405C557" w14:textId="59C0DACB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Ursula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Schoen,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Direktorin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Diakonisches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Werk,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6C704D68" w14:textId="6DA72755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Gergely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Prőhle,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Landeskurator</w:t>
      </w:r>
      <w:r w:rsidR="00A610C3" w:rsidRPr="002D26DC">
        <w:rPr>
          <w:rFonts w:ascii="Calibri" w:eastAsia="Carlito" w:hAnsi="Calibri" w:cs="Calibri"/>
          <w:lang w:val="de-DE"/>
        </w:rPr>
        <w:t>,</w:t>
      </w:r>
      <w:r w:rsidR="00415D0A">
        <w:rPr>
          <w:rFonts w:ascii="Calibri" w:eastAsia="Carlito" w:hAnsi="Calibri" w:cs="Calibri"/>
          <w:lang w:val="de-DE"/>
        </w:rPr>
        <w:t xml:space="preserve"> </w:t>
      </w:r>
      <w:r w:rsidR="00F043EA" w:rsidRPr="002D26DC">
        <w:rPr>
          <w:rFonts w:ascii="Calibri" w:eastAsia="Carlito" w:hAnsi="Calibri" w:cs="Calibri"/>
          <w:lang w:val="de-DE"/>
        </w:rPr>
        <w:t>Budapest</w:t>
      </w:r>
      <w:r w:rsidR="00A610C3" w:rsidRPr="002D26DC">
        <w:rPr>
          <w:rFonts w:ascii="Calibri" w:eastAsia="Carlito" w:hAnsi="Calibri" w:cs="Calibri"/>
          <w:lang w:val="de-DE"/>
        </w:rPr>
        <w:t>/</w:t>
      </w:r>
      <w:r w:rsidR="00A610C3">
        <w:rPr>
          <w:rFonts w:ascii="Carlito" w:eastAsia="Carlito" w:hAnsi="Carlito" w:cs="Carlito"/>
          <w:color w:val="000000"/>
          <w:lang w:val="de-DE"/>
        </w:rPr>
        <w:t>Ungarn</w:t>
      </w:r>
    </w:p>
    <w:p w14:paraId="2B566E77" w14:textId="44E6DD4B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Dagmar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Apel,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2DD8A36C" w14:textId="6B4B5345" w:rsidR="00206DFD" w:rsidRDefault="00723545" w:rsidP="00D8735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D87352">
        <w:rPr>
          <w:rFonts w:ascii="Carlito" w:eastAsia="Carlito" w:hAnsi="Carlito" w:cs="Carlito"/>
          <w:color w:val="000000"/>
          <w:lang w:val="de-DE"/>
        </w:rPr>
        <w:t>SK,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D87352">
        <w:rPr>
          <w:rFonts w:ascii="Carlito" w:eastAsia="Carlito" w:hAnsi="Carlito" w:cs="Carlito"/>
          <w:color w:val="000000"/>
          <w:lang w:val="de-DE"/>
        </w:rPr>
        <w:t>HU</w:t>
      </w:r>
    </w:p>
    <w:p w14:paraId="4F2D5869" w14:textId="77777777" w:rsidR="00206DFD" w:rsidRPr="00D87352" w:rsidRDefault="00206DFD" w:rsidP="00D8735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19A5A092" w14:textId="77777777" w:rsidR="00206DFD" w:rsidRPr="007C1AC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8-10</w:t>
      </w:r>
    </w:p>
    <w:p w14:paraId="5BA8DC74" w14:textId="77777777" w:rsidR="00CD16C2" w:rsidRDefault="007C1ACD">
      <w:pPr>
        <w:pStyle w:val="Textkrper"/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Bibelfrühstück</w:t>
      </w:r>
    </w:p>
    <w:p w14:paraId="020DAE26" w14:textId="307D8D77" w:rsidR="00206DFD" w:rsidRDefault="007C1AC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Kitti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Németh,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Boba/Ungarn</w:t>
      </w:r>
    </w:p>
    <w:p w14:paraId="2A1F916E" w14:textId="04D5FD13" w:rsidR="00D85AAA" w:rsidRDefault="00D85AAA" w:rsidP="00D85AAA">
      <w:pPr>
        <w:pStyle w:val="Textkrper"/>
        <w:spacing w:after="0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D85AAA">
        <w:rPr>
          <w:rFonts w:ascii="Carlito" w:eastAsia="Carlito" w:hAnsi="Carlito" w:cs="Carlito"/>
          <w:i/>
          <w:color w:val="000000"/>
          <w:lang w:val="de-DE"/>
        </w:rPr>
        <w:t>Unterkunft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Jugendliche</w:t>
      </w:r>
    </w:p>
    <w:p w14:paraId="12AFCF44" w14:textId="77777777" w:rsidR="009B72F5" w:rsidRDefault="009B72F5" w:rsidP="00D85AAA">
      <w:pPr>
        <w:pStyle w:val="Textkrper"/>
        <w:spacing w:after="0"/>
        <w:rPr>
          <w:rFonts w:ascii="Carlito" w:eastAsia="Carlito" w:hAnsi="Carlito" w:cs="Carlito"/>
          <w:i/>
          <w:color w:val="000000"/>
          <w:lang w:val="de-DE"/>
        </w:rPr>
      </w:pPr>
    </w:p>
    <w:p w14:paraId="38C943F6" w14:textId="77777777" w:rsidR="009B72F5" w:rsidRPr="00EC4863" w:rsidRDefault="009B72F5" w:rsidP="009B72F5">
      <w:pPr>
        <w:pStyle w:val="KeinLeerraum"/>
        <w:shd w:val="clear" w:color="auto" w:fill="BFBFBF" w:themeFill="background1" w:themeFillShade="BF"/>
        <w:rPr>
          <w:rFonts w:ascii="Calibri" w:hAnsi="Calibri" w:cs="Calibri"/>
          <w:b/>
          <w:color w:val="000000"/>
          <w:lang w:val="de-DE"/>
        </w:rPr>
      </w:pPr>
      <w:r>
        <w:rPr>
          <w:rFonts w:ascii="Calibri" w:hAnsi="Calibri" w:cs="Calibri"/>
          <w:b/>
          <w:color w:val="000000"/>
          <w:lang w:val="de-DE"/>
        </w:rPr>
        <w:lastRenderedPageBreak/>
        <w:t xml:space="preserve">Zentrum Jugend: ÜBERBRÜCKEN – BRIDGING – </w:t>
      </w:r>
      <w:r w:rsidRPr="004F18D4">
        <w:rPr>
          <w:rFonts w:ascii="Calibri" w:hAnsi="Calibri" w:cs="Calibri"/>
          <w:b/>
          <w:color w:val="000000"/>
          <w:lang w:val="de-DE"/>
        </w:rPr>
        <w:t>POKONAĆ</w:t>
      </w:r>
      <w:r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libri" w:hAnsi="Calibri" w:cs="Calibri"/>
          <w:b/>
          <w:color w:val="000000"/>
          <w:lang w:val="de-DE"/>
        </w:rPr>
        <w:t xml:space="preserve">- </w:t>
      </w:r>
      <w:r w:rsidRPr="00834AE5">
        <w:rPr>
          <w:rFonts w:ascii="Carlito" w:eastAsia="Carlito" w:hAnsi="Carlito" w:cs="Carlito"/>
          <w:b/>
          <w:i/>
          <w:color w:val="000000"/>
          <w:lang w:val="de-DE"/>
        </w:rPr>
        <w:t>Ökumenisches</w:t>
      </w:r>
      <w:r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34AE5">
        <w:rPr>
          <w:rFonts w:ascii="Carlito" w:eastAsia="Carlito" w:hAnsi="Carlito" w:cs="Carlito"/>
          <w:b/>
          <w:i/>
          <w:color w:val="000000"/>
          <w:lang w:val="de-DE"/>
        </w:rPr>
        <w:t>deutsch-polnisches</w:t>
      </w:r>
      <w:r>
        <w:rPr>
          <w:rFonts w:ascii="Carlito" w:eastAsia="Carlito" w:hAnsi="Carlito" w:cs="Carlito"/>
          <w:b/>
          <w:i/>
          <w:color w:val="000000"/>
          <w:lang w:val="de-DE"/>
        </w:rPr>
        <w:t xml:space="preserve"> Kinder- und Jugendfestival</w:t>
      </w:r>
    </w:p>
    <w:p w14:paraId="40E553B6" w14:textId="7DACBDBD" w:rsidR="009B72F5" w:rsidRPr="009B72F5" w:rsidRDefault="009B72F5" w:rsidP="009B72F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 xml:space="preserve">Kleist Forum, </w:t>
      </w:r>
      <w:r w:rsidRPr="00D87352">
        <w:rPr>
          <w:rFonts w:ascii="Carlito" w:eastAsia="Carlito" w:hAnsi="Carlito" w:cs="Carlito"/>
          <w:color w:val="000000"/>
          <w:lang w:val="de-DE"/>
        </w:rPr>
        <w:t>Raum</w:t>
      </w:r>
      <w:r>
        <w:rPr>
          <w:rFonts w:ascii="Carlito" w:eastAsia="Carlito" w:hAnsi="Carlito" w:cs="Carlito"/>
          <w:color w:val="000000"/>
          <w:lang w:val="de-DE"/>
        </w:rPr>
        <w:t xml:space="preserve"> </w:t>
      </w:r>
      <w:r w:rsidRPr="00D87352">
        <w:rPr>
          <w:rFonts w:ascii="Carlito" w:eastAsia="Carlito" w:hAnsi="Carlito" w:cs="Carlito"/>
          <w:color w:val="000000"/>
          <w:lang w:val="de-DE"/>
        </w:rPr>
        <w:t>4a</w:t>
      </w:r>
    </w:p>
    <w:p w14:paraId="61DEA89E" w14:textId="77777777" w:rsidR="00206DFD" w:rsidRPr="007C1ACD" w:rsidRDefault="00206DFD">
      <w:pPr>
        <w:pStyle w:val="Textkrper"/>
        <w:spacing w:after="0"/>
        <w:rPr>
          <w:rFonts w:ascii="Carlito" w:eastAsia="Carlito" w:hAnsi="Carlito" w:cs="Carlito"/>
          <w:color w:val="000000"/>
          <w:lang w:val="de-DE"/>
        </w:rPr>
      </w:pPr>
    </w:p>
    <w:p w14:paraId="75EE57F1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10.30-12</w:t>
      </w:r>
    </w:p>
    <w:p w14:paraId="53B0C065" w14:textId="6550033E" w:rsidR="00206DFD" w:rsidRPr="007C1ACD" w:rsidRDefault="00813BAA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Bunt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wie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Gottes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Schöpfung</w:t>
      </w:r>
    </w:p>
    <w:p w14:paraId="7CB15F84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Sexualität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Thema,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betrifft,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egal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ob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homo-,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hetero-,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bi-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asexuell.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geschlechtliche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Identität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Menschen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prägend.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Dennoch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werden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Menschen,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außerhalb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Heteronormativität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bewegen,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diskriminiert.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Umgang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damit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Thema.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110C2A21" w14:textId="1450D969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rPr>
          <w:rFonts w:ascii="Carlito" w:eastAsia="Carlito" w:hAnsi="Carlito" w:cs="Carlito"/>
          <w:color w:val="000000" w:themeColor="text1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Julia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Daser,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0F35E9">
        <w:rPr>
          <w:rFonts w:ascii="Carlito" w:eastAsia="Carlito" w:hAnsi="Carlito" w:cs="Carlito"/>
          <w:color w:val="000000" w:themeColor="text1"/>
          <w:lang w:val="de-DE"/>
        </w:rPr>
        <w:t>Landesjugendpfarrerin,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Berlin</w:t>
      </w:r>
    </w:p>
    <w:p w14:paraId="3095F13F" w14:textId="77777777" w:rsidR="00266179" w:rsidRPr="007C1ACD" w:rsidRDefault="002661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40"/>
        <w:rPr>
          <w:rFonts w:ascii="Carlito" w:eastAsia="Carlito" w:hAnsi="Carlito" w:cs="Carlito"/>
          <w:color w:val="000000"/>
          <w:lang w:val="de-DE"/>
        </w:rPr>
      </w:pPr>
    </w:p>
    <w:p w14:paraId="6D468A8C" w14:textId="19C6B7D3" w:rsidR="00206DFD" w:rsidRPr="007C1ACD" w:rsidRDefault="00C9597B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10.30</w:t>
      </w:r>
      <w:r w:rsidR="00BF2556">
        <w:rPr>
          <w:rFonts w:ascii="Carlito" w:eastAsia="Carlito" w:hAnsi="Carlito" w:cs="Carlito"/>
          <w:color w:val="000000" w:themeColor="text1"/>
          <w:lang w:val="de-DE"/>
        </w:rPr>
        <w:t>-16</w:t>
      </w:r>
    </w:p>
    <w:p w14:paraId="1F3F91DA" w14:textId="468C9B0E" w:rsidR="00C9597B" w:rsidRPr="00C9597B" w:rsidRDefault="005461FB">
      <w:pPr>
        <w:spacing w:after="0"/>
        <w:rPr>
          <w:rFonts w:ascii="Carlito" w:eastAsia="Carlito" w:hAnsi="Carlito" w:cs="Carlito"/>
          <w:b/>
          <w:i/>
          <w:iCs/>
          <w:color w:val="000000" w:themeColor="text1"/>
          <w:lang w:val="de-DE"/>
        </w:rPr>
      </w:pPr>
      <w:r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Bibliolog</w:t>
      </w:r>
      <w:r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Nichts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kann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uns</w:t>
      </w:r>
      <w:r w:rsidR="00415D0A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 xml:space="preserve"> </w:t>
      </w:r>
      <w:r w:rsidR="007C1ACD" w:rsidRPr="00C9597B">
        <w:rPr>
          <w:rFonts w:ascii="Carlito" w:eastAsia="Carlito" w:hAnsi="Carlito" w:cs="Carlito"/>
          <w:b/>
          <w:i/>
          <w:iCs/>
          <w:color w:val="000000" w:themeColor="text1"/>
          <w:lang w:val="de-DE"/>
        </w:rPr>
        <w:t>trennen</w:t>
      </w:r>
    </w:p>
    <w:p w14:paraId="3A558904" w14:textId="188489C2" w:rsidR="00C9597B" w:rsidRDefault="00C9597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Hinter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Kunstwort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Bibel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Dialog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steckt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eine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Methode,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biblische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Texte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einer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Gruppe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gemeinsam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auszulegen.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So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wird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Bibel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anders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erlebbar</w:t>
      </w:r>
      <w:r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Mitmachen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C9597B">
        <w:rPr>
          <w:rFonts w:ascii="Carlito" w:eastAsia="Carlito" w:hAnsi="Carlito" w:cs="Carlito"/>
          <w:color w:val="000000" w:themeColor="text1"/>
          <w:lang w:val="de-DE"/>
        </w:rPr>
        <w:t>mögli</w:t>
      </w:r>
      <w:r>
        <w:rPr>
          <w:rFonts w:ascii="Carlito" w:eastAsia="Carlito" w:hAnsi="Carlito" w:cs="Carlito"/>
          <w:color w:val="000000" w:themeColor="text1"/>
          <w:lang w:val="de-DE"/>
        </w:rPr>
        <w:t>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jeweils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10.30,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13,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14,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15.30.</w:t>
      </w:r>
    </w:p>
    <w:p w14:paraId="1A5F40D0" w14:textId="657A9CD8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lang w:val="de-DE"/>
        </w:rPr>
        <w:t>ThDr.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Eva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Vymětalová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Hrabáková,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>
        <w:rPr>
          <w:rFonts w:ascii="Carlito" w:eastAsia="Carlito" w:hAnsi="Carlito" w:cs="Carlito"/>
          <w:color w:val="000000" w:themeColor="text1"/>
          <w:lang w:val="de-DE"/>
        </w:rPr>
        <w:t>Th.D.,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Praha/Tschechien</w:t>
      </w:r>
    </w:p>
    <w:p w14:paraId="1080CA7C" w14:textId="77777777" w:rsidR="00206DFD" w:rsidRPr="007C1ACD" w:rsidRDefault="00206DFD">
      <w:pP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37E4BCCE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16-18</w:t>
      </w:r>
    </w:p>
    <w:p w14:paraId="5D2C08CB" w14:textId="6DBFE2BC" w:rsidR="00206DFD" w:rsidRPr="002D26DC" w:rsidRDefault="002A01A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Workshop</w:t>
      </w:r>
      <w:r w:rsidR="003C39F9">
        <w:rPr>
          <w:rFonts w:ascii="Carlito" w:eastAsia="Carlito" w:hAnsi="Carlito" w:cs="Carlito"/>
          <w:b/>
          <w:i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Kirche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 w:themeColor="text1"/>
          <w:lang w:val="de-DE"/>
        </w:rPr>
        <w:t>LGBT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</w:p>
    <w:p w14:paraId="7D5A4B67" w14:textId="6AFFDE9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Grundlage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2A01A9"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2A01A9">
        <w:rPr>
          <w:rFonts w:ascii="Carlito" w:eastAsia="Carlito" w:hAnsi="Carlito" w:cs="Carlito"/>
          <w:color w:val="000000" w:themeColor="text1"/>
          <w:lang w:val="de-DE"/>
        </w:rPr>
        <w:t>das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Projekt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>
        <w:rPr>
          <w:rFonts w:ascii="Carlito" w:eastAsia="Carlito" w:hAnsi="Carlito" w:cs="Carlito"/>
          <w:color w:val="000000" w:themeColor="text1"/>
          <w:lang w:val="de-DE"/>
        </w:rPr>
        <w:t>„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Glaube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Farben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des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84E94" w:rsidRPr="00F84E94">
        <w:rPr>
          <w:rFonts w:ascii="Carlito" w:eastAsia="Carlito" w:hAnsi="Carlito" w:cs="Carlito"/>
          <w:color w:val="000000" w:themeColor="text1"/>
          <w:lang w:val="de-DE"/>
        </w:rPr>
        <w:t>Regenbogens</w:t>
      </w:r>
      <w:r w:rsidR="00F84E94">
        <w:rPr>
          <w:rFonts w:ascii="Carlito" w:eastAsia="Carlito" w:hAnsi="Carlito" w:cs="Carlito"/>
          <w:color w:val="000000" w:themeColor="text1"/>
          <w:lang w:val="de-DE"/>
        </w:rPr>
        <w:t>“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90A8A">
        <w:rPr>
          <w:rFonts w:ascii="Carlito" w:eastAsia="Carlito" w:hAnsi="Carlito" w:cs="Carlito"/>
          <w:color w:val="000000" w:themeColor="text1"/>
          <w:lang w:val="de-DE"/>
        </w:rPr>
        <w:t>zum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Thema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LGBT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367F5">
        <w:rPr>
          <w:rFonts w:ascii="Carlito" w:eastAsia="Carlito" w:hAnsi="Carlito" w:cs="Carlito"/>
          <w:color w:val="000000" w:themeColor="text1"/>
          <w:lang w:val="de-DE"/>
        </w:rPr>
        <w:t>Kirche</w:t>
      </w:r>
      <w:r w:rsidR="00A90A8A"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Für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seinen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Film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wurde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Tobiáš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Frýdl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C39F9">
        <w:rPr>
          <w:rFonts w:ascii="Carlito" w:eastAsia="Carlito" w:hAnsi="Carlito" w:cs="Carlito"/>
          <w:color w:val="000000" w:themeColor="text1"/>
          <w:lang w:val="de-DE"/>
        </w:rPr>
        <w:t>ausgezeichnet.</w:t>
      </w:r>
    </w:p>
    <w:p w14:paraId="0C0BB1B2" w14:textId="30A5F368" w:rsidR="00206DFD" w:rsidRDefault="007C1ACD" w:rsidP="00A123F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Tobiáš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Frýdl,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Student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8C39B1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Film-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Fernsehfakultät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Akademie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darstellende</w:t>
      </w:r>
      <w:r w:rsidR="008C39B1">
        <w:rPr>
          <w:rFonts w:ascii="Carlito" w:eastAsia="Carlito" w:hAnsi="Carlito" w:cs="Carlito"/>
          <w:color w:val="000000" w:themeColor="text1"/>
          <w:lang w:val="de-DE"/>
        </w:rPr>
        <w:t>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A123F8" w:rsidRPr="00A123F8">
        <w:rPr>
          <w:rFonts w:ascii="Carlito" w:eastAsia="Carlito" w:hAnsi="Carlito" w:cs="Carlito"/>
          <w:color w:val="000000" w:themeColor="text1"/>
          <w:lang w:val="de-DE"/>
        </w:rPr>
        <w:t>Künste</w:t>
      </w:r>
      <w:r w:rsidR="00C9597B" w:rsidRPr="00C9597B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Praha/Tschechien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</w:p>
    <w:p w14:paraId="79C66E19" w14:textId="48AEE9A2" w:rsidR="00C9597B" w:rsidRDefault="00C9597B">
      <w:pPr>
        <w:spacing w:after="0"/>
        <w:rPr>
          <w:rFonts w:ascii="Carlito" w:eastAsia="Carlito" w:hAnsi="Carlito" w:cs="Carlito"/>
          <w:color w:val="000000" w:themeColor="text1"/>
          <w:lang w:val="de-DE"/>
        </w:rPr>
      </w:pPr>
    </w:p>
    <w:p w14:paraId="7945BB0C" w14:textId="04F5B0E2" w:rsidR="00C9597B" w:rsidRPr="00DE594D" w:rsidRDefault="00C9597B">
      <w:pP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DE594D">
        <w:rPr>
          <w:rFonts w:ascii="Carlito" w:eastAsia="Carlito" w:hAnsi="Carlito" w:cs="Carlito"/>
          <w:color w:val="000000" w:themeColor="text1"/>
          <w:lang w:val="de-DE"/>
        </w:rPr>
        <w:t>10.30-18</w:t>
      </w:r>
    </w:p>
    <w:p w14:paraId="1047FD06" w14:textId="463418D3" w:rsidR="00C9597B" w:rsidRPr="00C9597B" w:rsidRDefault="00FE70E1">
      <w:pPr>
        <w:spacing w:after="0"/>
        <w:rPr>
          <w:rFonts w:ascii="Carlito" w:eastAsia="Carlito" w:hAnsi="Carlito" w:cs="Carlito"/>
          <w:b/>
          <w:i/>
          <w:color w:val="000000" w:themeColor="text1"/>
          <w:lang w:val="de-DE"/>
        </w:rPr>
      </w:pPr>
      <w:r>
        <w:rPr>
          <w:rFonts w:ascii="Carlito" w:eastAsia="Carlito" w:hAnsi="Carlito" w:cs="Carlito"/>
          <w:b/>
          <w:i/>
          <w:color w:val="000000" w:themeColor="text1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Musik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durch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 w:themeColor="text1"/>
          <w:lang w:val="de-DE"/>
        </w:rPr>
        <w:t xml:space="preserve"> </w:t>
      </w:r>
      <w:r w:rsidR="00C9597B" w:rsidRPr="00C9597B">
        <w:rPr>
          <w:rFonts w:ascii="Carlito" w:eastAsia="Carlito" w:hAnsi="Carlito" w:cs="Carlito"/>
          <w:b/>
          <w:i/>
          <w:color w:val="000000" w:themeColor="text1"/>
          <w:lang w:val="de-DE"/>
        </w:rPr>
        <w:t>Tag</w:t>
      </w:r>
    </w:p>
    <w:p w14:paraId="1C094003" w14:textId="11E9B59C" w:rsidR="00C9597B" w:rsidRPr="007C1ACD" w:rsidRDefault="00C9597B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Lobpreisband,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Tschechien</w:t>
      </w:r>
    </w:p>
    <w:p w14:paraId="37ACB622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4B4A9965" w14:textId="5D240E87" w:rsidR="0001319C" w:rsidRPr="0001319C" w:rsidRDefault="00BF2556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4b</w:t>
      </w:r>
    </w:p>
    <w:p w14:paraId="41179380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14-15.30</w:t>
      </w:r>
    </w:p>
    <w:p w14:paraId="1FEC307C" w14:textId="62B80C82" w:rsidR="003C39F9" w:rsidRPr="002D26DC" w:rsidRDefault="00BF2556">
      <w:pPr>
        <w:spacing w:after="0"/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</w:pPr>
      <w:r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Tanzw</w:t>
      </w:r>
      <w:r w:rsidR="003C39F9"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orkshop: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Modern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Dance</w:t>
      </w:r>
    </w:p>
    <w:p w14:paraId="653002B5" w14:textId="0B0993F3" w:rsidR="00206DFD" w:rsidRPr="00BF2556" w:rsidRDefault="00BF2556" w:rsidP="00DE594D">
      <w:pPr>
        <w:spacing w:after="0"/>
        <w:rPr>
          <w:rFonts w:ascii="Carlito" w:eastAsia="Carlito" w:hAnsi="Carlito" w:cs="Carlito"/>
          <w:bCs/>
          <w:iCs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Jugendliche</w:t>
      </w:r>
      <w:r w:rsidR="00DE594D" w:rsidRPr="00DE594D">
        <w:rPr>
          <w:rFonts w:ascii="Carlito" w:eastAsia="Carlito" w:hAnsi="Carlito" w:cs="Carlito"/>
          <w:bCs/>
          <w:iCs/>
          <w:lang w:val="de-DE"/>
        </w:rPr>
        <w:t>,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Mamlaka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Hill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Chapel</w:t>
      </w:r>
      <w:r>
        <w:rPr>
          <w:rFonts w:ascii="Carlito" w:eastAsia="Carlito" w:hAnsi="Carlito" w:cs="Carlito"/>
          <w:bCs/>
          <w:iCs/>
          <w:lang w:val="de-DE"/>
        </w:rPr>
        <w:t>,</w:t>
      </w:r>
      <w:r w:rsidR="00415D0A">
        <w:rPr>
          <w:rFonts w:ascii="Carlito" w:eastAsia="Carlito" w:hAnsi="Carlito" w:cs="Carlito"/>
          <w:bCs/>
          <w:iCs/>
          <w:lang w:val="de-DE"/>
        </w:rPr>
        <w:t xml:space="preserve"> </w:t>
      </w:r>
      <w:r w:rsidR="00DE594D" w:rsidRPr="00DE594D">
        <w:rPr>
          <w:rFonts w:ascii="Carlito" w:eastAsia="Carlito" w:hAnsi="Carlito" w:cs="Carlito"/>
          <w:bCs/>
          <w:iCs/>
          <w:lang w:val="de-DE"/>
        </w:rPr>
        <w:t>Nairobi/Kenia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 </w:t>
      </w:r>
    </w:p>
    <w:p w14:paraId="7DE4D874" w14:textId="77777777" w:rsidR="00206DFD" w:rsidRPr="007C1ACD" w:rsidRDefault="00206DFD">
      <w:pP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4F50E043" w14:textId="77777777" w:rsidR="00206DFD" w:rsidRPr="007C1ACD" w:rsidRDefault="007C1ACD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16.30-18</w:t>
      </w:r>
    </w:p>
    <w:p w14:paraId="0F0C4F8A" w14:textId="77777777" w:rsidR="00B60B7D" w:rsidRDefault="007C1ACD">
      <w:pPr>
        <w:spacing w:after="0"/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</w:pPr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Gaming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="00A763C8">
        <w:rPr>
          <w:rFonts w:ascii="Carlito" w:eastAsia="Carlito" w:hAnsi="Carlito" w:cs="Carlito"/>
          <w:color w:val="000000" w:themeColor="text1"/>
          <w:lang w:val="de-DE"/>
        </w:rPr>
        <w:t>–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Jugger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i/>
          <w:iCs/>
          <w:color w:val="000000" w:themeColor="text1"/>
          <w:lang w:val="de-DE"/>
        </w:rPr>
        <w:t>Empowerment</w:t>
      </w:r>
    </w:p>
    <w:p w14:paraId="6CB84992" w14:textId="3BAA4B02" w:rsidR="00206DFD" w:rsidRDefault="003C39F9">
      <w:pPr>
        <w:spacing w:after="0"/>
        <w:rPr>
          <w:rStyle w:val="x193iq5w"/>
          <w:rFonts w:ascii="Carlito" w:hAnsi="Carlito" w:cs="Calibri"/>
          <w:lang w:val="de-DE"/>
        </w:rPr>
      </w:pPr>
      <w:r w:rsidRPr="002D26DC">
        <w:rPr>
          <w:rStyle w:val="x193iq5w"/>
          <w:rFonts w:ascii="Carlito" w:hAnsi="Carlito" w:cs="Calibri"/>
          <w:lang w:val="de-DE"/>
        </w:rPr>
        <w:t>Jugger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ist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ein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spannender,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a</w:t>
      </w:r>
      <w:r w:rsidR="001F0FDA">
        <w:rPr>
          <w:rStyle w:val="x193iq5w"/>
          <w:rFonts w:ascii="Carlito" w:hAnsi="Carlito" w:cs="Calibri"/>
          <w:lang w:val="de-DE"/>
        </w:rPr>
        <w:t>ctiongeladener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="001F0FDA">
        <w:rPr>
          <w:rStyle w:val="x193iq5w"/>
          <w:rFonts w:ascii="Carlito" w:hAnsi="Carlito" w:cs="Calibri"/>
          <w:lang w:val="de-DE"/>
        </w:rPr>
        <w:t>Mannschaftsport</w:t>
      </w:r>
      <w:r w:rsidR="00FE70E1">
        <w:rPr>
          <w:rStyle w:val="x193iq5w"/>
          <w:rFonts w:ascii="Carlito" w:hAnsi="Carlito" w:cs="Calibri"/>
          <w:lang w:val="de-DE"/>
        </w:rPr>
        <w:t>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bei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dem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es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darum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geht,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den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Spielball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zu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erobern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und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die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gegnerische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Mannschaft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vom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Ballträger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fernzuhalten.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Dazu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finden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mit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Schaumstoff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gepolsterte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Spielgeräte,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sogenannte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Pompfen,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ihre</w:t>
      </w:r>
      <w:r w:rsidR="00415D0A">
        <w:rPr>
          <w:rStyle w:val="x193iq5w"/>
          <w:rFonts w:ascii="Carlito" w:hAnsi="Carlito" w:cs="Calibri"/>
          <w:lang w:val="de-DE"/>
        </w:rPr>
        <w:t xml:space="preserve"> </w:t>
      </w:r>
      <w:r w:rsidRPr="002D26DC">
        <w:rPr>
          <w:rStyle w:val="x193iq5w"/>
          <w:rFonts w:ascii="Carlito" w:hAnsi="Carlito" w:cs="Calibri"/>
          <w:lang w:val="de-DE"/>
        </w:rPr>
        <w:t>Anwendung.</w:t>
      </w:r>
    </w:p>
    <w:p w14:paraId="7C1908B2" w14:textId="49E72ED4" w:rsidR="00BF2556" w:rsidRPr="00AA49C6" w:rsidRDefault="00D85AAA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Times New Roman" w:hAnsi="Calibri" w:cs="Calibri"/>
          <w:lang w:val="de-DE"/>
        </w:rPr>
      </w:pPr>
      <w:r w:rsidRPr="00AA49C6">
        <w:rPr>
          <w:rFonts w:ascii="Calibri" w:eastAsia="Times New Roman" w:hAnsi="Calibri" w:cs="Calibri"/>
          <w:lang w:val="de-DE"/>
        </w:rPr>
        <w:t>Thomas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AA49C6">
        <w:rPr>
          <w:rFonts w:ascii="Calibri" w:eastAsia="Times New Roman" w:hAnsi="Calibri" w:cs="Calibri"/>
          <w:lang w:val="de-DE"/>
        </w:rPr>
        <w:t>Schüßler,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AA49C6">
        <w:rPr>
          <w:rFonts w:ascii="Calibri" w:eastAsia="Times New Roman" w:hAnsi="Calibri" w:cs="Calibri"/>
          <w:lang w:val="de-DE"/>
        </w:rPr>
        <w:t>Kreisjugendpfarrer,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AA49C6">
        <w:rPr>
          <w:rFonts w:ascii="Calibri" w:eastAsia="Times New Roman" w:hAnsi="Calibri" w:cs="Calibri"/>
          <w:lang w:val="de-DE"/>
        </w:rPr>
        <w:t>Fürstenwalde</w:t>
      </w:r>
    </w:p>
    <w:p w14:paraId="1111A8CB" w14:textId="77777777" w:rsidR="00D85AAA" w:rsidRDefault="00D85AAA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71B3F1AA" w14:textId="4B4E3CDD" w:rsidR="0001319C" w:rsidRPr="00477463" w:rsidRDefault="007C1ACD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Kleist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F0FDA">
        <w:rPr>
          <w:rFonts w:ascii="Carlito" w:eastAsia="Carlito" w:hAnsi="Carlito" w:cs="Carlito"/>
          <w:lang w:val="de-DE"/>
        </w:rPr>
        <w:t>Forum,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5AAA">
        <w:rPr>
          <w:rFonts w:ascii="Carlito" w:eastAsia="Carlito" w:hAnsi="Carlito" w:cs="Carlito"/>
          <w:lang w:val="de-DE"/>
        </w:rPr>
        <w:t>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85AAA">
        <w:rPr>
          <w:rFonts w:ascii="Carlito" w:eastAsia="Carlito" w:hAnsi="Carlito" w:cs="Carlito"/>
          <w:lang w:val="de-DE"/>
        </w:rPr>
        <w:t>4c</w:t>
      </w:r>
    </w:p>
    <w:p w14:paraId="3270CEEA" w14:textId="60EB2BF7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10.30-12.30</w:t>
      </w:r>
    </w:p>
    <w:p w14:paraId="6D387361" w14:textId="34E2D754" w:rsidR="002A01A9" w:rsidRPr="001F0FDA" w:rsidRDefault="002A01A9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Bibel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auf,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Nase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rein,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Herz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i/>
          <w:color w:val="000000"/>
          <w:lang w:val="de-DE"/>
        </w:rPr>
        <w:t>voll!</w:t>
      </w:r>
    </w:p>
    <w:p w14:paraId="2CEAB727" w14:textId="48FF7B96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entdecken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Dialogformat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Bibeltext.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Lobpreis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treten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Gegenwart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Gottes.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Unsere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Herzensanliegen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treffen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Herzschlag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Gotte</w:t>
      </w:r>
      <w:r w:rsidR="002A01A9">
        <w:rPr>
          <w:rFonts w:ascii="Carlito" w:eastAsia="Carlito" w:hAnsi="Carlito" w:cs="Carlito"/>
          <w:color w:val="000000"/>
          <w:lang w:val="de-DE"/>
        </w:rPr>
        <w:t>s.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A01A9">
        <w:rPr>
          <w:rFonts w:ascii="Carlito" w:eastAsia="Carlito" w:hAnsi="Carlito" w:cs="Carlito"/>
          <w:color w:val="000000"/>
          <w:lang w:val="de-DE"/>
        </w:rPr>
        <w:t>K</w:t>
      </w:r>
      <w:r>
        <w:rPr>
          <w:rFonts w:ascii="Carlito" w:eastAsia="Carlito" w:hAnsi="Carlito" w:cs="Carlito"/>
          <w:color w:val="000000"/>
          <w:lang w:val="de-DE"/>
        </w:rPr>
        <w:t>reative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Gebetsmöglichkeiten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gemeinsam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Gott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reden.</w:t>
      </w:r>
    </w:p>
    <w:p w14:paraId="43811ACD" w14:textId="6D2359AF" w:rsidR="00206DFD" w:rsidRPr="00A423FF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Lydi</w:t>
      </w:r>
      <w:r w:rsidR="003C39F9"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Renz</w:t>
      </w:r>
      <w:r w:rsidR="002A01A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Lebenshaus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Jugendarbeit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e.V.,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423FF" w:rsidRPr="00A423FF">
        <w:rPr>
          <w:rFonts w:ascii="Carlito" w:eastAsia="Carlito" w:hAnsi="Carlito" w:cs="Carlito"/>
          <w:color w:val="000000"/>
          <w:lang w:val="de-DE"/>
        </w:rPr>
        <w:t>Hoyerswerda</w:t>
      </w:r>
    </w:p>
    <w:p w14:paraId="4AEDF6D3" w14:textId="33CE81F4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Buttler,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CVJM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Schlesische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Oberlausitz,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Görlitz</w:t>
      </w:r>
    </w:p>
    <w:p w14:paraId="2622DA04" w14:textId="36588457" w:rsidR="00206DFD" w:rsidRPr="00BF2556" w:rsidRDefault="00AA49C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</w:pPr>
      <w:r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auch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Englisch</w:t>
      </w:r>
    </w:p>
    <w:p w14:paraId="22128B5E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35" w:lineRule="atLeast"/>
        <w:rPr>
          <w:rFonts w:ascii="Carlito" w:eastAsia="Carlito" w:hAnsi="Carlito" w:cs="Carlito"/>
          <w:lang w:val="de-DE"/>
        </w:rPr>
      </w:pPr>
    </w:p>
    <w:p w14:paraId="3C796CAA" w14:textId="77777777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lang w:val="de-DE"/>
        </w:rPr>
        <w:t>14-18</w:t>
      </w:r>
    </w:p>
    <w:p w14:paraId="194A9598" w14:textId="4AB27307" w:rsidR="00206DFD" w:rsidRPr="001F0FD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1F0FDA">
        <w:rPr>
          <w:rFonts w:ascii="Carlito" w:eastAsia="Carlito" w:hAnsi="Carlito" w:cs="Carlito"/>
          <w:b/>
          <w:bCs/>
          <w:i/>
          <w:lang w:val="de-DE"/>
        </w:rPr>
        <w:t>Treffpunkt</w:t>
      </w:r>
      <w:r w:rsidR="00A763C8" w:rsidRPr="001F0FDA">
        <w:rPr>
          <w:rFonts w:ascii="Carlito" w:eastAsia="Carlito" w:hAnsi="Carlito" w:cs="Carlito"/>
          <w:b/>
          <w:bCs/>
          <w:i/>
          <w:lang w:val="de-DE"/>
        </w:rPr>
        <w:t>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Livepodcast</w:t>
      </w:r>
    </w:p>
    <w:p w14:paraId="44DDBCDE" w14:textId="77777777" w:rsidR="00B60B7D" w:rsidRDefault="00A763C8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1F0FDA">
        <w:rPr>
          <w:rFonts w:ascii="Calibri" w:hAnsi="Calibri" w:cs="Calibri"/>
          <w:lang w:val="de-DE"/>
        </w:rPr>
        <w:lastRenderedPageBreak/>
        <w:t>Blogbeiträge,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Podcasts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und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Videos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gemeinsam</w:t>
      </w:r>
      <w:r w:rsidR="00415D0A">
        <w:rPr>
          <w:rFonts w:ascii="Calibri" w:hAnsi="Calibri" w:cs="Calibri"/>
          <w:lang w:val="de-DE"/>
        </w:rPr>
        <w:t xml:space="preserve"> </w:t>
      </w:r>
      <w:r w:rsidRPr="001F0FDA">
        <w:rPr>
          <w:rFonts w:ascii="Calibri" w:hAnsi="Calibri" w:cs="Calibri"/>
          <w:lang w:val="de-DE"/>
        </w:rPr>
        <w:t>erstellen</w:t>
      </w:r>
    </w:p>
    <w:p w14:paraId="5C393A97" w14:textId="77777777" w:rsidR="00B60B7D" w:rsidRDefault="00A763C8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  <w:lang w:val="de-DE" w:eastAsia="de-DE"/>
        </w:rPr>
      </w:pPr>
      <w:r w:rsidRPr="002D26DC">
        <w:rPr>
          <w:rFonts w:ascii="Calibri" w:eastAsia="Times New Roman" w:hAnsi="Calibri" w:cs="Calibri"/>
          <w:lang w:val="de-DE"/>
        </w:rPr>
        <w:t>Thomas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Schüßler,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K</w:t>
      </w:r>
      <w:r w:rsidR="001F0FDA">
        <w:rPr>
          <w:rFonts w:ascii="Calibri" w:eastAsia="Times New Roman" w:hAnsi="Calibri" w:cs="Calibri"/>
          <w:lang w:val="de-DE"/>
        </w:rPr>
        <w:t>reisjugendpfarrer,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Fürstenwalde</w:t>
      </w:r>
    </w:p>
    <w:p w14:paraId="2D0F15FF" w14:textId="77777777" w:rsidR="00B60B7D" w:rsidRDefault="00A763C8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libri" w:eastAsia="Times New Roman" w:hAnsi="Calibri" w:cs="Calibri"/>
          <w:lang w:val="de-DE"/>
        </w:rPr>
      </w:pPr>
      <w:r w:rsidRPr="002D26DC">
        <w:rPr>
          <w:rFonts w:ascii="Calibri" w:eastAsia="Times New Roman" w:hAnsi="Calibri" w:cs="Calibri"/>
          <w:lang w:val="de-DE"/>
        </w:rPr>
        <w:t>Rev.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Collins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Kiborek,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Jugendreferent,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Erkner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="001F0FDA">
        <w:rPr>
          <w:rFonts w:ascii="Calibri" w:eastAsia="Times New Roman" w:hAnsi="Calibri" w:cs="Calibri"/>
          <w:lang w:val="de-DE"/>
        </w:rPr>
        <w:t>und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2D26DC">
        <w:rPr>
          <w:rFonts w:ascii="Calibri" w:eastAsia="Times New Roman" w:hAnsi="Calibri" w:cs="Calibri"/>
          <w:lang w:val="de-DE"/>
        </w:rPr>
        <w:t>Strausberg</w:t>
      </w:r>
    </w:p>
    <w:p w14:paraId="509F44BF" w14:textId="1A89A1C0" w:rsidR="00BF2556" w:rsidRPr="00BF2556" w:rsidRDefault="00AA49C6" w:rsidP="00BF255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</w:pPr>
      <w:r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auch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BF2556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Englisch</w:t>
      </w:r>
    </w:p>
    <w:p w14:paraId="09569459" w14:textId="77777777" w:rsidR="00BC546B" w:rsidRPr="00BF2556" w:rsidRDefault="00BC546B" w:rsidP="00BF2556">
      <w:pPr>
        <w:pStyle w:val="KeinLeerraum"/>
        <w:rPr>
          <w:rFonts w:ascii="Calibri" w:eastAsia="Times New Roman" w:hAnsi="Calibri" w:cs="Calibri"/>
          <w:lang w:val="de-DE"/>
        </w:rPr>
      </w:pPr>
    </w:p>
    <w:p w14:paraId="3F9C8065" w14:textId="52EA7E36" w:rsidR="002A01A9" w:rsidRPr="00BF2556" w:rsidRDefault="002A01A9" w:rsidP="00BF2556">
      <w:pPr>
        <w:pStyle w:val="KeinLeerraum"/>
        <w:shd w:val="clear" w:color="auto" w:fill="D9D9D9" w:themeFill="background1" w:themeFillShade="D9"/>
        <w:rPr>
          <w:rFonts w:ascii="Calibri" w:eastAsia="Times New Roman" w:hAnsi="Calibri" w:cs="Calibri"/>
          <w:b/>
          <w:lang w:val="de-DE"/>
        </w:rPr>
      </w:pPr>
      <w:r w:rsidRPr="00BF2556">
        <w:rPr>
          <w:rFonts w:ascii="Calibri" w:eastAsia="Times New Roman" w:hAnsi="Calibri" w:cs="Calibri"/>
          <w:b/>
          <w:lang w:val="de-DE"/>
        </w:rPr>
        <w:t>Zentrum</w:t>
      </w:r>
      <w:r w:rsidR="00415D0A">
        <w:rPr>
          <w:rFonts w:ascii="Calibri" w:eastAsia="Times New Roman" w:hAnsi="Calibri" w:cs="Calibri"/>
          <w:b/>
          <w:lang w:val="de-DE"/>
        </w:rPr>
        <w:t xml:space="preserve"> </w:t>
      </w:r>
      <w:r w:rsidRPr="00BF2556">
        <w:rPr>
          <w:rFonts w:ascii="Calibri" w:eastAsia="Times New Roman" w:hAnsi="Calibri" w:cs="Calibri"/>
          <w:b/>
          <w:lang w:val="de-DE"/>
        </w:rPr>
        <w:t>Kinder</w:t>
      </w:r>
      <w:r w:rsidR="00415D0A">
        <w:rPr>
          <w:rFonts w:ascii="Calibri" w:eastAsia="Times New Roman" w:hAnsi="Calibri" w:cs="Calibri"/>
          <w:b/>
          <w:lang w:val="de-DE"/>
        </w:rPr>
        <w:t xml:space="preserve"> </w:t>
      </w:r>
      <w:r w:rsidRPr="00BF2556">
        <w:rPr>
          <w:rFonts w:ascii="Calibri" w:eastAsia="Times New Roman" w:hAnsi="Calibri" w:cs="Calibri"/>
          <w:b/>
          <w:lang w:val="de-DE"/>
        </w:rPr>
        <w:t>und</w:t>
      </w:r>
      <w:r w:rsidR="00415D0A">
        <w:rPr>
          <w:rFonts w:ascii="Calibri" w:eastAsia="Times New Roman" w:hAnsi="Calibri" w:cs="Calibri"/>
          <w:b/>
          <w:lang w:val="de-DE"/>
        </w:rPr>
        <w:t xml:space="preserve"> </w:t>
      </w:r>
      <w:r w:rsidRPr="00BF2556">
        <w:rPr>
          <w:rFonts w:ascii="Calibri" w:eastAsia="Times New Roman" w:hAnsi="Calibri" w:cs="Calibri"/>
          <w:b/>
          <w:lang w:val="de-DE"/>
        </w:rPr>
        <w:t>Familie</w:t>
      </w:r>
    </w:p>
    <w:p w14:paraId="1BCA2A2B" w14:textId="4C998786" w:rsidR="00206DFD" w:rsidRPr="00BF2556" w:rsidRDefault="007C1ACD" w:rsidP="00BF2556">
      <w:pPr>
        <w:pStyle w:val="KeinLeerraum"/>
        <w:shd w:val="clear" w:color="auto" w:fill="F2F2F2" w:themeFill="background1" w:themeFillShade="F2"/>
        <w:rPr>
          <w:rFonts w:ascii="Calibri" w:eastAsia="Times New Roman" w:hAnsi="Calibri" w:cs="Calibri"/>
          <w:lang w:val="de-DE"/>
        </w:rPr>
      </w:pPr>
      <w:r w:rsidRPr="00BF2556">
        <w:rPr>
          <w:rFonts w:ascii="Calibri" w:eastAsia="Times New Roman" w:hAnsi="Calibri" w:cs="Calibri"/>
          <w:lang w:val="de-DE"/>
        </w:rPr>
        <w:t>Kleist</w:t>
      </w:r>
      <w:r w:rsidR="00415D0A">
        <w:rPr>
          <w:rFonts w:ascii="Calibri" w:eastAsia="Times New Roman" w:hAnsi="Calibri" w:cs="Calibri"/>
          <w:lang w:val="de-DE"/>
        </w:rPr>
        <w:t xml:space="preserve"> </w:t>
      </w:r>
      <w:r w:rsidRPr="00BF2556">
        <w:rPr>
          <w:rFonts w:ascii="Calibri" w:eastAsia="Times New Roman" w:hAnsi="Calibri" w:cs="Calibri"/>
          <w:lang w:val="de-DE"/>
        </w:rPr>
        <w:t>Forum</w:t>
      </w:r>
    </w:p>
    <w:p w14:paraId="4C3669F0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223250B2" w14:textId="77777777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856A11">
        <w:rPr>
          <w:rFonts w:ascii="Carlito" w:eastAsia="Carlito" w:hAnsi="Carlito" w:cs="Carlito"/>
          <w:color w:val="000000"/>
          <w:lang w:val="de-DE"/>
        </w:rPr>
        <w:t>9-18</w:t>
      </w:r>
    </w:p>
    <w:p w14:paraId="7F4E7143" w14:textId="77777777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Familiencafé</w:t>
      </w:r>
    </w:p>
    <w:p w14:paraId="7F5C04CE" w14:textId="355954A0" w:rsidR="00A96D9E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</w:t>
      </w:r>
      <w:r w:rsidRPr="00856A11">
        <w:rPr>
          <w:rFonts w:ascii="Carlito" w:eastAsia="Carlito" w:hAnsi="Carlito" w:cs="Carlito"/>
          <w:color w:val="000000"/>
          <w:lang w:val="de-DE"/>
        </w:rPr>
        <w:t>use</w:t>
      </w:r>
      <w:r>
        <w:rPr>
          <w:rFonts w:ascii="Carlito" w:eastAsia="Carlito" w:hAnsi="Carlito" w:cs="Carlito"/>
          <w:color w:val="000000"/>
          <w:lang w:val="de-DE"/>
        </w:rPr>
        <w:t>!</w:t>
      </w:r>
    </w:p>
    <w:p w14:paraId="08316194" w14:textId="3F4CA0F5" w:rsidR="00A96D9E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Darstellbar</w:t>
      </w:r>
    </w:p>
    <w:p w14:paraId="69791F4A" w14:textId="77777777" w:rsidR="00A96D9E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</w:p>
    <w:p w14:paraId="66B24062" w14:textId="77777777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856A11">
        <w:rPr>
          <w:rFonts w:ascii="Carlito" w:eastAsia="Carlito" w:hAnsi="Carlito" w:cs="Carlito"/>
          <w:color w:val="000000"/>
          <w:lang w:val="de-DE"/>
        </w:rPr>
        <w:t>9-18</w:t>
      </w:r>
    </w:p>
    <w:p w14:paraId="5F5CDC05" w14:textId="564CD483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856A11">
        <w:rPr>
          <w:rFonts w:ascii="Carlito" w:eastAsia="Carlito" w:hAnsi="Carlito" w:cs="Carlito"/>
          <w:b/>
          <w:i/>
          <w:color w:val="000000"/>
          <w:lang w:val="de-DE"/>
        </w:rPr>
        <w:t>Raum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56A11">
        <w:rPr>
          <w:rFonts w:ascii="Carlito" w:eastAsia="Carlito" w:hAnsi="Carlito" w:cs="Carlito"/>
          <w:b/>
          <w:i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56A11">
        <w:rPr>
          <w:rFonts w:ascii="Carlito" w:eastAsia="Carlito" w:hAnsi="Carlito" w:cs="Carlito"/>
          <w:b/>
          <w:i/>
          <w:color w:val="000000"/>
          <w:lang w:val="de-DE"/>
        </w:rPr>
        <w:t>Eltern</w:t>
      </w:r>
      <w:r>
        <w:rPr>
          <w:rFonts w:ascii="Carlito" w:eastAsia="Carlito" w:hAnsi="Carlito" w:cs="Carlito"/>
          <w:b/>
          <w:i/>
          <w:color w:val="000000"/>
          <w:lang w:val="de-DE"/>
        </w:rPr>
        <w:tab/>
      </w:r>
      <w:r>
        <w:rPr>
          <w:rFonts w:ascii="Carlito" w:eastAsia="Carlito" w:hAnsi="Carlito" w:cs="Carlito"/>
          <w:b/>
          <w:i/>
          <w:color w:val="000000"/>
          <w:lang w:val="de-DE"/>
        </w:rPr>
        <w:tab/>
      </w:r>
      <w:r w:rsidRPr="00A96D9E">
        <w:rPr>
          <w:rFonts w:ascii="Carlito" w:eastAsia="Carlito" w:hAnsi="Carlito" w:cs="Carlito"/>
          <w:color w:val="000000"/>
          <w:lang w:val="de-DE"/>
        </w:rPr>
        <w:t>siehe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A96D9E">
        <w:rPr>
          <w:rFonts w:ascii="Carlito" w:eastAsia="Carlito" w:hAnsi="Carlito" w:cs="Carlito"/>
          <w:color w:val="000000"/>
          <w:lang w:val="de-DE"/>
        </w:rPr>
        <w:t>Seite</w:t>
      </w:r>
    </w:p>
    <w:p w14:paraId="0AECB87C" w14:textId="2848F305" w:rsidR="00A96D9E" w:rsidRPr="00856A11" w:rsidRDefault="00A96D9E" w:rsidP="00A96D9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Erdgeschoss,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Raum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1d</w:t>
      </w:r>
    </w:p>
    <w:p w14:paraId="0ADC894A" w14:textId="77777777" w:rsidR="00A96D9E" w:rsidRDefault="00A96D9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5E8AFE7E" w14:textId="6CD38D31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10-18</w:t>
      </w:r>
    </w:p>
    <w:p w14:paraId="3E42140E" w14:textId="77777777" w:rsidR="00B60B7D" w:rsidRDefault="00142FA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Bibelszenen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ganz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lebendig</w:t>
      </w:r>
    </w:p>
    <w:p w14:paraId="15520D9B" w14:textId="36CBA9E9" w:rsidR="00206DFD" w:rsidRDefault="00142FA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Lasst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uns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k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reativ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sein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color w:val="000000"/>
          <w:lang w:val="de-DE"/>
        </w:rPr>
        <w:t>Legosteinen</w:t>
      </w:r>
      <w:r w:rsidRPr="002D26DC">
        <w:rPr>
          <w:rFonts w:ascii="Carlito" w:eastAsia="Carlito" w:hAnsi="Carlito" w:cs="Carlito"/>
          <w:color w:val="000000"/>
          <w:lang w:val="de-DE"/>
        </w:rPr>
        <w:t>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142FAB">
        <w:rPr>
          <w:rFonts w:ascii="Carlito" w:eastAsia="Carlito" w:hAnsi="Carlito" w:cs="Carlito"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mitmachen!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Einzeln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zusammen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werden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Lieblingsgeschichten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Bibel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Lego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gebaut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Foto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</w:t>
      </w:r>
      <w:r w:rsidR="007C1ACD">
        <w:rPr>
          <w:rFonts w:ascii="Carlito" w:eastAsia="Carlito" w:hAnsi="Carlito" w:cs="Carlito"/>
          <w:color w:val="000000"/>
          <w:lang w:val="de-DE"/>
        </w:rPr>
        <w:t>ause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mitgenommen.</w:t>
      </w:r>
    </w:p>
    <w:p w14:paraId="07E0A105" w14:textId="58ED2D16" w:rsidR="00206DF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Mareike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Witt</w:t>
      </w:r>
      <w:r w:rsidR="00142FA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763C8">
        <w:rPr>
          <w:rFonts w:ascii="Carlito" w:eastAsia="Carlito" w:hAnsi="Carlito" w:cs="Carlito"/>
          <w:color w:val="000000"/>
          <w:lang w:val="de-DE"/>
        </w:rPr>
        <w:t>Bibellabor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763C8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Cansteinsche</w:t>
      </w:r>
      <w:r w:rsidR="00B07786">
        <w:rPr>
          <w:rFonts w:ascii="Carlito" w:eastAsia="Carlito" w:hAnsi="Carlito" w:cs="Carlito"/>
          <w:color w:val="000000"/>
          <w:lang w:val="de-DE"/>
        </w:rPr>
        <w:t>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Bibelanstalt,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Berlin</w:t>
      </w:r>
    </w:p>
    <w:p w14:paraId="51074D0D" w14:textId="4CA40F23" w:rsidR="00213958" w:rsidRPr="00856A11" w:rsidRDefault="00213958" w:rsidP="002139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Erdgeschoss,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Raum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1c</w:t>
      </w:r>
    </w:p>
    <w:p w14:paraId="4C41F335" w14:textId="77777777" w:rsidR="00213958" w:rsidRDefault="002139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</w:p>
    <w:p w14:paraId="659465E9" w14:textId="2A63A87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10-18</w:t>
      </w:r>
    </w:p>
    <w:p w14:paraId="09169063" w14:textId="1D23B971" w:rsidR="00206DFD" w:rsidRPr="002D26DC" w:rsidRDefault="00142FA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i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Werde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dein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eigener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Trickfilmer</w:t>
      </w:r>
    </w:p>
    <w:p w14:paraId="41ADD94A" w14:textId="60E4F270" w:rsidR="00206DFD" w:rsidRDefault="005461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estalte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einen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eigenen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Bibelclip</w:t>
      </w:r>
      <w:r w:rsidR="00142FAB">
        <w:rPr>
          <w:rFonts w:ascii="Carlito" w:eastAsia="Carlito" w:hAnsi="Carlito" w:cs="Carlito"/>
          <w:color w:val="000000"/>
          <w:lang w:val="de-DE"/>
        </w:rPr>
        <w:t>!</w:t>
      </w:r>
    </w:p>
    <w:p w14:paraId="5004FCB8" w14:textId="1B10EE47" w:rsidR="00142FAB" w:rsidRPr="002D26DC" w:rsidRDefault="0021395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FF0000"/>
          <w:lang w:val="de-DE"/>
        </w:rPr>
      </w:pPr>
      <w:r w:rsidRPr="00213958">
        <w:rPr>
          <w:rFonts w:ascii="Carlito" w:eastAsia="Carlito" w:hAnsi="Carlito" w:cs="Carlito"/>
          <w:lang w:val="de-DE"/>
        </w:rPr>
        <w:t>Gemeindepädagog:innen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13958">
        <w:rPr>
          <w:rFonts w:ascii="Carlito" w:eastAsia="Carlito" w:hAnsi="Carlito" w:cs="Carlito"/>
          <w:lang w:val="de-DE"/>
        </w:rPr>
        <w:t>Kirchenkreis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13958">
        <w:rPr>
          <w:rFonts w:ascii="Carlito" w:eastAsia="Carlito" w:hAnsi="Carlito" w:cs="Carlito"/>
          <w:lang w:val="de-DE"/>
        </w:rPr>
        <w:t>Oderland-Spree</w:t>
      </w:r>
    </w:p>
    <w:p w14:paraId="4575D5FB" w14:textId="3E05F113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i/>
          <w:color w:val="000000"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i/>
          <w:color w:val="000000"/>
          <w:lang w:val="de-DE"/>
        </w:rPr>
        <w:t>Darstellbar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i/>
          <w:color w:val="000000"/>
          <w:lang w:val="de-DE"/>
        </w:rPr>
        <w:t>(Familiencafé)</w:t>
      </w:r>
    </w:p>
    <w:p w14:paraId="549EDFD0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lang w:val="de-DE"/>
        </w:rPr>
      </w:pPr>
    </w:p>
    <w:p w14:paraId="6DFD2266" w14:textId="77777777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10-18</w:t>
      </w:r>
    </w:p>
    <w:p w14:paraId="3D415E81" w14:textId="77777777" w:rsidR="00B60B7D" w:rsidRDefault="00142FA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Workshop: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Bibel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+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Minecraft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=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&lt;3</w:t>
      </w:r>
    </w:p>
    <w:p w14:paraId="38D87566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bauen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zusammen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Bibeltext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Minecraft</w:t>
      </w:r>
      <w:r w:rsidR="00967BE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67BEA">
        <w:rPr>
          <w:rFonts w:ascii="Carlito" w:eastAsia="Carlito" w:hAnsi="Carlito" w:cs="Carlito"/>
          <w:color w:val="000000"/>
          <w:lang w:val="de-DE"/>
        </w:rPr>
        <w:t>a</w:t>
      </w:r>
      <w:r>
        <w:rPr>
          <w:rFonts w:ascii="Carlito" w:eastAsia="Carlito" w:hAnsi="Carlito" w:cs="Carlito"/>
          <w:color w:val="000000"/>
          <w:lang w:val="de-DE"/>
        </w:rPr>
        <w:t>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7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Jahren</w:t>
      </w:r>
    </w:p>
    <w:p w14:paraId="5E3B292E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Bibellabor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67BEA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Cansteinschen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Bibelanstalt</w:t>
      </w:r>
      <w:r w:rsidR="00142FA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</w:p>
    <w:p w14:paraId="231D9C37" w14:textId="631CAD8F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6E178E">
        <w:rPr>
          <w:rFonts w:ascii="Carlito" w:eastAsia="Carlito" w:hAnsi="Carlito" w:cs="Carlito"/>
          <w:i/>
          <w:lang w:val="de-DE"/>
        </w:rPr>
        <w:t>Kleist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Forum,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5461FB" w:rsidRPr="006E178E">
        <w:rPr>
          <w:rFonts w:ascii="Carlito" w:eastAsia="Carlito" w:hAnsi="Carlito" w:cs="Carlito"/>
          <w:i/>
          <w:lang w:val="de-DE"/>
        </w:rPr>
        <w:t>Erdgeschoss</w:t>
      </w:r>
      <w:r w:rsidR="006E178E" w:rsidRPr="006E178E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6E178E" w:rsidRPr="006E178E">
        <w:rPr>
          <w:rFonts w:ascii="Carlito" w:eastAsia="Carlito" w:hAnsi="Carlito" w:cs="Carlito"/>
          <w:i/>
          <w:lang w:val="de-DE"/>
        </w:rPr>
        <w:t>Konferenzr</w:t>
      </w:r>
      <w:r w:rsidR="005461FB" w:rsidRPr="006E178E">
        <w:rPr>
          <w:rFonts w:ascii="Carlito" w:eastAsia="Carlito" w:hAnsi="Carlito" w:cs="Carlito"/>
          <w:i/>
          <w:lang w:val="de-DE"/>
        </w:rPr>
        <w:t>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5461FB" w:rsidRPr="006E178E">
        <w:rPr>
          <w:rFonts w:ascii="Carlito" w:eastAsia="Carlito" w:hAnsi="Carlito" w:cs="Carlito"/>
          <w:i/>
          <w:lang w:val="de-DE"/>
        </w:rPr>
        <w:t>1</w:t>
      </w:r>
      <w:r w:rsidR="006E178E" w:rsidRPr="006E178E">
        <w:rPr>
          <w:rFonts w:ascii="Carlito" w:eastAsia="Carlito" w:hAnsi="Carlito" w:cs="Carlito"/>
          <w:i/>
          <w:lang w:val="de-DE"/>
        </w:rPr>
        <w:t>a</w:t>
      </w:r>
    </w:p>
    <w:p w14:paraId="41FEB8E1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640773D7" w14:textId="77777777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10-18</w:t>
      </w:r>
    </w:p>
    <w:p w14:paraId="20FAC13B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Kinderbibeln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verschiedenen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Ländern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entdecken</w:t>
      </w:r>
    </w:p>
    <w:p w14:paraId="2D6992F1" w14:textId="77777777" w:rsidR="00B60B7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Stöbern,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ausruhen,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entdecken!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Kinderbibeln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verschiedenen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Entdecken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ein.</w:t>
      </w:r>
    </w:p>
    <w:p w14:paraId="7D0F2153" w14:textId="487E711A" w:rsidR="00806354" w:rsidRDefault="007C1ACD" w:rsidP="00806354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color w:val="000000"/>
          <w:lang w:val="de-DE"/>
        </w:rPr>
      </w:pPr>
      <w:r w:rsidRPr="00493BBE">
        <w:rPr>
          <w:rFonts w:ascii="Carlito" w:eastAsia="Carlito" w:hAnsi="Carlito" w:cs="Carlito"/>
          <w:i/>
          <w:iCs/>
          <w:color w:val="000000"/>
          <w:lang w:val="de-DE"/>
        </w:rPr>
        <w:t>Bibellabor</w:t>
      </w:r>
      <w:r w:rsidR="00415D0A" w:rsidRPr="00493BBE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493BBE">
        <w:rPr>
          <w:rFonts w:ascii="Carlito" w:eastAsia="Carlito" w:hAnsi="Carlito" w:cs="Carlito"/>
          <w:i/>
          <w:iCs/>
          <w:color w:val="000000"/>
          <w:lang w:val="de-DE"/>
        </w:rPr>
        <w:t>der</w:t>
      </w:r>
      <w:r w:rsidR="00415D0A" w:rsidRPr="00493BBE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493BBE">
        <w:rPr>
          <w:rFonts w:ascii="Carlito" w:eastAsia="Carlito" w:hAnsi="Carlito" w:cs="Carlito"/>
          <w:i/>
          <w:iCs/>
          <w:color w:val="000000"/>
          <w:lang w:val="de-DE"/>
        </w:rPr>
        <w:t>von</w:t>
      </w:r>
      <w:r w:rsidR="00415D0A" w:rsidRPr="00493BBE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493BBE">
        <w:rPr>
          <w:rFonts w:ascii="Carlito" w:eastAsia="Carlito" w:hAnsi="Carlito" w:cs="Carlito"/>
          <w:i/>
          <w:iCs/>
          <w:color w:val="000000"/>
          <w:lang w:val="de-DE"/>
        </w:rPr>
        <w:t>Cansteinschen</w:t>
      </w:r>
      <w:r w:rsidR="00415D0A" w:rsidRPr="00493BBE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493BBE">
        <w:rPr>
          <w:rFonts w:ascii="Carlito" w:eastAsia="Carlito" w:hAnsi="Carlito" w:cs="Carlito"/>
          <w:i/>
          <w:iCs/>
          <w:color w:val="000000"/>
          <w:lang w:val="de-DE"/>
        </w:rPr>
        <w:t>Bibelanstalt</w:t>
      </w:r>
      <w:r w:rsidR="00C837AC" w:rsidRPr="00493BBE">
        <w:rPr>
          <w:rFonts w:ascii="Carlito" w:eastAsia="Carlito" w:hAnsi="Carlito" w:cs="Carlito"/>
          <w:i/>
          <w:iCs/>
          <w:color w:val="000000"/>
          <w:lang w:val="de-DE"/>
        </w:rPr>
        <w:t>,</w:t>
      </w:r>
      <w:r w:rsidR="00415D0A" w:rsidRPr="00493BBE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493BBE">
        <w:rPr>
          <w:rFonts w:ascii="Carlito" w:eastAsia="Carlito" w:hAnsi="Carlito" w:cs="Carlito"/>
          <w:i/>
          <w:iCs/>
          <w:color w:val="000000"/>
          <w:lang w:val="de-DE"/>
        </w:rPr>
        <w:t>Berlin</w:t>
      </w:r>
    </w:p>
    <w:p w14:paraId="7F7D26B9" w14:textId="77777777" w:rsidR="00806354" w:rsidRPr="00806354" w:rsidRDefault="00806354" w:rsidP="00806354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2E6F4E14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Carlito" w:eastAsia="Carlito" w:hAnsi="Carlito" w:cs="Carlito"/>
          <w:color w:val="000000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10-18</w:t>
      </w:r>
    </w:p>
    <w:p w14:paraId="39FDBC07" w14:textId="05D52B90" w:rsidR="00C837AC" w:rsidRPr="002D26DC" w:rsidRDefault="00C837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Einladung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ins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internationale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Klassenzimmer</w:t>
      </w:r>
    </w:p>
    <w:p w14:paraId="1E536CDD" w14:textId="5282DF1A" w:rsidR="00206DFD" w:rsidRPr="002D26DC" w:rsidRDefault="00C837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Seid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ihr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neugierig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euren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Nachbarländern?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C837AC">
        <w:rPr>
          <w:rFonts w:ascii="Carlito" w:eastAsia="Carlito" w:hAnsi="Carlito" w:cs="Carlito"/>
          <w:color w:val="000000"/>
          <w:lang w:val="de-DE"/>
        </w:rPr>
        <w:t>K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ommt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stöbert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Schulranzen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sechs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C837AC">
        <w:rPr>
          <w:rFonts w:ascii="Carlito" w:eastAsia="Carlito" w:hAnsi="Carlito" w:cs="Carlito"/>
          <w:color w:val="000000"/>
          <w:lang w:val="de-DE"/>
        </w:rPr>
        <w:t>verschiedenen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Ländern</w:t>
      </w:r>
      <w:r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Schulsachen,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Kuscheltiere,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Bücher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Lieblingsfarben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Schüler:innen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Nachbarländern</w:t>
      </w:r>
      <w:r>
        <w:rPr>
          <w:rFonts w:ascii="Carlito" w:eastAsia="Carlito" w:hAnsi="Carlito" w:cs="Carlito"/>
          <w:color w:val="000000"/>
          <w:lang w:val="de-DE"/>
        </w:rPr>
        <w:t>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Steckbriefen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könnt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ihr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ergänzen.</w:t>
      </w:r>
    </w:p>
    <w:p w14:paraId="491515AA" w14:textId="3305F171" w:rsidR="00B07786" w:rsidRDefault="007C1ACD" w:rsidP="00B077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7C1ACD"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F52BB6">
        <w:rPr>
          <w:rFonts w:ascii="Carlito" w:eastAsia="Carlito" w:hAnsi="Carlito" w:cs="Carlito"/>
          <w:i/>
          <w:color w:val="000000"/>
          <w:lang w:val="de-DE"/>
        </w:rPr>
        <w:t>Wandelhall</w:t>
      </w:r>
      <w:r w:rsidR="00B07786">
        <w:rPr>
          <w:rFonts w:ascii="Carlito" w:eastAsia="Carlito" w:hAnsi="Carlito" w:cs="Carlito"/>
          <w:i/>
          <w:color w:val="000000"/>
          <w:lang w:val="de-DE"/>
        </w:rPr>
        <w:t>e</w:t>
      </w:r>
    </w:p>
    <w:p w14:paraId="47E5E6EE" w14:textId="77777777" w:rsidR="00B07786" w:rsidRDefault="00B07786" w:rsidP="00B077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</w:p>
    <w:p w14:paraId="25F602DB" w14:textId="4620D525" w:rsidR="00206DFD" w:rsidRPr="00B07786" w:rsidRDefault="00E422F1" w:rsidP="00B077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10-12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13</w:t>
      </w:r>
      <w:r w:rsidR="007C1ACD" w:rsidRPr="007C1ACD">
        <w:rPr>
          <w:rFonts w:ascii="Carlito" w:eastAsia="Carlito" w:hAnsi="Carlito" w:cs="Carlito"/>
          <w:color w:val="000000" w:themeColor="text1"/>
          <w:lang w:val="de-DE"/>
        </w:rPr>
        <w:t>-18</w:t>
      </w:r>
    </w:p>
    <w:p w14:paraId="69D86240" w14:textId="0DC7A8CC" w:rsidR="00206DFD" w:rsidRPr="002D26DC" w:rsidRDefault="00C837A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Schöpfungs</w:t>
      </w:r>
      <w:r>
        <w:rPr>
          <w:rFonts w:ascii="Carlito" w:eastAsia="Carlito" w:hAnsi="Carlito" w:cs="Carlito"/>
          <w:b/>
          <w:i/>
          <w:color w:val="000000"/>
          <w:lang w:val="de-DE"/>
        </w:rPr>
        <w:t>bilder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buch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7C1ACD" w:rsidRPr="002D26DC">
        <w:rPr>
          <w:rFonts w:ascii="Carlito" w:eastAsia="Carlito" w:hAnsi="Carlito" w:cs="Carlito"/>
          <w:b/>
          <w:i/>
          <w:color w:val="000000"/>
          <w:lang w:val="de-DE"/>
        </w:rPr>
        <w:t>malen</w:t>
      </w:r>
    </w:p>
    <w:p w14:paraId="44436D45" w14:textId="77777777" w:rsidR="00B60B7D" w:rsidRDefault="007C1ACD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461FB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erzählen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eigentlich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Jüd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:</w:t>
      </w:r>
      <w:r w:rsidR="00F47125">
        <w:rPr>
          <w:rFonts w:ascii="Carlito" w:eastAsia="Carlito" w:hAnsi="Carlito" w:cs="Carlito"/>
          <w:color w:val="000000"/>
          <w:lang w:val="de-DE"/>
        </w:rPr>
        <w:t>innen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Muslim:innen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Christ</w:t>
      </w:r>
      <w:r w:rsidR="00967BEA" w:rsidRPr="005461FB">
        <w:rPr>
          <w:rFonts w:ascii="Carlito" w:eastAsia="Carlito" w:hAnsi="Carlito" w:cs="Carlito"/>
          <w:color w:val="000000"/>
          <w:lang w:val="de-DE"/>
        </w:rPr>
        <w:t>:</w:t>
      </w:r>
      <w:r w:rsidRPr="005461FB">
        <w:rPr>
          <w:rFonts w:ascii="Carlito" w:eastAsia="Carlito" w:hAnsi="Carlito" w:cs="Carlito"/>
          <w:color w:val="000000"/>
          <w:lang w:val="de-DE"/>
        </w:rPr>
        <w:t>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ihrer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Schöpfung</w:t>
      </w:r>
      <w:r w:rsidRPr="005461FB">
        <w:rPr>
          <w:rFonts w:ascii="Carlito" w:eastAsia="Carlito" w:hAnsi="Carlito" w:cs="Carlito"/>
          <w:color w:val="000000"/>
          <w:lang w:val="de-DE"/>
        </w:rPr>
        <w:t>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Vormittag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hören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Schöpfungsgeschichte</w:t>
      </w:r>
      <w:r w:rsidR="00B07786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ab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Mittag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lastRenderedPageBreak/>
        <w:t>können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dazu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Bilder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gemalt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werden,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Schöpfungsbilderbuch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ge</w:t>
      </w:r>
      <w:r w:rsidRPr="005461FB">
        <w:rPr>
          <w:rFonts w:ascii="Carlito" w:eastAsia="Carlito" w:hAnsi="Carlito" w:cs="Carlito"/>
          <w:color w:val="000000"/>
          <w:lang w:val="de-DE"/>
        </w:rPr>
        <w:t>druck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werden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soll</w:t>
      </w:r>
      <w:r w:rsidRPr="005461FB"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zwischen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6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12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Jahren</w:t>
      </w:r>
      <w:r w:rsidR="00C837AC" w:rsidRPr="005461FB">
        <w:rPr>
          <w:rFonts w:ascii="Carlito" w:eastAsia="Carlito" w:hAnsi="Carlito" w:cs="Carlito"/>
          <w:color w:val="000000"/>
          <w:lang w:val="de-DE"/>
        </w:rPr>
        <w:t>.</w:t>
      </w:r>
    </w:p>
    <w:p w14:paraId="19C35CD3" w14:textId="77777777" w:rsidR="00B60B7D" w:rsidRDefault="007C1ACD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461FB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Carmen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Khan,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Berlin</w:t>
      </w:r>
    </w:p>
    <w:p w14:paraId="3BA892A3" w14:textId="69C3DB5D" w:rsidR="00590DF1" w:rsidRPr="005461FB" w:rsidRDefault="006E178E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6E178E">
        <w:rPr>
          <w:rFonts w:ascii="Carlito" w:eastAsia="Carlito" w:hAnsi="Carlito" w:cs="Carlito"/>
          <w:i/>
          <w:lang w:val="de-DE"/>
        </w:rPr>
        <w:t>Kleist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Forum,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Erdgeschoss,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Konferenzraum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6E178E">
        <w:rPr>
          <w:rFonts w:ascii="Carlito" w:eastAsia="Carlito" w:hAnsi="Carlito" w:cs="Carlito"/>
          <w:i/>
          <w:lang w:val="de-DE"/>
        </w:rPr>
        <w:t>1</w:t>
      </w:r>
      <w:r>
        <w:rPr>
          <w:rFonts w:ascii="Carlito" w:eastAsia="Carlito" w:hAnsi="Carlito" w:cs="Carlito"/>
          <w:i/>
          <w:lang w:val="de-DE"/>
        </w:rPr>
        <w:t>b</w:t>
      </w:r>
    </w:p>
    <w:p w14:paraId="05F52818" w14:textId="77777777" w:rsidR="005461FB" w:rsidRPr="005461FB" w:rsidRDefault="005461FB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5964777F" w14:textId="64A71A82" w:rsidR="00590DF1" w:rsidRPr="005461FB" w:rsidRDefault="00590DF1" w:rsidP="005461FB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461FB">
        <w:rPr>
          <w:rFonts w:ascii="Carlito" w:eastAsia="Carlito" w:hAnsi="Carlito" w:cs="Carlito"/>
          <w:color w:val="000000"/>
          <w:lang w:val="de-DE"/>
        </w:rPr>
        <w:t>14-15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461FB">
        <w:rPr>
          <w:rFonts w:ascii="Carlito" w:eastAsia="Carlito" w:hAnsi="Carlito" w:cs="Carlito"/>
          <w:color w:val="000000"/>
          <w:lang w:val="de-DE"/>
        </w:rPr>
        <w:t>16.30-17.30</w:t>
      </w:r>
    </w:p>
    <w:p w14:paraId="7E492849" w14:textId="7D12183F" w:rsidR="00590DF1" w:rsidRPr="007C1ACD" w:rsidRDefault="00DE2137" w:rsidP="00590DF1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Distelkinder</w:t>
      </w:r>
    </w:p>
    <w:p w14:paraId="579B80F6" w14:textId="1AA8D347" w:rsidR="00590DF1" w:rsidRPr="002D26DC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Musical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Henrike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color w:val="000000"/>
          <w:lang w:val="de-DE"/>
        </w:rPr>
        <w:t>Thies-Gebauer</w:t>
      </w:r>
    </w:p>
    <w:p w14:paraId="03AF54BB" w14:textId="2043207C" w:rsidR="00590DF1" w:rsidRPr="007C1ACD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Geschichte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Johann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Hinrich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Wichern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Amanda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Böhme: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Energie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Nächstenliebe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sozial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benachteiligte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eingesetzt.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Wichern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gründet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Hamburg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„Rauhe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Haus“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erfindet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Adventskranz.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78524AF8" w14:textId="4BC61688" w:rsidR="00590DF1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Kurrende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Kinder-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Jugendkantorei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0812FF6A" w14:textId="2E1E594E" w:rsidR="00590DF1" w:rsidRDefault="00590DF1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Regie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Hardt,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Peggy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Einenkel,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Hildegard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Anlauff,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21EF1147" w14:textId="73ABA6AC" w:rsidR="008F5B14" w:rsidRDefault="005461FB" w:rsidP="00590DF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Großer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Saal</w:t>
      </w:r>
    </w:p>
    <w:p w14:paraId="4125188D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08689A02" w14:textId="460ADEE8" w:rsidR="00206DFD" w:rsidRPr="002D26DC" w:rsidRDefault="00ED478E" w:rsidP="005461FB">
      <w:pPr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Kinder-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Jugendprogramm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Open-Air</w:t>
      </w:r>
    </w:p>
    <w:p w14:paraId="7A776FEF" w14:textId="4F63CD55" w:rsidR="006E178E" w:rsidRPr="007C1ACD" w:rsidRDefault="00DE2137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10-</w:t>
      </w:r>
      <w:r w:rsidR="006E178E">
        <w:rPr>
          <w:rFonts w:ascii="Carlito" w:eastAsia="Carlito" w:hAnsi="Carlito" w:cs="Carlito"/>
          <w:color w:val="000000"/>
          <w:lang w:val="de-DE"/>
        </w:rPr>
        <w:t>18</w:t>
      </w:r>
    </w:p>
    <w:p w14:paraId="530E0D19" w14:textId="4E0594D9" w:rsidR="006E178E" w:rsidRPr="007C1ACD" w:rsidRDefault="006E178E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Mitmachaktionen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Kinder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(…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alle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DE2137">
        <w:rPr>
          <w:rFonts w:ascii="Carlito" w:eastAsia="Carlito" w:hAnsi="Carlito" w:cs="Carlito"/>
          <w:b/>
          <w:color w:val="000000"/>
          <w:lang w:val="de-DE"/>
        </w:rPr>
        <w:t>anderen)</w:t>
      </w:r>
    </w:p>
    <w:p w14:paraId="5D1959DD" w14:textId="4EC2DC04" w:rsidR="006E178E" w:rsidRPr="002D26DC" w:rsidRDefault="00DE2137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1F0FDA">
        <w:rPr>
          <w:rFonts w:ascii="Carlito" w:eastAsia="Carlito" w:hAnsi="Carlito" w:cs="Carlito"/>
          <w:lang w:val="de-DE"/>
        </w:rPr>
        <w:t>Jede:r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kann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aktiv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werden: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Rollstuhlparcours,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mobilen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Jugendzentrum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„Blauer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Bus“,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Graffiti-</w:t>
      </w:r>
      <w:r w:rsidRPr="001F0FDA">
        <w:rPr>
          <w:rFonts w:ascii="Carlito" w:eastAsia="Carlito" w:hAnsi="Carlito" w:cs="Carlito"/>
          <w:lang w:val="de-DE"/>
        </w:rPr>
        <w:t>Workshop,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C2498">
        <w:rPr>
          <w:rFonts w:ascii="Carlito" w:eastAsia="Carlito" w:hAnsi="Carlito" w:cs="Carlito"/>
          <w:lang w:val="de-DE"/>
        </w:rPr>
        <w:t>Human-</w:t>
      </w:r>
      <w:r w:rsidRPr="001F0FDA">
        <w:rPr>
          <w:rFonts w:ascii="Carlito" w:eastAsia="Carlito" w:hAnsi="Carlito" w:cs="Carlito"/>
          <w:lang w:val="de-DE"/>
        </w:rPr>
        <w:t>Kicker,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Picknick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Lennépark,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7786">
        <w:rPr>
          <w:rFonts w:ascii="Carlito" w:eastAsia="Carlito" w:hAnsi="Carlito" w:cs="Carlito"/>
          <w:lang w:val="de-DE"/>
        </w:rPr>
        <w:t>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7786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Hüpfball</w:t>
      </w:r>
      <w:r w:rsidR="00B07786">
        <w:rPr>
          <w:rFonts w:ascii="Carlito" w:eastAsia="Carlito" w:hAnsi="Carlito" w:cs="Carlito"/>
          <w:lang w:val="de-DE"/>
        </w:rPr>
        <w:t>-R</w:t>
      </w:r>
      <w:r w:rsidRPr="001F0FDA">
        <w:rPr>
          <w:rFonts w:ascii="Carlito" w:eastAsia="Carlito" w:hAnsi="Carlito" w:cs="Carlito"/>
          <w:lang w:val="de-DE"/>
        </w:rPr>
        <w:t>alley</w:t>
      </w:r>
      <w:r w:rsidR="00B0778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07786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Bobbycar</w:t>
      </w:r>
      <w:r w:rsidR="00B07786">
        <w:rPr>
          <w:rFonts w:ascii="Carlito" w:eastAsia="Carlito" w:hAnsi="Carlito" w:cs="Carlito"/>
          <w:lang w:val="de-DE"/>
        </w:rPr>
        <w:t>-R</w:t>
      </w:r>
      <w:r w:rsidRPr="001F0FDA">
        <w:rPr>
          <w:rFonts w:ascii="Carlito" w:eastAsia="Carlito" w:hAnsi="Carlito" w:cs="Carlito"/>
          <w:lang w:val="de-DE"/>
        </w:rPr>
        <w:t>ennen</w:t>
      </w:r>
      <w:r w:rsidR="00B07786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beim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02DE6" w:rsidRPr="001F0FDA">
        <w:rPr>
          <w:rFonts w:ascii="Carlito" w:eastAsia="Carlito" w:hAnsi="Carlito" w:cs="Carlito"/>
          <w:lang w:val="de-DE"/>
        </w:rPr>
        <w:t>Balancieren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im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Bonbonball,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Bubble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Ball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spielen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Fußball</w:t>
      </w:r>
      <w:r w:rsidR="00B07786">
        <w:rPr>
          <w:rFonts w:ascii="Carlito" w:eastAsia="Carlito" w:hAnsi="Carlito" w:cs="Carlito"/>
          <w:lang w:val="de-DE"/>
        </w:rPr>
        <w:t>-D</w:t>
      </w:r>
      <w:r w:rsidRPr="001F0FDA">
        <w:rPr>
          <w:rFonts w:ascii="Carlito" w:eastAsia="Carlito" w:hAnsi="Carlito" w:cs="Carlito"/>
          <w:lang w:val="de-DE"/>
        </w:rPr>
        <w:t>art.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Angebote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Kinder</w:t>
      </w:r>
      <w:r w:rsidR="00B07786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Familien,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Jüngere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Ältere</w:t>
      </w:r>
      <w:r w:rsidR="00B07786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aktiv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kreativ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werden,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inspirieren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lassen,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zuzuschauen,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auszuruhen,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picknicken.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Entspannen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Familien-Oase,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Spiele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Schwungtuch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Riesenweltkugel,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Seifenblasen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Strickliesel.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Schmückt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D7FCE">
        <w:rPr>
          <w:rFonts w:ascii="Carlito" w:eastAsia="Carlito" w:hAnsi="Carlito" w:cs="Carlito"/>
          <w:color w:val="000000"/>
          <w:lang w:val="de-DE"/>
        </w:rPr>
        <w:t>Euch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CBT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selbstgebundenen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 w:rsidRPr="00B155C4">
        <w:rPr>
          <w:rFonts w:ascii="Carlito" w:eastAsia="Carlito" w:hAnsi="Carlito" w:cs="Carlito"/>
          <w:color w:val="000000"/>
          <w:lang w:val="de-DE"/>
        </w:rPr>
        <w:t>Haarkränze</w:t>
      </w:r>
      <w:r w:rsidR="006E178E">
        <w:rPr>
          <w:rFonts w:ascii="Carlito" w:eastAsia="Carlito" w:hAnsi="Carlito" w:cs="Carlito"/>
          <w:color w:val="000000"/>
          <w:lang w:val="de-DE"/>
        </w:rPr>
        <w:t>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verkleidet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fotografiert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D7FCE">
        <w:rPr>
          <w:rFonts w:ascii="Carlito" w:eastAsia="Carlito" w:hAnsi="Carlito" w:cs="Carlito"/>
          <w:color w:val="000000"/>
          <w:lang w:val="de-DE"/>
        </w:rPr>
        <w:t>Euch</w:t>
      </w:r>
      <w:r w:rsidR="006E178E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macht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E178E">
        <w:rPr>
          <w:rFonts w:ascii="Carlito" w:eastAsia="Carlito" w:hAnsi="Carlito" w:cs="Carlito"/>
          <w:color w:val="000000"/>
          <w:lang w:val="de-DE"/>
        </w:rPr>
        <w:t>Musik.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30994EB3" w14:textId="07F652DF" w:rsidR="006E178E" w:rsidRDefault="006E178E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Gemeindepädagog:innen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Ehrenamtliche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Kirchenkreise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Oderland-Spree,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Barnim,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Berlin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Nordost,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CVJM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VCP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Strausberg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Wriezen,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Korczak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Schule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Fürstenwalde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Gasterzieher:innen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B2FBB">
        <w:rPr>
          <w:rFonts w:ascii="Carlito" w:eastAsia="Carlito" w:hAnsi="Carlito" w:cs="Carlito"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Tschechien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Ungarn</w:t>
      </w:r>
    </w:p>
    <w:p w14:paraId="4A48B079" w14:textId="36C6D802" w:rsidR="00DE2137" w:rsidRPr="001F0FDA" w:rsidRDefault="00DE2137" w:rsidP="00DE2137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lang w:val="de-DE"/>
        </w:rPr>
      </w:pPr>
      <w:r>
        <w:rPr>
          <w:rFonts w:ascii="Carlito" w:eastAsia="Carlito" w:hAnsi="Carlito" w:cs="Carlito"/>
          <w:i/>
          <w:iCs/>
          <w:lang w:val="de-DE"/>
        </w:rPr>
        <w:t>Rund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um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das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Kleist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Forum,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1F0FDA">
        <w:rPr>
          <w:rFonts w:ascii="Carlito" w:eastAsia="Carlito" w:hAnsi="Carlito" w:cs="Carlito"/>
          <w:i/>
          <w:iCs/>
          <w:lang w:val="de-DE"/>
        </w:rPr>
        <w:t>Lennépar</w:t>
      </w:r>
      <w:r>
        <w:rPr>
          <w:rFonts w:ascii="Carlito" w:eastAsia="Carlito" w:hAnsi="Carlito" w:cs="Carlito"/>
          <w:i/>
          <w:iCs/>
          <w:lang w:val="de-DE"/>
        </w:rPr>
        <w:t>k,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Marktplatz,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>
        <w:rPr>
          <w:rFonts w:ascii="Carlito" w:eastAsia="Carlito" w:hAnsi="Carlito" w:cs="Carlito"/>
          <w:i/>
          <w:iCs/>
          <w:lang w:val="de-DE"/>
        </w:rPr>
        <w:t>Brunnenplatz</w:t>
      </w:r>
    </w:p>
    <w:p w14:paraId="1C3F09FC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396EBE92" w14:textId="4CF4F30C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10.30-12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14-15.30</w:t>
      </w:r>
    </w:p>
    <w:p w14:paraId="6891BF74" w14:textId="7CB11543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Straßenwörterbuch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75064">
        <w:rPr>
          <w:rFonts w:ascii="Carlito" w:eastAsia="Carlito" w:hAnsi="Carlito" w:cs="Carlito"/>
          <w:b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75064">
        <w:rPr>
          <w:rFonts w:ascii="Carlito" w:eastAsia="Carlito" w:hAnsi="Carlito" w:cs="Carlito"/>
          <w:b/>
          <w:color w:val="000000"/>
          <w:lang w:val="de-DE"/>
        </w:rPr>
        <w:t>Fußwegen</w:t>
      </w:r>
    </w:p>
    <w:p w14:paraId="3A6AABDE" w14:textId="42DBB7AB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Aktion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Farbe,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Pinsel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Schablonen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Straßen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Słubice</w:t>
      </w:r>
    </w:p>
    <w:p w14:paraId="067ED425" w14:textId="4B09EC40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Frühjahr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2022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wurde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zwei-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dreisprachiges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Wörterbuch,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nun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ukrainischen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Kriegsflüchtlinge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hinzufügte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wurde</w:t>
      </w:r>
      <w:r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Sprachen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2024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dazukommen?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Nicht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Jugendliche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geeignet!</w:t>
      </w:r>
    </w:p>
    <w:p w14:paraId="1047CA16" w14:textId="0A4A4E6A" w:rsidR="00206DF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René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Pachmann,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07786">
        <w:rPr>
          <w:rFonts w:ascii="Carlito" w:eastAsia="Carlito" w:hAnsi="Carlito" w:cs="Carlito"/>
          <w:color w:val="000000"/>
          <w:lang w:val="de-DE"/>
        </w:rPr>
        <w:t>Hochschulseelsorger,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 w:rsidRPr="00042349">
        <w:rPr>
          <w:rFonts w:ascii="Carlito" w:eastAsia="Carlito" w:hAnsi="Carlito" w:cs="Carlito"/>
          <w:color w:val="000000"/>
          <w:lang w:val="de-DE"/>
        </w:rPr>
        <w:t>Europa-Universität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 w:rsidRPr="00042349">
        <w:rPr>
          <w:rFonts w:ascii="Carlito" w:eastAsia="Carlito" w:hAnsi="Carlito" w:cs="Carlito"/>
          <w:color w:val="000000"/>
          <w:lang w:val="de-DE"/>
        </w:rPr>
        <w:t>Viadrina</w:t>
      </w:r>
      <w:r w:rsidR="0004234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(Oder)</w:t>
      </w:r>
    </w:p>
    <w:p w14:paraId="408F43AB" w14:textId="3C19204C" w:rsidR="00F52BB6" w:rsidRDefault="00F52BB6" w:rsidP="00F52BB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color w:val="000000"/>
          <w:lang w:val="de-DE"/>
        </w:rPr>
      </w:pP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Treffpunkt:</w:t>
      </w:r>
      <w:r w:rsidR="00415D0A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Eingang</w:t>
      </w:r>
      <w:r w:rsidR="00415D0A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i/>
          <w:iCs/>
          <w:color w:val="000000"/>
          <w:lang w:val="de-DE"/>
        </w:rPr>
        <w:t>Forum</w:t>
      </w:r>
    </w:p>
    <w:p w14:paraId="593F966C" w14:textId="77777777" w:rsidR="00597E8B" w:rsidRPr="002D26DC" w:rsidRDefault="00597E8B" w:rsidP="00F52BB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color w:val="000000"/>
          <w:lang w:val="de-DE"/>
        </w:rPr>
      </w:pPr>
    </w:p>
    <w:p w14:paraId="276A6C61" w14:textId="77777777" w:rsidR="00B60B7D" w:rsidRDefault="00597E8B" w:rsidP="00597E8B">
      <w:pPr>
        <w:spacing w:after="0"/>
        <w:rPr>
          <w:rFonts w:ascii="Carlito" w:hAnsi="Carlito" w:cs="Arial"/>
          <w:lang w:val="de-DE"/>
        </w:rPr>
      </w:pPr>
      <w:r w:rsidRPr="009E6811">
        <w:rPr>
          <w:rFonts w:ascii="Carlito" w:hAnsi="Carlito" w:cs="Arial"/>
          <w:lang w:val="de-DE"/>
        </w:rPr>
        <w:t>14-18</w:t>
      </w:r>
    </w:p>
    <w:p w14:paraId="18AA05DC" w14:textId="77777777" w:rsidR="00B60B7D" w:rsidRDefault="00597E8B" w:rsidP="00597E8B">
      <w:pPr>
        <w:spacing w:after="0"/>
        <w:rPr>
          <w:rFonts w:ascii="Carlito" w:hAnsi="Carlito" w:cs="Arial"/>
          <w:b/>
          <w:bCs/>
          <w:lang w:val="de-DE"/>
        </w:rPr>
      </w:pPr>
      <w:r w:rsidRPr="009E6811">
        <w:rPr>
          <w:rFonts w:ascii="Carlito" w:hAnsi="Carlito" w:cs="Arial"/>
          <w:b/>
          <w:bCs/>
          <w:lang w:val="de-DE"/>
        </w:rPr>
        <w:t>Mit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Kunst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über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die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Grenze</w:t>
      </w:r>
      <w:r w:rsidR="00415D0A">
        <w:rPr>
          <w:rFonts w:ascii="Carlito" w:hAnsi="Carlito" w:cs="Arial"/>
          <w:b/>
          <w:b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lang w:val="de-DE"/>
        </w:rPr>
        <w:t>gehen</w:t>
      </w:r>
    </w:p>
    <w:p w14:paraId="62DF08B9" w14:textId="77777777" w:rsidR="00B60B7D" w:rsidRDefault="00597E8B" w:rsidP="00597E8B">
      <w:pPr>
        <w:spacing w:after="0"/>
        <w:rPr>
          <w:rFonts w:ascii="Carlito" w:hAnsi="Carlito" w:cs="Arial"/>
          <w:i/>
          <w:iCs/>
          <w:lang w:val="de-DE"/>
        </w:rPr>
      </w:pPr>
      <w:r w:rsidRPr="009E6811">
        <w:rPr>
          <w:rFonts w:ascii="Carlito" w:hAnsi="Carlito" w:cs="Arial"/>
          <w:b/>
          <w:bCs/>
          <w:i/>
          <w:iCs/>
          <w:lang w:val="de-DE"/>
        </w:rPr>
        <w:t>Eine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Gehwegausstellung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über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Grenzen,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Verbindungen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und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9E6811">
        <w:rPr>
          <w:rFonts w:ascii="Carlito" w:hAnsi="Carlito" w:cs="Arial"/>
          <w:b/>
          <w:bCs/>
          <w:i/>
          <w:iCs/>
          <w:lang w:val="de-DE"/>
        </w:rPr>
        <w:t>Kontakt</w:t>
      </w:r>
    </w:p>
    <w:p w14:paraId="410508A2" w14:textId="77777777" w:rsidR="00B60B7D" w:rsidRDefault="00CA1CE3" w:rsidP="00597E8B">
      <w:pPr>
        <w:spacing w:after="0"/>
        <w:rPr>
          <w:rFonts w:ascii="Carlito" w:hAnsi="Carlito"/>
          <w:lang w:val="de-DE"/>
        </w:rPr>
      </w:pPr>
      <w:r w:rsidRPr="009E6811">
        <w:rPr>
          <w:rFonts w:ascii="Carlito" w:hAnsi="Carlito"/>
          <w:lang w:val="de-DE"/>
        </w:rPr>
        <w:t>Jugendliche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um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den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Künstler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Ilusch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(1</w:t>
      </w:r>
      <w:r w:rsidR="009B4765" w:rsidRPr="009E6811">
        <w:rPr>
          <w:rFonts w:ascii="Carlito" w:hAnsi="Carlito"/>
          <w:lang w:val="de-DE"/>
        </w:rPr>
        <w:t>6</w:t>
      </w:r>
      <w:r w:rsidRPr="009E6811">
        <w:rPr>
          <w:rFonts w:ascii="Carlito" w:hAnsi="Carlito"/>
          <w:lang w:val="de-DE"/>
        </w:rPr>
        <w:t>)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laden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ein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zum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Ausstellungsbesuch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in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der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Innenstadt.</w:t>
      </w:r>
    </w:p>
    <w:p w14:paraId="382DA9BB" w14:textId="77777777" w:rsidR="00B60B7D" w:rsidRDefault="00CA1CE3" w:rsidP="00597E8B">
      <w:pPr>
        <w:spacing w:after="0"/>
        <w:rPr>
          <w:rFonts w:ascii="Carlito" w:hAnsi="Carlito" w:cs="Arial"/>
          <w:lang w:val="de-DE"/>
        </w:rPr>
      </w:pPr>
      <w:r w:rsidRPr="00A57624">
        <w:rPr>
          <w:rFonts w:ascii="Carlito" w:hAnsi="Carlito"/>
          <w:lang w:val="de-DE"/>
        </w:rPr>
        <w:t>Start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ist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die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Kunsthalle</w:t>
      </w:r>
      <w:r w:rsidR="00415D0A" w:rsidRPr="00A57624">
        <w:rPr>
          <w:rFonts w:ascii="Carlito" w:hAnsi="Carlito"/>
          <w:lang w:val="de-DE"/>
        </w:rPr>
        <w:t xml:space="preserve"> </w:t>
      </w:r>
      <w:r w:rsidRPr="00A57624">
        <w:rPr>
          <w:rFonts w:ascii="Carlito" w:hAnsi="Carlito"/>
          <w:lang w:val="de-DE"/>
        </w:rPr>
        <w:t>MKH13.</w:t>
      </w:r>
      <w:r w:rsidR="00415D0A" w:rsidRPr="00A57624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Von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dort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aus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schlängelt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sich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ein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kleiner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Kunstweg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bis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zur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Kirche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St.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Gertraud.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Mit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einem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Kunststadtplan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ausgestattet,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beginnt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die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Erkundungstour.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Jede:r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nimmt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sich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Zeit,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wie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er</w:t>
      </w:r>
      <w:r w:rsidR="00415D0A">
        <w:rPr>
          <w:rFonts w:ascii="Carlito" w:hAnsi="Carlito"/>
          <w:lang w:val="de-DE"/>
        </w:rPr>
        <w:t xml:space="preserve"> </w:t>
      </w:r>
      <w:r w:rsidR="009B4765" w:rsidRPr="009E6811">
        <w:rPr>
          <w:rFonts w:ascii="Carlito" w:hAnsi="Carlito"/>
          <w:lang w:val="de-DE"/>
        </w:rPr>
        <w:t>oder</w:t>
      </w:r>
      <w:r w:rsidR="00415D0A">
        <w:rPr>
          <w:rFonts w:ascii="Carlito" w:hAnsi="Carlito"/>
          <w:lang w:val="de-DE"/>
        </w:rPr>
        <w:t xml:space="preserve"> </w:t>
      </w:r>
      <w:r w:rsidR="009B4765" w:rsidRPr="009E6811">
        <w:rPr>
          <w:rFonts w:ascii="Carlito" w:hAnsi="Carlito"/>
          <w:lang w:val="de-DE"/>
        </w:rPr>
        <w:t>sie</w:t>
      </w:r>
      <w:r w:rsidR="00415D0A">
        <w:rPr>
          <w:rFonts w:ascii="Carlito" w:hAnsi="Carlito"/>
          <w:lang w:val="de-DE"/>
        </w:rPr>
        <w:t xml:space="preserve"> </w:t>
      </w:r>
      <w:r w:rsidRPr="009E6811">
        <w:rPr>
          <w:rFonts w:ascii="Carlito" w:hAnsi="Carlito"/>
          <w:lang w:val="de-DE"/>
        </w:rPr>
        <w:t>möchte.</w:t>
      </w:r>
      <w:r w:rsidR="00415D0A">
        <w:rPr>
          <w:rFonts w:ascii="Carlito" w:hAnsi="Carlito"/>
          <w:lang w:val="de-DE"/>
        </w:rPr>
        <w:t xml:space="preserve">  </w:t>
      </w:r>
      <w:r w:rsidR="00415D0A">
        <w:rPr>
          <w:rFonts w:ascii="Carlito" w:hAnsi="Carlito" w:cs="Arial"/>
          <w:lang w:val="de-DE"/>
        </w:rPr>
        <w:t xml:space="preserve"> </w:t>
      </w:r>
    </w:p>
    <w:p w14:paraId="6FED91EE" w14:textId="77777777" w:rsidR="00B60B7D" w:rsidRDefault="00597E8B" w:rsidP="00597E8B">
      <w:pPr>
        <w:spacing w:after="0"/>
        <w:rPr>
          <w:rFonts w:ascii="Carlito" w:hAnsi="Carlito" w:cs="Arial"/>
          <w:lang w:val="de-DE"/>
        </w:rPr>
      </w:pPr>
      <w:r w:rsidRPr="009E6811">
        <w:rPr>
          <w:rFonts w:ascii="Carlito" w:hAnsi="Carlito" w:cs="Arial"/>
          <w:lang w:val="de-DE"/>
        </w:rPr>
        <w:lastRenderedPageBreak/>
        <w:t>Ilusch,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Künstler,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Frankfurt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(Oder)</w:t>
      </w:r>
    </w:p>
    <w:p w14:paraId="28BDF0DA" w14:textId="77777777" w:rsidR="00B60B7D" w:rsidRDefault="00597E8B" w:rsidP="00597E8B">
      <w:pPr>
        <w:spacing w:after="0"/>
        <w:rPr>
          <w:rFonts w:ascii="Carlito" w:hAnsi="Carlito" w:cs="Arial"/>
          <w:lang w:val="de-DE"/>
        </w:rPr>
      </w:pPr>
      <w:r w:rsidRPr="009E6811">
        <w:rPr>
          <w:rFonts w:ascii="Carlito" w:hAnsi="Carlito" w:cs="Arial"/>
          <w:lang w:val="de-DE"/>
        </w:rPr>
        <w:t>Pfarrerin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Susanne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Noack,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Frankfurt</w:t>
      </w:r>
      <w:r w:rsidR="00415D0A">
        <w:rPr>
          <w:rFonts w:ascii="Carlito" w:hAnsi="Carlito" w:cs="Arial"/>
          <w:lang w:val="de-DE"/>
        </w:rPr>
        <w:t xml:space="preserve"> </w:t>
      </w:r>
      <w:r w:rsidRPr="009E6811">
        <w:rPr>
          <w:rFonts w:ascii="Carlito" w:hAnsi="Carlito" w:cs="Arial"/>
          <w:lang w:val="de-DE"/>
        </w:rPr>
        <w:t>(Oder)</w:t>
      </w:r>
    </w:p>
    <w:p w14:paraId="25381D0A" w14:textId="080451AC" w:rsidR="00597E8B" w:rsidRPr="00D147B3" w:rsidRDefault="00597E8B" w:rsidP="00597E8B">
      <w:pPr>
        <w:spacing w:after="0"/>
        <w:rPr>
          <w:rFonts w:ascii="Carlito" w:eastAsia="Carlito" w:hAnsi="Carlito" w:cs="Carlito"/>
          <w:b/>
          <w:bCs/>
          <w:i/>
          <w:iCs/>
        </w:rPr>
      </w:pPr>
      <w:r w:rsidRPr="00D147B3">
        <w:rPr>
          <w:rFonts w:ascii="Carlito" w:hAnsi="Carlito" w:cs="Arial"/>
          <w:i/>
          <w:iCs/>
        </w:rPr>
        <w:t>MKH</w:t>
      </w:r>
      <w:r w:rsidR="00415D0A" w:rsidRPr="00D147B3">
        <w:rPr>
          <w:rFonts w:ascii="Carlito" w:hAnsi="Carlito" w:cs="Arial"/>
          <w:i/>
          <w:iCs/>
        </w:rPr>
        <w:t xml:space="preserve"> </w:t>
      </w:r>
      <w:r w:rsidRPr="00D147B3">
        <w:rPr>
          <w:rFonts w:ascii="Carlito" w:hAnsi="Carlito" w:cs="Arial"/>
          <w:i/>
          <w:iCs/>
        </w:rPr>
        <w:t>13,</w:t>
      </w:r>
      <w:r w:rsidR="00415D0A" w:rsidRPr="00D147B3">
        <w:rPr>
          <w:rFonts w:ascii="Carlito" w:hAnsi="Carlito" w:cs="Arial"/>
          <w:i/>
          <w:iCs/>
        </w:rPr>
        <w:t xml:space="preserve"> </w:t>
      </w:r>
      <w:r w:rsidRPr="00D147B3">
        <w:rPr>
          <w:rFonts w:ascii="Carlito" w:hAnsi="Carlito" w:cs="Arial"/>
          <w:i/>
          <w:iCs/>
        </w:rPr>
        <w:t>Karl-Marx-Straße</w:t>
      </w:r>
      <w:r w:rsidR="00415D0A" w:rsidRPr="00D147B3">
        <w:rPr>
          <w:rFonts w:ascii="Carlito" w:hAnsi="Carlito" w:cs="Arial"/>
          <w:i/>
          <w:iCs/>
        </w:rPr>
        <w:t xml:space="preserve"> </w:t>
      </w:r>
      <w:r w:rsidRPr="00D147B3">
        <w:rPr>
          <w:rFonts w:ascii="Carlito" w:hAnsi="Carlito" w:cs="Arial"/>
          <w:i/>
          <w:iCs/>
        </w:rPr>
        <w:t>13</w:t>
      </w:r>
    </w:p>
    <w:p w14:paraId="4FC09953" w14:textId="77777777" w:rsidR="00206DFD" w:rsidRPr="00D147B3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</w:rPr>
      </w:pPr>
    </w:p>
    <w:p w14:paraId="2AC6DBC5" w14:textId="77777777" w:rsidR="00206DFD" w:rsidRPr="00D147B3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</w:rPr>
      </w:pPr>
      <w:r w:rsidRPr="00D147B3">
        <w:rPr>
          <w:rFonts w:ascii="Carlito" w:eastAsia="Carlito" w:hAnsi="Carlito" w:cs="Carlito"/>
          <w:color w:val="000000"/>
        </w:rPr>
        <w:t>16-18</w:t>
      </w:r>
    </w:p>
    <w:p w14:paraId="1C93D559" w14:textId="289396D7" w:rsidR="00B75064" w:rsidRPr="00D147B3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</w:rPr>
      </w:pPr>
      <w:r w:rsidRPr="00D147B3">
        <w:rPr>
          <w:rFonts w:ascii="Carlito" w:eastAsia="Carlito" w:hAnsi="Carlito" w:cs="Carlito"/>
          <w:b/>
          <w:color w:val="000000"/>
        </w:rPr>
        <w:t>Together</w:t>
      </w:r>
      <w:r w:rsidR="00415D0A" w:rsidRPr="00D147B3">
        <w:rPr>
          <w:rFonts w:ascii="Carlito" w:eastAsia="Carlito" w:hAnsi="Carlito" w:cs="Carlito"/>
          <w:b/>
          <w:color w:val="000000"/>
        </w:rPr>
        <w:t xml:space="preserve"> </w:t>
      </w:r>
      <w:r w:rsidRPr="00D147B3">
        <w:rPr>
          <w:rFonts w:ascii="Carlito" w:eastAsia="Carlito" w:hAnsi="Carlito" w:cs="Carlito"/>
          <w:b/>
          <w:color w:val="000000"/>
        </w:rPr>
        <w:t>beneath</w:t>
      </w:r>
      <w:r w:rsidR="00415D0A" w:rsidRPr="00D147B3">
        <w:rPr>
          <w:rFonts w:ascii="Carlito" w:eastAsia="Carlito" w:hAnsi="Carlito" w:cs="Carlito"/>
          <w:b/>
          <w:color w:val="000000"/>
        </w:rPr>
        <w:t xml:space="preserve"> </w:t>
      </w:r>
      <w:r w:rsidRPr="00D147B3">
        <w:rPr>
          <w:rFonts w:ascii="Carlito" w:eastAsia="Carlito" w:hAnsi="Carlito" w:cs="Carlito"/>
          <w:b/>
          <w:color w:val="000000"/>
        </w:rPr>
        <w:t>the</w:t>
      </w:r>
      <w:r w:rsidR="00415D0A" w:rsidRPr="00D147B3">
        <w:rPr>
          <w:rFonts w:ascii="Carlito" w:eastAsia="Carlito" w:hAnsi="Carlito" w:cs="Carlito"/>
          <w:b/>
          <w:color w:val="000000"/>
        </w:rPr>
        <w:t xml:space="preserve"> </w:t>
      </w:r>
      <w:r w:rsidRPr="00D147B3">
        <w:rPr>
          <w:rFonts w:ascii="Carlito" w:eastAsia="Carlito" w:hAnsi="Carlito" w:cs="Carlito"/>
          <w:b/>
          <w:color w:val="000000"/>
        </w:rPr>
        <w:t>sky</w:t>
      </w:r>
    </w:p>
    <w:p w14:paraId="29E9ED82" w14:textId="783073B4" w:rsidR="00206DFD" w:rsidRPr="002D26DC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iCs/>
          <w:lang w:val="de-DE"/>
        </w:rPr>
      </w:pP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Gruppenabenteuer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unter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freiem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Himmel</w:t>
      </w:r>
    </w:p>
    <w:p w14:paraId="0E495F02" w14:textId="5EE45FEE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Gemeinsam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erleben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allein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keiner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Stande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75064">
        <w:rPr>
          <w:rFonts w:ascii="Carlito" w:eastAsia="Carlito" w:hAnsi="Carlito" w:cs="Carlito"/>
          <w:color w:val="000000"/>
          <w:lang w:val="de-DE"/>
        </w:rPr>
        <w:t>bekommt</w:t>
      </w:r>
      <w:r>
        <w:rPr>
          <w:rFonts w:ascii="Carlito" w:eastAsia="Carlito" w:hAnsi="Carlito" w:cs="Carlito"/>
          <w:color w:val="000000"/>
          <w:lang w:val="de-DE"/>
        </w:rPr>
        <w:t>!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Großgruppenspielen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Aktionen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erfahren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Stärke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WIR</w:t>
      </w:r>
      <w:r w:rsidR="00042349">
        <w:rPr>
          <w:rFonts w:ascii="Carlito" w:eastAsia="Carlito" w:hAnsi="Carlito" w:cs="Carlito"/>
          <w:color w:val="000000"/>
          <w:lang w:val="de-DE"/>
        </w:rPr>
        <w:t>.</w:t>
      </w:r>
    </w:p>
    <w:p w14:paraId="727B05B1" w14:textId="00211E4D" w:rsidR="00042349" w:rsidRPr="007C1ACD" w:rsidRDefault="00042349" w:rsidP="00042349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Lydi</w:t>
      </w:r>
      <w:r w:rsidR="00EB3A78">
        <w:rPr>
          <w:rFonts w:ascii="Carlito" w:eastAsia="Carlito" w:hAnsi="Carlito" w:cs="Carlito"/>
          <w:color w:val="000000"/>
          <w:lang w:val="de-DE"/>
        </w:rPr>
        <w:t>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Renz,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Lebenshaus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Jugendarbeit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>
        <w:rPr>
          <w:rFonts w:ascii="Carlito" w:eastAsia="Carlito" w:hAnsi="Carlito" w:cs="Carlito"/>
          <w:color w:val="000000"/>
          <w:lang w:val="de-DE"/>
        </w:rPr>
        <w:t>e.V.,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AA49C6" w:rsidRPr="00A423FF">
        <w:rPr>
          <w:rFonts w:ascii="Carlito" w:eastAsia="Carlito" w:hAnsi="Carlito" w:cs="Carlito"/>
          <w:color w:val="000000"/>
          <w:lang w:val="de-DE"/>
        </w:rPr>
        <w:t>Hoyerswerda</w:t>
      </w:r>
    </w:p>
    <w:p w14:paraId="22246133" w14:textId="6A2B885B" w:rsidR="00206DF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Waldemar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Buttler,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CVJM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Schlesische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Oberlausitz</w:t>
      </w:r>
      <w:r w:rsidR="0004234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42349">
        <w:rPr>
          <w:rFonts w:ascii="Carlito" w:eastAsia="Carlito" w:hAnsi="Carlito" w:cs="Carlito"/>
          <w:color w:val="000000"/>
          <w:lang w:val="de-DE"/>
        </w:rPr>
        <w:t>Görlitz</w:t>
      </w:r>
    </w:p>
    <w:p w14:paraId="4C3CF8AA" w14:textId="05CB702E" w:rsidR="00CF109B" w:rsidRPr="00821DA0" w:rsidRDefault="00CF109B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lang w:val="de-DE"/>
        </w:rPr>
      </w:pPr>
      <w:r w:rsidRPr="00821DA0">
        <w:rPr>
          <w:rFonts w:ascii="Carlito" w:eastAsia="Carlito" w:hAnsi="Carlito" w:cs="Carlito"/>
          <w:i/>
          <w:iCs/>
          <w:lang w:val="de-DE"/>
        </w:rPr>
        <w:t>Lennépark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auf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der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Wiese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am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="006C2498" w:rsidRPr="00821DA0">
        <w:rPr>
          <w:rFonts w:ascii="Carlito" w:eastAsia="Carlito" w:hAnsi="Carlito" w:cs="Carlito"/>
          <w:i/>
          <w:iCs/>
          <w:lang w:val="de-DE"/>
        </w:rPr>
        <w:t>Kinderspielplatz</w:t>
      </w:r>
    </w:p>
    <w:p w14:paraId="03FDE291" w14:textId="08161D4C" w:rsidR="00306EC4" w:rsidRDefault="00AA49C6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</w:pPr>
      <w:r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auch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5461FB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in</w:t>
      </w:r>
      <w:r w:rsidR="00415D0A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 xml:space="preserve"> </w:t>
      </w:r>
      <w:r w:rsidR="005461FB">
        <w:rPr>
          <w:rFonts w:ascii="Carlito" w:eastAsia="Carlito" w:hAnsi="Carlito" w:cs="Carlito"/>
          <w:i/>
          <w:color w:val="000000"/>
          <w:sz w:val="18"/>
          <w:szCs w:val="18"/>
          <w:lang w:val="de-DE"/>
        </w:rPr>
        <w:t>Englisch</w:t>
      </w:r>
    </w:p>
    <w:p w14:paraId="5607238E" w14:textId="77777777" w:rsidR="006E178E" w:rsidRDefault="006E178E" w:rsidP="006E178E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024B1B98" w14:textId="77777777" w:rsidR="00B60B7D" w:rsidRDefault="006E178E" w:rsidP="006E178E">
      <w:pPr>
        <w:spacing w:after="0"/>
        <w:rPr>
          <w:rFonts w:ascii="Carlito" w:eastAsia="Carlito" w:hAnsi="Carlito" w:cs="Carlito"/>
          <w:bCs/>
          <w:i/>
          <w:lang w:val="de-DE"/>
        </w:rPr>
      </w:pPr>
      <w:r w:rsidRPr="002D26DC">
        <w:rPr>
          <w:rFonts w:ascii="Carlito" w:hAnsi="Carlito"/>
          <w:lang w:val="de-DE"/>
        </w:rPr>
        <w:t>10-12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und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14-18</w:t>
      </w:r>
      <w:r w:rsidR="00415D0A">
        <w:rPr>
          <w:rFonts w:ascii="Carlito" w:hAnsi="Carlito"/>
          <w:lang w:val="de-DE"/>
        </w:rPr>
        <w:t xml:space="preserve"> </w:t>
      </w:r>
      <w:r w:rsidRPr="002D26DC">
        <w:rPr>
          <w:rFonts w:ascii="Carlito" w:hAnsi="Carlito"/>
          <w:lang w:val="de-DE"/>
        </w:rPr>
        <w:t>Uhr</w:t>
      </w:r>
    </w:p>
    <w:p w14:paraId="6AEBE310" w14:textId="19CDABF8" w:rsidR="006E178E" w:rsidRPr="007C1ACD" w:rsidRDefault="006E178E" w:rsidP="006E178E">
      <w:pPr>
        <w:spacing w:after="0"/>
        <w:rPr>
          <w:rFonts w:ascii="Carlito" w:eastAsia="Carlito" w:hAnsi="Carlito" w:cs="Carlito"/>
          <w:lang w:val="de-DE"/>
        </w:rPr>
      </w:pPr>
      <w:r w:rsidRPr="001F0FDA">
        <w:rPr>
          <w:rFonts w:ascii="Carlito" w:eastAsia="Carlito" w:hAnsi="Carlito" w:cs="Carlito"/>
          <w:b/>
          <w:bCs/>
          <w:i/>
          <w:lang w:val="de-DE"/>
        </w:rPr>
        <w:t>Interaktion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Infos: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Wer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fragt,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kommt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weiter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im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F0FDA">
        <w:rPr>
          <w:rFonts w:ascii="Carlito" w:eastAsia="Carlito" w:hAnsi="Carlito" w:cs="Carlito"/>
          <w:b/>
          <w:bCs/>
          <w:i/>
          <w:lang w:val="de-DE"/>
        </w:rPr>
        <w:t>Bibelmobil</w:t>
      </w:r>
      <w:r>
        <w:rPr>
          <w:rFonts w:ascii="Carlito" w:eastAsia="Carlito" w:hAnsi="Carlito" w:cs="Carlito"/>
          <w:b/>
          <w:bCs/>
          <w:lang w:val="de-DE"/>
        </w:rPr>
        <w:tab/>
      </w:r>
      <w:r w:rsidR="00415D0A">
        <w:rPr>
          <w:rFonts w:ascii="Carlito" w:eastAsia="Carlito" w:hAnsi="Carlito" w:cs="Carlito"/>
          <w:b/>
          <w:bCs/>
          <w:lang w:val="de-DE"/>
        </w:rPr>
        <w:t xml:space="preserve">     </w:t>
      </w:r>
      <w:r w:rsidRPr="009F298C">
        <w:rPr>
          <w:rFonts w:ascii="Carlito" w:eastAsia="Carlito" w:hAnsi="Carlito" w:cs="Carlito"/>
          <w:bCs/>
          <w:lang w:val="de-DE"/>
        </w:rPr>
        <w:t>siehe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9F298C">
        <w:rPr>
          <w:rFonts w:ascii="Carlito" w:eastAsia="Carlito" w:hAnsi="Carlito" w:cs="Carlito"/>
          <w:bCs/>
          <w:lang w:val="de-DE"/>
        </w:rPr>
        <w:t>Seite</w:t>
      </w:r>
    </w:p>
    <w:p w14:paraId="7672CCE7" w14:textId="6BA9158B" w:rsidR="006E178E" w:rsidRDefault="006E178E" w:rsidP="006E17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Markt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Möglichkeiten,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Marktplatz</w:t>
      </w:r>
    </w:p>
    <w:p w14:paraId="1E671B74" w14:textId="77777777" w:rsidR="006C2498" w:rsidRPr="002D26DC" w:rsidRDefault="006C2498" w:rsidP="006E17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</w:p>
    <w:p w14:paraId="5FE6DB81" w14:textId="77777777" w:rsidR="00306EC4" w:rsidRPr="007C1ACD" w:rsidRDefault="00306EC4" w:rsidP="00306EC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12.30-13.30</w:t>
      </w:r>
    </w:p>
    <w:p w14:paraId="03F92765" w14:textId="399082B5" w:rsidR="005461FB" w:rsidRPr="007C1ACD" w:rsidRDefault="005461FB" w:rsidP="005461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Mit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Gott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Grünen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unter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freiem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Himmel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gemeinsam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durchatmen</w:t>
      </w:r>
      <w:r>
        <w:rPr>
          <w:rFonts w:ascii="Carlito" w:eastAsia="Carlito" w:hAnsi="Carlito" w:cs="Carlito"/>
          <w:b/>
          <w:lang w:val="de-DE"/>
        </w:rPr>
        <w:tab/>
      </w:r>
      <w:r>
        <w:rPr>
          <w:rFonts w:ascii="Carlito" w:eastAsia="Carlito" w:hAnsi="Carlito" w:cs="Carlito"/>
          <w:b/>
          <w:lang w:val="de-DE"/>
        </w:rPr>
        <w:tab/>
      </w:r>
      <w:r w:rsidRPr="001F0FDA">
        <w:rPr>
          <w:rFonts w:ascii="Carlito" w:eastAsia="Carlito" w:hAnsi="Carlito" w:cs="Carlito"/>
          <w:lang w:val="de-DE"/>
        </w:rPr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1F0FDA">
        <w:rPr>
          <w:rFonts w:ascii="Carlito" w:eastAsia="Carlito" w:hAnsi="Carlito" w:cs="Carlito"/>
          <w:lang w:val="de-DE"/>
        </w:rPr>
        <w:t>Seite</w:t>
      </w:r>
    </w:p>
    <w:p w14:paraId="0868FE40" w14:textId="7C997293" w:rsidR="005461FB" w:rsidRPr="002D26DC" w:rsidRDefault="005461FB" w:rsidP="005461F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/>
          <w:i/>
          <w:lang w:val="de-DE"/>
        </w:rPr>
        <w:t>Familiengottesdienst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der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lang w:val="de-DE"/>
        </w:rPr>
        <w:t>Natur</w:t>
      </w:r>
    </w:p>
    <w:p w14:paraId="68249212" w14:textId="747B7F84" w:rsidR="005461FB" w:rsidRPr="005461FB" w:rsidRDefault="005461FB" w:rsidP="00306EC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B83875">
        <w:rPr>
          <w:rFonts w:ascii="Carlito" w:eastAsia="Carlito" w:hAnsi="Carlito" w:cs="Carlito"/>
          <w:i/>
          <w:lang w:val="de-DE"/>
        </w:rPr>
        <w:t>Halbinsel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B83875">
        <w:rPr>
          <w:rFonts w:ascii="Carlito" w:eastAsia="Carlito" w:hAnsi="Carlito" w:cs="Carlito"/>
          <w:i/>
          <w:lang w:val="de-DE"/>
        </w:rPr>
        <w:t>Ziegenwerder,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B83875">
        <w:rPr>
          <w:rFonts w:ascii="Carlito" w:eastAsia="Carlito" w:hAnsi="Carlito" w:cs="Carlito"/>
          <w:i/>
          <w:lang w:val="de-DE"/>
        </w:rPr>
        <w:t>Lagerfeuerp</w:t>
      </w:r>
      <w:r>
        <w:rPr>
          <w:rFonts w:ascii="Carlito" w:eastAsia="Carlito" w:hAnsi="Carlito" w:cs="Carlito"/>
          <w:i/>
          <w:lang w:val="de-DE"/>
        </w:rPr>
        <w:t>latz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hinter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dem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i/>
          <w:lang w:val="de-DE"/>
        </w:rPr>
        <w:t>Inselspielplatz</w:t>
      </w:r>
    </w:p>
    <w:p w14:paraId="2602BC14" w14:textId="77777777" w:rsidR="00206DFD" w:rsidRDefault="00206DFD" w:rsidP="0040578A">
      <w:pPr>
        <w:pStyle w:val="KeinLeerraum"/>
        <w:rPr>
          <w:lang w:val="de-DE"/>
        </w:rPr>
      </w:pPr>
    </w:p>
    <w:p w14:paraId="369BCF7E" w14:textId="77777777" w:rsidR="00132495" w:rsidRPr="001F0FDA" w:rsidRDefault="00132495" w:rsidP="0040578A">
      <w:pPr>
        <w:pStyle w:val="KeinLeerraum"/>
        <w:rPr>
          <w:lang w:val="de-DE"/>
        </w:rPr>
      </w:pPr>
    </w:p>
    <w:p w14:paraId="51F6122F" w14:textId="253FD827" w:rsidR="00206DFD" w:rsidRPr="0040578A" w:rsidRDefault="001F0FDA" w:rsidP="0040578A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color w:val="000000"/>
          <w:lang w:val="de-DE"/>
        </w:rPr>
      </w:pPr>
      <w:r w:rsidRPr="0040578A">
        <w:rPr>
          <w:rFonts w:ascii="Carlito" w:eastAsia="Carlito" w:hAnsi="Carlito" w:cs="Carlito"/>
          <w:b/>
          <w:color w:val="000000"/>
          <w:lang w:val="de-DE"/>
        </w:rPr>
        <w:t>Zentrum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10790" w:rsidRPr="0040578A">
        <w:rPr>
          <w:rFonts w:ascii="Carlito" w:eastAsia="Carlito" w:hAnsi="Carlito" w:cs="Carlito"/>
          <w:b/>
          <w:color w:val="000000"/>
          <w:lang w:val="de-DE"/>
        </w:rPr>
        <w:t>Vielfalt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10790" w:rsidRPr="0040578A">
        <w:rPr>
          <w:rFonts w:ascii="Carlito" w:eastAsia="Carlito" w:hAnsi="Carlito" w:cs="Carlito"/>
          <w:b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B10790" w:rsidRPr="0040578A">
        <w:rPr>
          <w:rFonts w:ascii="Carlito" w:eastAsia="Carlito" w:hAnsi="Carlito" w:cs="Carlito"/>
          <w:b/>
          <w:color w:val="000000"/>
          <w:lang w:val="de-DE"/>
        </w:rPr>
        <w:t>Frieden</w:t>
      </w:r>
    </w:p>
    <w:p w14:paraId="68247F22" w14:textId="4E4B2CFE" w:rsidR="00206DFD" w:rsidRPr="0040578A" w:rsidRDefault="007C1ACD" w:rsidP="0040578A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40578A">
        <w:rPr>
          <w:rFonts w:ascii="Carlito" w:eastAsia="Carlito" w:hAnsi="Carlito" w:cs="Carlito"/>
          <w:color w:val="000000"/>
          <w:lang w:val="de-DE"/>
        </w:rPr>
        <w:t>Friedenskirche</w:t>
      </w:r>
      <w:r w:rsidR="00690535" w:rsidRPr="0040578A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B3A78" w:rsidRPr="0040578A">
        <w:rPr>
          <w:rFonts w:ascii="Carlito" w:eastAsia="Carlito" w:hAnsi="Carlito" w:cs="Carlito"/>
          <w:color w:val="000000"/>
          <w:lang w:val="de-DE"/>
        </w:rPr>
        <w:t>Schulstraße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B3A78" w:rsidRPr="0040578A">
        <w:rPr>
          <w:rFonts w:ascii="Carlito" w:eastAsia="Carlito" w:hAnsi="Carlito" w:cs="Carlito"/>
          <w:color w:val="000000"/>
          <w:lang w:val="de-DE"/>
        </w:rPr>
        <w:t>4A</w:t>
      </w:r>
    </w:p>
    <w:p w14:paraId="337C0A9A" w14:textId="77777777" w:rsidR="00306EC4" w:rsidRDefault="00306EC4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4071EA98" w14:textId="0F550E30" w:rsidR="0040578A" w:rsidRDefault="0040578A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231F4385" w14:textId="2D854EFC" w:rsidR="00306EC4" w:rsidRPr="002D26DC" w:rsidRDefault="00306EC4" w:rsidP="002D26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8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Dialog-</w:t>
      </w:r>
      <w:r w:rsidRPr="00B155C4">
        <w:rPr>
          <w:rFonts w:ascii="Carlito" w:eastAsia="Carlito" w:hAnsi="Carlito" w:cs="Carlito"/>
          <w:b/>
          <w:i/>
          <w:lang w:val="de-DE"/>
        </w:rPr>
        <w:t>Bibelarbeit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B155C4">
        <w:rPr>
          <w:rFonts w:ascii="Carlito" w:eastAsia="Carlito" w:hAnsi="Carlito" w:cs="Carlito"/>
          <w:b/>
          <w:i/>
          <w:lang w:val="de-DE"/>
        </w:rPr>
        <w:t>Deutsch</w:t>
      </w:r>
      <w:r>
        <w:rPr>
          <w:rFonts w:ascii="Carlito" w:eastAsia="Carlito" w:hAnsi="Carlito" w:cs="Carlito"/>
          <w:b/>
          <w:i/>
          <w:lang w:val="de-DE"/>
        </w:rPr>
        <w:tab/>
      </w:r>
      <w:r w:rsidRPr="00B10790">
        <w:rPr>
          <w:rFonts w:ascii="Carlito" w:eastAsia="Carlito" w:hAnsi="Carlito" w:cs="Carlito"/>
          <w:lang w:val="de-DE"/>
        </w:rPr>
        <w:t>siehe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B10790">
        <w:rPr>
          <w:rFonts w:ascii="Carlito" w:eastAsia="Carlito" w:hAnsi="Carlito" w:cs="Carlito"/>
          <w:lang w:val="de-DE"/>
        </w:rPr>
        <w:t>Seite</w:t>
      </w:r>
    </w:p>
    <w:p w14:paraId="60D014C3" w14:textId="77777777" w:rsidR="00306EC4" w:rsidRPr="002D26DC" w:rsidRDefault="00306EC4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368622EE" w14:textId="77777777" w:rsidR="00306EC4" w:rsidRPr="002D26DC" w:rsidRDefault="00306EC4" w:rsidP="002D26DC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10.30-12</w:t>
      </w:r>
    </w:p>
    <w:p w14:paraId="254AC138" w14:textId="567AD7C3" w:rsidR="00B10790" w:rsidRPr="00B10790" w:rsidRDefault="00B10790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B10790">
        <w:rPr>
          <w:rFonts w:ascii="Carlito" w:eastAsia="Carlito" w:hAnsi="Carlito" w:cs="Carlito"/>
          <w:b/>
          <w:color w:val="000000"/>
          <w:lang w:val="de-DE"/>
        </w:rPr>
        <w:t>Kicsi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color w:val="000000"/>
          <w:lang w:val="de-DE"/>
        </w:rPr>
        <w:t>Macska</w:t>
      </w:r>
    </w:p>
    <w:p w14:paraId="157381FF" w14:textId="3923B40E" w:rsidR="00206DFD" w:rsidRPr="00B10790" w:rsidRDefault="00B10790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M</w:t>
      </w:r>
      <w:r w:rsidRPr="00B10790">
        <w:rPr>
          <w:rFonts w:ascii="Carlito" w:eastAsia="Carlito" w:hAnsi="Carlito" w:cs="Carlito"/>
          <w:b/>
          <w:i/>
          <w:color w:val="000000"/>
          <w:lang w:val="de-DE"/>
        </w:rPr>
        <w:t>oldauisch-ungarische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color w:val="000000"/>
          <w:lang w:val="de-DE"/>
        </w:rPr>
        <w:t>Tanzlieder</w:t>
      </w:r>
    </w:p>
    <w:p w14:paraId="45C9F537" w14:textId="1D9CEDD5" w:rsidR="00B10790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Band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„Kicsi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Macska“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(Kleine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Katze)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wurde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Sommer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2022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gegründet.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A</w:t>
      </w:r>
      <w:r>
        <w:rPr>
          <w:rFonts w:ascii="Carlito" w:eastAsia="Carlito" w:hAnsi="Carlito" w:cs="Carlito"/>
          <w:color w:val="000000"/>
          <w:lang w:val="de-DE"/>
        </w:rPr>
        <w:t>uch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ohne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Volkstanz-Erfahrung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möglic</w:t>
      </w:r>
      <w:r w:rsidR="00B10790">
        <w:rPr>
          <w:rFonts w:ascii="Carlito" w:eastAsia="Carlito" w:hAnsi="Carlito" w:cs="Carlito"/>
          <w:color w:val="000000"/>
          <w:lang w:val="de-DE"/>
        </w:rPr>
        <w:t>h</w:t>
      </w:r>
      <w:r w:rsidR="00FE1427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Grundschritte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B10790">
        <w:rPr>
          <w:rFonts w:ascii="Carlito" w:eastAsia="Carlito" w:hAnsi="Carlito" w:cs="Carlito"/>
          <w:color w:val="000000"/>
          <w:lang w:val="de-DE"/>
        </w:rPr>
        <w:t>lernen.</w:t>
      </w:r>
    </w:p>
    <w:p w14:paraId="0B4ED521" w14:textId="7DC59B93" w:rsidR="00206DFD" w:rsidRPr="007C1ACD" w:rsidRDefault="00B10790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Kicsi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Macska,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Komárno/Slowakei.</w:t>
      </w:r>
    </w:p>
    <w:p w14:paraId="6A52FD05" w14:textId="448FDF31" w:rsidR="00206DFD" w:rsidRPr="007C1ACD" w:rsidRDefault="007C1AC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Gyurgyík,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B3A78">
        <w:rPr>
          <w:rFonts w:ascii="Carlito" w:eastAsia="Carlito" w:hAnsi="Carlito" w:cs="Carlito"/>
          <w:color w:val="000000"/>
          <w:lang w:val="de-DE"/>
        </w:rPr>
        <w:t>Komárno/</w:t>
      </w:r>
      <w:r>
        <w:rPr>
          <w:rFonts w:ascii="Carlito" w:eastAsia="Carlito" w:hAnsi="Carlito" w:cs="Carlito"/>
          <w:color w:val="000000"/>
          <w:lang w:val="de-DE"/>
        </w:rPr>
        <w:t>Slowakei</w:t>
      </w:r>
    </w:p>
    <w:p w14:paraId="0CC1A533" w14:textId="77777777" w:rsidR="00206DFD" w:rsidRPr="007C1ACD" w:rsidRDefault="00206DFD">
      <w:pPr>
        <w:pStyle w:val="Textkrper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7BEB5D15" w14:textId="77777777" w:rsidR="00206DFD" w:rsidRPr="007C1ACD" w:rsidRDefault="007C1ACD">
      <w:pPr>
        <w:spacing w:after="0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12-12.15</w:t>
      </w:r>
    </w:p>
    <w:p w14:paraId="0F5EDA61" w14:textId="0F1E7BEE" w:rsidR="00206DFD" w:rsidRPr="00B10790" w:rsidRDefault="007C1ACD">
      <w:pPr>
        <w:spacing w:after="0"/>
        <w:rPr>
          <w:rFonts w:ascii="Carlito" w:eastAsia="Carlito" w:hAnsi="Carlito" w:cs="Carlito"/>
          <w:i/>
          <w:lang w:val="de-DE"/>
        </w:rPr>
      </w:pPr>
      <w:r w:rsidRPr="00B10790">
        <w:rPr>
          <w:rFonts w:ascii="Carlito" w:eastAsia="Carlito" w:hAnsi="Carlito" w:cs="Carlito"/>
          <w:b/>
          <w:bCs/>
          <w:i/>
          <w:lang w:val="de-DE"/>
        </w:rPr>
        <w:t>Andacht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lang w:val="de-DE"/>
        </w:rPr>
        <w:t>Ungarisch</w:t>
      </w:r>
    </w:p>
    <w:p w14:paraId="44EC7682" w14:textId="4194E655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Bis</w:t>
      </w:r>
      <w:r w:rsidR="006C2498">
        <w:rPr>
          <w:rFonts w:ascii="Carlito" w:eastAsia="Carlito" w:hAnsi="Carlito" w:cs="Carlito"/>
          <w:lang w:val="de-DE"/>
        </w:rPr>
        <w:t>c</w:t>
      </w:r>
      <w:r>
        <w:rPr>
          <w:rFonts w:ascii="Carlito" w:eastAsia="Carlito" w:hAnsi="Carlito" w:cs="Carlito"/>
          <w:lang w:val="de-DE"/>
        </w:rPr>
        <w:t>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Róbert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Géresi,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Komárno</w:t>
      </w:r>
      <w:r w:rsidR="00EB3A78">
        <w:rPr>
          <w:rFonts w:ascii="Carlito" w:eastAsia="Carlito" w:hAnsi="Carlito" w:cs="Carlito"/>
          <w:lang w:val="de-DE"/>
        </w:rPr>
        <w:t>/</w:t>
      </w:r>
      <w:r>
        <w:rPr>
          <w:rFonts w:ascii="Carlito" w:eastAsia="Carlito" w:hAnsi="Carlito" w:cs="Carlito"/>
          <w:lang w:val="de-DE"/>
        </w:rPr>
        <w:t>Slowakei</w:t>
      </w:r>
    </w:p>
    <w:p w14:paraId="7B589A2F" w14:textId="5D04D8FB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Kinga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Süll,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B3A78" w:rsidRPr="002D26DC">
        <w:rPr>
          <w:rFonts w:ascii="Carlito" w:hAnsi="Carlito"/>
          <w:lang w:val="de-DE"/>
        </w:rPr>
        <w:t>Komárno</w:t>
      </w:r>
      <w:r w:rsidR="00EB3A78" w:rsidRPr="002D26DC">
        <w:rPr>
          <w:lang w:val="de-DE"/>
        </w:rPr>
        <w:t>/</w:t>
      </w:r>
      <w:r>
        <w:rPr>
          <w:rFonts w:ascii="Carlito" w:eastAsia="Carlito" w:hAnsi="Carlito" w:cs="Carlito"/>
          <w:lang w:val="de-DE"/>
        </w:rPr>
        <w:t>Slowakei</w:t>
      </w:r>
    </w:p>
    <w:p w14:paraId="111FF244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6E7A06B1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lang w:val="de-DE"/>
        </w:rPr>
        <w:t>16.30-18</w:t>
      </w:r>
    </w:p>
    <w:p w14:paraId="5A5F982E" w14:textId="0CDCD5F2" w:rsidR="00206DFD" w:rsidRPr="007C1ACD" w:rsidRDefault="00B107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Was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Frieden?</w:t>
      </w:r>
    </w:p>
    <w:p w14:paraId="205DFB7F" w14:textId="7991F78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Gerechtigkeit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und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Frieden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im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Angesicht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des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Krieges</w:t>
      </w:r>
    </w:p>
    <w:p w14:paraId="40FB875D" w14:textId="586BA1A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vielfältig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Menschen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vielfältig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Friedensbegriff.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bedeutet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Frieden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jede</w:t>
      </w:r>
      <w:r w:rsidR="00B10790">
        <w:rPr>
          <w:rFonts w:ascii="Carlito" w:eastAsia="Carlito" w:hAnsi="Carlito" w:cs="Carlito"/>
          <w:lang w:val="de-DE"/>
        </w:rPr>
        <w:t>:n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uns?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verbindet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uns</w:t>
      </w:r>
      <w:r w:rsidR="00B10790">
        <w:rPr>
          <w:rFonts w:ascii="Carlito" w:eastAsia="Carlito" w:hAnsi="Carlito" w:cs="Carlito"/>
          <w:lang w:val="de-DE"/>
        </w:rPr>
        <w:t>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W</w:t>
      </w:r>
      <w:r>
        <w:rPr>
          <w:rFonts w:ascii="Carlito" w:eastAsia="Carlito" w:hAnsi="Carlito" w:cs="Carlito"/>
          <w:lang w:val="de-DE"/>
        </w:rPr>
        <w:t>as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können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gemeinsam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tun,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Welt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friedlicher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wird?</w:t>
      </w:r>
    </w:p>
    <w:p w14:paraId="0C84E1BD" w14:textId="67A16D1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Jens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Lattke,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Friedensbeauftragter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Evangelische</w:t>
      </w:r>
      <w:r w:rsidR="00FE1427">
        <w:rPr>
          <w:rFonts w:ascii="Carlito" w:eastAsia="Carlito" w:hAnsi="Carlito" w:cs="Carlito"/>
          <w:lang w:val="de-DE"/>
        </w:rPr>
        <w:t>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Mitteldeutschland,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35D3D">
        <w:rPr>
          <w:rFonts w:ascii="Carlito" w:eastAsia="Carlito" w:hAnsi="Carlito" w:cs="Carlito"/>
          <w:lang w:val="de-DE"/>
        </w:rPr>
        <w:t>Magdeburg</w:t>
      </w:r>
    </w:p>
    <w:p w14:paraId="60D4D92A" w14:textId="33D7C364" w:rsidR="00206DFD" w:rsidRPr="0022198F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2198F">
        <w:rPr>
          <w:rFonts w:ascii="Carlito" w:eastAsia="Carlito" w:hAnsi="Carlito" w:cs="Carlito"/>
          <w:lang w:val="de-DE"/>
        </w:rPr>
        <w:t>Eva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Balcarová,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Böhmischen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2198F">
        <w:rPr>
          <w:rFonts w:ascii="Carlito" w:eastAsia="Carlito" w:hAnsi="Carlito" w:cs="Carlito"/>
          <w:lang w:val="de-DE"/>
        </w:rPr>
        <w:t>Brüder,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B3A78" w:rsidRPr="0022198F">
        <w:rPr>
          <w:rFonts w:ascii="Carlito" w:eastAsia="Carlito" w:hAnsi="Carlito" w:cs="Carlito"/>
          <w:lang w:val="de-DE"/>
        </w:rPr>
        <w:t>Praha/</w:t>
      </w:r>
      <w:r w:rsidRPr="0022198F">
        <w:rPr>
          <w:rFonts w:ascii="Carlito" w:eastAsia="Carlito" w:hAnsi="Carlito" w:cs="Carlito"/>
          <w:lang w:val="de-DE"/>
        </w:rPr>
        <w:t>Tschechien</w:t>
      </w:r>
    </w:p>
    <w:p w14:paraId="5BED3635" w14:textId="61A05D7A" w:rsidR="00206DFD" w:rsidRPr="0022198F" w:rsidRDefault="0022198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C66EA">
        <w:rPr>
          <w:rFonts w:ascii="Carlito" w:hAnsi="Carlito" w:cs="Arial"/>
          <w:lang w:val="de-DE"/>
        </w:rPr>
        <w:t>Vortrag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in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EN,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Workshops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in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EN,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DE,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CS,</w:t>
      </w:r>
      <w:r w:rsidR="00415D0A">
        <w:rPr>
          <w:rFonts w:ascii="Carlito" w:hAnsi="Carlito" w:cs="Arial"/>
          <w:lang w:val="de-DE"/>
        </w:rPr>
        <w:t xml:space="preserve"> </w:t>
      </w:r>
      <w:r w:rsidRPr="002C66EA">
        <w:rPr>
          <w:rFonts w:ascii="Carlito" w:hAnsi="Carlito" w:cs="Arial"/>
          <w:lang w:val="de-DE"/>
        </w:rPr>
        <w:t>PL</w:t>
      </w:r>
    </w:p>
    <w:p w14:paraId="35C841BC" w14:textId="77777777" w:rsidR="0022198F" w:rsidRDefault="0022198F">
      <w:pPr>
        <w:spacing w:after="0"/>
        <w:rPr>
          <w:rFonts w:ascii="Carlito" w:eastAsia="Carlito" w:hAnsi="Carlito" w:cs="Carlito"/>
          <w:lang w:val="de-DE"/>
        </w:rPr>
      </w:pPr>
    </w:p>
    <w:p w14:paraId="464DECA4" w14:textId="5572F25A" w:rsidR="0022198F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20</w:t>
      </w:r>
      <w:r w:rsidR="00064CB5">
        <w:rPr>
          <w:rFonts w:ascii="Carlito" w:eastAsia="Carlito" w:hAnsi="Carlito" w:cs="Carlito"/>
          <w:lang w:val="de-DE"/>
        </w:rPr>
        <w:t>.30</w:t>
      </w:r>
      <w:r>
        <w:rPr>
          <w:rFonts w:ascii="Carlito" w:eastAsia="Carlito" w:hAnsi="Carlito" w:cs="Carlito"/>
          <w:lang w:val="de-DE"/>
        </w:rPr>
        <w:t>-2</w:t>
      </w:r>
      <w:r w:rsidR="00064CB5">
        <w:rPr>
          <w:rFonts w:ascii="Carlito" w:eastAsia="Carlito" w:hAnsi="Carlito" w:cs="Carlito"/>
          <w:lang w:val="de-DE"/>
        </w:rPr>
        <w:t>2.0</w:t>
      </w:r>
      <w:r>
        <w:rPr>
          <w:rFonts w:ascii="Carlito" w:eastAsia="Carlito" w:hAnsi="Carlito" w:cs="Carlito"/>
          <w:lang w:val="de-DE"/>
        </w:rPr>
        <w:t>0</w:t>
      </w:r>
    </w:p>
    <w:p w14:paraId="232209C2" w14:textId="4C0F57C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Eine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kleine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Flamme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ein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großes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Licht</w:t>
      </w:r>
    </w:p>
    <w:p w14:paraId="6BDD26E6" w14:textId="77777777" w:rsidR="00206DFD" w:rsidRPr="00B10790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B10790">
        <w:rPr>
          <w:rFonts w:ascii="Carlito" w:eastAsia="Carlito" w:hAnsi="Carlito" w:cs="Carlito"/>
          <w:b/>
          <w:i/>
          <w:lang w:val="de-DE"/>
        </w:rPr>
        <w:t>Taizégottesdienst</w:t>
      </w:r>
    </w:p>
    <w:p w14:paraId="1E2A3414" w14:textId="1DA2CCF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Lieder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Gebet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B10790">
        <w:rPr>
          <w:rFonts w:ascii="Carlito" w:eastAsia="Carlito" w:hAnsi="Carlito" w:cs="Carlito"/>
          <w:lang w:val="de-DE"/>
        </w:rPr>
        <w:t>gesungen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schaffen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Klangräume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Begegnung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Gott.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mehrstimmig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vielsprachig.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Zwischendurch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bleibt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Stille,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Licht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nur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wenig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Text.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Eingeladen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alle,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aufregenden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vielfältigen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Tag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Einkehr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Gebet.</w:t>
      </w:r>
    </w:p>
    <w:p w14:paraId="675CCDDE" w14:textId="1ABBDA70" w:rsidR="00206DFD" w:rsidRPr="005D062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5D062A"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C39B1">
        <w:rPr>
          <w:rFonts w:ascii="Carlito" w:eastAsia="Carlito" w:hAnsi="Carlito" w:cs="Carlito"/>
          <w:lang w:val="de-DE"/>
        </w:rPr>
        <w:t>ThDr.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D062A">
        <w:rPr>
          <w:rFonts w:ascii="Carlito" w:eastAsia="Carlito" w:hAnsi="Carlito" w:cs="Carlito"/>
          <w:lang w:val="de-DE"/>
        </w:rPr>
        <w:t>Helena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D062A">
        <w:rPr>
          <w:rFonts w:ascii="Carlito" w:eastAsia="Carlito" w:hAnsi="Carlito" w:cs="Carlito"/>
          <w:lang w:val="de-DE"/>
        </w:rPr>
        <w:t>Smolová,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70E1">
        <w:rPr>
          <w:rFonts w:ascii="Carlito" w:eastAsia="Carlito" w:hAnsi="Carlito" w:cs="Carlito"/>
          <w:lang w:val="de-DE"/>
        </w:rPr>
        <w:t>Th.D.,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1230B" w:rsidRPr="005D062A">
        <w:rPr>
          <w:rFonts w:ascii="Carlito" w:hAnsi="Carlito"/>
          <w:lang w:val="de-DE"/>
        </w:rPr>
        <w:t>Tábor</w:t>
      </w:r>
      <w:r w:rsidR="00967BEA" w:rsidRPr="005D062A">
        <w:rPr>
          <w:rFonts w:ascii="Carlito" w:eastAsia="Carlito" w:hAnsi="Carlito" w:cs="Carlito"/>
          <w:lang w:val="de-DE"/>
        </w:rPr>
        <w:t>/</w:t>
      </w:r>
      <w:r w:rsidRPr="005D062A">
        <w:rPr>
          <w:rFonts w:ascii="Carlito" w:eastAsia="Carlito" w:hAnsi="Carlito" w:cs="Carlito"/>
          <w:lang w:val="de-DE"/>
        </w:rPr>
        <w:t>Tschechien</w:t>
      </w:r>
    </w:p>
    <w:p w14:paraId="49F02B0E" w14:textId="52DF534D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Susanne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Noack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(Oder)</w:t>
      </w:r>
    </w:p>
    <w:p w14:paraId="4D8E2173" w14:textId="4B9AFA0C" w:rsidR="00B10790" w:rsidRPr="007C1ACD" w:rsidRDefault="00B10790" w:rsidP="00B1079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Zdeněk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Kovalčík,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Style w:val="Fett"/>
          <w:rFonts w:ascii="Calibri" w:hAnsi="Calibri" w:cs="Calibri"/>
          <w:b w:val="0"/>
          <w:bCs w:val="0"/>
          <w:lang w:val="de-DE"/>
        </w:rPr>
        <w:t>Zlín</w:t>
      </w:r>
      <w:r>
        <w:rPr>
          <w:rFonts w:ascii="Carlito" w:eastAsia="Carlito" w:hAnsi="Carlito" w:cs="Carlito"/>
          <w:lang w:val="de-DE"/>
        </w:rPr>
        <w:t>/Tschechien</w:t>
      </w:r>
    </w:p>
    <w:p w14:paraId="1DB096B9" w14:textId="6A3103DA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PL</w:t>
      </w:r>
    </w:p>
    <w:p w14:paraId="13A091F6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120C4A36" w14:textId="0A3AD071" w:rsidR="00206DFD" w:rsidRPr="007C1ACD" w:rsidRDefault="00B10790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Friedenskirche,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0578A">
        <w:rPr>
          <w:rFonts w:ascii="Carlito" w:eastAsia="Carlito" w:hAnsi="Carlito" w:cs="Carlito"/>
          <w:lang w:val="de-DE"/>
        </w:rPr>
        <w:t>Chorraum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0578A">
        <w:rPr>
          <w:rFonts w:ascii="Carlito" w:eastAsia="Carlito" w:hAnsi="Carlito" w:cs="Carlito"/>
          <w:lang w:val="de-DE"/>
        </w:rPr>
        <w:t>1.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0578A">
        <w:rPr>
          <w:rFonts w:ascii="Carlito" w:eastAsia="Carlito" w:hAnsi="Carlito" w:cs="Carlito"/>
          <w:lang w:val="de-DE"/>
        </w:rPr>
        <w:t>Obergeschoss</w:t>
      </w:r>
    </w:p>
    <w:p w14:paraId="7C87A3CC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12.30-14</w:t>
      </w:r>
    </w:p>
    <w:p w14:paraId="79F2E26C" w14:textId="0C7724D4" w:rsidR="00206DFD" w:rsidRPr="006C2498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6C2498">
        <w:rPr>
          <w:rFonts w:ascii="Carlito" w:eastAsia="Carlito" w:hAnsi="Carlito" w:cs="Carlito"/>
          <w:b/>
          <w:lang w:val="de-DE"/>
        </w:rPr>
        <w:t>Glaube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B10790" w:rsidRPr="006C2498">
        <w:rPr>
          <w:rFonts w:ascii="Carlito" w:eastAsia="Carlito" w:hAnsi="Carlito" w:cs="Carlito"/>
          <w:b/>
          <w:lang w:val="de-DE"/>
        </w:rPr>
        <w:t>heißt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Vertrauen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6A6A0F" w:rsidRPr="006C2498">
        <w:rPr>
          <w:rFonts w:ascii="Carlito" w:eastAsia="Carlito" w:hAnsi="Carlito" w:cs="Carlito"/>
          <w:b/>
          <w:lang w:val="de-DE"/>
        </w:rPr>
        <w:t>–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6A6A0F" w:rsidRPr="006C2498">
        <w:rPr>
          <w:rFonts w:ascii="Carlito" w:eastAsia="Carlito" w:hAnsi="Carlito" w:cs="Carlito"/>
          <w:b/>
          <w:lang w:val="de-DE"/>
        </w:rPr>
        <w:t>K</w:t>
      </w:r>
      <w:r w:rsidRPr="006C2498">
        <w:rPr>
          <w:rFonts w:ascii="Carlito" w:eastAsia="Carlito" w:hAnsi="Carlito" w:cs="Carlito"/>
          <w:b/>
          <w:lang w:val="de-DE"/>
        </w:rPr>
        <w:t>arl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Barth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einfach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6C2498">
        <w:rPr>
          <w:rFonts w:ascii="Carlito" w:eastAsia="Carlito" w:hAnsi="Carlito" w:cs="Carlito"/>
          <w:b/>
          <w:lang w:val="de-DE"/>
        </w:rPr>
        <w:t>gelesen</w:t>
      </w:r>
    </w:p>
    <w:p w14:paraId="46BABEC4" w14:textId="526A0032" w:rsidR="006A6A0F" w:rsidRPr="007C1ACD" w:rsidRDefault="006A6A0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Workshop</w:t>
      </w:r>
    </w:p>
    <w:p w14:paraId="75E543BD" w14:textId="5878808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Schwarz,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Lehrstuhl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Systematische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Ökumenische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Theologie,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Siegen</w:t>
      </w:r>
    </w:p>
    <w:p w14:paraId="7764A943" w14:textId="784FF7C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Vikar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Ábel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Veres,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Reformierte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Ungarn,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Szigetszentmiklós/Ungarn</w:t>
      </w:r>
    </w:p>
    <w:p w14:paraId="6BBE5610" w14:textId="77777777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HU</w:t>
      </w:r>
    </w:p>
    <w:p w14:paraId="7FF8A536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00E6FD23" w14:textId="77777777" w:rsidR="00206DFD" w:rsidRPr="007C1ACD" w:rsidRDefault="007C1ACD">
      <w:pPr>
        <w:spacing w:after="0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lang w:val="de-DE"/>
        </w:rPr>
        <w:t>14.30-16</w:t>
      </w:r>
    </w:p>
    <w:p w14:paraId="3889C636" w14:textId="02B4E390" w:rsidR="00206DFD" w:rsidRPr="007C1ACD" w:rsidRDefault="007C1ACD">
      <w:pPr>
        <w:spacing w:after="0"/>
        <w:rPr>
          <w:rFonts w:ascii="Carlito" w:eastAsia="Carlito" w:hAnsi="Carlito" w:cs="Carlito"/>
          <w:i/>
          <w:i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Wie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gehen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wir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unserer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Vielfalt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um?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</w:p>
    <w:p w14:paraId="1885DCB0" w14:textId="417CB52D" w:rsidR="00206DFD" w:rsidRPr="00B10790" w:rsidRDefault="007C1ACD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B10790">
        <w:rPr>
          <w:rFonts w:ascii="Carlito" w:eastAsia="Carlito" w:hAnsi="Carlito" w:cs="Carlito"/>
          <w:b/>
          <w:i/>
          <w:iCs/>
          <w:lang w:val="de-DE"/>
        </w:rPr>
        <w:t>Workshop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iCs/>
          <w:lang w:val="de-DE"/>
        </w:rPr>
        <w:t>mit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iCs/>
          <w:lang w:val="de-DE"/>
        </w:rPr>
        <w:t>kurzen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Pr="00B10790">
        <w:rPr>
          <w:rFonts w:ascii="Carlito" w:eastAsia="Carlito" w:hAnsi="Carlito" w:cs="Carlito"/>
          <w:b/>
          <w:i/>
          <w:iCs/>
          <w:lang w:val="de-DE"/>
        </w:rPr>
        <w:t>Impulse</w:t>
      </w:r>
      <w:r w:rsidR="00064617">
        <w:rPr>
          <w:rFonts w:ascii="Carlito" w:eastAsia="Carlito" w:hAnsi="Carlito" w:cs="Carlito"/>
          <w:b/>
          <w:i/>
          <w:iCs/>
          <w:lang w:val="de-DE"/>
        </w:rPr>
        <w:t>n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="00064617">
        <w:rPr>
          <w:rFonts w:ascii="Carlito" w:eastAsia="Carlito" w:hAnsi="Carlito" w:cs="Carlito"/>
          <w:b/>
          <w:i/>
          <w:iCs/>
          <w:lang w:val="de-DE"/>
        </w:rPr>
        <w:t>und</w:t>
      </w:r>
      <w:r w:rsidR="00415D0A">
        <w:rPr>
          <w:rFonts w:ascii="Carlito" w:eastAsia="Carlito" w:hAnsi="Carlito" w:cs="Carlito"/>
          <w:b/>
          <w:i/>
          <w:iCs/>
          <w:lang w:val="de-DE"/>
        </w:rPr>
        <w:t xml:space="preserve"> </w:t>
      </w:r>
      <w:r w:rsidR="00064617">
        <w:rPr>
          <w:rFonts w:ascii="Carlito" w:eastAsia="Carlito" w:hAnsi="Carlito" w:cs="Carlito"/>
          <w:b/>
          <w:i/>
          <w:iCs/>
          <w:lang w:val="de-DE"/>
        </w:rPr>
        <w:t>Interaktion</w:t>
      </w:r>
    </w:p>
    <w:p w14:paraId="62700D6C" w14:textId="0361BC95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Ein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Merkmal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unserer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modernen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Vielfalt.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Sowohl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als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Öffentlichkeit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Politik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treffen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verschiedene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Traditionen,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Meinungen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Zukunftsvorstellungen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aufeinander.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J</w:t>
      </w:r>
      <w:r>
        <w:rPr>
          <w:rFonts w:ascii="Carlito" w:eastAsia="Carlito" w:hAnsi="Carlito" w:cs="Carlito"/>
          <w:lang w:val="de-DE"/>
        </w:rPr>
        <w:t>ede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neue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Entwicklung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bringt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neue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Konflikt</w:t>
      </w:r>
      <w:r w:rsidR="00064617">
        <w:rPr>
          <w:rFonts w:ascii="Carlito" w:eastAsia="Carlito" w:hAnsi="Carlito" w:cs="Carlito"/>
          <w:lang w:val="de-DE"/>
        </w:rPr>
        <w:t>e</w:t>
      </w:r>
      <w:r>
        <w:rPr>
          <w:rFonts w:ascii="Carlito" w:eastAsia="Carlito" w:hAnsi="Carlito" w:cs="Carlito"/>
          <w:lang w:val="de-DE"/>
        </w:rPr>
        <w:t>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kann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Unterschieden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umgehen</w:t>
      </w:r>
      <w:r w:rsidR="00306EC4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Konflikte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konstruktiv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06EC4">
        <w:rPr>
          <w:rFonts w:ascii="Carlito" w:eastAsia="Carlito" w:hAnsi="Carlito" w:cs="Carlito"/>
          <w:lang w:val="de-DE"/>
        </w:rPr>
        <w:t>lösen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Gemeinschaft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gestalten?</w:t>
      </w:r>
    </w:p>
    <w:p w14:paraId="7EDAB2A7" w14:textId="5FC6DF81" w:rsidR="00206DFD" w:rsidRPr="007C1ACD" w:rsidRDefault="00064617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W</w:t>
      </w:r>
      <w:r w:rsidR="007C1ACD" w:rsidRPr="00734EBE">
        <w:rPr>
          <w:rFonts w:ascii="Carlito" w:eastAsia="Carlito" w:hAnsi="Carlito" w:cs="Carlito"/>
          <w:i/>
          <w:lang w:val="de-DE"/>
        </w:rPr>
        <w:t>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werden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Kontroversen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dargestellt?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Dóra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064617">
        <w:rPr>
          <w:rFonts w:ascii="Carlito" w:eastAsia="Carlito" w:hAnsi="Carlito" w:cs="Carlito"/>
          <w:color w:val="000000"/>
          <w:lang w:val="de-DE"/>
        </w:rPr>
        <w:t>Laborczi</w:t>
      </w:r>
      <w:r w:rsidR="007C1ACD" w:rsidRPr="00FF1CBA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FF1CBA" w:rsidRPr="00FF1CBA">
        <w:rPr>
          <w:rFonts w:ascii="Carlito" w:eastAsia="Carlito" w:hAnsi="Carlito" w:cs="Carlito"/>
          <w:color w:val="000000" w:themeColor="text1"/>
          <w:lang w:val="de-DE"/>
        </w:rPr>
        <w:t>Journalistin</w:t>
      </w:r>
      <w:r w:rsidRPr="00FF1CBA"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7C1ACD" w:rsidRPr="00064617">
        <w:rPr>
          <w:rFonts w:ascii="Carlito" w:eastAsia="Carlito" w:hAnsi="Carlito" w:cs="Carlito"/>
          <w:lang w:val="de-DE"/>
        </w:rPr>
        <w:t>Szentendre</w:t>
      </w:r>
      <w:r w:rsidR="007C1ACD" w:rsidRPr="007C1ACD">
        <w:rPr>
          <w:lang w:val="de-DE"/>
        </w:rPr>
        <w:t>/</w:t>
      </w:r>
      <w:r w:rsidR="007C1ACD">
        <w:rPr>
          <w:rFonts w:ascii="Carlito" w:eastAsia="Carlito" w:hAnsi="Carlito" w:cs="Carlito"/>
          <w:lang w:val="de-DE"/>
        </w:rPr>
        <w:t>Ungarn</w:t>
      </w:r>
    </w:p>
    <w:p w14:paraId="27049E97" w14:textId="26B3120C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Wie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funktioniert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064617" w:rsidRPr="00734EBE">
        <w:rPr>
          <w:rFonts w:ascii="Carlito" w:eastAsia="Carlito" w:hAnsi="Carlito" w:cs="Carlito"/>
          <w:i/>
          <w:lang w:val="de-DE"/>
        </w:rPr>
        <w:t>Mediation?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3F2C88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>
        <w:rPr>
          <w:rFonts w:ascii="Carlito" w:eastAsia="Carlito" w:hAnsi="Carlito" w:cs="Carlito"/>
          <w:lang w:val="de-DE"/>
        </w:rPr>
        <w:t>J</w:t>
      </w:r>
      <w:r>
        <w:rPr>
          <w:rFonts w:ascii="Carlito" w:eastAsia="Carlito" w:hAnsi="Carlito" w:cs="Carlito"/>
          <w:lang w:val="de-DE"/>
        </w:rPr>
        <w:t>oanna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Koleff-Pracka</w:t>
      </w:r>
      <w:r w:rsidRPr="003F2C88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 w:rsidRPr="003F2C88">
        <w:rPr>
          <w:rFonts w:ascii="Carlito" w:eastAsia="Carlito" w:hAnsi="Carlito" w:cs="Carlito"/>
          <w:lang w:val="de-DE"/>
        </w:rPr>
        <w:t>Mediatorin,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 w:rsidRPr="003F2C88">
        <w:rPr>
          <w:rFonts w:ascii="Carlito" w:eastAsia="Carlito" w:hAnsi="Carlito" w:cs="Carlito"/>
          <w:lang w:val="de-DE"/>
        </w:rPr>
        <w:t>W</w:t>
      </w:r>
      <w:r w:rsidRPr="003F2C88">
        <w:rPr>
          <w:rFonts w:ascii="Carlito" w:eastAsia="Carlito" w:hAnsi="Carlito" w:cs="Carlito"/>
          <w:lang w:val="de-DE"/>
        </w:rPr>
        <w:t>arszawa</w:t>
      </w:r>
      <w:r>
        <w:rPr>
          <w:rFonts w:ascii="Carlito" w:eastAsia="Carlito" w:hAnsi="Carlito" w:cs="Carlito"/>
          <w:lang w:val="de-DE"/>
        </w:rPr>
        <w:t>/Polen</w:t>
      </w:r>
    </w:p>
    <w:p w14:paraId="7744CC50" w14:textId="009BA8E5" w:rsidR="00206DFD" w:rsidRPr="007C1ACD" w:rsidRDefault="00064617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A</w:t>
      </w:r>
      <w:r w:rsidR="007C1ACD" w:rsidRPr="00734EBE">
        <w:rPr>
          <w:rFonts w:ascii="Carlito" w:eastAsia="Carlito" w:hAnsi="Carlito" w:cs="Carlito"/>
          <w:i/>
          <w:lang w:val="de-DE"/>
        </w:rPr>
        <w:t>ufklärung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statt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Kampf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–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734EBE">
        <w:rPr>
          <w:rFonts w:ascii="Carlito" w:eastAsia="Carlito" w:hAnsi="Carlito" w:cs="Carlito"/>
          <w:i/>
          <w:lang w:val="de-DE"/>
        </w:rPr>
        <w:t>kirchliche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Antworten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auf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Rechtsextremismus: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Harald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Lamprecht,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Beauftragter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Weltanschauungs-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 w:rsidRPr="00314CEC">
        <w:rPr>
          <w:rFonts w:ascii="Carlito" w:eastAsia="Carlito" w:hAnsi="Carlito" w:cs="Carlito"/>
          <w:lang w:val="de-DE"/>
        </w:rPr>
        <w:t>Sektenfragen</w:t>
      </w:r>
      <w:r w:rsidR="00314CE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Dresden</w:t>
      </w:r>
    </w:p>
    <w:p w14:paraId="255F0184" w14:textId="79BFF443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 w:rsidRPr="00734EBE">
        <w:rPr>
          <w:rFonts w:ascii="Carlito" w:eastAsia="Carlito" w:hAnsi="Carlito" w:cs="Carlito"/>
          <w:i/>
          <w:lang w:val="de-DE"/>
        </w:rPr>
        <w:t>Demokratie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und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Kirche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–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Erkenntnisse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aus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einem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Studienprozess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der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Gemeinschaft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Evangelischer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Kirchen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i/>
          <w:lang w:val="de-DE"/>
        </w:rPr>
        <w:t>Europas</w:t>
      </w:r>
      <w:r w:rsidR="00064617" w:rsidRPr="00734EBE">
        <w:rPr>
          <w:rFonts w:ascii="Carlito" w:eastAsia="Carlito" w:hAnsi="Carlito" w:cs="Carlito"/>
          <w:i/>
          <w:lang w:val="de-DE"/>
        </w:rPr>
        <w:t>: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Raphael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Quandt,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>
        <w:rPr>
          <w:rFonts w:ascii="Carlito" w:eastAsia="Carlito" w:hAnsi="Carlito" w:cs="Carlito"/>
          <w:lang w:val="de-DE"/>
        </w:rPr>
        <w:t>Referent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F1CBA">
        <w:rPr>
          <w:rFonts w:ascii="Carlito" w:eastAsia="Carlito" w:hAnsi="Carlito" w:cs="Carlito"/>
          <w:lang w:val="de-DE"/>
        </w:rPr>
        <w:t>Ökumene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F1CBA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14CEC">
        <w:rPr>
          <w:rFonts w:ascii="Carlito" w:eastAsia="Carlito" w:hAnsi="Carlito" w:cs="Carlito"/>
          <w:lang w:val="de-DE"/>
        </w:rPr>
        <w:t>Mittelosteuropa</w:t>
      </w:r>
      <w:r w:rsidR="00314CEC" w:rsidRPr="00314CE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314CEC">
        <w:rPr>
          <w:rFonts w:ascii="Carlito" w:eastAsia="Carlito" w:hAnsi="Carlito" w:cs="Carlito"/>
          <w:lang w:val="de-DE"/>
        </w:rPr>
        <w:t>München</w:t>
      </w:r>
    </w:p>
    <w:p w14:paraId="48C9E085" w14:textId="30F40F0B" w:rsidR="00206DFD" w:rsidRPr="007C1ACD" w:rsidRDefault="007C1ACD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Oliver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Engelhardt,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Wien/Österreich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97DA9C2" w14:textId="0BE36F09" w:rsidR="0040578A" w:rsidRPr="00E649A7" w:rsidRDefault="0040578A" w:rsidP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E649A7">
        <w:rPr>
          <w:rFonts w:ascii="Carlito" w:eastAsia="Carlito" w:hAnsi="Carlito" w:cs="Carlito"/>
          <w:lang w:val="de-DE"/>
        </w:rPr>
        <w:t>EN</w:t>
      </w:r>
    </w:p>
    <w:p w14:paraId="26DF5D6F" w14:textId="77777777" w:rsidR="00206DFD" w:rsidRPr="007C1ACD" w:rsidRDefault="00206DFD">
      <w:pPr>
        <w:spacing w:after="0"/>
        <w:rPr>
          <w:rFonts w:ascii="Carlito" w:eastAsia="Carlito" w:hAnsi="Carlito" w:cs="Carlito"/>
          <w:lang w:val="de-DE"/>
        </w:rPr>
      </w:pPr>
    </w:p>
    <w:p w14:paraId="62103BA5" w14:textId="77777777" w:rsidR="00206DFD" w:rsidRPr="007C1ACD" w:rsidRDefault="007C1ACD">
      <w:pP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16.30-18</w:t>
      </w:r>
    </w:p>
    <w:p w14:paraId="1FF9E43F" w14:textId="77777777" w:rsidR="00B60B7D" w:rsidRDefault="007C1ACD" w:rsidP="00064617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Flüchtlingsschutz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Europa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braucht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kirchliche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Netzwerke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Zusammenarbeit</w:t>
      </w:r>
    </w:p>
    <w:p w14:paraId="0F1254BD" w14:textId="166E492C" w:rsidR="00206DFD" w:rsidRPr="007C1ACD" w:rsidRDefault="007C1ACD" w:rsidP="00064617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diesem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Workshop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schauen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unterschiedlichen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Strategien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Zivilgesellschaft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Flüchtlingsschutz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angesichts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verschärfenden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Debatte,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gegen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Schutzsuchenden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richtet.</w:t>
      </w:r>
    </w:p>
    <w:p w14:paraId="4D499BAB" w14:textId="3760DC6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i.R.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Bernhard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Fricke,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Asyl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E4C40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Berlin-Brandenburg</w:t>
      </w:r>
      <w:r w:rsidR="00967BE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67BEA">
        <w:rPr>
          <w:rFonts w:ascii="Carlito" w:eastAsia="Carlito" w:hAnsi="Carlito" w:cs="Carlito"/>
          <w:lang w:val="de-DE"/>
        </w:rPr>
        <w:t>Berlin</w:t>
      </w:r>
    </w:p>
    <w:p w14:paraId="1BE5D421" w14:textId="12A77E1E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Pfarrerin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Christiane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Schulz</w:t>
      </w:r>
      <w:r w:rsidR="00967BE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967BEA">
        <w:rPr>
          <w:rFonts w:ascii="Carlito" w:eastAsia="Carlito" w:hAnsi="Carlito" w:cs="Carlito"/>
          <w:lang w:val="de-DE"/>
        </w:rPr>
        <w:t>Neuruppin</w:t>
      </w:r>
    </w:p>
    <w:p w14:paraId="5B07A3C5" w14:textId="78E72A5B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0F35E9">
        <w:rPr>
          <w:rFonts w:ascii="Carlito" w:eastAsia="Carlito" w:hAnsi="Carlito" w:cs="Carlito"/>
          <w:lang w:val="de-DE"/>
        </w:rPr>
        <w:t>Magda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F35E9">
        <w:rPr>
          <w:rFonts w:ascii="Carlito" w:eastAsia="Carlito" w:hAnsi="Carlito" w:cs="Carlito"/>
          <w:lang w:val="de-DE"/>
        </w:rPr>
        <w:t>Aida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F35E9">
        <w:rPr>
          <w:rFonts w:ascii="Carlito" w:eastAsia="Carlito" w:hAnsi="Carlito" w:cs="Carlito"/>
          <w:lang w:val="de-DE"/>
        </w:rPr>
        <w:t>Qandil,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F35E9">
        <w:rPr>
          <w:rFonts w:ascii="Carlito" w:eastAsia="Carlito" w:hAnsi="Carlito" w:cs="Carlito"/>
          <w:lang w:val="de-DE"/>
        </w:rPr>
        <w:t>d</w:t>
      </w:r>
      <w:r w:rsidR="000F35E9">
        <w:rPr>
          <w:rFonts w:ascii="Carlito" w:eastAsia="Carlito" w:hAnsi="Carlito" w:cs="Carlito"/>
          <w:lang w:val="de-DE"/>
        </w:rPr>
        <w:t>eutsch-polnisches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0F35E9">
        <w:rPr>
          <w:rFonts w:ascii="Carlito" w:eastAsia="Carlito" w:hAnsi="Carlito" w:cs="Carlito"/>
          <w:lang w:val="de-DE"/>
        </w:rPr>
        <w:t>Flüchtlingsprojekt</w:t>
      </w:r>
      <w:r w:rsidR="000F35E9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F35E9">
        <w:rPr>
          <w:rFonts w:ascii="Carlito" w:eastAsia="Carlito" w:hAnsi="Carlito" w:cs="Carlito"/>
          <w:lang w:val="de-DE"/>
        </w:rPr>
        <w:t>Potsdam</w:t>
      </w:r>
    </w:p>
    <w:p w14:paraId="33CAE1C8" w14:textId="77777777" w:rsidR="00821DA0" w:rsidRDefault="00821D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7E49286D" w14:textId="77777777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19.45-21</w:t>
      </w:r>
    </w:p>
    <w:p w14:paraId="57A0D196" w14:textId="4001080B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b/>
          <w:lang w:val="de-DE"/>
        </w:rPr>
        <w:t>Verleihung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des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Karl-Barth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Preises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Union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Evangelischer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Kirchen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(UEK)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162F5">
        <w:rPr>
          <w:rFonts w:ascii="Carlito" w:eastAsia="Carlito" w:hAnsi="Carlito" w:cs="Carlito"/>
          <w:b/>
          <w:lang w:val="de-DE"/>
        </w:rPr>
        <w:t>EKD</w:t>
      </w:r>
    </w:p>
    <w:p w14:paraId="4F954839" w14:textId="274FAEA4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60" w:lineRule="atLeast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lastRenderedPageBreak/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UEK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zeichnet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2024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theologische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Gesamtwerk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Sándor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Fazakas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aus,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sich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Denken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Karl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Barths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orientiert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tiefgreifende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Verständigung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Versöhnung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Europa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einsetzt.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Verleihung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ist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öffentlich.</w:t>
      </w:r>
    </w:p>
    <w:p w14:paraId="2D009FA7" w14:textId="3476FC6F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h.c.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Sándor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Fazakas,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Professor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für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Sozialethik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FE1427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Reformierte</w:t>
      </w:r>
      <w:r w:rsidR="00FE1427">
        <w:rPr>
          <w:rFonts w:ascii="Carlito" w:eastAsia="Carlito" w:hAnsi="Carlito" w:cs="Carlito"/>
          <w:lang w:val="de-DE"/>
        </w:rPr>
        <w:t>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Theologische</w:t>
      </w:r>
      <w:r w:rsidR="008F01B2">
        <w:rPr>
          <w:rFonts w:ascii="Carlito" w:eastAsia="Carlito" w:hAnsi="Carlito" w:cs="Carlito"/>
          <w:lang w:val="de-DE"/>
        </w:rPr>
        <w:t>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Universität,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Debrecen/Ungarn</w:t>
      </w:r>
    </w:p>
    <w:p w14:paraId="0BF9A78E" w14:textId="0B16BF64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c.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Volker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Jung,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Vorsitzender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UEK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Kirchenpräsident,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Hannover</w:t>
      </w:r>
    </w:p>
    <w:p w14:paraId="039DBCEB" w14:textId="5E44BAB5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4162F5">
        <w:rPr>
          <w:rFonts w:ascii="Carlito" w:eastAsia="Carlito" w:hAnsi="Carlito" w:cs="Carlito"/>
          <w:lang w:val="de-DE"/>
        </w:rPr>
        <w:t>Prof.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em.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h.c.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Michael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Beintker,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Laudator,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4162F5">
        <w:rPr>
          <w:rFonts w:ascii="Carlito" w:eastAsia="Carlito" w:hAnsi="Carlito" w:cs="Carlito"/>
          <w:lang w:val="de-DE"/>
        </w:rPr>
        <w:t>Münster</w:t>
      </w:r>
    </w:p>
    <w:p w14:paraId="55653E0A" w14:textId="1EB9285D" w:rsidR="004162F5" w:rsidRPr="004162F5" w:rsidRDefault="004162F5" w:rsidP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4162F5">
        <w:rPr>
          <w:rFonts w:ascii="Carlito" w:eastAsia="Carlito" w:hAnsi="Carlito" w:cs="Carlito"/>
          <w:i/>
          <w:lang w:val="de-DE"/>
        </w:rPr>
        <w:t>Katholische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4162F5">
        <w:rPr>
          <w:rFonts w:ascii="Carlito" w:eastAsia="Carlito" w:hAnsi="Carlito" w:cs="Carlito"/>
          <w:i/>
          <w:lang w:val="de-DE"/>
        </w:rPr>
        <w:t>Kirche,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4162F5">
        <w:rPr>
          <w:rFonts w:ascii="Carlito" w:eastAsia="Carlito" w:hAnsi="Carlito" w:cs="Carlito"/>
          <w:i/>
          <w:lang w:val="de-DE"/>
        </w:rPr>
        <w:t>Franz-Mehring-Straße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4162F5">
        <w:rPr>
          <w:rFonts w:ascii="Carlito" w:eastAsia="Carlito" w:hAnsi="Carlito" w:cs="Carlito"/>
          <w:i/>
          <w:lang w:val="de-DE"/>
        </w:rPr>
        <w:t>4</w:t>
      </w:r>
    </w:p>
    <w:p w14:paraId="304C70EF" w14:textId="77777777" w:rsidR="004162F5" w:rsidRPr="000F35E9" w:rsidRDefault="004162F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5F8D7759" w14:textId="77777777" w:rsidR="0040578A" w:rsidRDefault="0040578A" w:rsidP="0040578A">
      <w:pPr>
        <w:pStyle w:val="KeinLeerraum"/>
        <w:rPr>
          <w:rFonts w:ascii="Carlito" w:eastAsia="Carlito" w:hAnsi="Carlito" w:cs="Carlito"/>
          <w:lang w:val="de-DE"/>
        </w:rPr>
      </w:pPr>
    </w:p>
    <w:p w14:paraId="6025B383" w14:textId="11855F06" w:rsidR="00206DFD" w:rsidRPr="0040578A" w:rsidRDefault="00CA20EB" w:rsidP="0040578A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  <w:r w:rsidRPr="0040578A">
        <w:rPr>
          <w:rFonts w:ascii="Carlito" w:eastAsia="Carlito" w:hAnsi="Carlito" w:cs="Carlito"/>
          <w:b/>
          <w:lang w:val="de-DE"/>
        </w:rPr>
        <w:t>Zentrum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="007C1ACD" w:rsidRPr="0040578A">
        <w:rPr>
          <w:rFonts w:ascii="Carlito" w:eastAsia="Carlito" w:hAnsi="Carlito" w:cs="Carlito"/>
          <w:b/>
          <w:lang w:val="de-DE"/>
        </w:rPr>
        <w:t>Musik</w:t>
      </w:r>
    </w:p>
    <w:p w14:paraId="216499CF" w14:textId="77777777" w:rsidR="00206DFD" w:rsidRPr="0040578A" w:rsidRDefault="007C1ACD" w:rsidP="0040578A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40578A">
        <w:rPr>
          <w:rFonts w:ascii="Carlito" w:eastAsia="Carlito" w:hAnsi="Carlito" w:cs="Carlito"/>
          <w:lang w:val="de-DE"/>
        </w:rPr>
        <w:t>St.-Marien-Kirche</w:t>
      </w:r>
    </w:p>
    <w:p w14:paraId="06EA8076" w14:textId="77777777" w:rsidR="0040578A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2B6D5F49" w14:textId="5289AE24" w:rsidR="00206DFD" w:rsidRPr="0040578A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12-12.15</w:t>
      </w:r>
    </w:p>
    <w:p w14:paraId="1DED3921" w14:textId="73A71BEE" w:rsidR="00206DFD" w:rsidRPr="00064617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064617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Andacht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Tschechisch</w:t>
      </w:r>
    </w:p>
    <w:p w14:paraId="30B57703" w14:textId="0185B94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Liturgie: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33B3C">
        <w:rPr>
          <w:rFonts w:ascii="Carlito" w:eastAsia="Carlito" w:hAnsi="Carlito" w:cs="Carlito"/>
          <w:color w:val="000000"/>
          <w:lang w:val="de-DE"/>
        </w:rPr>
        <w:t>Synodalsenior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Pavel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Pokorn</w:t>
      </w:r>
      <w:r>
        <w:rPr>
          <w:rFonts w:ascii="Carlito" w:eastAsia="Carlito" w:hAnsi="Carlito" w:cs="Carlito"/>
          <w:color w:val="000000"/>
          <w:lang w:val="sk-SK"/>
        </w:rPr>
        <w:t>ý</w:t>
      </w:r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Praha/Tschechien</w:t>
      </w:r>
    </w:p>
    <w:p w14:paraId="689707A6" w14:textId="25AA9D1C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ECHO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Zlín,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Moravetz,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Chvalčov</w:t>
      </w:r>
      <w:r>
        <w:rPr>
          <w:rFonts w:ascii="Carlito" w:eastAsia="Carlito" w:hAnsi="Carlito" w:cs="Carlito"/>
          <w:lang w:val="de-DE"/>
        </w:rPr>
        <w:t>/Tschechien</w:t>
      </w:r>
    </w:p>
    <w:p w14:paraId="050D552F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6B89926F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12.15-13</w:t>
      </w:r>
    </w:p>
    <w:p w14:paraId="17C3AC88" w14:textId="5861984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Konzert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mit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Berliner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Staats-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Domchor</w:t>
      </w:r>
    </w:p>
    <w:p w14:paraId="48BE88CA" w14:textId="1E72E360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Psalmen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von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F.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Mendelssohn,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L.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Lewandowski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u.a.</w:t>
      </w:r>
    </w:p>
    <w:p w14:paraId="50928DBD" w14:textId="6B4A0D1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Staats-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Domchor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Knabenchor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Künste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Berlin</w:t>
      </w:r>
      <w:r w:rsidR="0040578A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Kai-Uwe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Jirka</w:t>
      </w:r>
      <w:r w:rsidR="00064617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64617">
        <w:rPr>
          <w:rFonts w:ascii="Carlito" w:eastAsia="Carlito" w:hAnsi="Carlito" w:cs="Carlito"/>
          <w:lang w:val="de-DE"/>
        </w:rPr>
        <w:t>Berlin</w:t>
      </w:r>
    </w:p>
    <w:p w14:paraId="000E5CFF" w14:textId="1A74C8CB" w:rsidR="00DE594D" w:rsidRDefault="00DE594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Pf</w:t>
      </w:r>
      <w:r w:rsidR="00723545">
        <w:rPr>
          <w:rFonts w:ascii="Carlito" w:eastAsia="Carlito" w:hAnsi="Carlito" w:cs="Carlito"/>
          <w:lang w:val="de-DE"/>
        </w:rPr>
        <w:t>a</w:t>
      </w:r>
      <w:r>
        <w:rPr>
          <w:rFonts w:ascii="Carlito" w:eastAsia="Carlito" w:hAnsi="Carlito" w:cs="Carlito"/>
          <w:lang w:val="de-DE"/>
        </w:rPr>
        <w:t>r</w:t>
      </w:r>
      <w:r w:rsidR="00723545">
        <w:rPr>
          <w:rFonts w:ascii="Carlito" w:eastAsia="Carlito" w:hAnsi="Carlito" w:cs="Carlito"/>
          <w:lang w:val="de-DE"/>
        </w:rPr>
        <w:t>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8F01B2">
        <w:rPr>
          <w:rFonts w:ascii="Carlito" w:eastAsia="Carlito" w:hAnsi="Carlito" w:cs="Carlito"/>
          <w:lang w:val="de-DE"/>
        </w:rPr>
        <w:t>i.R.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Justus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Werdin,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21547C21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412ACA1E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14-16.30</w:t>
      </w:r>
    </w:p>
    <w:p w14:paraId="2198A95B" w14:textId="774CEE3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Chorfenster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des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Chorverbandes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Evangelische</w:t>
      </w:r>
      <w:r w:rsidR="008F01B2">
        <w:rPr>
          <w:rFonts w:ascii="Carlito" w:eastAsia="Carlito" w:hAnsi="Carlito" w:cs="Carlito"/>
          <w:b/>
          <w:color w:val="000000"/>
          <w:lang w:val="de-DE"/>
        </w:rPr>
        <w:t>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Berlin-Brandenburg-schlesische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40578A" w:rsidRPr="0040578A">
        <w:rPr>
          <w:rFonts w:ascii="Carlito" w:eastAsia="Carlito" w:hAnsi="Carlito" w:cs="Carlito"/>
          <w:b/>
          <w:color w:val="000000"/>
          <w:lang w:val="de-DE"/>
        </w:rPr>
        <w:t>Oberlausitz</w:t>
      </w:r>
    </w:p>
    <w:p w14:paraId="78A5D455" w14:textId="702CFF4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i/>
          <w:color w:val="000000"/>
          <w:lang w:val="de-DE"/>
        </w:rPr>
        <w:t>Chorgesang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Small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Talk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i/>
          <w:color w:val="000000"/>
          <w:lang w:val="de-DE"/>
        </w:rPr>
        <w:t>Chorleite</w:t>
      </w:r>
      <w:r w:rsidR="00E42EF4">
        <w:rPr>
          <w:rFonts w:ascii="Carlito" w:eastAsia="Carlito" w:hAnsi="Carlito" w:cs="Carlito"/>
          <w:b/>
          <w:i/>
          <w:color w:val="000000"/>
          <w:lang w:val="de-DE"/>
        </w:rPr>
        <w:t>r:innen</w:t>
      </w:r>
    </w:p>
    <w:p w14:paraId="0CCFBDA3" w14:textId="71D98B3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Mitgliedschöre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Gastchöre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Nachbarländern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treten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eigenen</w:t>
      </w:r>
      <w:r w:rsidR="008F01B2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viertelstündigen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Programmen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‚</w:t>
      </w:r>
      <w:r w:rsidR="00064617">
        <w:rPr>
          <w:rFonts w:ascii="Carlito" w:eastAsia="Carlito" w:hAnsi="Carlito" w:cs="Carlito"/>
          <w:color w:val="000000"/>
          <w:lang w:val="de-DE"/>
        </w:rPr>
        <w:t>O</w:t>
      </w:r>
      <w:r>
        <w:rPr>
          <w:rFonts w:ascii="Carlito" w:eastAsia="Carlito" w:hAnsi="Carlito" w:cs="Carlito"/>
          <w:color w:val="000000"/>
          <w:lang w:val="de-DE"/>
        </w:rPr>
        <w:t>ffenes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Singen</w:t>
      </w:r>
      <w:r w:rsidR="008F01B2">
        <w:rPr>
          <w:rFonts w:ascii="Carlito" w:eastAsia="Carlito" w:hAnsi="Carlito" w:cs="Carlito"/>
          <w:color w:val="000000"/>
          <w:lang w:val="de-DE"/>
        </w:rPr>
        <w:t>‘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ergänzt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Nachmittag.</w:t>
      </w:r>
    </w:p>
    <w:p w14:paraId="18AADA54" w14:textId="5A089920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ECHO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Zlín,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Landeskirchenmusikdirektor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Ladislav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Moravetz,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Chvalčov/</w:t>
      </w:r>
      <w:r>
        <w:rPr>
          <w:rFonts w:ascii="Carlito" w:eastAsia="Carlito" w:hAnsi="Carlito" w:cs="Carlito"/>
          <w:lang w:val="de-DE"/>
        </w:rPr>
        <w:t>Tschechien</w:t>
      </w:r>
    </w:p>
    <w:p w14:paraId="6D868043" w14:textId="7CA88EEE" w:rsidR="00206DFD" w:rsidRPr="007C1ACD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Návsí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(Jablunkov),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Schlesische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evangelische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A.B.,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Roman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Raszka</w:t>
      </w:r>
      <w:r w:rsidR="007C1ACD"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Návsí/Tschechien</w:t>
      </w:r>
    </w:p>
    <w:p w14:paraId="5BF36993" w14:textId="11B67E3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Pax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Bonum,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Boldizsár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Kiss,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0902">
        <w:rPr>
          <w:rFonts w:ascii="Carlito" w:eastAsia="Carlito" w:hAnsi="Carlito" w:cs="Carlito"/>
          <w:lang w:val="de-DE"/>
        </w:rPr>
        <w:t>Budapest/</w:t>
      </w:r>
      <w:r>
        <w:rPr>
          <w:rFonts w:ascii="Carlito" w:eastAsia="Carlito" w:hAnsi="Carlito" w:cs="Carlito"/>
          <w:lang w:val="de-DE"/>
        </w:rPr>
        <w:t>Ungarn</w:t>
      </w:r>
    </w:p>
    <w:p w14:paraId="6106D2FD" w14:textId="1A24A1CA" w:rsidR="00206DFD" w:rsidRDefault="000646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Jugendchor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Reutlingen</w:t>
      </w:r>
      <w:r w:rsidR="002D77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D774D" w:rsidRPr="00477C53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D774D" w:rsidRPr="00477C53">
        <w:rPr>
          <w:rFonts w:ascii="Carlito" w:eastAsia="Carlito" w:hAnsi="Carlito" w:cs="Carlito"/>
          <w:color w:val="000000"/>
          <w:lang w:val="de-DE"/>
        </w:rPr>
        <w:t>Michaela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D774D" w:rsidRPr="00477C53">
        <w:rPr>
          <w:rFonts w:ascii="Carlito" w:eastAsia="Carlito" w:hAnsi="Carlito" w:cs="Carlito"/>
          <w:color w:val="000000"/>
          <w:lang w:val="de-DE"/>
        </w:rPr>
        <w:t>Frind,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D774D" w:rsidRPr="00477C53">
        <w:rPr>
          <w:rFonts w:ascii="Carlito" w:eastAsia="Carlito" w:hAnsi="Carlito" w:cs="Carlito"/>
          <w:color w:val="000000"/>
          <w:lang w:val="de-DE"/>
        </w:rPr>
        <w:t>Reutlingen</w:t>
      </w:r>
    </w:p>
    <w:p w14:paraId="63C76113" w14:textId="0E06C270" w:rsidR="002B68A3" w:rsidRPr="002B68A3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2B68A3">
        <w:rPr>
          <w:rFonts w:ascii="Carlito" w:eastAsia="Carlito" w:hAnsi="Carlito" w:cs="Carlito"/>
          <w:lang w:val="de-DE"/>
        </w:rPr>
        <w:t>Gospelchor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Heavenly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Voices,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Leitung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Holger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Pä</w:t>
      </w:r>
      <w:r w:rsidR="00261894">
        <w:rPr>
          <w:rFonts w:ascii="Carlito" w:eastAsia="Carlito" w:hAnsi="Carlito" w:cs="Carlito"/>
          <w:lang w:val="de-DE"/>
        </w:rPr>
        <w:t>t</w:t>
      </w:r>
      <w:r w:rsidRPr="002B68A3">
        <w:rPr>
          <w:rFonts w:ascii="Carlito" w:eastAsia="Carlito" w:hAnsi="Carlito" w:cs="Carlito"/>
          <w:lang w:val="de-DE"/>
        </w:rPr>
        <w:t>zeldt,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B68A3">
        <w:rPr>
          <w:rFonts w:ascii="Carlito" w:eastAsia="Carlito" w:hAnsi="Carlito" w:cs="Carlito"/>
          <w:lang w:val="de-DE"/>
        </w:rPr>
        <w:t>(Oder)</w:t>
      </w:r>
    </w:p>
    <w:p w14:paraId="5DD918FD" w14:textId="0C825AC9" w:rsidR="00206DFD" w:rsidRPr="007C1ACD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Konzert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Kantorei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Templin,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Helge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Pfläging,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Templin</w:t>
      </w:r>
    </w:p>
    <w:p w14:paraId="6CA07D05" w14:textId="18054805" w:rsidR="00206DFD" w:rsidRPr="007C1ACD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2B68A3">
        <w:rPr>
          <w:rFonts w:ascii="Carlito" w:eastAsia="Carlito" w:hAnsi="Carlito" w:cs="Carlito"/>
          <w:color w:val="000000"/>
          <w:lang w:val="de-DE"/>
        </w:rPr>
        <w:t>Moabiter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B68A3">
        <w:rPr>
          <w:rFonts w:ascii="Carlito" w:eastAsia="Carlito" w:hAnsi="Carlito" w:cs="Carlito"/>
          <w:color w:val="000000"/>
          <w:lang w:val="de-DE"/>
        </w:rPr>
        <w:t>Kinder-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B68A3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B68A3">
        <w:rPr>
          <w:rFonts w:ascii="Carlito" w:eastAsia="Carlito" w:hAnsi="Carlito" w:cs="Carlito"/>
          <w:color w:val="000000"/>
          <w:lang w:val="de-DE"/>
        </w:rPr>
        <w:t>Jugendkantorei</w:t>
      </w:r>
      <w:r w:rsidR="007C1AC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64617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Almut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Stümke,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Berlin</w:t>
      </w:r>
    </w:p>
    <w:p w14:paraId="021F7ED8" w14:textId="62FD235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Antje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Ruhbaum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Berlin</w:t>
      </w:r>
    </w:p>
    <w:p w14:paraId="13B03327" w14:textId="77777777" w:rsidR="0040578A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</w:p>
    <w:p w14:paraId="18184D9E" w14:textId="2F9C212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Cs/>
          <w:color w:val="000000"/>
          <w:lang w:val="de-DE"/>
        </w:rPr>
        <w:t>17-18</w:t>
      </w:r>
    </w:p>
    <w:p w14:paraId="77665E5C" w14:textId="43AE1304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Mitsingprojekt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250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Mitwirkenden</w:t>
      </w:r>
    </w:p>
    <w:p w14:paraId="2D3ED450" w14:textId="408A7A65" w:rsidR="00206DFD" w:rsidRPr="00064617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064617">
        <w:rPr>
          <w:rFonts w:ascii="Carlito" w:eastAsia="Carlito" w:hAnsi="Carlito" w:cs="Carlito"/>
          <w:b/>
          <w:i/>
          <w:color w:val="000000"/>
          <w:lang w:val="de-DE"/>
        </w:rPr>
        <w:t>Sinfonisches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064617">
        <w:rPr>
          <w:rFonts w:ascii="Carlito" w:eastAsia="Carlito" w:hAnsi="Carlito" w:cs="Carlito"/>
          <w:b/>
          <w:i/>
          <w:color w:val="000000"/>
          <w:lang w:val="de-DE"/>
        </w:rPr>
        <w:t>Chorkonzert</w:t>
      </w:r>
    </w:p>
    <w:p w14:paraId="5E63DE0C" w14:textId="399715F2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César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Franck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„Psalm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150“,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Felix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Mendelssohn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„Psalm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42“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(Eingangs-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Schlusschor),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Andreas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Schmittberger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„Missa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Kwela“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(ausgewählte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Teile),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Georg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Friedrich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Händel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„Halleluja“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(aus: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Messias)</w:t>
      </w:r>
    </w:p>
    <w:p w14:paraId="384A5C29" w14:textId="2C0237F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Projektchor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42EF4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42EF4">
        <w:rPr>
          <w:rFonts w:ascii="Carlito" w:eastAsia="Carlito" w:hAnsi="Carlito" w:cs="Carlito"/>
          <w:color w:val="000000"/>
          <w:lang w:val="de-DE"/>
        </w:rPr>
        <w:t>CBT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42EF4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Deutsch-Polnisches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lang w:val="de-DE"/>
        </w:rPr>
        <w:t>Jugendorchester</w:t>
      </w:r>
      <w:r w:rsidR="008A0847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2EF4" w:rsidRPr="00E42EF4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2EF4" w:rsidRPr="00E42EF4">
        <w:rPr>
          <w:rFonts w:ascii="Carlito" w:eastAsia="Carlito" w:hAnsi="Carlito" w:cs="Carlito"/>
          <w:lang w:val="de-DE"/>
        </w:rPr>
        <w:t>(Oder)</w:t>
      </w:r>
    </w:p>
    <w:p w14:paraId="38B85D9A" w14:textId="77E80F04" w:rsidR="00CA20EB" w:rsidRDefault="002B68A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</w:t>
      </w:r>
      <w:r w:rsidR="00E42EF4">
        <w:rPr>
          <w:rFonts w:ascii="Carlito" w:eastAsia="Carlito" w:hAnsi="Carlito" w:cs="Carlito"/>
          <w:color w:val="000000"/>
          <w:lang w:val="de-DE"/>
        </w:rPr>
        <w:t>eitung</w:t>
      </w:r>
      <w:r w:rsidR="007C1ACD">
        <w:rPr>
          <w:rFonts w:ascii="Carlito" w:eastAsia="Carlito" w:hAnsi="Carlito" w:cs="Carlito"/>
          <w:color w:val="000000"/>
          <w:lang w:val="de-DE"/>
        </w:rPr>
        <w:t>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51EA66AF" w14:textId="4C69B020" w:rsidR="00CA20EB" w:rsidRPr="00E42EF4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42EF4">
        <w:rPr>
          <w:rFonts w:ascii="Carlito" w:eastAsia="Carlito" w:hAnsi="Carlito" w:cs="Carlito"/>
          <w:color w:val="000000"/>
          <w:lang w:val="de-DE"/>
        </w:rPr>
        <w:t>Matthias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color w:val="000000"/>
          <w:lang w:val="de-DE"/>
        </w:rPr>
        <w:t>Alward,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color w:val="000000"/>
          <w:lang w:val="de-DE"/>
        </w:rPr>
        <w:t>Beeskow</w:t>
      </w:r>
    </w:p>
    <w:p w14:paraId="2B7F2D9E" w14:textId="5394A309" w:rsidR="00CA20EB" w:rsidRPr="00E42EF4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42EF4">
        <w:rPr>
          <w:rFonts w:ascii="Carlito" w:eastAsia="Carlito" w:hAnsi="Carlito" w:cs="Carlito"/>
          <w:color w:val="000000"/>
          <w:lang w:val="de-DE"/>
        </w:rPr>
        <w:t>Helge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color w:val="000000"/>
          <w:lang w:val="de-DE"/>
        </w:rPr>
        <w:t>Pfläging,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42EF4">
        <w:rPr>
          <w:rFonts w:ascii="Carlito" w:eastAsia="Carlito" w:hAnsi="Carlito" w:cs="Carlito"/>
          <w:color w:val="000000"/>
          <w:lang w:val="de-DE"/>
        </w:rPr>
        <w:t>Templin</w:t>
      </w:r>
    </w:p>
    <w:p w14:paraId="7C0F22A0" w14:textId="3D693DF6" w:rsidR="00206DFD" w:rsidRPr="00723545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Landessingwartin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Almut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Stümke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Berlin</w:t>
      </w:r>
    </w:p>
    <w:p w14:paraId="65583B01" w14:textId="77777777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3D7875E7" w14:textId="22033424" w:rsidR="00672AA6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lastRenderedPageBreak/>
        <w:t>19.30-20</w:t>
      </w:r>
    </w:p>
    <w:p w14:paraId="6D60B701" w14:textId="2D518A55" w:rsidR="00672AA6" w:rsidRPr="00672AA6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color w:val="000000"/>
          <w:lang w:val="de-DE"/>
        </w:rPr>
      </w:pPr>
      <w:r w:rsidRPr="00672AA6">
        <w:rPr>
          <w:rFonts w:ascii="Carlito" w:eastAsia="Carlito" w:hAnsi="Carlito" w:cs="Carlito"/>
          <w:b/>
          <w:color w:val="000000"/>
          <w:lang w:val="de-DE"/>
        </w:rPr>
        <w:t>Bläsermusik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Tschechien</w:t>
      </w:r>
    </w:p>
    <w:p w14:paraId="00BFA1EA" w14:textId="7C88690F" w:rsidR="00672AA6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672AA6">
        <w:rPr>
          <w:rFonts w:ascii="Carlito" w:eastAsia="Carlito" w:hAnsi="Carlito" w:cs="Carlito"/>
          <w:color w:val="000000"/>
          <w:lang w:val="de-DE"/>
        </w:rPr>
        <w:t>Bläserquartett</w:t>
      </w:r>
      <w:r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672AA6">
        <w:rPr>
          <w:rFonts w:ascii="Carlito" w:eastAsia="Carlito" w:hAnsi="Carlito" w:cs="Carlito"/>
          <w:color w:val="000000"/>
          <w:lang w:val="de-DE"/>
        </w:rPr>
        <w:t>Oldřichovice/Tschechien</w:t>
      </w:r>
    </w:p>
    <w:p w14:paraId="43EF2C2F" w14:textId="77777777" w:rsidR="00672AA6" w:rsidRPr="007C1ACD" w:rsidRDefault="00672AA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04DC7F3E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20-21.45</w:t>
      </w:r>
    </w:p>
    <w:p w14:paraId="0FA9C54F" w14:textId="61AD7AA7" w:rsidR="00206DFD" w:rsidRDefault="007C1ACD" w:rsidP="002D26DC">
      <w:pPr>
        <w:rPr>
          <w:rFonts w:ascii="Carlito" w:eastAsia="Carlito" w:hAnsi="Carlito" w:cs="Carlito"/>
          <w:b/>
          <w:bCs/>
          <w:i/>
          <w:lang w:val="de-DE"/>
        </w:rPr>
      </w:pPr>
      <w:r w:rsidRPr="00CA20EB">
        <w:rPr>
          <w:rFonts w:ascii="Carlito" w:eastAsia="Carlito" w:hAnsi="Carlito" w:cs="Carlito"/>
          <w:b/>
          <w:bCs/>
          <w:i/>
          <w:lang w:val="de-DE"/>
        </w:rPr>
        <w:t>Stille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Meditation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bei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bCs/>
          <w:i/>
          <w:lang w:val="de-DE"/>
        </w:rPr>
        <w:t>Kerzen</w:t>
      </w:r>
    </w:p>
    <w:p w14:paraId="76AA1DC6" w14:textId="77777777" w:rsidR="00AB2799" w:rsidRPr="00CA20EB" w:rsidRDefault="00AB2799" w:rsidP="002D26DC">
      <w:pPr>
        <w:rPr>
          <w:rFonts w:ascii="Carlito" w:eastAsia="Carlito" w:hAnsi="Carlito" w:cs="Carlito"/>
          <w:i/>
          <w:color w:val="000000"/>
          <w:lang w:val="de-DE"/>
        </w:rPr>
      </w:pPr>
    </w:p>
    <w:p w14:paraId="7F031301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21.45-22</w:t>
      </w:r>
    </w:p>
    <w:p w14:paraId="33FD0D1E" w14:textId="0FD60B28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bCs/>
          <w:i/>
          <w:color w:val="000000"/>
          <w:lang w:val="de-DE"/>
        </w:rPr>
        <w:t>Abendsegen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Slowakisch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Deutsch</w:t>
      </w:r>
    </w:p>
    <w:p w14:paraId="5913A53F" w14:textId="226D0793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Ján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Hegeduš,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Zvolen/Slowakei</w:t>
      </w:r>
    </w:p>
    <w:p w14:paraId="61B7501B" w14:textId="11B8AF0F" w:rsidR="00206DFD" w:rsidRPr="008A6F07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Ján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Hroboň,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Zvolen/Slowakei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Prälatin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Gabriele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Wulz,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Ulm</w:t>
      </w:r>
    </w:p>
    <w:p w14:paraId="5088FD11" w14:textId="77777777" w:rsidR="00206DFD" w:rsidRPr="007C1ACD" w:rsidRDefault="00206DFD">
      <w:pPr>
        <w:rPr>
          <w:rFonts w:ascii="Carlito" w:eastAsia="Carlito" w:hAnsi="Carlito" w:cs="Carlito"/>
          <w:lang w:val="de-DE"/>
        </w:rPr>
      </w:pPr>
    </w:p>
    <w:p w14:paraId="3261462D" w14:textId="77777777" w:rsidR="00206DFD" w:rsidRPr="007C1ACD" w:rsidRDefault="007C1ACD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St.-Gertraud-Kirche</w:t>
      </w:r>
    </w:p>
    <w:p w14:paraId="61A436DB" w14:textId="77777777" w:rsidR="0040578A" w:rsidRDefault="0040578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9-10</w:t>
      </w:r>
    </w:p>
    <w:p w14:paraId="58CDED62" w14:textId="45E6F467" w:rsidR="00206DFD" w:rsidRPr="007C1ACD" w:rsidRDefault="00B7292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42EF4">
        <w:rPr>
          <w:rFonts w:ascii="Carlito" w:eastAsia="Carlito" w:hAnsi="Carlito" w:cs="Carlito"/>
          <w:b/>
          <w:bCs/>
          <w:i/>
          <w:color w:val="000000"/>
          <w:lang w:val="de-DE"/>
        </w:rPr>
        <w:t>Dialog-</w:t>
      </w:r>
      <w:r w:rsidR="007C1ACD" w:rsidRPr="00E42EF4">
        <w:rPr>
          <w:rFonts w:ascii="Carlito" w:eastAsia="Carlito" w:hAnsi="Carlito" w:cs="Carlito"/>
          <w:b/>
          <w:bCs/>
          <w:i/>
          <w:color w:val="000000"/>
          <w:lang w:val="de-DE"/>
        </w:rPr>
        <w:t>Bibelarbeit</w:t>
      </w:r>
      <w:r w:rsidR="00E42EF4">
        <w:rPr>
          <w:rFonts w:ascii="Carlito" w:eastAsia="Carlito" w:hAnsi="Carlito" w:cs="Carlito"/>
          <w:color w:val="000000"/>
          <w:lang w:val="de-DE"/>
        </w:rPr>
        <w:tab/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>
        <w:rPr>
          <w:rFonts w:ascii="Carlito" w:eastAsia="Carlito" w:hAnsi="Carlito" w:cs="Carlito"/>
          <w:color w:val="000000"/>
          <w:lang w:val="de-DE"/>
        </w:rPr>
        <w:t>s</w:t>
      </w:r>
      <w:r>
        <w:rPr>
          <w:rFonts w:ascii="Carlito" w:eastAsia="Carlito" w:hAnsi="Carlito" w:cs="Carlito"/>
          <w:color w:val="000000"/>
          <w:lang w:val="de-DE"/>
        </w:rPr>
        <w:t>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Seite</w:t>
      </w:r>
    </w:p>
    <w:p w14:paraId="6F18BBEA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22EDEEC1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12-12.15</w:t>
      </w:r>
    </w:p>
    <w:p w14:paraId="1CED2793" w14:textId="5E01E75A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bCs/>
          <w:i/>
          <w:color w:val="000000"/>
          <w:lang w:val="de-DE"/>
        </w:rPr>
        <w:t>Andacht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Slowakisch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Deutsch</w:t>
      </w:r>
    </w:p>
    <w:p w14:paraId="05974132" w14:textId="0D1B2D6F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Ján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Hegeduš,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 w:themeColor="text1"/>
          <w:lang w:val="de-DE"/>
        </w:rPr>
        <w:t>Zvolen/Slowakei</w:t>
      </w:r>
    </w:p>
    <w:p w14:paraId="16ACD037" w14:textId="1B3E9D76" w:rsidR="00206DFD" w:rsidRPr="007C1ACD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Generalbischof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Ivan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Eľko,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Bratislava/Slowakei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Regionalbischöfin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Friederike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Spengler,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color w:val="000000"/>
          <w:lang w:val="de-DE"/>
        </w:rPr>
        <w:t>Erfurt</w:t>
      </w:r>
    </w:p>
    <w:p w14:paraId="7EBC9888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24348F58" w14:textId="77D3BF1E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14-21.45</w:t>
      </w:r>
    </w:p>
    <w:p w14:paraId="0F6BF937" w14:textId="398557D9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/>
          <w:lang w:val="de-DE"/>
        </w:rPr>
        <w:t>Orgelmarathon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</w:p>
    <w:p w14:paraId="3C446914" w14:textId="7A534806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Konzert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Organist:innen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aus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Deutschland,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Polen,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Tschechien,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b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Slowakei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Ungarn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</w:p>
    <w:p w14:paraId="426E307E" w14:textId="167C7EAE" w:rsidR="00C32100" w:rsidRPr="00D147B3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</w:rPr>
      </w:pPr>
      <w:r w:rsidRPr="00D147B3">
        <w:rPr>
          <w:rFonts w:ascii="Carlito" w:eastAsia="Carlito" w:hAnsi="Carlito" w:cs="Carlito"/>
          <w:color w:val="000000"/>
        </w:rPr>
        <w:t>14</w:t>
      </w:r>
      <w:r w:rsidR="00415D0A" w:rsidRPr="00D147B3">
        <w:rPr>
          <w:rFonts w:ascii="Carlito" w:eastAsia="Carlito" w:hAnsi="Carlito" w:cs="Carlito"/>
          <w:color w:val="000000"/>
        </w:rPr>
        <w:t xml:space="preserve"> </w:t>
      </w:r>
      <w:r w:rsidR="00C32100" w:rsidRPr="00D147B3">
        <w:rPr>
          <w:rFonts w:ascii="Carlito" w:eastAsia="Carlito" w:hAnsi="Carlito" w:cs="Carlito"/>
          <w:color w:val="000000"/>
        </w:rPr>
        <w:t>Miroslav</w:t>
      </w:r>
      <w:r w:rsidR="00415D0A" w:rsidRPr="00D147B3">
        <w:rPr>
          <w:rFonts w:ascii="Carlito" w:eastAsia="Carlito" w:hAnsi="Carlito" w:cs="Carlito"/>
          <w:color w:val="000000"/>
        </w:rPr>
        <w:t xml:space="preserve"> </w:t>
      </w:r>
      <w:r w:rsidR="00C32100" w:rsidRPr="00D147B3">
        <w:rPr>
          <w:rFonts w:ascii="Carlito" w:eastAsia="Carlito" w:hAnsi="Carlito" w:cs="Carlito"/>
          <w:color w:val="000000"/>
        </w:rPr>
        <w:t>Misár,</w:t>
      </w:r>
      <w:r w:rsidR="00415D0A" w:rsidRPr="00D147B3">
        <w:rPr>
          <w:rFonts w:ascii="Carlito" w:eastAsia="Carlito" w:hAnsi="Carlito" w:cs="Carlito"/>
          <w:i/>
          <w:color w:val="000000"/>
        </w:rPr>
        <w:t xml:space="preserve"> </w:t>
      </w:r>
      <w:r w:rsidR="00C224AD" w:rsidRPr="00D147B3">
        <w:rPr>
          <w:rFonts w:ascii="Carlito" w:eastAsia="Carlito" w:hAnsi="Carlito" w:cs="Carlito"/>
        </w:rPr>
        <w:t>Opava</w:t>
      </w:r>
      <w:r w:rsidR="00C32100" w:rsidRPr="00D147B3">
        <w:rPr>
          <w:rFonts w:ascii="Carlito" w:eastAsia="Carlito" w:hAnsi="Carlito" w:cs="Carlito"/>
        </w:rPr>
        <w:t>/</w:t>
      </w:r>
      <w:r w:rsidR="001F10EC" w:rsidRPr="00D147B3">
        <w:rPr>
          <w:rFonts w:ascii="Carlito" w:eastAsia="Carlito" w:hAnsi="Carlito" w:cs="Carlito"/>
        </w:rPr>
        <w:t>Tschechien</w:t>
      </w:r>
    </w:p>
    <w:p w14:paraId="71FA02F4" w14:textId="77777777" w:rsidR="00B60B7D" w:rsidRPr="00D147B3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</w:rPr>
      </w:pPr>
      <w:r w:rsidRPr="00D147B3">
        <w:rPr>
          <w:rFonts w:ascii="Carlito" w:hAnsi="Carlito" w:cstheme="minorHAnsi"/>
        </w:rPr>
        <w:t>14.35</w:t>
      </w:r>
      <w:r w:rsidR="00415D0A" w:rsidRPr="00D147B3">
        <w:rPr>
          <w:rFonts w:ascii="Carlito" w:hAnsi="Carlito" w:cstheme="minorHAnsi"/>
        </w:rPr>
        <w:t xml:space="preserve"> </w:t>
      </w:r>
      <w:r w:rsidR="0041347C" w:rsidRPr="00D147B3">
        <w:rPr>
          <w:rFonts w:ascii="Carlito" w:hAnsi="Carlito" w:cstheme="minorHAnsi"/>
        </w:rPr>
        <w:t>Duo</w:t>
      </w:r>
      <w:r w:rsidR="00415D0A" w:rsidRPr="00D147B3">
        <w:rPr>
          <w:rFonts w:ascii="Carlito" w:hAnsi="Carlito" w:cstheme="minorHAnsi"/>
        </w:rPr>
        <w:t xml:space="preserve"> </w:t>
      </w:r>
      <w:r w:rsidR="0041347C" w:rsidRPr="00D147B3">
        <w:rPr>
          <w:rFonts w:ascii="Carlito" w:hAnsi="Carlito" w:cstheme="minorHAnsi"/>
        </w:rPr>
        <w:t>ZAZA:</w:t>
      </w:r>
      <w:r w:rsidR="00415D0A" w:rsidRPr="00D147B3">
        <w:rPr>
          <w:rFonts w:ascii="Carlito" w:hAnsi="Carlito" w:cstheme="minorHAnsi"/>
        </w:rPr>
        <w:t xml:space="preserve"> </w:t>
      </w:r>
      <w:r w:rsidR="0041347C" w:rsidRPr="00D147B3">
        <w:rPr>
          <w:rFonts w:ascii="Carlito" w:hAnsi="Carlito" w:cstheme="minorHAnsi"/>
        </w:rPr>
        <w:t>Philipp</w:t>
      </w:r>
      <w:r w:rsidR="00415D0A" w:rsidRPr="00D147B3">
        <w:rPr>
          <w:rFonts w:ascii="Carlito" w:hAnsi="Carlito" w:cstheme="minorHAnsi"/>
        </w:rPr>
        <w:t xml:space="preserve"> </w:t>
      </w:r>
      <w:r w:rsidR="0041347C" w:rsidRPr="00D147B3">
        <w:rPr>
          <w:rFonts w:ascii="Carlito" w:hAnsi="Carlito" w:cstheme="minorHAnsi"/>
        </w:rPr>
        <w:t>Standera</w:t>
      </w:r>
      <w:r w:rsidR="00415D0A" w:rsidRPr="00D147B3">
        <w:rPr>
          <w:rFonts w:ascii="Carlito" w:hAnsi="Carlito" w:cstheme="minorHAnsi"/>
        </w:rPr>
        <w:t xml:space="preserve"> </w:t>
      </w:r>
      <w:r w:rsidR="0041347C" w:rsidRPr="00D147B3">
        <w:rPr>
          <w:rFonts w:ascii="Carlito" w:hAnsi="Carlito" w:cstheme="minorHAnsi"/>
        </w:rPr>
        <w:t>(</w:t>
      </w:r>
      <w:r w:rsidR="00C32100" w:rsidRPr="00D147B3">
        <w:rPr>
          <w:rFonts w:ascii="Carlito" w:hAnsi="Carlito" w:cstheme="minorHAnsi"/>
        </w:rPr>
        <w:t>Orgel</w:t>
      </w:r>
      <w:r w:rsidR="0041347C" w:rsidRPr="00D147B3">
        <w:rPr>
          <w:rFonts w:ascii="Carlito" w:hAnsi="Carlito" w:cstheme="minorHAnsi"/>
        </w:rPr>
        <w:t>)</w:t>
      </w:r>
      <w:r w:rsidR="00C32100" w:rsidRPr="00D147B3">
        <w:rPr>
          <w:rFonts w:ascii="Carlito" w:hAnsi="Carlito" w:cstheme="minorHAnsi"/>
        </w:rPr>
        <w:t>,</w:t>
      </w:r>
      <w:r w:rsidR="00415D0A" w:rsidRPr="00D147B3">
        <w:rPr>
          <w:rFonts w:ascii="Carlito" w:hAnsi="Carlito" w:cstheme="minorHAnsi"/>
        </w:rPr>
        <w:t xml:space="preserve"> </w:t>
      </w:r>
      <w:r w:rsidR="00C32100" w:rsidRPr="00D147B3">
        <w:rPr>
          <w:rFonts w:ascii="Carlito" w:hAnsi="Carlito" w:cstheme="minorHAnsi"/>
        </w:rPr>
        <w:t>Cottbus</w:t>
      </w:r>
      <w:r w:rsidR="00415D0A" w:rsidRPr="00D147B3">
        <w:rPr>
          <w:rFonts w:ascii="Carlito" w:hAnsi="Carlito" w:cstheme="minorHAnsi"/>
        </w:rPr>
        <w:t xml:space="preserve"> </w:t>
      </w:r>
      <w:r w:rsidR="00C32100" w:rsidRPr="00D147B3">
        <w:rPr>
          <w:rFonts w:ascii="Carlito" w:hAnsi="Carlito" w:cstheme="minorHAnsi"/>
        </w:rPr>
        <w:t>und</w:t>
      </w:r>
      <w:r w:rsidR="00415D0A" w:rsidRPr="00D147B3">
        <w:rPr>
          <w:rFonts w:ascii="Carlito" w:hAnsi="Carlito" w:cstheme="minorHAnsi"/>
        </w:rPr>
        <w:t xml:space="preserve"> </w:t>
      </w:r>
      <w:r w:rsidR="00C32100" w:rsidRPr="00D147B3">
        <w:rPr>
          <w:rFonts w:ascii="Carlito" w:hAnsi="Carlito" w:cstheme="minorHAnsi"/>
        </w:rPr>
        <w:t>Florian</w:t>
      </w:r>
      <w:r w:rsidR="00415D0A" w:rsidRPr="00D147B3">
        <w:rPr>
          <w:rFonts w:ascii="Carlito" w:hAnsi="Carlito" w:cstheme="minorHAnsi"/>
        </w:rPr>
        <w:t xml:space="preserve"> </w:t>
      </w:r>
      <w:r w:rsidR="00C32100" w:rsidRPr="00D147B3">
        <w:rPr>
          <w:rFonts w:ascii="Carlito" w:hAnsi="Carlito" w:cstheme="minorHAnsi"/>
        </w:rPr>
        <w:t>Palowski</w:t>
      </w:r>
      <w:r w:rsidR="00415D0A" w:rsidRPr="00D147B3">
        <w:rPr>
          <w:rFonts w:ascii="Carlito" w:hAnsi="Carlito" w:cstheme="minorHAnsi"/>
        </w:rPr>
        <w:t xml:space="preserve"> </w:t>
      </w:r>
      <w:r w:rsidR="0041347C" w:rsidRPr="00D147B3">
        <w:rPr>
          <w:rFonts w:ascii="Carlito" w:hAnsi="Carlito" w:cstheme="minorHAnsi"/>
        </w:rPr>
        <w:t>(</w:t>
      </w:r>
      <w:r w:rsidR="00C32100" w:rsidRPr="00D147B3">
        <w:rPr>
          <w:rFonts w:ascii="Carlito" w:hAnsi="Carlito" w:cstheme="minorHAnsi"/>
        </w:rPr>
        <w:t>Saxofon</w:t>
      </w:r>
      <w:r w:rsidR="0041347C" w:rsidRPr="00D147B3">
        <w:rPr>
          <w:rFonts w:ascii="Carlito" w:hAnsi="Carlito" w:cstheme="minorHAnsi"/>
        </w:rPr>
        <w:t>)</w:t>
      </w:r>
      <w:r w:rsidR="00C32100" w:rsidRPr="00D147B3">
        <w:rPr>
          <w:rFonts w:ascii="Carlito" w:hAnsi="Carlito" w:cstheme="minorHAnsi"/>
        </w:rPr>
        <w:t>,</w:t>
      </w:r>
      <w:r w:rsidR="00415D0A" w:rsidRPr="00D147B3">
        <w:rPr>
          <w:rFonts w:ascii="Carlito" w:hAnsi="Carlito" w:cstheme="minorHAnsi"/>
        </w:rPr>
        <w:t xml:space="preserve"> </w:t>
      </w:r>
      <w:r w:rsidR="00C32100" w:rsidRPr="00D147B3">
        <w:rPr>
          <w:rFonts w:ascii="Carlito" w:hAnsi="Carlito" w:cstheme="minorHAnsi"/>
        </w:rPr>
        <w:t>Berlin</w:t>
      </w:r>
    </w:p>
    <w:p w14:paraId="3EDA8EA4" w14:textId="50B60566" w:rsidR="00880BB3" w:rsidRPr="00E85D65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85D65">
        <w:rPr>
          <w:rFonts w:ascii="Carlito" w:eastAsia="Carlito" w:hAnsi="Carlito" w:cs="Carlito"/>
          <w:color w:val="000000"/>
          <w:lang w:val="de-DE"/>
        </w:rPr>
        <w:t>15.10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5D65">
        <w:rPr>
          <w:rFonts w:ascii="Carlito" w:eastAsia="Carlito" w:hAnsi="Carlito" w:cs="Carlito"/>
          <w:color w:val="000000"/>
          <w:lang w:val="de-DE"/>
        </w:rPr>
        <w:t>Lukáš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5D65">
        <w:rPr>
          <w:rFonts w:ascii="Carlito" w:eastAsia="Carlito" w:hAnsi="Carlito" w:cs="Carlito"/>
          <w:color w:val="000000"/>
          <w:lang w:val="de-DE"/>
        </w:rPr>
        <w:t>Rýdlo,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5D65">
        <w:rPr>
          <w:rFonts w:ascii="Carlito" w:eastAsia="Carlito" w:hAnsi="Carlito" w:cs="Carlito"/>
          <w:color w:val="000000"/>
          <w:lang w:val="de-DE"/>
        </w:rPr>
        <w:t>Brno/Tschechien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7EEA1E72" w14:textId="06F54AFF" w:rsidR="00880BB3" w:rsidRPr="00880BB3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880BB3">
        <w:rPr>
          <w:rFonts w:ascii="Carlito" w:eastAsia="Carlito" w:hAnsi="Carlito" w:cs="Carlito"/>
          <w:color w:val="000000"/>
          <w:lang w:val="de-DE"/>
        </w:rPr>
        <w:t>15.45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Gunter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Kennel,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Landeskirchenmusikdirektor,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80BB3">
        <w:rPr>
          <w:rFonts w:ascii="Carlito" w:eastAsia="Carlito" w:hAnsi="Carlito" w:cs="Carlito"/>
          <w:color w:val="000000"/>
          <w:lang w:val="de-DE"/>
        </w:rPr>
        <w:t>Berlin</w:t>
      </w:r>
    </w:p>
    <w:p w14:paraId="361810BE" w14:textId="3080C00C" w:rsidR="00C32100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16.20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32100">
        <w:rPr>
          <w:rFonts w:ascii="Carlito" w:eastAsia="Carlito" w:hAnsi="Carlito" w:cs="Carlito"/>
          <w:color w:val="000000"/>
          <w:lang w:val="de-DE"/>
        </w:rPr>
        <w:t>Rudite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32100">
        <w:rPr>
          <w:rFonts w:ascii="Carlito" w:eastAsia="Carlito" w:hAnsi="Carlito" w:cs="Carlito"/>
          <w:color w:val="000000"/>
          <w:lang w:val="de-DE"/>
        </w:rPr>
        <w:t>Livmane,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32100">
        <w:rPr>
          <w:rFonts w:ascii="Carlito" w:eastAsia="Carlito" w:hAnsi="Carlito" w:cs="Carlito"/>
          <w:color w:val="000000"/>
          <w:lang w:val="de-DE"/>
        </w:rPr>
        <w:t>Berlin</w:t>
      </w:r>
    </w:p>
    <w:p w14:paraId="5579C7A7" w14:textId="1AA41406" w:rsidR="00880BB3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16.55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Kateřina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Michlová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(Orgel)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Lukáš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Michel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(Piano),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Karviná</w:t>
      </w:r>
      <w:r w:rsidRPr="001F10EC">
        <w:rPr>
          <w:rFonts w:ascii="Carlito" w:eastAsia="Carlito" w:hAnsi="Carlito" w:cs="Carlito"/>
          <w:lang w:val="de-DE"/>
        </w:rPr>
        <w:t>/Tschechien</w:t>
      </w:r>
    </w:p>
    <w:p w14:paraId="3B6233F9" w14:textId="2D871FCC" w:rsidR="00880BB3" w:rsidRDefault="00880BB3" w:rsidP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17.30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Moravetzová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Matyáš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Moravetz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Kroměříž</w:t>
      </w:r>
      <w:r w:rsidRPr="007C1ACD">
        <w:rPr>
          <w:rFonts w:ascii="Times New Roman" w:eastAsia="Times New Roman" w:hAnsi="Times New Roman" w:cs="Times New Roman"/>
          <w:color w:val="000000"/>
          <w:lang w:val="de-DE"/>
        </w:rPr>
        <w:t>/</w:t>
      </w:r>
      <w:r w:rsidRPr="007C1ACD">
        <w:rPr>
          <w:rFonts w:ascii="Carlito" w:eastAsia="Carlito" w:hAnsi="Carlito" w:cs="Carlito"/>
          <w:lang w:val="de-DE"/>
        </w:rPr>
        <w:t>Tschechien</w:t>
      </w:r>
    </w:p>
    <w:p w14:paraId="0D96B5A8" w14:textId="1479D59D" w:rsidR="00880BB3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19.15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Martin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Schulze,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(Oder)</w:t>
      </w:r>
    </w:p>
    <w:p w14:paraId="3D53DBE1" w14:textId="2F1CBCC5" w:rsidR="00E846D7" w:rsidRPr="00E846D7" w:rsidRDefault="00880BB3" w:rsidP="00E84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E846D7">
        <w:rPr>
          <w:rFonts w:ascii="Carlito" w:eastAsia="Carlito" w:hAnsi="Carlito" w:cs="Carlito"/>
          <w:color w:val="000000"/>
          <w:lang w:val="de-DE"/>
        </w:rPr>
        <w:t>19.50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846D7" w:rsidRPr="00E846D7">
        <w:rPr>
          <w:rFonts w:ascii="Carlito" w:eastAsia="Carlito" w:hAnsi="Carlito" w:cs="Carlito"/>
          <w:color w:val="000000"/>
          <w:lang w:val="de-DE"/>
        </w:rPr>
        <w:t>Ján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846D7" w:rsidRPr="00E846D7">
        <w:rPr>
          <w:rFonts w:ascii="Carlito" w:eastAsia="Carlito" w:hAnsi="Carlito" w:cs="Carlito"/>
          <w:color w:val="000000"/>
          <w:lang w:val="de-DE"/>
        </w:rPr>
        <w:t>Hegeduš,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E846D7" w:rsidRPr="00E846D7">
        <w:rPr>
          <w:rFonts w:ascii="Carlito" w:eastAsia="Carlito" w:hAnsi="Carlito" w:cs="Carlito"/>
          <w:color w:val="000000"/>
          <w:lang w:val="de-DE"/>
        </w:rPr>
        <w:t>Zvolen/Slowakei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7E4F8CF8" w14:textId="3E57754B" w:rsidR="00C32100" w:rsidRPr="00880BB3" w:rsidRDefault="00880BB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880BB3">
        <w:rPr>
          <w:rFonts w:ascii="Carlito" w:eastAsia="Carlito" w:hAnsi="Carlito" w:cs="Carlito"/>
          <w:color w:val="000000"/>
          <w:lang w:val="de-DE"/>
        </w:rPr>
        <w:t>20.35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2076A" w:rsidRPr="00880BB3">
        <w:rPr>
          <w:rFonts w:ascii="Carlito" w:eastAsia="Carlito" w:hAnsi="Carlito" w:cs="Carlito"/>
          <w:color w:val="000000"/>
          <w:lang w:val="de-DE"/>
        </w:rPr>
        <w:t>Florian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02076A" w:rsidRPr="00880BB3">
        <w:rPr>
          <w:rFonts w:ascii="Carlito" w:eastAsia="Carlito" w:hAnsi="Carlito" w:cs="Carlito"/>
          <w:color w:val="000000"/>
          <w:lang w:val="de-DE"/>
        </w:rPr>
        <w:t>Mauersberger</w:t>
      </w:r>
      <w:r w:rsidR="0002076A" w:rsidRPr="00880BB3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2076A" w:rsidRPr="00880BB3">
        <w:rPr>
          <w:rFonts w:ascii="Carlito" w:eastAsia="Carlito" w:hAnsi="Carlito" w:cs="Carlito"/>
          <w:lang w:val="de-DE"/>
        </w:rPr>
        <w:t>Dresden</w:t>
      </w:r>
    </w:p>
    <w:p w14:paraId="4981A1DC" w14:textId="01A023B6" w:rsidR="0002076A" w:rsidRDefault="00880BB3" w:rsidP="0002076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21.10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F10EC" w:rsidRPr="00880BB3">
        <w:rPr>
          <w:rFonts w:ascii="Carlito" w:eastAsia="Carlito" w:hAnsi="Carlito" w:cs="Carlito"/>
          <w:color w:val="000000"/>
          <w:lang w:val="de-DE"/>
        </w:rPr>
        <w:t>Adam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F10EC" w:rsidRPr="00880BB3">
        <w:rPr>
          <w:rFonts w:ascii="Carlito" w:eastAsia="Carlito" w:hAnsi="Carlito" w:cs="Carlito"/>
          <w:color w:val="000000"/>
          <w:lang w:val="de-DE"/>
        </w:rPr>
        <w:t>Zaleski,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F10EC" w:rsidRPr="00880BB3">
        <w:rPr>
          <w:rFonts w:ascii="Carlito" w:eastAsia="Carlito" w:hAnsi="Carlito" w:cs="Carlito"/>
          <w:color w:val="000000"/>
          <w:lang w:val="de-DE"/>
        </w:rPr>
        <w:t>Lublin/</w:t>
      </w:r>
      <w:r w:rsidR="0002076A" w:rsidRPr="00880BB3">
        <w:rPr>
          <w:rFonts w:ascii="Carlito" w:eastAsia="Carlito" w:hAnsi="Carlito" w:cs="Carlito"/>
          <w:color w:val="000000"/>
          <w:lang w:val="de-DE"/>
        </w:rPr>
        <w:t>Polen</w:t>
      </w:r>
    </w:p>
    <w:p w14:paraId="5DE9F7C1" w14:textId="3D2707CC" w:rsidR="00E846D7" w:rsidRPr="00E846D7" w:rsidRDefault="00E846D7" w:rsidP="00E846D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21.45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46D7"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46D7">
        <w:rPr>
          <w:rFonts w:ascii="Carlito" w:eastAsia="Carlito" w:hAnsi="Carlito" w:cs="Carlito"/>
          <w:color w:val="000000"/>
          <w:lang w:val="de-DE"/>
        </w:rPr>
        <w:t>Gergely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E846D7">
        <w:rPr>
          <w:rFonts w:ascii="Carlito" w:eastAsia="Carlito" w:hAnsi="Carlito" w:cs="Carlito"/>
          <w:color w:val="000000"/>
          <w:lang w:val="de-DE"/>
        </w:rPr>
        <w:t>Finta</w:t>
      </w:r>
      <w:r w:rsidRPr="00E846D7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E846D7">
        <w:rPr>
          <w:rFonts w:ascii="Carlito" w:eastAsia="Carlito" w:hAnsi="Carlito" w:cs="Carlito"/>
          <w:lang w:val="de-DE"/>
        </w:rPr>
        <w:t>Budapest/Ungarn</w:t>
      </w:r>
    </w:p>
    <w:p w14:paraId="556C9AFB" w14:textId="698CFCA1" w:rsidR="00206DFD" w:rsidRDefault="007C1ACD">
      <w:pPr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</w:t>
      </w:r>
      <w:r w:rsidR="00CA20EB">
        <w:rPr>
          <w:rFonts w:ascii="Carlito" w:eastAsia="Carlito" w:hAnsi="Carlito" w:cs="Carlito"/>
          <w:lang w:val="de-DE"/>
        </w:rPr>
        <w:t>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A20EB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CA20EB">
        <w:rPr>
          <w:rFonts w:ascii="Carlito" w:eastAsia="Carlito" w:hAnsi="Carlito" w:cs="Carlito"/>
          <w:lang w:val="de-DE"/>
        </w:rPr>
        <w:t>Scheffler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Martin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Schulze,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7170E2A2" w14:textId="77777777" w:rsidR="00D43325" w:rsidRDefault="00D43325">
      <w:pPr>
        <w:rPr>
          <w:rFonts w:ascii="Carlito" w:eastAsia="Carlito" w:hAnsi="Carlito" w:cs="Carlito"/>
          <w:lang w:val="de-DE"/>
        </w:rPr>
      </w:pPr>
    </w:p>
    <w:p w14:paraId="42827935" w14:textId="3C3C7411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22</w:t>
      </w:r>
    </w:p>
    <w:p w14:paraId="2270C0EB" w14:textId="2538ADA4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color w:val="000000"/>
          <w:lang w:val="de-DE"/>
        </w:rPr>
      </w:pPr>
      <w:r w:rsidRPr="00CA20EB">
        <w:rPr>
          <w:rFonts w:ascii="Carlito" w:eastAsia="Carlito" w:hAnsi="Carlito" w:cs="Carlito"/>
          <w:b/>
          <w:bCs/>
          <w:i/>
          <w:color w:val="000000"/>
          <w:lang w:val="de-DE"/>
        </w:rPr>
        <w:t>Abendsegen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in</w:t>
      </w:r>
      <w:r w:rsidR="00415D0A">
        <w:rPr>
          <w:rFonts w:ascii="Carlito" w:eastAsia="Carlito" w:hAnsi="Carlito" w:cs="Carlito"/>
          <w:b/>
          <w:bCs/>
          <w:i/>
          <w:color w:val="000000"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bCs/>
          <w:i/>
          <w:color w:val="000000"/>
          <w:lang w:val="de-DE"/>
        </w:rPr>
        <w:t>Ungarisch</w:t>
      </w:r>
    </w:p>
    <w:p w14:paraId="5AA5C8F7" w14:textId="649E242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András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Szabó,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Budapest/Ungarn</w:t>
      </w:r>
    </w:p>
    <w:p w14:paraId="30832E4D" w14:textId="767A7190" w:rsidR="00206DFD" w:rsidRPr="008A6F07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</w:rPr>
      </w:pPr>
      <w:r w:rsidRPr="007C1ACD">
        <w:rPr>
          <w:rFonts w:ascii="Carlito" w:eastAsia="Carlito" w:hAnsi="Carlito" w:cs="Carlito"/>
          <w:color w:val="000000"/>
        </w:rPr>
        <w:t>Musik:</w:t>
      </w:r>
      <w:r w:rsidR="00415D0A">
        <w:rPr>
          <w:rFonts w:ascii="Carlito" w:eastAsia="Carlito" w:hAnsi="Carlito" w:cs="Carlito"/>
          <w:color w:val="000000"/>
        </w:rPr>
        <w:t xml:space="preserve"> </w:t>
      </w:r>
      <w:r w:rsidRPr="007C1ACD">
        <w:rPr>
          <w:rFonts w:ascii="Carlito" w:eastAsia="Carlito" w:hAnsi="Carlito" w:cs="Carlito"/>
          <w:color w:val="000000"/>
        </w:rPr>
        <w:t>Dr.</w:t>
      </w:r>
      <w:r w:rsidR="00415D0A">
        <w:rPr>
          <w:rFonts w:ascii="Carlito" w:eastAsia="Carlito" w:hAnsi="Carlito" w:cs="Carlito"/>
          <w:color w:val="000000"/>
        </w:rPr>
        <w:t xml:space="preserve"> </w:t>
      </w:r>
      <w:r w:rsidRPr="007C1ACD">
        <w:rPr>
          <w:rFonts w:ascii="Carlito" w:eastAsia="Carlito" w:hAnsi="Carlito" w:cs="Carlito"/>
          <w:color w:val="000000"/>
        </w:rPr>
        <w:t>Gergely</w:t>
      </w:r>
      <w:r w:rsidR="00415D0A">
        <w:rPr>
          <w:rFonts w:ascii="Carlito" w:eastAsia="Carlito" w:hAnsi="Carlito" w:cs="Carlito"/>
          <w:color w:val="000000"/>
        </w:rPr>
        <w:t xml:space="preserve"> </w:t>
      </w:r>
      <w:r w:rsidRPr="007C1ACD">
        <w:rPr>
          <w:rFonts w:ascii="Carlito" w:eastAsia="Carlito" w:hAnsi="Carlito" w:cs="Carlito"/>
          <w:color w:val="000000"/>
        </w:rPr>
        <w:t>Finta,</w:t>
      </w:r>
      <w:r w:rsidR="00415D0A">
        <w:rPr>
          <w:rFonts w:ascii="Carlito" w:eastAsia="Carlito" w:hAnsi="Carlito" w:cs="Carlito"/>
          <w:color w:val="000000"/>
        </w:rPr>
        <w:t xml:space="preserve"> </w:t>
      </w:r>
      <w:r w:rsidRPr="007C1ACD">
        <w:rPr>
          <w:rFonts w:ascii="Carlito" w:eastAsia="Carlito" w:hAnsi="Carlito" w:cs="Carlito"/>
          <w:color w:val="000000"/>
        </w:rPr>
        <w:t>Budapest/Ungarn</w:t>
      </w:r>
    </w:p>
    <w:p w14:paraId="33940B5A" w14:textId="77777777" w:rsidR="00206DFD" w:rsidRPr="008A6F07" w:rsidRDefault="00206DFD">
      <w:pPr>
        <w:rPr>
          <w:rFonts w:ascii="Carlito" w:eastAsia="Carlito" w:hAnsi="Carlito" w:cs="Carlito"/>
          <w:lang w:val="en-GB"/>
        </w:rPr>
      </w:pPr>
    </w:p>
    <w:p w14:paraId="755DB34B" w14:textId="52C7FBAB" w:rsidR="00206DFD" w:rsidRPr="0040578A" w:rsidRDefault="007C1ACD" w:rsidP="00106A39">
      <w:pPr>
        <w:shd w:val="clear" w:color="A6A6A6" w:themeColor="background1" w:themeShade="A6" w:fill="A6A6A6" w:themeFill="background1" w:themeFillShade="A6"/>
        <w:rPr>
          <w:rFonts w:ascii="Carlito" w:eastAsia="Carlito" w:hAnsi="Carlito" w:cs="Carlito"/>
          <w:b/>
          <w:lang w:val="de-DE"/>
        </w:rPr>
      </w:pPr>
      <w:r w:rsidRPr="0040578A">
        <w:rPr>
          <w:rFonts w:ascii="Carlito" w:eastAsia="Carlito" w:hAnsi="Carlito" w:cs="Carlito"/>
          <w:b/>
          <w:lang w:val="de-DE"/>
        </w:rPr>
        <w:t>Zentrum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40578A">
        <w:rPr>
          <w:rFonts w:ascii="Carlito" w:eastAsia="Carlito" w:hAnsi="Carlito" w:cs="Carlito"/>
          <w:b/>
          <w:lang w:val="de-DE"/>
        </w:rPr>
        <w:t>Diakonie</w:t>
      </w:r>
    </w:p>
    <w:p w14:paraId="68ADAFD2" w14:textId="617F9776" w:rsidR="00206DFD" w:rsidRDefault="007C1ACD">
      <w:pPr>
        <w:shd w:val="clear" w:color="auto" w:fill="DDDDDD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Wichern-Diakonie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-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Luisenstraße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21-24</w:t>
      </w:r>
      <w:r w:rsidR="00D0753E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Netzwerkbüro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Marktplatz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4</w:t>
      </w:r>
    </w:p>
    <w:p w14:paraId="08891EB1" w14:textId="77777777" w:rsidR="00B36F64" w:rsidRPr="007365FA" w:rsidRDefault="00B36F64">
      <w:pPr>
        <w:shd w:val="clear" w:color="auto" w:fill="DDDDDD"/>
        <w:rPr>
          <w:rFonts w:ascii="Carlito" w:eastAsia="Carlito" w:hAnsi="Carlito" w:cs="Carlito"/>
          <w:lang w:val="de-DE"/>
        </w:rPr>
      </w:pPr>
    </w:p>
    <w:p w14:paraId="624940C5" w14:textId="77777777" w:rsidR="00B60B7D" w:rsidRDefault="00CA20EB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9-12</w:t>
      </w:r>
    </w:p>
    <w:p w14:paraId="3619251B" w14:textId="1F502FDF" w:rsidR="005A1B39" w:rsidRDefault="005A1B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lang w:val="de-DE"/>
        </w:rPr>
      </w:pPr>
      <w:r w:rsidRPr="005A1B39">
        <w:rPr>
          <w:rFonts w:ascii="Carlito" w:eastAsia="Carlito" w:hAnsi="Carlito" w:cs="Carlito"/>
          <w:b/>
          <w:bCs/>
          <w:lang w:val="de-DE"/>
        </w:rPr>
        <w:t>Herzlich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A1B39">
        <w:rPr>
          <w:rFonts w:ascii="Carlito" w:eastAsia="Carlito" w:hAnsi="Carlito" w:cs="Carlito"/>
          <w:b/>
          <w:bCs/>
          <w:lang w:val="de-DE"/>
        </w:rPr>
        <w:t>Willkommen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A1B39">
        <w:rPr>
          <w:rFonts w:ascii="Carlito" w:eastAsia="Carlito" w:hAnsi="Carlito" w:cs="Carlito"/>
          <w:b/>
          <w:bCs/>
          <w:lang w:val="de-DE"/>
        </w:rPr>
        <w:t>bei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A1B39">
        <w:rPr>
          <w:rFonts w:ascii="Carlito" w:eastAsia="Carlito" w:hAnsi="Carlito" w:cs="Carlito"/>
          <w:b/>
          <w:bCs/>
          <w:lang w:val="de-DE"/>
        </w:rPr>
        <w:t>uns!</w:t>
      </w:r>
    </w:p>
    <w:p w14:paraId="483512B7" w14:textId="77777777" w:rsidR="00B60B7D" w:rsidRDefault="00CA20EB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106A39">
        <w:rPr>
          <w:rFonts w:ascii="Carlito" w:eastAsia="Carlito" w:hAnsi="Carlito" w:cs="Carlito"/>
          <w:b/>
          <w:bCs/>
          <w:i/>
          <w:lang w:val="de-DE"/>
        </w:rPr>
        <w:t>Das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b/>
          <w:bCs/>
          <w:i/>
          <w:lang w:val="de-DE"/>
        </w:rPr>
        <w:t>Caf</w:t>
      </w:r>
      <w:r w:rsidR="005A1B39">
        <w:rPr>
          <w:rFonts w:ascii="Carlito" w:eastAsia="Carlito" w:hAnsi="Carlito" w:cs="Carlito"/>
          <w:b/>
          <w:bCs/>
          <w:i/>
          <w:lang w:val="de-DE"/>
        </w:rPr>
        <w:t>é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5A1B39">
        <w:rPr>
          <w:rFonts w:ascii="Carlito" w:eastAsia="Carlito" w:hAnsi="Carlito" w:cs="Carlito"/>
          <w:b/>
          <w:bCs/>
          <w:i/>
          <w:lang w:val="de-DE"/>
        </w:rPr>
        <w:t>Luise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5A1B39">
        <w:rPr>
          <w:rFonts w:ascii="Carlito" w:eastAsia="Carlito" w:hAnsi="Carlito" w:cs="Carlito"/>
          <w:b/>
          <w:bCs/>
          <w:i/>
          <w:lang w:val="de-DE"/>
        </w:rPr>
        <w:t>ist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="005A1B39">
        <w:rPr>
          <w:rFonts w:ascii="Carlito" w:eastAsia="Carlito" w:hAnsi="Carlito" w:cs="Carlito"/>
          <w:b/>
          <w:bCs/>
          <w:i/>
          <w:lang w:val="de-DE"/>
        </w:rPr>
        <w:t>geöffnet</w:t>
      </w:r>
    </w:p>
    <w:p w14:paraId="4D1D1D4B" w14:textId="2F46BFB3" w:rsidR="00106A39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</w:p>
    <w:p w14:paraId="60298809" w14:textId="77777777" w:rsidR="0040578A" w:rsidRDefault="0040578A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9.30</w:t>
      </w:r>
    </w:p>
    <w:p w14:paraId="2C6AB42D" w14:textId="7E809470" w:rsidR="00106A39" w:rsidRPr="007C1ACD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000000"/>
          <w:lang w:val="de-DE"/>
        </w:rPr>
      </w:pPr>
      <w:r w:rsidRPr="00CA20EB">
        <w:rPr>
          <w:rFonts w:ascii="Carlito" w:eastAsia="Carlito" w:hAnsi="Carlito" w:cs="Carlito"/>
          <w:b/>
          <w:i/>
          <w:color w:val="000000"/>
          <w:lang w:val="de-DE"/>
        </w:rPr>
        <w:t>Morgenandacht</w:t>
      </w:r>
      <w:r>
        <w:rPr>
          <w:rFonts w:ascii="Carlito" w:eastAsia="Carlito" w:hAnsi="Carlito" w:cs="Carlito"/>
          <w:color w:val="000000"/>
          <w:lang w:val="de-DE"/>
        </w:rPr>
        <w:tab/>
      </w:r>
      <w:r>
        <w:rPr>
          <w:rFonts w:ascii="Carlito" w:eastAsia="Carlito" w:hAnsi="Carlito" w:cs="Carlito"/>
          <w:color w:val="000000"/>
          <w:lang w:val="de-DE"/>
        </w:rPr>
        <w:tab/>
        <w:t>siehe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Seite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(Morgenandacht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im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8F01B2">
        <w:rPr>
          <w:rFonts w:ascii="Carlito" w:eastAsia="Carlito" w:hAnsi="Carlito" w:cs="Carlito"/>
          <w:color w:val="000000"/>
          <w:lang w:val="de-DE"/>
        </w:rPr>
        <w:t>Bibelgarten)</w:t>
      </w:r>
    </w:p>
    <w:p w14:paraId="520C5DE3" w14:textId="77777777" w:rsidR="00FF1180" w:rsidRDefault="00FF1180" w:rsidP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3F4AA006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</w:t>
      </w:r>
      <w:r w:rsidR="00314380">
        <w:rPr>
          <w:rFonts w:ascii="Carlito" w:eastAsia="Carlito" w:hAnsi="Carlito" w:cs="Carlito"/>
          <w:lang w:val="de-DE"/>
        </w:rPr>
        <w:t>0</w:t>
      </w:r>
      <w:r>
        <w:rPr>
          <w:rFonts w:ascii="Carlito" w:eastAsia="Carlito" w:hAnsi="Carlito" w:cs="Carlito"/>
          <w:lang w:val="de-DE"/>
        </w:rPr>
        <w:t>-1</w:t>
      </w:r>
      <w:r w:rsidR="00314380">
        <w:rPr>
          <w:rFonts w:ascii="Carlito" w:eastAsia="Carlito" w:hAnsi="Carlito" w:cs="Carlito"/>
          <w:lang w:val="de-DE"/>
        </w:rPr>
        <w:t>1</w:t>
      </w:r>
    </w:p>
    <w:p w14:paraId="482BB316" w14:textId="371BC468" w:rsidR="00206DFD" w:rsidRPr="007C1ACD" w:rsidRDefault="00DB70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/>
          <w:bCs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bCs/>
          <w:lang w:val="de-DE"/>
        </w:rPr>
        <w:t>Leidenschaft!</w:t>
      </w:r>
    </w:p>
    <w:p w14:paraId="74212965" w14:textId="290F7FB9" w:rsidR="00CA20EB" w:rsidRPr="00CA20EB" w:rsidRDefault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bCs/>
          <w:i/>
          <w:lang w:val="de-DE"/>
        </w:rPr>
      </w:pPr>
      <w:r>
        <w:rPr>
          <w:rFonts w:ascii="Carlito" w:eastAsia="Carlito" w:hAnsi="Carlito" w:cs="Carlito"/>
          <w:b/>
          <w:bCs/>
          <w:i/>
          <w:lang w:val="de-DE"/>
        </w:rPr>
        <w:t>Inklusives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i/>
          <w:lang w:val="de-DE"/>
        </w:rPr>
        <w:t>Theater</w:t>
      </w:r>
    </w:p>
    <w:p w14:paraId="23A88CF7" w14:textId="77777777" w:rsidR="00B60B7D" w:rsidRDefault="003143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 w:rsidRPr="002D26DC">
        <w:rPr>
          <w:rFonts w:ascii="Carlito" w:eastAsia="Carlito" w:hAnsi="Carlito" w:cs="Carlito"/>
          <w:bCs/>
          <w:lang w:val="de-DE"/>
        </w:rPr>
        <w:t>Bewohner:innen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der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Wichern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Diakonie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&amp;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Pr="002D26DC">
        <w:rPr>
          <w:rFonts w:ascii="Carlito" w:eastAsia="Carlito" w:hAnsi="Carlito" w:cs="Carlito"/>
          <w:bCs/>
          <w:lang w:val="de-DE"/>
        </w:rPr>
        <w:t>Wichern-Band</w:t>
      </w:r>
      <w:r w:rsidR="00FF1180">
        <w:rPr>
          <w:rFonts w:ascii="Carlito" w:eastAsia="Carlito" w:hAnsi="Carlito" w:cs="Carlito"/>
          <w:bCs/>
          <w:lang w:val="de-DE"/>
        </w:rPr>
        <w:t>,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FF1180">
        <w:rPr>
          <w:rFonts w:ascii="Carlito" w:eastAsia="Carlito" w:hAnsi="Carlito" w:cs="Carlito"/>
          <w:bCs/>
          <w:lang w:val="de-DE"/>
        </w:rPr>
        <w:t>Frankfurt</w:t>
      </w:r>
      <w:r w:rsidR="00415D0A">
        <w:rPr>
          <w:rFonts w:ascii="Carlito" w:eastAsia="Carlito" w:hAnsi="Carlito" w:cs="Carlito"/>
          <w:bCs/>
          <w:lang w:val="de-DE"/>
        </w:rPr>
        <w:t xml:space="preserve"> </w:t>
      </w:r>
      <w:r w:rsidR="00FF1180">
        <w:rPr>
          <w:rFonts w:ascii="Carlito" w:eastAsia="Carlito" w:hAnsi="Carlito" w:cs="Carlito"/>
          <w:bCs/>
          <w:lang w:val="de-DE"/>
        </w:rPr>
        <w:t>(Oder)</w:t>
      </w:r>
    </w:p>
    <w:p w14:paraId="4F823586" w14:textId="2CE9E2A5" w:rsidR="00206DFD" w:rsidRPr="002D26DC" w:rsidRDefault="00D075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 w:rsidRPr="00D0753E">
        <w:rPr>
          <w:rFonts w:ascii="Carlito" w:eastAsia="Carlito" w:hAnsi="Carlito" w:cs="Carlito"/>
          <w:bCs/>
          <w:i/>
          <w:iCs/>
          <w:lang w:val="de-DE"/>
        </w:rPr>
        <w:t>Kapelle,</w:t>
      </w:r>
      <w:r w:rsidR="00415D0A">
        <w:rPr>
          <w:rFonts w:ascii="Carlito" w:eastAsia="Carlito" w:hAnsi="Carlito" w:cs="Carlito"/>
          <w:bCs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Luisenstraße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21-24</w:t>
      </w:r>
    </w:p>
    <w:p w14:paraId="657AC9A4" w14:textId="77777777" w:rsidR="000A6986" w:rsidRDefault="000A69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</w:p>
    <w:p w14:paraId="3CD54A2A" w14:textId="77777777" w:rsidR="00DB70F2" w:rsidRDefault="000A69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2D26DC">
        <w:rPr>
          <w:rFonts w:ascii="Carlito" w:eastAsia="Carlito" w:hAnsi="Carlito" w:cs="Carlito"/>
          <w:bCs/>
          <w:lang w:val="de-DE"/>
        </w:rPr>
        <w:t>11-12</w:t>
      </w:r>
    </w:p>
    <w:p w14:paraId="51879BD1" w14:textId="77777777" w:rsidR="00CA20EB" w:rsidRDefault="000A698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 w:rsidRPr="000A6986">
        <w:rPr>
          <w:rFonts w:ascii="Carlito" w:eastAsia="Carlito" w:hAnsi="Carlito" w:cs="Carlito"/>
          <w:b/>
          <w:lang w:val="de-DE"/>
        </w:rPr>
        <w:t>Konzert</w:t>
      </w:r>
    </w:p>
    <w:p w14:paraId="41507ACB" w14:textId="77777777" w:rsidR="00B60B7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CA20EB">
        <w:rPr>
          <w:rFonts w:ascii="Carlito" w:eastAsia="Carlito" w:hAnsi="Carlito" w:cs="Carlito"/>
          <w:lang w:val="de-DE"/>
        </w:rPr>
        <w:t>Blechbläserensemble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0A6986" w:rsidRPr="00CA20EB">
        <w:rPr>
          <w:rFonts w:ascii="Carlito" w:eastAsia="Carlito" w:hAnsi="Carlito" w:cs="Carlito"/>
          <w:lang w:val="de-DE"/>
        </w:rPr>
        <w:t>„</w:t>
      </w:r>
      <w:r w:rsidRPr="00CA20EB">
        <w:rPr>
          <w:rFonts w:ascii="Carlito" w:eastAsia="Carlito" w:hAnsi="Carlito" w:cs="Carlito"/>
          <w:lang w:val="de-DE"/>
        </w:rPr>
        <w:t>Blechapostel</w:t>
      </w:r>
      <w:r w:rsidR="000A6986" w:rsidRPr="00CA20EB">
        <w:rPr>
          <w:rFonts w:ascii="Carlito" w:eastAsia="Carlito" w:hAnsi="Carlito" w:cs="Carlito"/>
          <w:lang w:val="de-DE"/>
        </w:rPr>
        <w:t>“</w:t>
      </w:r>
      <w:r w:rsidR="00CA20EB" w:rsidRPr="00CA20E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Landesposaunenwart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Syperek,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CA20EB">
        <w:rPr>
          <w:rFonts w:ascii="Carlito" w:eastAsia="Carlito" w:hAnsi="Carlito" w:cs="Carlito"/>
          <w:lang w:val="de-DE"/>
        </w:rPr>
        <w:t>Potsdam</w:t>
      </w:r>
    </w:p>
    <w:p w14:paraId="514C2A0C" w14:textId="14349BFA" w:rsidR="00206DFD" w:rsidRPr="00D0753E" w:rsidRDefault="00D0753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iCs/>
          <w:lang w:val="de-DE"/>
        </w:rPr>
      </w:pPr>
      <w:r w:rsidRPr="00D0753E">
        <w:rPr>
          <w:rFonts w:ascii="Carlito" w:eastAsia="Carlito" w:hAnsi="Carlito" w:cs="Carlito"/>
          <w:i/>
          <w:iCs/>
          <w:lang w:val="de-DE"/>
        </w:rPr>
        <w:t>Kapelle,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Luisenstraße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21-24</w:t>
      </w:r>
    </w:p>
    <w:p w14:paraId="71F5FC6D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04E1DB49" w14:textId="62DD7203" w:rsidR="00206DFD" w:rsidRPr="007C1ACD" w:rsidRDefault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12-</w:t>
      </w:r>
      <w:r w:rsidR="007C1ACD">
        <w:rPr>
          <w:rFonts w:ascii="Carlito" w:eastAsia="Carlito" w:hAnsi="Carlito" w:cs="Carlito"/>
          <w:lang w:val="de-DE"/>
        </w:rPr>
        <w:t>12.15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7A63265" w14:textId="4B267694" w:rsidR="00206DFD" w:rsidRPr="00CA20EB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 w:rsidRPr="00CA20EB">
        <w:rPr>
          <w:rFonts w:ascii="Carlito" w:eastAsia="Carlito" w:hAnsi="Carlito" w:cs="Carlito"/>
          <w:b/>
          <w:i/>
          <w:lang w:val="de-DE"/>
        </w:rPr>
        <w:t>Mittagsandacht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in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="008A6F07">
        <w:rPr>
          <w:rFonts w:ascii="Carlito" w:eastAsia="Carlito" w:hAnsi="Carlito" w:cs="Carlito"/>
          <w:b/>
          <w:i/>
          <w:lang w:val="de-DE"/>
        </w:rPr>
        <w:t>Deutsch</w:t>
      </w:r>
    </w:p>
    <w:p w14:paraId="0FFF3DFD" w14:textId="10BBC09B" w:rsidR="00CA20EB" w:rsidRDefault="00CA20EB" w:rsidP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Gabriele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Floßmann,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Vorstandsvorsitzende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Diakonie,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(Oder)</w:t>
      </w:r>
    </w:p>
    <w:p w14:paraId="20C52B5C" w14:textId="77777777" w:rsidR="00B60B7D" w:rsidRDefault="007365FA" w:rsidP="00736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Musik:</w:t>
      </w:r>
      <w:r w:rsidR="00415D0A">
        <w:rPr>
          <w:rFonts w:ascii="Carlito" w:eastAsia="Carlito" w:hAnsi="Carlito" w:cs="Carlito"/>
          <w:color w:val="FF0000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Blechbläserensembles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„</w:t>
      </w:r>
      <w:r>
        <w:rPr>
          <w:rFonts w:ascii="Carlito" w:eastAsia="Carlito" w:hAnsi="Carlito" w:cs="Carlito"/>
          <w:lang w:val="de-DE"/>
        </w:rPr>
        <w:t>Blechapostel</w:t>
      </w:r>
      <w:r w:rsidR="00D0753E">
        <w:rPr>
          <w:rFonts w:ascii="Carlito" w:eastAsia="Carlito" w:hAnsi="Carlito" w:cs="Carlito"/>
          <w:lang w:val="de-DE"/>
        </w:rPr>
        <w:t>“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Landesposaunenwart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Christian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Syperek</w:t>
      </w:r>
      <w:r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Potsdam</w:t>
      </w:r>
    </w:p>
    <w:p w14:paraId="55468D9C" w14:textId="4783A7B2" w:rsidR="007365FA" w:rsidRDefault="00D0753E" w:rsidP="00736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D0753E">
        <w:rPr>
          <w:rFonts w:ascii="Carlito" w:eastAsia="Carlito" w:hAnsi="Carlito" w:cs="Carlito"/>
          <w:i/>
          <w:iCs/>
          <w:lang w:val="de-DE"/>
        </w:rPr>
        <w:t>Kapelle</w:t>
      </w:r>
      <w:r>
        <w:rPr>
          <w:rFonts w:ascii="Carlito" w:eastAsia="Carlito" w:hAnsi="Carlito" w:cs="Carlito"/>
          <w:i/>
          <w:iCs/>
          <w:lang w:val="de-DE"/>
        </w:rPr>
        <w:t>,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Luisenstraße</w:t>
      </w:r>
      <w:r w:rsidR="00415D0A">
        <w:rPr>
          <w:rFonts w:ascii="Carlito" w:eastAsia="Carlito" w:hAnsi="Carlito" w:cs="Carlito"/>
          <w:i/>
          <w:iCs/>
          <w:lang w:val="de-DE"/>
        </w:rPr>
        <w:t xml:space="preserve"> </w:t>
      </w:r>
      <w:r w:rsidRPr="00D0753E">
        <w:rPr>
          <w:rFonts w:ascii="Carlito" w:eastAsia="Carlito" w:hAnsi="Carlito" w:cs="Carlito"/>
          <w:i/>
          <w:iCs/>
          <w:lang w:val="de-DE"/>
        </w:rPr>
        <w:t>21-24</w:t>
      </w:r>
    </w:p>
    <w:p w14:paraId="65F234B0" w14:textId="77777777" w:rsidR="007365FA" w:rsidRPr="009D0075" w:rsidRDefault="007365FA" w:rsidP="00CA20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  <w:lang w:val="de-DE"/>
        </w:rPr>
      </w:pPr>
    </w:p>
    <w:p w14:paraId="4002271E" w14:textId="00A2D9FD" w:rsidR="00FF1180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10-17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2DA3743B" w14:textId="1AE97627" w:rsidR="00FF1180" w:rsidRPr="007C1ACD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/>
          <w:lang w:val="de-DE"/>
        </w:rPr>
        <w:t>Informationen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Aktionen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im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und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am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Netzwerk-Büro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der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Wichern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Diakonie</w:t>
      </w:r>
    </w:p>
    <w:p w14:paraId="72AEB61A" w14:textId="69700FCC" w:rsidR="00FF1180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Stände,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Gespräche,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Rundgänge,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Kulinarisches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Musik: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Mit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Diakonie-Café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Getränkebar,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Auftritten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Wichern-Band,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Verkaufsstand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Produkten,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eigenen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Wichern-Werkstätten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handgefertigt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wurden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sowie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Infoständen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zeigt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Wichern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seine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ganze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Bandbreite.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Nähere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Infos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gibt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Projekt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„Grenzüberschreitende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Gesundheitsversorgung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Beispiel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Naemi-Wilke-Stiftes“.</w:t>
      </w:r>
    </w:p>
    <w:p w14:paraId="338CE5E7" w14:textId="603110C3" w:rsidR="00FF1180" w:rsidRPr="005C567B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color w:val="FF0000"/>
          <w:lang w:val="de-DE"/>
        </w:rPr>
      </w:pPr>
      <w:r>
        <w:rPr>
          <w:rFonts w:ascii="Carlito" w:eastAsia="Carlito" w:hAnsi="Carlito" w:cs="Carlito"/>
          <w:lang w:val="de-DE"/>
        </w:rPr>
        <w:t>Bus-Shuttle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Gronefelder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Werkstätten</w:t>
      </w:r>
      <w:r w:rsidR="005C567B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C567B" w:rsidRPr="005C567B">
        <w:rPr>
          <w:rFonts w:ascii="Carlito" w:eastAsia="Carlito" w:hAnsi="Carlito" w:cs="Carlito"/>
          <w:lang w:val="de-DE"/>
        </w:rPr>
        <w:t>Treffpunkt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C567B">
        <w:rPr>
          <w:rFonts w:ascii="Carlito" w:eastAsia="Carlito" w:hAnsi="Carlito" w:cs="Carlito"/>
          <w:lang w:val="de-DE"/>
        </w:rPr>
        <w:t>am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C567B">
        <w:rPr>
          <w:rFonts w:ascii="Carlito" w:eastAsia="Carlito" w:hAnsi="Carlito" w:cs="Carlito"/>
          <w:lang w:val="de-DE"/>
        </w:rPr>
        <w:t>Stand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5C567B">
        <w:rPr>
          <w:rFonts w:ascii="Carlito" w:eastAsia="Carlito" w:hAnsi="Carlito" w:cs="Carlito"/>
          <w:lang w:val="de-DE"/>
        </w:rPr>
        <w:t>9.30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11,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13,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14.30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Uhr</w:t>
      </w:r>
    </w:p>
    <w:p w14:paraId="3F5C9C78" w14:textId="34674323" w:rsidR="00FF1180" w:rsidRPr="007365FA" w:rsidRDefault="00FF1180" w:rsidP="00FF118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>
        <w:rPr>
          <w:rFonts w:ascii="Carlito" w:eastAsia="Carlito" w:hAnsi="Carlito" w:cs="Carlito"/>
          <w:i/>
          <w:lang w:val="de-DE"/>
        </w:rPr>
        <w:t>Netzwerkbüro,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65FA">
        <w:rPr>
          <w:rFonts w:ascii="Carlito" w:eastAsia="Carlito" w:hAnsi="Carlito" w:cs="Carlito"/>
          <w:i/>
          <w:lang w:val="de-DE"/>
        </w:rPr>
        <w:t>Marktplatz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365FA">
        <w:rPr>
          <w:rFonts w:ascii="Carlito" w:eastAsia="Carlito" w:hAnsi="Carlito" w:cs="Carlito"/>
          <w:i/>
          <w:lang w:val="de-DE"/>
        </w:rPr>
        <w:t>4</w:t>
      </w:r>
    </w:p>
    <w:p w14:paraId="160DF109" w14:textId="372BCB1B" w:rsidR="00206DF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5084635C" w14:textId="7F0EA969" w:rsidR="00206DFD" w:rsidRPr="009D0075" w:rsidRDefault="00106A39" w:rsidP="009D007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color w:val="000000"/>
          <w:lang w:val="de-DE"/>
        </w:rPr>
      </w:pPr>
      <w:r w:rsidRPr="009D0075">
        <w:rPr>
          <w:rFonts w:ascii="Carlito" w:eastAsia="Carlito" w:hAnsi="Carlito" w:cs="Carlito"/>
          <w:b/>
          <w:color w:val="000000"/>
          <w:lang w:val="de-DE"/>
        </w:rPr>
        <w:t>Zentr</w:t>
      </w:r>
      <w:r w:rsidR="007C1ACD" w:rsidRPr="009D0075">
        <w:rPr>
          <w:rFonts w:ascii="Carlito" w:eastAsia="Carlito" w:hAnsi="Carlito" w:cs="Carlito"/>
          <w:b/>
          <w:color w:val="000000"/>
          <w:lang w:val="de-DE"/>
        </w:rPr>
        <w:t>um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7C1ACD" w:rsidRPr="009D0075">
        <w:rPr>
          <w:rFonts w:ascii="Carlito" w:eastAsia="Carlito" w:hAnsi="Carlito" w:cs="Carlito"/>
          <w:b/>
          <w:color w:val="000000"/>
          <w:lang w:val="de-DE"/>
        </w:rPr>
        <w:t>Bildung</w:t>
      </w:r>
    </w:p>
    <w:p w14:paraId="01E49D43" w14:textId="0ABF2A03" w:rsidR="00206DFD" w:rsidRPr="009D0075" w:rsidRDefault="00106A39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9D0075">
        <w:rPr>
          <w:rFonts w:ascii="Carlito" w:eastAsia="Carlito" w:hAnsi="Carlito" w:cs="Carlito"/>
          <w:color w:val="000000"/>
          <w:lang w:val="de-DE"/>
        </w:rPr>
        <w:t>Evangelische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9D0075">
        <w:rPr>
          <w:rFonts w:ascii="Carlito" w:eastAsia="Carlito" w:hAnsi="Carlito" w:cs="Carlito"/>
          <w:color w:val="000000"/>
          <w:lang w:val="de-DE"/>
        </w:rPr>
        <w:t>Schule,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70CC7" w:rsidRPr="009D0075">
        <w:rPr>
          <w:rFonts w:ascii="Carlito" w:eastAsia="Carlito" w:hAnsi="Carlito" w:cs="Carlito"/>
          <w:color w:val="000000"/>
          <w:lang w:val="de-DE"/>
        </w:rPr>
        <w:t>Luisenstraße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D70CC7" w:rsidRPr="009D0075">
        <w:rPr>
          <w:rFonts w:ascii="Carlito" w:eastAsia="Carlito" w:hAnsi="Carlito" w:cs="Carlito"/>
          <w:color w:val="000000"/>
          <w:lang w:val="de-DE"/>
        </w:rPr>
        <w:t>25D</w:t>
      </w:r>
    </w:p>
    <w:p w14:paraId="31E4C596" w14:textId="77777777" w:rsidR="009D0075" w:rsidRDefault="009D00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3A71C8D7" w14:textId="3CE17F7D" w:rsidR="00206DFD" w:rsidRDefault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9</w:t>
      </w:r>
    </w:p>
    <w:p w14:paraId="3A32AE1C" w14:textId="77777777" w:rsidR="00206DFD" w:rsidRPr="00106A39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color w:val="000000"/>
          <w:lang w:val="de-DE"/>
        </w:rPr>
      </w:pPr>
      <w:r w:rsidRPr="00106A39">
        <w:rPr>
          <w:rFonts w:ascii="Carlito" w:eastAsia="Carlito" w:hAnsi="Carlito" w:cs="Carlito"/>
          <w:b/>
          <w:i/>
          <w:color w:val="000000"/>
          <w:lang w:val="de-DE"/>
        </w:rPr>
        <w:t>Morgenandacht</w:t>
      </w:r>
    </w:p>
    <w:p w14:paraId="454E3606" w14:textId="47883F6D" w:rsidR="00206DFD" w:rsidRPr="007C1ACD" w:rsidRDefault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Bibelgarten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Evangelische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Grundschule,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color w:val="000000"/>
          <w:lang w:val="de-DE"/>
        </w:rPr>
        <w:t>(Oder)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647B5374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6A3D69B9" w14:textId="7777777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Cs/>
          <w:lang w:val="de-DE"/>
        </w:rPr>
      </w:pPr>
      <w:r>
        <w:rPr>
          <w:rFonts w:ascii="Carlito" w:eastAsia="Carlito" w:hAnsi="Carlito" w:cs="Carlito"/>
          <w:lang w:val="de-DE"/>
        </w:rPr>
        <w:t>10-12</w:t>
      </w:r>
    </w:p>
    <w:p w14:paraId="510DBD37" w14:textId="2BF1052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Evangelische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Schulen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106A39">
        <w:rPr>
          <w:rFonts w:ascii="Carlito" w:eastAsia="Carlito" w:hAnsi="Carlito" w:cs="Carlito"/>
          <w:b/>
          <w:bCs/>
          <w:lang w:val="de-DE"/>
        </w:rPr>
        <w:t>=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Lernorte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christlicher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Weltverantwortung</w:t>
      </w:r>
    </w:p>
    <w:p w14:paraId="1720CD1C" w14:textId="30C708D6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b/>
          <w:i/>
          <w:lang w:val="de-DE"/>
        </w:rPr>
      </w:pPr>
      <w:r>
        <w:rPr>
          <w:rFonts w:ascii="Carlito" w:eastAsia="Carlito" w:hAnsi="Carlito" w:cs="Carlito"/>
          <w:b/>
          <w:i/>
          <w:lang w:val="de-DE"/>
        </w:rPr>
        <w:t>Wozu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braucht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Kirche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evangelische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Schulen?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Wozu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brauchen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evangelische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Schulen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>
        <w:rPr>
          <w:rFonts w:ascii="Carlito" w:eastAsia="Carlito" w:hAnsi="Carlito" w:cs="Carlito"/>
          <w:b/>
          <w:i/>
          <w:lang w:val="de-DE"/>
        </w:rPr>
        <w:t>Kirche?</w:t>
      </w:r>
    </w:p>
    <w:p w14:paraId="48B0D1D3" w14:textId="1F240807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color w:val="000000"/>
          <w:lang w:val="de-DE"/>
        </w:rPr>
        <w:t>Schulen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evangelischer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Trägerschaft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gehören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zum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kirchlichen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Auftrag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zur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reformatorischen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Tradition.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sieht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Beziehung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06A39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106A39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täglichen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Praxis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aus?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lebt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miteinander?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Sind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Schulen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Kirchen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Lust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oder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Last?</w:t>
      </w:r>
    </w:p>
    <w:p w14:paraId="426E70F5" w14:textId="750F980B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 w:rsidRPr="00106A39">
        <w:rPr>
          <w:rFonts w:ascii="Carlito" w:eastAsia="Carlito" w:hAnsi="Carlito" w:cs="Carlito"/>
          <w:i/>
          <w:lang w:val="de-DE"/>
        </w:rPr>
        <w:t>Impulsvortrag</w:t>
      </w:r>
      <w:r w:rsidR="00106A39" w:rsidRPr="00106A39">
        <w:rPr>
          <w:rFonts w:ascii="Carlito" w:eastAsia="Carlito" w:hAnsi="Carlito" w:cs="Carlito"/>
          <w:i/>
          <w:lang w:val="de-DE"/>
        </w:rPr>
        <w:t>: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PD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Mónika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Solymár,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433B7C">
        <w:rPr>
          <w:rFonts w:ascii="Carlito" w:eastAsia="Carlito" w:hAnsi="Carlito" w:cs="Carlito"/>
          <w:lang w:val="de-DE"/>
        </w:rPr>
        <w:t>Professorin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Kirchli</w:t>
      </w:r>
      <w:r w:rsidR="00106A39">
        <w:rPr>
          <w:rFonts w:ascii="Carlito" w:eastAsia="Carlito" w:hAnsi="Carlito" w:cs="Carlito"/>
          <w:lang w:val="de-DE"/>
        </w:rPr>
        <w:t>ch</w:t>
      </w:r>
      <w:r w:rsidR="00433B7C">
        <w:rPr>
          <w:rFonts w:ascii="Carlito" w:eastAsia="Carlito" w:hAnsi="Carlito" w:cs="Carlito"/>
          <w:lang w:val="de-DE"/>
        </w:rPr>
        <w:t>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Pädagogische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Hochschule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Wien-</w:t>
      </w:r>
      <w:r>
        <w:rPr>
          <w:rFonts w:ascii="Carlito" w:eastAsia="Carlito" w:hAnsi="Carlito" w:cs="Carlito"/>
          <w:lang w:val="de-DE"/>
        </w:rPr>
        <w:t>Krems</w:t>
      </w:r>
      <w:r w:rsidR="00106A39">
        <w:rPr>
          <w:rFonts w:ascii="Carlito" w:eastAsia="Carlito" w:hAnsi="Carlito" w:cs="Carlito"/>
          <w:lang w:val="de-DE"/>
        </w:rPr>
        <w:t>/Österreich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21F030A9" w14:textId="6513247A" w:rsidR="00206DFD" w:rsidRPr="00106A39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106A39">
        <w:rPr>
          <w:rFonts w:ascii="Carlito" w:eastAsia="Carlito" w:hAnsi="Carlito" w:cs="Carlito"/>
          <w:i/>
          <w:lang w:val="de-DE"/>
        </w:rPr>
        <w:t>Statements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aus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der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kirchlichen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Perspektive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zur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Beziehung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Kirche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–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106A39">
        <w:rPr>
          <w:rFonts w:ascii="Carlito" w:eastAsia="Carlito" w:hAnsi="Carlito" w:cs="Carlito"/>
          <w:i/>
          <w:lang w:val="de-DE"/>
        </w:rPr>
        <w:t>Schule:</w:t>
      </w:r>
    </w:p>
    <w:p w14:paraId="0DF09089" w14:textId="4AE8EB5B" w:rsidR="00734EBE" w:rsidRPr="007C1ACD" w:rsidRDefault="00734EBE" w:rsidP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Ph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Dr.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Marián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Damankoš,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Direktor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Ev</w:t>
      </w:r>
      <w:r w:rsidR="00433B7C">
        <w:rPr>
          <w:rFonts w:ascii="Carlito" w:eastAsia="Carlito" w:hAnsi="Carlito" w:cs="Carlito"/>
          <w:lang w:val="de-DE"/>
        </w:rPr>
        <w:t>angelisches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Gymnasium,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Prešov/Slowakei</w:t>
      </w:r>
    </w:p>
    <w:p w14:paraId="7C2B9405" w14:textId="4FF365E8" w:rsidR="00206DF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Kai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Gusek,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Vorstandsvorsitzender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Schulstiftung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Nordkirche</w:t>
      </w:r>
      <w:r w:rsidR="00E40902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E40902">
        <w:rPr>
          <w:rFonts w:ascii="Carlito" w:eastAsia="Carlito" w:hAnsi="Carlito" w:cs="Carlito"/>
          <w:lang w:val="de-DE"/>
        </w:rPr>
        <w:t>Schwerin</w:t>
      </w:r>
    </w:p>
    <w:p w14:paraId="3B85A428" w14:textId="732CBA71" w:rsidR="00106A39" w:rsidRPr="007C1ACD" w:rsidRDefault="00D525B6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Judit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 w:rsidRPr="003F2C88">
        <w:rPr>
          <w:rFonts w:ascii="Carlito" w:eastAsia="Carlito" w:hAnsi="Carlito" w:cs="Carlito"/>
          <w:lang w:val="de-DE"/>
        </w:rPr>
        <w:t>Hallgatóné</w:t>
      </w:r>
      <w:r w:rsidR="00106A39" w:rsidRPr="003F2C88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Referentin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106A39">
        <w:rPr>
          <w:rFonts w:ascii="Carlito" w:eastAsia="Carlito" w:hAnsi="Carlito" w:cs="Carlito"/>
          <w:lang w:val="de-DE"/>
        </w:rPr>
        <w:t>bayrisch</w:t>
      </w:r>
      <w:r w:rsidR="003F2C88">
        <w:rPr>
          <w:rFonts w:ascii="Carlito" w:eastAsia="Carlito" w:hAnsi="Carlito" w:cs="Carlito"/>
          <w:lang w:val="de-DE"/>
        </w:rPr>
        <w:t>-ungarische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3F2C88">
        <w:rPr>
          <w:rFonts w:ascii="Carlito" w:eastAsia="Carlito" w:hAnsi="Carlito" w:cs="Carlito"/>
          <w:lang w:val="de-DE"/>
        </w:rPr>
        <w:t>Schulpartnerschaft,</w:t>
      </w:r>
      <w:r w:rsidR="00415D0A">
        <w:rPr>
          <w:lang w:val="de-DE"/>
        </w:rPr>
        <w:t xml:space="preserve"> </w:t>
      </w:r>
      <w:r w:rsidR="003F2C88" w:rsidRPr="003F2C88">
        <w:rPr>
          <w:rFonts w:ascii="Carlito" w:eastAsia="Carlito" w:hAnsi="Carlito" w:cs="Carlito"/>
          <w:lang w:val="de-DE"/>
        </w:rPr>
        <w:t>Győr</w:t>
      </w:r>
      <w:r w:rsidR="003F2C88">
        <w:rPr>
          <w:rFonts w:ascii="Carlito" w:eastAsia="Carlito" w:hAnsi="Carlito" w:cs="Carlito"/>
          <w:lang w:val="de-DE"/>
        </w:rPr>
        <w:t>/</w:t>
      </w:r>
      <w:r w:rsidR="00106A39">
        <w:rPr>
          <w:rFonts w:ascii="Carlito" w:eastAsia="Carlito" w:hAnsi="Carlito" w:cs="Carlito"/>
          <w:lang w:val="de-DE"/>
        </w:rPr>
        <w:t>Ungarn</w:t>
      </w:r>
    </w:p>
    <w:p w14:paraId="7E65A262" w14:textId="041F36E9" w:rsidR="00106A39" w:rsidRPr="007C1ACD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Frank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Olie,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Pädagogischer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Vorstand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0753E">
        <w:rPr>
          <w:rFonts w:ascii="Carlito" w:eastAsia="Carlito" w:hAnsi="Carlito" w:cs="Carlito"/>
          <w:lang w:val="de-DE"/>
        </w:rPr>
        <w:t>Evangelische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Schulstiftung,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Berlin</w:t>
      </w:r>
    </w:p>
    <w:p w14:paraId="1A37DA33" w14:textId="0308ECC0" w:rsidR="00106A39" w:rsidRPr="007C1ACD" w:rsidRDefault="00106A39" w:rsidP="00106A3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lastRenderedPageBreak/>
        <w:t>Oberlandeskirchenrat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Burkart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Pilz,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Dresden</w:t>
      </w:r>
    </w:p>
    <w:p w14:paraId="27B19BD9" w14:textId="0123B2E2" w:rsidR="00206DFD" w:rsidRPr="007C1ACD" w:rsidRDefault="005534E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Moderation: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Anke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Adolph,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Frankfurt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(Oder)</w:t>
      </w:r>
      <w:r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Enno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Haaks,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Dresden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34EBE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Pascal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Bullan</w:t>
      </w:r>
      <w:r w:rsidR="007C1ACD" w:rsidRPr="007C1ACD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 w:rsidRPr="007C1ACD">
        <w:rPr>
          <w:rFonts w:ascii="Carlito" w:eastAsia="Carlito" w:hAnsi="Carlito" w:cs="Carlito"/>
          <w:lang w:val="de-DE"/>
        </w:rPr>
        <w:t>Berlin</w:t>
      </w:r>
    </w:p>
    <w:p w14:paraId="63B4A9A0" w14:textId="77777777" w:rsidR="00206DFD" w:rsidRPr="007C1ACD" w:rsidRDefault="00206D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</w:p>
    <w:p w14:paraId="24DC3824" w14:textId="59A00E76" w:rsidR="00206DFD" w:rsidRPr="007C1ACD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12</w:t>
      </w:r>
      <w:r w:rsidR="00314380">
        <w:rPr>
          <w:rFonts w:ascii="Carlito" w:eastAsia="Carlito" w:hAnsi="Carlito" w:cs="Carlito"/>
          <w:lang w:val="de-DE"/>
        </w:rPr>
        <w:t>-</w:t>
      </w:r>
      <w:r>
        <w:rPr>
          <w:rFonts w:ascii="Carlito" w:eastAsia="Carlito" w:hAnsi="Carlito" w:cs="Carlito"/>
          <w:lang w:val="de-DE"/>
        </w:rPr>
        <w:t>12.30</w:t>
      </w:r>
    </w:p>
    <w:p w14:paraId="2F628ED4" w14:textId="73B67AE8" w:rsidR="00206DFD" w:rsidRPr="00734EBE" w:rsidRDefault="007C1A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i/>
          <w:lang w:val="de-DE"/>
        </w:rPr>
      </w:pPr>
      <w:r w:rsidRPr="00734EBE">
        <w:rPr>
          <w:rFonts w:ascii="Carlito" w:eastAsia="Carlito" w:hAnsi="Carlito" w:cs="Carlito"/>
          <w:b/>
          <w:i/>
          <w:lang w:val="de-DE"/>
        </w:rPr>
        <w:t>Freies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34EBE">
        <w:rPr>
          <w:rFonts w:ascii="Carlito" w:eastAsia="Carlito" w:hAnsi="Carlito" w:cs="Carlito"/>
          <w:b/>
          <w:i/>
          <w:lang w:val="de-DE"/>
        </w:rPr>
        <w:t>Vernetzungstreffen</w:t>
      </w:r>
    </w:p>
    <w:p w14:paraId="730E1502" w14:textId="3850A0B6" w:rsidR="00206DFD" w:rsidRPr="007C1ACD" w:rsidRDefault="00734EB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Herzliche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Einladung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zum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Austausch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zwischen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Vertreter:innen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evangelischer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Schulen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aus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den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Kirchen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Mittel-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7C1ACD">
        <w:rPr>
          <w:rFonts w:ascii="Carlito" w:eastAsia="Carlito" w:hAnsi="Carlito" w:cs="Carlito"/>
          <w:lang w:val="de-DE"/>
        </w:rPr>
        <w:t>Osteuropas</w:t>
      </w:r>
      <w:r>
        <w:rPr>
          <w:rFonts w:ascii="Carlito" w:eastAsia="Carlito" w:hAnsi="Carlito" w:cs="Carlito"/>
          <w:lang w:val="de-DE"/>
        </w:rPr>
        <w:t>.</w:t>
      </w:r>
    </w:p>
    <w:p w14:paraId="69C4D295" w14:textId="75A558A9" w:rsidR="00206DFD" w:rsidRDefault="00206DFD">
      <w:pPr>
        <w:rPr>
          <w:rFonts w:ascii="Carlito" w:eastAsia="Carlito" w:hAnsi="Carlito" w:cs="Carlito"/>
          <w:lang w:val="de-DE"/>
        </w:rPr>
      </w:pPr>
    </w:p>
    <w:p w14:paraId="54C22EF0" w14:textId="2853FF6A" w:rsidR="00F40E3B" w:rsidRPr="00F40E3B" w:rsidRDefault="009D0075" w:rsidP="009D0075">
      <w:pPr>
        <w:shd w:val="clear" w:color="auto" w:fill="CCCCFF"/>
        <w:rPr>
          <w:rFonts w:ascii="Carlito" w:eastAsia="Carlito" w:hAnsi="Carlito" w:cs="Carlito"/>
          <w:b/>
          <w:bCs/>
          <w:lang w:val="de-DE"/>
        </w:rPr>
      </w:pPr>
      <w:r>
        <w:rPr>
          <w:rFonts w:ascii="Carlito" w:eastAsia="Carlito" w:hAnsi="Carlito" w:cs="Carlito"/>
          <w:b/>
          <w:bCs/>
          <w:lang w:val="de-DE"/>
        </w:rPr>
        <w:t>Sonntag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9.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Juni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2024</w:t>
      </w:r>
    </w:p>
    <w:p w14:paraId="2E0DAC40" w14:textId="77777777" w:rsidR="00F40E3B" w:rsidRPr="009D0075" w:rsidRDefault="00F40E3B" w:rsidP="009D0075">
      <w:pPr>
        <w:pStyle w:val="KeinLeerraum"/>
        <w:shd w:val="clear" w:color="auto" w:fill="D9D9D9" w:themeFill="background1" w:themeFillShade="D9"/>
        <w:rPr>
          <w:rFonts w:ascii="Carlito" w:eastAsia="Carlito" w:hAnsi="Carlito" w:cs="Carlito"/>
          <w:b/>
          <w:lang w:val="de-DE"/>
        </w:rPr>
      </w:pPr>
    </w:p>
    <w:p w14:paraId="78D97F92" w14:textId="573A381A" w:rsidR="00F40E3B" w:rsidRPr="00F40E3B" w:rsidRDefault="001A5495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b/>
          <w:bCs/>
          <w:lang w:val="de-DE"/>
        </w:rPr>
      </w:pPr>
      <w:r w:rsidRPr="00F40E3B">
        <w:rPr>
          <w:rFonts w:ascii="Carlito" w:eastAsia="Carlito" w:hAnsi="Carlito" w:cs="Carlito"/>
          <w:b/>
          <w:bCs/>
          <w:lang w:val="de-DE"/>
        </w:rPr>
        <w:t>Open-Air-Bühne</w:t>
      </w:r>
    </w:p>
    <w:p w14:paraId="1267B08A" w14:textId="388F9F27" w:rsidR="001A5495" w:rsidRDefault="001A5495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9D0075">
        <w:rPr>
          <w:rFonts w:ascii="Carlito" w:eastAsia="Carlito" w:hAnsi="Carlito" w:cs="Carlito"/>
          <w:lang w:val="de-DE"/>
        </w:rPr>
        <w:t>Brunnenplatz</w:t>
      </w:r>
    </w:p>
    <w:p w14:paraId="5541F667" w14:textId="77777777" w:rsidR="00F40E3B" w:rsidRPr="009D0075" w:rsidRDefault="00F40E3B" w:rsidP="009D0075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</w:p>
    <w:p w14:paraId="4E17489D" w14:textId="77777777" w:rsidR="009D0075" w:rsidRPr="009D0075" w:rsidRDefault="009D0075">
      <w:pPr>
        <w:rPr>
          <w:rFonts w:ascii="Carlito" w:eastAsia="Carlito" w:hAnsi="Carlito" w:cs="Carlito"/>
          <w:color w:val="000000"/>
          <w:sz w:val="2"/>
          <w:szCs w:val="2"/>
          <w:lang w:val="de-DE"/>
        </w:rPr>
      </w:pPr>
    </w:p>
    <w:p w14:paraId="47E5BD20" w14:textId="77777777" w:rsidR="00B60B7D" w:rsidRDefault="00D32290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9.30</w:t>
      </w:r>
    </w:p>
    <w:p w14:paraId="2157A3C2" w14:textId="77777777" w:rsidR="00B60B7D" w:rsidRDefault="005534E3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b/>
          <w:i/>
          <w:color w:val="000000"/>
          <w:lang w:val="de-DE"/>
        </w:rPr>
        <w:t>Musik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D32290" w:rsidRPr="005534E3">
        <w:rPr>
          <w:rFonts w:ascii="Carlito" w:eastAsia="Carlito" w:hAnsi="Carlito" w:cs="Carlito"/>
          <w:b/>
          <w:i/>
          <w:color w:val="000000"/>
          <w:lang w:val="de-DE"/>
        </w:rPr>
        <w:t>Worte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D32290" w:rsidRPr="005534E3">
        <w:rPr>
          <w:rFonts w:ascii="Carlito" w:eastAsia="Carlito" w:hAnsi="Carlito" w:cs="Carlito"/>
          <w:b/>
          <w:i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D32290" w:rsidRPr="005534E3">
        <w:rPr>
          <w:rFonts w:ascii="Carlito" w:eastAsia="Carlito" w:hAnsi="Carlito" w:cs="Carlito"/>
          <w:b/>
          <w:i/>
          <w:color w:val="000000"/>
          <w:lang w:val="de-DE"/>
        </w:rPr>
        <w:t>Beginn</w:t>
      </w:r>
    </w:p>
    <w:p w14:paraId="3C0472AB" w14:textId="53954A7E" w:rsidR="005534E3" w:rsidRPr="005534E3" w:rsidRDefault="009D0075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Posaunenchöre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beteiligten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Kirchen,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Ulrike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Gäbel,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Kreisposaunenbeauftragte,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(Oder)</w:t>
      </w:r>
    </w:p>
    <w:p w14:paraId="21E3AB2E" w14:textId="6A2F2C6E" w:rsidR="009D0075" w:rsidRPr="005534E3" w:rsidRDefault="009D0075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Moderation: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Attila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Weidemann,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Berlin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51549">
        <w:rPr>
          <w:rFonts w:ascii="Carlito" w:eastAsia="Carlito" w:hAnsi="Carlito" w:cs="Carlito"/>
          <w:color w:val="000000"/>
          <w:lang w:val="de-DE"/>
        </w:rPr>
        <w:t>Pfarrer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49206E" w:rsidRPr="0049206E">
        <w:rPr>
          <w:rFonts w:ascii="Carlito" w:eastAsia="Carlito" w:hAnsi="Carlito" w:cs="Carlito"/>
          <w:color w:val="000000"/>
          <w:lang w:val="de-DE"/>
        </w:rPr>
        <w:t>Dawid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49206E" w:rsidRPr="0049206E">
        <w:rPr>
          <w:rFonts w:ascii="Carlito" w:eastAsia="Carlito" w:hAnsi="Carlito" w:cs="Carlito"/>
          <w:color w:val="000000"/>
          <w:lang w:val="de-DE"/>
        </w:rPr>
        <w:t>Mendrok</w:t>
      </w:r>
      <w:r w:rsidR="00C51549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51549">
        <w:rPr>
          <w:rFonts w:ascii="Carlito" w:eastAsia="Carlito" w:hAnsi="Carlito" w:cs="Carlito"/>
          <w:color w:val="000000"/>
          <w:lang w:val="de-DE"/>
        </w:rPr>
        <w:t>W</w:t>
      </w:r>
      <w:r w:rsidR="00C51549" w:rsidRPr="005534E3">
        <w:rPr>
          <w:rFonts w:ascii="Carlito" w:eastAsia="Carlito" w:hAnsi="Carlito" w:cs="Carlito"/>
          <w:color w:val="000000"/>
          <w:lang w:val="de-DE"/>
        </w:rPr>
        <w:t>ł</w:t>
      </w:r>
      <w:r w:rsidRPr="005534E3">
        <w:rPr>
          <w:rFonts w:ascii="Carlito" w:eastAsia="Carlito" w:hAnsi="Carlito" w:cs="Carlito"/>
          <w:color w:val="000000"/>
          <w:lang w:val="de-DE"/>
        </w:rPr>
        <w:t>ocław</w:t>
      </w:r>
      <w:r w:rsidR="00C51549">
        <w:rPr>
          <w:rFonts w:ascii="Carlito" w:eastAsia="Carlito" w:hAnsi="Carlito" w:cs="Carlito"/>
          <w:color w:val="000000"/>
          <w:lang w:val="de-DE"/>
        </w:rPr>
        <w:t>ek</w:t>
      </w:r>
      <w:r w:rsidRPr="005534E3">
        <w:rPr>
          <w:rFonts w:ascii="Carlito" w:eastAsia="Carlito" w:hAnsi="Carlito" w:cs="Carlito"/>
          <w:color w:val="000000"/>
          <w:lang w:val="de-DE"/>
        </w:rPr>
        <w:t>/Polen</w:t>
      </w:r>
    </w:p>
    <w:p w14:paraId="24124C73" w14:textId="7C4B3AFD" w:rsidR="009D0075" w:rsidRPr="005534E3" w:rsidRDefault="009D0075" w:rsidP="005534E3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color w:val="000000"/>
          <w:lang w:val="de-DE"/>
        </w:rPr>
        <w:t>PL,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CS,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SK,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5534E3">
        <w:rPr>
          <w:rFonts w:ascii="Carlito" w:eastAsia="Carlito" w:hAnsi="Carlito" w:cs="Carlito"/>
          <w:color w:val="000000"/>
          <w:lang w:val="de-DE"/>
        </w:rPr>
        <w:t>HU</w:t>
      </w:r>
    </w:p>
    <w:p w14:paraId="4634CEED" w14:textId="77777777" w:rsidR="009D0075" w:rsidRDefault="009D0075" w:rsidP="00D70CC7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079F3410" w14:textId="2D99BA75" w:rsidR="002C66EA" w:rsidRPr="001234F4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D70CC7">
        <w:rPr>
          <w:rFonts w:ascii="Carlito" w:eastAsia="Carlito" w:hAnsi="Carlito" w:cs="Carlito"/>
          <w:color w:val="000000"/>
          <w:lang w:val="de-DE"/>
        </w:rPr>
        <w:t>10</w:t>
      </w:r>
    </w:p>
    <w:p w14:paraId="08799FA9" w14:textId="360971D9" w:rsidR="00CF39F3" w:rsidRPr="002C66EA" w:rsidRDefault="00CF39F3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5534E3">
        <w:rPr>
          <w:rFonts w:ascii="Carlito" w:eastAsia="Carlito" w:hAnsi="Carlito" w:cs="Carlito"/>
          <w:b/>
          <w:bCs/>
          <w:lang w:val="de-DE"/>
        </w:rPr>
        <w:t>Nichts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bCs/>
          <w:lang w:val="de-DE"/>
        </w:rPr>
        <w:t>kann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bCs/>
          <w:lang w:val="de-DE"/>
        </w:rPr>
        <w:t>uns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5534E3">
        <w:rPr>
          <w:rFonts w:ascii="Carlito" w:eastAsia="Carlito" w:hAnsi="Carlito" w:cs="Carlito"/>
          <w:b/>
          <w:bCs/>
          <w:lang w:val="de-DE"/>
        </w:rPr>
        <w:t>trennen: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„Tod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lang w:val="de-DE"/>
        </w:rPr>
        <w:t>Leben“</w:t>
      </w:r>
    </w:p>
    <w:p w14:paraId="53540536" w14:textId="77777777" w:rsidR="00B60B7D" w:rsidRDefault="00CF39F3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b/>
          <w:bCs/>
          <w:lang w:val="de-DE"/>
        </w:rPr>
      </w:pPr>
      <w:r w:rsidRPr="00CF39F3">
        <w:rPr>
          <w:rFonts w:ascii="Carlito" w:eastAsia="Carlito" w:hAnsi="Carlito" w:cs="Carlito"/>
          <w:b/>
          <w:bCs/>
          <w:i/>
          <w:lang w:val="de-DE"/>
        </w:rPr>
        <w:t>Abschlussgottesdienst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F39F3">
        <w:rPr>
          <w:rFonts w:ascii="Carlito" w:eastAsia="Carlito" w:hAnsi="Carlito" w:cs="Carlito"/>
          <w:b/>
          <w:bCs/>
          <w:i/>
          <w:lang w:val="de-DE"/>
        </w:rPr>
        <w:t>mit</w:t>
      </w:r>
      <w:r w:rsidR="00415D0A">
        <w:rPr>
          <w:rFonts w:ascii="Carlito" w:eastAsia="Carlito" w:hAnsi="Carlito" w:cs="Carlito"/>
          <w:b/>
          <w:bCs/>
          <w:i/>
          <w:lang w:val="de-DE"/>
        </w:rPr>
        <w:t xml:space="preserve"> </w:t>
      </w:r>
      <w:r w:rsidRPr="00CF39F3">
        <w:rPr>
          <w:rFonts w:ascii="Carlito" w:eastAsia="Carlito" w:hAnsi="Carlito" w:cs="Carlito"/>
          <w:b/>
          <w:bCs/>
          <w:i/>
          <w:lang w:val="de-DE"/>
        </w:rPr>
        <w:t>Abendmahl</w:t>
      </w:r>
    </w:p>
    <w:p w14:paraId="563C3CB1" w14:textId="3527CF9A" w:rsidR="009D0075" w:rsidRDefault="009D0075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Predigt:</w:t>
      </w:r>
    </w:p>
    <w:p w14:paraId="3CD577ED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Pavlo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Shvarts,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C512D6">
        <w:rPr>
          <w:rFonts w:ascii="Carlito" w:eastAsia="Carlito" w:hAnsi="Carlito" w:cs="Carlito"/>
          <w:color w:val="000000"/>
          <w:lang w:val="de-DE"/>
        </w:rPr>
        <w:t>Charkiw</w:t>
      </w:r>
      <w:r>
        <w:rPr>
          <w:rFonts w:ascii="Carlito" w:eastAsia="Carlito" w:hAnsi="Carlito" w:cs="Carlito"/>
          <w:color w:val="000000"/>
          <w:lang w:val="de-DE"/>
        </w:rPr>
        <w:t>/Ukraine</w:t>
      </w:r>
    </w:p>
    <w:p w14:paraId="16000669" w14:textId="5BFFE819" w:rsidR="009D0075" w:rsidRPr="007B47A7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Marta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Zachraj-Mikołajczyk,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Wrocław</w:t>
      </w:r>
      <w:r>
        <w:rPr>
          <w:rFonts w:ascii="Carlito" w:eastAsia="Carlito" w:hAnsi="Carlito" w:cs="Carlito"/>
          <w:color w:val="000000"/>
          <w:lang w:val="de-DE"/>
        </w:rPr>
        <w:t>/Polen</w:t>
      </w:r>
    </w:p>
    <w:p w14:paraId="633B75DD" w14:textId="03B06FB5" w:rsidR="009D0075" w:rsidRPr="009D0075" w:rsidRDefault="009D0075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FF0000"/>
          <w:lang w:val="de-DE"/>
        </w:rPr>
      </w:pPr>
      <w:r w:rsidRPr="005534E3">
        <w:rPr>
          <w:rFonts w:ascii="Carlito" w:eastAsia="Carlito" w:hAnsi="Carlito" w:cs="Carlito"/>
          <w:lang w:val="de-DE"/>
        </w:rPr>
        <w:t>L</w:t>
      </w:r>
      <w:r w:rsidR="005534E3">
        <w:rPr>
          <w:rFonts w:ascii="Carlito" w:eastAsia="Carlito" w:hAnsi="Carlito" w:cs="Carlito"/>
          <w:lang w:val="de-DE"/>
        </w:rPr>
        <w:t>iturgie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534E3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5534E3">
        <w:rPr>
          <w:rFonts w:ascii="Carlito" w:eastAsia="Carlito" w:hAnsi="Carlito" w:cs="Carlito"/>
          <w:lang w:val="de-DE"/>
        </w:rPr>
        <w:t>L</w:t>
      </w:r>
      <w:r w:rsidRPr="005534E3">
        <w:rPr>
          <w:rFonts w:ascii="Carlito" w:eastAsia="Carlito" w:hAnsi="Carlito" w:cs="Carlito"/>
          <w:lang w:val="de-DE"/>
        </w:rPr>
        <w:t>eitung:</w:t>
      </w:r>
    </w:p>
    <w:p w14:paraId="14E9B7DC" w14:textId="16F216BA" w:rsidR="009D0075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</w:t>
      </w:r>
      <w:r w:rsidR="009D0075">
        <w:rPr>
          <w:rFonts w:ascii="Carlito" w:eastAsia="Carlito" w:hAnsi="Carlito" w:cs="Carlito"/>
          <w:color w:val="000000"/>
          <w:lang w:val="de-DE"/>
        </w:rPr>
        <w:t>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Christian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Stäblein,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Berlin</w:t>
      </w:r>
    </w:p>
    <w:p w14:paraId="68ACD80E" w14:textId="00AF9277" w:rsidR="009D0075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Jerzy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Samiec,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Wa</w:t>
      </w:r>
      <w:r w:rsidR="009D0075">
        <w:rPr>
          <w:rFonts w:ascii="Carlito" w:eastAsia="Carlito" w:hAnsi="Carlito" w:cs="Carlito"/>
          <w:color w:val="000000"/>
          <w:lang w:val="de-DE"/>
        </w:rPr>
        <w:t>rszawa/Polen</w:t>
      </w:r>
    </w:p>
    <w:p w14:paraId="510DD3DE" w14:textId="7AF9E457" w:rsidR="009D0075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Wa</w:t>
      </w:r>
      <w:r w:rsidR="009D0075">
        <w:rPr>
          <w:rFonts w:ascii="Carlito" w:eastAsia="Carlito" w:hAnsi="Carlito" w:cs="Carlito"/>
          <w:color w:val="000000"/>
          <w:lang w:val="de-DE"/>
        </w:rPr>
        <w:t>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Pytel,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9D0075">
        <w:rPr>
          <w:rFonts w:ascii="Carlito" w:eastAsia="Carlito" w:hAnsi="Carlito" w:cs="Carlito"/>
          <w:color w:val="000000"/>
          <w:lang w:val="de-DE"/>
        </w:rPr>
        <w:t>Wroclaw/Polen</w:t>
      </w:r>
    </w:p>
    <w:p w14:paraId="70465308" w14:textId="45515392" w:rsidR="00B60B7D" w:rsidRPr="007B47A7" w:rsidRDefault="00D32290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Generalsuperintendentin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Theresa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Rinecker,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Görlitz</w:t>
      </w:r>
    </w:p>
    <w:p w14:paraId="504D1BFD" w14:textId="0E6EA234" w:rsidR="00D70CC7" w:rsidRPr="007B47A7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Abendmahlsliturgie: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Bischof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Sándor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Zán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Fábián,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Berehowe/Ukraine</w:t>
      </w:r>
    </w:p>
    <w:p w14:paraId="6DD53179" w14:textId="71C7860D" w:rsidR="00657D38" w:rsidRPr="007B47A7" w:rsidRDefault="005534E3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Lesungen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Gebete: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Vertreter:innen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teilnehmenden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</w:t>
      </w:r>
    </w:p>
    <w:p w14:paraId="2233F660" w14:textId="6F723C6E" w:rsidR="00D70CC7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D70CC7">
        <w:rPr>
          <w:rFonts w:ascii="Carlito" w:eastAsia="Carlito" w:hAnsi="Carlito" w:cs="Carlito"/>
          <w:color w:val="000000"/>
          <w:lang w:val="de-DE"/>
        </w:rPr>
        <w:t>Musik: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10731A4B" w14:textId="048B079D" w:rsidR="00D32290" w:rsidRPr="002D26DC" w:rsidRDefault="007C1ACD" w:rsidP="00657D38">
      <w:pPr>
        <w:pStyle w:val="KeinLeerraum"/>
        <w:shd w:val="clear" w:color="auto" w:fill="F2F2F2" w:themeFill="background1" w:themeFillShade="F2"/>
        <w:rPr>
          <w:rFonts w:ascii="Carlito" w:hAnsi="Carlito"/>
          <w:lang w:val="de-DE"/>
        </w:rPr>
      </w:pPr>
      <w:r w:rsidRPr="002D26DC">
        <w:rPr>
          <w:rFonts w:ascii="Carlito" w:eastAsia="Carlito" w:hAnsi="Carlito" w:cs="Carlito"/>
          <w:color w:val="000000"/>
          <w:lang w:val="de-DE"/>
        </w:rPr>
        <w:t>Bläserchöre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beteiligten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Kirchen</w:t>
      </w:r>
      <w:r w:rsidRPr="002D26DC">
        <w:rPr>
          <w:rFonts w:ascii="Carlito" w:eastAsia="Carlito" w:hAnsi="Carlito" w:cs="Carlito"/>
          <w:lang w:val="de-DE"/>
        </w:rPr>
        <w:t>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D26DC">
        <w:rPr>
          <w:rFonts w:ascii="Carlito" w:eastAsia="Carlito" w:hAnsi="Carlito" w:cs="Carlito"/>
          <w:lang w:val="de-DE"/>
        </w:rPr>
        <w:t>Leitung: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Ulrike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G</w:t>
      </w:r>
      <w:r w:rsidR="00D32290" w:rsidRPr="002D774D">
        <w:rPr>
          <w:rFonts w:ascii="Carlito" w:hAnsi="Carlito" w:hint="eastAsia"/>
          <w:color w:val="000000"/>
          <w:lang w:val="de-DE"/>
        </w:rPr>
        <w:t>ä</w:t>
      </w:r>
      <w:r w:rsidR="00D32290" w:rsidRPr="002D774D">
        <w:rPr>
          <w:rFonts w:ascii="Carlito" w:hAnsi="Carlito"/>
          <w:color w:val="000000"/>
          <w:lang w:val="de-DE"/>
        </w:rPr>
        <w:t>bel,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Kreisposaunenbeauftragte,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Frankfurt</w:t>
      </w:r>
      <w:r w:rsidR="00415D0A">
        <w:rPr>
          <w:rFonts w:ascii="Carlito" w:hAnsi="Carlito"/>
          <w:color w:val="000000"/>
          <w:lang w:val="de-DE"/>
        </w:rPr>
        <w:t xml:space="preserve"> </w:t>
      </w:r>
      <w:r w:rsidR="00D32290" w:rsidRPr="002D774D">
        <w:rPr>
          <w:rFonts w:ascii="Carlito" w:hAnsi="Carlito"/>
          <w:color w:val="000000"/>
          <w:lang w:val="de-DE"/>
        </w:rPr>
        <w:t>(Oder)</w:t>
      </w:r>
    </w:p>
    <w:p w14:paraId="31CB9605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774D">
        <w:rPr>
          <w:rFonts w:ascii="Carlito" w:eastAsia="Carlito" w:hAnsi="Carlito" w:cs="Carlito"/>
          <w:color w:val="000000"/>
          <w:lang w:val="de-DE"/>
        </w:rPr>
        <w:t>Frankfurter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Kinder-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Jugendkantorei,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Kirchenmusikdirektor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Stephan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Hardt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(Oder)</w:t>
      </w:r>
    </w:p>
    <w:p w14:paraId="41D6D70F" w14:textId="77777777" w:rsidR="00B60B7D" w:rsidRDefault="007C1ACD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 w:rsidRPr="002D774D">
        <w:rPr>
          <w:rFonts w:ascii="Carlito" w:eastAsia="Carlito" w:hAnsi="Carlito" w:cs="Carlito"/>
          <w:color w:val="000000"/>
          <w:lang w:val="de-DE"/>
        </w:rPr>
        <w:t>Jugendchor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774D">
        <w:rPr>
          <w:rFonts w:ascii="Carlito" w:eastAsia="Carlito" w:hAnsi="Carlito" w:cs="Carlito"/>
          <w:color w:val="000000"/>
          <w:lang w:val="de-DE"/>
        </w:rPr>
        <w:t>Reutlingen,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26DC">
        <w:rPr>
          <w:rFonts w:ascii="Carlito" w:eastAsia="Carlito" w:hAnsi="Carlito" w:cs="Carlito"/>
          <w:color w:val="000000"/>
          <w:lang w:val="de-DE"/>
        </w:rPr>
        <w:t>Michaela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26DC">
        <w:rPr>
          <w:rFonts w:ascii="Carlito" w:eastAsia="Carlito" w:hAnsi="Carlito" w:cs="Carlito"/>
          <w:color w:val="000000"/>
          <w:lang w:val="de-DE"/>
        </w:rPr>
        <w:t>Frind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2B4932" w:rsidRPr="002D774D">
        <w:rPr>
          <w:rFonts w:ascii="Carlito" w:eastAsia="Carlito" w:hAnsi="Carlito" w:cs="Carlito"/>
          <w:color w:val="000000"/>
          <w:lang w:val="de-DE"/>
        </w:rPr>
        <w:t>Reutlingen</w:t>
      </w:r>
    </w:p>
    <w:p w14:paraId="1A5C0646" w14:textId="6A4706A5" w:rsidR="00206DFD" w:rsidRDefault="00657D38" w:rsidP="00657D38">
      <w:pPr>
        <w:pStyle w:val="KeinLeerraum"/>
        <w:shd w:val="clear" w:color="auto" w:fill="F2F2F2" w:themeFill="background1" w:themeFillShade="F2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lang w:val="de-DE"/>
        </w:rPr>
        <w:t>PL,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CS,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SK,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HU</w:t>
      </w:r>
    </w:p>
    <w:p w14:paraId="55F139D0" w14:textId="77777777" w:rsidR="00D70CC7" w:rsidRPr="001A5495" w:rsidRDefault="00D70CC7" w:rsidP="00D70CC7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217D556A" w14:textId="7D92E2BB" w:rsidR="00F0649B" w:rsidRPr="001234F4" w:rsidRDefault="007C1AC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11.</w:t>
      </w:r>
      <w:r w:rsidR="00D32290" w:rsidRPr="001A5495">
        <w:rPr>
          <w:rFonts w:ascii="Carlito" w:eastAsia="Carlito" w:hAnsi="Carlito" w:cs="Carlito"/>
          <w:color w:val="000000"/>
          <w:lang w:val="de-DE"/>
        </w:rPr>
        <w:t>2</w:t>
      </w:r>
      <w:r w:rsidRPr="001A5495">
        <w:rPr>
          <w:rFonts w:ascii="Carlito" w:eastAsia="Carlito" w:hAnsi="Carlito" w:cs="Carlito"/>
          <w:color w:val="000000"/>
          <w:lang w:val="de-DE"/>
        </w:rPr>
        <w:t>0</w:t>
      </w:r>
    </w:p>
    <w:p w14:paraId="7114F0A1" w14:textId="07112409" w:rsidR="00F0649B" w:rsidRDefault="00D3229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Wort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für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Weg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nach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Hause</w:t>
      </w:r>
    </w:p>
    <w:p w14:paraId="2F2BA0A5" w14:textId="77777777" w:rsidR="00B60B7D" w:rsidRDefault="00D3229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Generalsuperintendentin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Theresa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Rinecker,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Görlitz</w:t>
      </w:r>
    </w:p>
    <w:p w14:paraId="293D7A41" w14:textId="77777777" w:rsidR="00B60B7D" w:rsidRDefault="008E4C4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Bischof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Waldemar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Pytel,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Wroclaw/Polen</w:t>
      </w:r>
    </w:p>
    <w:p w14:paraId="1B233C41" w14:textId="37BEAE9C" w:rsidR="001A5495" w:rsidRPr="001A5495" w:rsidRDefault="001A5495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51389775" w14:textId="37A029BD" w:rsidR="00E27191" w:rsidRPr="001234F4" w:rsidRDefault="00D32290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11.30</w:t>
      </w:r>
    </w:p>
    <w:p w14:paraId="7FF3A3E2" w14:textId="40E30C2A" w:rsidR="00A57624" w:rsidRDefault="007C1AC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singen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weiter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="001A5495">
        <w:rPr>
          <w:rFonts w:ascii="Carlito" w:eastAsia="Carlito" w:hAnsi="Carlito" w:cs="Carlito"/>
          <w:b/>
          <w:i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musikalischer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b/>
          <w:i/>
          <w:color w:val="000000"/>
          <w:lang w:val="de-DE"/>
        </w:rPr>
        <w:t>Nachklang</w:t>
      </w:r>
    </w:p>
    <w:p w14:paraId="7B4F3C9D" w14:textId="77777777" w:rsidR="00B60B7D" w:rsidRDefault="007C1AC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1A5495">
        <w:rPr>
          <w:rFonts w:ascii="Carlito" w:eastAsia="Carlito" w:hAnsi="Carlito" w:cs="Carlito"/>
          <w:color w:val="000000"/>
          <w:lang w:val="de-DE"/>
        </w:rPr>
        <w:t>Leitung: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Landessingwartin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Almut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Stümke,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1A5495">
        <w:rPr>
          <w:rFonts w:ascii="Carlito" w:eastAsia="Carlito" w:hAnsi="Carlito" w:cs="Carlito"/>
          <w:color w:val="000000"/>
          <w:lang w:val="de-DE"/>
        </w:rPr>
        <w:t>Berlin</w:t>
      </w:r>
    </w:p>
    <w:p w14:paraId="57695E01" w14:textId="31008085" w:rsidR="00206DFD" w:rsidRDefault="00206DFD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02D90677" w14:textId="77777777" w:rsidR="00E27191" w:rsidRDefault="00E27191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139C01B6" w14:textId="1E8F45A7" w:rsidR="00E27191" w:rsidRDefault="00E27191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***</w:t>
      </w:r>
    </w:p>
    <w:p w14:paraId="6E62827E" w14:textId="77777777" w:rsidR="00E27191" w:rsidRPr="001A5495" w:rsidRDefault="00E27191" w:rsidP="001A5495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6E6C6257" w14:textId="70DDDC99" w:rsidR="00206DFD" w:rsidRDefault="001A5495">
      <w:pPr>
        <w:rPr>
          <w:rFonts w:ascii="Carlito" w:eastAsia="Carlito" w:hAnsi="Carlito" w:cs="Carlito"/>
          <w:i/>
          <w:lang w:val="de-DE"/>
        </w:rPr>
      </w:pPr>
      <w:r w:rsidRPr="00362443">
        <w:rPr>
          <w:rFonts w:ascii="Carlito" w:eastAsia="Carlito" w:hAnsi="Carlito" w:cs="Carlito"/>
          <w:i/>
          <w:lang w:val="de-DE"/>
        </w:rPr>
        <w:t>A</w:t>
      </w:r>
      <w:r w:rsidR="007C1ACD" w:rsidRPr="00362443">
        <w:rPr>
          <w:rFonts w:ascii="Carlito" w:eastAsia="Carlito" w:hAnsi="Carlito" w:cs="Carlito"/>
          <w:i/>
          <w:lang w:val="de-DE"/>
        </w:rPr>
        <w:t>b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362443">
        <w:rPr>
          <w:rFonts w:ascii="Carlito" w:eastAsia="Carlito" w:hAnsi="Carlito" w:cs="Carlito"/>
          <w:i/>
          <w:lang w:val="de-DE"/>
        </w:rPr>
        <w:t>11.30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können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alle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362443">
        <w:rPr>
          <w:rFonts w:ascii="Carlito" w:eastAsia="Carlito" w:hAnsi="Carlito" w:cs="Carlito"/>
          <w:i/>
          <w:lang w:val="de-DE"/>
        </w:rPr>
        <w:t>Teilnehmer:innen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der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CBT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für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362443" w:rsidRPr="00362443">
        <w:rPr>
          <w:rFonts w:ascii="Carlito" w:eastAsia="Carlito" w:hAnsi="Carlito" w:cs="Carlito"/>
          <w:i/>
          <w:lang w:val="de-DE"/>
        </w:rPr>
        <w:t>i</w:t>
      </w:r>
      <w:r w:rsidRPr="00362443">
        <w:rPr>
          <w:rFonts w:ascii="Carlito" w:eastAsia="Carlito" w:hAnsi="Carlito" w:cs="Carlito"/>
          <w:i/>
          <w:lang w:val="de-DE"/>
        </w:rPr>
        <w:t>hre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Heimreise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362443">
        <w:rPr>
          <w:rFonts w:ascii="Carlito" w:eastAsia="Carlito" w:hAnsi="Carlito" w:cs="Carlito"/>
          <w:i/>
          <w:lang w:val="de-DE"/>
        </w:rPr>
        <w:t>Lunchpakete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erhalten.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Die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Ausgabe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erfolgt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auf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362443">
        <w:rPr>
          <w:rFonts w:ascii="Carlito" w:eastAsia="Carlito" w:hAnsi="Carlito" w:cs="Carlito"/>
          <w:i/>
          <w:lang w:val="de-DE"/>
        </w:rPr>
        <w:t>dem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="007C1ACD" w:rsidRPr="00362443">
        <w:rPr>
          <w:rFonts w:ascii="Carlito" w:eastAsia="Carlito" w:hAnsi="Carlito" w:cs="Carlito"/>
          <w:i/>
          <w:lang w:val="de-DE"/>
        </w:rPr>
        <w:t>Marktplatz</w:t>
      </w:r>
      <w:r w:rsidRPr="00362443">
        <w:rPr>
          <w:rFonts w:ascii="Carlito" w:eastAsia="Carlito" w:hAnsi="Carlito" w:cs="Carlito"/>
          <w:i/>
          <w:lang w:val="de-DE"/>
        </w:rPr>
        <w:t>.</w:t>
      </w:r>
    </w:p>
    <w:p w14:paraId="635266AC" w14:textId="77777777" w:rsidR="00362443" w:rsidRPr="00362443" w:rsidRDefault="00362443">
      <w:pPr>
        <w:rPr>
          <w:rFonts w:ascii="Carlito" w:eastAsia="Carlito" w:hAnsi="Carlito" w:cs="Carlito"/>
          <w:i/>
          <w:lang w:val="de-DE"/>
        </w:rPr>
      </w:pPr>
    </w:p>
    <w:p w14:paraId="36FEC2CD" w14:textId="70D8EADC" w:rsidR="009D0075" w:rsidRPr="002D26DC" w:rsidRDefault="009D0075" w:rsidP="009D0075">
      <w:pPr>
        <w:shd w:val="clear" w:color="auto" w:fill="CCCCFF"/>
        <w:rPr>
          <w:rFonts w:ascii="Carlito" w:eastAsia="Carlito" w:hAnsi="Carlito" w:cs="Carlito"/>
          <w:b/>
          <w:lang w:val="de-DE"/>
        </w:rPr>
      </w:pPr>
      <w:r w:rsidRPr="009D0075">
        <w:rPr>
          <w:rFonts w:ascii="Carlito" w:eastAsia="Carlito" w:hAnsi="Carlito" w:cs="Carlito"/>
          <w:b/>
          <w:bCs/>
          <w:lang w:val="de-DE"/>
        </w:rPr>
        <w:t>Weitere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bCs/>
          <w:lang w:val="de-DE"/>
        </w:rPr>
        <w:t>Veranstaltungen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bCs/>
          <w:lang w:val="de-DE"/>
        </w:rPr>
        <w:t>Freitag,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="00615229">
        <w:rPr>
          <w:rFonts w:ascii="Carlito" w:eastAsia="Carlito" w:hAnsi="Carlito" w:cs="Carlito"/>
          <w:b/>
          <w:bCs/>
          <w:lang w:val="de-DE"/>
        </w:rPr>
        <w:t>Samstag</w:t>
      </w:r>
      <w:r w:rsidRPr="009D0075">
        <w:rPr>
          <w:rFonts w:ascii="Carlito" w:eastAsia="Carlito" w:hAnsi="Carlito" w:cs="Carlito"/>
          <w:b/>
          <w:bCs/>
          <w:lang w:val="de-DE"/>
        </w:rPr>
        <w:t>,</w:t>
      </w:r>
      <w:r w:rsidR="00415D0A">
        <w:rPr>
          <w:rFonts w:ascii="Carlito" w:eastAsia="Carlito" w:hAnsi="Carlito" w:cs="Carlito"/>
          <w:b/>
          <w:bCs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bCs/>
          <w:lang w:val="de-DE"/>
        </w:rPr>
        <w:t>Sonntag</w:t>
      </w:r>
    </w:p>
    <w:p w14:paraId="24A4CA98" w14:textId="0376C271" w:rsidR="00DB769E" w:rsidRPr="00DB769E" w:rsidRDefault="00DB769E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Fr,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11.30-17.30</w:t>
      </w:r>
    </w:p>
    <w:p w14:paraId="7098360E" w14:textId="10AE5CA1" w:rsidR="00206DFD" w:rsidRPr="007C1ACD" w:rsidRDefault="007C1ACD">
      <w:pPr>
        <w:spacing w:after="57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b/>
          <w:color w:val="000000" w:themeColor="text1"/>
          <w:lang w:val="de-DE"/>
        </w:rPr>
        <w:t>Kahnfahrten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auf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Oder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mit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„Onkel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 w:themeColor="text1"/>
          <w:lang w:val="de-DE"/>
        </w:rPr>
        <w:t>Helmut“</w:t>
      </w:r>
    </w:p>
    <w:p w14:paraId="5BF03613" w14:textId="028721F3" w:rsidR="00DB769E" w:rsidRDefault="007C1ACD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Erleben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schöne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Doppelstadt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aus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einzigartigen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Perspektive.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Breslauer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Maßkahn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fährt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eine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Stunde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lang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gemütliche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Fahrt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entlang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Oder.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hyperlink r:id="rId9" w:tooltip="http://www.onkel-helmut.de" w:history="1">
        <w:r w:rsidR="00DB769E">
          <w:rPr>
            <w:rStyle w:val="Hyperlink"/>
            <w:rFonts w:ascii="Carlito" w:eastAsia="Carlito" w:hAnsi="Carlito" w:cs="Carlito"/>
            <w:lang w:val="de-DE"/>
          </w:rPr>
          <w:t>www.onkel-helmut.de</w:t>
        </w:r>
      </w:hyperlink>
    </w:p>
    <w:p w14:paraId="6D623392" w14:textId="2A4EFAD7" w:rsidR="00DB769E" w:rsidRDefault="008C2271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 w:rsidRPr="00DB769E">
        <w:rPr>
          <w:rFonts w:ascii="Carlito" w:eastAsia="Carlito" w:hAnsi="Carlito" w:cs="Carlito"/>
          <w:i/>
          <w:color w:val="000000" w:themeColor="text1"/>
          <w:lang w:val="de-DE"/>
        </w:rPr>
        <w:t>Abfahrt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="007C1ACD" w:rsidRPr="00DB769E">
        <w:rPr>
          <w:rFonts w:ascii="Carlito" w:eastAsia="Carlito" w:hAnsi="Carlito" w:cs="Carlito"/>
          <w:i/>
          <w:color w:val="000000" w:themeColor="text1"/>
          <w:lang w:val="de-DE"/>
        </w:rPr>
        <w:t>Freitag: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11.30,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13,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14.30,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16</w:t>
      </w:r>
    </w:p>
    <w:p w14:paraId="0AB7ABCD" w14:textId="73B70242" w:rsidR="00DB769E" w:rsidRDefault="00DB769E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 w:rsidRPr="00DB769E">
        <w:rPr>
          <w:rFonts w:ascii="Carlito" w:eastAsia="Carlito" w:hAnsi="Carlito" w:cs="Carlito"/>
          <w:i/>
          <w:color w:val="000000" w:themeColor="text1"/>
          <w:lang w:val="de-DE"/>
        </w:rPr>
        <w:t>Abfahrt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 w:rsidR="00615229">
        <w:rPr>
          <w:rFonts w:ascii="Carlito" w:eastAsia="Carlito" w:hAnsi="Carlito" w:cs="Carlito"/>
          <w:i/>
          <w:color w:val="000000" w:themeColor="text1"/>
          <w:lang w:val="de-DE"/>
        </w:rPr>
        <w:t>Samstag</w:t>
      </w:r>
      <w:r w:rsidR="007C1ACD" w:rsidRPr="00DB769E">
        <w:rPr>
          <w:rFonts w:ascii="Carlito" w:eastAsia="Carlito" w:hAnsi="Carlito" w:cs="Carlito"/>
          <w:i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10.30,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12,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13.30,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15,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color w:val="000000" w:themeColor="text1"/>
          <w:lang w:val="de-DE"/>
        </w:rPr>
        <w:t>16.30</w:t>
      </w:r>
    </w:p>
    <w:p w14:paraId="755ACD50" w14:textId="0B149785" w:rsidR="00DB769E" w:rsidRDefault="007C1ACD">
      <w:pPr>
        <w:spacing w:after="57"/>
        <w:rPr>
          <w:rFonts w:ascii="Carlito" w:eastAsia="Carlito" w:hAnsi="Carlito" w:cs="Carlito"/>
          <w:color w:val="000000" w:themeColor="text1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Preise: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12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€,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erm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äßigt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(5-11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Jahre)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6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€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 </w:t>
      </w:r>
    </w:p>
    <w:p w14:paraId="1A5E9A4B" w14:textId="0A1AFD19" w:rsidR="00206DFD" w:rsidRPr="007C1ACD" w:rsidRDefault="007C1ACD">
      <w:pPr>
        <w:spacing w:after="57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Schiffsanleger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„Am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Holzmarkt“</w:t>
      </w:r>
    </w:p>
    <w:p w14:paraId="5E763A18" w14:textId="2A12969D" w:rsidR="00DB769E" w:rsidRDefault="00DB769E" w:rsidP="00DB769E">
      <w:pPr>
        <w:spacing w:after="0"/>
        <w:rPr>
          <w:rFonts w:ascii="Carlito" w:eastAsia="Carlito" w:hAnsi="Carlito" w:cs="Carlito"/>
          <w:b/>
          <w:bCs/>
          <w:lang w:val="de-DE"/>
        </w:rPr>
      </w:pPr>
    </w:p>
    <w:p w14:paraId="76D6091D" w14:textId="77777777" w:rsidR="00B60B7D" w:rsidRDefault="00DB769E" w:rsidP="00236395">
      <w:pPr>
        <w:spacing w:after="0"/>
        <w:rPr>
          <w:rFonts w:ascii="Carlito" w:eastAsia="Carlito" w:hAnsi="Carlito" w:cs="Carlito"/>
          <w:color w:val="000000" w:themeColor="text1"/>
          <w:lang w:val="de-DE"/>
        </w:rPr>
      </w:pPr>
      <w:r w:rsidRPr="002D26DC">
        <w:rPr>
          <w:rFonts w:ascii="Carlito" w:eastAsia="Carlito" w:hAnsi="Carlito" w:cs="Carlito"/>
          <w:color w:val="000000" w:themeColor="text1"/>
          <w:lang w:val="de-DE"/>
        </w:rPr>
        <w:t>Fr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14</w:t>
      </w:r>
      <w:r w:rsidR="00236395">
        <w:rPr>
          <w:rFonts w:ascii="Carlito" w:eastAsia="Carlito" w:hAnsi="Carlito" w:cs="Carlito"/>
          <w:color w:val="000000" w:themeColor="text1"/>
          <w:lang w:val="de-DE"/>
        </w:rPr>
        <w:t>-16</w:t>
      </w:r>
      <w:r>
        <w:rPr>
          <w:rFonts w:ascii="Carlito" w:eastAsia="Carlito" w:hAnsi="Carlito" w:cs="Carlito"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Sa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11</w:t>
      </w:r>
      <w:r w:rsidR="00236395">
        <w:rPr>
          <w:rFonts w:ascii="Carlito" w:eastAsia="Carlito" w:hAnsi="Carlito" w:cs="Carlito"/>
          <w:color w:val="000000" w:themeColor="text1"/>
          <w:lang w:val="de-DE"/>
        </w:rPr>
        <w:t>-13</w:t>
      </w:r>
    </w:p>
    <w:p w14:paraId="19F6625C" w14:textId="29D54C1F" w:rsidR="00236395" w:rsidRDefault="00236395" w:rsidP="00236395">
      <w:pPr>
        <w:spacing w:after="0"/>
        <w:rPr>
          <w:rFonts w:ascii="Carlito" w:eastAsia="Carlito" w:hAnsi="Carlito" w:cs="Carlito"/>
          <w:b/>
          <w:bCs/>
          <w:color w:val="000000" w:themeColor="text1"/>
          <w:lang w:val="de-DE"/>
        </w:rPr>
      </w:pP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Vom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Mittelalter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bis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b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color w:val="000000" w:themeColor="text1"/>
          <w:lang w:val="de-DE"/>
        </w:rPr>
        <w:t>Gegenwart</w:t>
      </w:r>
    </w:p>
    <w:p w14:paraId="12BFA909" w14:textId="53564EF0" w:rsidR="00236395" w:rsidRPr="00236395" w:rsidRDefault="00DB769E" w:rsidP="00DB769E">
      <w:pPr>
        <w:spacing w:after="0"/>
        <w:rPr>
          <w:rFonts w:ascii="Carlito" w:eastAsia="Carlito" w:hAnsi="Carlito" w:cs="Carlito"/>
          <w:b/>
          <w:bCs/>
          <w:i/>
          <w:color w:val="000000" w:themeColor="text1"/>
          <w:lang w:val="de-DE"/>
        </w:rPr>
      </w:pPr>
      <w:r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Stadtführungen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dur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ch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Frankfurt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(Oder)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 xml:space="preserve"> </w:t>
      </w:r>
      <w:r w:rsidR="00236395" w:rsidRPr="00236395">
        <w:rPr>
          <w:rFonts w:ascii="Carlito" w:eastAsia="Carlito" w:hAnsi="Carlito" w:cs="Carlito"/>
          <w:b/>
          <w:bCs/>
          <w:i/>
          <w:color w:val="000000" w:themeColor="text1"/>
          <w:lang w:val="de-DE"/>
        </w:rPr>
        <w:t>Słubice</w:t>
      </w:r>
    </w:p>
    <w:p w14:paraId="789F89E0" w14:textId="13E7E04A" w:rsidR="00DB769E" w:rsidRPr="007C1ACD" w:rsidRDefault="00DB769E" w:rsidP="00DB769E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Frankfurts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Pr="007C1ACD">
        <w:rPr>
          <w:rFonts w:ascii="Carlito" w:eastAsia="Carlito" w:hAnsi="Carlito" w:cs="Carlito"/>
          <w:color w:val="000000"/>
          <w:lang w:val="de-DE"/>
        </w:rPr>
        <w:t>Słubice</w:t>
      </w:r>
      <w:r>
        <w:rPr>
          <w:rFonts w:ascii="Carlito" w:eastAsia="Carlito" w:hAnsi="Carlito" w:cs="Carlito"/>
          <w:color w:val="000000" w:themeColor="text1"/>
          <w:lang w:val="de-DE"/>
        </w:rPr>
        <w:t>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Stadtgeschichte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reichhaltig.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Folgen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Spuren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Heinrich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von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Kleist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entdecken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gläsernen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Schatz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in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der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St.-Marien-Kirche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die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Bleiglasfenster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des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Antichrist-Bilderzyklus</w:t>
      </w:r>
      <w:r w:rsidR="0062625C">
        <w:rPr>
          <w:rFonts w:ascii="Carlito" w:eastAsia="Carlito" w:hAnsi="Carlito" w:cs="Carlito"/>
          <w:color w:val="000000" w:themeColor="text1"/>
          <w:lang w:val="de-DE"/>
        </w:rPr>
        <w:t>‘</w:t>
      </w:r>
      <w:r>
        <w:rPr>
          <w:rFonts w:ascii="Carlito" w:eastAsia="Carlito" w:hAnsi="Carlito" w:cs="Carlito"/>
          <w:color w:val="000000" w:themeColor="text1"/>
          <w:lang w:val="de-DE"/>
        </w:rPr>
        <w:t>.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</w:p>
    <w:p w14:paraId="1B794A71" w14:textId="11CADD6D" w:rsidR="00DB769E" w:rsidRDefault="00236395" w:rsidP="00DB769E">
      <w:pPr>
        <w:spacing w:after="0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 w:themeColor="text1"/>
          <w:lang w:val="de-DE"/>
        </w:rPr>
        <w:t>Informationen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und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Buchung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color w:val="000000" w:themeColor="text1"/>
          <w:lang w:val="de-DE"/>
        </w:rPr>
        <w:t>unter: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0335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r w:rsidR="00DB769E">
        <w:rPr>
          <w:rFonts w:ascii="Carlito" w:eastAsia="Carlito" w:hAnsi="Carlito" w:cs="Carlito"/>
          <w:color w:val="000000" w:themeColor="text1"/>
          <w:lang w:val="de-DE"/>
        </w:rPr>
        <w:t>6100800,</w:t>
      </w:r>
      <w:r w:rsidR="00415D0A">
        <w:rPr>
          <w:rFonts w:ascii="Carlito" w:eastAsia="Carlito" w:hAnsi="Carlito" w:cs="Carlito"/>
          <w:color w:val="000000" w:themeColor="text1"/>
          <w:lang w:val="de-DE"/>
        </w:rPr>
        <w:t xml:space="preserve"> </w:t>
      </w:r>
      <w:hyperlink r:id="rId10" w:tooltip="mailto:toursimus@frankfurt-slubice.eu" w:history="1">
        <w:r w:rsidR="00DB769E" w:rsidRPr="00236395">
          <w:rPr>
            <w:rStyle w:val="Hyperlink"/>
            <w:rFonts w:ascii="Carlito" w:eastAsia="Carlito" w:hAnsi="Carlito" w:cs="Carlito"/>
            <w:color w:val="000000" w:themeColor="text1"/>
            <w:u w:val="none"/>
            <w:lang w:val="de-DE"/>
          </w:rPr>
          <w:t>tourismus@frankfurt-slubice.eu</w:t>
        </w:r>
      </w:hyperlink>
      <w:r>
        <w:rPr>
          <w:rFonts w:ascii="Carlito" w:eastAsia="Carlito" w:hAnsi="Carlito" w:cs="Carlito"/>
          <w:bCs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 w:themeColor="text1"/>
          <w:lang w:val="de-DE"/>
        </w:rPr>
        <w:t>5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bCs/>
          <w:color w:val="000000" w:themeColor="text1"/>
          <w:lang w:val="de-DE"/>
        </w:rPr>
        <w:t>€</w:t>
      </w:r>
    </w:p>
    <w:p w14:paraId="0E54C088" w14:textId="77777777" w:rsidR="00B60B7D" w:rsidRDefault="00DB769E" w:rsidP="00DB769E">
      <w:pPr>
        <w:spacing w:after="0"/>
        <w:rPr>
          <w:rFonts w:ascii="Carlito" w:eastAsia="Carlito" w:hAnsi="Carlito" w:cs="Carlito"/>
          <w:b/>
          <w:bCs/>
          <w:i/>
          <w:color w:val="000000" w:themeColor="text1"/>
          <w:lang w:val="de-DE"/>
        </w:rPr>
      </w:pPr>
      <w:r>
        <w:rPr>
          <w:rFonts w:ascii="Carlito" w:eastAsia="Carlito" w:hAnsi="Carlito" w:cs="Carlito"/>
          <w:i/>
          <w:color w:val="000000" w:themeColor="text1"/>
          <w:lang w:val="de-DE"/>
        </w:rPr>
        <w:t>Deutsch-Polnische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Tourist-Information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im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Bolfrashaus,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Große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Oderstr.</w:t>
      </w:r>
      <w:r w:rsidR="00415D0A">
        <w:rPr>
          <w:rFonts w:ascii="Carlito" w:eastAsia="Carlito" w:hAnsi="Carlito" w:cs="Carlito"/>
          <w:i/>
          <w:color w:val="000000" w:themeColor="text1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 w:themeColor="text1"/>
          <w:lang w:val="de-DE"/>
        </w:rPr>
        <w:t>29</w:t>
      </w:r>
    </w:p>
    <w:p w14:paraId="17299277" w14:textId="0C28A529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bCs/>
          <w:color w:val="000000" w:themeColor="text1"/>
          <w:lang w:val="de-DE"/>
        </w:rPr>
        <w:t>EN</w:t>
      </w:r>
      <w:r w:rsidR="00362443">
        <w:rPr>
          <w:rFonts w:ascii="Carlito" w:eastAsia="Carlito" w:hAnsi="Carlito" w:cs="Carlito"/>
          <w:bCs/>
          <w:color w:val="000000" w:themeColor="text1"/>
          <w:lang w:val="de-DE"/>
        </w:rPr>
        <w:t>,</w:t>
      </w:r>
      <w:r w:rsidR="00415D0A">
        <w:rPr>
          <w:rFonts w:ascii="Carlito" w:eastAsia="Carlito" w:hAnsi="Carlito" w:cs="Carlito"/>
          <w:bCs/>
          <w:color w:val="000000" w:themeColor="text1"/>
          <w:lang w:val="de-DE"/>
        </w:rPr>
        <w:t xml:space="preserve"> </w:t>
      </w:r>
      <w:r w:rsidR="00362443">
        <w:rPr>
          <w:rFonts w:ascii="Carlito" w:eastAsia="Carlito" w:hAnsi="Carlito" w:cs="Carlito"/>
          <w:bCs/>
          <w:color w:val="000000" w:themeColor="text1"/>
          <w:lang w:val="de-DE"/>
        </w:rPr>
        <w:t>PL</w:t>
      </w:r>
    </w:p>
    <w:p w14:paraId="30E4A8A9" w14:textId="499648D3" w:rsidR="00DB769E" w:rsidRDefault="00415D0A" w:rsidP="00DB769E">
      <w:pPr>
        <w:spacing w:after="0"/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 w:themeColor="text1"/>
          <w:lang w:val="de-DE"/>
        </w:rPr>
        <w:t xml:space="preserve"> </w:t>
      </w:r>
    </w:p>
    <w:p w14:paraId="4F273588" w14:textId="08433C2C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Sa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14-15</w:t>
      </w:r>
    </w:p>
    <w:p w14:paraId="2E3D8FF4" w14:textId="382839DF" w:rsidR="00DB769E" w:rsidRPr="007C1ACD" w:rsidRDefault="00DB769E" w:rsidP="00DB769E">
      <w:pPr>
        <w:spacing w:after="0"/>
        <w:rPr>
          <w:rFonts w:ascii="Carlito" w:eastAsia="Carlito" w:hAnsi="Carlito" w:cs="Carlito"/>
          <w:b/>
          <w:lang w:val="de-DE"/>
        </w:rPr>
      </w:pPr>
      <w:r w:rsidRPr="007C1ACD">
        <w:rPr>
          <w:rFonts w:ascii="Carlito" w:eastAsia="Carlito" w:hAnsi="Carlito" w:cs="Carlito"/>
          <w:b/>
          <w:lang w:val="de-DE"/>
        </w:rPr>
        <w:t>Du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willst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Europa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studieren?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Warum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nicht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lang w:val="de-DE"/>
        </w:rPr>
        <w:t>Frankfurt?</w:t>
      </w:r>
    </w:p>
    <w:p w14:paraId="0AC84C8D" w14:textId="55350384" w:rsidR="00DB769E" w:rsidRPr="007C1ACD" w:rsidRDefault="00DB769E" w:rsidP="00DB769E">
      <w:pPr>
        <w:spacing w:after="0"/>
        <w:rPr>
          <w:rFonts w:ascii="Carlito" w:eastAsia="Carlito" w:hAnsi="Carlito" w:cs="Carlito"/>
          <w:b/>
          <w:i/>
          <w:lang w:val="de-DE"/>
        </w:rPr>
      </w:pPr>
      <w:r w:rsidRPr="007C1ACD">
        <w:rPr>
          <w:rFonts w:ascii="Carlito" w:eastAsia="Carlito" w:hAnsi="Carlito" w:cs="Carlito"/>
          <w:b/>
          <w:i/>
          <w:lang w:val="de-DE"/>
        </w:rPr>
        <w:t>Führung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durch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die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Europa-Universität</w:t>
      </w:r>
      <w:r w:rsidR="00415D0A">
        <w:rPr>
          <w:rFonts w:ascii="Carlito" w:eastAsia="Carlito" w:hAnsi="Carlito" w:cs="Carlito"/>
          <w:b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b/>
          <w:i/>
          <w:lang w:val="de-DE"/>
        </w:rPr>
        <w:t>Viadrina</w:t>
      </w:r>
    </w:p>
    <w:p w14:paraId="412D6695" w14:textId="07CB8740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willst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Europa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studieren?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willst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Grenzen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gehen?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willst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international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managen?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Was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alles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an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Europa-Universität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Viadrina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möglich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ist,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erfährst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Du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bei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einer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7C1ACD">
        <w:rPr>
          <w:rFonts w:ascii="Carlito" w:eastAsia="Carlito" w:hAnsi="Carlito" w:cs="Carlito"/>
          <w:lang w:val="de-DE"/>
        </w:rPr>
        <w:t>Führung.</w:t>
      </w:r>
    </w:p>
    <w:p w14:paraId="05C54629" w14:textId="3685C86B" w:rsidR="00DB769E" w:rsidRPr="007C1ACD" w:rsidRDefault="00DB769E" w:rsidP="00DB769E">
      <w:pPr>
        <w:spacing w:after="0"/>
        <w:rPr>
          <w:rFonts w:ascii="Carlito" w:eastAsia="Carlito" w:hAnsi="Carlito" w:cs="Carlito"/>
          <w:i/>
          <w:lang w:val="de-DE"/>
        </w:rPr>
      </w:pPr>
      <w:r w:rsidRPr="007C1ACD">
        <w:rPr>
          <w:rFonts w:ascii="Carlito" w:eastAsia="Carlito" w:hAnsi="Carlito" w:cs="Carlito"/>
          <w:i/>
          <w:lang w:val="de-DE"/>
        </w:rPr>
        <w:t>Europa-Universität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lang w:val="de-DE"/>
        </w:rPr>
        <w:t>Audimax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7C1ACD">
        <w:rPr>
          <w:rFonts w:ascii="Carlito" w:eastAsia="Carlito" w:hAnsi="Carlito" w:cs="Carlito"/>
          <w:i/>
          <w:lang w:val="de-DE"/>
        </w:rPr>
        <w:t>(Eingang)</w:t>
      </w:r>
    </w:p>
    <w:p w14:paraId="7C21592D" w14:textId="671E834F" w:rsidR="00DB769E" w:rsidRPr="007C1ACD" w:rsidRDefault="00DB769E" w:rsidP="00DB769E">
      <w:pPr>
        <w:spacing w:after="0"/>
        <w:rPr>
          <w:rFonts w:ascii="Carlito" w:eastAsia="Carlito" w:hAnsi="Carlito" w:cs="Carlito"/>
          <w:lang w:val="de-DE"/>
        </w:rPr>
      </w:pPr>
      <w:r w:rsidRPr="007C1ACD">
        <w:rPr>
          <w:rFonts w:ascii="Carlito" w:eastAsia="Carlito" w:hAnsi="Carlito" w:cs="Carlito"/>
          <w:lang w:val="de-DE"/>
        </w:rPr>
        <w:t>EN</w:t>
      </w:r>
    </w:p>
    <w:p w14:paraId="14EA295F" w14:textId="77777777" w:rsidR="000665EB" w:rsidRPr="007C1ACD" w:rsidRDefault="000665EB" w:rsidP="000665EB">
      <w:pPr>
        <w:rPr>
          <w:rFonts w:ascii="Carlito" w:eastAsia="Carlito" w:hAnsi="Carlito" w:cs="Carlito"/>
          <w:lang w:val="de-DE"/>
        </w:rPr>
      </w:pPr>
    </w:p>
    <w:p w14:paraId="7641F14F" w14:textId="4BF4EBA9" w:rsidR="000665EB" w:rsidRPr="009D0075" w:rsidRDefault="000665EB" w:rsidP="009D0075">
      <w:pPr>
        <w:shd w:val="clear" w:color="auto" w:fill="D9D9D9" w:themeFill="background1" w:themeFillShade="D9"/>
        <w:rPr>
          <w:rFonts w:ascii="Carlito" w:eastAsia="Carlito" w:hAnsi="Carlito" w:cs="Carlito"/>
          <w:b/>
          <w:color w:val="000000"/>
          <w:lang w:val="de-DE"/>
        </w:rPr>
      </w:pPr>
      <w:r w:rsidRPr="009D0075">
        <w:rPr>
          <w:rFonts w:ascii="Carlito" w:eastAsia="Carlito" w:hAnsi="Carlito" w:cs="Carlito"/>
          <w:b/>
          <w:color w:val="000000"/>
          <w:lang w:val="de-DE"/>
        </w:rPr>
        <w:t>Ausstellungen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9D0075">
        <w:rPr>
          <w:rFonts w:ascii="Carlito" w:eastAsia="Carlito" w:hAnsi="Carlito" w:cs="Carlito"/>
          <w:b/>
          <w:color w:val="000000"/>
          <w:lang w:val="de-DE"/>
        </w:rPr>
        <w:t>Museen</w:t>
      </w:r>
    </w:p>
    <w:p w14:paraId="737DFC5D" w14:textId="77777777" w:rsidR="00B60B7D" w:rsidRPr="00D147B3" w:rsidRDefault="00433B7C" w:rsidP="009B4765">
      <w:pPr>
        <w:autoSpaceDE w:val="0"/>
        <w:autoSpaceDN w:val="0"/>
        <w:spacing w:before="100" w:beforeAutospacing="1" w:after="100" w:afterAutospacing="1"/>
        <w:rPr>
          <w:rFonts w:ascii="Carlito" w:eastAsia="Carlito" w:hAnsi="Carlito" w:cs="Carlito"/>
        </w:rPr>
      </w:pPr>
      <w:r w:rsidRPr="00D147B3">
        <w:rPr>
          <w:rFonts w:ascii="Carlito" w:eastAsia="Carlito" w:hAnsi="Carlito" w:cs="Carlito"/>
        </w:rPr>
        <w:t>Fr</w:t>
      </w:r>
      <w:r w:rsidR="00415D0A" w:rsidRPr="00D147B3">
        <w:rPr>
          <w:rFonts w:ascii="Carlito" w:eastAsia="Carlito" w:hAnsi="Carlito" w:cs="Carlito"/>
        </w:rPr>
        <w:t xml:space="preserve"> </w:t>
      </w:r>
      <w:r w:rsidR="009B4765" w:rsidRPr="00D147B3">
        <w:rPr>
          <w:rFonts w:ascii="Carlito" w:eastAsia="Carlito" w:hAnsi="Carlito" w:cs="Carlito"/>
        </w:rPr>
        <w:t>ab</w:t>
      </w:r>
      <w:r w:rsidR="00415D0A" w:rsidRPr="00D147B3">
        <w:rPr>
          <w:rFonts w:ascii="Carlito" w:eastAsia="Carlito" w:hAnsi="Carlito" w:cs="Carlito"/>
        </w:rPr>
        <w:t xml:space="preserve"> </w:t>
      </w:r>
      <w:r w:rsidR="009B4765" w:rsidRPr="00D147B3">
        <w:rPr>
          <w:rFonts w:ascii="Carlito" w:eastAsia="Carlito" w:hAnsi="Carlito" w:cs="Carlito"/>
        </w:rPr>
        <w:t>19</w:t>
      </w:r>
      <w:r w:rsidR="00415D0A" w:rsidRPr="00D147B3">
        <w:rPr>
          <w:rFonts w:ascii="Carlito" w:eastAsia="Carlito" w:hAnsi="Carlito" w:cs="Carlito"/>
        </w:rPr>
        <w:t xml:space="preserve"> </w:t>
      </w:r>
      <w:r w:rsidR="009B4765" w:rsidRPr="00D147B3">
        <w:rPr>
          <w:rFonts w:ascii="Carlito" w:eastAsia="Carlito" w:hAnsi="Carlito" w:cs="Carlito"/>
        </w:rPr>
        <w:t>bis</w:t>
      </w:r>
      <w:r w:rsidR="00415D0A" w:rsidRPr="00D147B3">
        <w:rPr>
          <w:rFonts w:ascii="Carlito" w:eastAsia="Carlito" w:hAnsi="Carlito" w:cs="Carlito"/>
        </w:rPr>
        <w:t xml:space="preserve"> </w:t>
      </w:r>
      <w:r w:rsidRPr="00D147B3">
        <w:rPr>
          <w:rFonts w:ascii="Carlito" w:eastAsia="Carlito" w:hAnsi="Carlito" w:cs="Carlito"/>
        </w:rPr>
        <w:t>Sa</w:t>
      </w:r>
      <w:r w:rsidR="00415D0A" w:rsidRPr="00D147B3">
        <w:rPr>
          <w:rFonts w:ascii="Carlito" w:eastAsia="Carlito" w:hAnsi="Carlito" w:cs="Carlito"/>
        </w:rPr>
        <w:t xml:space="preserve"> </w:t>
      </w:r>
      <w:r w:rsidRPr="00D147B3">
        <w:rPr>
          <w:rFonts w:ascii="Carlito" w:eastAsia="Carlito" w:hAnsi="Carlito" w:cs="Carlito"/>
        </w:rPr>
        <w:t>18</w:t>
      </w:r>
      <w:r w:rsidR="00415D0A" w:rsidRPr="00D147B3">
        <w:rPr>
          <w:rFonts w:ascii="Carlito" w:eastAsia="Carlito" w:hAnsi="Carlito" w:cs="Carlito"/>
        </w:rPr>
        <w:t xml:space="preserve"> </w:t>
      </w:r>
    </w:p>
    <w:p w14:paraId="25CEA8B8" w14:textId="77777777" w:rsidR="00B60B7D" w:rsidRPr="00461AC4" w:rsidRDefault="009B4765" w:rsidP="009B4765">
      <w:pPr>
        <w:autoSpaceDE w:val="0"/>
        <w:autoSpaceDN w:val="0"/>
        <w:spacing w:before="100" w:beforeAutospacing="1" w:after="100" w:afterAutospacing="1"/>
        <w:rPr>
          <w:rFonts w:ascii="Carlito" w:hAnsi="Carlito" w:cs="Arial"/>
          <w:b/>
          <w:bCs/>
        </w:rPr>
      </w:pPr>
      <w:r w:rsidRPr="00461AC4">
        <w:rPr>
          <w:rFonts w:ascii="Carlito" w:hAnsi="Carlito" w:cs="Arial"/>
          <w:b/>
          <w:bCs/>
        </w:rPr>
        <w:t>Bitter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Oranges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–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African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Migrant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Workers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in</w:t>
      </w:r>
      <w:r w:rsidR="00415D0A" w:rsidRPr="00461AC4">
        <w:rPr>
          <w:rFonts w:ascii="Carlito" w:hAnsi="Carlito" w:cs="Arial"/>
          <w:b/>
          <w:bCs/>
        </w:rPr>
        <w:t xml:space="preserve"> </w:t>
      </w:r>
      <w:r w:rsidRPr="00461AC4">
        <w:rPr>
          <w:rFonts w:ascii="Carlito" w:hAnsi="Carlito" w:cs="Arial"/>
          <w:b/>
          <w:bCs/>
        </w:rPr>
        <w:t>Calabria</w:t>
      </w:r>
    </w:p>
    <w:p w14:paraId="0C82504D" w14:textId="77777777" w:rsidR="00B60B7D" w:rsidRDefault="009B4765" w:rsidP="009B4765">
      <w:pPr>
        <w:autoSpaceDE w:val="0"/>
        <w:autoSpaceDN w:val="0"/>
        <w:spacing w:before="100" w:beforeAutospacing="1" w:after="100" w:afterAutospacing="1"/>
        <w:rPr>
          <w:rFonts w:ascii="Carlito" w:eastAsia="Carlito" w:hAnsi="Carlito" w:cs="Carlito"/>
          <w:b/>
          <w:bCs/>
          <w:i/>
          <w:iCs/>
          <w:lang w:val="de-DE"/>
        </w:rPr>
      </w:pPr>
      <w:r w:rsidRPr="002C66EA">
        <w:rPr>
          <w:rFonts w:ascii="Carlito" w:hAnsi="Carlito" w:cs="Arial"/>
          <w:b/>
          <w:bCs/>
          <w:i/>
          <w:iCs/>
          <w:lang w:val="de-DE"/>
        </w:rPr>
        <w:t>Ethnographische</w:t>
      </w:r>
      <w:r w:rsidR="00415D0A">
        <w:rPr>
          <w:rFonts w:ascii="Carlito" w:hAnsi="Carlito" w:cs="Arial"/>
          <w:b/>
          <w:bCs/>
          <w:i/>
          <w:iCs/>
          <w:lang w:val="de-DE"/>
        </w:rPr>
        <w:t xml:space="preserve"> </w:t>
      </w:r>
      <w:r w:rsidRPr="002C66EA">
        <w:rPr>
          <w:rFonts w:ascii="Carlito" w:hAnsi="Carlito" w:cs="Arial"/>
          <w:b/>
          <w:bCs/>
          <w:i/>
          <w:iCs/>
          <w:lang w:val="de-DE"/>
        </w:rPr>
        <w:t>Fotoausstellung</w:t>
      </w:r>
    </w:p>
    <w:p w14:paraId="53222F85" w14:textId="042B4EFF" w:rsidR="00B60B7D" w:rsidRDefault="009B4765" w:rsidP="009B4765">
      <w:pPr>
        <w:autoSpaceDE w:val="0"/>
        <w:autoSpaceDN w:val="0"/>
        <w:spacing w:before="100" w:beforeAutospacing="1" w:after="100" w:afterAutospacing="1"/>
        <w:rPr>
          <w:rFonts w:ascii="Carlito" w:eastAsia="Times New Roman" w:hAnsi="Carlito" w:cs="Times New Roman"/>
          <w:lang w:val="de-DE" w:eastAsia="de-DE"/>
        </w:rPr>
      </w:pPr>
      <w:r w:rsidRPr="009B4765">
        <w:rPr>
          <w:rFonts w:ascii="Carlito" w:eastAsia="Times New Roman" w:hAnsi="Carlito" w:cs="Arial"/>
          <w:lang w:val="de-DE" w:eastAsia="de-DE"/>
        </w:rPr>
        <w:t>Der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Ethnologe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Prof.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Dr.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habil.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Gilles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Reckinger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(Institut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supérieur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l’économie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Luxemburg)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hat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mehrere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Jahre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lang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Orangenarbeiter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in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Rosarno,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Kalabrien,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besucht.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Viele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von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ihnen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sind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Bootsflüchtlinge,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die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als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Saisonarbeiter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unter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sklavenähnlichen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Bedingungen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leben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müssen.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Die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Bilder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Videos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der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Ausstellung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wurden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von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ihnen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selbst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dokumentiert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werden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durch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Film-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und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Tondokumente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des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Forschers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Pr="009B4765">
        <w:rPr>
          <w:rFonts w:ascii="Carlito" w:eastAsia="Times New Roman" w:hAnsi="Carlito" w:cs="Arial"/>
          <w:lang w:val="de-DE" w:eastAsia="de-DE"/>
        </w:rPr>
        <w:t>ergänzt.</w:t>
      </w:r>
      <w:r w:rsidR="00415D0A">
        <w:rPr>
          <w:rFonts w:ascii="Carlito" w:eastAsia="Times New Roman" w:hAnsi="Carlito" w:cs="Arial"/>
          <w:lang w:val="de-DE" w:eastAsia="de-DE"/>
        </w:rPr>
        <w:t xml:space="preserve"> </w:t>
      </w:r>
      <w:r w:rsidR="00A57624">
        <w:rPr>
          <w:rFonts w:ascii="Carlito" w:eastAsia="Times New Roman" w:hAnsi="Carlito" w:cs="Times New Roman"/>
          <w:lang w:val="de-DE" w:eastAsia="de-DE"/>
        </w:rPr>
        <w:t xml:space="preserve"> </w:t>
      </w:r>
    </w:p>
    <w:p w14:paraId="675C2D7E" w14:textId="77777777" w:rsidR="00B60B7D" w:rsidRDefault="00B60B7D">
      <w:pPr>
        <w:rPr>
          <w:rFonts w:ascii="Carlito" w:eastAsia="Times New Roman" w:hAnsi="Carlito" w:cs="Times New Roman"/>
          <w:lang w:val="de-DE" w:eastAsia="de-DE"/>
        </w:rPr>
      </w:pPr>
      <w:r>
        <w:rPr>
          <w:rFonts w:ascii="Carlito" w:eastAsia="Times New Roman" w:hAnsi="Carlito" w:cs="Times New Roman"/>
          <w:lang w:val="de-DE" w:eastAsia="de-DE"/>
        </w:rPr>
        <w:br w:type="page"/>
      </w:r>
    </w:p>
    <w:p w14:paraId="04D8083A" w14:textId="6185DC2A" w:rsidR="00433B7C" w:rsidRPr="009B4765" w:rsidRDefault="009B4765" w:rsidP="009B4765">
      <w:pPr>
        <w:autoSpaceDE w:val="0"/>
        <w:autoSpaceDN w:val="0"/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  <w:lang w:val="de-DE" w:eastAsia="de-DE"/>
        </w:rPr>
      </w:pPr>
      <w:r w:rsidRPr="002C66EA">
        <w:rPr>
          <w:rFonts w:ascii="Carlito" w:hAnsi="Carlito" w:cs="Arial"/>
          <w:i/>
          <w:iCs/>
          <w:lang w:val="de-DE"/>
        </w:rPr>
        <w:lastRenderedPageBreak/>
        <w:t>Brückenplatz/Plac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2C66EA">
        <w:rPr>
          <w:rFonts w:ascii="Carlito" w:hAnsi="Carlito" w:cs="Arial"/>
          <w:i/>
          <w:iCs/>
          <w:lang w:val="de-DE"/>
        </w:rPr>
        <w:t>mostowy,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2C66EA">
        <w:rPr>
          <w:rFonts w:ascii="Carlito" w:hAnsi="Carlito" w:cs="Arial"/>
          <w:i/>
          <w:iCs/>
          <w:lang w:val="de-DE"/>
        </w:rPr>
        <w:t>Carl-Philipp-Emanuel-Bach-Straße</w:t>
      </w:r>
      <w:r w:rsidR="00415D0A">
        <w:rPr>
          <w:rFonts w:ascii="Carlito" w:hAnsi="Carlito" w:cs="Arial"/>
          <w:i/>
          <w:iCs/>
          <w:lang w:val="de-DE"/>
        </w:rPr>
        <w:t xml:space="preserve"> </w:t>
      </w:r>
      <w:r w:rsidRPr="002C66EA">
        <w:rPr>
          <w:rFonts w:ascii="Carlito" w:hAnsi="Carlito" w:cs="Arial"/>
          <w:i/>
          <w:iCs/>
          <w:lang w:val="de-DE"/>
        </w:rPr>
        <w:t>11a</w:t>
      </w:r>
    </w:p>
    <w:p w14:paraId="437AA507" w14:textId="77777777" w:rsidR="00B60B7D" w:rsidRDefault="00433B7C" w:rsidP="00E846D7">
      <w:pPr>
        <w:rPr>
          <w:rFonts w:ascii="Carlito" w:eastAsia="Carlito" w:hAnsi="Carlito" w:cs="Carlito"/>
          <w:color w:val="FF0000"/>
          <w:lang w:val="de-DE"/>
        </w:rPr>
      </w:pPr>
      <w:r w:rsidRPr="00236395">
        <w:rPr>
          <w:rFonts w:ascii="Carlito" w:eastAsia="Carlito" w:hAnsi="Carlito" w:cs="Carlito"/>
          <w:lang w:val="de-DE"/>
        </w:rPr>
        <w:t>Fr,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36395">
        <w:rPr>
          <w:rFonts w:ascii="Carlito" w:eastAsia="Carlito" w:hAnsi="Carlito" w:cs="Carlito"/>
          <w:lang w:val="de-DE"/>
        </w:rPr>
        <w:t>Sa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236395">
        <w:rPr>
          <w:rFonts w:ascii="Carlito" w:eastAsia="Carlito" w:hAnsi="Carlito" w:cs="Carlito"/>
          <w:lang w:val="de-DE"/>
        </w:rPr>
        <w:t>8.30-18</w:t>
      </w:r>
    </w:p>
    <w:p w14:paraId="204EE8F3" w14:textId="77777777" w:rsidR="00B60B7D" w:rsidRDefault="00433B7C" w:rsidP="00E846D7">
      <w:pPr>
        <w:rPr>
          <w:rFonts w:ascii="Carlito" w:eastAsia="Carlito" w:hAnsi="Carlito" w:cs="Carlito"/>
          <w:b/>
          <w:i/>
          <w:color w:val="000000"/>
          <w:lang w:val="de-DE"/>
        </w:rPr>
      </w:pPr>
      <w:r>
        <w:rPr>
          <w:rFonts w:ascii="Carlito" w:eastAsia="Carlito" w:hAnsi="Carlito" w:cs="Carlito"/>
          <w:b/>
          <w:color w:val="000000"/>
          <w:lang w:val="de-DE"/>
        </w:rPr>
        <w:t>„Glänzende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Aussichten“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eine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Karikaturenausstellung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color w:val="000000"/>
          <w:lang w:val="de-DE"/>
        </w:rPr>
        <w:t>Misereor</w:t>
      </w:r>
    </w:p>
    <w:p w14:paraId="00824CA6" w14:textId="77777777" w:rsidR="00B60B7D" w:rsidRDefault="00433B7C" w:rsidP="00E846D7">
      <w:pPr>
        <w:rPr>
          <w:rFonts w:ascii="Carlito" w:eastAsia="Carlito" w:hAnsi="Carlito" w:cs="Carlito"/>
          <w:i/>
          <w:color w:val="000000"/>
          <w:lang w:val="de-DE"/>
        </w:rPr>
      </w:pP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Klima,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Konsum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andere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b/>
          <w:i/>
          <w:color w:val="000000"/>
          <w:lang w:val="de-DE"/>
        </w:rPr>
        <w:t>Katastrophen</w:t>
      </w:r>
    </w:p>
    <w:p w14:paraId="55EAB5E6" w14:textId="77777777" w:rsidR="00B60B7D" w:rsidRDefault="00433B7C" w:rsidP="00E846D7">
      <w:pPr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Teils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Zwinkern,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teils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sehr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drastisch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Karikaturen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Widersprüche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auf,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unserem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persönlichen,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gesellschaftlichen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politischen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Handeln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sichtbar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werden.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herzhaftes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Lachen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hilft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oft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mehr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als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erhobene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Zeigefinger,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etwas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verändern.</w:t>
      </w:r>
    </w:p>
    <w:p w14:paraId="405ED52C" w14:textId="21C3218C" w:rsidR="00433B7C" w:rsidRPr="00433B7C" w:rsidRDefault="00433B7C" w:rsidP="00E846D7">
      <w:pPr>
        <w:rPr>
          <w:rFonts w:ascii="Carlito" w:eastAsia="Carlito" w:hAnsi="Carlito" w:cs="Carlito"/>
          <w:i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Forum,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236395">
        <w:rPr>
          <w:rFonts w:ascii="Carlito" w:eastAsia="Carlito" w:hAnsi="Carlito" w:cs="Carlito"/>
          <w:i/>
          <w:color w:val="000000"/>
          <w:lang w:val="de-DE"/>
        </w:rPr>
        <w:t>Foyer</w:t>
      </w:r>
      <w:r>
        <w:rPr>
          <w:rFonts w:ascii="Carlito" w:eastAsia="Carlito" w:hAnsi="Carlito" w:cs="Carlito"/>
          <w:i/>
          <w:color w:val="000000"/>
          <w:lang w:val="de-DE"/>
        </w:rPr>
        <w:t>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Einheit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4D3F202B" w14:textId="77777777" w:rsidR="00B60B7D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Fr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13.30-18,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10-18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6D95B501" w14:textId="77777777" w:rsidR="00B60B7D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b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Flucht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Vertreibung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zu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Versöhnung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Partnerschaft</w:t>
      </w:r>
    </w:p>
    <w:p w14:paraId="7DB10351" w14:textId="77777777" w:rsidR="00B60B7D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berichtet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über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Geschichte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Hilfskomitees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nach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1945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Geflüchteten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Vertriebenen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ihre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partnerschaftlichen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Beziehungen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heutigen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Bewohner:innen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ihrer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Heimat.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wird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Freitag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13.30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eröffnet.</w:t>
      </w:r>
    </w:p>
    <w:p w14:paraId="7F61EDC0" w14:textId="234DE0AD" w:rsidR="00433B7C" w:rsidRDefault="00433B7C" w:rsidP="00433B7C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i/>
          <w:color w:val="000000"/>
          <w:lang w:val="de-DE"/>
        </w:rPr>
        <w:t>Friedenskirche,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i/>
          <w:color w:val="000000"/>
          <w:lang w:val="de-DE"/>
        </w:rPr>
        <w:t>Schulstraße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i/>
          <w:color w:val="000000"/>
          <w:lang w:val="de-DE"/>
        </w:rPr>
        <w:t>1A</w:t>
      </w:r>
    </w:p>
    <w:p w14:paraId="4AF8A0AB" w14:textId="77777777" w:rsidR="00B60B7D" w:rsidRDefault="00E846D7" w:rsidP="00433B7C">
      <w:pPr>
        <w:rPr>
          <w:rFonts w:ascii="Carlito" w:eastAsia="Carlito" w:hAnsi="Carlito" w:cs="Carlito"/>
          <w:b/>
          <w:bCs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Fr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14-18,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9-18</w:t>
      </w:r>
    </w:p>
    <w:p w14:paraId="79F89E37" w14:textId="77777777" w:rsidR="00B60B7D" w:rsidRDefault="00E846D7" w:rsidP="00433B7C">
      <w:pPr>
        <w:rPr>
          <w:rFonts w:ascii="Carlito" w:eastAsia="Carlito" w:hAnsi="Carlito" w:cs="Carlito"/>
          <w:b/>
          <w:bCs/>
          <w:color w:val="000000"/>
          <w:lang w:val="de-DE"/>
        </w:rPr>
      </w:pPr>
      <w:r>
        <w:rPr>
          <w:rFonts w:ascii="Carlito" w:eastAsia="Carlito" w:hAnsi="Carlito" w:cs="Carlito"/>
          <w:b/>
          <w:bCs/>
          <w:color w:val="000000"/>
          <w:lang w:val="de-DE"/>
        </w:rPr>
        <w:t>Kirchenburgenlandschaft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Siebenbürgen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–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Ein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europäisches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b/>
          <w:bCs/>
          <w:color w:val="000000"/>
          <w:lang w:val="de-DE"/>
        </w:rPr>
        <w:t>Kulturerbe</w:t>
      </w:r>
      <w:r w:rsidR="00415D0A">
        <w:rPr>
          <w:rFonts w:ascii="Carlito" w:eastAsia="Carlito" w:hAnsi="Carlito" w:cs="Carlito"/>
          <w:b/>
          <w:bCs/>
          <w:color w:val="000000"/>
          <w:lang w:val="de-DE"/>
        </w:rPr>
        <w:t xml:space="preserve"> </w:t>
      </w:r>
    </w:p>
    <w:p w14:paraId="4CBC8687" w14:textId="77777777" w:rsidR="00B60B7D" w:rsidRDefault="00E846D7" w:rsidP="00433B7C">
      <w:pPr>
        <w:rPr>
          <w:rFonts w:ascii="Carlito" w:eastAsia="Carlito" w:hAnsi="Carlito" w:cs="Carlito"/>
          <w:i/>
          <w:iCs/>
          <w:color w:val="000000"/>
          <w:lang w:val="de-DE"/>
        </w:rPr>
      </w:pP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Stiftung</w:t>
      </w:r>
      <w:r w:rsidR="00415D0A">
        <w:rPr>
          <w:rFonts w:ascii="Carlito" w:eastAsia="Carlito" w:hAnsi="Carlito" w:cs="Carlito"/>
          <w:b/>
          <w:i/>
          <w:iCs/>
          <w:color w:val="000000"/>
          <w:lang w:val="de-DE"/>
        </w:rPr>
        <w:t xml:space="preserve"> </w:t>
      </w:r>
      <w:r w:rsidRPr="002D26DC">
        <w:rPr>
          <w:rFonts w:ascii="Carlito" w:eastAsia="Carlito" w:hAnsi="Carlito" w:cs="Carlito"/>
          <w:b/>
          <w:i/>
          <w:iCs/>
          <w:color w:val="000000"/>
          <w:lang w:val="de-DE"/>
        </w:rPr>
        <w:t>Kirchenburgen</w:t>
      </w:r>
    </w:p>
    <w:p w14:paraId="4B00E889" w14:textId="77777777" w:rsidR="00B60B7D" w:rsidRDefault="00E846D7" w:rsidP="00433B7C">
      <w:pPr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Rund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165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Kirchenburgen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Siebenbürgen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Zentralrumänien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stehen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Verwaltung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Evangelischen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A.B.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Rumänien.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letzten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Jahrzehnten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hat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über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90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Prozent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ihrer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Mitglieder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verloren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zählt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nur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noch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10.000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Mitglieder.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Ausstellung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geht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die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Frage,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wie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man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Kirche(n)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ohne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Nutzer:innen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erhalten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kann.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</w:p>
    <w:p w14:paraId="26D14C45" w14:textId="7781D623" w:rsidR="00433B7C" w:rsidRPr="00433B7C" w:rsidRDefault="0049206E" w:rsidP="00433B7C">
      <w:pPr>
        <w:rPr>
          <w:rFonts w:ascii="Carlito" w:eastAsia="Carlito" w:hAnsi="Carlito" w:cs="Carlito"/>
          <w:b/>
          <w:color w:val="000000"/>
          <w:lang w:val="de-DE"/>
        </w:rPr>
      </w:pPr>
      <w:r>
        <w:rPr>
          <w:rFonts w:ascii="Carlito" w:eastAsia="Carlito" w:hAnsi="Carlito" w:cs="Carlito"/>
          <w:i/>
          <w:color w:val="000000"/>
          <w:lang w:val="de-DE"/>
        </w:rPr>
        <w:t>St.-</w:t>
      </w:r>
      <w:r w:rsidR="00E846D7">
        <w:rPr>
          <w:rFonts w:ascii="Carlito" w:eastAsia="Carlito" w:hAnsi="Carlito" w:cs="Carlito"/>
          <w:i/>
          <w:color w:val="000000"/>
          <w:lang w:val="de-DE"/>
        </w:rPr>
        <w:t>Marien</w:t>
      </w:r>
      <w:r>
        <w:rPr>
          <w:rFonts w:ascii="Carlito" w:eastAsia="Carlito" w:hAnsi="Carlito" w:cs="Carlito"/>
          <w:i/>
          <w:color w:val="000000"/>
          <w:lang w:val="de-DE"/>
        </w:rPr>
        <w:t>-K</w:t>
      </w:r>
      <w:r w:rsidR="00E846D7">
        <w:rPr>
          <w:rFonts w:ascii="Carlito" w:eastAsia="Carlito" w:hAnsi="Carlito" w:cs="Carlito"/>
          <w:i/>
          <w:color w:val="000000"/>
          <w:lang w:val="de-DE"/>
        </w:rPr>
        <w:t>irche,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E846D7">
        <w:rPr>
          <w:rFonts w:ascii="Carlito" w:eastAsia="Carlito" w:hAnsi="Carlito" w:cs="Carlito"/>
          <w:i/>
          <w:color w:val="000000"/>
          <w:lang w:val="de-DE"/>
        </w:rPr>
        <w:t>Oberkirchplatz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="00E846D7">
        <w:rPr>
          <w:rFonts w:ascii="Carlito" w:eastAsia="Carlito" w:hAnsi="Carlito" w:cs="Carlito"/>
          <w:i/>
          <w:color w:val="000000"/>
          <w:lang w:val="de-DE"/>
        </w:rPr>
        <w:t>1</w:t>
      </w:r>
    </w:p>
    <w:p w14:paraId="13DBFE00" w14:textId="77777777" w:rsidR="00B60B7D" w:rsidRDefault="00331DEF" w:rsidP="00331DEF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lang w:val="de-DE"/>
        </w:rPr>
        <w:t>Fr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13.30-18,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Sa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10-18</w:t>
      </w:r>
      <w:r w:rsidR="00415D0A">
        <w:rPr>
          <w:rFonts w:ascii="Carlito" w:eastAsia="Carlito" w:hAnsi="Carlito" w:cs="Carlito"/>
          <w:lang w:val="de-DE"/>
        </w:rPr>
        <w:t xml:space="preserve"> </w:t>
      </w:r>
    </w:p>
    <w:p w14:paraId="552CD363" w14:textId="77777777" w:rsidR="00B60B7D" w:rsidRDefault="008A0847" w:rsidP="00331DEF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b/>
          <w:lang w:val="de-DE"/>
        </w:rPr>
        <w:t>„Sei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getreu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bis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in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den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Tod,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so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will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ich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dir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die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Krone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des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Lebens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geben.”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(Offenbarung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860FD3">
        <w:rPr>
          <w:rFonts w:ascii="Carlito" w:eastAsia="Carlito" w:hAnsi="Carlito" w:cs="Carlito"/>
          <w:b/>
          <w:lang w:val="de-DE"/>
        </w:rPr>
        <w:t>2,10b)</w:t>
      </w:r>
    </w:p>
    <w:p w14:paraId="09739F26" w14:textId="79ABF6ED" w:rsidR="008A0847" w:rsidRPr="00860FD3" w:rsidRDefault="008A0847" w:rsidP="00331DEF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lang w:val="de-DE"/>
        </w:rPr>
        <w:t>Christliche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Märtyrer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aus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der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Hitler-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und</w:t>
      </w:r>
      <w:r w:rsidR="00415D0A">
        <w:rPr>
          <w:rFonts w:ascii="Carlito" w:eastAsia="Carlito" w:hAnsi="Carlito" w:cs="Carlito"/>
          <w:lang w:val="de-DE"/>
        </w:rPr>
        <w:t xml:space="preserve"> </w:t>
      </w:r>
      <w:r w:rsidRPr="00860FD3">
        <w:rPr>
          <w:rFonts w:ascii="Carlito" w:eastAsia="Carlito" w:hAnsi="Carlito" w:cs="Carlito"/>
          <w:lang w:val="de-DE"/>
        </w:rPr>
        <w:t>Stalin-Zeit</w:t>
      </w:r>
    </w:p>
    <w:p w14:paraId="64441661" w14:textId="41EA52DE" w:rsidR="00331DEF" w:rsidRPr="00860FD3" w:rsidRDefault="008A0847" w:rsidP="008D4102">
      <w:pPr>
        <w:pStyle w:val="KeinLeerraum"/>
        <w:rPr>
          <w:rFonts w:ascii="Carlito" w:eastAsia="Carlito" w:hAnsi="Carlito" w:cs="Carlito"/>
          <w:lang w:val="de-DE"/>
        </w:rPr>
      </w:pPr>
      <w:r w:rsidRPr="00860FD3">
        <w:rPr>
          <w:rFonts w:ascii="Carlito" w:eastAsia="Carlito" w:hAnsi="Carlito" w:cs="Carlito"/>
          <w:i/>
          <w:lang w:val="de-DE"/>
        </w:rPr>
        <w:t>St.-Gertraud-Kirche</w:t>
      </w:r>
    </w:p>
    <w:p w14:paraId="2BABE26B" w14:textId="77777777" w:rsidR="001C4DA3" w:rsidRDefault="001C4DA3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7F58B340" w14:textId="63452362" w:rsid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Fr,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So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10-17.30</w:t>
      </w:r>
    </w:p>
    <w:p w14:paraId="78DBC416" w14:textId="77777777" w:rsidR="00B60B7D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b/>
          <w:color w:val="000000"/>
          <w:lang w:val="de-DE"/>
        </w:rPr>
        <w:t>Tu</w:t>
      </w:r>
      <w:r w:rsidR="00714C98">
        <w:rPr>
          <w:rFonts w:ascii="Carlito" w:eastAsia="Carlito" w:hAnsi="Carlito" w:cs="Carlito"/>
          <w:b/>
          <w:color w:val="000000"/>
          <w:lang w:val="de-DE"/>
        </w:rPr>
        <w:t>r</w:t>
      </w:r>
      <w:r w:rsidRPr="008D4102">
        <w:rPr>
          <w:rFonts w:ascii="Carlito" w:eastAsia="Carlito" w:hAnsi="Carlito" w:cs="Carlito"/>
          <w:b/>
          <w:color w:val="000000"/>
          <w:lang w:val="de-DE"/>
        </w:rPr>
        <w:t>mbesteigung</w:t>
      </w:r>
      <w:r w:rsidR="00415D0A">
        <w:rPr>
          <w:rFonts w:ascii="Carlito" w:eastAsia="Carlito" w:hAnsi="Carlito" w:cs="Carlito"/>
          <w:b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b/>
          <w:color w:val="000000"/>
          <w:lang w:val="de-DE"/>
        </w:rPr>
        <w:t>St.</w:t>
      </w:r>
      <w:r w:rsidR="001F10EC">
        <w:rPr>
          <w:rFonts w:ascii="Carlito" w:eastAsia="Carlito" w:hAnsi="Carlito" w:cs="Carlito"/>
          <w:b/>
          <w:color w:val="000000"/>
          <w:lang w:val="de-DE"/>
        </w:rPr>
        <w:t>-</w:t>
      </w:r>
      <w:r w:rsidR="007C1ACD" w:rsidRPr="008D4102">
        <w:rPr>
          <w:rFonts w:ascii="Carlito" w:eastAsia="Carlito" w:hAnsi="Carlito" w:cs="Carlito"/>
          <w:b/>
          <w:color w:val="000000"/>
          <w:lang w:val="de-DE"/>
        </w:rPr>
        <w:t>Marien</w:t>
      </w:r>
      <w:r w:rsidR="001F10EC">
        <w:rPr>
          <w:rFonts w:ascii="Carlito" w:eastAsia="Carlito" w:hAnsi="Carlito" w:cs="Carlito"/>
          <w:b/>
          <w:color w:val="000000"/>
          <w:lang w:val="de-DE"/>
        </w:rPr>
        <w:t>-K</w:t>
      </w:r>
      <w:r w:rsidR="007C1ACD" w:rsidRPr="008D4102">
        <w:rPr>
          <w:rFonts w:ascii="Carlito" w:eastAsia="Carlito" w:hAnsi="Carlito" w:cs="Carlito"/>
          <w:b/>
          <w:color w:val="000000"/>
          <w:lang w:val="de-DE"/>
        </w:rPr>
        <w:t>irche</w:t>
      </w:r>
    </w:p>
    <w:p w14:paraId="26F05634" w14:textId="33B66F62" w:rsidR="00206DFD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>
        <w:rPr>
          <w:rFonts w:ascii="Carlito" w:eastAsia="Carlito" w:hAnsi="Carlito" w:cs="Carlito"/>
          <w:color w:val="000000"/>
          <w:lang w:val="de-DE"/>
        </w:rPr>
        <w:t>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keine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Anmeldung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erforderlich</w:t>
      </w:r>
      <w:r>
        <w:rPr>
          <w:rFonts w:ascii="Carlito" w:eastAsia="Carlito" w:hAnsi="Carlito" w:cs="Carlito"/>
          <w:color w:val="000000"/>
          <w:lang w:val="de-DE"/>
        </w:rPr>
        <w:t>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color w:val="000000"/>
          <w:lang w:val="de-DE"/>
        </w:rPr>
        <w:t>3,50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color w:val="000000"/>
          <w:lang w:val="de-DE"/>
        </w:rPr>
        <w:t>€,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7C1ACD" w:rsidRPr="008D4102">
        <w:rPr>
          <w:rFonts w:ascii="Carlito" w:eastAsia="Carlito" w:hAnsi="Carlito" w:cs="Carlito"/>
          <w:color w:val="000000"/>
          <w:lang w:val="de-DE"/>
        </w:rPr>
        <w:t>erm</w:t>
      </w:r>
      <w:r>
        <w:rPr>
          <w:rFonts w:ascii="Carlito" w:eastAsia="Carlito" w:hAnsi="Carlito" w:cs="Carlito"/>
          <w:color w:val="000000"/>
          <w:lang w:val="de-DE"/>
        </w:rPr>
        <w:t>äßigt.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>
        <w:rPr>
          <w:rFonts w:ascii="Carlito" w:eastAsia="Carlito" w:hAnsi="Carlito" w:cs="Carlito"/>
          <w:color w:val="000000"/>
          <w:lang w:val="de-DE"/>
        </w:rPr>
        <w:t>2€</w:t>
      </w:r>
    </w:p>
    <w:p w14:paraId="6AC32B6B" w14:textId="77777777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49DD6210" w14:textId="10D80098" w:rsidR="00236395" w:rsidRPr="008D4102" w:rsidRDefault="00236395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Fr,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Sa,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So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10-18</w:t>
      </w:r>
    </w:p>
    <w:p w14:paraId="4D07DA53" w14:textId="77777777" w:rsidR="00236395" w:rsidRPr="008D4102" w:rsidRDefault="00236395" w:rsidP="008D4102">
      <w:pPr>
        <w:pStyle w:val="KeinLeerraum"/>
        <w:rPr>
          <w:rFonts w:ascii="Carlito" w:eastAsia="Carlito" w:hAnsi="Carlito" w:cs="Carlito"/>
          <w:b/>
          <w:color w:val="000000"/>
          <w:lang w:val="de-DE"/>
        </w:rPr>
      </w:pPr>
      <w:r w:rsidRPr="008D4102">
        <w:rPr>
          <w:rFonts w:ascii="Carlito" w:eastAsia="Carlito" w:hAnsi="Carlito" w:cs="Carlito"/>
          <w:b/>
          <w:color w:val="000000"/>
          <w:lang w:val="de-DE"/>
        </w:rPr>
        <w:t>Kleist-Museum</w:t>
      </w:r>
    </w:p>
    <w:p w14:paraId="414F8C2D" w14:textId="4A7D9D37" w:rsidR="00236395" w:rsidRPr="008D4102" w:rsidRDefault="00236395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Das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einzige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dem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Schriftsteller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Heinrich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="0062625C">
        <w:rPr>
          <w:rFonts w:ascii="Carlito" w:eastAsia="Carlito" w:hAnsi="Carlito" w:cs="Carlito"/>
          <w:color w:val="000000"/>
          <w:lang w:val="de-DE"/>
        </w:rPr>
        <w:t>gewidmete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Museum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Welt</w:t>
      </w:r>
      <w:r w:rsidR="0062625C">
        <w:rPr>
          <w:rFonts w:ascii="Carlito" w:eastAsia="Carlito" w:hAnsi="Carlito" w:cs="Carlito"/>
          <w:color w:val="000000"/>
          <w:lang w:val="de-DE"/>
        </w:rPr>
        <w:t>.</w:t>
      </w:r>
    </w:p>
    <w:p w14:paraId="1A35187E" w14:textId="77777777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</w:p>
    <w:p w14:paraId="4E05D921" w14:textId="69310AA1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Fr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14,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Sa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11</w:t>
      </w:r>
    </w:p>
    <w:p w14:paraId="5167A027" w14:textId="6BB2C481" w:rsidR="008D4102" w:rsidRPr="008D4102" w:rsidRDefault="008D4102" w:rsidP="008D4102">
      <w:pPr>
        <w:pStyle w:val="KeinLeerraum"/>
        <w:rPr>
          <w:rFonts w:ascii="Carlito" w:eastAsia="Carlito" w:hAnsi="Carlito" w:cs="Carlito"/>
          <w:b/>
          <w:i/>
          <w:color w:val="000000"/>
          <w:lang w:val="de-DE"/>
        </w:rPr>
      </w:pP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Biblische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Bilder.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Führung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b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b/>
          <w:i/>
          <w:color w:val="000000"/>
          <w:lang w:val="de-DE"/>
        </w:rPr>
        <w:t>Workshop</w:t>
      </w:r>
    </w:p>
    <w:p w14:paraId="71A686EA" w14:textId="1687A651" w:rsidR="008D4102" w:rsidRPr="008D4102" w:rsidRDefault="008D4102" w:rsidP="008D4102">
      <w:pPr>
        <w:pStyle w:val="KeinLeerraum"/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Schriftsteller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Heinrich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von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Kleist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(1777-1811)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ist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berühmteste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</w:t>
      </w:r>
      <w:r w:rsidR="0062625C">
        <w:rPr>
          <w:rFonts w:ascii="Carlito" w:eastAsia="Carlito" w:hAnsi="Carlito" w:cs="Carlito"/>
          <w:color w:val="000000"/>
          <w:lang w:val="de-DE"/>
        </w:rPr>
        <w:t>ohn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Stadt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Frankfurt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(Oder).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Seine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Werke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gehören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zu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bekanntesten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deutschen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Literatur.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der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Führung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zeigen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wir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sein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Leben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Werk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betrachten,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welche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Einflüsse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Religion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auf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beides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genommen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hat.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Informationen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und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Buchung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unter: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0335-38722140,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hyperlink r:id="rId11" w:history="1">
        <w:r w:rsidRPr="00362443">
          <w:rPr>
            <w:rFonts w:ascii="Carlito" w:eastAsia="Carlito" w:hAnsi="Carlito" w:cs="Carlito"/>
            <w:color w:val="000000"/>
            <w:lang w:val="de-DE"/>
          </w:rPr>
          <w:t>fuehrungen@kleist-museum.de</w:t>
        </w:r>
      </w:hyperlink>
      <w:r w:rsidRPr="008D4102">
        <w:rPr>
          <w:rFonts w:ascii="Carlito" w:eastAsia="Carlito" w:hAnsi="Carlito" w:cs="Carlito"/>
          <w:color w:val="000000"/>
          <w:lang w:val="de-DE"/>
        </w:rPr>
        <w:t>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4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€</w:t>
      </w:r>
    </w:p>
    <w:p w14:paraId="3A1EA035" w14:textId="77777777" w:rsidR="00B60B7D" w:rsidRDefault="008D4102" w:rsidP="008D4102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i/>
          <w:color w:val="000000"/>
          <w:lang w:val="de-DE"/>
        </w:rPr>
        <w:t>Faberstraße</w:t>
      </w:r>
      <w:r w:rsidR="00415D0A">
        <w:rPr>
          <w:rFonts w:ascii="Carlito" w:eastAsia="Carlito" w:hAnsi="Carlito" w:cs="Carlito"/>
          <w:i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i/>
          <w:color w:val="000000"/>
          <w:lang w:val="de-DE"/>
        </w:rPr>
        <w:t>6-7</w:t>
      </w:r>
    </w:p>
    <w:p w14:paraId="0F77D7DB" w14:textId="21FE76C1" w:rsidR="008D4102" w:rsidRPr="007C1ACD" w:rsidRDefault="008D4102" w:rsidP="008D4102">
      <w:pPr>
        <w:rPr>
          <w:rFonts w:ascii="Carlito" w:eastAsia="Carlito" w:hAnsi="Carlito" w:cs="Carlito"/>
          <w:color w:val="000000"/>
          <w:lang w:val="de-DE"/>
        </w:rPr>
      </w:pPr>
      <w:r w:rsidRPr="008D4102">
        <w:rPr>
          <w:rFonts w:ascii="Carlito" w:eastAsia="Carlito" w:hAnsi="Carlito" w:cs="Carlito"/>
          <w:color w:val="000000"/>
          <w:lang w:val="de-DE"/>
        </w:rPr>
        <w:t>PL,</w:t>
      </w:r>
      <w:r w:rsidR="00415D0A">
        <w:rPr>
          <w:rFonts w:ascii="Carlito" w:eastAsia="Carlito" w:hAnsi="Carlito" w:cs="Carlito"/>
          <w:color w:val="000000"/>
          <w:lang w:val="de-DE"/>
        </w:rPr>
        <w:t xml:space="preserve"> </w:t>
      </w:r>
      <w:r w:rsidRPr="008D4102">
        <w:rPr>
          <w:rFonts w:ascii="Carlito" w:eastAsia="Carlito" w:hAnsi="Carlito" w:cs="Carlito"/>
          <w:color w:val="000000"/>
          <w:lang w:val="de-DE"/>
        </w:rPr>
        <w:t>EN</w:t>
      </w:r>
    </w:p>
    <w:p w14:paraId="1856C35D" w14:textId="716E2DE4" w:rsidR="00236395" w:rsidRDefault="00236395" w:rsidP="00236395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lang w:val="de-DE"/>
        </w:rPr>
        <w:t>Fr,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Sa,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So</w:t>
      </w:r>
      <w:r w:rsidR="00415D0A">
        <w:rPr>
          <w:rFonts w:ascii="Carlito" w:eastAsia="Carlito" w:hAnsi="Carlito" w:cs="Carlito"/>
          <w:lang w:val="de-DE"/>
        </w:rPr>
        <w:t xml:space="preserve"> </w:t>
      </w:r>
      <w:r>
        <w:rPr>
          <w:rFonts w:ascii="Carlito" w:eastAsia="Carlito" w:hAnsi="Carlito" w:cs="Carlito"/>
          <w:lang w:val="de-DE"/>
        </w:rPr>
        <w:t>11-17</w:t>
      </w:r>
    </w:p>
    <w:p w14:paraId="539172C4" w14:textId="20642D01" w:rsidR="00236395" w:rsidRPr="00DB769E" w:rsidRDefault="00236395" w:rsidP="00236395">
      <w:pPr>
        <w:spacing w:after="0"/>
        <w:rPr>
          <w:rFonts w:ascii="Carlito" w:eastAsia="Carlito" w:hAnsi="Carlito" w:cs="Carlito"/>
          <w:b/>
          <w:lang w:val="de-DE"/>
        </w:rPr>
      </w:pPr>
      <w:r>
        <w:rPr>
          <w:rFonts w:ascii="Carlito" w:eastAsia="Carlito" w:hAnsi="Carlito" w:cs="Carlito"/>
          <w:b/>
          <w:lang w:val="de-DE"/>
        </w:rPr>
        <w:t>BLMK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 w:rsidRPr="00DB769E">
        <w:rPr>
          <w:rFonts w:ascii="Carlito" w:eastAsia="Carlito" w:hAnsi="Carlito" w:cs="Carlito"/>
          <w:b/>
          <w:lang w:val="de-DE"/>
        </w:rPr>
        <w:t>Brandenburgisc</w:t>
      </w:r>
      <w:r>
        <w:rPr>
          <w:rFonts w:ascii="Carlito" w:eastAsia="Carlito" w:hAnsi="Carlito" w:cs="Carlito"/>
          <w:b/>
          <w:lang w:val="de-DE"/>
        </w:rPr>
        <w:t>hes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Museum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für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moderne</w:t>
      </w:r>
      <w:r w:rsidR="00415D0A">
        <w:rPr>
          <w:rFonts w:ascii="Carlito" w:eastAsia="Carlito" w:hAnsi="Carlito" w:cs="Carlito"/>
          <w:b/>
          <w:lang w:val="de-DE"/>
        </w:rPr>
        <w:t xml:space="preserve"> </w:t>
      </w:r>
      <w:r>
        <w:rPr>
          <w:rFonts w:ascii="Carlito" w:eastAsia="Carlito" w:hAnsi="Carlito" w:cs="Carlito"/>
          <w:b/>
          <w:lang w:val="de-DE"/>
        </w:rPr>
        <w:t>Kunst</w:t>
      </w:r>
    </w:p>
    <w:p w14:paraId="0DECBAF3" w14:textId="3C7FADD6" w:rsidR="00236395" w:rsidRDefault="00236395" w:rsidP="00236395">
      <w:pPr>
        <w:spacing w:after="0"/>
        <w:rPr>
          <w:rFonts w:ascii="Carlito" w:eastAsia="Carlito" w:hAnsi="Carlito" w:cs="Carlito"/>
          <w:lang w:val="de-DE"/>
        </w:rPr>
      </w:pPr>
      <w:r>
        <w:rPr>
          <w:rFonts w:ascii="Carlito" w:eastAsia="Carlito" w:hAnsi="Carlito" w:cs="Carlito"/>
          <w:i/>
        </w:rPr>
        <w:t>Packhof,</w:t>
      </w:r>
      <w:r w:rsidR="00415D0A">
        <w:rPr>
          <w:rFonts w:ascii="Carlito" w:eastAsia="Carlito" w:hAnsi="Carlito" w:cs="Carlito"/>
          <w:i/>
        </w:rPr>
        <w:t xml:space="preserve"> </w:t>
      </w:r>
      <w:r w:rsidRPr="00DB769E">
        <w:rPr>
          <w:rFonts w:ascii="Carlito" w:eastAsia="Carlito" w:hAnsi="Carlito" w:cs="Carlito"/>
          <w:i/>
        </w:rPr>
        <w:t>Carl-Philipp-Emanuel-Bach-Str.</w:t>
      </w:r>
      <w:r w:rsidR="00415D0A">
        <w:rPr>
          <w:rFonts w:ascii="Carlito" w:eastAsia="Carlito" w:hAnsi="Carlito" w:cs="Carlito"/>
          <w:i/>
        </w:rPr>
        <w:t xml:space="preserve"> </w:t>
      </w:r>
      <w:r w:rsidRPr="00DB769E">
        <w:rPr>
          <w:rFonts w:ascii="Carlito" w:eastAsia="Carlito" w:hAnsi="Carlito" w:cs="Carlito"/>
          <w:i/>
          <w:lang w:val="de-DE"/>
        </w:rPr>
        <w:t>11</w:t>
      </w:r>
    </w:p>
    <w:p w14:paraId="4DCCA56A" w14:textId="61A60034" w:rsidR="00236395" w:rsidRDefault="00236395" w:rsidP="00236395">
      <w:pPr>
        <w:spacing w:after="0"/>
        <w:rPr>
          <w:rFonts w:ascii="Carlito" w:hAnsi="Carlito"/>
          <w:lang w:val="de-DE"/>
        </w:rPr>
      </w:pPr>
      <w:r w:rsidRPr="00DB769E">
        <w:rPr>
          <w:rFonts w:ascii="Carlito" w:eastAsia="Carlito" w:hAnsi="Carlito" w:cs="Carlito"/>
          <w:bCs/>
          <w:i/>
          <w:lang w:val="de-DE"/>
        </w:rPr>
        <w:t>Rathaushalle</w:t>
      </w:r>
      <w:r w:rsidRPr="00DB769E">
        <w:rPr>
          <w:rFonts w:ascii="Carlito" w:eastAsia="Carlito" w:hAnsi="Carlito" w:cs="Carlito"/>
          <w:i/>
          <w:lang w:val="de-DE"/>
        </w:rPr>
        <w:t>,</w:t>
      </w:r>
      <w:r w:rsidR="00415D0A">
        <w:rPr>
          <w:rFonts w:ascii="Carlito" w:eastAsia="Carlito" w:hAnsi="Carlito" w:cs="Carlito"/>
          <w:i/>
          <w:lang w:val="de-DE"/>
        </w:rPr>
        <w:t xml:space="preserve"> </w:t>
      </w:r>
      <w:r w:rsidRPr="00DB769E">
        <w:rPr>
          <w:rFonts w:ascii="Carlito" w:hAnsi="Carlito"/>
          <w:i/>
          <w:lang w:val="de-DE"/>
        </w:rPr>
        <w:t>Marktplatz</w:t>
      </w:r>
      <w:r w:rsidR="00415D0A">
        <w:rPr>
          <w:rFonts w:ascii="Carlito" w:hAnsi="Carlito"/>
          <w:i/>
          <w:lang w:val="de-DE"/>
        </w:rPr>
        <w:t xml:space="preserve"> </w:t>
      </w:r>
      <w:r w:rsidRPr="00DB769E">
        <w:rPr>
          <w:rFonts w:ascii="Carlito" w:hAnsi="Carlito"/>
          <w:i/>
          <w:lang w:val="de-DE"/>
        </w:rPr>
        <w:t>1</w:t>
      </w:r>
    </w:p>
    <w:p w14:paraId="3EF2A2A2" w14:textId="77777777" w:rsidR="00236395" w:rsidRDefault="00236395" w:rsidP="00236395">
      <w:pPr>
        <w:spacing w:after="0"/>
        <w:rPr>
          <w:rFonts w:ascii="Carlito" w:hAnsi="Carlito"/>
          <w:lang w:val="de-DE"/>
        </w:rPr>
      </w:pPr>
    </w:p>
    <w:p w14:paraId="2439BCEC" w14:textId="77777777" w:rsidR="00B60B7D" w:rsidRDefault="00236395" w:rsidP="00236395">
      <w:pPr>
        <w:spacing w:after="0"/>
        <w:rPr>
          <w:rFonts w:ascii="Carlito" w:hAnsi="Carlito"/>
          <w:lang w:val="de-DE"/>
        </w:rPr>
      </w:pPr>
      <w:r>
        <w:rPr>
          <w:rFonts w:ascii="Carlito" w:hAnsi="Carlito"/>
          <w:lang w:val="de-DE"/>
        </w:rPr>
        <w:t>Fr,</w:t>
      </w:r>
      <w:r w:rsidR="00415D0A">
        <w:rPr>
          <w:rFonts w:ascii="Carlito" w:hAnsi="Carlito"/>
          <w:lang w:val="de-DE"/>
        </w:rPr>
        <w:t xml:space="preserve"> </w:t>
      </w:r>
      <w:r>
        <w:rPr>
          <w:rFonts w:ascii="Carlito" w:hAnsi="Carlito"/>
          <w:lang w:val="de-DE"/>
        </w:rPr>
        <w:t>Sa,</w:t>
      </w:r>
      <w:r w:rsidR="00415D0A">
        <w:rPr>
          <w:rFonts w:ascii="Carlito" w:hAnsi="Carlito"/>
          <w:lang w:val="de-DE"/>
        </w:rPr>
        <w:t xml:space="preserve"> </w:t>
      </w:r>
      <w:r>
        <w:rPr>
          <w:rFonts w:ascii="Carlito" w:hAnsi="Carlito"/>
          <w:lang w:val="de-DE"/>
        </w:rPr>
        <w:t>So</w:t>
      </w:r>
      <w:r w:rsidR="00415D0A">
        <w:rPr>
          <w:rFonts w:ascii="Carlito" w:hAnsi="Carlito"/>
          <w:lang w:val="de-DE"/>
        </w:rPr>
        <w:t xml:space="preserve"> </w:t>
      </w:r>
      <w:r>
        <w:rPr>
          <w:rFonts w:ascii="Carlito" w:hAnsi="Carlito"/>
          <w:lang w:val="de-DE"/>
        </w:rPr>
        <w:t>11-17</w:t>
      </w:r>
    </w:p>
    <w:p w14:paraId="7D55F37E" w14:textId="43F4DFC7" w:rsidR="00236395" w:rsidRDefault="00236395" w:rsidP="00236395">
      <w:pPr>
        <w:spacing w:after="0"/>
        <w:rPr>
          <w:rFonts w:ascii="Carlito" w:hAnsi="Carlito"/>
          <w:lang w:val="de-DE"/>
        </w:rPr>
      </w:pPr>
      <w:r w:rsidRPr="002D26DC">
        <w:rPr>
          <w:rFonts w:ascii="Carlito" w:hAnsi="Carlito"/>
          <w:b/>
          <w:bCs/>
          <w:lang w:val="de-DE"/>
        </w:rPr>
        <w:t>Museum</w:t>
      </w:r>
      <w:r w:rsidR="00415D0A">
        <w:rPr>
          <w:rFonts w:ascii="Carlito" w:hAnsi="Carlito"/>
          <w:b/>
          <w:bCs/>
          <w:lang w:val="de-DE"/>
        </w:rPr>
        <w:t xml:space="preserve"> </w:t>
      </w:r>
      <w:r w:rsidRPr="002D26DC">
        <w:rPr>
          <w:rFonts w:ascii="Carlito" w:hAnsi="Carlito"/>
          <w:b/>
          <w:bCs/>
          <w:lang w:val="de-DE"/>
        </w:rPr>
        <w:t>Viadrina</w:t>
      </w:r>
    </w:p>
    <w:p w14:paraId="432156A8" w14:textId="2CB42527" w:rsidR="0001736D" w:rsidRPr="009E6811" w:rsidRDefault="00236395" w:rsidP="009E6811">
      <w:pPr>
        <w:spacing w:after="0"/>
        <w:rPr>
          <w:rFonts w:ascii="Carlito" w:eastAsia="Carlito" w:hAnsi="Carlito" w:cs="Carlito"/>
          <w:i/>
          <w:lang w:val="de-DE"/>
        </w:rPr>
      </w:pPr>
      <w:r w:rsidRPr="00DB769E">
        <w:rPr>
          <w:rFonts w:ascii="Carlito" w:hAnsi="Carlito"/>
          <w:i/>
          <w:lang w:val="de-DE"/>
        </w:rPr>
        <w:lastRenderedPageBreak/>
        <w:t>Carl-Philipp-Emanuel-Bach-Straße</w:t>
      </w:r>
      <w:r w:rsidR="00415D0A">
        <w:rPr>
          <w:rFonts w:ascii="Carlito" w:hAnsi="Carlito"/>
          <w:i/>
          <w:lang w:val="de-DE"/>
        </w:rPr>
        <w:t xml:space="preserve"> </w:t>
      </w:r>
      <w:r w:rsidRPr="00DB769E">
        <w:rPr>
          <w:rFonts w:ascii="Carlito" w:hAnsi="Carlito"/>
          <w:i/>
          <w:lang w:val="de-DE"/>
        </w:rPr>
        <w:t>11</w:t>
      </w:r>
    </w:p>
    <w:sectPr w:rsidR="0001736D" w:rsidRPr="009E6811">
      <w:footerReference w:type="default" r:id="rId12"/>
      <w:pgSz w:w="11906" w:h="16838"/>
      <w:pgMar w:top="1134" w:right="1134" w:bottom="1670" w:left="1134" w:header="709" w:footer="5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7499" w14:textId="77777777" w:rsidR="00272C40" w:rsidRDefault="00272C40">
      <w:pPr>
        <w:spacing w:after="0" w:line="240" w:lineRule="auto"/>
      </w:pPr>
      <w:r>
        <w:separator/>
      </w:r>
    </w:p>
  </w:endnote>
  <w:endnote w:type="continuationSeparator" w:id="0">
    <w:p w14:paraId="7CCAA00C" w14:textId="77777777" w:rsidR="00272C40" w:rsidRDefault="0027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auto"/>
    <w:pitch w:val="default"/>
  </w:font>
  <w:font w:name="OpenSymbol"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33F9" w14:textId="331B7CD5" w:rsidR="002B68A3" w:rsidRDefault="002B68A3">
    <w:pPr>
      <w:pStyle w:val="Fuzeile"/>
      <w:suppressLineNumbers w:val="0"/>
      <w:spacing w:after="108" w:line="36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 w:rsidR="008A6F07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018C" w14:textId="77777777" w:rsidR="00272C40" w:rsidRDefault="00272C40">
      <w:pPr>
        <w:spacing w:after="0" w:line="240" w:lineRule="auto"/>
      </w:pPr>
      <w:r>
        <w:separator/>
      </w:r>
    </w:p>
  </w:footnote>
  <w:footnote w:type="continuationSeparator" w:id="0">
    <w:p w14:paraId="3E31167C" w14:textId="77777777" w:rsidR="00272C40" w:rsidRDefault="00272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7B8"/>
    <w:multiLevelType w:val="hybridMultilevel"/>
    <w:tmpl w:val="8832772A"/>
    <w:lvl w:ilvl="0" w:tplc="EC8E8D34">
      <w:start w:val="1"/>
      <w:numFmt w:val="bullet"/>
      <w:lvlText w:val="·"/>
      <w:lvlJc w:val="left"/>
      <w:pPr>
        <w:ind w:left="2770" w:hanging="360"/>
      </w:pPr>
      <w:rPr>
        <w:rFonts w:ascii="Symbol" w:eastAsia="Symbol" w:hAnsi="Symbol" w:cs="Symbol" w:hint="default"/>
      </w:rPr>
    </w:lvl>
    <w:lvl w:ilvl="1" w:tplc="65A4BD28">
      <w:start w:val="1"/>
      <w:numFmt w:val="bullet"/>
      <w:lvlText w:val="o"/>
      <w:lvlJc w:val="left"/>
      <w:pPr>
        <w:ind w:left="3490" w:hanging="360"/>
      </w:pPr>
      <w:rPr>
        <w:rFonts w:ascii="Courier New" w:eastAsia="Courier New" w:hAnsi="Courier New" w:cs="Courier New" w:hint="default"/>
      </w:rPr>
    </w:lvl>
    <w:lvl w:ilvl="2" w:tplc="28EEB918">
      <w:start w:val="1"/>
      <w:numFmt w:val="bullet"/>
      <w:lvlText w:val="§"/>
      <w:lvlJc w:val="left"/>
      <w:pPr>
        <w:ind w:left="4210" w:hanging="360"/>
      </w:pPr>
      <w:rPr>
        <w:rFonts w:ascii="Wingdings" w:eastAsia="Wingdings" w:hAnsi="Wingdings" w:cs="Wingdings" w:hint="default"/>
      </w:rPr>
    </w:lvl>
    <w:lvl w:ilvl="3" w:tplc="6FDCCD8E">
      <w:start w:val="1"/>
      <w:numFmt w:val="bullet"/>
      <w:lvlText w:val="·"/>
      <w:lvlJc w:val="left"/>
      <w:pPr>
        <w:ind w:left="4930" w:hanging="360"/>
      </w:pPr>
      <w:rPr>
        <w:rFonts w:ascii="Symbol" w:eastAsia="Symbol" w:hAnsi="Symbol" w:cs="Symbol" w:hint="default"/>
      </w:rPr>
    </w:lvl>
    <w:lvl w:ilvl="4" w:tplc="7194C708">
      <w:start w:val="1"/>
      <w:numFmt w:val="bullet"/>
      <w:lvlText w:val="o"/>
      <w:lvlJc w:val="left"/>
      <w:pPr>
        <w:ind w:left="5650" w:hanging="360"/>
      </w:pPr>
      <w:rPr>
        <w:rFonts w:ascii="Courier New" w:eastAsia="Courier New" w:hAnsi="Courier New" w:cs="Courier New" w:hint="default"/>
      </w:rPr>
    </w:lvl>
    <w:lvl w:ilvl="5" w:tplc="021EA6E0">
      <w:start w:val="1"/>
      <w:numFmt w:val="bullet"/>
      <w:lvlText w:val="§"/>
      <w:lvlJc w:val="left"/>
      <w:pPr>
        <w:ind w:left="6370" w:hanging="360"/>
      </w:pPr>
      <w:rPr>
        <w:rFonts w:ascii="Wingdings" w:eastAsia="Wingdings" w:hAnsi="Wingdings" w:cs="Wingdings" w:hint="default"/>
      </w:rPr>
    </w:lvl>
    <w:lvl w:ilvl="6" w:tplc="570CBF8A">
      <w:start w:val="1"/>
      <w:numFmt w:val="bullet"/>
      <w:lvlText w:val="·"/>
      <w:lvlJc w:val="left"/>
      <w:pPr>
        <w:ind w:left="7090" w:hanging="360"/>
      </w:pPr>
      <w:rPr>
        <w:rFonts w:ascii="Symbol" w:eastAsia="Symbol" w:hAnsi="Symbol" w:cs="Symbol" w:hint="default"/>
      </w:rPr>
    </w:lvl>
    <w:lvl w:ilvl="7" w:tplc="AFBE7962">
      <w:start w:val="1"/>
      <w:numFmt w:val="bullet"/>
      <w:lvlText w:val="o"/>
      <w:lvlJc w:val="left"/>
      <w:pPr>
        <w:ind w:left="7810" w:hanging="360"/>
      </w:pPr>
      <w:rPr>
        <w:rFonts w:ascii="Courier New" w:eastAsia="Courier New" w:hAnsi="Courier New" w:cs="Courier New" w:hint="default"/>
      </w:rPr>
    </w:lvl>
    <w:lvl w:ilvl="8" w:tplc="09265B2C">
      <w:start w:val="1"/>
      <w:numFmt w:val="bullet"/>
      <w:lvlText w:val="§"/>
      <w:lvlJc w:val="left"/>
      <w:pPr>
        <w:ind w:left="853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2BC158F"/>
    <w:multiLevelType w:val="hybridMultilevel"/>
    <w:tmpl w:val="9800D08C"/>
    <w:lvl w:ilvl="0" w:tplc="37DC5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72E63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DAE4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16284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E6EAB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3FE1B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1DC8F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30C3A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CCF0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39A67C9"/>
    <w:multiLevelType w:val="hybridMultilevel"/>
    <w:tmpl w:val="CBC4C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D29B8"/>
    <w:multiLevelType w:val="hybridMultilevel"/>
    <w:tmpl w:val="4F0A83FC"/>
    <w:lvl w:ilvl="0" w:tplc="E6886B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04469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F045C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4FCDB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07E02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DA0D9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7C4F7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8E86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C74A9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8AC5204"/>
    <w:multiLevelType w:val="hybridMultilevel"/>
    <w:tmpl w:val="2F064A46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2F43D5"/>
    <w:multiLevelType w:val="hybridMultilevel"/>
    <w:tmpl w:val="981C1510"/>
    <w:lvl w:ilvl="0" w:tplc="2C2E7060">
      <w:start w:val="1"/>
      <w:numFmt w:val="upperLetter"/>
      <w:lvlText w:val="%1)"/>
      <w:lvlJc w:val="left"/>
      <w:pPr>
        <w:ind w:left="720" w:hanging="360"/>
      </w:pPr>
      <w:rPr>
        <w:rFonts w:ascii="Carlito" w:hAnsi="Carlito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34C6B"/>
    <w:multiLevelType w:val="hybridMultilevel"/>
    <w:tmpl w:val="F3966BA8"/>
    <w:lvl w:ilvl="0" w:tplc="85BE3FE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170C912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98380A5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247E47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6DCC83D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E04C867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B268C1D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DE66686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A732A65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7" w15:restartNumberingAfterBreak="0">
    <w:nsid w:val="19516703"/>
    <w:multiLevelType w:val="hybridMultilevel"/>
    <w:tmpl w:val="7848E690"/>
    <w:lvl w:ilvl="0" w:tplc="E4C4EA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9EC86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A451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6853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84A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9E45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A1228E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9828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B279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D76C7E"/>
    <w:multiLevelType w:val="hybridMultilevel"/>
    <w:tmpl w:val="DF6E448C"/>
    <w:lvl w:ilvl="0" w:tplc="24368CB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0EADB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FE834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4BE4F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544E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342D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3E444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C06A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83459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0853D34"/>
    <w:multiLevelType w:val="hybridMultilevel"/>
    <w:tmpl w:val="5CDE4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7158E"/>
    <w:multiLevelType w:val="multilevel"/>
    <w:tmpl w:val="3B1A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075D5"/>
    <w:multiLevelType w:val="hybridMultilevel"/>
    <w:tmpl w:val="F64A09EA"/>
    <w:lvl w:ilvl="0" w:tplc="4FFA90F8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72035"/>
    <w:multiLevelType w:val="hybridMultilevel"/>
    <w:tmpl w:val="DFCC2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C15D6"/>
    <w:multiLevelType w:val="hybridMultilevel"/>
    <w:tmpl w:val="B88424B0"/>
    <w:lvl w:ilvl="0" w:tplc="BBEE3E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46497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9003C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7251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F603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7C638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55E9C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D20A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74CF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7BC396B"/>
    <w:multiLevelType w:val="multilevel"/>
    <w:tmpl w:val="D9DA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334BD0"/>
    <w:multiLevelType w:val="hybridMultilevel"/>
    <w:tmpl w:val="791EF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B6949"/>
    <w:multiLevelType w:val="hybridMultilevel"/>
    <w:tmpl w:val="A6409544"/>
    <w:lvl w:ilvl="0" w:tplc="B51EE4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20A00B6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2E4C732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E0C80B8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AAC25AC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42FA047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55E6EB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CCDE1E5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07546D7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7" w15:restartNumberingAfterBreak="0">
    <w:nsid w:val="4E4E531D"/>
    <w:multiLevelType w:val="hybridMultilevel"/>
    <w:tmpl w:val="943A18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05C4A"/>
    <w:multiLevelType w:val="hybridMultilevel"/>
    <w:tmpl w:val="B7362E1E"/>
    <w:lvl w:ilvl="0" w:tplc="8CF65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aps w:val="0"/>
        <w:smallCaps w:val="0"/>
        <w:lang w:val="de-DE"/>
      </w:rPr>
    </w:lvl>
    <w:lvl w:ilvl="1" w:tplc="01BE2C8C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7EBA0CFE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D4B820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aps w:val="0"/>
        <w:smallCaps w:val="0"/>
        <w:lang w:val="de-DE"/>
      </w:rPr>
    </w:lvl>
    <w:lvl w:ilvl="4" w:tplc="8BEA333C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0F161CB6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D03066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aps w:val="0"/>
        <w:smallCaps w:val="0"/>
        <w:lang w:val="de-DE"/>
      </w:rPr>
    </w:lvl>
    <w:lvl w:ilvl="7" w:tplc="010204AC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7EB6A23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9" w15:restartNumberingAfterBreak="0">
    <w:nsid w:val="570657A4"/>
    <w:multiLevelType w:val="hybridMultilevel"/>
    <w:tmpl w:val="FBC8E1FC"/>
    <w:lvl w:ilvl="0" w:tplc="4080EADE">
      <w:start w:val="1"/>
      <w:numFmt w:val="decimal"/>
      <w:lvlText w:val="%1."/>
      <w:lvlJc w:val="left"/>
      <w:pPr>
        <w:ind w:left="720" w:hanging="360"/>
      </w:pPr>
    </w:lvl>
    <w:lvl w:ilvl="1" w:tplc="0A4C54C8">
      <w:start w:val="1"/>
      <w:numFmt w:val="lowerLetter"/>
      <w:lvlText w:val="%2."/>
      <w:lvlJc w:val="left"/>
      <w:pPr>
        <w:ind w:left="1440" w:hanging="360"/>
      </w:pPr>
    </w:lvl>
    <w:lvl w:ilvl="2" w:tplc="E01C5802">
      <w:start w:val="1"/>
      <w:numFmt w:val="lowerRoman"/>
      <w:lvlText w:val="%3."/>
      <w:lvlJc w:val="right"/>
      <w:pPr>
        <w:ind w:left="2160" w:hanging="180"/>
      </w:pPr>
    </w:lvl>
    <w:lvl w:ilvl="3" w:tplc="A8FA252A">
      <w:start w:val="1"/>
      <w:numFmt w:val="decimal"/>
      <w:lvlText w:val="%4."/>
      <w:lvlJc w:val="left"/>
      <w:pPr>
        <w:ind w:left="2880" w:hanging="360"/>
      </w:pPr>
    </w:lvl>
    <w:lvl w:ilvl="4" w:tplc="36246650">
      <w:start w:val="1"/>
      <w:numFmt w:val="lowerLetter"/>
      <w:lvlText w:val="%5."/>
      <w:lvlJc w:val="left"/>
      <w:pPr>
        <w:ind w:left="3600" w:hanging="360"/>
      </w:pPr>
    </w:lvl>
    <w:lvl w:ilvl="5" w:tplc="834EB138">
      <w:start w:val="1"/>
      <w:numFmt w:val="lowerRoman"/>
      <w:lvlText w:val="%6."/>
      <w:lvlJc w:val="right"/>
      <w:pPr>
        <w:ind w:left="4320" w:hanging="180"/>
      </w:pPr>
    </w:lvl>
    <w:lvl w:ilvl="6" w:tplc="2E26C44A">
      <w:start w:val="1"/>
      <w:numFmt w:val="decimal"/>
      <w:lvlText w:val="%7."/>
      <w:lvlJc w:val="left"/>
      <w:pPr>
        <w:ind w:left="5040" w:hanging="360"/>
      </w:pPr>
    </w:lvl>
    <w:lvl w:ilvl="7" w:tplc="CD1071D8">
      <w:start w:val="1"/>
      <w:numFmt w:val="lowerLetter"/>
      <w:lvlText w:val="%8."/>
      <w:lvlJc w:val="left"/>
      <w:pPr>
        <w:ind w:left="5760" w:hanging="360"/>
      </w:pPr>
    </w:lvl>
    <w:lvl w:ilvl="8" w:tplc="F094E0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41D05"/>
    <w:multiLevelType w:val="hybridMultilevel"/>
    <w:tmpl w:val="1AA6A530"/>
    <w:lvl w:ilvl="0" w:tplc="D370F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744D42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9F364680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28D4B6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 w:tplc="4FACDD1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36E4116E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1B88BA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 w:tplc="6766410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35AA28FE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1" w15:restartNumberingAfterBreak="0">
    <w:nsid w:val="59072BE0"/>
    <w:multiLevelType w:val="hybridMultilevel"/>
    <w:tmpl w:val="D6260E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F27D3"/>
    <w:multiLevelType w:val="multilevel"/>
    <w:tmpl w:val="2444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F348D"/>
    <w:multiLevelType w:val="hybridMultilevel"/>
    <w:tmpl w:val="ED00CF5A"/>
    <w:lvl w:ilvl="0" w:tplc="33AEF656">
      <w:start w:val="22"/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F36A3"/>
    <w:multiLevelType w:val="multilevel"/>
    <w:tmpl w:val="AB184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27DE1"/>
    <w:multiLevelType w:val="hybridMultilevel"/>
    <w:tmpl w:val="DB2EF38C"/>
    <w:lvl w:ilvl="0" w:tplc="E0B4F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aps w:val="0"/>
        <w:smallCaps w:val="0"/>
        <w:lang w:val="de-DE"/>
      </w:rPr>
    </w:lvl>
    <w:lvl w:ilvl="1" w:tplc="ABFEA9B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476EDEC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A8E6306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aps w:val="0"/>
        <w:smallCaps w:val="0"/>
        <w:lang w:val="de-DE"/>
      </w:rPr>
    </w:lvl>
    <w:lvl w:ilvl="4" w:tplc="392469F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83D062CA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43A452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aps w:val="0"/>
        <w:smallCaps w:val="0"/>
        <w:lang w:val="de-DE"/>
      </w:rPr>
    </w:lvl>
    <w:lvl w:ilvl="7" w:tplc="3F447EE8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2F00987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6" w15:restartNumberingAfterBreak="0">
    <w:nsid w:val="66A64ABD"/>
    <w:multiLevelType w:val="hybridMultilevel"/>
    <w:tmpl w:val="0D98D6E8"/>
    <w:lvl w:ilvl="0" w:tplc="2CE6D8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72678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DEFF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4A59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94CF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EB2F6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4F43F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A1630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DEA7F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A7717AB"/>
    <w:multiLevelType w:val="hybridMultilevel"/>
    <w:tmpl w:val="9F54FC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701DB"/>
    <w:multiLevelType w:val="hybridMultilevel"/>
    <w:tmpl w:val="CA409232"/>
    <w:lvl w:ilvl="0" w:tplc="0950B91E">
      <w:start w:val="1"/>
      <w:numFmt w:val="decimal"/>
      <w:lvlText w:val="%1."/>
      <w:lvlJc w:val="left"/>
      <w:pPr>
        <w:ind w:left="720" w:hanging="360"/>
      </w:pPr>
    </w:lvl>
    <w:lvl w:ilvl="1" w:tplc="3F96CE14">
      <w:start w:val="1"/>
      <w:numFmt w:val="lowerLetter"/>
      <w:lvlText w:val="%2."/>
      <w:lvlJc w:val="left"/>
      <w:pPr>
        <w:ind w:left="1440" w:hanging="360"/>
      </w:pPr>
    </w:lvl>
    <w:lvl w:ilvl="2" w:tplc="89724830">
      <w:start w:val="1"/>
      <w:numFmt w:val="lowerRoman"/>
      <w:lvlText w:val="%3."/>
      <w:lvlJc w:val="right"/>
      <w:pPr>
        <w:ind w:left="2160" w:hanging="180"/>
      </w:pPr>
    </w:lvl>
    <w:lvl w:ilvl="3" w:tplc="BF54A9FC">
      <w:start w:val="1"/>
      <w:numFmt w:val="decimal"/>
      <w:lvlText w:val="%4."/>
      <w:lvlJc w:val="left"/>
      <w:pPr>
        <w:ind w:left="2880" w:hanging="360"/>
      </w:pPr>
    </w:lvl>
    <w:lvl w:ilvl="4" w:tplc="B0DEA42E">
      <w:start w:val="1"/>
      <w:numFmt w:val="lowerLetter"/>
      <w:lvlText w:val="%5."/>
      <w:lvlJc w:val="left"/>
      <w:pPr>
        <w:ind w:left="3600" w:hanging="360"/>
      </w:pPr>
    </w:lvl>
    <w:lvl w:ilvl="5" w:tplc="EDCE99A8">
      <w:start w:val="1"/>
      <w:numFmt w:val="lowerRoman"/>
      <w:lvlText w:val="%6."/>
      <w:lvlJc w:val="right"/>
      <w:pPr>
        <w:ind w:left="4320" w:hanging="180"/>
      </w:pPr>
    </w:lvl>
    <w:lvl w:ilvl="6" w:tplc="4DA0492E">
      <w:start w:val="1"/>
      <w:numFmt w:val="decimal"/>
      <w:lvlText w:val="%7."/>
      <w:lvlJc w:val="left"/>
      <w:pPr>
        <w:ind w:left="5040" w:hanging="360"/>
      </w:pPr>
    </w:lvl>
    <w:lvl w:ilvl="7" w:tplc="CC1844A4">
      <w:start w:val="1"/>
      <w:numFmt w:val="lowerLetter"/>
      <w:lvlText w:val="%8."/>
      <w:lvlJc w:val="left"/>
      <w:pPr>
        <w:ind w:left="5760" w:hanging="360"/>
      </w:pPr>
    </w:lvl>
    <w:lvl w:ilvl="8" w:tplc="AF9A445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E5A29"/>
    <w:multiLevelType w:val="hybridMultilevel"/>
    <w:tmpl w:val="1C80D6DA"/>
    <w:lvl w:ilvl="0" w:tplc="E9BE9A2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 w:tplc="6ED696A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 w:tplc="04C694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 w:tplc="01521EA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 w:tplc="CA9414F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 w:tplc="E95877C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 w:tplc="63AC2E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 w:tplc="9606E8E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 w:tplc="3A285A4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0" w15:restartNumberingAfterBreak="0">
    <w:nsid w:val="71DB2123"/>
    <w:multiLevelType w:val="multilevel"/>
    <w:tmpl w:val="07D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64062C"/>
    <w:multiLevelType w:val="hybridMultilevel"/>
    <w:tmpl w:val="F6DAC296"/>
    <w:lvl w:ilvl="0" w:tplc="910282EE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/>
      </w:rPr>
    </w:lvl>
    <w:lvl w:ilvl="1" w:tplc="4E06A586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 w:tplc="8E8C2C6E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 w:tplc="DED65A46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 w:tplc="B4EA26DA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 w:tplc="FB4C3AE4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 w:tplc="8ADA522C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 w:tplc="B23A0454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 w:tplc="47AC206E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2" w15:restartNumberingAfterBreak="0">
    <w:nsid w:val="74425C57"/>
    <w:multiLevelType w:val="multilevel"/>
    <w:tmpl w:val="9622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010AAE"/>
    <w:multiLevelType w:val="hybridMultilevel"/>
    <w:tmpl w:val="C47EA61C"/>
    <w:lvl w:ilvl="0" w:tplc="310E5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aps w:val="0"/>
        <w:smallCaps w:val="0"/>
        <w:lang w:val="de-DE"/>
      </w:rPr>
    </w:lvl>
    <w:lvl w:ilvl="1" w:tplc="E0D87E3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 w:tplc="994A4DEC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 w:tplc="C6EE216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caps w:val="0"/>
        <w:smallCaps w:val="0"/>
        <w:lang w:val="de-DE"/>
      </w:rPr>
    </w:lvl>
    <w:lvl w:ilvl="4" w:tplc="55AAC0D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 w:tplc="2F289596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 w:tplc="3D0EA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caps w:val="0"/>
        <w:smallCaps w:val="0"/>
        <w:lang w:val="de-DE"/>
      </w:rPr>
    </w:lvl>
    <w:lvl w:ilvl="7" w:tplc="25C20C2A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 w:tplc="0FDE2F5A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34" w15:restartNumberingAfterBreak="0">
    <w:nsid w:val="78594AA9"/>
    <w:multiLevelType w:val="hybridMultilevel"/>
    <w:tmpl w:val="FB0CB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0B5EA9"/>
    <w:multiLevelType w:val="hybridMultilevel"/>
    <w:tmpl w:val="6B7C0F24"/>
    <w:lvl w:ilvl="0" w:tplc="313A0180">
      <w:start w:val="1"/>
      <w:numFmt w:val="decimal"/>
      <w:lvlText w:val="%1."/>
      <w:lvlJc w:val="left"/>
      <w:pPr>
        <w:ind w:left="720" w:hanging="360"/>
      </w:pPr>
    </w:lvl>
    <w:lvl w:ilvl="1" w:tplc="D940F338">
      <w:start w:val="1"/>
      <w:numFmt w:val="lowerLetter"/>
      <w:lvlText w:val="%2."/>
      <w:lvlJc w:val="left"/>
      <w:pPr>
        <w:ind w:left="1440" w:hanging="360"/>
      </w:pPr>
    </w:lvl>
    <w:lvl w:ilvl="2" w:tplc="3DF4104C">
      <w:start w:val="1"/>
      <w:numFmt w:val="lowerRoman"/>
      <w:lvlText w:val="%3."/>
      <w:lvlJc w:val="right"/>
      <w:pPr>
        <w:ind w:left="2160" w:hanging="180"/>
      </w:pPr>
    </w:lvl>
    <w:lvl w:ilvl="3" w:tplc="AC78F1DC">
      <w:start w:val="1"/>
      <w:numFmt w:val="decimal"/>
      <w:lvlText w:val="%4."/>
      <w:lvlJc w:val="left"/>
      <w:pPr>
        <w:ind w:left="2880" w:hanging="360"/>
      </w:pPr>
    </w:lvl>
    <w:lvl w:ilvl="4" w:tplc="0D74608A">
      <w:start w:val="1"/>
      <w:numFmt w:val="lowerLetter"/>
      <w:lvlText w:val="%5."/>
      <w:lvlJc w:val="left"/>
      <w:pPr>
        <w:ind w:left="3600" w:hanging="360"/>
      </w:pPr>
    </w:lvl>
    <w:lvl w:ilvl="5" w:tplc="F768F718">
      <w:start w:val="1"/>
      <w:numFmt w:val="lowerRoman"/>
      <w:lvlText w:val="%6."/>
      <w:lvlJc w:val="right"/>
      <w:pPr>
        <w:ind w:left="4320" w:hanging="180"/>
      </w:pPr>
    </w:lvl>
    <w:lvl w:ilvl="6" w:tplc="1EF895C4">
      <w:start w:val="1"/>
      <w:numFmt w:val="decimal"/>
      <w:lvlText w:val="%7."/>
      <w:lvlJc w:val="left"/>
      <w:pPr>
        <w:ind w:left="5040" w:hanging="360"/>
      </w:pPr>
    </w:lvl>
    <w:lvl w:ilvl="7" w:tplc="E410E870">
      <w:start w:val="1"/>
      <w:numFmt w:val="lowerLetter"/>
      <w:lvlText w:val="%8."/>
      <w:lvlJc w:val="left"/>
      <w:pPr>
        <w:ind w:left="5760" w:hanging="360"/>
      </w:pPr>
    </w:lvl>
    <w:lvl w:ilvl="8" w:tplc="C338B54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12829"/>
    <w:multiLevelType w:val="hybridMultilevel"/>
    <w:tmpl w:val="DC6A49EA"/>
    <w:lvl w:ilvl="0" w:tplc="ED1036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554E3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169C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616A5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740F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35462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99062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53C58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48A0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798248AA"/>
    <w:multiLevelType w:val="hybridMultilevel"/>
    <w:tmpl w:val="E118ED2A"/>
    <w:lvl w:ilvl="0" w:tplc="EFE4C6A8">
      <w:start w:val="1"/>
      <w:numFmt w:val="decimal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A6B8785A">
      <w:start w:val="1"/>
      <w:numFmt w:val="decimal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A2788310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5DBC54FC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CA20DA32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53F0A320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9DCAC370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16B693B2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8E5243EA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8" w15:restartNumberingAfterBreak="0">
    <w:nsid w:val="79EE7A13"/>
    <w:multiLevelType w:val="hybridMultilevel"/>
    <w:tmpl w:val="E0C8DFEA"/>
    <w:lvl w:ilvl="0" w:tplc="D60E860E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/>
      </w:rPr>
    </w:lvl>
    <w:lvl w:ilvl="1" w:tplc="67D26D12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 w:tplc="C4684118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 w:tplc="A86A6CB2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 w:tplc="5E8EF6E0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 w:tplc="97C25E90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 w:tplc="245427FC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 w:tplc="7C5EB22E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 w:tplc="23E454AE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39" w15:restartNumberingAfterBreak="0">
    <w:nsid w:val="7CFA68A7"/>
    <w:multiLevelType w:val="hybridMultilevel"/>
    <w:tmpl w:val="1F8EE2F0"/>
    <w:lvl w:ilvl="0" w:tplc="91B2F38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D983A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5026C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F4CD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3EC2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B243D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22A9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E2C0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67C42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756508749">
    <w:abstractNumId w:val="37"/>
  </w:num>
  <w:num w:numId="2" w16cid:durableId="1598253627">
    <w:abstractNumId w:val="25"/>
  </w:num>
  <w:num w:numId="3" w16cid:durableId="983630870">
    <w:abstractNumId w:val="20"/>
  </w:num>
  <w:num w:numId="4" w16cid:durableId="1342657647">
    <w:abstractNumId w:val="31"/>
  </w:num>
  <w:num w:numId="5" w16cid:durableId="369961399">
    <w:abstractNumId w:val="18"/>
  </w:num>
  <w:num w:numId="6" w16cid:durableId="1116674430">
    <w:abstractNumId w:val="33"/>
  </w:num>
  <w:num w:numId="7" w16cid:durableId="1925064197">
    <w:abstractNumId w:val="35"/>
  </w:num>
  <w:num w:numId="8" w16cid:durableId="23292370">
    <w:abstractNumId w:val="38"/>
  </w:num>
  <w:num w:numId="9" w16cid:durableId="34936801">
    <w:abstractNumId w:val="3"/>
  </w:num>
  <w:num w:numId="10" w16cid:durableId="941954478">
    <w:abstractNumId w:val="6"/>
  </w:num>
  <w:num w:numId="11" w16cid:durableId="630870152">
    <w:abstractNumId w:val="29"/>
  </w:num>
  <w:num w:numId="12" w16cid:durableId="1445685334">
    <w:abstractNumId w:val="16"/>
  </w:num>
  <w:num w:numId="13" w16cid:durableId="19278608">
    <w:abstractNumId w:val="39"/>
  </w:num>
  <w:num w:numId="14" w16cid:durableId="1692561521">
    <w:abstractNumId w:val="1"/>
  </w:num>
  <w:num w:numId="15" w16cid:durableId="1290011614">
    <w:abstractNumId w:val="26"/>
  </w:num>
  <w:num w:numId="16" w16cid:durableId="1766224317">
    <w:abstractNumId w:val="13"/>
  </w:num>
  <w:num w:numId="17" w16cid:durableId="1462848107">
    <w:abstractNumId w:val="0"/>
  </w:num>
  <w:num w:numId="18" w16cid:durableId="1820683658">
    <w:abstractNumId w:val="8"/>
  </w:num>
  <w:num w:numId="19" w16cid:durableId="1854372204">
    <w:abstractNumId w:val="7"/>
  </w:num>
  <w:num w:numId="20" w16cid:durableId="315494112">
    <w:abstractNumId w:val="28"/>
  </w:num>
  <w:num w:numId="21" w16cid:durableId="323778464">
    <w:abstractNumId w:val="19"/>
  </w:num>
  <w:num w:numId="22" w16cid:durableId="1669940538">
    <w:abstractNumId w:val="36"/>
  </w:num>
  <w:num w:numId="23" w16cid:durableId="344863363">
    <w:abstractNumId w:val="27"/>
  </w:num>
  <w:num w:numId="24" w16cid:durableId="1993289074">
    <w:abstractNumId w:val="23"/>
  </w:num>
  <w:num w:numId="25" w16cid:durableId="1408722540">
    <w:abstractNumId w:val="21"/>
  </w:num>
  <w:num w:numId="26" w16cid:durableId="596910407">
    <w:abstractNumId w:val="15"/>
  </w:num>
  <w:num w:numId="27" w16cid:durableId="985940992">
    <w:abstractNumId w:val="9"/>
  </w:num>
  <w:num w:numId="28" w16cid:durableId="386995600">
    <w:abstractNumId w:val="11"/>
  </w:num>
  <w:num w:numId="29" w16cid:durableId="866481020">
    <w:abstractNumId w:val="12"/>
  </w:num>
  <w:num w:numId="30" w16cid:durableId="1462842775">
    <w:abstractNumId w:val="5"/>
  </w:num>
  <w:num w:numId="31" w16cid:durableId="1438017668">
    <w:abstractNumId w:val="22"/>
  </w:num>
  <w:num w:numId="32" w16cid:durableId="1281377320">
    <w:abstractNumId w:val="32"/>
  </w:num>
  <w:num w:numId="33" w16cid:durableId="1411807644">
    <w:abstractNumId w:val="14"/>
  </w:num>
  <w:num w:numId="34" w16cid:durableId="1791511847">
    <w:abstractNumId w:val="24"/>
  </w:num>
  <w:num w:numId="35" w16cid:durableId="979112433">
    <w:abstractNumId w:val="10"/>
  </w:num>
  <w:num w:numId="36" w16cid:durableId="1458379688">
    <w:abstractNumId w:val="30"/>
  </w:num>
  <w:num w:numId="37" w16cid:durableId="2007171170">
    <w:abstractNumId w:val="17"/>
  </w:num>
  <w:num w:numId="38" w16cid:durableId="1475756142">
    <w:abstractNumId w:val="34"/>
  </w:num>
  <w:num w:numId="39" w16cid:durableId="382171099">
    <w:abstractNumId w:val="2"/>
  </w:num>
  <w:num w:numId="40" w16cid:durableId="19704362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99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FD"/>
    <w:rsid w:val="00004715"/>
    <w:rsid w:val="0001319C"/>
    <w:rsid w:val="0001722E"/>
    <w:rsid w:val="0001736D"/>
    <w:rsid w:val="0002076A"/>
    <w:rsid w:val="00021A55"/>
    <w:rsid w:val="00025856"/>
    <w:rsid w:val="000300EF"/>
    <w:rsid w:val="00032AA7"/>
    <w:rsid w:val="00032C1C"/>
    <w:rsid w:val="000337C1"/>
    <w:rsid w:val="00033B3C"/>
    <w:rsid w:val="00042349"/>
    <w:rsid w:val="00047F33"/>
    <w:rsid w:val="000571B1"/>
    <w:rsid w:val="00064314"/>
    <w:rsid w:val="00064617"/>
    <w:rsid w:val="00064CB5"/>
    <w:rsid w:val="000665EB"/>
    <w:rsid w:val="00067D75"/>
    <w:rsid w:val="00081F2E"/>
    <w:rsid w:val="00082A9E"/>
    <w:rsid w:val="0008435E"/>
    <w:rsid w:val="00092460"/>
    <w:rsid w:val="000A6986"/>
    <w:rsid w:val="000A7A3B"/>
    <w:rsid w:val="000B0EE5"/>
    <w:rsid w:val="000B5CDF"/>
    <w:rsid w:val="000C5FE6"/>
    <w:rsid w:val="000C7B19"/>
    <w:rsid w:val="000D13B3"/>
    <w:rsid w:val="000D18B8"/>
    <w:rsid w:val="000D2FDE"/>
    <w:rsid w:val="000D52C9"/>
    <w:rsid w:val="000E0FB7"/>
    <w:rsid w:val="000E56AE"/>
    <w:rsid w:val="000E5920"/>
    <w:rsid w:val="000E5A07"/>
    <w:rsid w:val="000F35E9"/>
    <w:rsid w:val="000F5591"/>
    <w:rsid w:val="00100C47"/>
    <w:rsid w:val="001018C8"/>
    <w:rsid w:val="00106A39"/>
    <w:rsid w:val="00112451"/>
    <w:rsid w:val="0012052F"/>
    <w:rsid w:val="001234F4"/>
    <w:rsid w:val="00126B37"/>
    <w:rsid w:val="00132495"/>
    <w:rsid w:val="00142FAB"/>
    <w:rsid w:val="001471AD"/>
    <w:rsid w:val="00150723"/>
    <w:rsid w:val="00153CFE"/>
    <w:rsid w:val="001572B5"/>
    <w:rsid w:val="00162979"/>
    <w:rsid w:val="00180260"/>
    <w:rsid w:val="001946D8"/>
    <w:rsid w:val="00197400"/>
    <w:rsid w:val="001A5495"/>
    <w:rsid w:val="001B2FBB"/>
    <w:rsid w:val="001B46AD"/>
    <w:rsid w:val="001C0898"/>
    <w:rsid w:val="001C4DA3"/>
    <w:rsid w:val="001D1A55"/>
    <w:rsid w:val="001D264F"/>
    <w:rsid w:val="001D4962"/>
    <w:rsid w:val="001D4DAE"/>
    <w:rsid w:val="001D4FC9"/>
    <w:rsid w:val="001E1109"/>
    <w:rsid w:val="001E201D"/>
    <w:rsid w:val="001E2D18"/>
    <w:rsid w:val="001F0FDA"/>
    <w:rsid w:val="001F10EC"/>
    <w:rsid w:val="001F3CB1"/>
    <w:rsid w:val="001F7BCE"/>
    <w:rsid w:val="001F7CBD"/>
    <w:rsid w:val="00205D1C"/>
    <w:rsid w:val="00206DFD"/>
    <w:rsid w:val="0020795E"/>
    <w:rsid w:val="00213655"/>
    <w:rsid w:val="00213958"/>
    <w:rsid w:val="00215D51"/>
    <w:rsid w:val="002174DC"/>
    <w:rsid w:val="00220725"/>
    <w:rsid w:val="0022198F"/>
    <w:rsid w:val="00230F14"/>
    <w:rsid w:val="00231765"/>
    <w:rsid w:val="00236395"/>
    <w:rsid w:val="002379A7"/>
    <w:rsid w:val="0024054A"/>
    <w:rsid w:val="00241D91"/>
    <w:rsid w:val="002435CF"/>
    <w:rsid w:val="00245973"/>
    <w:rsid w:val="00252653"/>
    <w:rsid w:val="00261894"/>
    <w:rsid w:val="00266179"/>
    <w:rsid w:val="00266EE1"/>
    <w:rsid w:val="00267819"/>
    <w:rsid w:val="002709DD"/>
    <w:rsid w:val="00272C40"/>
    <w:rsid w:val="00277DBD"/>
    <w:rsid w:val="00293214"/>
    <w:rsid w:val="00296B9E"/>
    <w:rsid w:val="002A01A9"/>
    <w:rsid w:val="002B4932"/>
    <w:rsid w:val="002B4E76"/>
    <w:rsid w:val="002B68A3"/>
    <w:rsid w:val="002B6A95"/>
    <w:rsid w:val="002C0512"/>
    <w:rsid w:val="002C06FB"/>
    <w:rsid w:val="002C655D"/>
    <w:rsid w:val="002C66EA"/>
    <w:rsid w:val="002D1E1F"/>
    <w:rsid w:val="002D26DC"/>
    <w:rsid w:val="002D764E"/>
    <w:rsid w:val="002D774D"/>
    <w:rsid w:val="002F71F5"/>
    <w:rsid w:val="00302C73"/>
    <w:rsid w:val="00306833"/>
    <w:rsid w:val="00306EC4"/>
    <w:rsid w:val="00313B86"/>
    <w:rsid w:val="00314380"/>
    <w:rsid w:val="00314CEC"/>
    <w:rsid w:val="00331DEF"/>
    <w:rsid w:val="00354F75"/>
    <w:rsid w:val="00356431"/>
    <w:rsid w:val="00362443"/>
    <w:rsid w:val="00386B3E"/>
    <w:rsid w:val="00391EC4"/>
    <w:rsid w:val="003A0129"/>
    <w:rsid w:val="003A12DE"/>
    <w:rsid w:val="003B2B4B"/>
    <w:rsid w:val="003B34B2"/>
    <w:rsid w:val="003B5ACF"/>
    <w:rsid w:val="003C39F9"/>
    <w:rsid w:val="003C7DDD"/>
    <w:rsid w:val="003D051E"/>
    <w:rsid w:val="003D3B0D"/>
    <w:rsid w:val="003D4299"/>
    <w:rsid w:val="003E25B1"/>
    <w:rsid w:val="003F2C88"/>
    <w:rsid w:val="003F2F38"/>
    <w:rsid w:val="003F68CF"/>
    <w:rsid w:val="0040578A"/>
    <w:rsid w:val="004066F2"/>
    <w:rsid w:val="0041347C"/>
    <w:rsid w:val="0041543A"/>
    <w:rsid w:val="00415D0A"/>
    <w:rsid w:val="004162F5"/>
    <w:rsid w:val="0042082C"/>
    <w:rsid w:val="00430FA0"/>
    <w:rsid w:val="00433B7C"/>
    <w:rsid w:val="004373C9"/>
    <w:rsid w:val="00443943"/>
    <w:rsid w:val="00444AF3"/>
    <w:rsid w:val="00445B93"/>
    <w:rsid w:val="00452A61"/>
    <w:rsid w:val="00461AC4"/>
    <w:rsid w:val="004716CD"/>
    <w:rsid w:val="00474AEA"/>
    <w:rsid w:val="00477463"/>
    <w:rsid w:val="0049206E"/>
    <w:rsid w:val="00493BBE"/>
    <w:rsid w:val="004A16A1"/>
    <w:rsid w:val="004A3509"/>
    <w:rsid w:val="004B1737"/>
    <w:rsid w:val="004B17EC"/>
    <w:rsid w:val="004B20E9"/>
    <w:rsid w:val="004B6D79"/>
    <w:rsid w:val="004C26CD"/>
    <w:rsid w:val="004C35E3"/>
    <w:rsid w:val="004C4846"/>
    <w:rsid w:val="004C5950"/>
    <w:rsid w:val="004C649F"/>
    <w:rsid w:val="004C7E9E"/>
    <w:rsid w:val="004D364F"/>
    <w:rsid w:val="004D4D81"/>
    <w:rsid w:val="004D5C3D"/>
    <w:rsid w:val="004E145B"/>
    <w:rsid w:val="004E629B"/>
    <w:rsid w:val="004F18D4"/>
    <w:rsid w:val="004F4B92"/>
    <w:rsid w:val="004F5912"/>
    <w:rsid w:val="004F7B85"/>
    <w:rsid w:val="00501A69"/>
    <w:rsid w:val="005022F5"/>
    <w:rsid w:val="00502D51"/>
    <w:rsid w:val="00503EAF"/>
    <w:rsid w:val="005048DC"/>
    <w:rsid w:val="00506140"/>
    <w:rsid w:val="005067DE"/>
    <w:rsid w:val="00507E08"/>
    <w:rsid w:val="00515217"/>
    <w:rsid w:val="005205B6"/>
    <w:rsid w:val="00520782"/>
    <w:rsid w:val="00526694"/>
    <w:rsid w:val="005461FB"/>
    <w:rsid w:val="00546476"/>
    <w:rsid w:val="00551376"/>
    <w:rsid w:val="005534E3"/>
    <w:rsid w:val="00556D53"/>
    <w:rsid w:val="00557F8E"/>
    <w:rsid w:val="005609D8"/>
    <w:rsid w:val="00563CF1"/>
    <w:rsid w:val="00570289"/>
    <w:rsid w:val="00570DFB"/>
    <w:rsid w:val="00581769"/>
    <w:rsid w:val="00583D93"/>
    <w:rsid w:val="00587413"/>
    <w:rsid w:val="00590DAF"/>
    <w:rsid w:val="00590DF1"/>
    <w:rsid w:val="00593370"/>
    <w:rsid w:val="00594BDE"/>
    <w:rsid w:val="005959FD"/>
    <w:rsid w:val="00595E80"/>
    <w:rsid w:val="00597E8B"/>
    <w:rsid w:val="005A1B39"/>
    <w:rsid w:val="005A516F"/>
    <w:rsid w:val="005B0A82"/>
    <w:rsid w:val="005B183B"/>
    <w:rsid w:val="005C567B"/>
    <w:rsid w:val="005C649A"/>
    <w:rsid w:val="005D062A"/>
    <w:rsid w:val="005E07DA"/>
    <w:rsid w:val="005E0D94"/>
    <w:rsid w:val="005E13B7"/>
    <w:rsid w:val="005E16DC"/>
    <w:rsid w:val="005E594C"/>
    <w:rsid w:val="005E5EBC"/>
    <w:rsid w:val="005F120F"/>
    <w:rsid w:val="005F4DDA"/>
    <w:rsid w:val="005F702A"/>
    <w:rsid w:val="005F7D1B"/>
    <w:rsid w:val="00602DE6"/>
    <w:rsid w:val="00611409"/>
    <w:rsid w:val="00613D9B"/>
    <w:rsid w:val="00615229"/>
    <w:rsid w:val="00621866"/>
    <w:rsid w:val="006219D6"/>
    <w:rsid w:val="00622C19"/>
    <w:rsid w:val="0062625C"/>
    <w:rsid w:val="006346B8"/>
    <w:rsid w:val="00643DC5"/>
    <w:rsid w:val="0064754D"/>
    <w:rsid w:val="00657D38"/>
    <w:rsid w:val="00662994"/>
    <w:rsid w:val="00667882"/>
    <w:rsid w:val="00672AA6"/>
    <w:rsid w:val="0067605C"/>
    <w:rsid w:val="006903DF"/>
    <w:rsid w:val="00690535"/>
    <w:rsid w:val="006961B8"/>
    <w:rsid w:val="006A53E8"/>
    <w:rsid w:val="006A6A0F"/>
    <w:rsid w:val="006A7A52"/>
    <w:rsid w:val="006B1CE5"/>
    <w:rsid w:val="006C05F1"/>
    <w:rsid w:val="006C2498"/>
    <w:rsid w:val="006C7BFC"/>
    <w:rsid w:val="006E0601"/>
    <w:rsid w:val="006E178E"/>
    <w:rsid w:val="006E5225"/>
    <w:rsid w:val="006E5EDA"/>
    <w:rsid w:val="006E793E"/>
    <w:rsid w:val="006F1B57"/>
    <w:rsid w:val="006F77F0"/>
    <w:rsid w:val="00705B1A"/>
    <w:rsid w:val="00713FE0"/>
    <w:rsid w:val="00714C98"/>
    <w:rsid w:val="00723545"/>
    <w:rsid w:val="00726EC9"/>
    <w:rsid w:val="00734EBE"/>
    <w:rsid w:val="007365FA"/>
    <w:rsid w:val="0073697F"/>
    <w:rsid w:val="00741390"/>
    <w:rsid w:val="00744114"/>
    <w:rsid w:val="007576E5"/>
    <w:rsid w:val="00765DF8"/>
    <w:rsid w:val="007805DC"/>
    <w:rsid w:val="00780A1A"/>
    <w:rsid w:val="00792464"/>
    <w:rsid w:val="00793828"/>
    <w:rsid w:val="007A6CE3"/>
    <w:rsid w:val="007B23B7"/>
    <w:rsid w:val="007B47A7"/>
    <w:rsid w:val="007C1ACD"/>
    <w:rsid w:val="007C523E"/>
    <w:rsid w:val="007C5B80"/>
    <w:rsid w:val="007D3067"/>
    <w:rsid w:val="007D4279"/>
    <w:rsid w:val="007F030D"/>
    <w:rsid w:val="007F3A1C"/>
    <w:rsid w:val="0080269A"/>
    <w:rsid w:val="0080601A"/>
    <w:rsid w:val="00806354"/>
    <w:rsid w:val="00813BAA"/>
    <w:rsid w:val="00821DA0"/>
    <w:rsid w:val="008268B0"/>
    <w:rsid w:val="00826BC6"/>
    <w:rsid w:val="00826F96"/>
    <w:rsid w:val="00834AE5"/>
    <w:rsid w:val="00835D3D"/>
    <w:rsid w:val="00844B75"/>
    <w:rsid w:val="00845E18"/>
    <w:rsid w:val="008558DB"/>
    <w:rsid w:val="00855AFF"/>
    <w:rsid w:val="00856A11"/>
    <w:rsid w:val="0085770B"/>
    <w:rsid w:val="00860FD3"/>
    <w:rsid w:val="0086318F"/>
    <w:rsid w:val="00866FCD"/>
    <w:rsid w:val="00870AEB"/>
    <w:rsid w:val="00871CB7"/>
    <w:rsid w:val="00874A1C"/>
    <w:rsid w:val="00880BB3"/>
    <w:rsid w:val="008818DE"/>
    <w:rsid w:val="0088455E"/>
    <w:rsid w:val="00892930"/>
    <w:rsid w:val="00894DAC"/>
    <w:rsid w:val="008A0847"/>
    <w:rsid w:val="008A2293"/>
    <w:rsid w:val="008A39B6"/>
    <w:rsid w:val="008A5872"/>
    <w:rsid w:val="008A6F07"/>
    <w:rsid w:val="008B4F23"/>
    <w:rsid w:val="008B68F1"/>
    <w:rsid w:val="008C2271"/>
    <w:rsid w:val="008C39B1"/>
    <w:rsid w:val="008C3A06"/>
    <w:rsid w:val="008C6963"/>
    <w:rsid w:val="008D0C5E"/>
    <w:rsid w:val="008D4102"/>
    <w:rsid w:val="008D484C"/>
    <w:rsid w:val="008D5EC7"/>
    <w:rsid w:val="008E1890"/>
    <w:rsid w:val="008E2FDC"/>
    <w:rsid w:val="008E45C1"/>
    <w:rsid w:val="008E4C40"/>
    <w:rsid w:val="008F01B2"/>
    <w:rsid w:val="008F5B14"/>
    <w:rsid w:val="009052B6"/>
    <w:rsid w:val="009065A9"/>
    <w:rsid w:val="00911257"/>
    <w:rsid w:val="00912318"/>
    <w:rsid w:val="00913959"/>
    <w:rsid w:val="00915EAD"/>
    <w:rsid w:val="00921987"/>
    <w:rsid w:val="00923B63"/>
    <w:rsid w:val="00926C28"/>
    <w:rsid w:val="009328DA"/>
    <w:rsid w:val="00934DBC"/>
    <w:rsid w:val="009351F5"/>
    <w:rsid w:val="00941A65"/>
    <w:rsid w:val="00964086"/>
    <w:rsid w:val="00967BEA"/>
    <w:rsid w:val="009717C3"/>
    <w:rsid w:val="009774C4"/>
    <w:rsid w:val="0098186C"/>
    <w:rsid w:val="00984536"/>
    <w:rsid w:val="00994F3C"/>
    <w:rsid w:val="0099530A"/>
    <w:rsid w:val="009A57A7"/>
    <w:rsid w:val="009A5DE5"/>
    <w:rsid w:val="009B4765"/>
    <w:rsid w:val="009B5BAA"/>
    <w:rsid w:val="009B72F5"/>
    <w:rsid w:val="009D0075"/>
    <w:rsid w:val="009D29F1"/>
    <w:rsid w:val="009D31A9"/>
    <w:rsid w:val="009D732D"/>
    <w:rsid w:val="009E43F8"/>
    <w:rsid w:val="009E6811"/>
    <w:rsid w:val="009F2D42"/>
    <w:rsid w:val="009F2E7B"/>
    <w:rsid w:val="00A123F8"/>
    <w:rsid w:val="00A162A6"/>
    <w:rsid w:val="00A17526"/>
    <w:rsid w:val="00A25D66"/>
    <w:rsid w:val="00A34D25"/>
    <w:rsid w:val="00A3651B"/>
    <w:rsid w:val="00A37787"/>
    <w:rsid w:val="00A423FF"/>
    <w:rsid w:val="00A519E4"/>
    <w:rsid w:val="00A55BFA"/>
    <w:rsid w:val="00A57624"/>
    <w:rsid w:val="00A610C3"/>
    <w:rsid w:val="00A62806"/>
    <w:rsid w:val="00A63595"/>
    <w:rsid w:val="00A73057"/>
    <w:rsid w:val="00A73220"/>
    <w:rsid w:val="00A75B4D"/>
    <w:rsid w:val="00A763C8"/>
    <w:rsid w:val="00A8302C"/>
    <w:rsid w:val="00A86D07"/>
    <w:rsid w:val="00A90A8A"/>
    <w:rsid w:val="00A96D9E"/>
    <w:rsid w:val="00AA3A7B"/>
    <w:rsid w:val="00AA49C6"/>
    <w:rsid w:val="00AB26C9"/>
    <w:rsid w:val="00AB2799"/>
    <w:rsid w:val="00AC00BC"/>
    <w:rsid w:val="00AC4A23"/>
    <w:rsid w:val="00AD42CA"/>
    <w:rsid w:val="00AF3228"/>
    <w:rsid w:val="00B05104"/>
    <w:rsid w:val="00B06F3C"/>
    <w:rsid w:val="00B07786"/>
    <w:rsid w:val="00B07A67"/>
    <w:rsid w:val="00B10148"/>
    <w:rsid w:val="00B10790"/>
    <w:rsid w:val="00B275A7"/>
    <w:rsid w:val="00B27A30"/>
    <w:rsid w:val="00B36F64"/>
    <w:rsid w:val="00B40942"/>
    <w:rsid w:val="00B476A0"/>
    <w:rsid w:val="00B52693"/>
    <w:rsid w:val="00B54A71"/>
    <w:rsid w:val="00B57B84"/>
    <w:rsid w:val="00B60B7D"/>
    <w:rsid w:val="00B7292F"/>
    <w:rsid w:val="00B75064"/>
    <w:rsid w:val="00B83875"/>
    <w:rsid w:val="00B83A66"/>
    <w:rsid w:val="00B91E1D"/>
    <w:rsid w:val="00BC19E7"/>
    <w:rsid w:val="00BC1CDF"/>
    <w:rsid w:val="00BC546B"/>
    <w:rsid w:val="00BD7FCE"/>
    <w:rsid w:val="00BE64EA"/>
    <w:rsid w:val="00BF2556"/>
    <w:rsid w:val="00C00540"/>
    <w:rsid w:val="00C0563B"/>
    <w:rsid w:val="00C15381"/>
    <w:rsid w:val="00C224AD"/>
    <w:rsid w:val="00C247BE"/>
    <w:rsid w:val="00C24AE7"/>
    <w:rsid w:val="00C27B68"/>
    <w:rsid w:val="00C30A0C"/>
    <w:rsid w:val="00C314A3"/>
    <w:rsid w:val="00C32019"/>
    <w:rsid w:val="00C32100"/>
    <w:rsid w:val="00C33280"/>
    <w:rsid w:val="00C41DAA"/>
    <w:rsid w:val="00C42BF7"/>
    <w:rsid w:val="00C45B67"/>
    <w:rsid w:val="00C512D6"/>
    <w:rsid w:val="00C51549"/>
    <w:rsid w:val="00C537C3"/>
    <w:rsid w:val="00C544EE"/>
    <w:rsid w:val="00C5566D"/>
    <w:rsid w:val="00C837AC"/>
    <w:rsid w:val="00C85195"/>
    <w:rsid w:val="00C871A6"/>
    <w:rsid w:val="00C94A91"/>
    <w:rsid w:val="00C9597B"/>
    <w:rsid w:val="00CA0F06"/>
    <w:rsid w:val="00CA1CE3"/>
    <w:rsid w:val="00CA20EB"/>
    <w:rsid w:val="00CA5034"/>
    <w:rsid w:val="00CC087E"/>
    <w:rsid w:val="00CC59AF"/>
    <w:rsid w:val="00CD16C2"/>
    <w:rsid w:val="00CD2DEF"/>
    <w:rsid w:val="00CD52DC"/>
    <w:rsid w:val="00CE454C"/>
    <w:rsid w:val="00CE4D10"/>
    <w:rsid w:val="00CF109B"/>
    <w:rsid w:val="00CF39F3"/>
    <w:rsid w:val="00CF6536"/>
    <w:rsid w:val="00D000F0"/>
    <w:rsid w:val="00D02A12"/>
    <w:rsid w:val="00D055EE"/>
    <w:rsid w:val="00D0753E"/>
    <w:rsid w:val="00D12476"/>
    <w:rsid w:val="00D147B3"/>
    <w:rsid w:val="00D2236F"/>
    <w:rsid w:val="00D271EE"/>
    <w:rsid w:val="00D32290"/>
    <w:rsid w:val="00D41E24"/>
    <w:rsid w:val="00D43325"/>
    <w:rsid w:val="00D525B6"/>
    <w:rsid w:val="00D601A2"/>
    <w:rsid w:val="00D605FC"/>
    <w:rsid w:val="00D65962"/>
    <w:rsid w:val="00D65964"/>
    <w:rsid w:val="00D70496"/>
    <w:rsid w:val="00D70CC7"/>
    <w:rsid w:val="00D80F3D"/>
    <w:rsid w:val="00D83FB4"/>
    <w:rsid w:val="00D85AAA"/>
    <w:rsid w:val="00D87352"/>
    <w:rsid w:val="00D93DBF"/>
    <w:rsid w:val="00DB2017"/>
    <w:rsid w:val="00DB336E"/>
    <w:rsid w:val="00DB5CF5"/>
    <w:rsid w:val="00DB70F2"/>
    <w:rsid w:val="00DB769E"/>
    <w:rsid w:val="00DC6072"/>
    <w:rsid w:val="00DD2A44"/>
    <w:rsid w:val="00DD43C4"/>
    <w:rsid w:val="00DD5DFA"/>
    <w:rsid w:val="00DD7501"/>
    <w:rsid w:val="00DE2137"/>
    <w:rsid w:val="00DE594D"/>
    <w:rsid w:val="00DF23A3"/>
    <w:rsid w:val="00E041AB"/>
    <w:rsid w:val="00E068BF"/>
    <w:rsid w:val="00E07EAC"/>
    <w:rsid w:val="00E127C6"/>
    <w:rsid w:val="00E12888"/>
    <w:rsid w:val="00E167EC"/>
    <w:rsid w:val="00E251E6"/>
    <w:rsid w:val="00E27191"/>
    <w:rsid w:val="00E31172"/>
    <w:rsid w:val="00E31C88"/>
    <w:rsid w:val="00E36345"/>
    <w:rsid w:val="00E40902"/>
    <w:rsid w:val="00E422F1"/>
    <w:rsid w:val="00E42EF4"/>
    <w:rsid w:val="00E44E58"/>
    <w:rsid w:val="00E450B5"/>
    <w:rsid w:val="00E45E18"/>
    <w:rsid w:val="00E56E7B"/>
    <w:rsid w:val="00E574A8"/>
    <w:rsid w:val="00E60405"/>
    <w:rsid w:val="00E649A7"/>
    <w:rsid w:val="00E75A40"/>
    <w:rsid w:val="00E8196D"/>
    <w:rsid w:val="00E835C6"/>
    <w:rsid w:val="00E846D7"/>
    <w:rsid w:val="00E85D65"/>
    <w:rsid w:val="00E942C8"/>
    <w:rsid w:val="00E94626"/>
    <w:rsid w:val="00EA4C7B"/>
    <w:rsid w:val="00EB3A78"/>
    <w:rsid w:val="00EB4BDE"/>
    <w:rsid w:val="00EC4863"/>
    <w:rsid w:val="00ED311A"/>
    <w:rsid w:val="00ED478E"/>
    <w:rsid w:val="00ED5F61"/>
    <w:rsid w:val="00EE0CE3"/>
    <w:rsid w:val="00EE0FAB"/>
    <w:rsid w:val="00EF277F"/>
    <w:rsid w:val="00EF79B2"/>
    <w:rsid w:val="00F000E8"/>
    <w:rsid w:val="00F00D6C"/>
    <w:rsid w:val="00F036BE"/>
    <w:rsid w:val="00F043EA"/>
    <w:rsid w:val="00F055B3"/>
    <w:rsid w:val="00F0649B"/>
    <w:rsid w:val="00F11255"/>
    <w:rsid w:val="00F1230B"/>
    <w:rsid w:val="00F14012"/>
    <w:rsid w:val="00F14F6E"/>
    <w:rsid w:val="00F161FA"/>
    <w:rsid w:val="00F16720"/>
    <w:rsid w:val="00F167D7"/>
    <w:rsid w:val="00F16DC4"/>
    <w:rsid w:val="00F238E8"/>
    <w:rsid w:val="00F343CB"/>
    <w:rsid w:val="00F35EEA"/>
    <w:rsid w:val="00F367F5"/>
    <w:rsid w:val="00F40E3B"/>
    <w:rsid w:val="00F419E3"/>
    <w:rsid w:val="00F42481"/>
    <w:rsid w:val="00F44610"/>
    <w:rsid w:val="00F47125"/>
    <w:rsid w:val="00F514CA"/>
    <w:rsid w:val="00F52BB6"/>
    <w:rsid w:val="00F52BE7"/>
    <w:rsid w:val="00F636EA"/>
    <w:rsid w:val="00F71863"/>
    <w:rsid w:val="00F7191F"/>
    <w:rsid w:val="00F75B4B"/>
    <w:rsid w:val="00F80A0F"/>
    <w:rsid w:val="00F84E94"/>
    <w:rsid w:val="00F94E88"/>
    <w:rsid w:val="00FA0F46"/>
    <w:rsid w:val="00FA1C0A"/>
    <w:rsid w:val="00FA7E21"/>
    <w:rsid w:val="00FB0FE2"/>
    <w:rsid w:val="00FB3249"/>
    <w:rsid w:val="00FC288C"/>
    <w:rsid w:val="00FC4347"/>
    <w:rsid w:val="00FC474F"/>
    <w:rsid w:val="00FC4EB0"/>
    <w:rsid w:val="00FD0E2F"/>
    <w:rsid w:val="00FD25FA"/>
    <w:rsid w:val="00FE1427"/>
    <w:rsid w:val="00FE70E1"/>
    <w:rsid w:val="00FE7CE7"/>
    <w:rsid w:val="00FF1180"/>
    <w:rsid w:val="00FF1CBA"/>
    <w:rsid w:val="00FF22DD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EF1C"/>
  <w15:docId w15:val="{8E5E885A-03E9-4928-B9BD-4E019FD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berschrift"/>
    <w:next w:val="Textkrper"/>
    <w:link w:val="berschrift1Zchn"/>
    <w:pPr>
      <w:numPr>
        <w:numId w:val="1"/>
      </w:numPr>
      <w:ind w:left="0" w:firstLine="0"/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berschrift2">
    <w:name w:val="heading 2"/>
    <w:basedOn w:val="berschrift"/>
    <w:next w:val="Textkrper"/>
    <w:link w:val="berschrift2Zchn"/>
    <w:pPr>
      <w:numPr>
        <w:ilvl w:val="1"/>
        <w:numId w:val="1"/>
      </w:numPr>
      <w:ind w:left="0" w:firstLine="0"/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erschrift3">
    <w:name w:val="heading 3"/>
    <w:link w:val="berschrift3Zchn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link w:val="berschrift4Zchn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link w:val="berschrift5Zchn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link w:val="berschrift6Zchn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link w:val="berschrift7Zchn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link w:val="berschrift8Zchn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link w:val="berschrift9Zchn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link w:val="TitelZchn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elZchn">
    <w:name w:val="Titel Zchn"/>
    <w:link w:val="Titel"/>
    <w:uiPriority w:val="10"/>
    <w:rPr>
      <w:sz w:val="48"/>
      <w:szCs w:val="48"/>
    </w:rPr>
  </w:style>
  <w:style w:type="paragraph" w:styleId="Untertitel">
    <w:name w:val="Subtitle"/>
    <w:link w:val="UntertitelZchn"/>
    <w:uiPriority w:val="11"/>
    <w:qFormat/>
    <w:pPr>
      <w:spacing w:before="200"/>
    </w:pPr>
    <w:rPr>
      <w:sz w:val="24"/>
      <w:szCs w:val="24"/>
    </w:rPr>
  </w:style>
  <w:style w:type="character" w:customStyle="1" w:styleId="UntertitelZchn">
    <w:name w:val="Untertitel Zchn"/>
    <w:link w:val="Untertitel"/>
    <w:uiPriority w:val="11"/>
    <w:rPr>
      <w:sz w:val="24"/>
      <w:szCs w:val="24"/>
    </w:rPr>
  </w:style>
  <w:style w:type="paragraph" w:styleId="Zitat">
    <w:name w:val="Quote"/>
    <w:basedOn w:val="Standard"/>
    <w:link w:val="ZitatZchn"/>
    <w:pPr>
      <w:spacing w:after="283"/>
      <w:ind w:left="567" w:right="567"/>
    </w:p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</w:style>
  <w:style w:type="paragraph" w:styleId="Fuzeile">
    <w:name w:val="footer"/>
    <w:basedOn w:val="Standard"/>
    <w:link w:val="FuzeileZchn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uiPriority w:val="99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unotentext">
    <w:name w:val="footnote text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uiPriority w:val="99"/>
    <w:unhideWhenUsed/>
    <w:rPr>
      <w:vertAlign w:val="superscript"/>
    </w:rPr>
  </w:style>
  <w:style w:type="paragraph" w:styleId="Endnotentext">
    <w:name w:val="endnote text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uiPriority w:val="99"/>
    <w:semiHidden/>
    <w:unhideWhenUsed/>
    <w:rPr>
      <w:vertAlign w:val="superscript"/>
    </w:rPr>
  </w:style>
  <w:style w:type="paragraph" w:styleId="Verzeichnis1">
    <w:name w:val="toc 1"/>
    <w:uiPriority w:val="39"/>
    <w:unhideWhenUsed/>
    <w:pPr>
      <w:spacing w:after="57"/>
    </w:pPr>
  </w:style>
  <w:style w:type="paragraph" w:styleId="Verzeichnis2">
    <w:name w:val="toc 2"/>
    <w:uiPriority w:val="39"/>
    <w:unhideWhenUsed/>
    <w:pPr>
      <w:spacing w:after="57"/>
      <w:ind w:left="283"/>
    </w:pPr>
  </w:style>
  <w:style w:type="paragraph" w:styleId="Verzeichnis3">
    <w:name w:val="toc 3"/>
    <w:uiPriority w:val="39"/>
    <w:unhideWhenUsed/>
    <w:pPr>
      <w:spacing w:after="57"/>
      <w:ind w:left="567"/>
    </w:pPr>
  </w:style>
  <w:style w:type="paragraph" w:styleId="Verzeichnis4">
    <w:name w:val="toc 4"/>
    <w:uiPriority w:val="39"/>
    <w:unhideWhenUsed/>
    <w:pPr>
      <w:spacing w:after="57"/>
      <w:ind w:left="850"/>
    </w:pPr>
  </w:style>
  <w:style w:type="paragraph" w:styleId="Verzeichnis5">
    <w:name w:val="toc 5"/>
    <w:uiPriority w:val="39"/>
    <w:unhideWhenUsed/>
    <w:pPr>
      <w:spacing w:after="57"/>
      <w:ind w:left="1134"/>
    </w:pPr>
  </w:style>
  <w:style w:type="paragraph" w:styleId="Verzeichnis6">
    <w:name w:val="toc 6"/>
    <w:uiPriority w:val="39"/>
    <w:unhideWhenUsed/>
    <w:pPr>
      <w:spacing w:after="57"/>
      <w:ind w:left="1417"/>
    </w:pPr>
  </w:style>
  <w:style w:type="paragraph" w:styleId="Verzeichnis7">
    <w:name w:val="toc 7"/>
    <w:uiPriority w:val="39"/>
    <w:unhideWhenUsed/>
    <w:pPr>
      <w:spacing w:after="57"/>
      <w:ind w:left="1701"/>
    </w:pPr>
  </w:style>
  <w:style w:type="paragraph" w:styleId="Verzeichnis8">
    <w:name w:val="toc 8"/>
    <w:uiPriority w:val="39"/>
    <w:unhideWhenUsed/>
    <w:pPr>
      <w:spacing w:after="57"/>
      <w:ind w:left="1984"/>
    </w:pPr>
  </w:style>
  <w:style w:type="paragraph" w:styleId="Verzeichnis9">
    <w:name w:val="toc 9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uiPriority w:val="99"/>
    <w:unhideWhenUsed/>
    <w:pPr>
      <w:spacing w:after="0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/>
      <w:caps w:val="0"/>
      <w:smallCaps w:val="0"/>
      <w:lang w:val="de-DE"/>
    </w:rPr>
  </w:style>
  <w:style w:type="character" w:customStyle="1" w:styleId="WW8Num2z1">
    <w:name w:val="WW8Num2z1"/>
    <w:rPr>
      <w:rFonts w:ascii="OpenSymbol" w:hAnsi="Open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OpenSymbol" w:hAnsi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OpenSymbol" w:hAnsi="Open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OpenSymbol" w:hAnsi="OpenSymbol"/>
    </w:rPr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OpenSymbol" w:eastAsia="OpenSymbol" w:hAnsi="OpenSymbol"/>
    </w:rPr>
  </w:style>
  <w:style w:type="character" w:customStyle="1" w:styleId="Internetlink">
    <w:name w:val="Internetlink"/>
    <w:rPr>
      <w:color w:val="000080"/>
      <w:u w:val="single"/>
      <w:lang w:val="en-US" w:eastAsia="en-US" w:bidi="en-US"/>
    </w:rPr>
  </w:style>
  <w:style w:type="character" w:customStyle="1" w:styleId="Betont">
    <w:name w:val="Betont"/>
    <w:rPr>
      <w:i/>
      <w:i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orformatierterText">
    <w:name w:val="Vorformatierter Text"/>
    <w:basedOn w:val="Standard"/>
    <w:pPr>
      <w:spacing w:after="0"/>
    </w:pPr>
    <w:rPr>
      <w:rFonts w:ascii="Courier New" w:eastAsia="NSimSun" w:hAnsi="Courier New"/>
      <w:sz w:val="20"/>
      <w:szCs w:val="20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Quotations">
    <w:name w:val="Quotations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83"/>
      <w:ind w:left="567" w:right="567"/>
    </w:pPr>
    <w:rPr>
      <w:rFonts w:ascii="Times New Roman" w:eastAsia="SimSun" w:hAnsi="Times New Roman" w:cs="Arial"/>
      <w:sz w:val="24"/>
      <w:szCs w:val="24"/>
      <w:lang w:val="en-GB" w:eastAsia="zh-CN" w:bidi="hi-IN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1AC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1AC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1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1ACD"/>
    <w:rPr>
      <w:rFonts w:ascii="Segoe UI" w:hAnsi="Segoe UI" w:cs="Segoe UI"/>
      <w:sz w:val="18"/>
      <w:szCs w:val="18"/>
    </w:rPr>
  </w:style>
  <w:style w:type="paragraph" w:customStyle="1" w:styleId="Subice">
    <w:name w:val="Słubice"/>
    <w:basedOn w:val="Standard"/>
    <w:link w:val="SubiceZchn"/>
    <w:qFormat/>
    <w:rsid w:val="008A2293"/>
    <w:pPr>
      <w:shd w:val="clear" w:color="auto" w:fill="DDDDDD"/>
    </w:pPr>
    <w:rPr>
      <w:rFonts w:ascii="Carlito" w:eastAsia="Carlito" w:hAnsi="Carlito" w:cs="Carlito"/>
      <w:i/>
      <w:lang w:val="de-DE"/>
    </w:rPr>
  </w:style>
  <w:style w:type="character" w:customStyle="1" w:styleId="hgkelc">
    <w:name w:val="hgkelc"/>
    <w:basedOn w:val="Absatz-Standardschriftart"/>
    <w:rsid w:val="008C6963"/>
  </w:style>
  <w:style w:type="character" w:customStyle="1" w:styleId="SubiceZchn">
    <w:name w:val="Słubice Zchn"/>
    <w:basedOn w:val="Absatz-Standardschriftart"/>
    <w:link w:val="Subice"/>
    <w:rsid w:val="008A2293"/>
    <w:rPr>
      <w:rFonts w:ascii="Carlito" w:eastAsia="Carlito" w:hAnsi="Carlito" w:cs="Carlito"/>
      <w:i/>
      <w:shd w:val="clear" w:color="auto" w:fill="DDDDDD"/>
      <w:lang w:val="de-DE"/>
    </w:rPr>
  </w:style>
  <w:style w:type="character" w:customStyle="1" w:styleId="x193iq5w">
    <w:name w:val="x193iq5w"/>
    <w:basedOn w:val="Absatz-Standardschriftart"/>
    <w:rsid w:val="003C39F9"/>
  </w:style>
  <w:style w:type="character" w:styleId="Fett">
    <w:name w:val="Strong"/>
    <w:basedOn w:val="Absatz-Standardschriftart"/>
    <w:uiPriority w:val="22"/>
    <w:qFormat/>
    <w:rsid w:val="00967BEA"/>
    <w:rPr>
      <w:b/>
      <w:bCs/>
    </w:rPr>
  </w:style>
  <w:style w:type="paragraph" w:styleId="berarbeitung">
    <w:name w:val="Revision"/>
    <w:hidden/>
    <w:uiPriority w:val="99"/>
    <w:semiHidden/>
    <w:rsid w:val="00DD5DFA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BC19E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ervorhebung">
    <w:name w:val="Emphasis"/>
    <w:basedOn w:val="Absatz-Standardschriftart"/>
    <w:uiPriority w:val="20"/>
    <w:qFormat/>
    <w:rsid w:val="00D605FC"/>
    <w:rPr>
      <w:i/>
      <w:iCs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73697F"/>
    <w:rPr>
      <w:color w:val="605E5C"/>
      <w:shd w:val="clear" w:color="auto" w:fill="E1DFDD"/>
    </w:rPr>
  </w:style>
  <w:style w:type="paragraph" w:customStyle="1" w:styleId="docdata">
    <w:name w:val="docdata"/>
    <w:aliases w:val="docy,v5,83760,bqiaagaaeyqcaaagiaiaaap/qqeabq1caqaaaaaaaaaaaaaaaaaaaaaaaaaaaaaaaaaaaaaaaaaaaaaaaaaaaaaaaaaaaaaaaaaaaaaaaaaaaaaaaaaaaaaaaaaaaaaaaaaaaaaaaaaaaaaaaaaaaaaaaaaaaaaaaaaaaaaaaaaaaaaaaaaaaaaaaaaaaaaaaaaaaaaaaaaaaaaaaaaaaaaaaaaaaaaaaaaaaaa"/>
    <w:basedOn w:val="Standard"/>
    <w:rsid w:val="0055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2151">
    <w:name w:val="2151"/>
    <w:aliases w:val="bqiaagaaeyqcaaagiaiaaaoobqaabzwfaaaaaaaaaaaaaaaaaaaaaaaaaaaaaaaaaaaaaaaaaaaaaaaaaaaaaaaaaaaaaaaaaaaaaaaaaaaaaaaaaaaaaaaaaaaaaaaaaaaaaaaaaaaaaaaaaaaaaaaaaaaaaaaaaaaaaaaaaaaaaaaaaaaaaaaaaaaaaaaaaaaaaaaaaaaaaaaaaaaaaaaaaaaaaaaaaaaaaaaa"/>
    <w:basedOn w:val="Absatz-Standardschriftart"/>
    <w:rsid w:val="000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152">
                  <w:blockQuote w:val="1"/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single" w:sz="12" w:space="4" w:color="325FBA"/>
                    <w:bottom w:val="none" w:sz="0" w:space="0" w:color="auto"/>
                    <w:right w:val="none" w:sz="0" w:space="0" w:color="auto"/>
                  </w:divBdr>
                  <w:divsChild>
                    <w:div w:id="13148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uehrungen@kleist-museum.de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toursimus@frankfurt-slubice.eu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onkel-helmut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1FD1625-616F-4C4B-9DC4-063767E3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6166</Words>
  <Characters>38848</Characters>
  <Application>Microsoft Office Word</Application>
  <DocSecurity>0</DocSecurity>
  <Lines>323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Rumpff, Arlett</dc:creator>
  <cp:lastModifiedBy>Hinderling, Pirmin</cp:lastModifiedBy>
  <cp:revision>72</cp:revision>
  <cp:lastPrinted>2024-02-06T14:57:00Z</cp:lastPrinted>
  <dcterms:created xsi:type="dcterms:W3CDTF">2024-05-08T10:58:00Z</dcterms:created>
  <dcterms:modified xsi:type="dcterms:W3CDTF">2024-05-14T14:01:00Z</dcterms:modified>
</cp:coreProperties>
</file>