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8D72" w14:textId="1C7FE724" w:rsidR="00F055B3" w:rsidRPr="00570DFB" w:rsidRDefault="007C1ACD" w:rsidP="00B83875">
      <w:pPr>
        <w:ind w:firstLine="709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sz w:val="28"/>
          <w:lang w:val="de-DE"/>
        </w:rPr>
        <w:t>CBT</w:t>
      </w:r>
      <w:r w:rsidR="00415D0A">
        <w:rPr>
          <w:rFonts w:ascii="Carlito" w:eastAsia="Carlito" w:hAnsi="Carlito" w:cs="Carlito"/>
          <w:b/>
          <w:bCs/>
          <w:sz w:val="28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sz w:val="28"/>
          <w:lang w:val="de-DE"/>
        </w:rPr>
        <w:t>2024</w:t>
      </w:r>
      <w:r w:rsidR="00415D0A">
        <w:rPr>
          <w:rFonts w:ascii="Carlito" w:eastAsia="Carlito" w:hAnsi="Carlito" w:cs="Carlito"/>
          <w:b/>
          <w:bCs/>
          <w:sz w:val="28"/>
          <w:lang w:val="de-DE"/>
        </w:rPr>
        <w:t xml:space="preserve"> </w:t>
      </w:r>
      <w:r w:rsidR="00611409">
        <w:rPr>
          <w:rFonts w:ascii="Carlito" w:eastAsia="Carlito" w:hAnsi="Carlito" w:cs="Carlito"/>
          <w:b/>
          <w:bCs/>
          <w:sz w:val="28"/>
          <w:lang w:val="de-DE"/>
        </w:rPr>
        <w:t>Programm</w:t>
      </w:r>
    </w:p>
    <w:p w14:paraId="03F2803E" w14:textId="46F1739F" w:rsidR="00206DFD" w:rsidRPr="002D26DC" w:rsidRDefault="007C1ACD">
      <w:pPr>
        <w:shd w:val="clear" w:color="auto" w:fill="9999FF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color w:val="0084D1"/>
          <w:lang w:val="de-DE"/>
        </w:rPr>
        <w:t>Programm</w:t>
      </w:r>
      <w:r w:rsidR="00415D0A">
        <w:rPr>
          <w:rFonts w:ascii="Carlito" w:eastAsia="Carlito" w:hAnsi="Carlito" w:cs="Carlito"/>
          <w:b/>
          <w:bCs/>
          <w:color w:val="0084D1"/>
          <w:lang w:val="de-DE"/>
        </w:rPr>
        <w:t xml:space="preserve"> </w:t>
      </w:r>
    </w:p>
    <w:p w14:paraId="092E79E2" w14:textId="33C0BA0E" w:rsidR="00206DFD" w:rsidRPr="002D26DC" w:rsidRDefault="007C1ACD">
      <w:pPr>
        <w:shd w:val="clear" w:color="auto" w:fill="CCCCFF"/>
        <w:rPr>
          <w:rFonts w:ascii="Carlito" w:eastAsia="Carlito" w:hAnsi="Carlito" w:cs="Carlito"/>
          <w:lang w:val="de-DE"/>
        </w:rPr>
      </w:pPr>
      <w:proofErr w:type="gramStart"/>
      <w:r>
        <w:rPr>
          <w:rFonts w:ascii="Carlito" w:eastAsia="Carlito" w:hAnsi="Carlito" w:cs="Carlito"/>
          <w:b/>
          <w:bCs/>
          <w:lang w:val="de-DE"/>
        </w:rPr>
        <w:t>Freitag</w:t>
      </w:r>
      <w:proofErr w:type="gramEnd"/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7.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2024</w:t>
      </w:r>
    </w:p>
    <w:p w14:paraId="53445CA2" w14:textId="7ECC702F" w:rsidR="00206DFD" w:rsidRPr="00570DFB" w:rsidRDefault="007C1ACD">
      <w:pP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15-15.30</w:t>
      </w:r>
    </w:p>
    <w:p w14:paraId="00A2A38C" w14:textId="2B4EE813" w:rsidR="00206DFD" w:rsidRPr="00570DFB" w:rsidRDefault="007C1ACD">
      <w:pPr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Friedensgebet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Glocke</w:t>
      </w:r>
    </w:p>
    <w:p w14:paraId="7A68EC86" w14:textId="53F5B783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/>
          <w:lang w:val="de-DE"/>
        </w:rPr>
        <w:t>Kriege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Konflikte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Europa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Welt,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Ukraine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Nahen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Osten,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erfüllen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großer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Sorge.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bCs/>
          <w:color w:val="000000"/>
          <w:lang w:val="de-DE"/>
        </w:rPr>
        <w:t>Christ:innen</w:t>
      </w:r>
      <w:proofErr w:type="spellEnd"/>
      <w:proofErr w:type="gramEnd"/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verschiedene</w:t>
      </w:r>
      <w:r w:rsidR="00515217">
        <w:rPr>
          <w:rFonts w:ascii="Carlito" w:eastAsia="Carlito" w:hAnsi="Carlito" w:cs="Carlito"/>
          <w:bCs/>
          <w:color w:val="000000"/>
          <w:lang w:val="de-DE"/>
        </w:rPr>
        <w:t>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Länder,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verbunden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Glauben,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beginnen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Begegnungstage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ökumenischen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Friedensgebet.</w:t>
      </w:r>
    </w:p>
    <w:p w14:paraId="2646D980" w14:textId="578C45D0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Zán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Fábián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Berehowe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/Ukraine</w:t>
      </w:r>
    </w:p>
    <w:p w14:paraId="0712DC72" w14:textId="471B5F5F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Pavlo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Shvarts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Charkiw/Ukraine</w:t>
      </w:r>
    </w:p>
    <w:p w14:paraId="799FA5D3" w14:textId="334DF34C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Landesbischof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Friedrich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Kramer,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Magdeburg</w:t>
      </w:r>
    </w:p>
    <w:p w14:paraId="7CA99A7E" w14:textId="327C0389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Pröpstin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Christina-Maria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Bammel,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CA1CB3F" w14:textId="51148AF6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Tadeusz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Kuźmicki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Gorzów/Polen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3F40A41" w14:textId="3697D3BA" w:rsidR="004F5912" w:rsidRPr="00570DFB" w:rsidRDefault="004F5912" w:rsidP="004F5912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Sławomir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Sikora,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Szczecin/Polen</w:t>
      </w:r>
    </w:p>
    <w:p w14:paraId="55FEE96E" w14:textId="66E79E9E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René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Pachmann,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Hochschulseelsorger,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Viadrina,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2F4E0DFC" w14:textId="36C29C92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Susanne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Noack,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607B3B09" w14:textId="6445C386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Cs/>
          <w:i/>
          <w:lang w:val="de-DE"/>
        </w:rPr>
        <w:t>Friedensglocke,</w:t>
      </w:r>
      <w:r w:rsidR="00415D0A">
        <w:rPr>
          <w:rFonts w:ascii="Carlito" w:eastAsia="Carlito" w:hAnsi="Carlito" w:cs="Carlito"/>
          <w:bCs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Uferstraße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1</w:t>
      </w:r>
    </w:p>
    <w:p w14:paraId="7294B4D6" w14:textId="77777777" w:rsidR="00206DFD" w:rsidRPr="00570DFB" w:rsidRDefault="00206DFD">
      <w:pP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4DEA7D83" w14:textId="1387013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15.30-16.30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75498D6" w14:textId="50F29EBA" w:rsidR="00206DFD" w:rsidRPr="006A6A0F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 w:rsidRPr="006A6A0F">
        <w:rPr>
          <w:rFonts w:ascii="Carlito" w:eastAsia="Carlito" w:hAnsi="Carlito" w:cs="Carlito"/>
          <w:b/>
          <w:color w:val="000000"/>
          <w:lang w:val="de-DE"/>
        </w:rPr>
        <w:t>Glaube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6A6A0F">
        <w:rPr>
          <w:rFonts w:ascii="Carlito" w:eastAsia="Carlito" w:hAnsi="Carlito" w:cs="Carlito"/>
          <w:b/>
          <w:color w:val="000000"/>
          <w:lang w:val="de-DE"/>
        </w:rPr>
        <w:t>heißt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E793E">
        <w:rPr>
          <w:rFonts w:ascii="Carlito" w:eastAsia="Carlito" w:hAnsi="Carlito" w:cs="Carlito"/>
          <w:b/>
          <w:color w:val="000000"/>
          <w:lang w:val="de-DE"/>
        </w:rPr>
        <w:t>e</w:t>
      </w:r>
      <w:r w:rsidRPr="006A6A0F">
        <w:rPr>
          <w:rFonts w:ascii="Carlito" w:eastAsia="Carlito" w:hAnsi="Carlito" w:cs="Carlito"/>
          <w:b/>
          <w:color w:val="000000"/>
          <w:lang w:val="de-DE"/>
        </w:rPr>
        <w:t>rkennen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Karl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Barth,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einfach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gelesen</w:t>
      </w:r>
    </w:p>
    <w:p w14:paraId="0D041F81" w14:textId="181536CE" w:rsidR="006A6A0F" w:rsidRPr="006A6A0F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Workshop</w:t>
      </w:r>
    </w:p>
    <w:p w14:paraId="63783DCE" w14:textId="37C4C23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Schwarz,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Lehrstuhl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Systematische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Ökumenische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Theologie,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Siegen</w:t>
      </w:r>
    </w:p>
    <w:p w14:paraId="16E7EF8A" w14:textId="6B414780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Vikar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Ábel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Reformierte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Ungarn,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Szigetszentmiklós</w:t>
      </w:r>
      <w:proofErr w:type="spellEnd"/>
      <w:r>
        <w:rPr>
          <w:rFonts w:ascii="Carlito" w:eastAsia="Carlito" w:hAnsi="Carlito" w:cs="Carlito"/>
          <w:lang w:val="de-DE"/>
        </w:rPr>
        <w:t>/Ungarn</w:t>
      </w:r>
    </w:p>
    <w:p w14:paraId="5ADD4398" w14:textId="2662EFE2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Chorraum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1.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O</w:t>
      </w:r>
      <w:r w:rsidR="006A6A0F">
        <w:rPr>
          <w:rFonts w:ascii="Carlito" w:eastAsia="Carlito" w:hAnsi="Carlito" w:cs="Carlito"/>
          <w:i/>
          <w:lang w:val="de-DE"/>
        </w:rPr>
        <w:t>bergeschoss</w:t>
      </w:r>
      <w:r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515ECEF1" w14:textId="7F793AE7" w:rsidR="006A6A0F" w:rsidRPr="006A6A0F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</w:t>
      </w:r>
    </w:p>
    <w:p w14:paraId="7576FC7A" w14:textId="77777777" w:rsidR="00206DFD" w:rsidRPr="002D26DC" w:rsidRDefault="00206DFD">
      <w:pP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70C0C17D" w14:textId="7777777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16-17</w:t>
      </w:r>
    </w:p>
    <w:p w14:paraId="2DCBCB47" w14:textId="3B5464B9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Nic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nas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njebuźo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wótźěliś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wót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Bóžeje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color w:val="000000"/>
          <w:lang w:val="de-DE"/>
        </w:rPr>
        <w:t>lubosći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Nichts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kann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trennen</w:t>
      </w:r>
    </w:p>
    <w:p w14:paraId="7E4227CC" w14:textId="7E302377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Wendischer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Gottesdienst</w:t>
      </w:r>
    </w:p>
    <w:p w14:paraId="4AFDC87A" w14:textId="304C1193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Gottesdienst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serbski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Liedern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Traditionen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Sorben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Wenden.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kleinste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slawische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Volk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Lausitz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beheimatet.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Komm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feiere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wendischen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Gottesdienst!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Pójź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namšu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módli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spiwaj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nami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.</w:t>
      </w:r>
    </w:p>
    <w:p w14:paraId="0500C478" w14:textId="05C7CFF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Katharina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Köhler,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Dissen-Sielow</w:t>
      </w:r>
      <w:proofErr w:type="spellEnd"/>
    </w:p>
    <w:p w14:paraId="097DE266" w14:textId="1491DCFD" w:rsidR="00206DFD" w:rsidRDefault="007C1ACD">
      <w:pP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St.-Georg-Kirche,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Bergstraße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156</w:t>
      </w:r>
    </w:p>
    <w:p w14:paraId="3D631C60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1E4466FE" w14:textId="7777777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16-17.30</w:t>
      </w:r>
    </w:p>
    <w:p w14:paraId="412FE921" w14:textId="1B3E5FCF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Aufs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begegnen</w:t>
      </w:r>
    </w:p>
    <w:p w14:paraId="660F5C12" w14:textId="13CF5C1B" w:rsidR="00206DFD" w:rsidRPr="00570DFB" w:rsidRDefault="00C27B68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i/>
          <w:color w:val="000000"/>
          <w:lang w:val="de-DE"/>
        </w:rPr>
        <w:t>Podiumsgespräch: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color w:val="000000"/>
          <w:lang w:val="de-DE"/>
        </w:rPr>
        <w:t>v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on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Gemeindetagen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mittel-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osteuropäischen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Kirchentag</w:t>
      </w:r>
    </w:p>
    <w:p w14:paraId="764C0A82" w14:textId="36788B25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Gesichter,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Sichtweisen,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Einsichten: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Deutschland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erzählen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Begegnungstagen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1991</w:t>
      </w:r>
      <w:r w:rsidR="00583D93">
        <w:rPr>
          <w:rFonts w:ascii="Carlito" w:eastAsia="Carlito" w:hAnsi="Carlito" w:cs="Carlito"/>
          <w:color w:val="000000"/>
          <w:lang w:val="de-DE"/>
        </w:rPr>
        <w:t>.</w:t>
      </w:r>
    </w:p>
    <w:p w14:paraId="5E3C139D" w14:textId="5E810C19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Cezary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Królewicz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Lubań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/Polen</w:t>
      </w:r>
    </w:p>
    <w:p w14:paraId="41C94793" w14:textId="7FC100C3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i.R.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Albrecht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Naumann,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Görlitz</w:t>
      </w:r>
    </w:p>
    <w:p w14:paraId="61CBAE90" w14:textId="4B5C218F" w:rsidR="00206DFD" w:rsidRPr="00570DFB" w:rsidRDefault="00FA1C0A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Menzel,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</w:t>
      </w:r>
      <w:r w:rsidR="007C1ACD">
        <w:rPr>
          <w:rFonts w:ascii="Carlito" w:eastAsia="Carlito" w:hAnsi="Carlito" w:cs="Carlito"/>
          <w:color w:val="000000"/>
          <w:lang w:val="de-DE"/>
        </w:rPr>
        <w:t>heologische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Vorst</w:t>
      </w:r>
      <w:r>
        <w:rPr>
          <w:rFonts w:ascii="Carlito" w:eastAsia="Carlito" w:hAnsi="Carlito" w:cs="Carlito"/>
          <w:color w:val="000000"/>
          <w:lang w:val="de-DE"/>
        </w:rPr>
        <w:t>ä</w:t>
      </w:r>
      <w:r w:rsidR="007C1ACD">
        <w:rPr>
          <w:rFonts w:ascii="Carlito" w:eastAsia="Carlito" w:hAnsi="Carlito" w:cs="Carlito"/>
          <w:color w:val="000000"/>
          <w:lang w:val="de-DE"/>
        </w:rPr>
        <w:t>nd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Samariteranstalten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Fürstenwalde</w:t>
      </w:r>
      <w:r w:rsidR="00E60405">
        <w:rPr>
          <w:rFonts w:ascii="Carlito" w:eastAsia="Carlito" w:hAnsi="Carlito" w:cs="Carlito"/>
          <w:color w:val="000000"/>
          <w:lang w:val="de-DE"/>
        </w:rPr>
        <w:t>/Spree</w:t>
      </w:r>
    </w:p>
    <w:p w14:paraId="5DF4B42F" w14:textId="58AF2945" w:rsidR="00206DFD" w:rsidRPr="002D26DC" w:rsidRDefault="007C1ACD">
      <w:pP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libri" w:eastAsia="Carlito" w:hAnsi="Calibri" w:cs="Calibri"/>
          <w:color w:val="000000"/>
          <w:lang w:val="de-DE"/>
        </w:rPr>
        <w:t>Gerhard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2D26DC">
        <w:rPr>
          <w:rFonts w:ascii="Calibri" w:eastAsia="Carlito" w:hAnsi="Calibri" w:cs="Calibri"/>
          <w:color w:val="000000"/>
          <w:lang w:val="de-DE"/>
        </w:rPr>
        <w:t>Frey-Reininghaus,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Ökumene-Referent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i.R.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Evangelische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Kirche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der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AD42CA">
        <w:rPr>
          <w:rFonts w:ascii="Calibri" w:eastAsia="Carlito" w:hAnsi="Calibri" w:cs="Calibri"/>
          <w:lang w:val="de-DE"/>
        </w:rPr>
        <w:t>Böhmischen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44610" w:rsidRPr="00AD42CA">
        <w:rPr>
          <w:rFonts w:ascii="Calibri" w:eastAsia="Carlito" w:hAnsi="Calibri" w:cs="Calibri"/>
          <w:lang w:val="de-DE"/>
        </w:rPr>
        <w:t>Brüder</w:t>
      </w:r>
      <w:r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Praha/Tschechien</w:t>
      </w:r>
    </w:p>
    <w:p w14:paraId="0FB1622B" w14:textId="43BC5012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Wolfgang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Iskraut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Cottbus</w:t>
      </w:r>
    </w:p>
    <w:p w14:paraId="230FBF19" w14:textId="2B9BD581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Konferenzraum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2,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2E22F3C1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00627F18" w14:textId="1A8331E5" w:rsidR="00206DFD" w:rsidRPr="00570DFB" w:rsidRDefault="00206DFD" w:rsidP="00734EBE">
      <w:pPr>
        <w:shd w:val="clear" w:color="auto" w:fill="BFBFBF" w:themeFill="background1" w:themeFillShade="BF"/>
        <w:rPr>
          <w:rFonts w:ascii="Carlito" w:eastAsia="Carlito" w:hAnsi="Carlito" w:cs="Carlito"/>
          <w:lang w:val="de-DE"/>
        </w:rPr>
      </w:pPr>
    </w:p>
    <w:p w14:paraId="5DB2611B" w14:textId="167FD074" w:rsidR="00206DFD" w:rsidRPr="00570DFB" w:rsidRDefault="007C1ACD">
      <w:pP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17.30</w:t>
      </w:r>
      <w:r w:rsidR="00C537C3">
        <w:rPr>
          <w:rFonts w:ascii="Carlito" w:eastAsia="Carlito" w:hAnsi="Carlito" w:cs="Carlito"/>
          <w:lang w:val="de-DE"/>
        </w:rPr>
        <w:t>-18</w:t>
      </w:r>
    </w:p>
    <w:p w14:paraId="1F443B27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Willkommen/</w:t>
      </w:r>
      <w:proofErr w:type="spellStart"/>
      <w:r>
        <w:rPr>
          <w:rFonts w:ascii="Carlito" w:eastAsia="Carlito" w:hAnsi="Carlito" w:cs="Carlito"/>
          <w:b/>
          <w:bCs/>
          <w:lang w:val="de-DE"/>
        </w:rPr>
        <w:t>Witamy</w:t>
      </w:r>
      <w:proofErr w:type="spellEnd"/>
      <w:r>
        <w:rPr>
          <w:rFonts w:ascii="Carlito" w:eastAsia="Carlito" w:hAnsi="Carlito" w:cs="Carlito"/>
          <w:b/>
          <w:bCs/>
          <w:lang w:val="de-DE"/>
        </w:rPr>
        <w:t>/</w:t>
      </w:r>
      <w:proofErr w:type="spellStart"/>
      <w:r>
        <w:rPr>
          <w:rFonts w:ascii="Carlito" w:eastAsia="Carlito" w:hAnsi="Carlito" w:cs="Carlito"/>
          <w:b/>
          <w:bCs/>
          <w:lang w:val="de-DE"/>
        </w:rPr>
        <w:t>Vitajte</w:t>
      </w:r>
      <w:proofErr w:type="spellEnd"/>
      <w:r>
        <w:rPr>
          <w:rFonts w:ascii="Carlito" w:eastAsia="Carlito" w:hAnsi="Carlito" w:cs="Carlito"/>
          <w:b/>
          <w:bCs/>
          <w:lang w:val="de-DE"/>
        </w:rPr>
        <w:t>/</w:t>
      </w:r>
      <w:proofErr w:type="spellStart"/>
      <w:r>
        <w:rPr>
          <w:rFonts w:ascii="Carlito" w:eastAsia="Carlito" w:hAnsi="Carlito" w:cs="Carlito"/>
          <w:b/>
          <w:bCs/>
          <w:lang w:val="de-DE"/>
        </w:rPr>
        <w:t>Vítejte</w:t>
      </w:r>
      <w:proofErr w:type="spellEnd"/>
      <w:r>
        <w:rPr>
          <w:rFonts w:ascii="Carlito" w:eastAsia="Carlito" w:hAnsi="Carlito" w:cs="Carlito"/>
          <w:b/>
          <w:bCs/>
          <w:lang w:val="de-DE"/>
        </w:rPr>
        <w:t>/</w:t>
      </w:r>
      <w:bookmarkStart w:id="0" w:name="tw-target-text"/>
      <w:bookmarkEnd w:id="0"/>
      <w:proofErr w:type="spellStart"/>
      <w:r>
        <w:rPr>
          <w:rFonts w:ascii="Carlito" w:eastAsia="Carlito" w:hAnsi="Carlito" w:cs="Carlito"/>
          <w:b/>
          <w:bCs/>
          <w:color w:val="202124"/>
          <w:lang w:val="de-DE"/>
        </w:rPr>
        <w:t>Üdvözöljük</w:t>
      </w:r>
      <w:proofErr w:type="spellEnd"/>
    </w:p>
    <w:p w14:paraId="179E1013" w14:textId="31219E20" w:rsidR="00206DFD" w:rsidRPr="00570DFB" w:rsidRDefault="00C27B68">
      <w:pP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Worte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Beginn</w:t>
      </w:r>
    </w:p>
    <w:p w14:paraId="25DB78A1" w14:textId="31417532" w:rsidR="00206DFD" w:rsidRPr="00570DFB" w:rsidRDefault="007C1ACD">
      <w:pPr>
        <w:spacing w:after="28"/>
        <w:rPr>
          <w:rFonts w:ascii="Carlito" w:eastAsia="Carlito" w:hAnsi="Carlito" w:cs="Carlito"/>
          <w:color w:val="FF0000"/>
          <w:lang w:val="de-DE"/>
        </w:rPr>
      </w:pPr>
      <w:r w:rsidRPr="002D26DC"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Posaunenchöre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beteiligten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Kirchen</w:t>
      </w:r>
      <w:r w:rsidRPr="00AD42C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Ulrike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Gäbel,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Kreisposaunenbeauftragte</w:t>
      </w:r>
      <w:r w:rsidR="00AD42C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(Oder)</w:t>
      </w:r>
    </w:p>
    <w:p w14:paraId="6FAF7627" w14:textId="172DE931" w:rsidR="00206DFD" w:rsidRPr="00570DFB" w:rsidRDefault="007C1ACD">
      <w:pPr>
        <w:spacing w:after="28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lang w:val="de-DE"/>
        </w:rPr>
        <w:t>Paweł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lang w:val="de-DE"/>
        </w:rPr>
        <w:t>Mikołajczyk</w:t>
      </w:r>
      <w:proofErr w:type="spellEnd"/>
      <w:r w:rsidRPr="00570DF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3954A2D1" w14:textId="5B20994F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Brunnenplatz</w:t>
      </w:r>
    </w:p>
    <w:p w14:paraId="7EF6EE15" w14:textId="25C90B01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6218AABD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675B1276" w14:textId="493067C4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18</w:t>
      </w:r>
      <w:r w:rsidR="00C537C3">
        <w:rPr>
          <w:rFonts w:ascii="Carlito" w:eastAsia="Carlito" w:hAnsi="Carlito" w:cs="Carlito"/>
          <w:lang w:val="de-DE"/>
        </w:rPr>
        <w:t>-19</w:t>
      </w:r>
    </w:p>
    <w:p w14:paraId="2BE03819" w14:textId="7C263E65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Nichts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kann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trennen: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Gegenwart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Zukunft</w:t>
      </w:r>
    </w:p>
    <w:p w14:paraId="53D4DAE4" w14:textId="7ECCA776" w:rsidR="00206DFD" w:rsidRPr="00570DFB" w:rsidRDefault="00C27B68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Eröffnungsgottesdienst</w:t>
      </w:r>
    </w:p>
    <w:p w14:paraId="2E6E3499" w14:textId="169409B8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Predigt: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4E49CE2" w14:textId="12B89125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4025A1E2" w14:textId="32CDF64E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Samiec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7EC02D5F" w14:textId="71B33DAF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Liturgie:</w:t>
      </w:r>
    </w:p>
    <w:p w14:paraId="2D998049" w14:textId="7B25F482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Rinecker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74DB4436" w14:textId="0E469864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Pytel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1AD4C7B3" w14:textId="592E4B70" w:rsidR="00206DF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11409">
        <w:rPr>
          <w:rFonts w:ascii="Carlito" w:eastAsia="Carlito" w:hAnsi="Carlito" w:cs="Carlito"/>
          <w:color w:val="000000" w:themeColor="text1"/>
          <w:lang w:val="de-DE"/>
        </w:rPr>
        <w:t>Halina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611409">
        <w:rPr>
          <w:rFonts w:ascii="Carlito" w:eastAsia="Carlito" w:hAnsi="Carlito" w:cs="Carlito"/>
          <w:color w:val="000000" w:themeColor="text1"/>
          <w:lang w:val="de-DE"/>
        </w:rPr>
        <w:t>Radacz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Szczecin/Polen</w:t>
      </w:r>
    </w:p>
    <w:p w14:paraId="7BEFDEC4" w14:textId="226ECDCD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Meike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Waechter,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4CC7ADAA" w14:textId="7783BEB3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Lesungen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color w:val="000000"/>
          <w:lang w:val="de-DE"/>
        </w:rPr>
        <w:t>Vertreter:innen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</w:t>
      </w:r>
    </w:p>
    <w:p w14:paraId="235E3238" w14:textId="7B63C121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F52BB6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FB9518D" w14:textId="3E525834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506140">
        <w:rPr>
          <w:rFonts w:ascii="Carlito" w:eastAsia="Carlito" w:hAnsi="Carlito" w:cs="Carlito"/>
          <w:color w:val="000000"/>
          <w:lang w:val="de-DE"/>
        </w:rPr>
        <w:t>Frankfurter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Ökumenische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Kantorei</w:t>
      </w:r>
      <w:r w:rsidRPr="00506140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Kirchenmusikdirektor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Stephan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Hardt,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(Oder)</w:t>
      </w:r>
    </w:p>
    <w:p w14:paraId="337A8BCE" w14:textId="4D5EA500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506140">
        <w:rPr>
          <w:rFonts w:ascii="Carlito" w:eastAsia="Carlito" w:hAnsi="Carlito" w:cs="Carlito"/>
          <w:color w:val="000000"/>
          <w:lang w:val="de-DE"/>
        </w:rPr>
        <w:t>Chor</w:t>
      </w:r>
      <w:r w:rsidR="00C27B68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Natalia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06140">
        <w:rPr>
          <w:rFonts w:ascii="Carlito" w:eastAsia="Carlito" w:hAnsi="Carlito" w:cs="Carlito"/>
          <w:color w:val="000000"/>
          <w:lang w:val="de-DE"/>
        </w:rPr>
        <w:t>Karolak</w:t>
      </w:r>
      <w:proofErr w:type="spellEnd"/>
      <w:r w:rsidR="00F44610" w:rsidRPr="00506140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F44610" w:rsidRPr="00506140">
        <w:rPr>
          <w:rFonts w:ascii="Carlito" w:eastAsia="Carlito" w:hAnsi="Carlito" w:cs="Carlito"/>
          <w:color w:val="000000"/>
          <w:lang w:val="de-DE"/>
        </w:rPr>
        <w:t>Piła</w:t>
      </w:r>
      <w:proofErr w:type="spellEnd"/>
      <w:r w:rsidR="00C27B68">
        <w:rPr>
          <w:rFonts w:ascii="Carlito" w:eastAsia="Carlito" w:hAnsi="Carlito" w:cs="Carlito"/>
          <w:color w:val="000000"/>
          <w:lang w:val="de-DE"/>
        </w:rPr>
        <w:t>/Polen</w:t>
      </w:r>
    </w:p>
    <w:p w14:paraId="7F5221CB" w14:textId="29160846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 w:themeColor="text1"/>
          <w:lang w:val="de-DE"/>
        </w:rPr>
      </w:pPr>
      <w:r w:rsidRPr="00506140">
        <w:rPr>
          <w:rFonts w:ascii="Carlito" w:eastAsia="Carlito" w:hAnsi="Carlito" w:cs="Carlito"/>
          <w:color w:val="000000" w:themeColor="text1"/>
          <w:lang w:val="de-DE"/>
        </w:rPr>
        <w:t>Posaunenchöre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beteiligten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Kirchen</w:t>
      </w:r>
      <w:r w:rsidRPr="00506140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Ulrike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Gäbel,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Kreisposaunenbeauftragte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(Oder)</w:t>
      </w:r>
    </w:p>
    <w:p w14:paraId="34F52BA1" w14:textId="39AB2A0F" w:rsidR="00D605FC" w:rsidRPr="00444AF3" w:rsidRDefault="00D605FC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 w:themeColor="text1"/>
          <w:lang w:val="de-DE"/>
        </w:rPr>
      </w:pPr>
      <w:proofErr w:type="spellStart"/>
      <w:r w:rsidRPr="00444AF3">
        <w:rPr>
          <w:rFonts w:ascii="Carlito" w:eastAsia="Carlito" w:hAnsi="Carlito" w:cs="Carlito"/>
          <w:color w:val="000000" w:themeColor="text1"/>
          <w:lang w:val="de-DE"/>
        </w:rPr>
        <w:t>Kenya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Musik</w:t>
      </w:r>
      <w:r w:rsidR="009052B6">
        <w:rPr>
          <w:rFonts w:ascii="Carlito" w:eastAsia="Carlito" w:hAnsi="Carlito" w:cs="Carlito"/>
          <w:color w:val="000000" w:themeColor="text1"/>
          <w:lang w:val="de-DE"/>
        </w:rPr>
        <w:t>p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rojekt,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Nairobi/Kenia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proofErr w:type="gramStart"/>
      <w:r w:rsidR="00C27B68">
        <w:rPr>
          <w:rFonts w:ascii="Carlito" w:eastAsia="Carlito" w:hAnsi="Carlito" w:cs="Carlito"/>
          <w:color w:val="000000" w:themeColor="text1"/>
          <w:lang w:val="de-DE"/>
        </w:rPr>
        <w:t>Musiker:innen</w:t>
      </w:r>
      <w:proofErr w:type="spellEnd"/>
      <w:proofErr w:type="gram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27B68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Ev.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Kirchenkreis</w:t>
      </w:r>
      <w:r w:rsidR="00C27B68">
        <w:rPr>
          <w:rFonts w:ascii="Carlito" w:eastAsia="Carlito" w:hAnsi="Carlito" w:cs="Carlito"/>
          <w:color w:val="000000" w:themeColor="text1"/>
          <w:lang w:val="de-DE"/>
        </w:rPr>
        <w:t>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Oderland-Spree</w:t>
      </w:r>
    </w:p>
    <w:p w14:paraId="0CE75F49" w14:textId="29902D78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 w:rsidRPr="00506140"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506140">
        <w:rPr>
          <w:rFonts w:ascii="Carlito" w:eastAsia="Carlito" w:hAnsi="Carlito" w:cs="Carlito"/>
          <w:i/>
          <w:lang w:val="de-DE"/>
        </w:rPr>
        <w:t>Brunnenplatz</w:t>
      </w:r>
    </w:p>
    <w:p w14:paraId="233F34C9" w14:textId="62D7307A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 w:rsidRPr="00506140"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HU</w:t>
      </w:r>
    </w:p>
    <w:p w14:paraId="4AD8BE83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781189F8" w14:textId="681A67CC" w:rsidR="00206DFD" w:rsidRPr="00F44610" w:rsidRDefault="007C1ACD">
      <w:pPr>
        <w:spacing w:after="28"/>
        <w:rPr>
          <w:rFonts w:ascii="Carlito" w:eastAsia="Carlito" w:hAnsi="Carlito" w:cs="Carlito"/>
          <w:lang w:val="de-DE"/>
        </w:rPr>
      </w:pPr>
      <w:r w:rsidRPr="00F44610">
        <w:rPr>
          <w:rFonts w:ascii="Carlito" w:eastAsia="Carlito" w:hAnsi="Carlito" w:cs="Carlito"/>
          <w:lang w:val="de-DE"/>
        </w:rPr>
        <w:t>19</w:t>
      </w:r>
      <w:r w:rsidR="00F44610" w:rsidRPr="00F44610">
        <w:rPr>
          <w:rFonts w:ascii="Carlito" w:eastAsia="Carlito" w:hAnsi="Carlito" w:cs="Carlito"/>
          <w:lang w:val="de-DE"/>
        </w:rPr>
        <w:t>-19.</w:t>
      </w:r>
      <w:r w:rsidR="00E45E18">
        <w:rPr>
          <w:rFonts w:ascii="Carlito" w:eastAsia="Carlito" w:hAnsi="Carlito" w:cs="Carlito"/>
          <w:lang w:val="de-DE"/>
        </w:rPr>
        <w:t>30</w:t>
      </w:r>
    </w:p>
    <w:p w14:paraId="53E6DBE4" w14:textId="7D785F4F" w:rsidR="00206DFD" w:rsidRDefault="007C1ACD">
      <w:pPr>
        <w:spacing w:after="28"/>
        <w:rPr>
          <w:rFonts w:ascii="Carlito" w:eastAsia="Carlito" w:hAnsi="Carlito" w:cs="Carlito"/>
          <w:b/>
          <w:i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Eröffnung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Abends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Begegnung</w:t>
      </w:r>
    </w:p>
    <w:p w14:paraId="04EB5B2E" w14:textId="64A35CF4" w:rsidR="00206DFD" w:rsidRPr="00F44610" w:rsidRDefault="00C27B68" w:rsidP="00F44610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bCs/>
          <w:lang w:val="de-DE"/>
        </w:rPr>
        <w:t>Grußworte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aus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Politik</w:t>
      </w:r>
      <w:r w:rsidR="00BC546B">
        <w:rPr>
          <w:rFonts w:ascii="Carlito" w:eastAsia="Carlito" w:hAnsi="Carlito" w:cs="Carlito"/>
          <w:bCs/>
          <w:lang w:val="de-DE"/>
        </w:rPr>
        <w:t>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Gesellschaft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und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Ökumene</w:t>
      </w:r>
    </w:p>
    <w:p w14:paraId="54159D98" w14:textId="2AACDC6E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lang w:val="de-DE"/>
        </w:rPr>
        <w:t>Paweł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lang w:val="de-DE"/>
        </w:rPr>
        <w:t>Mikołajczyk</w:t>
      </w:r>
      <w:proofErr w:type="spellEnd"/>
      <w:r w:rsidRPr="00570DF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5C4BBEA9" w14:textId="110C8460" w:rsidR="00206DFD" w:rsidRDefault="007C1ACD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Brunnenplatz</w:t>
      </w:r>
    </w:p>
    <w:p w14:paraId="60DE4F8E" w14:textId="44D22D9A" w:rsidR="00206DFD" w:rsidRPr="00570DFB" w:rsidRDefault="007C1ACD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4B9EE595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29DA6DA8" w14:textId="249996EF" w:rsidR="00206DFD" w:rsidRPr="00B07A67" w:rsidRDefault="007C1ACD">
      <w:pPr>
        <w:spacing w:after="28"/>
        <w:rPr>
          <w:rFonts w:ascii="Carlito" w:eastAsia="Carlito" w:hAnsi="Carlito" w:cs="Carlito"/>
          <w:lang w:val="de-DE"/>
        </w:rPr>
      </w:pPr>
      <w:r w:rsidRPr="00B07A67">
        <w:rPr>
          <w:rFonts w:ascii="Carlito" w:eastAsia="Carlito" w:hAnsi="Carlito" w:cs="Carlito"/>
          <w:iCs/>
          <w:lang w:val="de-DE"/>
        </w:rPr>
        <w:t>19.</w:t>
      </w:r>
      <w:r w:rsidR="00E45E18" w:rsidRPr="00B07A67">
        <w:rPr>
          <w:rFonts w:ascii="Carlito" w:eastAsia="Carlito" w:hAnsi="Carlito" w:cs="Carlito"/>
          <w:iCs/>
          <w:lang w:val="de-DE"/>
        </w:rPr>
        <w:t>30</w:t>
      </w:r>
      <w:r w:rsidR="00C537C3" w:rsidRPr="00B07A67">
        <w:rPr>
          <w:rFonts w:ascii="Carlito" w:eastAsia="Carlito" w:hAnsi="Carlito" w:cs="Carlito"/>
          <w:iCs/>
          <w:lang w:val="de-DE"/>
        </w:rPr>
        <w:t>-22</w:t>
      </w:r>
    </w:p>
    <w:p w14:paraId="3BAD886B" w14:textId="0F2E7348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Cs/>
          <w:lang w:val="de-DE"/>
        </w:rPr>
        <w:t>Abend</w:t>
      </w:r>
      <w:r w:rsidR="00415D0A">
        <w:rPr>
          <w:rFonts w:ascii="Carlito" w:eastAsia="Carlito" w:hAnsi="Carlito" w:cs="Carlito"/>
          <w:b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iCs/>
          <w:lang w:val="de-DE"/>
        </w:rPr>
        <w:t>Begegnung</w:t>
      </w:r>
    </w:p>
    <w:p w14:paraId="0B57482B" w14:textId="324E53D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bunten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Straßenfest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star</w:t>
      </w:r>
      <w:r w:rsidR="009774C4">
        <w:rPr>
          <w:rFonts w:ascii="Carlito" w:eastAsia="Carlito" w:hAnsi="Carlito" w:cs="Carlito"/>
          <w:color w:val="000000"/>
          <w:lang w:val="de-DE"/>
        </w:rPr>
        <w:t>tet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Abend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Begegnung.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Marktplatz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b</w:t>
      </w:r>
      <w:r>
        <w:rPr>
          <w:rFonts w:ascii="Carlito" w:eastAsia="Carlito" w:hAnsi="Carlito" w:cs="Carlito"/>
          <w:color w:val="000000"/>
          <w:lang w:val="de-DE"/>
        </w:rPr>
        <w:t>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Stadtbrücke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eingeladen,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schlendern,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lauschen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feiern.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ganze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diesen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Abend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gestalten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etwas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Unvergesslichem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machen.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Konfessionen,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Initiativen,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Deutschland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heißen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Gäste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herzlich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willkommen.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eindrucksvollen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Ufer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A67">
        <w:rPr>
          <w:rFonts w:ascii="Carlito" w:eastAsia="Carlito" w:hAnsi="Carlito" w:cs="Carlito"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symbolische</w:t>
      </w:r>
      <w:r w:rsidR="00B07A67">
        <w:rPr>
          <w:rFonts w:ascii="Carlito" w:eastAsia="Carlito" w:hAnsi="Carlito" w:cs="Carlito"/>
          <w:color w:val="000000"/>
          <w:lang w:val="de-DE"/>
        </w:rPr>
        <w:t>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Zentrum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gastgebenden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A67">
        <w:rPr>
          <w:rFonts w:ascii="Carlito" w:eastAsia="Carlito" w:hAnsi="Carlito" w:cs="Carlito"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schaffen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Mitmachangebote,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Musik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kulinarische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Köstlichkeiten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Orte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Begegnung.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E783E30" w14:textId="4118875E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Marktplatz,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Bischofsstraße,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Oder-Promenade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bis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zum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Platz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vor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dem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Collegium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i/>
          <w:iCs/>
          <w:lang w:val="de-DE"/>
        </w:rPr>
        <w:t>Polonicum</w:t>
      </w:r>
      <w:proofErr w:type="spellEnd"/>
    </w:p>
    <w:p w14:paraId="448326C5" w14:textId="77777777" w:rsidR="00506140" w:rsidRPr="00570DFB" w:rsidRDefault="00506140">
      <w:pPr>
        <w:spacing w:after="28"/>
        <w:rPr>
          <w:rFonts w:ascii="Carlito" w:eastAsia="Carlito" w:hAnsi="Carlito" w:cs="Carlito"/>
          <w:lang w:val="de-DE"/>
        </w:rPr>
      </w:pPr>
    </w:p>
    <w:p w14:paraId="74654473" w14:textId="77777777" w:rsidR="00B60B7D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20-21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1BDC35A" w14:textId="77777777" w:rsidR="00B60B7D" w:rsidRDefault="007C1ACD">
      <w:pPr>
        <w:spacing w:after="28"/>
        <w:rPr>
          <w:rFonts w:ascii="Carlito" w:eastAsia="Carlito" w:hAnsi="Carlito" w:cs="Carlito"/>
          <w:bCs/>
          <w:i/>
          <w:iCs/>
          <w:lang w:val="de-DE"/>
        </w:rPr>
      </w:pPr>
      <w:proofErr w:type="spellStart"/>
      <w:r w:rsidRPr="00570DFB">
        <w:rPr>
          <w:rFonts w:ascii="Carlito" w:eastAsia="Carlito" w:hAnsi="Carlito" w:cs="Carlito"/>
          <w:b/>
          <w:lang w:val="de-DE"/>
        </w:rPr>
        <w:t>Kenya</w:t>
      </w:r>
      <w:proofErr w:type="spellEnd"/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70DFB">
        <w:rPr>
          <w:rFonts w:ascii="Carlito" w:eastAsia="Carlito" w:hAnsi="Carlito" w:cs="Carlito"/>
          <w:b/>
          <w:lang w:val="de-DE"/>
        </w:rPr>
        <w:t>Musik</w:t>
      </w:r>
      <w:r w:rsidR="00D605FC">
        <w:rPr>
          <w:rFonts w:ascii="Carlito" w:eastAsia="Carlito" w:hAnsi="Carlito" w:cs="Carlito"/>
          <w:b/>
          <w:lang w:val="de-DE"/>
        </w:rPr>
        <w:t>p</w:t>
      </w:r>
      <w:r w:rsidRPr="00570DFB">
        <w:rPr>
          <w:rFonts w:ascii="Carlito" w:eastAsia="Carlito" w:hAnsi="Carlito" w:cs="Carlito"/>
          <w:b/>
          <w:lang w:val="de-DE"/>
        </w:rPr>
        <w:t>rojekt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</w:p>
    <w:p w14:paraId="6D1F3A42" w14:textId="6BFFDC92" w:rsidR="00206DFD" w:rsidRPr="00570DFB" w:rsidRDefault="007C1ACD">
      <w:pP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bCs/>
          <w:i/>
          <w:iCs/>
          <w:lang w:val="de-DE"/>
        </w:rPr>
        <w:t>Großkonzert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Musik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Afrika</w:t>
      </w:r>
    </w:p>
    <w:p w14:paraId="1F57BEDC" w14:textId="77777777" w:rsidR="00B60B7D" w:rsidRDefault="007C1ACD">
      <w:pPr>
        <w:spacing w:after="28"/>
        <w:rPr>
          <w:rFonts w:ascii="Carlito" w:eastAsia="Carlito" w:hAnsi="Carlito" w:cs="Carlito"/>
          <w:bCs/>
          <w:iCs/>
          <w:lang w:val="de-DE"/>
        </w:rPr>
      </w:pPr>
      <w:r>
        <w:rPr>
          <w:rFonts w:ascii="Carlito" w:eastAsia="Carlito" w:hAnsi="Carlito" w:cs="Carlito"/>
          <w:bCs/>
          <w:iCs/>
          <w:lang w:val="de-DE"/>
        </w:rPr>
        <w:t>Seit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2005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sind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Cs/>
          <w:iCs/>
          <w:lang w:val="de-DE"/>
        </w:rPr>
        <w:t>Mamlaka</w:t>
      </w:r>
      <w:proofErr w:type="spellEnd"/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Hill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Chapel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der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Kirchenkreis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Oderland-Spree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durch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Arbeit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des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Cs/>
          <w:iCs/>
          <w:lang w:val="de-DE"/>
        </w:rPr>
        <w:t>Kenya</w:t>
      </w:r>
      <w:proofErr w:type="spellEnd"/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Musik</w:t>
      </w:r>
      <w:r w:rsidR="009052B6">
        <w:rPr>
          <w:rFonts w:ascii="Carlito" w:eastAsia="Carlito" w:hAnsi="Carlito" w:cs="Carlito"/>
          <w:bCs/>
          <w:iCs/>
          <w:lang w:val="de-DE"/>
        </w:rPr>
        <w:t>p</w:t>
      </w:r>
      <w:r>
        <w:rPr>
          <w:rFonts w:ascii="Carlito" w:eastAsia="Carlito" w:hAnsi="Carlito" w:cs="Carlito"/>
          <w:bCs/>
          <w:iCs/>
          <w:lang w:val="de-DE"/>
        </w:rPr>
        <w:t>rojektes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verbunden.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Durch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ökumenische,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musikalische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kulturelle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Begegnungen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fördert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das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Projekt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Glaubens-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Persönlichkeitsentwicklung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jugendlicher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bCs/>
          <w:iCs/>
          <w:lang w:val="de-DE"/>
        </w:rPr>
        <w:t>Christ:innen</w:t>
      </w:r>
      <w:proofErr w:type="spellEnd"/>
      <w:proofErr w:type="gramEnd"/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beide</w:t>
      </w:r>
      <w:r w:rsidR="009052B6">
        <w:rPr>
          <w:rFonts w:ascii="Carlito" w:eastAsia="Carlito" w:hAnsi="Carlito" w:cs="Carlito"/>
          <w:bCs/>
          <w:iCs/>
          <w:lang w:val="de-DE"/>
        </w:rPr>
        <w:t>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Länder.</w:t>
      </w:r>
    </w:p>
    <w:p w14:paraId="620AECBC" w14:textId="77FC2657" w:rsidR="00206DFD" w:rsidRPr="00B60B7D" w:rsidRDefault="007C1ACD">
      <w:pPr>
        <w:spacing w:after="28"/>
        <w:rPr>
          <w:rFonts w:ascii="Carlito" w:eastAsia="Carlito" w:hAnsi="Carlito" w:cs="Carlito"/>
          <w:b/>
          <w:i/>
        </w:rPr>
      </w:pPr>
      <w:proofErr w:type="spellStart"/>
      <w:r w:rsidRPr="00B60B7D">
        <w:rPr>
          <w:rFonts w:ascii="Carlito" w:eastAsia="Carlito" w:hAnsi="Carlito" w:cs="Carlito"/>
          <w:bCs/>
          <w:iCs/>
        </w:rPr>
        <w:t>Mamlaka</w:t>
      </w:r>
      <w:proofErr w:type="spellEnd"/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Hill</w:t>
      </w:r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Chapel,</w:t>
      </w:r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Nairobi/Kenia</w:t>
      </w:r>
    </w:p>
    <w:p w14:paraId="5828E4C0" w14:textId="78FC8D6E" w:rsidR="00206DFD" w:rsidRPr="009E43F8" w:rsidRDefault="007C1ACD">
      <w:pPr>
        <w:spacing w:after="28"/>
        <w:rPr>
          <w:rFonts w:ascii="Carlito" w:eastAsia="Carlito" w:hAnsi="Carlito" w:cs="Carlito"/>
          <w:i/>
          <w:lang w:val="de-DE"/>
        </w:rPr>
      </w:pPr>
      <w:r w:rsidRPr="009E43F8">
        <w:rPr>
          <w:rFonts w:ascii="Carlito" w:eastAsia="Carlito" w:hAnsi="Carlito" w:cs="Carlito"/>
          <w:bCs/>
          <w:i/>
          <w:iCs/>
          <w:lang w:val="de-DE"/>
        </w:rPr>
        <w:t>Open-Air-Bühne,</w:t>
      </w:r>
      <w:r w:rsidR="00415D0A">
        <w:rPr>
          <w:rFonts w:ascii="Carlito" w:eastAsia="Carlito" w:hAnsi="Carlito" w:cs="Carlito"/>
          <w:bCs/>
          <w:i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Cs/>
          <w:i/>
          <w:iCs/>
          <w:lang w:val="de-DE"/>
        </w:rPr>
        <w:t>Brunnenplatz</w:t>
      </w:r>
    </w:p>
    <w:p w14:paraId="33DC8EA4" w14:textId="77777777" w:rsidR="00206DFD" w:rsidRPr="009E43F8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2F58EAD8" w14:textId="77777777" w:rsidR="00206DFD" w:rsidRPr="009E43F8" w:rsidRDefault="007C1ACD">
      <w:pPr>
        <w:spacing w:after="28"/>
        <w:rPr>
          <w:rFonts w:ascii="Carlito" w:eastAsia="Carlito" w:hAnsi="Carlito" w:cs="Carlito"/>
          <w:lang w:val="de-DE"/>
        </w:rPr>
      </w:pPr>
      <w:r w:rsidRPr="009E43F8">
        <w:rPr>
          <w:rFonts w:ascii="Carlito" w:eastAsia="Carlito" w:hAnsi="Carlito" w:cs="Carlito"/>
          <w:lang w:val="de-DE"/>
        </w:rPr>
        <w:t>20-21.30</w:t>
      </w:r>
    </w:p>
    <w:p w14:paraId="20AC33EE" w14:textId="261D3992" w:rsidR="00B07A67" w:rsidRPr="009E43F8" w:rsidRDefault="00B07A67">
      <w:pPr>
        <w:spacing w:after="28"/>
        <w:rPr>
          <w:rFonts w:ascii="Carlito" w:eastAsia="Carlito" w:hAnsi="Carlito" w:cs="Carlito"/>
          <w:b/>
          <w:bCs/>
          <w:iCs/>
          <w:lang w:val="de-DE"/>
        </w:rPr>
      </w:pPr>
      <w:r w:rsidRPr="009E43F8">
        <w:rPr>
          <w:rFonts w:ascii="Carlito" w:eastAsia="Carlito" w:hAnsi="Carlito" w:cs="Carlito"/>
          <w:b/>
          <w:bCs/>
          <w:iCs/>
          <w:lang w:val="de-DE"/>
        </w:rPr>
        <w:t>Vereint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Musik</w:t>
      </w:r>
    </w:p>
    <w:p w14:paraId="01361BF7" w14:textId="76AB320E" w:rsidR="00206DFD" w:rsidRPr="009E43F8" w:rsidRDefault="007C1ACD">
      <w:pPr>
        <w:spacing w:after="28"/>
        <w:rPr>
          <w:rFonts w:ascii="Carlito" w:eastAsia="Carlito" w:hAnsi="Carlito" w:cs="Carlito"/>
          <w:b/>
          <w:i/>
          <w:lang w:val="de-DE"/>
        </w:rPr>
      </w:pPr>
      <w:r w:rsidRPr="009E43F8">
        <w:rPr>
          <w:rFonts w:ascii="Carlito" w:eastAsia="Carlito" w:hAnsi="Carlito" w:cs="Carlito"/>
          <w:b/>
          <w:bCs/>
          <w:i/>
          <w:iCs/>
          <w:lang w:val="de-DE"/>
        </w:rPr>
        <w:t>Techno-Gottesdienst</w:t>
      </w:r>
    </w:p>
    <w:p w14:paraId="13DB8EC0" w14:textId="4A6D79D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versteht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Sprache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satten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Bässen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elektronischer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wollen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Gottesdienst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feiern,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Jugendliche!</w:t>
      </w:r>
    </w:p>
    <w:p w14:paraId="6900222E" w14:textId="2636C3F3" w:rsidR="00206DFD" w:rsidRPr="00570DFB" w:rsidRDefault="007C1ACD">
      <w:pPr>
        <w:spacing w:after="28"/>
        <w:rPr>
          <w:rFonts w:ascii="Carlito" w:eastAsia="Carlito" w:hAnsi="Carlito" w:cs="Carlito"/>
          <w:color w:val="FF3333"/>
          <w:lang w:val="de-DE"/>
        </w:rPr>
      </w:pPr>
      <w:r>
        <w:rPr>
          <w:rFonts w:ascii="Carlito" w:eastAsia="Carlito" w:hAnsi="Carlito" w:cs="Carlito"/>
          <w:lang w:val="de-DE"/>
        </w:rPr>
        <w:t>Predigt: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Tobias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Bilz,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</w:p>
    <w:p w14:paraId="452C4086" w14:textId="46396B55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Jiří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Šamšula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Třebenice</w:t>
      </w:r>
      <w:proofErr w:type="spellEnd"/>
      <w:r>
        <w:rPr>
          <w:rFonts w:ascii="Carlito" w:eastAsia="Carlito" w:hAnsi="Carlito" w:cs="Carlito"/>
          <w:lang w:val="de-DE"/>
        </w:rPr>
        <w:t>/Tschechien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Weber,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DB435F0" w14:textId="629226EB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15860930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</w:t>
      </w:r>
    </w:p>
    <w:p w14:paraId="521B3779" w14:textId="77777777" w:rsidR="00206DFD" w:rsidRPr="00570DFB" w:rsidRDefault="00206DFD" w:rsidP="00B07A67">
      <w:pPr>
        <w:spacing w:after="28"/>
        <w:rPr>
          <w:rFonts w:ascii="Carlito" w:eastAsia="Carlito" w:hAnsi="Carlito" w:cs="Carlito"/>
          <w:lang w:val="de-DE"/>
        </w:rPr>
      </w:pPr>
    </w:p>
    <w:p w14:paraId="792C1045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21.45</w:t>
      </w:r>
    </w:p>
    <w:p w14:paraId="2A7915D0" w14:textId="637CF7FE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Abend</w:t>
      </w:r>
      <w:r w:rsidR="00B07A67">
        <w:rPr>
          <w:rFonts w:ascii="Carlito" w:eastAsia="Carlito" w:hAnsi="Carlito" w:cs="Carlito"/>
          <w:b/>
          <w:lang w:val="de-DE"/>
        </w:rPr>
        <w:t>segen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gemeinsamer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Abschluss</w:t>
      </w:r>
    </w:p>
    <w:p w14:paraId="02469206" w14:textId="18D070C8" w:rsidR="00206DFD" w:rsidRDefault="007C1ACD" w:rsidP="0018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Lichtermeer,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Bläsermusik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Überraschung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Abend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Begegnung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Oder</w:t>
      </w:r>
      <w:r w:rsidRPr="00570DFB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158965BD" w14:textId="6CE187BC" w:rsidR="00FA1C0A" w:rsidRDefault="00FA1C0A" w:rsidP="00FA1C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</w:t>
      </w:r>
      <w:r w:rsidRPr="00FA1C0A">
        <w:rPr>
          <w:rFonts w:ascii="Carlito" w:eastAsia="Carlito" w:hAnsi="Carlito" w:cs="Carlito"/>
          <w:lang w:val="de-DE"/>
        </w:rPr>
        <w:t>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Neumann,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(Oder)</w:t>
      </w:r>
    </w:p>
    <w:p w14:paraId="4CDFD3F6" w14:textId="38982D63" w:rsidR="00FA1C0A" w:rsidRDefault="00FA1C0A" w:rsidP="0018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A1C0A">
        <w:rPr>
          <w:rFonts w:ascii="Carlito" w:eastAsia="Carlito" w:hAnsi="Carlito" w:cs="Carlito"/>
          <w:lang w:val="de-DE"/>
        </w:rPr>
        <w:t>Superi</w:t>
      </w:r>
      <w:r>
        <w:rPr>
          <w:rFonts w:ascii="Carlito" w:eastAsia="Carlito" w:hAnsi="Carlito" w:cs="Carlito"/>
          <w:lang w:val="de-DE"/>
        </w:rPr>
        <w:t>ntendent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Schürer-Behrmann,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05FD734B" w14:textId="7E5E1ACD" w:rsidR="00FA1C0A" w:rsidRPr="00520782" w:rsidRDefault="00FA1C0A" w:rsidP="00FA1C0A">
      <w:pPr>
        <w:spacing w:after="0"/>
        <w:rPr>
          <w:rFonts w:ascii="Calibri" w:eastAsia="Carlito" w:hAnsi="Calibri" w:cs="Calibri"/>
          <w:color w:val="000000"/>
          <w:lang w:val="de-DE"/>
        </w:rPr>
      </w:pPr>
      <w:r w:rsidRPr="00520782">
        <w:rPr>
          <w:rFonts w:ascii="Calibri" w:hAnsi="Calibri" w:cs="Calibri"/>
          <w:lang w:val="de-DE"/>
        </w:rPr>
        <w:t>Bischof</w:t>
      </w:r>
      <w:r w:rsidR="00415D0A">
        <w:rPr>
          <w:rFonts w:ascii="Calibri" w:hAnsi="Calibri" w:cs="Calibri"/>
          <w:lang w:val="de-DE"/>
        </w:rPr>
        <w:t xml:space="preserve"> </w:t>
      </w:r>
      <w:proofErr w:type="spellStart"/>
      <w:r w:rsidRPr="00520782">
        <w:rPr>
          <w:rFonts w:ascii="Calibri" w:hAnsi="Calibri" w:cs="Calibri"/>
          <w:lang w:val="de-DE"/>
        </w:rPr>
        <w:t>Mirosław</w:t>
      </w:r>
      <w:proofErr w:type="spellEnd"/>
      <w:r w:rsidR="00415D0A">
        <w:rPr>
          <w:rFonts w:ascii="Calibri" w:hAnsi="Calibri" w:cs="Calibri"/>
          <w:lang w:val="de-DE"/>
        </w:rPr>
        <w:t xml:space="preserve"> </w:t>
      </w:r>
      <w:proofErr w:type="spellStart"/>
      <w:r w:rsidRPr="00520782">
        <w:rPr>
          <w:rFonts w:ascii="Calibri" w:eastAsia="Carlito" w:hAnsi="Calibri" w:cs="Calibri"/>
          <w:color w:val="000000"/>
          <w:lang w:val="de-DE"/>
        </w:rPr>
        <w:t>Wola</w:t>
      </w:r>
      <w:proofErr w:type="spellEnd"/>
      <w:r w:rsidRPr="00520782">
        <w:rPr>
          <w:rFonts w:ascii="Calibri" w:eastAsia="Carlito" w:hAnsi="Calibri" w:cs="Calibri"/>
          <w:color w:val="000000"/>
          <w:lang w:val="de-DE"/>
        </w:rPr>
        <w:t>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520782">
        <w:rPr>
          <w:rFonts w:ascii="Calibri" w:hAnsi="Calibri" w:cs="Calibri"/>
          <w:lang w:val="de-DE"/>
        </w:rPr>
        <w:t>Gorzów</w:t>
      </w:r>
      <w:r w:rsidR="00415D0A">
        <w:rPr>
          <w:rFonts w:ascii="Calibri" w:hAnsi="Calibri" w:cs="Calibri"/>
          <w:lang w:val="de-DE"/>
        </w:rPr>
        <w:t xml:space="preserve"> </w:t>
      </w:r>
      <w:r w:rsidR="00064314">
        <w:rPr>
          <w:rFonts w:ascii="Calibri" w:hAnsi="Calibri" w:cs="Calibri"/>
          <w:lang w:val="de-DE"/>
        </w:rPr>
        <w:t>Wielkopolski</w:t>
      </w:r>
      <w:r w:rsidRPr="00520782">
        <w:rPr>
          <w:rFonts w:ascii="Calibri" w:hAnsi="Calibri" w:cs="Calibri"/>
          <w:lang w:val="de-DE"/>
        </w:rPr>
        <w:t>/Polen</w:t>
      </w:r>
    </w:p>
    <w:p w14:paraId="289A64CC" w14:textId="5CE17B82" w:rsidR="004A16A1" w:rsidRPr="002D26DC" w:rsidRDefault="004A16A1">
      <w:pPr>
        <w:spacing w:after="28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i/>
          <w:lang w:val="de-DE"/>
        </w:rPr>
        <w:t>Oderpromenade,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Stadtbrücke</w:t>
      </w:r>
      <w:r w:rsidR="009351F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FD0E2F">
        <w:rPr>
          <w:rFonts w:ascii="Carlito" w:eastAsia="Carlito" w:hAnsi="Carlito" w:cs="Carlito"/>
          <w:i/>
          <w:lang w:val="de-DE"/>
        </w:rPr>
        <w:t>1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FD0E2F">
        <w:rPr>
          <w:rFonts w:ascii="Carlito" w:eastAsia="Carlito" w:hAnsi="Carlito" w:cs="Carlito"/>
          <w:i/>
          <w:lang w:val="de-DE"/>
        </w:rPr>
        <w:t>Maja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proofErr w:type="spellStart"/>
      <w:r w:rsidR="00FD0E2F" w:rsidRPr="002D26DC">
        <w:rPr>
          <w:rFonts w:ascii="Carlito" w:hAnsi="Carlito"/>
          <w:i/>
          <w:iCs/>
          <w:lang w:val="de-DE"/>
        </w:rPr>
        <w:t>Słubice</w:t>
      </w:r>
      <w:proofErr w:type="spellEnd"/>
    </w:p>
    <w:p w14:paraId="685CB244" w14:textId="77777777" w:rsidR="00206DFD" w:rsidRPr="00570DFB" w:rsidRDefault="00206DFD">
      <w:pPr>
        <w:rPr>
          <w:rFonts w:ascii="Carlito" w:eastAsia="Carlito" w:hAnsi="Carlito" w:cs="Carlito"/>
          <w:lang w:val="de-DE"/>
        </w:rPr>
      </w:pPr>
    </w:p>
    <w:p w14:paraId="472FBC7D" w14:textId="77777777" w:rsidR="00206DFD" w:rsidRPr="002D26DC" w:rsidRDefault="007C1ACD">
      <w:pPr>
        <w:shd w:val="clear" w:color="auto" w:fill="9999FF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color w:val="0084D1"/>
          <w:lang w:val="de-DE"/>
        </w:rPr>
        <w:t>Programm</w:t>
      </w:r>
    </w:p>
    <w:p w14:paraId="0C82E2D3" w14:textId="575398B4" w:rsidR="00F0649B" w:rsidRDefault="00615229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  <w:proofErr w:type="gramStart"/>
      <w:r>
        <w:rPr>
          <w:rFonts w:ascii="Carlito" w:eastAsia="Carlito" w:hAnsi="Carlito" w:cs="Carlito"/>
          <w:b/>
          <w:bCs/>
          <w:lang w:val="de-DE"/>
        </w:rPr>
        <w:t>Samstag</w:t>
      </w:r>
      <w:proofErr w:type="gramEnd"/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8.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2024</w:t>
      </w:r>
    </w:p>
    <w:p w14:paraId="669917A9" w14:textId="1655561E" w:rsidR="00F0649B" w:rsidRPr="00F0649B" w:rsidRDefault="00F0649B" w:rsidP="00F064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8-10</w:t>
      </w:r>
    </w:p>
    <w:p w14:paraId="09E33DB9" w14:textId="5EBE87F7" w:rsidR="00206DFD" w:rsidRPr="009351F5" w:rsidRDefault="009351F5" w:rsidP="009351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A6A6A6" w:themeFill="background1" w:themeFillShade="A6"/>
        <w:spacing w:after="28"/>
        <w:rPr>
          <w:rFonts w:ascii="Carlito" w:eastAsia="Carlito" w:hAnsi="Carlito" w:cs="Carlito"/>
          <w:b/>
          <w:lang w:val="de-DE"/>
        </w:rPr>
      </w:pPr>
      <w:r w:rsidRPr="009351F5"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Tag</w:t>
      </w:r>
    </w:p>
    <w:p w14:paraId="01E7FC8C" w14:textId="2D1F6EDF" w:rsidR="00206DFD" w:rsidRPr="009351F5" w:rsidRDefault="007C1ACD" w:rsidP="009351F5">
      <w:pPr>
        <w:shd w:val="clear" w:color="auto" w:fill="D9D9D9" w:themeFill="background1" w:themeFillShade="D9"/>
        <w:rPr>
          <w:rFonts w:ascii="Carlito" w:eastAsia="Carlito" w:hAnsi="Carlito" w:cs="Carlito"/>
          <w:color w:val="FF3333"/>
          <w:lang w:val="de-DE"/>
        </w:rPr>
      </w:pPr>
      <w:r w:rsidRPr="009351F5">
        <w:rPr>
          <w:rFonts w:ascii="Carlito" w:eastAsia="Carlito" w:hAnsi="Carlito" w:cs="Carlito"/>
          <w:bCs/>
          <w:lang w:val="de-DE"/>
        </w:rPr>
        <w:t>Bibelfrühstücke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</w:p>
    <w:p w14:paraId="68FA13CF" w14:textId="77777777" w:rsidR="00B60B7D" w:rsidRDefault="007C1ACD">
      <w:p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Wir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unsere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Gäste,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Privatquartieren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Gemeinderäumen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untergebracht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sind,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sehr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herzlich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gemeinsamen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Bibelfrühstücken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Liturgie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Polnisch,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Ungarisch,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Tschechisch,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Slowakisch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Deutsch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vorbereitet.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45E18">
        <w:rPr>
          <w:rFonts w:ascii="Carlito" w:eastAsia="Carlito" w:hAnsi="Carlito" w:cs="Carlito"/>
          <w:color w:val="000000" w:themeColor="text1"/>
          <w:lang w:val="de-DE"/>
        </w:rPr>
        <w:t>S</w:t>
      </w:r>
      <w:r w:rsidR="00F238E8">
        <w:rPr>
          <w:rFonts w:ascii="Carlito" w:eastAsia="Carlito" w:hAnsi="Carlito" w:cs="Carlito"/>
          <w:color w:val="000000" w:themeColor="text1"/>
          <w:lang w:val="de-DE"/>
        </w:rPr>
        <w:t>iehe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45E18">
        <w:rPr>
          <w:rFonts w:ascii="Carlito" w:eastAsia="Carlito" w:hAnsi="Carlito" w:cs="Carlito"/>
          <w:color w:val="000000" w:themeColor="text1"/>
          <w:lang w:val="de-DE"/>
        </w:rPr>
        <w:t>S</w:t>
      </w:r>
      <w:r w:rsidR="00F238E8">
        <w:rPr>
          <w:rFonts w:ascii="Carlito" w:eastAsia="Carlito" w:hAnsi="Carlito" w:cs="Carlito"/>
          <w:color w:val="000000" w:themeColor="text1"/>
          <w:lang w:val="de-DE"/>
        </w:rPr>
        <w:t>eite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9351F5">
        <w:rPr>
          <w:rFonts w:ascii="Carlito" w:eastAsia="Carlito" w:hAnsi="Carlito" w:cs="Carlito"/>
          <w:color w:val="000000" w:themeColor="text1"/>
          <w:lang w:val="de-DE"/>
        </w:rPr>
        <w:t>(Bibelfrühstücke/Liturgie)</w:t>
      </w:r>
    </w:p>
    <w:p w14:paraId="5CA36BCD" w14:textId="0441BCF1" w:rsidR="00F75B4B" w:rsidRDefault="00F75B4B">
      <w:pPr>
        <w:rPr>
          <w:rFonts w:ascii="Carlito" w:eastAsia="Carlito" w:hAnsi="Carlito" w:cs="Carlito"/>
          <w:lang w:val="de-DE"/>
        </w:rPr>
      </w:pPr>
    </w:p>
    <w:p w14:paraId="3BD0280E" w14:textId="0CAC5020" w:rsidR="00206DFD" w:rsidRPr="004F7B85" w:rsidRDefault="007C1ACD">
      <w:pPr>
        <w:rPr>
          <w:rFonts w:ascii="Carlito" w:hAnsi="Carlito" w:cs="Arial"/>
          <w:lang w:val="de-DE"/>
        </w:rPr>
      </w:pPr>
      <w:r>
        <w:rPr>
          <w:rFonts w:ascii="Carlito" w:eastAsia="Carlito" w:hAnsi="Carlito" w:cs="Carlito"/>
          <w:lang w:val="de-DE"/>
        </w:rPr>
        <w:t>P</w:t>
      </w:r>
      <w:r w:rsidRPr="004F7B85">
        <w:rPr>
          <w:rFonts w:ascii="Carlito" w:hAnsi="Carlito" w:cs="Arial"/>
          <w:lang w:val="de-DE"/>
        </w:rPr>
        <w:t>L,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CS,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SK,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HU</w:t>
      </w:r>
    </w:p>
    <w:p w14:paraId="20710215" w14:textId="13ADF51A" w:rsidR="00206DFD" w:rsidRPr="004F7B85" w:rsidRDefault="007C1ACD" w:rsidP="004F7B85">
      <w:pPr>
        <w:pStyle w:val="KeinLeerraum"/>
        <w:shd w:val="clear" w:color="auto" w:fill="D9D9D9" w:themeFill="background1" w:themeFillShade="D9"/>
        <w:rPr>
          <w:rFonts w:ascii="Carlito" w:hAnsi="Carlito" w:cs="Arial"/>
          <w:lang w:val="de-DE"/>
        </w:rPr>
      </w:pPr>
      <w:r w:rsidRPr="004F7B85">
        <w:rPr>
          <w:rFonts w:ascii="Carlito" w:hAnsi="Carlito" w:cs="Arial"/>
          <w:lang w:val="de-DE"/>
        </w:rPr>
        <w:t>Bibelarbeiten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und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-Andachten</w:t>
      </w:r>
    </w:p>
    <w:p w14:paraId="4CA93025" w14:textId="77777777" w:rsidR="009351F5" w:rsidRPr="004F7B85" w:rsidRDefault="009351F5" w:rsidP="004F7B85">
      <w:pPr>
        <w:pStyle w:val="KeinLeerraum"/>
        <w:rPr>
          <w:rFonts w:ascii="Carlito" w:hAnsi="Carlito" w:cs="Arial"/>
          <w:lang w:val="de-DE"/>
        </w:rPr>
      </w:pPr>
      <w:r w:rsidRPr="004F7B85">
        <w:rPr>
          <w:rFonts w:ascii="Carlito" w:hAnsi="Carlito" w:cs="Arial"/>
          <w:lang w:val="de-DE"/>
        </w:rPr>
        <w:t>9-10</w:t>
      </w:r>
    </w:p>
    <w:p w14:paraId="2A69961A" w14:textId="359763A0" w:rsidR="00206DFD" w:rsidRPr="004F7B85" w:rsidRDefault="007C1ACD" w:rsidP="004F7B85">
      <w:pPr>
        <w:pStyle w:val="KeinLeerraum"/>
        <w:rPr>
          <w:rFonts w:ascii="Carlito" w:hAnsi="Carlito" w:cs="Arial"/>
          <w:lang w:val="de-DE"/>
        </w:rPr>
      </w:pPr>
      <w:r w:rsidRPr="004F7B85">
        <w:rPr>
          <w:rFonts w:ascii="Carlito" w:hAnsi="Carlito" w:cs="Arial"/>
          <w:lang w:val="de-DE"/>
        </w:rPr>
        <w:t>Unsere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Gäste,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die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in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Hotels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mit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Frühstück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untergebracht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sind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und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Tagesgäste,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laden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wir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herzlich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zu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Bibelarbeiten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und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Bibelandachten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ein.</w:t>
      </w:r>
      <w:r w:rsidR="00415D0A">
        <w:rPr>
          <w:rFonts w:ascii="Carlito" w:hAnsi="Carlito" w:cs="Arial"/>
          <w:lang w:val="de-DE"/>
        </w:rPr>
        <w:t xml:space="preserve"> </w:t>
      </w:r>
    </w:p>
    <w:p w14:paraId="2FB03F4F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907A1D2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Polnisch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Deutsch</w:t>
      </w:r>
    </w:p>
    <w:p w14:paraId="6C5E1469" w14:textId="5CD6D71F" w:rsidR="001C0898" w:rsidRDefault="001C08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hAnsi="Carlito" w:cs="Arial"/>
          <w:lang w:val="de-DE"/>
        </w:rPr>
      </w:pPr>
    </w:p>
    <w:p w14:paraId="134C5807" w14:textId="77777777" w:rsidR="00B60B7D" w:rsidRDefault="00FA7E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 w:cs="Arial"/>
          <w:lang w:val="de-DE"/>
        </w:rPr>
        <w:t>Landesbischöfin</w:t>
      </w:r>
      <w:r w:rsidR="00415D0A">
        <w:rPr>
          <w:rFonts w:ascii="Carlito" w:hAnsi="Carlito" w:cs="Arial"/>
          <w:lang w:val="de-DE"/>
        </w:rPr>
        <w:t xml:space="preserve"> </w:t>
      </w:r>
      <w:r w:rsidRPr="002D26DC">
        <w:rPr>
          <w:rFonts w:ascii="Carlito" w:hAnsi="Carlito" w:cs="Arial"/>
          <w:lang w:val="de-DE"/>
        </w:rPr>
        <w:t>Kristina</w:t>
      </w:r>
      <w:r w:rsidR="00415D0A">
        <w:rPr>
          <w:rFonts w:ascii="Carlito" w:hAnsi="Carlito" w:cs="Arial"/>
          <w:lang w:val="de-DE"/>
        </w:rPr>
        <w:t xml:space="preserve"> </w:t>
      </w:r>
      <w:proofErr w:type="spellStart"/>
      <w:r w:rsidRPr="002D26DC">
        <w:rPr>
          <w:rFonts w:ascii="Carlito" w:hAnsi="Carlito" w:cs="Arial"/>
          <w:lang w:val="de-DE"/>
        </w:rPr>
        <w:t>Kühnbaum</w:t>
      </w:r>
      <w:proofErr w:type="spellEnd"/>
      <w:r w:rsidRPr="002D26DC">
        <w:rPr>
          <w:rFonts w:ascii="Carlito" w:hAnsi="Carlito" w:cs="Arial"/>
          <w:lang w:val="de-DE"/>
        </w:rPr>
        <w:t>-Schmidt,</w:t>
      </w:r>
      <w:r w:rsidR="00415D0A">
        <w:rPr>
          <w:rFonts w:ascii="Carlito" w:hAnsi="Carlito" w:cs="Arial"/>
          <w:lang w:val="de-DE"/>
        </w:rPr>
        <w:t xml:space="preserve"> </w:t>
      </w:r>
      <w:r w:rsidRPr="002D26DC">
        <w:rPr>
          <w:rFonts w:ascii="Carlito" w:hAnsi="Carlito" w:cs="Arial"/>
          <w:lang w:val="de-DE"/>
        </w:rPr>
        <w:t>Schwerin</w:t>
      </w:r>
    </w:p>
    <w:p w14:paraId="28958810" w14:textId="74D7BBCB" w:rsidR="001C0898" w:rsidRDefault="001C08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177987B4" w14:textId="76CDD4B2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Korczago</w:t>
      </w:r>
      <w:proofErr w:type="spellEnd"/>
      <w:r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Bielsko-Biała/Polen</w:t>
      </w:r>
    </w:p>
    <w:p w14:paraId="2C57BB3D" w14:textId="3CDADA10" w:rsidR="00206DFD" w:rsidRPr="002D26DC" w:rsidRDefault="004F7B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Chor</w:t>
      </w:r>
      <w:r w:rsidR="007C1ACD"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Piotr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7C1ACD" w:rsidRPr="002D26DC">
        <w:rPr>
          <w:rFonts w:ascii="Carlito" w:eastAsia="Carlito" w:hAnsi="Carlito" w:cs="Carlito"/>
          <w:lang w:val="de-DE"/>
        </w:rPr>
        <w:t>Sztwiertnia</w:t>
      </w:r>
      <w:proofErr w:type="spellEnd"/>
      <w:r w:rsidR="007C1ACD"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7C1ACD" w:rsidRPr="002D26DC">
        <w:rPr>
          <w:rFonts w:ascii="Carlito" w:eastAsia="Carlito" w:hAnsi="Carlito" w:cs="Carlito"/>
          <w:lang w:val="de-DE"/>
        </w:rPr>
        <w:t>Goleszów</w:t>
      </w:r>
      <w:proofErr w:type="spellEnd"/>
      <w:r w:rsidR="007C1ACD" w:rsidRPr="002D26DC">
        <w:rPr>
          <w:rFonts w:ascii="Carlito" w:eastAsia="Carlito" w:hAnsi="Carlito" w:cs="Carlito"/>
          <w:lang w:val="de-DE"/>
        </w:rPr>
        <w:t>/Polen</w:t>
      </w:r>
    </w:p>
    <w:p w14:paraId="3CB6EB80" w14:textId="16FEE2FD" w:rsidR="00206DFD" w:rsidRPr="002C66E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</w:rPr>
      </w:pPr>
      <w:r w:rsidRPr="002C66EA">
        <w:rPr>
          <w:rFonts w:ascii="Carlito" w:eastAsia="Carlito" w:hAnsi="Carlito" w:cs="Carlito"/>
          <w:i/>
          <w:color w:val="000000" w:themeColor="text1"/>
        </w:rPr>
        <w:t>Collegium</w:t>
      </w:r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proofErr w:type="spellStart"/>
      <w:r w:rsidRPr="002C66EA">
        <w:rPr>
          <w:rFonts w:ascii="Carlito" w:eastAsia="Carlito" w:hAnsi="Carlito" w:cs="Carlito"/>
          <w:i/>
          <w:color w:val="000000" w:themeColor="text1"/>
        </w:rPr>
        <w:t>Polonicum</w:t>
      </w:r>
      <w:proofErr w:type="spellEnd"/>
      <w:r w:rsidRPr="002C66EA">
        <w:rPr>
          <w:rFonts w:ascii="Carlito" w:eastAsia="Carlito" w:hAnsi="Carlito" w:cs="Carlito"/>
          <w:i/>
          <w:color w:val="000000" w:themeColor="text1"/>
        </w:rPr>
        <w:t>,</w:t>
      </w:r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proofErr w:type="spellStart"/>
      <w:r w:rsidRPr="002C66EA">
        <w:rPr>
          <w:rFonts w:ascii="Carlito" w:eastAsia="Carlito" w:hAnsi="Carlito" w:cs="Carlito"/>
          <w:i/>
          <w:color w:val="000000" w:themeColor="text1"/>
        </w:rPr>
        <w:t>Kościuszki</w:t>
      </w:r>
      <w:proofErr w:type="spellEnd"/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r w:rsidRPr="002C66EA">
        <w:rPr>
          <w:rFonts w:ascii="Carlito" w:eastAsia="Carlito" w:hAnsi="Carlito" w:cs="Carlito"/>
          <w:i/>
          <w:color w:val="000000" w:themeColor="text1"/>
        </w:rPr>
        <w:t>1</w:t>
      </w:r>
      <w:r w:rsidRPr="002C66EA">
        <w:rPr>
          <w:rFonts w:ascii="Carlito" w:eastAsia="Carlito" w:hAnsi="Carlito" w:cs="Carlito"/>
          <w:i/>
          <w:color w:val="000000"/>
        </w:rPr>
        <w:t>,</w:t>
      </w:r>
      <w:r w:rsidR="00415D0A">
        <w:rPr>
          <w:rFonts w:ascii="Carlito" w:eastAsia="Carlito" w:hAnsi="Carlito" w:cs="Carlito"/>
          <w:i/>
          <w:color w:val="000000"/>
        </w:rPr>
        <w:t xml:space="preserve"> </w:t>
      </w:r>
      <w:proofErr w:type="spellStart"/>
      <w:r w:rsidR="000B0EE5" w:rsidRPr="002C66EA">
        <w:rPr>
          <w:rFonts w:ascii="Carlito" w:hAnsi="Carlito"/>
          <w:i/>
          <w:iCs/>
        </w:rPr>
        <w:t>Słubice</w:t>
      </w:r>
      <w:proofErr w:type="spellEnd"/>
      <w:r w:rsidR="00526694" w:rsidRPr="002C66EA">
        <w:rPr>
          <w:rFonts w:ascii="Carlito" w:hAnsi="Carlito"/>
          <w:i/>
          <w:iCs/>
        </w:rPr>
        <w:t>/</w:t>
      </w:r>
      <w:proofErr w:type="spellStart"/>
      <w:r w:rsidR="00526694" w:rsidRPr="002C66EA">
        <w:rPr>
          <w:rFonts w:ascii="Carlito" w:hAnsi="Carlito"/>
          <w:i/>
          <w:iCs/>
        </w:rPr>
        <w:t>Polen</w:t>
      </w:r>
      <w:proofErr w:type="spellEnd"/>
    </w:p>
    <w:p w14:paraId="50756D42" w14:textId="77777777" w:rsidR="00206DFD" w:rsidRPr="002C66E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</w:rPr>
      </w:pPr>
      <w:r w:rsidRPr="002C66EA">
        <w:rPr>
          <w:rFonts w:ascii="Carlito" w:eastAsia="Carlito" w:hAnsi="Carlito" w:cs="Carlito"/>
        </w:rPr>
        <w:t>PL</w:t>
      </w:r>
    </w:p>
    <w:p w14:paraId="43ED5C10" w14:textId="77777777" w:rsidR="00206DFD" w:rsidRPr="002C66EA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</w:rPr>
      </w:pPr>
    </w:p>
    <w:p w14:paraId="29803AEF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lastRenderedPageBreak/>
        <w:t>Bibelarbeit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Ungarisch</w:t>
      </w:r>
    </w:p>
    <w:p w14:paraId="1A513CE8" w14:textId="72D9D2FD" w:rsidR="00C33280" w:rsidRDefault="00C332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5897A52" w14:textId="67606510" w:rsidR="00CE454C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György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Gregersen-Labossa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Budapest/Ungarn</w:t>
      </w:r>
    </w:p>
    <w:p w14:paraId="6675F851" w14:textId="48ABE586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Großer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Saal,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1</w:t>
      </w:r>
    </w:p>
    <w:p w14:paraId="3DA12A28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ADB1BF1" w14:textId="69870EFC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Tschechisch</w:t>
      </w:r>
    </w:p>
    <w:p w14:paraId="72CBDD77" w14:textId="328B00F2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Jiří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Tengler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color w:val="000000"/>
          <w:lang w:val="de-DE"/>
        </w:rPr>
        <w:t>Polička</w:t>
      </w:r>
      <w:proofErr w:type="spellEnd"/>
      <w:r>
        <w:rPr>
          <w:rFonts w:ascii="Carlito" w:eastAsia="Carlito" w:hAnsi="Carlito" w:cs="Carlito"/>
          <w:lang w:val="de-DE"/>
        </w:rPr>
        <w:t>/Tschechien</w:t>
      </w:r>
    </w:p>
    <w:p w14:paraId="0EA16BAA" w14:textId="377FAFA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</w:t>
      </w:r>
      <w:r w:rsidR="004F7B8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Moravetz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Zlín/Tschechien</w:t>
      </w:r>
    </w:p>
    <w:p w14:paraId="61AC03C4" w14:textId="4FE1CCD7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Konferenzraum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B0EE5">
        <w:rPr>
          <w:rFonts w:ascii="Carlito" w:eastAsia="Carlito" w:hAnsi="Carlito" w:cs="Carlito"/>
          <w:i/>
          <w:lang w:val="de-DE"/>
        </w:rPr>
        <w:t>2.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B0EE5">
        <w:rPr>
          <w:rFonts w:ascii="Carlito" w:eastAsia="Carlito" w:hAnsi="Carlito" w:cs="Carlito"/>
          <w:i/>
          <w:lang w:val="de-DE"/>
        </w:rPr>
        <w:t>O</w:t>
      </w:r>
      <w:r w:rsidR="004F7B85">
        <w:rPr>
          <w:rFonts w:ascii="Carlito" w:eastAsia="Carlito" w:hAnsi="Carlito" w:cs="Carlito"/>
          <w:i/>
          <w:lang w:val="de-DE"/>
        </w:rPr>
        <w:t>bergeschoss</w:t>
      </w:r>
      <w:r w:rsidR="000B0EE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2AA1B657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18DCF1DD" w14:textId="62C35B6D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Slowakisch</w:t>
      </w:r>
    </w:p>
    <w:p w14:paraId="6F375EFC" w14:textId="587D7A41" w:rsidR="00206DFD" w:rsidRPr="00570DFB" w:rsidRDefault="00CE45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Tomáš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German,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Blat</w:t>
      </w:r>
      <w:r w:rsidR="007C1ACD">
        <w:rPr>
          <w:rFonts w:ascii="Carlito" w:eastAsia="Carlito" w:hAnsi="Carlito" w:cs="Carlito"/>
          <w:color w:val="000000" w:themeColor="text1"/>
          <w:lang w:val="de-DE"/>
        </w:rPr>
        <w:t>nica</w:t>
      </w:r>
      <w:proofErr w:type="spellEnd"/>
      <w:r w:rsidR="007C1ACD">
        <w:rPr>
          <w:rFonts w:ascii="Carlito" w:eastAsia="Carlito" w:hAnsi="Carlito" w:cs="Carlito"/>
          <w:color w:val="000000" w:themeColor="text1"/>
          <w:lang w:val="de-DE"/>
        </w:rPr>
        <w:t>/Slowakei</w:t>
      </w:r>
    </w:p>
    <w:p w14:paraId="3A43D020" w14:textId="0FFEF6D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Hegeduš</w:t>
      </w:r>
      <w:proofErr w:type="spellEnd"/>
      <w:r w:rsidRPr="00570DFB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 w:themeColor="text1"/>
          <w:lang w:val="de-DE"/>
        </w:rPr>
        <w:t>Zvolen</w:t>
      </w:r>
      <w:r>
        <w:rPr>
          <w:rFonts w:ascii="Carlito" w:eastAsia="Carlito" w:hAnsi="Carlito" w:cs="Carlito"/>
          <w:color w:val="000000" w:themeColor="text1"/>
          <w:lang w:val="de-DE"/>
        </w:rPr>
        <w:t>/Slowakei</w:t>
      </w:r>
    </w:p>
    <w:p w14:paraId="569428BA" w14:textId="31F11DD6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i/>
          <w:lang w:val="de-DE"/>
        </w:rPr>
        <w:t>St.-Georg-Kirche,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Bergstraße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156</w:t>
      </w:r>
    </w:p>
    <w:p w14:paraId="37B210E5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37A184B2" w14:textId="77777777" w:rsidR="00B60B7D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Dialog-</w:t>
      </w:r>
      <w:r w:rsidRPr="00F71863"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Tschechisch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Deutsch</w:t>
      </w:r>
    </w:p>
    <w:p w14:paraId="2B475644" w14:textId="3761A270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Lukáš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Bujna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Plzeň/Tschechien</w:t>
      </w:r>
    </w:p>
    <w:p w14:paraId="6AC53090" w14:textId="3F5B2566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Generalsuperintendent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Kristóf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Bálint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Potsdam</w:t>
      </w:r>
    </w:p>
    <w:p w14:paraId="29E4F78E" w14:textId="509BE499" w:rsidR="00F71863" w:rsidRPr="002D26DC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Landeskirchenmusikdirektor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4A91"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2D764E" w:rsidRPr="002D26DC">
        <w:rPr>
          <w:rFonts w:ascii="Carlito" w:eastAsia="Carlito" w:hAnsi="Carlito" w:cs="Carlito"/>
          <w:color w:val="000000" w:themeColor="text1"/>
          <w:lang w:val="de-DE"/>
        </w:rPr>
        <w:t>PaedDr</w:t>
      </w:r>
      <w:proofErr w:type="spellEnd"/>
      <w:r w:rsidR="002D764E"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Zdeněk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Kovalčík</w:t>
      </w:r>
      <w:proofErr w:type="spellEnd"/>
      <w:r w:rsidRPr="002D764E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86318F" w:rsidRPr="002D26DC">
        <w:rPr>
          <w:rFonts w:ascii="Carlito" w:eastAsia="Carlito" w:hAnsi="Carlito" w:cs="Carlito"/>
          <w:color w:val="000000" w:themeColor="text1"/>
          <w:lang w:val="de-DE"/>
        </w:rPr>
        <w:t>Zlín</w:t>
      </w:r>
      <w:r w:rsidRPr="002D764E">
        <w:rPr>
          <w:rFonts w:ascii="Carlito" w:eastAsia="Carlito" w:hAnsi="Carlito" w:cs="Carlito"/>
          <w:color w:val="000000" w:themeColor="text1"/>
          <w:lang w:val="de-DE"/>
        </w:rPr>
        <w:t>/Tschechien</w:t>
      </w:r>
    </w:p>
    <w:p w14:paraId="4FF9C426" w14:textId="7D16DFDC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St.-Gertraud-Kirche,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Gertraudenplatz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6</w:t>
      </w:r>
    </w:p>
    <w:p w14:paraId="3BE6BD2C" w14:textId="77777777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</w:t>
      </w:r>
    </w:p>
    <w:p w14:paraId="1DF412E2" w14:textId="4AE8D2FD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37853009" w14:textId="30C80200" w:rsidR="00F71863" w:rsidRPr="00B155C4" w:rsidRDefault="002D764E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Deutsch</w:t>
      </w:r>
    </w:p>
    <w:p w14:paraId="0B908B23" w14:textId="6F114D32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Pröpstin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Christina-Maria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Bammel,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336643A" w14:textId="00666558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Monsignore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Hansjörg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Günther,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28B7A251" w14:textId="35D4FC51" w:rsidR="00F71863" w:rsidRDefault="007A6C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462BE015" w14:textId="77777777" w:rsidR="00444AF3" w:rsidRDefault="00444A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 w:themeColor="text1"/>
          <w:lang w:val="de-DE"/>
        </w:rPr>
      </w:pPr>
    </w:p>
    <w:p w14:paraId="453EFC74" w14:textId="254074D8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4A16A1">
        <w:rPr>
          <w:rFonts w:ascii="Carlito" w:eastAsia="Carlito" w:hAnsi="Carlito" w:cs="Carlito"/>
          <w:b/>
          <w:i/>
          <w:color w:val="000000" w:themeColor="text1"/>
          <w:lang w:val="de-DE"/>
        </w:rPr>
        <w:t>a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ntisemitismus</w:t>
      </w:r>
      <w:r w:rsidR="00C94A91">
        <w:rPr>
          <w:rFonts w:ascii="Carlito" w:eastAsia="Carlito" w:hAnsi="Carlito" w:cs="Carlito"/>
          <w:b/>
          <w:i/>
          <w:color w:val="000000" w:themeColor="text1"/>
          <w:lang w:val="de-DE"/>
        </w:rPr>
        <w:t>-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kritischen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Bibelauslegungen: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Jesus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Ehebrecherin</w:t>
      </w:r>
    </w:p>
    <w:p w14:paraId="1C67D120" w14:textId="748808CE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Prof.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em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Katharina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Kellenbach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PhD,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55CE6A14" w14:textId="4AA17EAF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Foyer,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1</w:t>
      </w:r>
    </w:p>
    <w:p w14:paraId="19910CEC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6CA97992" w14:textId="39C84DEA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Morgenandacht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Bibelgarten</w:t>
      </w:r>
    </w:p>
    <w:p w14:paraId="3CA9CCF3" w14:textId="175B350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Grundschule,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59286A4E" w14:textId="60DB6D1F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Markus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Nicolaus,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6318F" w:rsidRPr="002D26DC">
        <w:rPr>
          <w:rFonts w:ascii="Carlito" w:eastAsia="Carlito" w:hAnsi="Carlito" w:cs="Carlito"/>
          <w:lang w:val="de-DE"/>
        </w:rPr>
        <w:t>Organist</w:t>
      </w:r>
      <w:r w:rsidR="0086318F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(Oder)</w:t>
      </w:r>
    </w:p>
    <w:p w14:paraId="7E831EFA" w14:textId="680D00DA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Luisenstraße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25D</w:t>
      </w:r>
    </w:p>
    <w:p w14:paraId="08061525" w14:textId="77777777" w:rsidR="00F71863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</w:p>
    <w:p w14:paraId="22C74310" w14:textId="08F4ABA6" w:rsidR="004F7B85" w:rsidRPr="004F7B85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 w:rsidRPr="004F7B85">
        <w:rPr>
          <w:rFonts w:ascii="Carlito" w:eastAsia="Carlito" w:hAnsi="Carlito" w:cs="Carlito"/>
          <w:i/>
          <w:lang w:val="de-DE"/>
        </w:rPr>
        <w:t>9.30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</w:p>
    <w:p w14:paraId="005327D7" w14:textId="7C7EAD32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Morgenandacht</w:t>
      </w:r>
    </w:p>
    <w:p w14:paraId="112C233F" w14:textId="7B568B3B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Ursula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Schoen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6550EDF2" w14:textId="267FF609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Wichern-Diakonie,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Kapelle,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Luisenstraße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21</w:t>
      </w:r>
      <w:r w:rsidR="000B5CDF">
        <w:rPr>
          <w:rFonts w:ascii="Carlito" w:eastAsia="Carlito" w:hAnsi="Carlito" w:cs="Carlito"/>
          <w:i/>
          <w:lang w:val="de-DE"/>
        </w:rPr>
        <w:t>-24</w:t>
      </w:r>
    </w:p>
    <w:p w14:paraId="5C7C7AD8" w14:textId="77777777" w:rsidR="0099530A" w:rsidRDefault="009953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34C082B" w14:textId="77777777" w:rsidR="00A86D07" w:rsidRPr="00570DFB" w:rsidRDefault="00A86D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63832CB2" w14:textId="4547E92A" w:rsidR="006961B8" w:rsidRPr="004F7B85" w:rsidRDefault="006961B8" w:rsidP="004F7B85">
      <w:pPr>
        <w:pStyle w:val="KeinLeerraum"/>
        <w:rPr>
          <w:rFonts w:ascii="Carlito" w:eastAsia="Carlito" w:hAnsi="Carlito" w:cs="Carlito"/>
          <w:lang w:val="de-DE"/>
        </w:rPr>
      </w:pPr>
    </w:p>
    <w:p w14:paraId="70F5675A" w14:textId="1F544DB8" w:rsidR="00206DFD" w:rsidRPr="00032C1C" w:rsidRDefault="00734EBE" w:rsidP="004F7B85">
      <w:pPr>
        <w:pStyle w:val="KeinLeerraum"/>
        <w:shd w:val="clear" w:color="auto" w:fill="BFBFBF" w:themeFill="background1" w:themeFillShade="BF"/>
        <w:rPr>
          <w:rFonts w:ascii="Carlito" w:eastAsia="Carlito" w:hAnsi="Carlito" w:cs="Carlito"/>
          <w:b/>
          <w:lang w:val="de-DE"/>
        </w:rPr>
      </w:pPr>
      <w:r w:rsidRPr="00032C1C">
        <w:rPr>
          <w:rFonts w:ascii="Carlito" w:eastAsia="Carlito" w:hAnsi="Carlito" w:cs="Carlito"/>
          <w:b/>
          <w:lang w:val="de-DE"/>
        </w:rPr>
        <w:t>Mitten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in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der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Stadt</w:t>
      </w:r>
    </w:p>
    <w:p w14:paraId="4A59D87D" w14:textId="73D30BBF" w:rsidR="00D93DBF" w:rsidRPr="005F4DDA" w:rsidRDefault="00734EBE" w:rsidP="004F7B8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lang w:val="en-GB"/>
        </w:rPr>
      </w:pPr>
      <w:r w:rsidRPr="005F4DDA">
        <w:rPr>
          <w:rFonts w:ascii="Carlito" w:eastAsia="Carlito" w:hAnsi="Carlito" w:cs="Carlito"/>
          <w:lang w:val="en-GB"/>
        </w:rPr>
        <w:t>Open-Air-</w:t>
      </w:r>
      <w:proofErr w:type="spellStart"/>
      <w:r w:rsidRPr="005F4DDA">
        <w:rPr>
          <w:rFonts w:ascii="Carlito" w:eastAsia="Carlito" w:hAnsi="Carlito" w:cs="Carlito"/>
          <w:lang w:val="en-GB"/>
        </w:rPr>
        <w:t>Bühne</w:t>
      </w:r>
      <w:proofErr w:type="spellEnd"/>
      <w:r w:rsidRPr="005F4DDA">
        <w:rPr>
          <w:rFonts w:ascii="Carlito" w:eastAsia="Carlito" w:hAnsi="Carlito" w:cs="Carlito"/>
          <w:lang w:val="en-GB"/>
        </w:rPr>
        <w:t>,</w:t>
      </w:r>
      <w:r w:rsidR="00415D0A">
        <w:rPr>
          <w:rFonts w:ascii="Carlito" w:eastAsia="Carlito" w:hAnsi="Carlito" w:cs="Carlito"/>
          <w:lang w:val="en-GB"/>
        </w:rPr>
        <w:t xml:space="preserve"> </w:t>
      </w:r>
      <w:proofErr w:type="spellStart"/>
      <w:r w:rsidR="007C1ACD" w:rsidRPr="005F4DDA">
        <w:rPr>
          <w:rFonts w:ascii="Carlito" w:eastAsia="Carlito" w:hAnsi="Carlito" w:cs="Carlito"/>
          <w:lang w:val="en-GB"/>
        </w:rPr>
        <w:t>Brunnenplatz</w:t>
      </w:r>
      <w:proofErr w:type="spellEnd"/>
    </w:p>
    <w:p w14:paraId="70070CF1" w14:textId="77777777" w:rsidR="004F7B85" w:rsidRDefault="004F7B85" w:rsidP="004F7B85">
      <w:pPr>
        <w:pStyle w:val="KeinLeerraum"/>
        <w:rPr>
          <w:rFonts w:ascii="Carlito" w:eastAsia="Carlito" w:hAnsi="Carlito" w:cs="Carlito"/>
          <w:lang w:val="en-GB"/>
        </w:rPr>
      </w:pPr>
    </w:p>
    <w:p w14:paraId="6A5F7CC5" w14:textId="417EC8EB" w:rsidR="0001722E" w:rsidRPr="005F4DDA" w:rsidRDefault="0001722E" w:rsidP="004F7B85">
      <w:pPr>
        <w:pStyle w:val="KeinLeerraum"/>
        <w:rPr>
          <w:rFonts w:ascii="Carlito" w:eastAsia="Carlito" w:hAnsi="Carlito" w:cs="Carlito"/>
          <w:lang w:val="en-GB"/>
        </w:rPr>
      </w:pPr>
    </w:p>
    <w:p w14:paraId="0DE5CE7C" w14:textId="72FD536C" w:rsidR="00A55BFA" w:rsidRPr="005F4DDA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en-GB"/>
        </w:rPr>
      </w:pPr>
      <w:r w:rsidRPr="005F4DDA">
        <w:rPr>
          <w:rFonts w:ascii="Carlito" w:eastAsia="Carlito" w:hAnsi="Carlito" w:cs="Carlito"/>
          <w:lang w:val="en-GB"/>
        </w:rPr>
        <w:t>10.30-11</w:t>
      </w:r>
    </w:p>
    <w:p w14:paraId="1EB4B7AD" w14:textId="6DAB2643" w:rsidR="00855AFF" w:rsidRPr="005F4DDA" w:rsidRDefault="00855AFF" w:rsidP="00FC4E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en-GB"/>
        </w:rPr>
      </w:pPr>
      <w:proofErr w:type="spellStart"/>
      <w:r w:rsidRPr="005F4DDA">
        <w:rPr>
          <w:rFonts w:ascii="Carlito" w:eastAsia="Carlito" w:hAnsi="Carlito" w:cs="Carlito"/>
          <w:b/>
          <w:bCs/>
          <w:lang w:val="en-GB"/>
        </w:rPr>
        <w:t>Life´n´Rhythm</w:t>
      </w:r>
      <w:proofErr w:type="spellEnd"/>
    </w:p>
    <w:p w14:paraId="56273BCA" w14:textId="2BFA7DB1" w:rsidR="00FC4EB0" w:rsidRPr="00FC4EB0" w:rsidRDefault="00FC4EB0" w:rsidP="00FC4E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Kreative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Tanz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alle</w:t>
      </w:r>
      <w:r w:rsidR="002B4E76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7E08">
        <w:rPr>
          <w:rFonts w:ascii="Carlito" w:eastAsia="Carlito" w:hAnsi="Carlito" w:cs="Carlito"/>
          <w:lang w:val="de-DE"/>
        </w:rPr>
        <w:t>Unbedingt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Mitmachen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Mitsingen</w:t>
      </w:r>
      <w:r w:rsidR="00507E08">
        <w:rPr>
          <w:rFonts w:ascii="Carlito" w:eastAsia="Carlito" w:hAnsi="Carlito" w:cs="Carlito"/>
          <w:lang w:val="de-DE"/>
        </w:rPr>
        <w:t>!</w:t>
      </w:r>
    </w:p>
    <w:p w14:paraId="50F88F23" w14:textId="24E0CD9E" w:rsidR="00A55BFA" w:rsidRPr="00FC4EB0" w:rsidRDefault="002D764E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FC4EB0">
        <w:rPr>
          <w:rFonts w:ascii="Carlito" w:eastAsia="Carlito" w:hAnsi="Carlito" w:cs="Carlito"/>
          <w:lang w:val="de-DE"/>
        </w:rPr>
        <w:t>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Sing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Projekt,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55AFF">
        <w:rPr>
          <w:rFonts w:ascii="Carlito" w:eastAsia="Carlito" w:hAnsi="Carlito" w:cs="Carlito"/>
          <w:lang w:val="de-DE"/>
        </w:rPr>
        <w:t>Praha/</w:t>
      </w:r>
      <w:r w:rsidRPr="00FC4EB0">
        <w:rPr>
          <w:rFonts w:ascii="Carlito" w:eastAsia="Carlito" w:hAnsi="Carlito" w:cs="Carlito"/>
          <w:lang w:val="de-DE"/>
        </w:rPr>
        <w:t>Tschechien</w:t>
      </w:r>
    </w:p>
    <w:p w14:paraId="31B5D278" w14:textId="77777777" w:rsidR="004F7B85" w:rsidRPr="004F7B85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</w:p>
    <w:p w14:paraId="6A9813A5" w14:textId="41AC5C6E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11-11.30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16368640" w14:textId="0F18A541" w:rsidR="002D26DC" w:rsidRP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2D26DC">
        <w:rPr>
          <w:rFonts w:ascii="Carlito" w:eastAsia="Carlito" w:hAnsi="Carlito" w:cs="Carlito"/>
          <w:b/>
          <w:bCs/>
          <w:lang w:val="de-DE"/>
        </w:rPr>
        <w:t>Kirchen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erneuern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Europa!?</w:t>
      </w:r>
    </w:p>
    <w:p w14:paraId="430201EA" w14:textId="0B0969D0" w:rsidR="002D26DC" w:rsidRP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einem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wohlhabenden,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sozialen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fr</w:t>
      </w:r>
      <w:r w:rsidR="001B46AD">
        <w:rPr>
          <w:rFonts w:ascii="Carlito" w:eastAsia="Carlito" w:hAnsi="Carlito" w:cs="Carlito"/>
          <w:b/>
          <w:bCs/>
          <w:i/>
          <w:lang w:val="de-DE"/>
        </w:rPr>
        <w:t>iedlichen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Europa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beitragen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kann</w:t>
      </w:r>
    </w:p>
    <w:p w14:paraId="3E33B027" w14:textId="7BE6AB0B" w:rsid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Geywitz,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65B97E28" w14:textId="1D8F936C" w:rsidR="004B6D79" w:rsidRPr="002D26DC" w:rsidRDefault="004B6D79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Adam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Malina,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Katowice-</w:t>
      </w:r>
      <w:proofErr w:type="spellStart"/>
      <w:r w:rsidRPr="002D26DC">
        <w:rPr>
          <w:rFonts w:ascii="Carlito" w:eastAsia="Carlito" w:hAnsi="Carlito" w:cs="Carlito"/>
          <w:lang w:val="de-DE"/>
        </w:rPr>
        <w:t>Szopienice</w:t>
      </w:r>
      <w:proofErr w:type="spellEnd"/>
      <w:r w:rsidRPr="002D26DC">
        <w:rPr>
          <w:rFonts w:ascii="Carlito" w:eastAsia="Carlito" w:hAnsi="Carlito" w:cs="Carlito"/>
          <w:lang w:val="de-DE"/>
        </w:rPr>
        <w:t>/Polen</w:t>
      </w:r>
    </w:p>
    <w:p w14:paraId="46683B46" w14:textId="2CF1912B" w:rsidR="00A55BFA" w:rsidRDefault="00994F3C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4A5AEB59" w14:textId="77777777" w:rsidR="004F7B85" w:rsidRPr="004F7B85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7B6BB7B" w14:textId="77777777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11.30-12</w:t>
      </w:r>
    </w:p>
    <w:p w14:paraId="26EC3BAC" w14:textId="6A37422E" w:rsidR="00F52BE7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lang w:val="de-DE"/>
        </w:rPr>
      </w:pPr>
      <w:r w:rsidRPr="00F9346F">
        <w:rPr>
          <w:rFonts w:ascii="Carlito" w:eastAsia="Carlito" w:hAnsi="Carlito" w:cs="Carlito"/>
          <w:b/>
          <w:bCs/>
          <w:lang w:val="de-DE"/>
        </w:rPr>
        <w:t>Alles,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was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ihr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tut,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geschehe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Liebe</w:t>
      </w:r>
    </w:p>
    <w:p w14:paraId="34A5401E" w14:textId="34CAA05C" w:rsidR="00F52BE7" w:rsidRPr="002D26DC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i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Tanz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Polen</w:t>
      </w:r>
    </w:p>
    <w:p w14:paraId="4FB9F925" w14:textId="5A0AA90D" w:rsidR="00F52BE7" w:rsidRPr="00F9346F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9346F">
        <w:rPr>
          <w:rFonts w:ascii="Carlito" w:eastAsia="Carlito" w:hAnsi="Carlito" w:cs="Carlito"/>
          <w:lang w:val="de-DE"/>
        </w:rPr>
        <w:t>Farbenfroher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Tanz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Lieder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Fächerschleiern,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7E08">
        <w:rPr>
          <w:rFonts w:ascii="Carlito" w:eastAsia="Carlito" w:hAnsi="Carlito" w:cs="Carlito"/>
          <w:lang w:val="de-DE"/>
        </w:rPr>
        <w:t>auf</w:t>
      </w:r>
      <w:r w:rsidRPr="00F9346F">
        <w:rPr>
          <w:rFonts w:ascii="Carlito" w:eastAsia="Carlito" w:hAnsi="Carlito" w:cs="Carlito"/>
          <w:lang w:val="de-DE"/>
        </w:rPr>
        <w:t>geführt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Kindern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Jugendlichen</w:t>
      </w:r>
    </w:p>
    <w:p w14:paraId="58BD6C68" w14:textId="583DCD4D" w:rsidR="00F52BE7" w:rsidRPr="00F9346F" w:rsidRDefault="004F7B85" w:rsidP="004F7B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Theater-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Tanzgruppe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Evangelisch-Augsburgische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Kirche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Agnieszka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F52BE7" w:rsidRPr="00F9346F">
        <w:rPr>
          <w:rFonts w:ascii="Carlito" w:eastAsia="Carlito" w:hAnsi="Carlito" w:cs="Carlito"/>
          <w:lang w:val="de-DE"/>
        </w:rPr>
        <w:t>Borski</w:t>
      </w:r>
      <w:proofErr w:type="spellEnd"/>
      <w:r w:rsidR="00F52BE7" w:rsidRPr="00F9346F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F52BE7" w:rsidRPr="00F9346F">
        <w:rPr>
          <w:rFonts w:ascii="Carlito" w:eastAsia="Carlito" w:hAnsi="Carlito" w:cs="Carlito"/>
          <w:lang w:val="de-DE"/>
        </w:rPr>
        <w:t>Skoczów</w:t>
      </w:r>
      <w:proofErr w:type="spellEnd"/>
      <w:r w:rsidR="00F52BE7" w:rsidRPr="00F9346F">
        <w:rPr>
          <w:rFonts w:ascii="Carlito" w:eastAsia="Carlito" w:hAnsi="Carlito" w:cs="Carlito"/>
          <w:lang w:val="de-DE"/>
        </w:rPr>
        <w:t>/Polen</w:t>
      </w:r>
    </w:p>
    <w:p w14:paraId="4E9B8F6D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</w:p>
    <w:p w14:paraId="40DA38EA" w14:textId="300B2A8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12-12.</w:t>
      </w:r>
      <w:r w:rsidR="00BC19E7">
        <w:rPr>
          <w:rFonts w:ascii="Carlito" w:eastAsia="Carlito" w:hAnsi="Carlito" w:cs="Carlito"/>
          <w:lang w:val="de-DE"/>
        </w:rPr>
        <w:t>15</w:t>
      </w:r>
    </w:p>
    <w:p w14:paraId="0EC64D91" w14:textId="493470EA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Mittags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2D8B67C9" w14:textId="03F5A140" w:rsidR="0098186C" w:rsidRDefault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Geywitz,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Berlin</w:t>
      </w:r>
    </w:p>
    <w:p w14:paraId="0515649F" w14:textId="2AF29D1E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Monsignore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Hansjörg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Günther,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20C1DED6" w14:textId="1D704785" w:rsidR="00206DFD" w:rsidRPr="002D26DC" w:rsidRDefault="007C1ACD" w:rsidP="002D26DC">
      <w:pPr>
        <w:pStyle w:val="KeinLeerraum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Posaunenchor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beteiligten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Kirchen,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Ulrike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G</w:t>
      </w:r>
      <w:r w:rsidR="00E835C6" w:rsidRPr="002D26DC">
        <w:rPr>
          <w:rFonts w:ascii="Carlito" w:eastAsia="Carlito" w:hAnsi="Carlito" w:cs="Carlito" w:hint="eastAsia"/>
          <w:lang w:val="de-DE"/>
        </w:rPr>
        <w:t>ä</w:t>
      </w:r>
      <w:r w:rsidR="00E835C6" w:rsidRPr="002D26DC">
        <w:rPr>
          <w:rFonts w:ascii="Carlito" w:eastAsia="Carlito" w:hAnsi="Carlito" w:cs="Carlito"/>
          <w:lang w:val="de-DE"/>
        </w:rPr>
        <w:t>bel,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Kreisposaunenbeauftragte,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88E7EA0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37D46C1" w14:textId="77777777" w:rsidR="00A55BFA" w:rsidRPr="0098186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12.30-13</w:t>
      </w:r>
    </w:p>
    <w:p w14:paraId="468BFB29" w14:textId="29CD80E2" w:rsidR="00994F3C" w:rsidRPr="0098186C" w:rsidRDefault="00994F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Frieden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ja,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aber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wie?</w:t>
      </w:r>
    </w:p>
    <w:p w14:paraId="2A763AAE" w14:textId="659E43FB" w:rsidR="00BC19E7" w:rsidRPr="0098186C" w:rsidRDefault="001B46AD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lang w:val="de-DE"/>
        </w:rPr>
      </w:pPr>
      <w:r>
        <w:rPr>
          <w:rFonts w:ascii="Carlito" w:eastAsia="Carlito" w:hAnsi="Carlito" w:cs="Carlito"/>
          <w:b/>
          <w:bCs/>
          <w:i/>
          <w:iCs/>
          <w:lang w:val="de-DE"/>
        </w:rPr>
        <w:t>Z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u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Herausforderungen,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Wegen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Impulsen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nachhaltige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Friedensgestaltung</w:t>
      </w:r>
    </w:p>
    <w:p w14:paraId="4117EE96" w14:textId="011E0686" w:rsidR="004B6D79" w:rsidRDefault="004B6D79" w:rsidP="004B6D79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Zán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Fábián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Berehowe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/Ukraine</w:t>
      </w:r>
    </w:p>
    <w:p w14:paraId="33EDA053" w14:textId="2EDC31BE" w:rsidR="004B6D79" w:rsidRDefault="004B6D79" w:rsidP="004B6D79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Samiec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447D475F" w14:textId="12834466" w:rsidR="004B6D79" w:rsidRPr="002D26DC" w:rsidRDefault="004B6D79" w:rsidP="002D26DC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3C43D1ED" w14:textId="48BED12D" w:rsidR="00F42481" w:rsidRPr="00570DFB" w:rsidRDefault="00F42481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  <w:r w:rsidRPr="002D26DC"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94F3C" w:rsidRPr="002D26DC">
        <w:rPr>
          <w:rFonts w:ascii="Carlito" w:eastAsia="Carlito" w:hAnsi="Carlito" w:cs="Carlito"/>
          <w:lang w:val="de-DE"/>
        </w:rPr>
        <w:t>H</w:t>
      </w:r>
      <w:r w:rsidRPr="002D26DC">
        <w:rPr>
          <w:rFonts w:ascii="Carlito" w:eastAsia="Carlito" w:hAnsi="Carlito" w:cs="Carlito"/>
          <w:lang w:val="de-DE"/>
        </w:rPr>
        <w:t>U</w:t>
      </w:r>
    </w:p>
    <w:p w14:paraId="19F12593" w14:textId="77777777" w:rsidR="002D26DC" w:rsidRPr="00570DFB" w:rsidRDefault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3C4313F4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13-14</w:t>
      </w:r>
    </w:p>
    <w:p w14:paraId="5320FD22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Kommt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singt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allen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Sprachen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CBT-Länder!</w:t>
      </w:r>
    </w:p>
    <w:p w14:paraId="5A163836" w14:textId="74614856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Gemeinsames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Singen</w:t>
      </w:r>
    </w:p>
    <w:p w14:paraId="217743FD" w14:textId="7D5883D8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Kantor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Tobias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70DFB">
        <w:rPr>
          <w:rFonts w:ascii="Carlito" w:eastAsia="Carlito" w:hAnsi="Carlito" w:cs="Carlito"/>
          <w:color w:val="000000"/>
          <w:lang w:val="de-DE"/>
        </w:rPr>
        <w:t>Brommann</w:t>
      </w:r>
      <w:proofErr w:type="spellEnd"/>
      <w:r w:rsidRPr="00570DF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Berlin</w:t>
      </w:r>
    </w:p>
    <w:p w14:paraId="7778089D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10D9C38F" w14:textId="370DB62F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14-14.30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D65289E" w14:textId="437AF1BF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Hat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Zukunft?</w:t>
      </w:r>
    </w:p>
    <w:p w14:paraId="6812911F" w14:textId="105DA3FA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Minderheit,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zwischen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gesellschaftlicher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Relevanz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alle</w:t>
      </w:r>
    </w:p>
    <w:p w14:paraId="1C4066D0" w14:textId="18B5BCB8" w:rsidR="00444AF3" w:rsidRPr="00583D93" w:rsidRDefault="008929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Viola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Vogel,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Konsistorialpräsidentin,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Berlin</w:t>
      </w:r>
    </w:p>
    <w:p w14:paraId="21E6A828" w14:textId="4D4958A9" w:rsidR="00F42481" w:rsidRDefault="000643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PL</w:t>
      </w:r>
    </w:p>
    <w:p w14:paraId="2F8876D9" w14:textId="77777777" w:rsidR="00064314" w:rsidRDefault="000643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7019CE26" w14:textId="3BF0D9F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14.30-15</w:t>
      </w:r>
    </w:p>
    <w:p w14:paraId="29067979" w14:textId="2A261073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Alte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Traditionen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junge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Talente</w:t>
      </w:r>
    </w:p>
    <w:p w14:paraId="786EDF8F" w14:textId="5DF2F82D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Volkstümliche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Kirchenmusik,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Lieder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Reformationszeit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christliche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Volkslieder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Saiten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5DA71631" w14:textId="4E29910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Zither-Ensemble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Podmaniczky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János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Evangelisch-Lutheris</w:t>
      </w:r>
      <w:r w:rsidR="000C5FE6">
        <w:rPr>
          <w:rFonts w:ascii="Carlito" w:eastAsia="Carlito" w:hAnsi="Carlito" w:cs="Carlito"/>
          <w:color w:val="000000"/>
          <w:lang w:val="de-DE"/>
        </w:rPr>
        <w:t>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C5FE6">
        <w:rPr>
          <w:rFonts w:ascii="Carlito" w:eastAsia="Carlito" w:hAnsi="Carlito" w:cs="Carlito"/>
          <w:color w:val="000000"/>
          <w:lang w:val="de-DE"/>
        </w:rPr>
        <w:t>Grundschule,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5FA88283" w14:textId="77777777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7DF0447E" w14:textId="5B55AAB4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15-15.30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580972E" w14:textId="5231CD05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Immer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benutzt,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nie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erklärt: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Was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heißt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Doppelstadt?</w:t>
      </w:r>
    </w:p>
    <w:p w14:paraId="31346780" w14:textId="2259B007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Die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Stadtoberhäupter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von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Frankfurt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(Oder)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proofErr w:type="spellStart"/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Słubice</w:t>
      </w:r>
      <w:proofErr w:type="spellEnd"/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sprechen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über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das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Zusammenwachsen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beider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Städte,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über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Erfolge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Hürden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grenzüberschreitender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Zusammenarbeit.</w:t>
      </w:r>
    </w:p>
    <w:p w14:paraId="72DE9D6A" w14:textId="56C7BC5B" w:rsidR="002B4E76" w:rsidRPr="004716CD" w:rsidRDefault="00507E08" w:rsidP="00CC087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Oberbürgermeister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C087E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 w:rsidRPr="004716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 w:rsidRPr="004716CD">
        <w:rPr>
          <w:rFonts w:ascii="Carlito" w:eastAsia="Carlito" w:hAnsi="Carlito" w:cs="Carlito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C087E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Bürgermeister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2B4E76" w:rsidRPr="004716CD">
        <w:rPr>
          <w:rFonts w:ascii="Carlito" w:eastAsia="Carlito" w:hAnsi="Carlito" w:cs="Carlito"/>
          <w:lang w:val="de-DE"/>
        </w:rPr>
        <w:t>Słubice</w:t>
      </w:r>
      <w:proofErr w:type="spellEnd"/>
    </w:p>
    <w:p w14:paraId="19846A9F" w14:textId="2A696FC4" w:rsidR="0098186C" w:rsidRPr="00064314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064314">
        <w:rPr>
          <w:rFonts w:ascii="Carlito" w:eastAsia="Carlito" w:hAnsi="Carlito" w:cs="Carlito"/>
          <w:lang w:val="de-DE"/>
        </w:rPr>
        <w:t>PL</w:t>
      </w:r>
    </w:p>
    <w:p w14:paraId="5D31C6BA" w14:textId="77777777" w:rsidR="00064314" w:rsidRPr="0098186C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color w:val="FF0000"/>
          <w:lang w:val="de-DE"/>
        </w:rPr>
      </w:pPr>
    </w:p>
    <w:p w14:paraId="786028ED" w14:textId="77777777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15.30-16</w:t>
      </w:r>
    </w:p>
    <w:p w14:paraId="14BD0678" w14:textId="3350DB56" w:rsidR="00197400" w:rsidRPr="009F2D42" w:rsidRDefault="00197400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Musik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Tschechien</w:t>
      </w:r>
    </w:p>
    <w:p w14:paraId="32ADE563" w14:textId="3870F64F" w:rsidR="00197400" w:rsidRPr="002D26DC" w:rsidRDefault="00197400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Kl</w:t>
      </w:r>
      <w:r w:rsidRPr="002D26DC">
        <w:rPr>
          <w:rFonts w:ascii="Carlito" w:eastAsia="Carlito" w:hAnsi="Carlito" w:cs="Carlito" w:hint="eastAsia"/>
          <w:b/>
          <w:bCs/>
          <w:i/>
          <w:iCs/>
          <w:lang w:val="de-DE"/>
        </w:rPr>
        <w:t>ä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nge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507E08">
        <w:rPr>
          <w:rFonts w:ascii="Carlito" w:eastAsia="Carlito" w:hAnsi="Carlito" w:cs="Carlito"/>
          <w:b/>
          <w:bCs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historischen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volkst</w:t>
      </w:r>
      <w:r w:rsidRPr="002D26DC">
        <w:rPr>
          <w:rFonts w:ascii="Carlito" w:eastAsia="Carlito" w:hAnsi="Carlito" w:cs="Carlito" w:hint="eastAsia"/>
          <w:b/>
          <w:bCs/>
          <w:i/>
          <w:iCs/>
          <w:lang w:val="de-DE"/>
        </w:rPr>
        <w:t>ü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mlichen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Instrumenten</w:t>
      </w:r>
    </w:p>
    <w:p w14:paraId="08353946" w14:textId="66F2AF4A" w:rsidR="00A55BFA" w:rsidRPr="002D26DC" w:rsidRDefault="00BC19E7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Tomáš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Najbrt</w:t>
      </w:r>
      <w:proofErr w:type="spellEnd"/>
      <w:r w:rsidR="00197400"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>
        <w:rPr>
          <w:rFonts w:ascii="Carlito" w:eastAsia="Carlito" w:hAnsi="Carlito" w:cs="Carlito"/>
          <w:lang w:val="de-DE"/>
        </w:rPr>
        <w:t>Multi</w:t>
      </w:r>
      <w:r w:rsidR="00507E08">
        <w:rPr>
          <w:rFonts w:ascii="Carlito" w:eastAsia="Carlito" w:hAnsi="Carlito" w:cs="Carlito"/>
          <w:lang w:val="de-DE"/>
        </w:rPr>
        <w:t>instrumentalist</w:t>
      </w:r>
      <w:r w:rsidR="000C5FE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97400" w:rsidRPr="002D26DC">
        <w:rPr>
          <w:rFonts w:ascii="Carlito" w:eastAsia="Carlito" w:hAnsi="Carlito" w:cs="Carlito"/>
          <w:lang w:val="de-DE"/>
        </w:rPr>
        <w:t>Praha/</w:t>
      </w:r>
      <w:r w:rsidRPr="002D26DC">
        <w:rPr>
          <w:rFonts w:ascii="Carlito" w:eastAsia="Carlito" w:hAnsi="Carlito" w:cs="Carlito"/>
          <w:lang w:val="de-DE"/>
        </w:rPr>
        <w:t>Tschechien</w:t>
      </w:r>
    </w:p>
    <w:p w14:paraId="6850838B" w14:textId="77777777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5E4CBCF3" w14:textId="156951A5" w:rsidR="0098186C" w:rsidRDefault="001B46AD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16</w:t>
      </w:r>
      <w:r w:rsidR="0098186C">
        <w:rPr>
          <w:rFonts w:ascii="Carlito" w:eastAsia="Carlito" w:hAnsi="Carlito" w:cs="Carlito"/>
          <w:lang w:val="de-DE"/>
        </w:rPr>
        <w:t>-1</w:t>
      </w:r>
      <w:r>
        <w:rPr>
          <w:rFonts w:ascii="Carlito" w:eastAsia="Carlito" w:hAnsi="Carlito" w:cs="Carlito"/>
          <w:lang w:val="de-DE"/>
        </w:rPr>
        <w:t>6</w:t>
      </w:r>
      <w:r w:rsidR="0098186C">
        <w:rPr>
          <w:rFonts w:ascii="Carlito" w:eastAsia="Carlito" w:hAnsi="Carlito" w:cs="Carlito"/>
          <w:lang w:val="de-DE"/>
        </w:rPr>
        <w:t>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0F99CB4" w14:textId="2ACF06E7" w:rsidR="0098186C" w:rsidRPr="009F2D42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wird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inklusiver?</w:t>
      </w:r>
    </w:p>
    <w:p w14:paraId="59E154F8" w14:textId="08B6736A" w:rsidR="001B46AD" w:rsidRPr="00D601A2" w:rsidRDefault="00D601A2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color w:val="FF0000"/>
          <w:lang w:val="de-DE"/>
        </w:rPr>
      </w:pP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Für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Bibel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haben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alle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Menschen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gleiche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Würde.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Aber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Diskriminierung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und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Gewalt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in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Kirche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sind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real.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werden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Kirchen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ein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sicherer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Ort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für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alle?</w:t>
      </w:r>
    </w:p>
    <w:p w14:paraId="13C45810" w14:textId="4FB1CE9E" w:rsidR="0098186C" w:rsidRDefault="00FA1C0A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Präses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8186C" w:rsidRPr="00F9346F">
        <w:rPr>
          <w:rFonts w:ascii="Carlito" w:eastAsia="Carlito" w:hAnsi="Carlito" w:cs="Carlito"/>
          <w:color w:val="000000"/>
          <w:lang w:val="de-DE"/>
        </w:rPr>
        <w:t>A</w:t>
      </w:r>
      <w:r w:rsidR="00590DF1">
        <w:rPr>
          <w:rFonts w:ascii="Carlito" w:eastAsia="Carlito" w:hAnsi="Carlito" w:cs="Carlito"/>
          <w:color w:val="000000"/>
          <w:lang w:val="de-DE"/>
        </w:rPr>
        <w:t>nna-Nicole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Heinrich,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D18B8">
        <w:rPr>
          <w:rFonts w:ascii="Carlito" w:eastAsia="Carlito" w:hAnsi="Carlito" w:cs="Carlito"/>
          <w:color w:val="000000"/>
          <w:lang w:val="de-DE"/>
        </w:rPr>
        <w:t>Hannover</w:t>
      </w:r>
    </w:p>
    <w:p w14:paraId="1A4C23FC" w14:textId="20381CED" w:rsidR="00502D51" w:rsidRDefault="00502D51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Linden,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Krankenhausseelsorgerin,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Saarow</w:t>
      </w:r>
    </w:p>
    <w:p w14:paraId="76323604" w14:textId="107751D0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238340A7" w14:textId="455EACD1" w:rsidR="00A55BFA" w:rsidRPr="008360EA" w:rsidRDefault="00C537C3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16.30</w:t>
      </w:r>
      <w:r w:rsidR="00A55BFA">
        <w:rPr>
          <w:rFonts w:ascii="Carlito" w:eastAsia="Carlito" w:hAnsi="Carlito" w:cs="Carlito"/>
          <w:color w:val="000000"/>
          <w:lang w:val="de-DE"/>
        </w:rPr>
        <w:t>-17</w:t>
      </w:r>
    </w:p>
    <w:p w14:paraId="7D540049" w14:textId="71407D77" w:rsidR="00A55BFA" w:rsidRPr="00A2167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 w:rsidRPr="00A2167B">
        <w:rPr>
          <w:rFonts w:ascii="Carlito" w:eastAsia="Carlito" w:hAnsi="Carlito" w:cs="Carlito"/>
          <w:b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Herz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Seele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</w:p>
    <w:p w14:paraId="1A9BE483" w14:textId="27BAC3BC" w:rsidR="00A55BFA" w:rsidRPr="00E2060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 w:rsidRPr="00E2060B">
        <w:rPr>
          <w:rFonts w:ascii="Carlito" w:eastAsia="Carlito" w:hAnsi="Carlito" w:cs="Carlito"/>
          <w:b/>
          <w:i/>
          <w:color w:val="000000"/>
          <w:lang w:val="de-DE"/>
        </w:rPr>
        <w:t>Volkstänze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ungarischer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i/>
          <w:color w:val="000000"/>
          <w:lang w:val="de-DE"/>
        </w:rPr>
        <w:t>Tracht</w:t>
      </w:r>
    </w:p>
    <w:p w14:paraId="5B2EB6F3" w14:textId="2361B25E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Volkstanzgruppe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</w:t>
      </w:r>
      <w:r w:rsidR="000D18B8">
        <w:rPr>
          <w:rFonts w:ascii="Carlito" w:eastAsia="Carlito" w:hAnsi="Carlito" w:cs="Carlito"/>
          <w:color w:val="000000"/>
          <w:lang w:val="de-DE"/>
        </w:rPr>
        <w:t>ngelisch-Lutherisches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D18B8">
        <w:rPr>
          <w:rFonts w:ascii="Carlito" w:eastAsia="Carlito" w:hAnsi="Carlito" w:cs="Carlito"/>
          <w:color w:val="000000"/>
          <w:lang w:val="de-DE"/>
        </w:rPr>
        <w:t>Gymnasium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B2FBB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1B2FBB" w:rsidRPr="002D26DC">
        <w:rPr>
          <w:rFonts w:ascii="Carlito" w:eastAsia="Carlito" w:hAnsi="Carlito" w:cs="Carlito"/>
          <w:lang w:val="de-DE"/>
        </w:rPr>
        <w:t>Aszód</w:t>
      </w:r>
      <w:proofErr w:type="spellEnd"/>
      <w:r w:rsidR="000D18B8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8A2293" w:rsidRPr="002D26DC">
        <w:rPr>
          <w:rFonts w:ascii="Carlito" w:hAnsi="Carlito"/>
          <w:lang w:val="de-DE"/>
        </w:rPr>
        <w:t>Erzs</w:t>
      </w:r>
      <w:r w:rsidR="008A2293" w:rsidRPr="002D26DC">
        <w:rPr>
          <w:rFonts w:ascii="Carlito" w:hAnsi="Carlito" w:hint="eastAsia"/>
          <w:lang w:val="de-DE"/>
        </w:rPr>
        <w:t>é</w:t>
      </w:r>
      <w:r w:rsidR="008A2293" w:rsidRPr="002D26DC">
        <w:rPr>
          <w:rFonts w:ascii="Carlito" w:hAnsi="Carlito"/>
          <w:lang w:val="de-DE"/>
        </w:rPr>
        <w:t>bet</w:t>
      </w:r>
      <w:proofErr w:type="spellEnd"/>
      <w:r w:rsidR="00415D0A">
        <w:rPr>
          <w:rFonts w:ascii="Carlito" w:hAnsi="Carlito"/>
          <w:lang w:val="de-DE"/>
        </w:rPr>
        <w:t xml:space="preserve"> </w:t>
      </w:r>
      <w:proofErr w:type="spellStart"/>
      <w:r w:rsidR="008A2293" w:rsidRPr="002D26DC">
        <w:rPr>
          <w:rFonts w:ascii="Carlito" w:hAnsi="Carlito"/>
          <w:lang w:val="de-DE"/>
        </w:rPr>
        <w:t>L</w:t>
      </w:r>
      <w:r w:rsidR="008A2293" w:rsidRPr="002D26DC">
        <w:rPr>
          <w:rFonts w:ascii="Carlito" w:hAnsi="Carlito" w:hint="eastAsia"/>
          <w:lang w:val="de-DE"/>
        </w:rPr>
        <w:t>á</w:t>
      </w:r>
      <w:r w:rsidR="008A2293" w:rsidRPr="002D26DC">
        <w:rPr>
          <w:rFonts w:ascii="Carlito" w:hAnsi="Carlito"/>
          <w:lang w:val="de-DE"/>
        </w:rPr>
        <w:t>nyi</w:t>
      </w:r>
      <w:proofErr w:type="spellEnd"/>
      <w:r w:rsidR="008A2293" w:rsidRPr="002D26DC">
        <w:rPr>
          <w:rFonts w:ascii="Carlito" w:hAnsi="Carlito"/>
          <w:lang w:val="de-DE"/>
        </w:rPr>
        <w:t>,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="008A2293" w:rsidRPr="002D26DC">
        <w:rPr>
          <w:rFonts w:ascii="Carlito" w:eastAsia="Carlito" w:hAnsi="Carlito" w:cs="Carlito"/>
          <w:lang w:val="de-DE"/>
        </w:rPr>
        <w:t>Aszód</w:t>
      </w:r>
      <w:proofErr w:type="spellEnd"/>
      <w:r w:rsidR="008A2293" w:rsidRPr="002D26DC">
        <w:rPr>
          <w:rFonts w:ascii="Carlito" w:eastAsia="Carlito" w:hAnsi="Carlito" w:cs="Carlito"/>
          <w:lang w:val="de-DE"/>
        </w:rPr>
        <w:t>/Ungarn</w:t>
      </w:r>
    </w:p>
    <w:p w14:paraId="2A2D662A" w14:textId="77777777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AB52397" w14:textId="252203CC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17-17.30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E7FC725" w14:textId="55204248" w:rsidR="00213655" w:rsidRPr="009F2D42" w:rsidRDefault="009F2D42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Kraft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ziehen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Diaspora?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357CF057" w14:textId="050A76F5" w:rsidR="00F167D7" w:rsidRPr="009F2D42" w:rsidRDefault="009F2D42" w:rsidP="009F2D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Evangelische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proofErr w:type="spellStart"/>
      <w:proofErr w:type="gramStart"/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Christ:innen</w:t>
      </w:r>
      <w:proofErr w:type="spellEnd"/>
      <w:proofErr w:type="gramEnd"/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Polen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Ostdeutschland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sind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Minderheit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gerade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deshalb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Zusammenarbeit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fokussiert</w:t>
      </w:r>
    </w:p>
    <w:p w14:paraId="20EE7CD4" w14:textId="0463A8A2" w:rsidR="00F167D7" w:rsidRPr="00570DFB" w:rsidRDefault="00F167D7" w:rsidP="00F167D7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Rinecker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783784A3" w14:textId="46745DBE" w:rsidR="00F167D7" w:rsidRPr="00570DFB" w:rsidRDefault="00F167D7" w:rsidP="00F167D7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Pytel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5A88E91E" w14:textId="22A598A3" w:rsidR="00A55BFA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5CD05439" w14:textId="77777777" w:rsidR="00064314" w:rsidRPr="002D26DC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516406BA" w14:textId="7B58B831" w:rsidR="00A55BFA" w:rsidRPr="009F2D42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F2D42">
        <w:rPr>
          <w:rFonts w:ascii="Carlito" w:eastAsia="Carlito" w:hAnsi="Carlito" w:cs="Carlito"/>
          <w:lang w:val="de-DE"/>
        </w:rPr>
        <w:t>17.30-18</w:t>
      </w:r>
    </w:p>
    <w:p w14:paraId="2B1130DA" w14:textId="36FC753C" w:rsidR="003D3B0D" w:rsidRPr="009F2D42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Frieden</w:t>
      </w:r>
    </w:p>
    <w:p w14:paraId="64FB09B3" w14:textId="3726B845" w:rsidR="003D3B0D" w:rsidRPr="00FD0E2F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1.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Swing-Go-Pop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0D18B8" w:rsidRPr="00FD0E2F">
        <w:rPr>
          <w:rFonts w:ascii="Carlito" w:eastAsia="Carlito" w:hAnsi="Carlito" w:cs="Carlito"/>
          <w:b/>
          <w:bCs/>
          <w:i/>
          <w:iCs/>
          <w:lang w:val="de-DE"/>
        </w:rPr>
        <w:t>C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hor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Brandenburgs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</w:p>
    <w:p w14:paraId="41AFF226" w14:textId="397C464B" w:rsidR="00A55BFA" w:rsidRPr="009F2D42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proofErr w:type="spellStart"/>
      <w:r w:rsidRPr="009F2D42">
        <w:rPr>
          <w:rFonts w:ascii="Carlito" w:eastAsia="Carlito" w:hAnsi="Carlito" w:cs="Carlito"/>
          <w:lang w:val="de-DE"/>
        </w:rPr>
        <w:t>Paren</w:t>
      </w:r>
      <w:r w:rsidR="000D18B8">
        <w:rPr>
          <w:rFonts w:ascii="Carlito" w:eastAsia="Carlito" w:hAnsi="Carlito" w:cs="Carlito"/>
          <w:lang w:val="de-DE"/>
        </w:rPr>
        <w:t>ts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 w:rsidR="000D18B8">
        <w:rPr>
          <w:rFonts w:ascii="Carlito" w:eastAsia="Carlito" w:hAnsi="Carlito" w:cs="Carlito"/>
          <w:lang w:val="de-DE"/>
        </w:rPr>
        <w:t>&amp;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D18B8">
        <w:rPr>
          <w:rFonts w:ascii="Carlito" w:eastAsia="Carlito" w:hAnsi="Carlito" w:cs="Carlito"/>
          <w:lang w:val="de-DE"/>
        </w:rPr>
        <w:t>Friends,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A55BFA" w:rsidRPr="009F2D42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Jochen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Silex,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Seelow</w:t>
      </w:r>
    </w:p>
    <w:p w14:paraId="354A5FAF" w14:textId="77777777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01458808" w14:textId="77777777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20-21.45</w:t>
      </w:r>
    </w:p>
    <w:p w14:paraId="7DBEB243" w14:textId="77777777" w:rsidR="00B60B7D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Gefährlich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fremde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Blasmusik</w:t>
      </w:r>
    </w:p>
    <w:p w14:paraId="2F28D55E" w14:textId="77777777" w:rsidR="00B60B7D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 w:rsidRPr="00E2060B">
        <w:rPr>
          <w:rFonts w:ascii="Carlito" w:eastAsia="Carlito" w:hAnsi="Carlito" w:cs="Carlito"/>
          <w:b/>
          <w:i/>
          <w:lang w:val="de-DE"/>
        </w:rPr>
        <w:t>Großkonzert</w:t>
      </w:r>
    </w:p>
    <w:p w14:paraId="63804B02" w14:textId="17C9AE1A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proofErr w:type="spellStart"/>
      <w:proofErr w:type="gramStart"/>
      <w:r w:rsidRPr="008360EA">
        <w:rPr>
          <w:rFonts w:ascii="Carlito" w:eastAsia="Carlito" w:hAnsi="Carlito" w:cs="Carlito"/>
          <w:color w:val="000000"/>
          <w:lang w:val="de-DE"/>
        </w:rPr>
        <w:t>Musiker</w:t>
      </w:r>
      <w:r>
        <w:rPr>
          <w:rFonts w:ascii="Carlito" w:eastAsia="Carlito" w:hAnsi="Carlito" w:cs="Carlito"/>
          <w:color w:val="000000"/>
          <w:lang w:val="de-DE"/>
        </w:rPr>
        <w:t>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Deutschland,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Syrien,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Palästina,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Israel,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Brasilien,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Italien,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Bayern,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Russland,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Irak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</w:t>
      </w:r>
      <w:r w:rsidRPr="00A2167B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Fluchthintergrund</w:t>
      </w:r>
      <w:r>
        <w:rPr>
          <w:rFonts w:ascii="Carlito" w:eastAsia="Carlito" w:hAnsi="Carlito" w:cs="Carlito"/>
          <w:color w:val="000000"/>
          <w:lang w:val="de-DE"/>
        </w:rPr>
        <w:t>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vereint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Wunsch</w:t>
      </w:r>
      <w:r w:rsidR="00526694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Vorurteile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ab</w:t>
      </w:r>
      <w:r>
        <w:rPr>
          <w:rFonts w:ascii="Carlito" w:eastAsia="Carlito" w:hAnsi="Carlito" w:cs="Carlito"/>
          <w:color w:val="000000"/>
          <w:lang w:val="de-DE"/>
        </w:rPr>
        <w:t>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Brücken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zwischen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Kulturen,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Religionen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Ethnien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auf</w:t>
      </w:r>
      <w:r>
        <w:rPr>
          <w:rFonts w:ascii="Carlito" w:eastAsia="Carlito" w:hAnsi="Carlito" w:cs="Carlito"/>
          <w:color w:val="000000"/>
          <w:lang w:val="de-DE"/>
        </w:rPr>
        <w:t>zubauen.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interpretieren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Heimatmusik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bringen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Brass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Sounds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breiten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</w:t>
      </w:r>
      <w:r w:rsidRPr="008360EA">
        <w:rPr>
          <w:rFonts w:ascii="Carlito" w:eastAsia="Carlito" w:hAnsi="Carlito" w:cs="Carlito"/>
          <w:color w:val="000000"/>
          <w:lang w:val="de-DE"/>
        </w:rPr>
        <w:t>epertoire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8360EA">
        <w:rPr>
          <w:rFonts w:ascii="Carlito" w:eastAsia="Carlito" w:hAnsi="Carlito" w:cs="Carlito"/>
          <w:color w:val="000000"/>
          <w:lang w:val="de-DE"/>
        </w:rPr>
        <w:t>Afrofunk</w:t>
      </w:r>
      <w:proofErr w:type="spellEnd"/>
      <w:r w:rsidRPr="008360E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Balkan-Brass,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Klezmer,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8360EA">
        <w:rPr>
          <w:rFonts w:ascii="Carlito" w:eastAsia="Carlito" w:hAnsi="Carlito" w:cs="Carlito"/>
          <w:color w:val="000000"/>
          <w:lang w:val="de-DE"/>
        </w:rPr>
        <w:t>Cumbia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orientalischen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Hits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alle(s)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Tanzen</w:t>
      </w:r>
      <w:r w:rsidRPr="008360EA">
        <w:rPr>
          <w:rFonts w:ascii="Carlito" w:eastAsia="Carlito" w:hAnsi="Carlito" w:cs="Carlito"/>
          <w:color w:val="000000"/>
          <w:lang w:val="de-DE"/>
        </w:rPr>
        <w:t>.</w:t>
      </w:r>
    </w:p>
    <w:p w14:paraId="4BCA7D18" w14:textId="7CEE1E53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Comunale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Dresden</w:t>
      </w:r>
    </w:p>
    <w:p w14:paraId="1AA23215" w14:textId="77777777" w:rsidR="00444AF3" w:rsidRPr="008360EA" w:rsidRDefault="00444AF3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lang w:val="de-DE"/>
        </w:rPr>
      </w:pPr>
    </w:p>
    <w:p w14:paraId="24FF069B" w14:textId="77777777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21.45-22</w:t>
      </w:r>
    </w:p>
    <w:p w14:paraId="66AD285F" w14:textId="419E80A9" w:rsidR="00A55BFA" w:rsidRPr="00E2060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E2060B">
        <w:rPr>
          <w:rFonts w:ascii="Carlito" w:eastAsia="Carlito" w:hAnsi="Carlito" w:cs="Carlito"/>
          <w:b/>
          <w:bCs/>
          <w:i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Deutsch</w:t>
      </w:r>
    </w:p>
    <w:p w14:paraId="1BF2A9F8" w14:textId="036CF73A" w:rsidR="00A55BFA" w:rsidRPr="00213655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bCs/>
          <w:lang w:val="de-DE"/>
        </w:rPr>
        <w:t>Generalsuperintendent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proofErr w:type="spellStart"/>
      <w:r w:rsidRPr="00213655">
        <w:rPr>
          <w:rFonts w:ascii="Carlito" w:eastAsia="Carlito" w:hAnsi="Carlito" w:cs="Carlito"/>
          <w:bCs/>
          <w:lang w:val="de-DE"/>
        </w:rPr>
        <w:t>Kristóf</w:t>
      </w:r>
      <w:proofErr w:type="spellEnd"/>
      <w:r w:rsidR="00415D0A">
        <w:rPr>
          <w:rFonts w:ascii="Carlito" w:eastAsia="Carlito" w:hAnsi="Carlito" w:cs="Carlito"/>
          <w:bCs/>
          <w:lang w:val="de-DE"/>
        </w:rPr>
        <w:t xml:space="preserve"> </w:t>
      </w:r>
      <w:proofErr w:type="spellStart"/>
      <w:r w:rsidRPr="00213655">
        <w:rPr>
          <w:rFonts w:ascii="Carlito" w:eastAsia="Carlito" w:hAnsi="Carlito" w:cs="Carlito"/>
          <w:bCs/>
          <w:lang w:val="de-DE"/>
        </w:rPr>
        <w:t>Bálint</w:t>
      </w:r>
      <w:proofErr w:type="spellEnd"/>
      <w:r w:rsidRPr="00213655">
        <w:rPr>
          <w:rFonts w:ascii="Carlito" w:eastAsia="Carlito" w:hAnsi="Carlito" w:cs="Carlito"/>
          <w:bCs/>
          <w:lang w:val="de-DE"/>
        </w:rPr>
        <w:t>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13655">
        <w:rPr>
          <w:rFonts w:ascii="Carlito" w:eastAsia="Carlito" w:hAnsi="Carlito" w:cs="Carlito"/>
          <w:bCs/>
          <w:lang w:val="de-DE"/>
        </w:rPr>
        <w:t>Potsdam</w:t>
      </w:r>
    </w:p>
    <w:p w14:paraId="069488F1" w14:textId="08C99AE6" w:rsidR="00213655" w:rsidRDefault="00A55BF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 w:rsidRPr="002D26DC">
        <w:rPr>
          <w:rFonts w:ascii="Carlito" w:eastAsia="Carlito" w:hAnsi="Carlito" w:cs="Carlito"/>
          <w:bCs/>
          <w:lang w:val="de-DE"/>
        </w:rPr>
        <w:t>Musik: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Posaunenchor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der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beteiligten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Kirchen,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Leitung: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Ulrike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G</w:t>
      </w:r>
      <w:r w:rsidR="00213655" w:rsidRPr="002D26DC">
        <w:rPr>
          <w:rFonts w:ascii="Carlito" w:eastAsia="Carlito" w:hAnsi="Carlito" w:cs="Carlito" w:hint="eastAsia"/>
          <w:bCs/>
          <w:lang w:val="de-DE"/>
        </w:rPr>
        <w:t>ä</w:t>
      </w:r>
      <w:r w:rsidR="00213655" w:rsidRPr="002D26DC">
        <w:rPr>
          <w:rFonts w:ascii="Carlito" w:eastAsia="Carlito" w:hAnsi="Carlito" w:cs="Carlito"/>
          <w:bCs/>
          <w:lang w:val="de-DE"/>
        </w:rPr>
        <w:t>bel,</w:t>
      </w:r>
      <w:r w:rsidR="00415D0A">
        <w:rPr>
          <w:rFonts w:ascii="Carlito" w:eastAsia="Carlito" w:hAnsi="Carlito" w:cs="Carlito" w:hint="eastAsia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Kreisposaunenbeauftragte,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Frankfurt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(Oder)</w:t>
      </w:r>
    </w:p>
    <w:p w14:paraId="76A22E4C" w14:textId="5FFCE4DC" w:rsidR="004F7B85" w:rsidRDefault="004F7B85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</w:p>
    <w:p w14:paraId="5337918E" w14:textId="0525D740" w:rsidR="004F7B85" w:rsidRPr="004F7B85" w:rsidRDefault="004F7B85" w:rsidP="004F7B85">
      <w:pPr>
        <w:pStyle w:val="KeinLeerraum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Tagesm</w:t>
      </w:r>
      <w:r w:rsidRPr="004F7B85">
        <w:rPr>
          <w:rFonts w:ascii="Carlito" w:eastAsia="Carlito" w:hAnsi="Carlito" w:cs="Carlito"/>
          <w:lang w:val="de-DE"/>
        </w:rPr>
        <w:t>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F7B85">
        <w:rPr>
          <w:rFonts w:ascii="Carlito" w:eastAsia="Carlito" w:hAnsi="Carlito" w:cs="Carlito"/>
          <w:lang w:val="de-DE"/>
        </w:rPr>
        <w:t>Paweł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F7B85">
        <w:rPr>
          <w:rFonts w:ascii="Carlito" w:eastAsia="Carlito" w:hAnsi="Carlito" w:cs="Carlito"/>
          <w:lang w:val="de-DE"/>
        </w:rPr>
        <w:t>Meler</w:t>
      </w:r>
      <w:proofErr w:type="spellEnd"/>
      <w:r w:rsidRPr="004F7B8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Wrocław/Polen</w:t>
      </w:r>
    </w:p>
    <w:p w14:paraId="03E4A7B7" w14:textId="77777777" w:rsidR="004F7B85" w:rsidRDefault="004F7B85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</w:p>
    <w:p w14:paraId="23844A62" w14:textId="52B3E23F" w:rsidR="000D18B8" w:rsidRPr="004F7B85" w:rsidRDefault="000D18B8" w:rsidP="000D18B8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lang w:val="de-DE"/>
        </w:rPr>
      </w:pPr>
      <w:r w:rsidRPr="000D18B8">
        <w:rPr>
          <w:rFonts w:ascii="Carlito" w:eastAsia="Carlito" w:hAnsi="Carlito" w:cs="Carlito"/>
          <w:lang w:val="de-DE"/>
        </w:rPr>
        <w:t>Vom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Marktplatz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über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Bischofsstraße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bis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zur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D18B8">
        <w:rPr>
          <w:rFonts w:ascii="Carlito" w:eastAsia="Carlito" w:hAnsi="Carlito" w:cs="Carlito"/>
          <w:lang w:val="de-DE"/>
        </w:rPr>
        <w:t>Oder-Promenade</w:t>
      </w:r>
      <w:r w:rsidR="00415D0A">
        <w:rPr>
          <w:rFonts w:ascii="Carlito" w:eastAsia="Carlito" w:hAnsi="Carlito" w:cs="Carlito"/>
          <w:lang w:val="de-DE"/>
        </w:rPr>
        <w:t xml:space="preserve">                                                                                        </w:t>
      </w:r>
    </w:p>
    <w:p w14:paraId="668B613E" w14:textId="17422C06" w:rsidR="00445B93" w:rsidRDefault="00445B93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</w:p>
    <w:p w14:paraId="5093A641" w14:textId="77777777" w:rsidR="00445B93" w:rsidRPr="007C1ACD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18.30-19.30</w:t>
      </w:r>
    </w:p>
    <w:p w14:paraId="4B5DEB39" w14:textId="106A0007" w:rsidR="00445B93" w:rsidRPr="007C1ACD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Speisung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4</w:t>
      </w:r>
      <w:r w:rsidR="000D18B8">
        <w:rPr>
          <w:rFonts w:ascii="Carlito" w:eastAsia="Carlito" w:hAnsi="Carlito" w:cs="Carlito"/>
          <w:b/>
          <w:bCs/>
          <w:lang w:val="de-DE"/>
        </w:rPr>
        <w:t>.</w:t>
      </w:r>
      <w:r>
        <w:rPr>
          <w:rFonts w:ascii="Carlito" w:eastAsia="Carlito" w:hAnsi="Carlito" w:cs="Carlito"/>
          <w:b/>
          <w:bCs/>
          <w:lang w:val="de-DE"/>
        </w:rPr>
        <w:t>000</w:t>
      </w:r>
    </w:p>
    <w:p w14:paraId="6D15BADA" w14:textId="2235E9EB" w:rsidR="00445B93" w:rsidRPr="0067605C" w:rsidRDefault="000D18B8" w:rsidP="0067605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libri" w:eastAsia="Calibri" w:hAnsi="Calibri" w:cs="Calibri"/>
          <w:i/>
          <w:color w:val="000000"/>
          <w:lang w:val="de-DE"/>
        </w:rPr>
      </w:pPr>
      <w:r w:rsidRPr="0067605C">
        <w:rPr>
          <w:rFonts w:ascii="Calibri" w:eastAsia="Calibri" w:hAnsi="Calibri" w:cs="Calibri"/>
          <w:i/>
          <w:color w:val="000000"/>
          <w:lang w:val="de-DE"/>
        </w:rPr>
        <w:t>Gemeinsame</w:t>
      </w:r>
      <w:r w:rsidR="00415D0A">
        <w:rPr>
          <w:rFonts w:ascii="Calibri" w:eastAsia="Calibri" w:hAnsi="Calibri" w:cs="Calibri"/>
          <w:i/>
          <w:color w:val="000000"/>
          <w:lang w:val="de-DE"/>
        </w:rPr>
        <w:t xml:space="preserve"> </w:t>
      </w:r>
      <w:r w:rsidRPr="0067605C">
        <w:rPr>
          <w:rFonts w:ascii="Calibri" w:eastAsia="Calibri" w:hAnsi="Calibri" w:cs="Calibri"/>
          <w:i/>
          <w:color w:val="000000"/>
          <w:lang w:val="de-DE"/>
        </w:rPr>
        <w:t>Abendessen-</w:t>
      </w:r>
      <w:r w:rsidR="00445B93" w:rsidRPr="0067605C">
        <w:rPr>
          <w:rFonts w:ascii="Calibri" w:eastAsia="Calibri" w:hAnsi="Calibri" w:cs="Calibri"/>
          <w:i/>
          <w:color w:val="000000"/>
          <w:lang w:val="de-DE"/>
        </w:rPr>
        <w:t>Tafel</w:t>
      </w:r>
    </w:p>
    <w:p w14:paraId="75AE3288" w14:textId="7636ECBB" w:rsidR="00445B93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libri" w:eastAsia="Calibri" w:hAnsi="Calibri" w:cs="Calibri"/>
          <w:color w:val="000000"/>
          <w:lang w:val="de-DE"/>
        </w:rPr>
      </w:pPr>
      <w:r w:rsidRPr="007C1ACD">
        <w:rPr>
          <w:rFonts w:ascii="Calibri" w:eastAsia="Calibri" w:hAnsi="Calibri" w:cs="Calibri"/>
          <w:color w:val="000000"/>
          <w:lang w:val="de-DE"/>
        </w:rPr>
        <w:t>Vom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Marktplatz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bis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zur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Oder-Promenade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werden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wir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gemeinsam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an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einer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526694">
        <w:rPr>
          <w:rFonts w:ascii="Calibri" w:eastAsia="Calibri" w:hAnsi="Calibri" w:cs="Calibri"/>
          <w:color w:val="000000"/>
          <w:lang w:val="de-DE"/>
        </w:rPr>
        <w:t>ein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Kilometer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langen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Tafel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essen,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trinken,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einander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kennenlernen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und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voneinander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erfahren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–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in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allen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Sprachen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und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mit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allen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Sinnen.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Bringen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Sie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Glöckchen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mit</w:t>
      </w:r>
      <w:r>
        <w:rPr>
          <w:rFonts w:ascii="Calibri" w:eastAsia="Calibri" w:hAnsi="Calibri" w:cs="Calibri"/>
          <w:color w:val="000000"/>
          <w:lang w:val="de-DE"/>
        </w:rPr>
        <w:t>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>
        <w:rPr>
          <w:rFonts w:ascii="Calibri" w:eastAsia="Calibri" w:hAnsi="Calibri" w:cs="Calibri"/>
          <w:color w:val="000000"/>
          <w:lang w:val="de-DE"/>
        </w:rPr>
        <w:t>Hauptsache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>
        <w:rPr>
          <w:rFonts w:ascii="Calibri" w:eastAsia="Calibri" w:hAnsi="Calibri" w:cs="Calibri"/>
          <w:color w:val="000000"/>
          <w:lang w:val="de-DE"/>
        </w:rPr>
        <w:t>laut</w:t>
      </w:r>
      <w:r w:rsidRPr="007C1ACD">
        <w:rPr>
          <w:rFonts w:ascii="Calibri" w:eastAsia="Calibri" w:hAnsi="Calibri" w:cs="Calibri"/>
          <w:color w:val="000000"/>
          <w:lang w:val="de-DE"/>
        </w:rPr>
        <w:t>!</w:t>
      </w:r>
    </w:p>
    <w:p w14:paraId="4F636463" w14:textId="77777777" w:rsidR="00445B93" w:rsidRPr="001A5495" w:rsidRDefault="00445B93" w:rsidP="00445B93">
      <w:pPr>
        <w:pStyle w:val="KeinLeerraum"/>
        <w:ind w:left="720"/>
        <w:rPr>
          <w:rFonts w:ascii="Carlito" w:eastAsia="Carlito" w:hAnsi="Carlito" w:cs="Carlito"/>
          <w:lang w:val="de-DE"/>
        </w:rPr>
      </w:pPr>
    </w:p>
    <w:p w14:paraId="396E8B1B" w14:textId="77777777" w:rsidR="00B60B7D" w:rsidRDefault="00445B93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1</w:t>
      </w:r>
      <w:r w:rsidR="00734EBE" w:rsidRPr="001A5495">
        <w:rPr>
          <w:rFonts w:ascii="Carlito" w:eastAsia="Carlito" w:hAnsi="Carlito" w:cs="Carlito"/>
          <w:lang w:val="de-DE"/>
        </w:rPr>
        <w:t>0-12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14-18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8838A93" w14:textId="77777777" w:rsidR="00B60B7D" w:rsidRDefault="00734EBE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b/>
          <w:i/>
          <w:lang w:val="de-DE"/>
        </w:rPr>
        <w:t>Wer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fragt,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kommt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weiter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Bibelmobil</w:t>
      </w:r>
    </w:p>
    <w:p w14:paraId="02B00B00" w14:textId="60DB4F71" w:rsidR="001A5495" w:rsidRPr="001A5495" w:rsidRDefault="00734EBE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mobilen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wichtiger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denn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je,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selbst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werden.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Doppeldeckerbus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viele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Infos</w:t>
      </w:r>
      <w:r w:rsidR="001A5495" w:rsidRPr="001A549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Ausstellungsraum,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Buchladen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Bibel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Druckerpresse.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Workshops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>
        <w:rPr>
          <w:rFonts w:ascii="Carlito" w:eastAsia="Carlito" w:hAnsi="Carlito" w:cs="Carlito"/>
          <w:lang w:val="de-DE"/>
        </w:rPr>
        <w:t>je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30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Min</w:t>
      </w:r>
      <w:r w:rsidR="001A5495" w:rsidRPr="001A5495">
        <w:rPr>
          <w:rFonts w:ascii="Carlito" w:eastAsia="Carlito" w:hAnsi="Carlito" w:cs="Carlito"/>
          <w:lang w:val="de-DE"/>
        </w:rPr>
        <w:t>uten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zu</w:t>
      </w:r>
      <w:r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7AC33EF2" w14:textId="6408B679" w:rsidR="001A5495" w:rsidRPr="001A5495" w:rsidRDefault="00734EBE" w:rsidP="001A5495">
      <w:pPr>
        <w:pStyle w:val="KeinLeerraum"/>
        <w:numPr>
          <w:ilvl w:val="0"/>
          <w:numId w:val="26"/>
        </w:numPr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Bibelmobil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Siebenb</w:t>
      </w:r>
      <w:r w:rsidR="00213958">
        <w:rPr>
          <w:rFonts w:ascii="Carlito" w:eastAsia="Carlito" w:hAnsi="Carlito" w:cs="Carlito"/>
          <w:lang w:val="de-DE"/>
        </w:rPr>
        <w:t>ürgen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Berichte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über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Besuche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Ungarisch-Reformierten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Gemeinden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Gemeinden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Ev.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AB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Rumänien</w:t>
      </w:r>
    </w:p>
    <w:p w14:paraId="1801C56F" w14:textId="7E349953" w:rsidR="001A5495" w:rsidRPr="001A5495" w:rsidRDefault="00213958" w:rsidP="001A5495">
      <w:pPr>
        <w:pStyle w:val="KeinLeerraum"/>
        <w:numPr>
          <w:ilvl w:val="0"/>
          <w:numId w:val="26"/>
        </w:num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Bibelmobil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Polen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>
        <w:rPr>
          <w:rFonts w:ascii="Carlito" w:eastAsia="Carlito" w:hAnsi="Carlito" w:cs="Carlito"/>
          <w:lang w:val="de-DE"/>
        </w:rPr>
        <w:t>e</w:t>
      </w:r>
      <w:r w:rsidR="001A5495"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Reisebericht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Bildern</w:t>
      </w:r>
    </w:p>
    <w:p w14:paraId="7412384C" w14:textId="0A04585D" w:rsidR="001A5495" w:rsidRPr="001A5495" w:rsidRDefault="00213958" w:rsidP="001A5495">
      <w:pPr>
        <w:pStyle w:val="KeinLeerraum"/>
        <w:numPr>
          <w:ilvl w:val="0"/>
          <w:numId w:val="26"/>
        </w:numPr>
        <w:rPr>
          <w:lang w:val="de-DE"/>
        </w:rPr>
      </w:pPr>
      <w:r>
        <w:rPr>
          <w:rFonts w:ascii="Carlito" w:eastAsia="Carlito" w:hAnsi="Carlito" w:cs="Carlito"/>
          <w:lang w:val="de-DE"/>
        </w:rPr>
        <w:t>Gutenbergs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Buchdruck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war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Gutenberg?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hat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verändert?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>
        <w:rPr>
          <w:rFonts w:ascii="Carlito" w:eastAsia="Carlito" w:hAnsi="Carlito" w:cs="Carlito"/>
          <w:lang w:val="de-DE"/>
        </w:rPr>
        <w:t>Drucken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damals</w:t>
      </w:r>
    </w:p>
    <w:p w14:paraId="388D3976" w14:textId="77777777" w:rsidR="00B60B7D" w:rsidRDefault="00734EBE" w:rsidP="001A5495">
      <w:pPr>
        <w:pStyle w:val="KeinLeerraum"/>
        <w:numPr>
          <w:ilvl w:val="0"/>
          <w:numId w:val="26"/>
        </w:numPr>
        <w:rPr>
          <w:lang w:val="de-DE"/>
        </w:rPr>
      </w:pPr>
      <w:r w:rsidRPr="001A5495">
        <w:rPr>
          <w:rFonts w:ascii="Carlito" w:eastAsia="Carlito" w:hAnsi="Carlito" w:cs="Carlito"/>
          <w:lang w:val="de-DE"/>
        </w:rPr>
        <w:t>Reformati</w:t>
      </w:r>
      <w:r w:rsidR="00213958">
        <w:rPr>
          <w:rFonts w:ascii="Carlito" w:eastAsia="Carlito" w:hAnsi="Carlito" w:cs="Carlito"/>
          <w:lang w:val="de-DE"/>
        </w:rPr>
        <w:t>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welche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Rolle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Martin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Luth</w:t>
      </w:r>
      <w:r w:rsidR="001A5495" w:rsidRPr="001A5495">
        <w:rPr>
          <w:rFonts w:ascii="Carlito" w:eastAsia="Carlito" w:hAnsi="Carlito" w:cs="Carlito"/>
          <w:lang w:val="de-DE"/>
        </w:rPr>
        <w:t>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dabei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wirklich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spielte</w:t>
      </w:r>
    </w:p>
    <w:p w14:paraId="3D16E7DF" w14:textId="49681227" w:rsidR="00734EBE" w:rsidRPr="001A5495" w:rsidRDefault="00734EBE" w:rsidP="001A5495">
      <w:pPr>
        <w:pStyle w:val="KeinLeerraum"/>
        <w:numPr>
          <w:ilvl w:val="0"/>
          <w:numId w:val="26"/>
        </w:numPr>
        <w:rPr>
          <w:lang w:val="de-DE"/>
        </w:rPr>
      </w:pPr>
    </w:p>
    <w:p w14:paraId="12F66039" w14:textId="4079AC04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12.30-13.30</w:t>
      </w:r>
    </w:p>
    <w:p w14:paraId="10D61DD0" w14:textId="20B9FF3A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Grünen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unter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freiem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Himmel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durchatmen</w:t>
      </w:r>
    </w:p>
    <w:p w14:paraId="01426366" w14:textId="4C922F7A" w:rsidR="00734EBE" w:rsidRPr="002D26DC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Familiengottesdienst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der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Natur</w:t>
      </w:r>
    </w:p>
    <w:p w14:paraId="6AEBE152" w14:textId="3C8EBF55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Eingeladen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Familien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Lust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haben,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Natur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entdecken.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Gottesdienstraum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herrichten,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brauchen,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Natur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schenkt.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Gemeinschaft.</w:t>
      </w:r>
      <w:r w:rsidR="00415D0A">
        <w:rPr>
          <w:rFonts w:ascii="Carlito" w:eastAsia="Carlito" w:hAnsi="Carlito" w:cs="Carlito"/>
          <w:lang w:val="de-DE"/>
        </w:rPr>
        <w:t xml:space="preserve">  </w:t>
      </w:r>
    </w:p>
    <w:p w14:paraId="762FF981" w14:textId="508538E3" w:rsidR="00734EBE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Susanne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Noack,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0BC55C00" w14:textId="3745A8F6" w:rsidR="008A5872" w:rsidRDefault="00B83875" w:rsidP="004E62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B83875">
        <w:rPr>
          <w:rFonts w:ascii="Carlito" w:eastAsia="Carlito" w:hAnsi="Carlito" w:cs="Carlito"/>
          <w:i/>
          <w:lang w:val="de-DE"/>
        </w:rPr>
        <w:t>Halbinsel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proofErr w:type="spellStart"/>
      <w:r w:rsidRPr="00B83875">
        <w:rPr>
          <w:rFonts w:ascii="Carlito" w:eastAsia="Carlito" w:hAnsi="Carlito" w:cs="Carlito"/>
          <w:i/>
          <w:lang w:val="de-DE"/>
        </w:rPr>
        <w:t>Ziegenwerder</w:t>
      </w:r>
      <w:proofErr w:type="spellEnd"/>
      <w:r w:rsidRPr="00B8387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Lagerfeuerp</w:t>
      </w:r>
      <w:r w:rsidR="004E629B">
        <w:rPr>
          <w:rFonts w:ascii="Carlito" w:eastAsia="Carlito" w:hAnsi="Carlito" w:cs="Carlito"/>
          <w:i/>
          <w:lang w:val="de-DE"/>
        </w:rPr>
        <w:t>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hinter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Inselspielplatz</w:t>
      </w:r>
    </w:p>
    <w:p w14:paraId="6DDBF8D4" w14:textId="77777777" w:rsidR="004E629B" w:rsidRPr="004E629B" w:rsidRDefault="004E629B" w:rsidP="004E62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</w:p>
    <w:p w14:paraId="67101A17" w14:textId="67348196" w:rsidR="00206DFD" w:rsidRPr="00C85195" w:rsidRDefault="007C1ACD" w:rsidP="00C85195">
      <w:pPr>
        <w:pStyle w:val="KeinLeerraum"/>
        <w:shd w:val="clear" w:color="auto" w:fill="D9D9D9" w:themeFill="background1" w:themeFillShade="D9"/>
        <w:rPr>
          <w:rFonts w:ascii="Carlito" w:hAnsi="Carlito"/>
          <w:b/>
          <w:lang w:val="de-DE"/>
        </w:rPr>
      </w:pPr>
      <w:r w:rsidRPr="00C85195">
        <w:rPr>
          <w:rFonts w:ascii="Carlito" w:hAnsi="Carlito"/>
          <w:b/>
          <w:lang w:val="de-DE"/>
        </w:rPr>
        <w:t>Zentrum</w:t>
      </w:r>
      <w:r w:rsidR="00415D0A">
        <w:rPr>
          <w:rFonts w:ascii="Carlito" w:hAnsi="Carlito"/>
          <w:b/>
          <w:lang w:val="de-DE"/>
        </w:rPr>
        <w:t xml:space="preserve"> </w:t>
      </w:r>
      <w:r w:rsidRPr="00C85195">
        <w:rPr>
          <w:rFonts w:ascii="Carlito" w:hAnsi="Carlito"/>
          <w:b/>
          <w:lang w:val="de-DE"/>
        </w:rPr>
        <w:t>deutsch-polnische</w:t>
      </w:r>
      <w:r w:rsidR="00415D0A">
        <w:rPr>
          <w:rFonts w:ascii="Carlito" w:hAnsi="Carlito"/>
          <w:b/>
          <w:lang w:val="de-DE"/>
        </w:rPr>
        <w:t xml:space="preserve"> </w:t>
      </w:r>
      <w:r w:rsidRPr="00C85195">
        <w:rPr>
          <w:rFonts w:ascii="Carlito" w:hAnsi="Carlito"/>
          <w:b/>
          <w:lang w:val="de-DE"/>
        </w:rPr>
        <w:t>Freundschaft</w:t>
      </w:r>
    </w:p>
    <w:p w14:paraId="6FC5CCE1" w14:textId="4CE161ED" w:rsidR="00206DFD" w:rsidRPr="00C85195" w:rsidRDefault="007C1ACD" w:rsidP="00C85195">
      <w:pPr>
        <w:pStyle w:val="KeinLeerraum"/>
        <w:shd w:val="clear" w:color="auto" w:fill="F2F2F2" w:themeFill="background1" w:themeFillShade="F2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Collegium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Pr="00C85195">
        <w:rPr>
          <w:rFonts w:ascii="Carlito" w:hAnsi="Carlito"/>
          <w:lang w:val="de-DE"/>
        </w:rPr>
        <w:t>Polonicum</w:t>
      </w:r>
      <w:proofErr w:type="spellEnd"/>
      <w:r w:rsidRPr="00C85195">
        <w:rPr>
          <w:rFonts w:ascii="Carlito" w:hAnsi="Carlito"/>
          <w:lang w:val="de-DE"/>
        </w:rPr>
        <w:t>,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Pr="00C85195">
        <w:rPr>
          <w:rFonts w:ascii="Carlito" w:hAnsi="Carlito"/>
          <w:lang w:val="de-DE"/>
        </w:rPr>
        <w:t>Kościuszki</w:t>
      </w:r>
      <w:proofErr w:type="spellEnd"/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1,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Pr="00C85195">
        <w:rPr>
          <w:rFonts w:ascii="Carlito" w:hAnsi="Carlito"/>
          <w:lang w:val="de-DE"/>
        </w:rPr>
        <w:t>Słubice</w:t>
      </w:r>
      <w:proofErr w:type="spellEnd"/>
      <w:r w:rsidRPr="00C85195">
        <w:rPr>
          <w:rFonts w:ascii="Carlito" w:hAnsi="Carlito"/>
          <w:lang w:val="de-DE"/>
        </w:rPr>
        <w:t>/Polen</w:t>
      </w:r>
    </w:p>
    <w:p w14:paraId="2CF90C03" w14:textId="77777777" w:rsidR="00C85195" w:rsidRDefault="00C85195" w:rsidP="00C85195">
      <w:pPr>
        <w:pStyle w:val="KeinLeerraum"/>
        <w:rPr>
          <w:rFonts w:ascii="Carlito" w:hAnsi="Carlito"/>
          <w:lang w:val="de-DE"/>
        </w:rPr>
      </w:pPr>
    </w:p>
    <w:p w14:paraId="24E64C39" w14:textId="1E1BD64D" w:rsidR="00A55BFA" w:rsidRPr="00C85195" w:rsidRDefault="00A55BFA" w:rsidP="00C85195">
      <w:pPr>
        <w:pStyle w:val="KeinLeerraum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9-10</w:t>
      </w:r>
    </w:p>
    <w:p w14:paraId="3206DC5B" w14:textId="1CFEE8C6" w:rsidR="00A55BFA" w:rsidRPr="00C85195" w:rsidRDefault="00A55BFA" w:rsidP="00C247BE">
      <w:pPr>
        <w:pBdr>
          <w:top w:val="none" w:sz="4" w:space="0" w:color="000000"/>
          <w:left w:val="none" w:sz="4" w:space="10" w:color="000000"/>
          <w:bottom w:val="none" w:sz="4" w:space="0" w:color="000000"/>
          <w:right w:val="none" w:sz="4" w:space="0" w:color="000000"/>
        </w:pBdr>
        <w:spacing w:after="28"/>
        <w:rPr>
          <w:rFonts w:ascii="Carlito" w:hAnsi="Carlito"/>
          <w:lang w:val="de-DE"/>
        </w:rPr>
      </w:pPr>
      <w:r w:rsidRPr="00C85195">
        <w:rPr>
          <w:rFonts w:ascii="Carlito" w:hAnsi="Carlito"/>
          <w:b/>
          <w:i/>
          <w:lang w:val="de-DE"/>
        </w:rPr>
        <w:t>Dialogbibelarbeit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in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Polnisch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und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Deutsch</w:t>
      </w:r>
      <w:r w:rsidRPr="00C85195">
        <w:rPr>
          <w:rFonts w:ascii="Carlito" w:hAnsi="Carlito"/>
          <w:lang w:val="de-DE"/>
        </w:rPr>
        <w:tab/>
        <w:t>Siehe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Seite</w:t>
      </w:r>
      <w:r w:rsidR="00415D0A">
        <w:rPr>
          <w:rFonts w:ascii="Carlito" w:hAnsi="Carlito"/>
          <w:lang w:val="de-DE"/>
        </w:rPr>
        <w:t xml:space="preserve"> </w:t>
      </w:r>
    </w:p>
    <w:p w14:paraId="060E9E47" w14:textId="77777777" w:rsidR="00C247BE" w:rsidRPr="00C85195" w:rsidRDefault="00C247BE" w:rsidP="00A55BFA">
      <w:pPr>
        <w:spacing w:after="0"/>
        <w:rPr>
          <w:rFonts w:ascii="Carlito" w:hAnsi="Carlito"/>
          <w:lang w:val="de-DE"/>
        </w:rPr>
      </w:pPr>
    </w:p>
    <w:p w14:paraId="5E558D9B" w14:textId="77777777" w:rsidR="00A55BFA" w:rsidRPr="00C85195" w:rsidRDefault="00A55BFA" w:rsidP="00A55BFA">
      <w:pPr>
        <w:spacing w:after="0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10.30-12</w:t>
      </w:r>
    </w:p>
    <w:p w14:paraId="2C2A142A" w14:textId="77777777" w:rsidR="00B60B7D" w:rsidRDefault="00D000F0" w:rsidP="00A55BFA">
      <w:pPr>
        <w:spacing w:after="0"/>
        <w:rPr>
          <w:rFonts w:ascii="Carlito" w:eastAsia="Carlito" w:hAnsi="Carlito" w:cs="Carlito"/>
          <w:b/>
          <w:bCs/>
          <w:lang w:val="de-DE"/>
        </w:rPr>
      </w:pPr>
      <w:r w:rsidRPr="002D26DC">
        <w:rPr>
          <w:rFonts w:ascii="Carlito" w:hAnsi="Carlito"/>
          <w:b/>
          <w:bCs/>
          <w:color w:val="000000"/>
          <w:lang w:val="de-DE"/>
        </w:rPr>
        <w:t>Grenzen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 w:hint="eastAsia"/>
          <w:b/>
          <w:bCs/>
          <w:color w:val="000000"/>
          <w:lang w:val="de-DE"/>
        </w:rPr>
        <w:t>ü</w:t>
      </w:r>
      <w:r w:rsidRPr="002D26DC">
        <w:rPr>
          <w:rFonts w:ascii="Carlito" w:hAnsi="Carlito"/>
          <w:b/>
          <w:bCs/>
          <w:color w:val="000000"/>
          <w:lang w:val="de-DE"/>
        </w:rPr>
        <w:t>berwinden,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Gemeinschaft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f</w:t>
      </w:r>
      <w:r w:rsidRPr="002D26DC">
        <w:rPr>
          <w:rFonts w:ascii="Carlito" w:hAnsi="Carlito" w:hint="eastAsia"/>
          <w:b/>
          <w:bCs/>
          <w:color w:val="000000"/>
          <w:lang w:val="de-DE"/>
        </w:rPr>
        <w:t>ö</w:t>
      </w:r>
      <w:r w:rsidRPr="002D26DC">
        <w:rPr>
          <w:rFonts w:ascii="Carlito" w:hAnsi="Carlito"/>
          <w:b/>
          <w:bCs/>
          <w:color w:val="000000"/>
          <w:lang w:val="de-DE"/>
        </w:rPr>
        <w:t>rdern,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Antworten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finden</w:t>
      </w:r>
    </w:p>
    <w:p w14:paraId="3F4DBDC5" w14:textId="1CE22ECC" w:rsidR="00A55BFA" w:rsidRPr="002D26DC" w:rsidRDefault="00A55BFA" w:rsidP="00A55BFA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Podiumsgespräch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deutsch-polnischen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Beziehungen</w:t>
      </w:r>
    </w:p>
    <w:p w14:paraId="55840DAD" w14:textId="19E0CD08" w:rsidR="00D000F0" w:rsidRPr="00D000F0" w:rsidRDefault="00D000F0" w:rsidP="00A55BFA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/>
          <w:lang w:val="de-DE"/>
        </w:rPr>
        <w:t>Viele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Zukunftsfragen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stellen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in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Polen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Deutschland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gemeinsam.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Fragen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Klimawandels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Verantwortung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f</w:t>
      </w:r>
      <w:r w:rsidRPr="002D26DC">
        <w:rPr>
          <w:rFonts w:ascii="Carlito" w:hAnsi="Carlito" w:hint="eastAsia"/>
          <w:lang w:val="de-DE"/>
        </w:rPr>
        <w:t>ü</w:t>
      </w:r>
      <w:r w:rsidRPr="002D26DC">
        <w:rPr>
          <w:rFonts w:ascii="Carlito" w:hAnsi="Carlito"/>
          <w:lang w:val="de-DE"/>
        </w:rPr>
        <w:t>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das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 w:hint="eastAsia"/>
          <w:lang w:val="de-DE"/>
        </w:rPr>
        <w:t>Ö</w:t>
      </w:r>
      <w:r w:rsidRPr="002D26DC">
        <w:rPr>
          <w:rFonts w:ascii="Carlito" w:hAnsi="Carlito"/>
          <w:lang w:val="de-DE"/>
        </w:rPr>
        <w:t>kosystem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Oder,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Verteidigung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liberalen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Demokratie,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Unterst</w:t>
      </w:r>
      <w:r w:rsidRPr="002D26DC">
        <w:rPr>
          <w:rFonts w:ascii="Carlito" w:hAnsi="Carlito" w:hint="eastAsia"/>
          <w:lang w:val="de-DE"/>
        </w:rPr>
        <w:t>ü</w:t>
      </w:r>
      <w:r w:rsidRPr="002D26DC">
        <w:rPr>
          <w:rFonts w:ascii="Carlito" w:hAnsi="Carlito"/>
          <w:lang w:val="de-DE"/>
        </w:rPr>
        <w:t>tzung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Ukraine,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Umgang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mit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Russland.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Im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Gespr</w:t>
      </w:r>
      <w:r w:rsidRPr="002D26DC">
        <w:rPr>
          <w:rFonts w:ascii="Carlito" w:hAnsi="Carlito" w:hint="eastAsia"/>
          <w:lang w:val="de-DE"/>
        </w:rPr>
        <w:t>ä</w:t>
      </w:r>
      <w:r w:rsidRPr="002D26DC">
        <w:rPr>
          <w:rFonts w:ascii="Carlito" w:hAnsi="Carlito"/>
          <w:lang w:val="de-DE"/>
        </w:rPr>
        <w:t>ch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arbeiten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Menschen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aus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Politik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Kirche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gemeinsam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Perspektiven.</w:t>
      </w:r>
    </w:p>
    <w:p w14:paraId="5B6802F4" w14:textId="0AA8376C" w:rsidR="00444AF3" w:rsidRDefault="00D000F0" w:rsidP="00A55BFA">
      <w:pPr>
        <w:spacing w:after="0"/>
        <w:rPr>
          <w:rFonts w:ascii="Carlito" w:eastAsia="Carlito" w:hAnsi="Carlito" w:cs="Carlito"/>
          <w:color w:val="000000"/>
          <w:lang w:val="de-DE"/>
        </w:rPr>
      </w:pPr>
      <w:r w:rsidRPr="00477C53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DE594D"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477C53">
        <w:rPr>
          <w:rFonts w:ascii="Carlito" w:eastAsia="Carlito" w:hAnsi="Carlito" w:cs="Carlito"/>
          <w:color w:val="000000"/>
          <w:lang w:val="de-DE"/>
        </w:rPr>
        <w:t>Samiec</w:t>
      </w:r>
      <w:proofErr w:type="spellEnd"/>
      <w:r w:rsidRPr="00477C53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477C53">
        <w:rPr>
          <w:rFonts w:ascii="Carlito" w:eastAsia="Carlito" w:hAnsi="Carlito" w:cs="Carlito"/>
          <w:color w:val="000000"/>
          <w:lang w:val="de-DE"/>
        </w:rPr>
        <w:t>Warszawa/Polen</w:t>
      </w:r>
    </w:p>
    <w:p w14:paraId="3361B820" w14:textId="3A00EC43" w:rsidR="00444AF3" w:rsidRDefault="00444AF3" w:rsidP="00444AF3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Semko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A55BFA" w:rsidRPr="00DE594D">
        <w:rPr>
          <w:rFonts w:ascii="Carlito" w:eastAsia="Carlito" w:hAnsi="Carlito" w:cs="Carlito"/>
          <w:color w:val="000000"/>
          <w:lang w:val="de-DE"/>
        </w:rPr>
        <w:t>Koroza</w:t>
      </w:r>
      <w:proofErr w:type="spellEnd"/>
      <w:r w:rsidRPr="00DE59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477C53">
        <w:rPr>
          <w:rFonts w:ascii="Carlito" w:eastAsia="Carlito" w:hAnsi="Carlito" w:cs="Carlito"/>
          <w:color w:val="000000"/>
          <w:lang w:val="de-DE"/>
        </w:rPr>
        <w:t>Warszawa/Polen</w:t>
      </w:r>
    </w:p>
    <w:p w14:paraId="38E6B056" w14:textId="36AB06DD" w:rsidR="00444AF3" w:rsidRPr="00AA49C6" w:rsidRDefault="00444AF3" w:rsidP="00A55BFA">
      <w:pPr>
        <w:spacing w:after="0"/>
        <w:rPr>
          <w:rFonts w:ascii="Carlito" w:eastAsia="Carlito" w:hAnsi="Carlito" w:cs="Carlito"/>
          <w:lang w:val="de-DE"/>
        </w:rPr>
      </w:pPr>
      <w:r w:rsidRPr="00AA49C6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Stäblein,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Berlin</w:t>
      </w:r>
    </w:p>
    <w:p w14:paraId="24760ACE" w14:textId="004352F3" w:rsidR="00A55BFA" w:rsidRPr="00AA49C6" w:rsidRDefault="00AA49C6" w:rsidP="00296B9E">
      <w:pPr>
        <w:spacing w:after="0"/>
        <w:rPr>
          <w:rFonts w:ascii="Carlito" w:eastAsia="Carlito" w:hAnsi="Carlito" w:cs="Carlito"/>
          <w:lang w:val="de-DE"/>
        </w:rPr>
      </w:pPr>
      <w:r w:rsidRPr="00AA49C6">
        <w:rPr>
          <w:rFonts w:ascii="Carlito" w:eastAsia="Carlito" w:hAnsi="Carlito" w:cs="Carlito"/>
          <w:lang w:val="de-DE"/>
        </w:rPr>
        <w:t>Gäste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Politik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Gesellschaft</w:t>
      </w:r>
    </w:p>
    <w:p w14:paraId="5F894B50" w14:textId="2BEC9A19" w:rsidR="00A55BFA" w:rsidRPr="002D26DC" w:rsidRDefault="00A55BFA" w:rsidP="002D26DC">
      <w:pPr>
        <w:pStyle w:val="StandardWeb"/>
        <w:spacing w:before="0" w:beforeAutospacing="0" w:after="0"/>
        <w:rPr>
          <w:rFonts w:ascii="Carlito" w:hAnsi="Carlito" w:cs="Calibri"/>
          <w:lang w:val="de-DE" w:eastAsia="de-DE"/>
        </w:rPr>
      </w:pPr>
      <w:r w:rsidRPr="002D26DC">
        <w:rPr>
          <w:rFonts w:ascii="Carlito" w:eastAsia="Carlito" w:hAnsi="Carlito" w:cs="Carlito"/>
          <w:sz w:val="22"/>
          <w:szCs w:val="22"/>
          <w:lang w:val="de-DE"/>
        </w:rPr>
        <w:t>Moderation: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Pr="002D26DC">
        <w:rPr>
          <w:rFonts w:ascii="Carlito" w:eastAsia="Carlito" w:hAnsi="Carlito" w:cs="Carlito"/>
          <w:sz w:val="22"/>
          <w:szCs w:val="22"/>
          <w:lang w:val="de-DE"/>
        </w:rPr>
        <w:t>S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tephan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="00D000F0" w:rsidRPr="002D26DC">
        <w:rPr>
          <w:rFonts w:ascii="Carlito" w:hAnsi="Carlito"/>
          <w:sz w:val="22"/>
          <w:szCs w:val="22"/>
          <w:lang w:val="de-DE"/>
        </w:rPr>
        <w:t>Bickhardt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,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Direktor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Evangelische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Akademie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Sachsen</w:t>
      </w:r>
      <w:r w:rsidR="00D000F0">
        <w:rPr>
          <w:rFonts w:ascii="Carlito" w:hAnsi="Carlito" w:cs="Calibri"/>
          <w:sz w:val="22"/>
          <w:szCs w:val="22"/>
          <w:lang w:val="de-DE" w:eastAsia="de-DE"/>
        </w:rPr>
        <w:t>,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Dresden</w:t>
      </w:r>
    </w:p>
    <w:p w14:paraId="311B2B08" w14:textId="77777777" w:rsidR="00A55BFA" w:rsidRPr="002D26DC" w:rsidRDefault="00A55BFA" w:rsidP="00A55BFA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PL</w:t>
      </w:r>
    </w:p>
    <w:p w14:paraId="7A4EAC1E" w14:textId="77777777" w:rsidR="00A55BFA" w:rsidRPr="008360EA" w:rsidRDefault="00A55BFA" w:rsidP="00A55BFA">
      <w:pPr>
        <w:spacing w:after="0"/>
        <w:rPr>
          <w:rFonts w:ascii="Carlito" w:eastAsia="Carlito" w:hAnsi="Carlito" w:cs="Carlito"/>
          <w:lang w:val="de-DE"/>
        </w:rPr>
      </w:pPr>
    </w:p>
    <w:p w14:paraId="4B4E0459" w14:textId="762D3DB0" w:rsidR="00206DF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B099916" w14:textId="23B70D61" w:rsidR="00206DFD" w:rsidRPr="002D26DC" w:rsidRDefault="007C1ACD">
      <w:pPr>
        <w:spacing w:after="0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Mittagsandacht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C247BE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C247BE">
        <w:rPr>
          <w:rFonts w:ascii="Carlito" w:eastAsia="Carlito" w:hAnsi="Carlito" w:cs="Carlito"/>
          <w:b/>
          <w:i/>
          <w:lang w:val="de-DE"/>
        </w:rPr>
        <w:t>Polnisch</w:t>
      </w:r>
    </w:p>
    <w:p w14:paraId="0A4290CD" w14:textId="116EBE53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Marcin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Orawski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Wrocław/Polen</w:t>
      </w:r>
    </w:p>
    <w:p w14:paraId="36B9B79A" w14:textId="26FD2D3A" w:rsidR="00206DFD" w:rsidRPr="002D26DC" w:rsidRDefault="00C851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Carlito" w:hAnsi="Calibri" w:cs="Calibri"/>
          <w:lang w:val="de-DE"/>
        </w:rPr>
      </w:pPr>
      <w:r>
        <w:rPr>
          <w:rFonts w:ascii="Calibri" w:eastAsia="Carlito" w:hAnsi="Calibri" w:cs="Calibri"/>
          <w:lang w:val="de-DE"/>
        </w:rPr>
        <w:t>Musik:</w:t>
      </w:r>
      <w:r w:rsidR="00415D0A">
        <w:rPr>
          <w:rFonts w:ascii="Calibri" w:eastAsia="Carlito" w:hAnsi="Calibri" w:cs="Calibri"/>
          <w:lang w:val="de-DE"/>
        </w:rPr>
        <w:t xml:space="preserve"> </w:t>
      </w:r>
      <w:r>
        <w:rPr>
          <w:rFonts w:ascii="Calibri" w:eastAsia="Carlito" w:hAnsi="Calibri" w:cs="Calibri"/>
          <w:lang w:val="de-DE"/>
        </w:rPr>
        <w:t>Chor,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7C1ACD" w:rsidRPr="002D26DC">
        <w:rPr>
          <w:rFonts w:ascii="Calibri" w:eastAsia="Carlito" w:hAnsi="Calibri" w:cs="Calibri"/>
          <w:lang w:val="de-DE"/>
        </w:rPr>
        <w:t>Leitung:</w:t>
      </w:r>
      <w:r w:rsidR="00415D0A">
        <w:rPr>
          <w:rFonts w:ascii="Calibri" w:eastAsia="Carlito" w:hAnsi="Calibri" w:cs="Calibri"/>
          <w:lang w:val="de-DE"/>
        </w:rPr>
        <w:t xml:space="preserve"> </w:t>
      </w:r>
      <w:proofErr w:type="spellStart"/>
      <w:r w:rsidR="008A2293" w:rsidRPr="002D26DC">
        <w:rPr>
          <w:rFonts w:ascii="Calibri" w:hAnsi="Calibri" w:cs="Calibri"/>
          <w:lang w:val="de-DE"/>
        </w:rPr>
        <w:t>Mikołaj</w:t>
      </w:r>
      <w:proofErr w:type="spellEnd"/>
      <w:r w:rsidR="00415D0A">
        <w:rPr>
          <w:rFonts w:ascii="Calibri" w:hAnsi="Calibri" w:cs="Calibri"/>
          <w:lang w:val="de-DE"/>
        </w:rPr>
        <w:t xml:space="preserve"> </w:t>
      </w:r>
      <w:proofErr w:type="spellStart"/>
      <w:r w:rsidR="008A2293" w:rsidRPr="002D26DC">
        <w:rPr>
          <w:rFonts w:ascii="Calibri" w:hAnsi="Calibri" w:cs="Calibri"/>
          <w:lang w:val="de-DE"/>
        </w:rPr>
        <w:t>Szczęsny</w:t>
      </w:r>
      <w:proofErr w:type="spellEnd"/>
      <w:r w:rsidR="008A2293" w:rsidRPr="002D26DC">
        <w:rPr>
          <w:rFonts w:ascii="Calibri" w:hAnsi="Calibri" w:cs="Calibri"/>
          <w:lang w:val="de-DE"/>
        </w:rPr>
        <w:t>,</w:t>
      </w:r>
      <w:r w:rsidR="00415D0A">
        <w:rPr>
          <w:rFonts w:ascii="Calibri" w:hAnsi="Calibri" w:cs="Calibri"/>
          <w:lang w:val="de-DE"/>
        </w:rPr>
        <w:t xml:space="preserve"> </w:t>
      </w:r>
      <w:r w:rsidR="008A2293" w:rsidRPr="002D26DC">
        <w:rPr>
          <w:rFonts w:ascii="Calibri" w:hAnsi="Calibri" w:cs="Calibri"/>
          <w:lang w:val="de-DE"/>
        </w:rPr>
        <w:t>Wrocław/Polen</w:t>
      </w:r>
    </w:p>
    <w:p w14:paraId="5B362634" w14:textId="77777777" w:rsidR="00A55BFA" w:rsidRPr="007C1ACD" w:rsidRDefault="00A55BFA">
      <w:pPr>
        <w:spacing w:after="0"/>
        <w:rPr>
          <w:rFonts w:ascii="Carlito" w:eastAsia="Carlito" w:hAnsi="Carlito" w:cs="Carlito"/>
          <w:lang w:val="de-DE"/>
        </w:rPr>
      </w:pPr>
    </w:p>
    <w:p w14:paraId="10A29397" w14:textId="39E88836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14-15.30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804B9AF" w14:textId="27D8E05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„Aber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gedachte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gut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machen.“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(1.Mose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50,20)</w:t>
      </w:r>
    </w:p>
    <w:p w14:paraId="78544065" w14:textId="12153A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Nachbarschaftsgeschichten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aus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Polen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Deutschland</w:t>
      </w:r>
    </w:p>
    <w:p w14:paraId="53374A04" w14:textId="4E1ADD9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Unser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Grenzland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Kultur-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Glaubensraum,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gestalten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wollen.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Podiumsgespräch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stellt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Versöhnungsinitiativen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historisch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berichtet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konkreten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Initiativen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aktuellen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Vorhaben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Friedensarbeit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Osteuropa.</w:t>
      </w:r>
    </w:p>
    <w:p w14:paraId="0B1F67E1" w14:textId="4136976F" w:rsidR="00206DFD" w:rsidRDefault="00E31C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 w:cs="Arial"/>
          <w:lang w:val="de-DE"/>
        </w:rPr>
        <w:t>Landesbischöfin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Kristina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lang w:val="de-DE"/>
        </w:rPr>
        <w:t>Kühnbaum</w:t>
      </w:r>
      <w:proofErr w:type="spellEnd"/>
      <w:r w:rsidR="007C1ACD">
        <w:rPr>
          <w:rFonts w:ascii="Carlito" w:eastAsia="Carlito" w:hAnsi="Carlito" w:cs="Carlito"/>
          <w:lang w:val="de-DE"/>
        </w:rPr>
        <w:t>-Schmidt,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Schwerin</w:t>
      </w:r>
    </w:p>
    <w:p w14:paraId="4EE0CFD8" w14:textId="40BCD98A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Pytel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219278A6" w14:textId="110C892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Weihbischof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Put,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Zielona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Góra/Polen</w:t>
      </w:r>
    </w:p>
    <w:p w14:paraId="0B2B305B" w14:textId="5C220C91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Rinecker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12EAC171" w14:textId="0778ED98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Robert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Żurek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Stiftung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Kreisau,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Krzyżowa</w:t>
      </w:r>
      <w:proofErr w:type="spellEnd"/>
      <w:r>
        <w:rPr>
          <w:rFonts w:ascii="Carlito" w:eastAsia="Carlito" w:hAnsi="Carlito" w:cs="Carlito"/>
          <w:lang w:val="de-DE"/>
        </w:rPr>
        <w:t>/Polen</w:t>
      </w:r>
    </w:p>
    <w:p w14:paraId="530BD03C" w14:textId="765F1A0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Annemarie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Leiterin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Kultursekretariats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Kulturraums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Oberlausitz-Niederschlesien</w:t>
      </w:r>
      <w:r w:rsidR="00C8519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Krzyżow</w:t>
      </w:r>
      <w:r>
        <w:rPr>
          <w:rFonts w:ascii="Carlito" w:eastAsia="Carlito" w:hAnsi="Carlito" w:cs="Carlito"/>
          <w:color w:val="000000" w:themeColor="text1"/>
          <w:lang w:val="de-DE"/>
        </w:rPr>
        <w:t>a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/Polen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Görlitz</w:t>
      </w:r>
    </w:p>
    <w:p w14:paraId="6EAA7FC8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Piotr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Gaś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Warszawa</w:t>
      </w:r>
      <w:r>
        <w:rPr>
          <w:rFonts w:ascii="Carlito" w:eastAsia="Carlito" w:hAnsi="Carlito" w:cs="Carlito"/>
          <w:color w:val="000000" w:themeColor="text1"/>
          <w:lang w:val="de-DE"/>
        </w:rPr>
        <w:t>/Polen</w:t>
      </w:r>
    </w:p>
    <w:p w14:paraId="074072E1" w14:textId="655450BE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i.R.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Markus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Meckel,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ehemaliger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color w:val="000000" w:themeColor="text1"/>
          <w:lang w:val="de-DE"/>
        </w:rPr>
        <w:t>Außenminister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DDR,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32C84E74" w14:textId="4FA8EDC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Staats-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Domchor</w:t>
      </w:r>
      <w:r w:rsidR="00C537C3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Professor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Kai-Uwe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Jirka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49769833" w14:textId="38ED8778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Superintendent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Schürer-Behrmann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lang w:val="de-DE"/>
        </w:rPr>
        <w:t>Adrianna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Rosa-</w:t>
      </w:r>
      <w:proofErr w:type="spellStart"/>
      <w:r w:rsidRPr="007C1ACD">
        <w:rPr>
          <w:rFonts w:ascii="Carlito" w:eastAsia="Carlito" w:hAnsi="Carlito" w:cs="Carlito"/>
          <w:lang w:val="de-DE"/>
        </w:rPr>
        <w:t>Zarzycka</w:t>
      </w:r>
      <w:proofErr w:type="spellEnd"/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(Oder)</w:t>
      </w:r>
    </w:p>
    <w:p w14:paraId="65B9B11F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1FCCCEE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F292E56" w14:textId="4D6CF665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16</w:t>
      </w:r>
      <w:r w:rsidR="00C537C3">
        <w:rPr>
          <w:rFonts w:ascii="Carlito" w:eastAsia="Carlito" w:hAnsi="Carlito" w:cs="Carlito"/>
          <w:lang w:val="de-DE"/>
        </w:rPr>
        <w:t>-</w:t>
      </w:r>
      <w:r>
        <w:rPr>
          <w:rFonts w:ascii="Carlito" w:eastAsia="Carlito" w:hAnsi="Carlito" w:cs="Carlito"/>
          <w:lang w:val="de-DE"/>
        </w:rPr>
        <w:t>17.30</w:t>
      </w:r>
    </w:p>
    <w:p w14:paraId="39E34D3E" w14:textId="7C36290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Sind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wir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noch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retten?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Rolle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Kirchen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für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ökologische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Transformation</w:t>
      </w:r>
    </w:p>
    <w:p w14:paraId="60171F9C" w14:textId="648A326F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Vortrag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Podiumsgespräch</w:t>
      </w:r>
    </w:p>
    <w:p w14:paraId="72248693" w14:textId="66CB5FD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„Zeitalter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Menschen“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Scheideweg.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gelingendes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immer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engeren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ökologischen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Grenzen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aus?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welchen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Beitrag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können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leisten?</w:t>
      </w:r>
    </w:p>
    <w:p w14:paraId="7E4BAC9C" w14:textId="6104041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Wolfgang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Lucht,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Institut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Klimafolgenforschung,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Potsdam</w:t>
      </w:r>
    </w:p>
    <w:p w14:paraId="3829DC93" w14:textId="5D3F8FC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Michael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 w:themeColor="text1"/>
          <w:lang w:val="de-DE"/>
        </w:rPr>
        <w:t>Chalupka</w:t>
      </w:r>
      <w:proofErr w:type="spellEnd"/>
      <w:r w:rsidRPr="007C1ACD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Wien/Österreich</w:t>
      </w:r>
    </w:p>
    <w:p w14:paraId="38FFCFA4" w14:textId="7F9BFE3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Weihbischof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Put,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Zielona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Góra/Polen</w:t>
      </w:r>
    </w:p>
    <w:p w14:paraId="48CD910E" w14:textId="754C8D55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Pröpstin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Christina-Maria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Bammel,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1142B50F" w14:textId="1D801BD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Hans-Joachim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796363B" w14:textId="0CE23B11" w:rsidR="002D1E1F" w:rsidRDefault="002D1E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4728B44D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7F99BC1F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19.30-21.45</w:t>
      </w:r>
    </w:p>
    <w:p w14:paraId="47D2DC69" w14:textId="06076272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Vereint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Musik</w:t>
      </w:r>
    </w:p>
    <w:p w14:paraId="7F5E7864" w14:textId="7F378E5A" w:rsidR="00206DFD" w:rsidRPr="002D26DC" w:rsidRDefault="007C1ACD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Konzert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Chöre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F10EC">
        <w:rPr>
          <w:rFonts w:ascii="Carlito" w:eastAsia="Carlito" w:hAnsi="Carlito" w:cs="Carlito"/>
          <w:b/>
          <w:bCs/>
          <w:i/>
          <w:lang w:val="de-DE"/>
        </w:rPr>
        <w:t>fünf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Ländern</w:t>
      </w:r>
    </w:p>
    <w:p w14:paraId="663D82C5" w14:textId="0EF9DDED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Tschechoslowakischen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Hussitischen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Pr="00F52BB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064CB5">
        <w:rPr>
          <w:rFonts w:ascii="Carlito" w:eastAsia="Carlito" w:hAnsi="Carlito" w:cs="Carlito"/>
          <w:lang w:val="de-DE"/>
        </w:rPr>
        <w:t>Zdeněk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064CB5">
        <w:rPr>
          <w:rFonts w:ascii="Carlito" w:eastAsia="Carlito" w:hAnsi="Carlito" w:cs="Carlito"/>
          <w:lang w:val="de-DE"/>
        </w:rPr>
        <w:t>Kovalčík</w:t>
      </w:r>
      <w:proofErr w:type="spellEnd"/>
      <w:r w:rsidR="00064CB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D7501" w:rsidRPr="002D26DC">
        <w:rPr>
          <w:rFonts w:ascii="Carlito" w:eastAsia="Carlito" w:hAnsi="Carlito" w:cs="Carlito"/>
          <w:lang w:val="de-DE"/>
        </w:rPr>
        <w:t>Zlín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Tschechien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0CEB5E0" w14:textId="23744C22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Moravetz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A2293">
        <w:rPr>
          <w:rFonts w:ascii="Carlito" w:eastAsia="Carlito" w:hAnsi="Carlito" w:cs="Carlito"/>
          <w:lang w:val="de-DE"/>
        </w:rPr>
        <w:t>Zlín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Tschechien</w:t>
      </w:r>
    </w:p>
    <w:p w14:paraId="75244B4E" w14:textId="1789BB1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Pax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Bonum,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Boldizsár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Kiss,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A2293" w:rsidRPr="002D26DC">
        <w:rPr>
          <w:rFonts w:ascii="Carlito" w:eastAsia="Carlito" w:hAnsi="Carlito" w:cs="Carlito"/>
          <w:lang w:val="de-DE"/>
        </w:rPr>
        <w:t>Budapest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Ungarn</w:t>
      </w:r>
    </w:p>
    <w:p w14:paraId="367D9FB1" w14:textId="5AD14A24" w:rsidR="001F10EC" w:rsidRPr="001F10EC" w:rsidRDefault="001F10EC">
      <w:pPr>
        <w:spacing w:after="0"/>
        <w:rPr>
          <w:rFonts w:ascii="Carlito" w:eastAsia="Carlito" w:hAnsi="Carlito" w:cs="Carlito"/>
          <w:lang w:val="de-DE"/>
        </w:rPr>
      </w:pPr>
      <w:r w:rsidRPr="001F10EC">
        <w:rPr>
          <w:rFonts w:ascii="Carlito" w:eastAsia="Carlito" w:hAnsi="Carlito" w:cs="Carlito"/>
          <w:lang w:val="de-DE"/>
        </w:rPr>
        <w:t>Jubilate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Deo,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Joanna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1F10EC">
        <w:rPr>
          <w:rFonts w:ascii="Carlito" w:eastAsia="Carlito" w:hAnsi="Carlito" w:cs="Carlito"/>
          <w:lang w:val="de-DE"/>
        </w:rPr>
        <w:t>Bliwert-Hoderna</w:t>
      </w:r>
      <w:proofErr w:type="spellEnd"/>
      <w:r w:rsidRPr="001F10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1F10EC">
        <w:rPr>
          <w:rFonts w:ascii="Carlito" w:eastAsia="Carlito" w:hAnsi="Carlito" w:cs="Carlito"/>
          <w:lang w:val="de-DE"/>
        </w:rPr>
        <w:t>Mysłowice</w:t>
      </w:r>
      <w:proofErr w:type="spellEnd"/>
      <w:r w:rsidRPr="001F10EC">
        <w:rPr>
          <w:rFonts w:ascii="Carlito" w:eastAsia="Carlito" w:hAnsi="Carlito" w:cs="Carlito"/>
          <w:lang w:val="de-DE"/>
        </w:rPr>
        <w:t>/Polen</w:t>
      </w:r>
    </w:p>
    <w:p w14:paraId="0C69F5FC" w14:textId="33122294" w:rsidR="00206DFD" w:rsidRPr="001F10EC" w:rsidRDefault="007C1ACD">
      <w:pPr>
        <w:spacing w:after="0"/>
        <w:rPr>
          <w:rFonts w:ascii="Carlito" w:eastAsia="Carlito" w:hAnsi="Carlito" w:cs="Carlito"/>
          <w:lang w:val="de-DE"/>
        </w:rPr>
      </w:pPr>
      <w:r w:rsidRPr="001F10EC">
        <w:rPr>
          <w:rFonts w:ascii="Carlito" w:eastAsia="Carlito" w:hAnsi="Carlito" w:cs="Carlito"/>
          <w:lang w:val="de-DE"/>
        </w:rPr>
        <w:lastRenderedPageBreak/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Collegium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1F10EC">
        <w:rPr>
          <w:rFonts w:ascii="Carlito" w:eastAsia="Carlito" w:hAnsi="Carlito" w:cs="Carlito"/>
          <w:lang w:val="de-DE"/>
        </w:rPr>
        <w:t>Canorum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1F10EC">
        <w:rPr>
          <w:rFonts w:ascii="Carlito" w:eastAsia="Carlito" w:hAnsi="Carlito" w:cs="Carlito"/>
          <w:lang w:val="de-DE"/>
        </w:rPr>
        <w:t>Lobaviense</w:t>
      </w:r>
      <w:proofErr w:type="spellEnd"/>
      <w:r w:rsidRPr="001F10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Kühne,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Löbau</w:t>
      </w:r>
    </w:p>
    <w:p w14:paraId="580E87C2" w14:textId="61CE4784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Markus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Leidenberger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Dresden</w:t>
      </w:r>
    </w:p>
    <w:p w14:paraId="407AF4B2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480A14A0" w14:textId="609967E2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21.45-22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5C60E4C" w14:textId="4F32B9FA" w:rsidR="00206DFD" w:rsidRPr="0008435E" w:rsidRDefault="007C1ACD">
      <w:pPr>
        <w:spacing w:after="0"/>
        <w:rPr>
          <w:rFonts w:ascii="Carlito" w:eastAsia="Carlito" w:hAnsi="Carlito" w:cs="Carlito"/>
          <w:i/>
          <w:lang w:val="de-DE"/>
        </w:rPr>
      </w:pPr>
      <w:r w:rsidRPr="0008435E">
        <w:rPr>
          <w:rFonts w:ascii="Carlito" w:eastAsia="Carlito" w:hAnsi="Carlito" w:cs="Carlito"/>
          <w:b/>
          <w:bCs/>
          <w:i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Polnisch</w:t>
      </w:r>
    </w:p>
    <w:p w14:paraId="20E54145" w14:textId="6E1EE1FF" w:rsidR="00206DFD" w:rsidRPr="007C1ACD" w:rsidRDefault="00590DF1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Chor,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Leitung: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Piotr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Sztwiertnia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Goleszów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/Polen</w:t>
      </w:r>
    </w:p>
    <w:p w14:paraId="1605B9C1" w14:textId="77777777" w:rsidR="00206DFD" w:rsidRPr="00590DF1" w:rsidRDefault="00206DFD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74B3DD3E" w14:textId="101B8F36" w:rsidR="00206DFD" w:rsidRPr="00590DF1" w:rsidRDefault="007C1ACD" w:rsidP="00590DF1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590DF1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Frieden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Demokratie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</w:p>
    <w:p w14:paraId="333B7797" w14:textId="064C2B5A" w:rsidR="00206DFD" w:rsidRPr="00590DF1" w:rsidRDefault="007C1ACD" w:rsidP="00590DF1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Audimax,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Viadrina,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Logenstraße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4</w:t>
      </w:r>
    </w:p>
    <w:p w14:paraId="268DD951" w14:textId="77777777" w:rsidR="00590DF1" w:rsidRDefault="00590DF1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0B67B8D8" w14:textId="4E8D8756" w:rsidR="00206DFD" w:rsidRPr="00590DF1" w:rsidRDefault="007C1ACD" w:rsidP="00590DF1">
      <w:pPr>
        <w:pStyle w:val="KeinLeerraum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10.30-12</w:t>
      </w:r>
    </w:p>
    <w:p w14:paraId="252AF9E8" w14:textId="2E92E1CA" w:rsidR="00206DFD" w:rsidRPr="007C1ACD" w:rsidRDefault="00A610C3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Beitrag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Zukunft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Europas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7CC1FF09" w14:textId="28E2EA9D" w:rsidR="00206DFD" w:rsidRPr="002D26DC" w:rsidRDefault="007C1ACD" w:rsidP="00A610C3">
      <w:pP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A610C3" w:rsidRPr="00A610C3">
        <w:rPr>
          <w:rFonts w:ascii="Carlito" w:eastAsia="Carlito" w:hAnsi="Carlito" w:cs="Carlito"/>
          <w:b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Religion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Demokratie</w:t>
      </w:r>
    </w:p>
    <w:p w14:paraId="73126522" w14:textId="04F70E70" w:rsidR="00CD52DC" w:rsidRDefault="00EA4C7B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Osteuropa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stellt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Frage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Verhältnis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zwischen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Religion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Demokratie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neu.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demokratischen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Aufbrüchen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1989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heute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starke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nationalistische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Kräfte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gesellschaftliche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Polarisierungen.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wirken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protestantischen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politischen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Diskussionen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mit?</w:t>
      </w:r>
    </w:p>
    <w:p w14:paraId="39620098" w14:textId="3444498F" w:rsidR="00206DFD" w:rsidRPr="002D26DC" w:rsidRDefault="00CD52DC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Eduard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Mühle,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Präsident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Viadrin</w:t>
      </w:r>
      <w:r>
        <w:rPr>
          <w:rFonts w:ascii="Carlito" w:eastAsia="Carlito" w:hAnsi="Carlito" w:cs="Carlito"/>
          <w:lang w:val="de-DE"/>
        </w:rPr>
        <w:t>a</w:t>
      </w:r>
      <w:r w:rsidR="00590DF1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90DF1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90DF1">
        <w:rPr>
          <w:rFonts w:ascii="Carlito" w:eastAsia="Carlito" w:hAnsi="Carlito" w:cs="Carlito"/>
          <w:lang w:val="de-DE"/>
        </w:rPr>
        <w:t>(Oder)</w:t>
      </w:r>
    </w:p>
    <w:p w14:paraId="7FBD98AA" w14:textId="39FE094B" w:rsidR="00206DF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Prof.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Detlef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Pollack,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Religionssoziologe,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Münster</w:t>
      </w:r>
    </w:p>
    <w:p w14:paraId="40566BC9" w14:textId="39F10373" w:rsidR="00EA4C7B" w:rsidRPr="002D26DC" w:rsidRDefault="00EA4C7B">
      <w:pP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Tamás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de-DE"/>
        </w:rPr>
        <w:t>Fabiny</w:t>
      </w:r>
      <w:proofErr w:type="spellEnd"/>
      <w:r w:rsidRPr="002D26DC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Budapest/Ungarn</w:t>
      </w:r>
    </w:p>
    <w:p w14:paraId="27969C9B" w14:textId="392547E0" w:rsidR="00206DFD" w:rsidRPr="007C1ACD" w:rsidRDefault="007C1ACD">
      <w:pPr>
        <w:tabs>
          <w:tab w:val="left" w:pos="707"/>
        </w:tabs>
        <w:spacing w:after="0"/>
        <w:rPr>
          <w:rFonts w:ascii="Carlito" w:eastAsia="Carlito" w:hAnsi="Carlito" w:cs="Carlito"/>
          <w:color w:val="FF3333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Prof.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Hanna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Suchocka,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 w:themeColor="text1"/>
          <w:lang w:val="de-DE"/>
        </w:rPr>
        <w:t>ehemalige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polnische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A4C7B">
        <w:rPr>
          <w:rFonts w:ascii="Carlito" w:eastAsia="Carlito" w:hAnsi="Carlito" w:cs="Carlito"/>
          <w:color w:val="000000" w:themeColor="text1"/>
          <w:lang w:val="de-DE"/>
        </w:rPr>
        <w:t>Ministerpräsidentin</w:t>
      </w:r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B06F3C">
        <w:rPr>
          <w:rFonts w:ascii="Carlito" w:eastAsia="Carlito" w:hAnsi="Carlito" w:cs="Carlito"/>
          <w:color w:val="000000" w:themeColor="text1"/>
          <w:lang w:val="de-DE"/>
        </w:rPr>
        <w:t>Poznań</w:t>
      </w:r>
      <w:r>
        <w:rPr>
          <w:rFonts w:ascii="Carlito" w:eastAsia="Carlito" w:hAnsi="Carlito" w:cs="Carlito"/>
          <w:color w:val="000000" w:themeColor="text1"/>
          <w:lang w:val="de-DE"/>
        </w:rPr>
        <w:t>/Polen</w:t>
      </w:r>
    </w:p>
    <w:p w14:paraId="7CB4C1EC" w14:textId="544B5A26" w:rsidR="00206DFD" w:rsidRDefault="007C1ACD">
      <w:pPr>
        <w:tabs>
          <w:tab w:val="left" w:pos="707"/>
        </w:tabs>
        <w:spacing w:after="0"/>
        <w:rPr>
          <w:rFonts w:ascii="Carlito" w:hAnsi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Tomáš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Tyrlík</w:t>
      </w:r>
      <w:proofErr w:type="spellEnd"/>
      <w:r w:rsidR="00F1230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F1230B" w:rsidRPr="002D26DC">
        <w:rPr>
          <w:rFonts w:ascii="Carlito" w:hAnsi="Carlito" w:hint="eastAsia"/>
          <w:lang w:val="de-DE"/>
        </w:rPr>
        <w:t>Č</w:t>
      </w:r>
      <w:r w:rsidR="00F1230B" w:rsidRPr="002D26DC">
        <w:rPr>
          <w:rFonts w:ascii="Carlito" w:hAnsi="Carlito"/>
          <w:lang w:val="de-DE"/>
        </w:rPr>
        <w:t>eský</w:t>
      </w:r>
      <w:proofErr w:type="spellEnd"/>
      <w:r w:rsidR="00415D0A">
        <w:rPr>
          <w:rFonts w:ascii="Carlito" w:hAnsi="Carlito"/>
          <w:lang w:val="de-DE"/>
        </w:rPr>
        <w:t xml:space="preserve"> </w:t>
      </w:r>
      <w:proofErr w:type="spellStart"/>
      <w:r w:rsidR="00F1230B" w:rsidRPr="002D26DC">
        <w:rPr>
          <w:rFonts w:ascii="Carlito" w:hAnsi="Carlito"/>
          <w:lang w:val="de-DE"/>
        </w:rPr>
        <w:t>T</w:t>
      </w:r>
      <w:r w:rsidR="00F1230B" w:rsidRPr="002D26DC">
        <w:rPr>
          <w:rFonts w:ascii="Carlito" w:hAnsi="Carlito" w:hint="eastAsia"/>
          <w:lang w:val="de-DE"/>
        </w:rPr>
        <w:t>ěší</w:t>
      </w:r>
      <w:r w:rsidR="00F1230B" w:rsidRPr="002D26DC">
        <w:rPr>
          <w:rFonts w:ascii="Carlito" w:hAnsi="Carlito"/>
          <w:lang w:val="de-DE"/>
        </w:rPr>
        <w:t>n</w:t>
      </w:r>
      <w:proofErr w:type="spellEnd"/>
      <w:r w:rsidR="00F1230B" w:rsidRPr="002D26DC">
        <w:rPr>
          <w:rFonts w:ascii="Carlito" w:hAnsi="Carlito"/>
          <w:lang w:val="de-DE"/>
        </w:rPr>
        <w:t>/Tschechien</w:t>
      </w:r>
    </w:p>
    <w:p w14:paraId="253C81FC" w14:textId="28E6E714" w:rsidR="00EA4C7B" w:rsidRPr="002D26DC" w:rsidRDefault="00FA1C0A">
      <w:pPr>
        <w:tabs>
          <w:tab w:val="left" w:pos="707"/>
        </w:tabs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Präses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A4C7B" w:rsidRPr="002D26DC">
        <w:rPr>
          <w:rFonts w:ascii="Carlito" w:eastAsia="Carlito" w:hAnsi="Carlito" w:cs="Carlito"/>
          <w:color w:val="000000"/>
          <w:lang w:val="de-DE"/>
        </w:rPr>
        <w:t>A</w:t>
      </w:r>
      <w:r w:rsidR="00590DF1">
        <w:rPr>
          <w:rFonts w:ascii="Carlito" w:eastAsia="Carlito" w:hAnsi="Carlito" w:cs="Carlito"/>
          <w:color w:val="000000"/>
          <w:lang w:val="de-DE"/>
        </w:rPr>
        <w:t>nna-Nicole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Heinrich,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Hannover</w:t>
      </w:r>
    </w:p>
    <w:p w14:paraId="033E6EDB" w14:textId="73B9FA4B" w:rsidR="00206DFD" w:rsidRPr="002D26DC" w:rsidRDefault="007C1ACD">
      <w:pPr>
        <w:tabs>
          <w:tab w:val="left" w:pos="707"/>
        </w:tabs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Generalkonsulin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Cornelia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Pieper,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Gdansk/Polen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Carsten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Rentzing</w:t>
      </w:r>
      <w:proofErr w:type="spellEnd"/>
      <w:r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Dresden</w:t>
      </w:r>
    </w:p>
    <w:p w14:paraId="0D2F7006" w14:textId="10EC16DE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6FE94CF4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43A1501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14-15.30</w:t>
      </w:r>
    </w:p>
    <w:p w14:paraId="2344B955" w14:textId="38D609F1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Zwischen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Krieg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Frieden</w:t>
      </w:r>
    </w:p>
    <w:p w14:paraId="1E86AFEC" w14:textId="19CB19F5" w:rsidR="00206DFD" w:rsidRPr="002D26DC" w:rsidRDefault="007C1ACD">
      <w:pP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Krieg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Ukraine</w:t>
      </w:r>
    </w:p>
    <w:p w14:paraId="3017B37F" w14:textId="6C89F133" w:rsidR="00206DFD" w:rsidRPr="007C1ACD" w:rsidRDefault="008C39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Vom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russischen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Angriffskrieg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evangelischen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Ukraine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betroffen.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Welchen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Aufgaben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müssen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Region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stellen?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Erkenntnisse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friedensethische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wissenschaftliche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Perspektiven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ergänzt.</w:t>
      </w:r>
    </w:p>
    <w:p w14:paraId="184DE2E9" w14:textId="4EF69E8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Pavlo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Shvarts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512D6">
        <w:rPr>
          <w:rFonts w:ascii="Carlito" w:eastAsia="Carlito" w:hAnsi="Carlito" w:cs="Carlito"/>
          <w:lang w:val="de-DE"/>
        </w:rPr>
        <w:t>Charkiw</w:t>
      </w:r>
      <w:r>
        <w:rPr>
          <w:rFonts w:ascii="Carlito" w:eastAsia="Carlito" w:hAnsi="Carlito" w:cs="Carlito"/>
          <w:lang w:val="de-DE"/>
        </w:rPr>
        <w:t>/Ukraine</w:t>
      </w:r>
    </w:p>
    <w:p w14:paraId="7F06BAF7" w14:textId="54A89C9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Zán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Fábián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Berehowe</w:t>
      </w:r>
      <w:proofErr w:type="spellEnd"/>
      <w:r>
        <w:rPr>
          <w:rFonts w:ascii="Carlito" w:eastAsia="Carlito" w:hAnsi="Carlito" w:cs="Carlito"/>
          <w:lang w:val="de-DE"/>
        </w:rPr>
        <w:t>/Ukraine</w:t>
      </w:r>
    </w:p>
    <w:p w14:paraId="5EA7FF30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Landesbischof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Friedrich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Kramer,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Magdeburg</w:t>
      </w:r>
    </w:p>
    <w:p w14:paraId="07DAAC8F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Holper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Institut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Konfliktmanagement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&amp;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Center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for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Peace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Mediation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Viadrina,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403F8A05" w14:textId="6DF5C02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bookmarkStart w:id="1" w:name="_Hlk157431390"/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Raffai</w:t>
      </w:r>
      <w:bookmarkEnd w:id="1"/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katholische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Theologin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Friedensaktivistin,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52653" w:rsidRPr="002D26DC">
        <w:rPr>
          <w:rFonts w:ascii="Carlito" w:eastAsia="Carlito" w:hAnsi="Carlito" w:cs="Carlito"/>
          <w:lang w:val="de-DE"/>
        </w:rPr>
        <w:t>Zagreb</w:t>
      </w:r>
      <w:r>
        <w:rPr>
          <w:rFonts w:ascii="Carlito" w:eastAsia="Carlito" w:hAnsi="Carlito" w:cs="Carlito"/>
          <w:lang w:val="de-DE"/>
        </w:rPr>
        <w:t>/Kroatien</w:t>
      </w:r>
    </w:p>
    <w:p w14:paraId="7B7EE4AF" w14:textId="4DFAFFFB" w:rsidR="00835D3D" w:rsidRPr="007C1ACD" w:rsidRDefault="007C1ACD" w:rsidP="00835D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Wrzesińska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Warszawa/Polen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Lattke,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Friedensbeauftragter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Mitteldeutschland,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Magdeburg</w:t>
      </w:r>
    </w:p>
    <w:p w14:paraId="4407F3E9" w14:textId="6553F61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41347C">
        <w:rPr>
          <w:rFonts w:ascii="Carlito" w:eastAsia="Carlito" w:hAnsi="Carlito" w:cs="Carlito"/>
          <w:color w:val="000000" w:themeColor="text1"/>
          <w:lang w:val="de-DE" w:eastAsia="de-DE"/>
        </w:rPr>
        <w:t>Lukáš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41347C">
        <w:rPr>
          <w:rFonts w:ascii="Carlito" w:eastAsia="Carlito" w:hAnsi="Carlito" w:cs="Carlito"/>
          <w:color w:val="000000" w:themeColor="text1"/>
          <w:lang w:val="de-DE" w:eastAsia="de-DE"/>
        </w:rPr>
        <w:t>Michel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Pianist</w:t>
      </w:r>
      <w:r>
        <w:rPr>
          <w:rFonts w:ascii="Carlito" w:eastAsia="Carlito" w:hAnsi="Carlito" w:cs="Carlito"/>
          <w:color w:val="000000" w:themeColor="text1"/>
          <w:lang w:val="de-DE" w:eastAsia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Praha/</w:t>
      </w:r>
      <w:r>
        <w:rPr>
          <w:rFonts w:ascii="Carlito" w:eastAsia="Carlito" w:hAnsi="Carlito" w:cs="Carlito"/>
          <w:color w:val="000000" w:themeColor="text1"/>
          <w:lang w:val="de-DE" w:eastAsia="de-DE"/>
        </w:rPr>
        <w:t>Tschechien</w:t>
      </w:r>
    </w:p>
    <w:p w14:paraId="00251108" w14:textId="1F48BAB0" w:rsidR="00206DF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1F3601E0" w14:textId="77777777" w:rsidR="00CD52DC" w:rsidRDefault="00CD52DC">
      <w:pPr>
        <w:spacing w:after="0"/>
        <w:rPr>
          <w:rFonts w:ascii="Carlito" w:eastAsia="Carlito" w:hAnsi="Carlito" w:cs="Carlito"/>
          <w:lang w:val="de-DE"/>
        </w:rPr>
      </w:pPr>
    </w:p>
    <w:p w14:paraId="290B1C26" w14:textId="138AE518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Veranstaltung</w:t>
      </w:r>
      <w:r w:rsidR="00CD52DC">
        <w:rPr>
          <w:rFonts w:ascii="Carlito" w:eastAsia="Carlito" w:hAnsi="Carlito" w:cs="Carlito"/>
          <w:i/>
          <w:color w:val="000000"/>
          <w:lang w:val="de-DE"/>
        </w:rPr>
        <w:t>en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i/>
          <w:color w:val="000000"/>
          <w:lang w:val="de-DE"/>
        </w:rPr>
        <w:t>Oekumenischen</w:t>
      </w:r>
      <w:proofErr w:type="spellEnd"/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Europa-Centrums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(Oder)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Kooperation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Viadrina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Center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proofErr w:type="spellStart"/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for</w:t>
      </w:r>
      <w:proofErr w:type="spellEnd"/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proofErr w:type="spellStart"/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Polish</w:t>
      </w:r>
      <w:proofErr w:type="spellEnd"/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and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proofErr w:type="spellStart"/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Ukrainian</w:t>
      </w:r>
      <w:proofErr w:type="spellEnd"/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Studies,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Viadrina</w:t>
      </w:r>
      <w:r w:rsidR="00870AEB">
        <w:rPr>
          <w:rFonts w:ascii="Carlito" w:eastAsia="Carlito" w:hAnsi="Carlito" w:cs="Carlito"/>
          <w:i/>
          <w:color w:val="000000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870AEB">
        <w:rPr>
          <w:rFonts w:ascii="Carlito" w:eastAsia="Carlito" w:hAnsi="Carlito" w:cs="Carlito"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870AEB">
        <w:rPr>
          <w:rFonts w:ascii="Carlito" w:eastAsia="Carlito" w:hAnsi="Carlito" w:cs="Carlito"/>
          <w:i/>
          <w:color w:val="000000"/>
          <w:lang w:val="de-DE"/>
        </w:rPr>
        <w:t>(Oder)</w:t>
      </w:r>
    </w:p>
    <w:p w14:paraId="2A43B925" w14:textId="77777777" w:rsidR="00206DFD" w:rsidRPr="00590DF1" w:rsidRDefault="00206DFD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1D28250A" w14:textId="4049D305" w:rsidR="008A5872" w:rsidRPr="00590DF1" w:rsidRDefault="008D0C5E" w:rsidP="00590DF1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590DF1">
        <w:rPr>
          <w:rFonts w:ascii="Carlito" w:eastAsia="Carlito" w:hAnsi="Carlito" w:cs="Carlito"/>
          <w:b/>
          <w:lang w:val="de-DE"/>
        </w:rPr>
        <w:lastRenderedPageBreak/>
        <w:t>Thematisches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Programm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Kleist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Forum</w:t>
      </w:r>
    </w:p>
    <w:p w14:paraId="1D6DB0B9" w14:textId="1D1DC37B" w:rsidR="00206DFD" w:rsidRPr="00590DF1" w:rsidRDefault="00D85AAA" w:rsidP="00590DF1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590DF1">
        <w:rPr>
          <w:rFonts w:ascii="Carlito" w:eastAsia="Carlito" w:hAnsi="Carlito" w:cs="Carlito"/>
          <w:lang w:val="de-DE"/>
        </w:rPr>
        <w:t>Großer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590DF1">
        <w:rPr>
          <w:rFonts w:ascii="Carlito" w:eastAsia="Carlito" w:hAnsi="Carlito" w:cs="Carlito"/>
          <w:lang w:val="de-DE"/>
        </w:rPr>
        <w:t>Saal</w:t>
      </w:r>
      <w:r w:rsidR="008D0C5E" w:rsidRPr="00590DF1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Platz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Einheit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1</w:t>
      </w:r>
    </w:p>
    <w:p w14:paraId="17226993" w14:textId="77777777" w:rsidR="00590DF1" w:rsidRDefault="00590DF1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80E3AB2" w14:textId="331065E9" w:rsidR="00C537C3" w:rsidRPr="00590DF1" w:rsidRDefault="00C537C3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9-10</w:t>
      </w:r>
    </w:p>
    <w:p w14:paraId="281A52C9" w14:textId="496A373B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Ungarisch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ab/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Seite</w:t>
      </w:r>
    </w:p>
    <w:p w14:paraId="5427BDA2" w14:textId="2CED94A3" w:rsidR="00C00540" w:rsidRDefault="00C00540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0E18F47" w14:textId="77777777" w:rsidR="00C00540" w:rsidRPr="007C1ACD" w:rsidRDefault="00C00540" w:rsidP="00C00540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10.30-12</w:t>
      </w:r>
    </w:p>
    <w:p w14:paraId="68424685" w14:textId="473AE95F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vielfältiger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Weg</w:t>
      </w:r>
    </w:p>
    <w:p w14:paraId="51985134" w14:textId="2A05EE39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einzigartigen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Frauenordinationsgeschichte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jedes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Landes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792DB905" w14:textId="79C7B362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führte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Einführung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Frauenordination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Anfänge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aktuellen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Herausforderungen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Pfarrerinnen?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5CE40BC" w14:textId="560B4483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Trautwein,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7A2D72B5" w14:textId="54F1FE01" w:rsidR="00D02A12" w:rsidRPr="00A123F8" w:rsidRDefault="00D02A12" w:rsidP="00D02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4373C9">
        <w:rPr>
          <w:rFonts w:ascii="Carlito" w:eastAsia="Carlito" w:hAnsi="Carlito" w:cs="Carlito"/>
          <w:lang w:val="de-DE"/>
        </w:rPr>
        <w:t>ThDr</w:t>
      </w:r>
      <w:proofErr w:type="spellEnd"/>
      <w:r w:rsidR="004373C9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123F8">
        <w:rPr>
          <w:rFonts w:ascii="Carlito" w:eastAsia="Carlito" w:hAnsi="Carlito" w:cs="Carlito"/>
          <w:lang w:val="de-DE"/>
        </w:rPr>
        <w:t>Helena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A123F8">
        <w:rPr>
          <w:rFonts w:ascii="Carlito" w:eastAsia="Carlito" w:hAnsi="Carlito" w:cs="Carlito"/>
          <w:lang w:val="de-DE"/>
        </w:rPr>
        <w:t>Smolová</w:t>
      </w:r>
      <w:proofErr w:type="spellEnd"/>
      <w:r w:rsidRPr="00A123F8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FE70E1">
        <w:rPr>
          <w:rFonts w:ascii="Carlito" w:eastAsia="Carlito" w:hAnsi="Carlito" w:cs="Carlito"/>
          <w:lang w:val="de-DE"/>
        </w:rPr>
        <w:t>Th.D</w:t>
      </w:r>
      <w:proofErr w:type="spellEnd"/>
      <w:r w:rsidR="00FE70E1">
        <w:rPr>
          <w:rFonts w:ascii="Carlito" w:eastAsia="Carlito" w:hAnsi="Carlito" w:cs="Carlito"/>
          <w:lang w:val="de-DE"/>
        </w:rPr>
        <w:t>.,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A123F8">
        <w:rPr>
          <w:rFonts w:ascii="Carlito" w:hAnsi="Carlito"/>
          <w:lang w:val="de-DE"/>
        </w:rPr>
        <w:t>Tábor</w:t>
      </w:r>
      <w:proofErr w:type="spellEnd"/>
      <w:r w:rsidRPr="00A123F8">
        <w:rPr>
          <w:rFonts w:ascii="Carlito" w:eastAsia="Carlito" w:hAnsi="Carlito" w:cs="Carlito"/>
          <w:lang w:val="de-DE"/>
        </w:rPr>
        <w:t>/Tschechien</w:t>
      </w:r>
    </w:p>
    <w:p w14:paraId="34964876" w14:textId="0B89D722" w:rsidR="00C00540" w:rsidRPr="00B155C4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Mária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Hroboňová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F3A1C" w:rsidRPr="002D26DC">
        <w:rPr>
          <w:rFonts w:ascii="Carlito" w:eastAsia="Carlito" w:hAnsi="Carlito" w:cs="Carlito"/>
          <w:lang w:val="de-DE"/>
        </w:rPr>
        <w:t>Lučenec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04669A62" w14:textId="5235F44B" w:rsidR="00C00540" w:rsidRPr="000A7A3B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0A7A3B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Klára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0A7A3B">
        <w:rPr>
          <w:rFonts w:ascii="Carlito" w:eastAsia="Carlito" w:hAnsi="Carlito" w:cs="Carlito"/>
          <w:color w:val="000000"/>
          <w:lang w:val="de-DE"/>
        </w:rPr>
        <w:t>Tarr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0A7A3B">
        <w:rPr>
          <w:rFonts w:ascii="Carlito" w:eastAsia="Carlito" w:hAnsi="Carlito" w:cs="Carlito"/>
          <w:color w:val="000000"/>
          <w:lang w:val="de-DE"/>
        </w:rPr>
        <w:t>Cselovszky</w:t>
      </w:r>
      <w:proofErr w:type="spellEnd"/>
      <w:r w:rsidRPr="000A7A3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Budapest/Ungarn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F3D47F6" w14:textId="5F4CE8FE" w:rsidR="00C00540" w:rsidRPr="00B155C4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Elfriede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Dörr,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452A61" w:rsidRPr="00452A61">
        <w:rPr>
          <w:rFonts w:ascii="Carlito" w:eastAsia="Carlito" w:hAnsi="Carlito" w:cs="Carlito"/>
          <w:bCs/>
          <w:lang w:val="de-DE"/>
        </w:rPr>
        <w:t>Hermannstadt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452A61" w:rsidRPr="00452A61">
        <w:rPr>
          <w:rFonts w:ascii="Carlito" w:eastAsia="Carlito" w:hAnsi="Carlito" w:cs="Carlito"/>
          <w:bCs/>
          <w:lang w:val="de-DE"/>
        </w:rPr>
        <w:t>l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452A61" w:rsidRPr="00213958">
        <w:rPr>
          <w:rFonts w:ascii="Carlito" w:eastAsia="Carlito" w:hAnsi="Carlito" w:cs="Carlito"/>
          <w:bCs/>
          <w:lang w:val="de-DE"/>
        </w:rPr>
        <w:t>Sibiu</w:t>
      </w:r>
      <w:r w:rsidR="00452A61">
        <w:rPr>
          <w:rFonts w:ascii="Carlito" w:eastAsia="Carlito" w:hAnsi="Carlito" w:cs="Carlito"/>
          <w:bCs/>
          <w:lang w:val="de-DE"/>
        </w:rPr>
        <w:t>/Rumänien</w:t>
      </w:r>
    </w:p>
    <w:p w14:paraId="1CFEA892" w14:textId="1FBF41FC" w:rsidR="00C00540" w:rsidRPr="002D26DC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Carlito" w:hAnsi="Calibri" w:cs="Calibri"/>
          <w:lang w:val="de-DE"/>
        </w:rPr>
      </w:pPr>
      <w:r w:rsidRPr="00B155C4"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color w:val="000000"/>
          <w:lang w:val="de-DE"/>
        </w:rPr>
        <w:t>Marta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B155C4">
        <w:rPr>
          <w:rFonts w:ascii="Carlito" w:eastAsia="Carlito" w:hAnsi="Carlito" w:cs="Carlito"/>
          <w:color w:val="000000"/>
          <w:lang w:val="de-DE"/>
        </w:rPr>
        <w:t>Zachraj-Mikołajczyk</w:t>
      </w:r>
      <w:proofErr w:type="spellEnd"/>
      <w:r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5048DC" w:rsidRPr="002D26DC">
        <w:rPr>
          <w:rFonts w:ascii="Calibri" w:hAnsi="Calibri" w:cs="Calibri"/>
          <w:lang w:val="de-DE"/>
        </w:rPr>
        <w:t>Wrocław</w:t>
      </w:r>
      <w:r w:rsidR="00F71863" w:rsidRPr="002D26DC">
        <w:rPr>
          <w:rFonts w:ascii="Calibri" w:eastAsia="Carlito" w:hAnsi="Calibri" w:cs="Calibri"/>
          <w:lang w:val="de-DE"/>
        </w:rPr>
        <w:t>/Polen</w:t>
      </w:r>
    </w:p>
    <w:p w14:paraId="7095BAC8" w14:textId="12DFF074" w:rsidR="00C00540" w:rsidRPr="002D26DC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Moderation: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en-GB"/>
        </w:rPr>
        <w:t>Lenka</w:t>
      </w:r>
      <w:proofErr w:type="spellEnd"/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en-GB"/>
        </w:rPr>
        <w:t>Janotková</w:t>
      </w:r>
      <w:proofErr w:type="spellEnd"/>
      <w:r w:rsidRPr="002D26DC">
        <w:rPr>
          <w:rFonts w:ascii="Carlito" w:eastAsia="Carlito" w:hAnsi="Carlito" w:cs="Carlito"/>
          <w:color w:val="000000"/>
          <w:lang w:val="en-GB"/>
        </w:rPr>
        <w:t>,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="00F055B3" w:rsidRPr="002D26DC">
        <w:rPr>
          <w:rStyle w:val="Fett"/>
          <w:rFonts w:ascii="Carlito" w:hAnsi="Carlito"/>
          <w:b w:val="0"/>
          <w:bCs w:val="0"/>
          <w:color w:val="001D35"/>
        </w:rPr>
        <w:t>Žilina</w:t>
      </w:r>
      <w:r w:rsidR="00F71863" w:rsidRPr="002D26DC">
        <w:rPr>
          <w:rFonts w:ascii="Carlito" w:eastAsia="Carlito" w:hAnsi="Carlito" w:cs="Carlito"/>
          <w:color w:val="000000"/>
          <w:lang w:val="en-GB"/>
        </w:rPr>
        <w:t>/</w:t>
      </w:r>
      <w:proofErr w:type="spellStart"/>
      <w:r w:rsidRPr="002D26DC">
        <w:rPr>
          <w:rFonts w:ascii="Carlito" w:eastAsia="Carlito" w:hAnsi="Carlito" w:cs="Carlito"/>
          <w:color w:val="000000"/>
          <w:lang w:val="en-GB"/>
        </w:rPr>
        <w:t>Slowakei</w:t>
      </w:r>
      <w:proofErr w:type="spellEnd"/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</w:p>
    <w:p w14:paraId="3B2B9161" w14:textId="73E92A5D" w:rsidR="00C00540" w:rsidRPr="002D26DC" w:rsidRDefault="002D1E1F" w:rsidP="00C00540">
      <w:pPr>
        <w:spacing w:after="0"/>
        <w:rPr>
          <w:rFonts w:ascii="Carlito" w:eastAsia="Carlito" w:hAnsi="Carlito" w:cs="Carlito"/>
          <w:lang w:val="en-GB"/>
        </w:rPr>
      </w:pPr>
      <w:r>
        <w:rPr>
          <w:rFonts w:ascii="Carlito" w:eastAsia="Carlito" w:hAnsi="Carlito" w:cs="Carlito"/>
          <w:lang w:val="en-GB"/>
        </w:rPr>
        <w:t>PL,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CS,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SK,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HU</w:t>
      </w:r>
    </w:p>
    <w:p w14:paraId="735502E6" w14:textId="77777777" w:rsidR="00590DF1" w:rsidRPr="009E43F8" w:rsidRDefault="00590DF1" w:rsidP="00590DF1">
      <w:pPr>
        <w:spacing w:after="0"/>
        <w:rPr>
          <w:rFonts w:ascii="Carlito" w:eastAsia="Carlito" w:hAnsi="Carlito" w:cs="Carlito"/>
          <w:lang w:val="en-GB"/>
        </w:rPr>
      </w:pPr>
    </w:p>
    <w:p w14:paraId="1CC6F1D3" w14:textId="672C189E" w:rsidR="00590DF1" w:rsidRPr="007C1ACD" w:rsidRDefault="00590DF1" w:rsidP="00590DF1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14-15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und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16.30-17.30</w:t>
      </w:r>
    </w:p>
    <w:p w14:paraId="1737EDBE" w14:textId="1ACD0D3B" w:rsidR="00590DF1" w:rsidRPr="007C1ACD" w:rsidRDefault="00590DF1" w:rsidP="00590DF1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Distelkinder</w:t>
      </w:r>
      <w:r w:rsidR="00DE2137">
        <w:rPr>
          <w:rFonts w:ascii="Carlito" w:eastAsia="Carlito" w:hAnsi="Carlito" w:cs="Carlito"/>
          <w:b/>
          <w:bCs/>
          <w:lang w:val="de-DE"/>
        </w:rPr>
        <w:tab/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ab/>
      </w:r>
      <w:r>
        <w:rPr>
          <w:rFonts w:ascii="Carlito" w:eastAsia="Carlito" w:hAnsi="Carlito" w:cs="Carlito"/>
          <w:b/>
          <w:bCs/>
          <w:lang w:val="de-DE"/>
        </w:rPr>
        <w:tab/>
      </w:r>
      <w:r>
        <w:rPr>
          <w:rFonts w:ascii="Carlito" w:eastAsia="Carlito" w:hAnsi="Carlito" w:cs="Carlito"/>
          <w:b/>
          <w:bCs/>
          <w:lang w:val="de-DE"/>
        </w:rPr>
        <w:tab/>
      </w:r>
      <w:r w:rsidRPr="002D26DC">
        <w:rPr>
          <w:rFonts w:ascii="Carlito" w:eastAsia="Carlito" w:hAnsi="Carlito" w:cs="Carlito"/>
          <w:bCs/>
          <w:lang w:val="de-DE"/>
        </w:rPr>
        <w:t>siehe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Seite</w:t>
      </w:r>
    </w:p>
    <w:p w14:paraId="57A84D71" w14:textId="06B75A3A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Musical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Henrike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Thies-Gebauer</w:t>
      </w:r>
    </w:p>
    <w:p w14:paraId="5F2134EB" w14:textId="77777777" w:rsidR="00206DFD" w:rsidRPr="00590DF1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4CA9EA4C" w14:textId="4279C848" w:rsidR="00206DFD" w:rsidRPr="007C1ACD" w:rsidRDefault="008F5B14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Foyer</w:t>
      </w:r>
    </w:p>
    <w:p w14:paraId="3983B824" w14:textId="77777777" w:rsidR="00F71863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2D8E39AE" w14:textId="2A50A229" w:rsidR="00206DFD" w:rsidRPr="002D26DC" w:rsidRDefault="00F71863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antisemitismuskritischen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Bibelauslegungen: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Jesus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Ehebrecherin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ab/>
      </w:r>
      <w:r w:rsidRPr="002D26DC">
        <w:rPr>
          <w:rFonts w:ascii="Carlito" w:eastAsia="Carlito" w:hAnsi="Carlito" w:cs="Carlito"/>
          <w:color w:val="000000"/>
          <w:lang w:val="de-DE"/>
        </w:rPr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Seite</w:t>
      </w:r>
    </w:p>
    <w:p w14:paraId="44479A68" w14:textId="77777777" w:rsidR="00206DFD" w:rsidRPr="007C1ACD" w:rsidRDefault="00206DFD">
      <w:pPr>
        <w:spacing w:after="0"/>
        <w:rPr>
          <w:rFonts w:ascii="Carlito" w:eastAsia="Carlito" w:hAnsi="Carlito" w:cs="Carlito"/>
          <w:b/>
          <w:lang w:val="de-DE"/>
        </w:rPr>
      </w:pPr>
    </w:p>
    <w:p w14:paraId="09FB6B97" w14:textId="5DB5C39F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</w:t>
      </w:r>
      <w:r w:rsidR="00B06F3C">
        <w:rPr>
          <w:rFonts w:ascii="Carlito" w:eastAsia="Carlito" w:hAnsi="Carlito" w:cs="Carlito"/>
          <w:lang w:val="de-DE"/>
        </w:rPr>
        <w:t>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D5B313D" w14:textId="768B8193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mit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Jugendlichen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0D0D06AD" w14:textId="6383265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ZELZAH,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Jugendband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Ev.-Luth.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Kirchengemeinde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5048DC">
        <w:rPr>
          <w:rFonts w:ascii="Carlito" w:eastAsia="Carlito" w:hAnsi="Carlito" w:cs="Carlito"/>
          <w:lang w:val="de-DE"/>
        </w:rPr>
        <w:t>Deák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5048DC">
        <w:rPr>
          <w:rFonts w:ascii="Carlito" w:eastAsia="Carlito" w:hAnsi="Carlito" w:cs="Carlito"/>
          <w:lang w:val="de-DE"/>
        </w:rPr>
        <w:t>tér</w:t>
      </w:r>
      <w:proofErr w:type="spellEnd"/>
      <w:r w:rsidR="005048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 w:rsidRPr="00F71863">
        <w:rPr>
          <w:rFonts w:ascii="Carlito" w:eastAsia="Carlito" w:hAnsi="Carlito" w:cs="Carlito"/>
          <w:lang w:val="de-DE"/>
        </w:rPr>
        <w:t>Budapest/Ungarn</w:t>
      </w:r>
    </w:p>
    <w:p w14:paraId="3B131235" w14:textId="6ECBB39D" w:rsidR="008F5B14" w:rsidRDefault="008F5B14" w:rsidP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Julia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Daser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Landesjugendpfarrerin,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581A7399" w14:textId="77777777" w:rsidR="00F71863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 w:themeColor="text1"/>
          <w:lang w:val="de-DE"/>
        </w:rPr>
      </w:pPr>
    </w:p>
    <w:p w14:paraId="0CFBBBA2" w14:textId="4CA1C3C6" w:rsidR="00206DFD" w:rsidRPr="007C1ACD" w:rsidRDefault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 w:themeColor="text1"/>
          <w:lang w:val="de-DE"/>
        </w:rPr>
        <w:t>15.30-</w:t>
      </w:r>
      <w:r w:rsidR="007C1ACD">
        <w:rPr>
          <w:rFonts w:ascii="Carlito" w:eastAsia="Carlito" w:hAnsi="Carlito" w:cs="Carlito"/>
          <w:bCs/>
          <w:color w:val="000000" w:themeColor="text1"/>
          <w:lang w:val="de-DE"/>
        </w:rPr>
        <w:t>16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</w:p>
    <w:p w14:paraId="5C0A9CD4" w14:textId="63EF1BC9" w:rsidR="008F5B14" w:rsidRDefault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color w:val="000000" w:themeColor="text1"/>
          <w:lang w:val="de-DE"/>
        </w:rPr>
      </w:pPr>
      <w:proofErr w:type="spellStart"/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Semmi</w:t>
      </w:r>
      <w:proofErr w:type="spellEnd"/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proofErr w:type="spellStart"/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sem</w:t>
      </w:r>
      <w:proofErr w:type="spellEnd"/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proofErr w:type="spellStart"/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választhat</w:t>
      </w:r>
      <w:proofErr w:type="spellEnd"/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proofErr w:type="spellStart"/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el</w:t>
      </w:r>
      <w:proofErr w:type="spellEnd"/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proofErr w:type="spellStart"/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minket</w:t>
      </w:r>
      <w:proofErr w:type="spellEnd"/>
    </w:p>
    <w:p w14:paraId="5983C336" w14:textId="4E9F9B03" w:rsidR="00F71863" w:rsidRPr="008F5B14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 w:rsidRPr="008F5B14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Konzert</w:t>
      </w:r>
    </w:p>
    <w:p w14:paraId="3059FF35" w14:textId="45EDC72A" w:rsidR="00206DFD" w:rsidRPr="002D26DC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71863">
        <w:rPr>
          <w:rFonts w:ascii="Carlito" w:eastAsia="Carlito" w:hAnsi="Carlito" w:cs="Carlito"/>
          <w:lang w:val="de-DE"/>
        </w:rPr>
        <w:t>ZELZAH,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Jugendband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Ev.-Luth.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Kirchengemeinde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B06F3C">
        <w:rPr>
          <w:rFonts w:ascii="Carlito" w:eastAsia="Carlito" w:hAnsi="Carlito" w:cs="Carlito"/>
          <w:lang w:val="de-DE"/>
        </w:rPr>
        <w:t>Deák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B06F3C">
        <w:rPr>
          <w:rFonts w:ascii="Carlito" w:eastAsia="Carlito" w:hAnsi="Carlito" w:cs="Carlito"/>
          <w:lang w:val="de-DE"/>
        </w:rPr>
        <w:t>tér</w:t>
      </w:r>
      <w:proofErr w:type="spellEnd"/>
      <w:r w:rsidR="005048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71863">
        <w:rPr>
          <w:rFonts w:ascii="Carlito" w:eastAsia="Carlito" w:hAnsi="Carlito" w:cs="Carlito"/>
          <w:lang w:val="de-DE"/>
        </w:rPr>
        <w:t>Budapest/Ungarn</w:t>
      </w:r>
    </w:p>
    <w:p w14:paraId="2FAC8BE7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097FE574" w14:textId="65F7DFCB" w:rsidR="00206DFD" w:rsidRPr="007C1ACD" w:rsidRDefault="008F5B14">
      <w:pPr>
        <w:shd w:val="clear" w:color="auto" w:fill="DDDDDD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35EEA">
        <w:rPr>
          <w:rFonts w:ascii="Carlito" w:eastAsia="Carlito" w:hAnsi="Carlito" w:cs="Carlito"/>
          <w:lang w:val="de-DE"/>
        </w:rPr>
        <w:t>Studiobühne</w:t>
      </w:r>
    </w:p>
    <w:p w14:paraId="69B68EE3" w14:textId="603C9900" w:rsidR="00206DFD" w:rsidRPr="007C1ACD" w:rsidRDefault="008F5B14">
      <w:pP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14-</w:t>
      </w:r>
      <w:r w:rsidR="007C1ACD">
        <w:rPr>
          <w:rFonts w:ascii="Carlito" w:eastAsia="Carlito" w:hAnsi="Carlito" w:cs="Carlito"/>
          <w:lang w:val="de-DE"/>
        </w:rPr>
        <w:t>15.30</w:t>
      </w:r>
    </w:p>
    <w:p w14:paraId="1B948D55" w14:textId="0416631A" w:rsidR="00206DFD" w:rsidRPr="002D26DC" w:rsidRDefault="00EE0FAB">
      <w:pP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Christsein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säkularer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Gesellschaft</w:t>
      </w:r>
    </w:p>
    <w:p w14:paraId="43519B99" w14:textId="53153479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Kontext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Vielfalt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Weltanschauungen,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Lebensstilen,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Spiritualität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E0FAB">
        <w:rPr>
          <w:rFonts w:ascii="Carlito" w:eastAsia="Carlito" w:hAnsi="Carlito" w:cs="Carlito"/>
          <w:color w:val="000000"/>
          <w:lang w:val="de-DE"/>
        </w:rPr>
        <w:t>wieder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E0FA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stehen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Herausforderung,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dieser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pluralen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kommunizieren.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CCB14D9" w14:textId="09C6BFBC" w:rsidR="00206DFD" w:rsidRPr="005D062A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Synodalsenior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Pavel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D062A">
        <w:rPr>
          <w:rFonts w:ascii="Carlito" w:eastAsia="Carlito" w:hAnsi="Carlito" w:cs="Carlito"/>
          <w:color w:val="000000"/>
          <w:lang w:val="de-DE"/>
        </w:rPr>
        <w:t>Pokorn</w:t>
      </w:r>
      <w:proofErr w:type="spellEnd"/>
      <w:r>
        <w:rPr>
          <w:rFonts w:ascii="Carlito" w:eastAsia="Carlito" w:hAnsi="Carlito" w:cs="Carlito"/>
          <w:color w:val="000000"/>
          <w:lang w:val="sk-SK"/>
        </w:rPr>
        <w:t>ý</w:t>
      </w:r>
      <w:r w:rsidRPr="005D062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Praha/Tschechien</w:t>
      </w:r>
    </w:p>
    <w:p w14:paraId="05EBA1A0" w14:textId="444997BC" w:rsidR="00206DFD" w:rsidRPr="005D062A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Luk</w:t>
      </w:r>
      <w:proofErr w:type="spellStart"/>
      <w:r>
        <w:rPr>
          <w:rFonts w:ascii="Carlito" w:eastAsia="Carlito" w:hAnsi="Carlito" w:cs="Carlito"/>
          <w:color w:val="000000"/>
          <w:lang w:val="sk-SK"/>
        </w:rPr>
        <w:t>áš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sk-SK"/>
        </w:rPr>
        <w:t>Bujna,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D062A">
        <w:rPr>
          <w:rFonts w:ascii="Carlito" w:eastAsia="Carlito" w:hAnsi="Carlito" w:cs="Carlito"/>
          <w:color w:val="000000"/>
          <w:lang w:val="de-DE"/>
        </w:rPr>
        <w:t>Pl</w:t>
      </w:r>
      <w:r w:rsidR="00A123F8">
        <w:rPr>
          <w:rFonts w:ascii="Carlito" w:eastAsia="Carlito" w:hAnsi="Carlito" w:cs="Carlito"/>
          <w:color w:val="000000"/>
          <w:lang w:val="de-DE"/>
        </w:rPr>
        <w:t>z</w:t>
      </w:r>
      <w:r w:rsidRPr="005D062A">
        <w:rPr>
          <w:rFonts w:ascii="Carlito" w:eastAsia="Carlito" w:hAnsi="Carlito" w:cs="Carlito"/>
          <w:color w:val="000000"/>
          <w:lang w:val="de-DE"/>
        </w:rPr>
        <w:t>e</w:t>
      </w:r>
      <w:proofErr w:type="spellEnd"/>
      <w:r>
        <w:rPr>
          <w:rFonts w:ascii="Carlito" w:eastAsia="Carlito" w:hAnsi="Carlito" w:cs="Carlito"/>
          <w:color w:val="000000"/>
          <w:lang w:val="sk-SK"/>
        </w:rPr>
        <w:t>ň/</w:t>
      </w:r>
      <w:r w:rsidRPr="005D062A">
        <w:rPr>
          <w:rFonts w:ascii="Carlito" w:eastAsia="Carlito" w:hAnsi="Carlito" w:cs="Carlito"/>
          <w:color w:val="000000"/>
          <w:lang w:val="de-DE"/>
        </w:rPr>
        <w:t>Tschechien</w:t>
      </w:r>
    </w:p>
    <w:p w14:paraId="3BA433F8" w14:textId="46F7999B" w:rsidR="00206DFD" w:rsidRPr="005D062A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Ji</w:t>
      </w:r>
      <w:proofErr w:type="spellStart"/>
      <w:r>
        <w:rPr>
          <w:rFonts w:ascii="Carlito" w:eastAsia="Carlito" w:hAnsi="Carlito" w:cs="Carlito"/>
          <w:color w:val="000000"/>
          <w:lang w:val="sk-SK"/>
        </w:rPr>
        <w:t>ří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sk-SK"/>
        </w:rPr>
        <w:t>Šamšula</w:t>
      </w:r>
      <w:proofErr w:type="spellEnd"/>
      <w:r w:rsidRPr="005D062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D062A">
        <w:rPr>
          <w:rFonts w:ascii="Carlito" w:eastAsia="Carlito" w:hAnsi="Carlito" w:cs="Carlito"/>
          <w:color w:val="000000"/>
          <w:lang w:val="de-DE"/>
        </w:rPr>
        <w:t>Třebenice</w:t>
      </w:r>
      <w:proofErr w:type="spellEnd"/>
      <w:r w:rsidRPr="005D062A">
        <w:rPr>
          <w:rFonts w:ascii="Carlito" w:eastAsia="Carlito" w:hAnsi="Carlito" w:cs="Carlito"/>
          <w:color w:val="000000"/>
          <w:lang w:val="de-DE"/>
        </w:rPr>
        <w:t>/Tschechien</w:t>
      </w:r>
    </w:p>
    <w:p w14:paraId="256A7774" w14:textId="0E3093A1" w:rsidR="00206DFD" w:rsidRPr="007C1ACD" w:rsidRDefault="005F702A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Bettine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Reichelt,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Leipzig</w:t>
      </w:r>
    </w:p>
    <w:p w14:paraId="00756620" w14:textId="098A31B7" w:rsidR="00206DFD" w:rsidRPr="005461FB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5461FB"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461FB">
        <w:rPr>
          <w:rFonts w:ascii="Carlito" w:eastAsia="Carlito" w:hAnsi="Carlito" w:cs="Carlito"/>
          <w:lang w:val="de-DE"/>
        </w:rPr>
        <w:t>Oehme,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461FB" w:rsidRPr="005461FB">
        <w:rPr>
          <w:rFonts w:ascii="Carlito" w:eastAsia="Carlito" w:hAnsi="Carlito" w:cs="Carlito"/>
          <w:lang w:val="de-DE"/>
        </w:rPr>
        <w:t>Sozialpädagogin</w:t>
      </w:r>
      <w:r w:rsidR="00EE0FAB" w:rsidRPr="005461F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461FB">
        <w:rPr>
          <w:rFonts w:ascii="Carlito" w:eastAsia="Carlito" w:hAnsi="Carlito" w:cs="Carlito"/>
          <w:lang w:val="de-DE"/>
        </w:rPr>
        <w:t>Dresden</w:t>
      </w:r>
    </w:p>
    <w:p w14:paraId="32DB89F4" w14:textId="351AC551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Friedemann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Oehme,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Referent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Ökumenische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Beziehungen,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Dresden</w:t>
      </w:r>
    </w:p>
    <w:p w14:paraId="2B48358D" w14:textId="586C0C3D" w:rsidR="00206DFD" w:rsidRPr="007C1ACD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021A55"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Gerhard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Frey-Reininghaus,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Ökumene-Referent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i.R.,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Praha/Tschechien</w:t>
      </w:r>
    </w:p>
    <w:p w14:paraId="0C3B3463" w14:textId="77777777" w:rsidR="00206DFD" w:rsidRDefault="007C1ACD" w:rsidP="00021A55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021A55">
        <w:rPr>
          <w:rFonts w:ascii="Carlito" w:eastAsia="Carlito" w:hAnsi="Carlito" w:cs="Carlito"/>
          <w:lang w:val="de-DE"/>
        </w:rPr>
        <w:lastRenderedPageBreak/>
        <w:t>CS</w:t>
      </w:r>
    </w:p>
    <w:p w14:paraId="47C777B9" w14:textId="77777777" w:rsidR="00021A55" w:rsidRPr="007C1ACD" w:rsidRDefault="00021A55" w:rsidP="00021A55">
      <w:pPr>
        <w:pStyle w:val="Textkrper"/>
        <w:spacing w:after="0"/>
        <w:rPr>
          <w:rFonts w:ascii="Carlito" w:eastAsia="Carlito" w:hAnsi="Carlito" w:cs="Carlito"/>
          <w:lang w:val="de-DE"/>
        </w:rPr>
      </w:pPr>
    </w:p>
    <w:p w14:paraId="565560BD" w14:textId="77777777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lang w:val="de-DE"/>
        </w:rPr>
        <w:t>16-17.30</w:t>
      </w:r>
    </w:p>
    <w:p w14:paraId="246D1FA5" w14:textId="0033B523" w:rsidR="00206DFD" w:rsidRPr="002D26DC" w:rsidRDefault="004C7E9E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Weitergabe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des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Glaubens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EE0FAB" w:rsidRPr="002D26DC">
        <w:rPr>
          <w:rFonts w:ascii="Carlito" w:eastAsia="Carlito" w:hAnsi="Carlito" w:cs="Carlito"/>
          <w:b/>
          <w:bCs/>
          <w:i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EE0FAB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I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m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Gespräch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jungen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proofErr w:type="spellStart"/>
      <w:proofErr w:type="gramStart"/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Pfarrer:innen</w:t>
      </w:r>
      <w:proofErr w:type="spellEnd"/>
      <w:proofErr w:type="gramEnd"/>
    </w:p>
    <w:p w14:paraId="5475FC5F" w14:textId="584A518E" w:rsidR="00206DFD" w:rsidRPr="009F2E7B" w:rsidRDefault="007C1ACD" w:rsidP="009F2E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geling</w:t>
      </w:r>
      <w:r w:rsidR="00FE70E1">
        <w:rPr>
          <w:rFonts w:ascii="Carlito" w:eastAsia="Carlito" w:hAnsi="Carlito" w:cs="Carlito"/>
          <w:color w:val="000000"/>
          <w:lang w:val="de-DE"/>
        </w:rPr>
        <w:t>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C39B1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Weitergabe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Glauben</w:t>
      </w:r>
      <w:r w:rsidR="00E94626">
        <w:rPr>
          <w:rFonts w:ascii="Carlito" w:eastAsia="Carlito" w:hAnsi="Carlito" w:cs="Carlito"/>
          <w:color w:val="000000"/>
          <w:lang w:val="de-DE"/>
        </w:rPr>
        <w:t>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nächste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Generation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Nachwuchs</w:t>
      </w:r>
      <w:r w:rsidR="00E94626">
        <w:rPr>
          <w:rFonts w:ascii="Carlito" w:eastAsia="Carlito" w:hAnsi="Carlito" w:cs="Carlito"/>
          <w:color w:val="000000"/>
          <w:lang w:val="de-DE"/>
        </w:rPr>
        <w:t>gewinnung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Pfarramt?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motiviert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Menschen,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engagieren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Theologie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studieren?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>
        <w:rPr>
          <w:rFonts w:ascii="Carlito" w:eastAsia="Carlito" w:hAnsi="Carlito" w:cs="Carlito"/>
          <w:color w:val="000000"/>
          <w:lang w:val="de-DE"/>
        </w:rPr>
        <w:t>arbeiten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E70E1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Arbeitsgruppen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Foyer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Wandelhalle</w:t>
      </w:r>
      <w:r w:rsidR="009F2E7B">
        <w:rPr>
          <w:rFonts w:ascii="Carlito" w:eastAsia="Carlito" w:hAnsi="Carlito" w:cs="Carlito"/>
          <w:color w:val="000000"/>
          <w:lang w:val="de-DE"/>
        </w:rPr>
        <w:t>.</w:t>
      </w:r>
    </w:p>
    <w:p w14:paraId="4D5FBADA" w14:textId="1040BDA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Mitja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Andrejek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C24AE7" w:rsidRPr="002D26DC">
        <w:rPr>
          <w:rFonts w:ascii="Carlito" w:eastAsia="Carlito" w:hAnsi="Carlito" w:cs="Carlito"/>
          <w:color w:val="000000"/>
          <w:lang w:val="de-DE"/>
        </w:rPr>
        <w:t>Križevci</w:t>
      </w:r>
      <w:proofErr w:type="spellEnd"/>
      <w:r w:rsidR="00EE0FAB" w:rsidRPr="002D26DC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Slowenien</w:t>
      </w:r>
    </w:p>
    <w:p w14:paraId="6C901E13" w14:textId="1988DBD9" w:rsidR="00206DFD" w:rsidRPr="008E4C40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F52BB6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Mario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Fischer,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Generalsekret</w:t>
      </w:r>
      <w:r w:rsidR="008E1890" w:rsidRPr="008F5B14">
        <w:rPr>
          <w:rFonts w:ascii="Carlito" w:eastAsia="Carlito" w:hAnsi="Carlito" w:cs="Carlito" w:hint="eastAsia"/>
          <w:color w:val="000000"/>
          <w:lang w:val="de-DE"/>
        </w:rPr>
        <w:t>ä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Gemeinschaft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Evangelischer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Europa</w:t>
      </w:r>
      <w:r w:rsidR="009F2E7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Wien/Österreich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01B9955A" w14:textId="2342E08C" w:rsidR="008E1890" w:rsidRPr="002D26DC" w:rsidRDefault="001D4FC9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Johanna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Kluge,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Sozialpädagogin,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35EEA" w:rsidRPr="008F5B14">
        <w:rPr>
          <w:rFonts w:ascii="Carlito" w:eastAsia="Carlito" w:hAnsi="Carlito" w:cs="Carlito"/>
          <w:color w:val="000000"/>
          <w:lang w:val="de-DE"/>
        </w:rPr>
        <w:t>Fürth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4E8A29A9" w14:textId="31B8EC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Kitti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Németh,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Boba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56D29EA" w14:textId="08E88AE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Szabó,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        </w:t>
      </w:r>
    </w:p>
    <w:p w14:paraId="67EDB09A" w14:textId="3DFDD62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Patrick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Todjeras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>
        <w:rPr>
          <w:rFonts w:ascii="Carlito" w:eastAsia="Carlito" w:hAnsi="Carlito" w:cs="Carlito"/>
          <w:color w:val="000000"/>
          <w:lang w:val="de-DE"/>
        </w:rPr>
        <w:t>Attersee</w:t>
      </w:r>
      <w:r w:rsidR="00EE0FAB" w:rsidRPr="008F5B14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Österreich</w:t>
      </w:r>
    </w:p>
    <w:p w14:paraId="249CDF6F" w14:textId="7C84C9D0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Klára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Tarr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Cselovszky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44C02E49" w14:textId="77777777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Cs/>
          <w:lang w:val="de-DE"/>
        </w:rPr>
        <w:t>HU</w:t>
      </w:r>
    </w:p>
    <w:p w14:paraId="1BBC7CFD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2913C0EA" w14:textId="0BE0AB26" w:rsidR="00206DFD" w:rsidRPr="007C1ACD" w:rsidRDefault="00D87352">
      <w:pPr>
        <w:shd w:val="clear" w:color="auto" w:fill="DDDDDD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Konferenzraum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2</w:t>
      </w:r>
    </w:p>
    <w:p w14:paraId="4BAD1830" w14:textId="77777777" w:rsidR="00EE0FAB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75DCA407" w14:textId="5C963533" w:rsidR="00206DFD" w:rsidRPr="002D26DC" w:rsidRDefault="00EE0FAB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Tschechisch</w:t>
      </w:r>
      <w:r>
        <w:rPr>
          <w:rFonts w:ascii="Carlito" w:eastAsia="Carlito" w:hAnsi="Carlito" w:cs="Carlito"/>
          <w:b/>
          <w:i/>
          <w:lang w:val="de-DE"/>
        </w:rPr>
        <w:tab/>
      </w:r>
      <w:r w:rsidRPr="002D26DC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Seite</w:t>
      </w:r>
    </w:p>
    <w:p w14:paraId="2C8D8446" w14:textId="77777777" w:rsidR="00206DF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58A27DA9" w14:textId="77777777" w:rsidR="0085770B" w:rsidRPr="007C1ACD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10.30-12.30</w:t>
      </w:r>
    </w:p>
    <w:p w14:paraId="6CBB9901" w14:textId="0D2434B0" w:rsidR="0085770B" w:rsidRPr="002D26DC" w:rsidRDefault="0085770B" w:rsidP="0085770B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Wor</w:t>
      </w:r>
      <w:r>
        <w:rPr>
          <w:rFonts w:ascii="Carlito" w:eastAsia="Carlito" w:hAnsi="Carlito" w:cs="Carlito"/>
          <w:b/>
          <w:i/>
          <w:lang w:val="de-DE"/>
        </w:rPr>
        <w:t>kshop: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Kirchliches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Leben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Stadt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Ländern</w:t>
      </w:r>
    </w:p>
    <w:p w14:paraId="73E9A8AE" w14:textId="032C6FAC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Europaweit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gute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Ideen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Erfahrungen,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attraktive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jeweiligen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angemessene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Impulse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setzt.</w:t>
      </w:r>
    </w:p>
    <w:p w14:paraId="78E7DB51" w14:textId="77777777" w:rsidR="00B60B7D" w:rsidRDefault="0085770B" w:rsidP="0085770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György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Gregersen-Labossa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Präsident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Ausschuss,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65F91C03" w14:textId="6B1AA990" w:rsidR="0085770B" w:rsidRPr="002D26DC" w:rsidRDefault="0085770B" w:rsidP="0085770B">
      <w:pPr>
        <w:spacing w:after="0"/>
        <w:rPr>
          <w:rFonts w:ascii="Calibri" w:eastAsia="Carlito" w:hAnsi="Calibri" w:cs="Calibri"/>
          <w:color w:val="000000"/>
          <w:lang w:val="de-DE"/>
        </w:rPr>
      </w:pPr>
      <w:r w:rsidRPr="002D26DC">
        <w:rPr>
          <w:rFonts w:ascii="Calibri" w:hAnsi="Calibri" w:cs="Calibri"/>
          <w:lang w:val="de-DE"/>
        </w:rPr>
        <w:t>Bischof</w:t>
      </w:r>
      <w:r w:rsidR="00415D0A">
        <w:rPr>
          <w:rFonts w:ascii="Calibri" w:hAnsi="Calibri" w:cs="Calibri"/>
          <w:lang w:val="de-DE"/>
        </w:rPr>
        <w:t xml:space="preserve"> </w:t>
      </w:r>
      <w:proofErr w:type="spellStart"/>
      <w:r w:rsidRPr="002D26DC">
        <w:rPr>
          <w:rFonts w:ascii="Calibri" w:hAnsi="Calibri" w:cs="Calibri"/>
          <w:lang w:val="de-DE"/>
        </w:rPr>
        <w:t>Mirosław</w:t>
      </w:r>
      <w:proofErr w:type="spellEnd"/>
      <w:r w:rsidR="00415D0A">
        <w:rPr>
          <w:rFonts w:ascii="Calibri" w:hAnsi="Calibri" w:cs="Calibri"/>
          <w:lang w:val="de-DE"/>
        </w:rPr>
        <w:t xml:space="preserve"> </w:t>
      </w:r>
      <w:proofErr w:type="spellStart"/>
      <w:r w:rsidRPr="002D26DC">
        <w:rPr>
          <w:rFonts w:ascii="Calibri" w:eastAsia="Carlito" w:hAnsi="Calibri" w:cs="Calibri"/>
          <w:color w:val="000000"/>
          <w:lang w:val="de-DE"/>
        </w:rPr>
        <w:t>Wola</w:t>
      </w:r>
      <w:proofErr w:type="spellEnd"/>
      <w:r w:rsidRPr="002D26DC">
        <w:rPr>
          <w:rFonts w:ascii="Calibri" w:eastAsia="Carlito" w:hAnsi="Calibri" w:cs="Calibri"/>
          <w:color w:val="000000"/>
          <w:lang w:val="de-DE"/>
        </w:rPr>
        <w:t>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2D26DC">
        <w:rPr>
          <w:rFonts w:ascii="Calibri" w:hAnsi="Calibri" w:cs="Calibri"/>
          <w:lang w:val="de-DE"/>
        </w:rPr>
        <w:t>Gorzów/Polen</w:t>
      </w:r>
    </w:p>
    <w:p w14:paraId="20B48239" w14:textId="086AC713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Christoph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Theilemann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Missionswerk,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7F48419" w14:textId="49F1AE5E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Peter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Erichsen,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3E1F7A45" w14:textId="449B6AD4" w:rsidR="0085770B" w:rsidRDefault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PL</w:t>
      </w:r>
    </w:p>
    <w:p w14:paraId="2B6433AF" w14:textId="77777777" w:rsidR="0085770B" w:rsidRPr="007C1ACD" w:rsidRDefault="0085770B">
      <w:pPr>
        <w:spacing w:after="0"/>
        <w:rPr>
          <w:rFonts w:ascii="Carlito" w:eastAsia="Carlito" w:hAnsi="Carlito" w:cs="Carlito"/>
          <w:lang w:val="de-DE"/>
        </w:rPr>
      </w:pPr>
    </w:p>
    <w:p w14:paraId="0A644F5A" w14:textId="77777777" w:rsidR="00206DFD" w:rsidRPr="007C1ACD" w:rsidRDefault="007C1ACD">
      <w:pP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14-15.30</w:t>
      </w:r>
    </w:p>
    <w:p w14:paraId="4544D516" w14:textId="3A55407E" w:rsidR="00206DFD" w:rsidRPr="007C1ACD" w:rsidRDefault="007C1ACD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„Wie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Einheimischer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soll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Fremde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unter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b/>
          <w:bCs/>
          <w:color w:val="000000"/>
          <w:lang w:val="de-DE"/>
        </w:rPr>
        <w:t>Euch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sein“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(Lev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19,34)</w:t>
      </w:r>
    </w:p>
    <w:p w14:paraId="7CAF78F7" w14:textId="034E9099" w:rsidR="00206DFD" w:rsidRPr="002D26DC" w:rsidRDefault="007C1ACD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Arbeit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Geflüchteten</w:t>
      </w:r>
    </w:p>
    <w:p w14:paraId="72C0A2F9" w14:textId="1322DFDC" w:rsidR="00206DFD" w:rsidRPr="007C1ACD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Aufnahme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Geflüchteter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beitragen?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Rolle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spielen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Beheimatung?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339256A" w14:textId="0ED6A8D3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Neuruppin</w:t>
      </w:r>
    </w:p>
    <w:p w14:paraId="225D3032" w14:textId="4F7C07CE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Tabačková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Košice</w:t>
      </w:r>
      <w:r w:rsidR="00C871A6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Slowakei</w:t>
      </w:r>
    </w:p>
    <w:p w14:paraId="6C0EBC16" w14:textId="67F9AB9F" w:rsidR="00206DFD" w:rsidRPr="002D26DC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C</w:t>
      </w:r>
      <w:r w:rsidR="00D87352">
        <w:rPr>
          <w:rFonts w:ascii="Carlito" w:eastAsia="Carlito" w:hAnsi="Carlito" w:cs="Carlito"/>
          <w:lang w:val="de-DE"/>
        </w:rPr>
        <w:t>laudia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7352">
        <w:rPr>
          <w:rFonts w:ascii="Carlito" w:eastAsia="Carlito" w:hAnsi="Carlito" w:cs="Carlito"/>
          <w:lang w:val="de-DE"/>
        </w:rPr>
        <w:t>Lui,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7352">
        <w:rPr>
          <w:rFonts w:ascii="Carlito" w:eastAsia="Carlito" w:hAnsi="Carlito" w:cs="Carlito"/>
          <w:lang w:val="de-DE"/>
        </w:rPr>
        <w:t>Beratungsstelle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Diakonie,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Wien/Österreich</w:t>
      </w:r>
    </w:p>
    <w:p w14:paraId="0C52949A" w14:textId="4E676C72" w:rsidR="00206DFD" w:rsidRPr="002D26DC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Vera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Yakovenko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87352">
        <w:rPr>
          <w:rFonts w:ascii="Carlito" w:eastAsia="Carlito" w:hAnsi="Carlito" w:cs="Carlito"/>
          <w:color w:val="000000"/>
          <w:lang w:val="de-DE"/>
        </w:rPr>
        <w:t>Geflüchtete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87352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Kyjev</w:t>
      </w:r>
      <w:proofErr w:type="spellEnd"/>
      <w:r w:rsidRPr="002D26DC">
        <w:rPr>
          <w:rFonts w:ascii="Carlito" w:eastAsia="Carlito" w:hAnsi="Carlito" w:cs="Carlito"/>
          <w:lang w:val="de-DE"/>
        </w:rPr>
        <w:t>/</w:t>
      </w:r>
      <w:r w:rsidR="005609D8" w:rsidRPr="002D26DC">
        <w:rPr>
          <w:rFonts w:ascii="Carlito" w:eastAsia="Carlito" w:hAnsi="Carlito" w:cs="Carlito"/>
          <w:lang w:val="de-DE"/>
        </w:rPr>
        <w:t>Ukraine</w:t>
      </w:r>
      <w:r w:rsidR="00D87352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z.Zt.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Rheinsberg</w:t>
      </w:r>
    </w:p>
    <w:p w14:paraId="571B8E1E" w14:textId="06873E0C" w:rsidR="00206DFD" w:rsidRPr="002D26DC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Moderation: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Matthias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en-GB"/>
        </w:rPr>
        <w:t>Puppe</w:t>
      </w:r>
      <w:proofErr w:type="spellEnd"/>
      <w:r w:rsidRPr="002D26DC">
        <w:rPr>
          <w:rFonts w:ascii="Carlito" w:eastAsia="Carlito" w:hAnsi="Carlito" w:cs="Carlito"/>
          <w:color w:val="000000"/>
          <w:lang w:val="en-GB"/>
        </w:rPr>
        <w:t>,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Berlin</w:t>
      </w:r>
    </w:p>
    <w:p w14:paraId="5727FB40" w14:textId="30DD6C51" w:rsidR="00206DFD" w:rsidRPr="002D26DC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SK</w:t>
      </w:r>
    </w:p>
    <w:p w14:paraId="33DEA4BC" w14:textId="77777777" w:rsidR="00206DFD" w:rsidRPr="002D26DC" w:rsidRDefault="00206DFD">
      <w:pPr>
        <w:spacing w:after="0"/>
        <w:rPr>
          <w:rFonts w:ascii="Carlito" w:eastAsia="Carlito" w:hAnsi="Carlito" w:cs="Carlito"/>
          <w:lang w:val="en-GB"/>
        </w:rPr>
      </w:pPr>
    </w:p>
    <w:p w14:paraId="7F629C01" w14:textId="50915C4D" w:rsidR="00206DFD" w:rsidRPr="002D26DC" w:rsidRDefault="007C1ACD">
      <w:pPr>
        <w:spacing w:after="0"/>
        <w:rPr>
          <w:rFonts w:ascii="Carlito" w:eastAsia="Carlito" w:hAnsi="Carlito" w:cs="Carlito"/>
          <w:b/>
          <w:bCs/>
          <w:lang w:val="en-GB"/>
        </w:rPr>
      </w:pPr>
      <w:r w:rsidRPr="002D26DC">
        <w:rPr>
          <w:rFonts w:ascii="Carlito" w:eastAsia="Carlito" w:hAnsi="Carlito" w:cs="Carlito"/>
          <w:lang w:val="en-GB"/>
        </w:rPr>
        <w:t>16-18</w:t>
      </w:r>
      <w:r w:rsidR="00415D0A">
        <w:rPr>
          <w:rFonts w:ascii="Carlito" w:eastAsia="Carlito" w:hAnsi="Carlito" w:cs="Carlito"/>
          <w:lang w:val="en-GB"/>
        </w:rPr>
        <w:t xml:space="preserve"> </w:t>
      </w:r>
    </w:p>
    <w:p w14:paraId="2BD137A7" w14:textId="77777777" w:rsidR="00B60B7D" w:rsidRDefault="00F367F5">
      <w:pPr>
        <w:spacing w:after="0"/>
        <w:rPr>
          <w:rFonts w:ascii="Carlito" w:hAnsi="Carlito"/>
          <w:b/>
          <w:bCs/>
          <w:lang w:val="de-DE"/>
        </w:rPr>
      </w:pPr>
      <w:r w:rsidRPr="002D26DC">
        <w:rPr>
          <w:rFonts w:ascii="Carlito" w:hAnsi="Carlito"/>
          <w:b/>
          <w:bCs/>
        </w:rPr>
        <w:t>United4Rescue?</w:t>
      </w:r>
      <w:r w:rsidR="00415D0A">
        <w:rPr>
          <w:rFonts w:ascii="Carlito" w:hAnsi="Carlito"/>
          <w:b/>
          <w:bCs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Die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Situation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an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den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EU-Außengrenzen</w:t>
      </w:r>
    </w:p>
    <w:p w14:paraId="0507DF28" w14:textId="71D5A2BE" w:rsidR="00206DFD" w:rsidRPr="002D26DC" w:rsidRDefault="00A610C3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Podiumsgespräch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Herausforderung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Migration</w:t>
      </w:r>
    </w:p>
    <w:p w14:paraId="5CD54B39" w14:textId="476DDC06" w:rsidR="00206DFD" w:rsidRPr="007C1ACD" w:rsidRDefault="00A610C3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</w:t>
      </w:r>
      <w:r w:rsidR="007C1ACD">
        <w:rPr>
          <w:rFonts w:ascii="Carlito" w:eastAsia="Carlito" w:hAnsi="Carlito" w:cs="Carlito"/>
          <w:color w:val="000000"/>
          <w:lang w:val="de-DE"/>
        </w:rPr>
        <w:t>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osteuropäischen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Anrainerstaaten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gramStart"/>
      <w:r w:rsidR="007C1ACD">
        <w:rPr>
          <w:rFonts w:ascii="Carlito" w:eastAsia="Carlito" w:hAnsi="Carlito" w:cs="Carlito"/>
          <w:color w:val="000000"/>
          <w:lang w:val="de-DE"/>
        </w:rPr>
        <w:t>EU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Außengrenzen</w:t>
      </w:r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</w:t>
      </w:r>
      <w:r w:rsidR="007C1ACD">
        <w:rPr>
          <w:rFonts w:ascii="Carlito" w:eastAsia="Carlito" w:hAnsi="Carlito" w:cs="Carlito"/>
          <w:color w:val="000000"/>
          <w:lang w:val="de-DE"/>
        </w:rPr>
        <w:t>esonder</w:t>
      </w:r>
      <w:r>
        <w:rPr>
          <w:rFonts w:ascii="Carlito" w:eastAsia="Carlito" w:hAnsi="Carlito" w:cs="Carlito"/>
          <w:color w:val="000000"/>
          <w:lang w:val="de-DE"/>
        </w:rPr>
        <w:t>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Zuzug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Geflüchteter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betroffen.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behandeln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Ländern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Thema?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helfen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unterstützen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sie?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wünschen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sich?</w:t>
      </w:r>
    </w:p>
    <w:p w14:paraId="7DB3AC62" w14:textId="63BBDEB6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70E93445" w14:textId="353C7B33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Mihoč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Prešov/Slowakei</w:t>
      </w:r>
    </w:p>
    <w:p w14:paraId="3D8720E5" w14:textId="11E17F96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Falk,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Direktorin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0405C557" w14:textId="59C0DACB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lastRenderedPageBreak/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Ursula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Schoen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Direktorin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6C704D68" w14:textId="6DA72755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Gergely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Prőhle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Landeskurator</w:t>
      </w:r>
      <w:r w:rsidR="00A610C3"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043EA" w:rsidRPr="002D26DC">
        <w:rPr>
          <w:rFonts w:ascii="Calibri" w:eastAsia="Carlito" w:hAnsi="Calibri" w:cs="Calibri"/>
          <w:lang w:val="de-DE"/>
        </w:rPr>
        <w:t>Budapest</w:t>
      </w:r>
      <w:r w:rsidR="00A610C3" w:rsidRPr="002D26DC">
        <w:rPr>
          <w:rFonts w:ascii="Calibri" w:eastAsia="Carlito" w:hAnsi="Calibri" w:cs="Calibri"/>
          <w:lang w:val="de-DE"/>
        </w:rPr>
        <w:t>/</w:t>
      </w:r>
      <w:r w:rsidR="00A610C3">
        <w:rPr>
          <w:rFonts w:ascii="Carlito" w:eastAsia="Carlito" w:hAnsi="Carlito" w:cs="Carlito"/>
          <w:color w:val="000000"/>
          <w:lang w:val="de-DE"/>
        </w:rPr>
        <w:t>Ungarn</w:t>
      </w:r>
    </w:p>
    <w:p w14:paraId="2B566E77" w14:textId="44E6DD4B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Dagmar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Apel,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DD8A36C" w14:textId="6B4B5345" w:rsidR="00206DFD" w:rsidRDefault="00723545" w:rsidP="00D8735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D87352">
        <w:rPr>
          <w:rFonts w:ascii="Carlito" w:eastAsia="Carlito" w:hAnsi="Carlito" w:cs="Carlito"/>
          <w:color w:val="000000"/>
          <w:lang w:val="de-DE"/>
        </w:rPr>
        <w:t>SK,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D87352">
        <w:rPr>
          <w:rFonts w:ascii="Carlito" w:eastAsia="Carlito" w:hAnsi="Carlito" w:cs="Carlito"/>
          <w:color w:val="000000"/>
          <w:lang w:val="de-DE"/>
        </w:rPr>
        <w:t>HU</w:t>
      </w:r>
    </w:p>
    <w:p w14:paraId="41DA8C9E" w14:textId="77777777" w:rsidR="00F47125" w:rsidRPr="00D87352" w:rsidRDefault="00F47125" w:rsidP="00D8735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2EBAB28A" w14:textId="7E40041F" w:rsidR="00F47125" w:rsidRPr="00834AE5" w:rsidRDefault="00834AE5" w:rsidP="00F47125">
      <w:pPr>
        <w:pStyle w:val="KeinLeerraum"/>
        <w:shd w:val="clear" w:color="auto" w:fill="BFBFBF" w:themeFill="background1" w:themeFillShade="BF"/>
        <w:rPr>
          <w:rFonts w:ascii="Calibri" w:hAnsi="Calibri" w:cs="Calibri"/>
          <w:b/>
          <w:color w:val="000000"/>
          <w:lang w:val="de-DE"/>
        </w:rPr>
      </w:pPr>
      <w:r>
        <w:rPr>
          <w:rFonts w:ascii="Calibri" w:hAnsi="Calibri" w:cs="Calibri"/>
          <w:b/>
          <w:color w:val="000000"/>
          <w:lang w:val="de-DE"/>
        </w:rPr>
        <w:t>Zentrum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>Jugend: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>ÜBERBRÜCKEN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>–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>BRIDGING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>–</w:t>
      </w:r>
      <w:r w:rsidR="00415D0A">
        <w:rPr>
          <w:rFonts w:ascii="Calibri" w:hAnsi="Calibri" w:cs="Calibri"/>
          <w:b/>
          <w:color w:val="000000"/>
          <w:lang w:val="de-DE"/>
        </w:rPr>
        <w:t xml:space="preserve"> </w:t>
      </w:r>
      <w:r w:rsidR="004F18D4" w:rsidRPr="004F18D4">
        <w:rPr>
          <w:rFonts w:ascii="Calibri" w:hAnsi="Calibri" w:cs="Calibri"/>
          <w:b/>
          <w:color w:val="000000"/>
          <w:lang w:val="de-DE"/>
        </w:rPr>
        <w:t>POKONAĆ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</w:p>
    <w:p w14:paraId="625741EE" w14:textId="353BF97E" w:rsidR="00BC546B" w:rsidRPr="00834AE5" w:rsidRDefault="004F18D4" w:rsidP="00213958">
      <w:pPr>
        <w:pStyle w:val="KeinLeerraum"/>
        <w:shd w:val="clear" w:color="auto" w:fill="BFBFBF" w:themeFill="background1" w:themeFillShade="BF"/>
        <w:rPr>
          <w:rFonts w:ascii="Carlito" w:eastAsia="Carlito" w:hAnsi="Carlito" w:cs="Carlito"/>
          <w:b/>
          <w:i/>
          <w:color w:val="000000"/>
          <w:sz w:val="16"/>
          <w:szCs w:val="16"/>
          <w:lang w:val="de-DE"/>
        </w:rPr>
      </w:pPr>
      <w:r w:rsidRPr="00834AE5">
        <w:rPr>
          <w:rFonts w:ascii="Carlito" w:eastAsia="Carlito" w:hAnsi="Carlito" w:cs="Carlito"/>
          <w:b/>
          <w:i/>
          <w:color w:val="000000"/>
          <w:lang w:val="de-DE"/>
        </w:rPr>
        <w:t>Ökumenisches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34AE5">
        <w:rPr>
          <w:rFonts w:ascii="Carlito" w:eastAsia="Carlito" w:hAnsi="Carlito" w:cs="Carlito"/>
          <w:b/>
          <w:i/>
          <w:color w:val="000000"/>
          <w:lang w:val="de-DE"/>
        </w:rPr>
        <w:t>deutsch-polnisches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34AE5">
        <w:rPr>
          <w:rFonts w:ascii="Carlito" w:eastAsia="Carlito" w:hAnsi="Carlito" w:cs="Carlito"/>
          <w:b/>
          <w:i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34AE5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34AE5">
        <w:rPr>
          <w:rFonts w:ascii="Carlito" w:eastAsia="Carlito" w:hAnsi="Carlito" w:cs="Carlito"/>
          <w:b/>
          <w:i/>
          <w:color w:val="000000"/>
          <w:lang w:val="de-DE"/>
        </w:rPr>
        <w:t>Jugendfestival</w:t>
      </w:r>
    </w:p>
    <w:p w14:paraId="040469B2" w14:textId="75096576" w:rsidR="00D87352" w:rsidRPr="00D87352" w:rsidRDefault="00D87352" w:rsidP="00D87352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D87352">
        <w:rPr>
          <w:rFonts w:ascii="Carlito" w:eastAsia="Carlito" w:hAnsi="Carlito" w:cs="Carlito"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D87352">
        <w:rPr>
          <w:rFonts w:ascii="Carlito" w:eastAsia="Carlito" w:hAnsi="Carlito" w:cs="Carlito"/>
          <w:color w:val="000000"/>
          <w:lang w:val="de-DE"/>
        </w:rPr>
        <w:t>4a</w:t>
      </w:r>
    </w:p>
    <w:p w14:paraId="4F2D5869" w14:textId="77777777" w:rsidR="00206DFD" w:rsidRPr="00D87352" w:rsidRDefault="00206DFD" w:rsidP="00D8735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19A5A092" w14:textId="77777777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8-10</w:t>
      </w:r>
    </w:p>
    <w:p w14:paraId="020DAE26" w14:textId="23972AE7" w:rsidR="00206DF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Bibelfrühstück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Kitti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Németh,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Boba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/Ungarn</w:t>
      </w:r>
    </w:p>
    <w:p w14:paraId="2A1F916E" w14:textId="04D5FD13" w:rsidR="00D85AAA" w:rsidRPr="00D85AAA" w:rsidRDefault="00D85AAA" w:rsidP="00D85AAA">
      <w:pPr>
        <w:pStyle w:val="Textkrper"/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D85AAA">
        <w:rPr>
          <w:rFonts w:ascii="Carlito" w:eastAsia="Carlito" w:hAnsi="Carlito" w:cs="Carlito"/>
          <w:i/>
          <w:color w:val="000000"/>
          <w:lang w:val="de-DE"/>
        </w:rPr>
        <w:t>Unterkunft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Jugendliche</w:t>
      </w:r>
    </w:p>
    <w:p w14:paraId="61DEA89E" w14:textId="77777777" w:rsidR="00206DFD" w:rsidRPr="007C1ACD" w:rsidRDefault="00206DF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</w:p>
    <w:p w14:paraId="75EE57F1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10.30-12</w:t>
      </w:r>
    </w:p>
    <w:p w14:paraId="53B0C065" w14:textId="6550033E" w:rsidR="00206DFD" w:rsidRPr="007C1ACD" w:rsidRDefault="00813BA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Bunt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wie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Gottes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Schöpfung</w:t>
      </w:r>
    </w:p>
    <w:p w14:paraId="7CB15F84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Sexualität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Thema,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betrifft,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egal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homo-,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hetero-,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asexuell.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geschlechtliche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Identität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Menschen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prägend.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Dennoch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Menschen,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außerhalb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Heteronormativität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bewegen,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diskriminiert.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Umgang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damit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Thema.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110C2A21" w14:textId="1450D96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Julia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Daser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0F35E9">
        <w:rPr>
          <w:rFonts w:ascii="Carlito" w:eastAsia="Carlito" w:hAnsi="Carlito" w:cs="Carlito"/>
          <w:color w:val="000000" w:themeColor="text1"/>
          <w:lang w:val="de-DE"/>
        </w:rPr>
        <w:t>Landesjugendpfarrerin,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6D468A8C" w14:textId="19C6B7D3" w:rsidR="00206DFD" w:rsidRPr="007C1ACD" w:rsidRDefault="00C9597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10.30</w:t>
      </w:r>
      <w:r w:rsidR="00BF2556">
        <w:rPr>
          <w:rFonts w:ascii="Carlito" w:eastAsia="Carlito" w:hAnsi="Carlito" w:cs="Carlito"/>
          <w:color w:val="000000" w:themeColor="text1"/>
          <w:lang w:val="de-DE"/>
        </w:rPr>
        <w:t>-16</w:t>
      </w:r>
    </w:p>
    <w:p w14:paraId="1F3F91DA" w14:textId="468C9B0E" w:rsidR="00C9597B" w:rsidRPr="00C9597B" w:rsidRDefault="005461FB">
      <w:pPr>
        <w:spacing w:after="0"/>
        <w:rPr>
          <w:rFonts w:ascii="Carlito" w:eastAsia="Carlito" w:hAnsi="Carlito" w:cs="Carlito"/>
          <w:b/>
          <w:i/>
          <w:iCs/>
          <w:color w:val="000000" w:themeColor="text1"/>
          <w:lang w:val="de-DE"/>
        </w:rPr>
      </w:pPr>
      <w:proofErr w:type="spellStart"/>
      <w:r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Bibliolog</w:t>
      </w:r>
      <w:proofErr w:type="spellEnd"/>
      <w:r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Nichts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kann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uns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trennen</w:t>
      </w:r>
    </w:p>
    <w:p w14:paraId="3A558904" w14:textId="188489C2" w:rsidR="00C9597B" w:rsidRDefault="00C959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Hinter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Kunstwort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Dialog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steckt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eine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Methode,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biblische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Texte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einer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Gruppe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gemeinsam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auszulegen.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So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wird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anders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erlebbar</w:t>
      </w:r>
      <w:r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Mitmachen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mögli</w:t>
      </w:r>
      <w:r>
        <w:rPr>
          <w:rFonts w:ascii="Carlito" w:eastAsia="Carlito" w:hAnsi="Carlito" w:cs="Carlito"/>
          <w:color w:val="000000" w:themeColor="text1"/>
          <w:lang w:val="de-DE"/>
        </w:rPr>
        <w:t>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jeweils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10.30,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13,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14,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15.30.</w:t>
      </w:r>
    </w:p>
    <w:p w14:paraId="1A5F40D0" w14:textId="657A9CD8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proofErr w:type="spellStart"/>
      <w:r w:rsidRPr="002D26DC">
        <w:rPr>
          <w:rFonts w:ascii="Carlito" w:eastAsia="Carlito" w:hAnsi="Carlito" w:cs="Carlito"/>
          <w:lang w:val="de-DE"/>
        </w:rPr>
        <w:t>ThDr</w:t>
      </w:r>
      <w:proofErr w:type="spellEnd"/>
      <w:r w:rsidRPr="002D26DC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Eva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Vymětalová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Hrabáková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A123F8">
        <w:rPr>
          <w:rFonts w:ascii="Carlito" w:eastAsia="Carlito" w:hAnsi="Carlito" w:cs="Carlito"/>
          <w:color w:val="000000" w:themeColor="text1"/>
          <w:lang w:val="de-DE"/>
        </w:rPr>
        <w:t>Th.D</w:t>
      </w:r>
      <w:proofErr w:type="spellEnd"/>
      <w:r w:rsidR="00A123F8">
        <w:rPr>
          <w:rFonts w:ascii="Carlito" w:eastAsia="Carlito" w:hAnsi="Carlito" w:cs="Carlito"/>
          <w:color w:val="000000" w:themeColor="text1"/>
          <w:lang w:val="de-DE"/>
        </w:rPr>
        <w:t>.,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Praha/Tschechien</w:t>
      </w:r>
    </w:p>
    <w:p w14:paraId="1080CA7C" w14:textId="77777777" w:rsidR="00206DFD" w:rsidRPr="007C1ACD" w:rsidRDefault="00206DFD">
      <w:pP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37E4BCCE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16-18</w:t>
      </w:r>
    </w:p>
    <w:p w14:paraId="5D2C08CB" w14:textId="6DBFE2BC" w:rsidR="00206DFD" w:rsidRPr="002D26DC" w:rsidRDefault="002A01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Workshop</w:t>
      </w:r>
      <w:r w:rsidR="003C39F9">
        <w:rPr>
          <w:rFonts w:ascii="Carlito" w:eastAsia="Carlito" w:hAnsi="Carlito" w:cs="Carlito"/>
          <w:b/>
          <w:i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Kirche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LGBT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</w:p>
    <w:p w14:paraId="7D5A4B67" w14:textId="6AFFDE9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Grundlage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 w:themeColor="text1"/>
          <w:lang w:val="de-DE"/>
        </w:rPr>
        <w:t>das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Projekt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>
        <w:rPr>
          <w:rFonts w:ascii="Carlito" w:eastAsia="Carlito" w:hAnsi="Carlito" w:cs="Carlito"/>
          <w:color w:val="000000" w:themeColor="text1"/>
          <w:lang w:val="de-DE"/>
        </w:rPr>
        <w:t>„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Glaube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Farben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Regenbogens</w:t>
      </w:r>
      <w:r w:rsidR="00F84E94">
        <w:rPr>
          <w:rFonts w:ascii="Carlito" w:eastAsia="Carlito" w:hAnsi="Carlito" w:cs="Carlito"/>
          <w:color w:val="000000" w:themeColor="text1"/>
          <w:lang w:val="de-DE"/>
        </w:rPr>
        <w:t>“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90A8A">
        <w:rPr>
          <w:rFonts w:ascii="Carlito" w:eastAsia="Carlito" w:hAnsi="Carlito" w:cs="Carlito"/>
          <w:color w:val="000000" w:themeColor="text1"/>
          <w:lang w:val="de-DE"/>
        </w:rPr>
        <w:t>zum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Thema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LGBT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Kirche</w:t>
      </w:r>
      <w:r w:rsidR="00A90A8A"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Für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seinen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Film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wurde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3C39F9">
        <w:rPr>
          <w:rFonts w:ascii="Carlito" w:eastAsia="Carlito" w:hAnsi="Carlito" w:cs="Carlito"/>
          <w:color w:val="000000" w:themeColor="text1"/>
          <w:lang w:val="de-DE"/>
        </w:rPr>
        <w:t>Tobiáš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3C39F9">
        <w:rPr>
          <w:rFonts w:ascii="Carlito" w:eastAsia="Carlito" w:hAnsi="Carlito" w:cs="Carlito"/>
          <w:color w:val="000000" w:themeColor="text1"/>
          <w:lang w:val="de-DE"/>
        </w:rPr>
        <w:t>Frýdl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ausgezeichnet.</w:t>
      </w:r>
    </w:p>
    <w:p w14:paraId="0C0BB1B2" w14:textId="30A5F368" w:rsidR="00206DFD" w:rsidRDefault="007C1ACD" w:rsidP="00A123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Tobiáš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Frýdl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Student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Film-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Fernsehfakultät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Akademie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darstellende</w:t>
      </w:r>
      <w:r w:rsidR="008C39B1">
        <w:rPr>
          <w:rFonts w:ascii="Carlito" w:eastAsia="Carlito" w:hAnsi="Carlito" w:cs="Carlito"/>
          <w:color w:val="000000" w:themeColor="text1"/>
          <w:lang w:val="de-DE"/>
        </w:rPr>
        <w:t>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Künste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Praha/Tschechien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79C66E19" w14:textId="48AEE9A2" w:rsidR="00C9597B" w:rsidRDefault="00C9597B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</w:p>
    <w:p w14:paraId="7945BB0C" w14:textId="04F5B0E2" w:rsidR="00C9597B" w:rsidRPr="00DE594D" w:rsidRDefault="00C9597B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DE594D">
        <w:rPr>
          <w:rFonts w:ascii="Carlito" w:eastAsia="Carlito" w:hAnsi="Carlito" w:cs="Carlito"/>
          <w:color w:val="000000" w:themeColor="text1"/>
          <w:lang w:val="de-DE"/>
        </w:rPr>
        <w:t>10.30-18</w:t>
      </w:r>
    </w:p>
    <w:p w14:paraId="1047FD06" w14:textId="463418D3" w:rsidR="00C9597B" w:rsidRPr="00C9597B" w:rsidRDefault="00FE70E1">
      <w:pPr>
        <w:spacing w:after="0"/>
        <w:rPr>
          <w:rFonts w:ascii="Carlito" w:eastAsia="Carlito" w:hAnsi="Carlito" w:cs="Carlito"/>
          <w:b/>
          <w:i/>
          <w:color w:val="000000" w:themeColor="text1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durch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Tag</w:t>
      </w:r>
    </w:p>
    <w:p w14:paraId="1C094003" w14:textId="11E9B59C" w:rsidR="00C9597B" w:rsidRPr="007C1ACD" w:rsidRDefault="00C9597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Lobpreisband,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Tschechien</w:t>
      </w:r>
    </w:p>
    <w:p w14:paraId="37ACB622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77D4003A" w14:textId="0D555084" w:rsidR="00206DFD" w:rsidRPr="007C1ACD" w:rsidRDefault="00BF2556">
      <w:pPr>
        <w:shd w:val="clear" w:color="auto" w:fill="DDDDDD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4b</w:t>
      </w:r>
    </w:p>
    <w:p w14:paraId="41179380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14-15.30</w:t>
      </w:r>
    </w:p>
    <w:p w14:paraId="1FEC307C" w14:textId="62B80C82" w:rsidR="003C39F9" w:rsidRPr="002D26DC" w:rsidRDefault="00BF2556">
      <w:pPr>
        <w:spacing w:after="0"/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</w:pPr>
      <w:r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Tanzw</w:t>
      </w:r>
      <w:r w:rsidR="003C39F9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orkshop: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Modern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Dance</w:t>
      </w:r>
    </w:p>
    <w:p w14:paraId="653002B5" w14:textId="0B0993F3" w:rsidR="00206DFD" w:rsidRPr="00BF2556" w:rsidRDefault="00BF2556" w:rsidP="00DE594D">
      <w:pPr>
        <w:spacing w:after="0"/>
        <w:rPr>
          <w:rFonts w:ascii="Carlito" w:eastAsia="Carlito" w:hAnsi="Carlito" w:cs="Carlito"/>
          <w:bCs/>
          <w:iCs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Jugendliche</w:t>
      </w:r>
      <w:r w:rsidR="00DE594D" w:rsidRPr="00DE594D">
        <w:rPr>
          <w:rFonts w:ascii="Carlito" w:eastAsia="Carlito" w:hAnsi="Carlito" w:cs="Carlito"/>
          <w:bCs/>
          <w:iCs/>
          <w:lang w:val="de-DE"/>
        </w:rPr>
        <w:t>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Mamlaka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Hill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Chapel</w:t>
      </w:r>
      <w:r>
        <w:rPr>
          <w:rFonts w:ascii="Carlito" w:eastAsia="Carlito" w:hAnsi="Carlito" w:cs="Carlito"/>
          <w:bCs/>
          <w:iCs/>
          <w:lang w:val="de-DE"/>
        </w:rPr>
        <w:t>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 w:rsidR="00DE594D" w:rsidRPr="00DE594D">
        <w:rPr>
          <w:rFonts w:ascii="Carlito" w:eastAsia="Carlito" w:hAnsi="Carlito" w:cs="Carlito"/>
          <w:bCs/>
          <w:iCs/>
          <w:lang w:val="de-DE"/>
        </w:rPr>
        <w:t>Nairobi/Kenia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 </w:t>
      </w:r>
    </w:p>
    <w:p w14:paraId="7DE4D874" w14:textId="77777777" w:rsidR="00206DFD" w:rsidRPr="007C1ACD" w:rsidRDefault="00206DFD">
      <w:pP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4F50E043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16.30-18</w:t>
      </w:r>
    </w:p>
    <w:p w14:paraId="0F0C4F8A" w14:textId="77777777" w:rsidR="00B60B7D" w:rsidRDefault="007C1ACD">
      <w:pPr>
        <w:spacing w:after="0"/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Gaming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 w:themeColor="text1"/>
          <w:lang w:val="de-DE"/>
        </w:rPr>
        <w:t>–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Jugger</w:t>
      </w:r>
      <w:proofErr w:type="spellEnd"/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Empowerment</w:t>
      </w:r>
    </w:p>
    <w:p w14:paraId="6CB84992" w14:textId="3BAA4B02" w:rsidR="00206DFD" w:rsidRDefault="003C39F9">
      <w:pPr>
        <w:spacing w:after="0"/>
        <w:rPr>
          <w:rStyle w:val="x193iq5w"/>
          <w:rFonts w:ascii="Carlito" w:hAnsi="Carlito" w:cs="Calibri"/>
          <w:lang w:val="de-DE"/>
        </w:rPr>
      </w:pPr>
      <w:proofErr w:type="spellStart"/>
      <w:r w:rsidRPr="002D26DC">
        <w:rPr>
          <w:rStyle w:val="x193iq5w"/>
          <w:rFonts w:ascii="Carlito" w:hAnsi="Carlito" w:cs="Calibri"/>
          <w:lang w:val="de-DE"/>
        </w:rPr>
        <w:lastRenderedPageBreak/>
        <w:t>Jugger</w:t>
      </w:r>
      <w:proofErr w:type="spellEnd"/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ist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ein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spannender,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a</w:t>
      </w:r>
      <w:r w:rsidR="001F0FDA">
        <w:rPr>
          <w:rStyle w:val="x193iq5w"/>
          <w:rFonts w:ascii="Carlito" w:hAnsi="Carlito" w:cs="Calibri"/>
          <w:lang w:val="de-DE"/>
        </w:rPr>
        <w:t>ctiongeladener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="001F0FDA">
        <w:rPr>
          <w:rStyle w:val="x193iq5w"/>
          <w:rFonts w:ascii="Carlito" w:hAnsi="Carlito" w:cs="Calibri"/>
          <w:lang w:val="de-DE"/>
        </w:rPr>
        <w:t>Mannschaftsport</w:t>
      </w:r>
      <w:r w:rsidR="00FE70E1">
        <w:rPr>
          <w:rStyle w:val="x193iq5w"/>
          <w:rFonts w:ascii="Carlito" w:hAnsi="Carlito" w:cs="Calibri"/>
          <w:lang w:val="de-DE"/>
        </w:rPr>
        <w:t>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bei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dem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es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darum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geht,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den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Spielball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zu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erobern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und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die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gegnerische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Mannschaft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vom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Ballträger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fernzuhalten.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Dazu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finden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mit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Schaumstoff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gepolsterte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Spielgeräte,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sogenannte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proofErr w:type="spellStart"/>
      <w:r w:rsidRPr="002D26DC">
        <w:rPr>
          <w:rStyle w:val="x193iq5w"/>
          <w:rFonts w:ascii="Carlito" w:hAnsi="Carlito" w:cs="Calibri"/>
          <w:lang w:val="de-DE"/>
        </w:rPr>
        <w:t>Pompfen</w:t>
      </w:r>
      <w:proofErr w:type="spellEnd"/>
      <w:r w:rsidRPr="002D26DC">
        <w:rPr>
          <w:rStyle w:val="x193iq5w"/>
          <w:rFonts w:ascii="Carlito" w:hAnsi="Carlito" w:cs="Calibri"/>
          <w:lang w:val="de-DE"/>
        </w:rPr>
        <w:t>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ihre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Anwendung.</w:t>
      </w:r>
    </w:p>
    <w:p w14:paraId="7C1908B2" w14:textId="49E72ED4" w:rsidR="00BF2556" w:rsidRPr="00AA49C6" w:rsidRDefault="00D85AAA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Times New Roman" w:hAnsi="Calibri" w:cs="Calibri"/>
          <w:lang w:val="de-DE"/>
        </w:rPr>
      </w:pPr>
      <w:r w:rsidRPr="00AA49C6">
        <w:rPr>
          <w:rFonts w:ascii="Calibri" w:eastAsia="Times New Roman" w:hAnsi="Calibri" w:cs="Calibri"/>
          <w:lang w:val="de-DE"/>
        </w:rPr>
        <w:t>Thomas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Schüßler,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Kreisjugendpfarrer,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Fürstenwalde</w:t>
      </w:r>
    </w:p>
    <w:p w14:paraId="1111A8CB" w14:textId="77777777" w:rsidR="00D85AAA" w:rsidRDefault="00D85AAA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4F7D346" w14:textId="29E00036" w:rsidR="00206DFD" w:rsidRPr="007C1ACD" w:rsidRDefault="007C1ACD">
      <w:pPr>
        <w:shd w:val="clear" w:color="auto" w:fill="DDDDDD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F0FDA"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5AAA"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5AAA">
        <w:rPr>
          <w:rFonts w:ascii="Carlito" w:eastAsia="Carlito" w:hAnsi="Carlito" w:cs="Carlito"/>
          <w:lang w:val="de-DE"/>
        </w:rPr>
        <w:t>4c</w:t>
      </w:r>
    </w:p>
    <w:p w14:paraId="3270CEEA" w14:textId="60EB2BF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10.30-12.30</w:t>
      </w:r>
    </w:p>
    <w:p w14:paraId="6D387361" w14:textId="34E2D754" w:rsidR="002A01A9" w:rsidRPr="001F0FDA" w:rsidRDefault="002A01A9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auf,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Nase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rein,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Herz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voll!</w:t>
      </w:r>
    </w:p>
    <w:p w14:paraId="2CEAB727" w14:textId="48FF7B96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Dialogformat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Bibeltext.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Lobpreis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Gegenwart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Herzensanliegen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treffen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Herzschlag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</w:t>
      </w:r>
      <w:r w:rsidR="002A01A9">
        <w:rPr>
          <w:rFonts w:ascii="Carlito" w:eastAsia="Carlito" w:hAnsi="Carlito" w:cs="Carlito"/>
          <w:color w:val="000000"/>
          <w:lang w:val="de-DE"/>
        </w:rPr>
        <w:t>s.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/>
          <w:lang w:val="de-DE"/>
        </w:rPr>
        <w:t>K</w:t>
      </w:r>
      <w:r>
        <w:rPr>
          <w:rFonts w:ascii="Carlito" w:eastAsia="Carlito" w:hAnsi="Carlito" w:cs="Carlito"/>
          <w:color w:val="000000"/>
          <w:lang w:val="de-DE"/>
        </w:rPr>
        <w:t>reative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Gebetsmöglichkeiten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reden.</w:t>
      </w:r>
    </w:p>
    <w:p w14:paraId="43811ACD" w14:textId="6D2359AF" w:rsidR="00206DFD" w:rsidRPr="00A423FF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Lydi</w:t>
      </w:r>
      <w:r w:rsidR="003C39F9"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Renz</w:t>
      </w:r>
      <w:r w:rsidR="002A01A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Lebenshaus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Jugendarbeit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e.V.,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423FF" w:rsidRPr="00A423FF">
        <w:rPr>
          <w:rFonts w:ascii="Carlito" w:eastAsia="Carlito" w:hAnsi="Carlito" w:cs="Carlito"/>
          <w:color w:val="000000"/>
          <w:lang w:val="de-DE"/>
        </w:rPr>
        <w:t>Hoyerswerda</w:t>
      </w:r>
    </w:p>
    <w:p w14:paraId="4AEDF6D3" w14:textId="33CE81F4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Buttler,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Oberlausitz,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Görlitz</w:t>
      </w:r>
    </w:p>
    <w:p w14:paraId="2622DA04" w14:textId="36588457" w:rsidR="00206DFD" w:rsidRPr="00BF2556" w:rsidRDefault="00AA49C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22128B5E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rlito" w:eastAsia="Carlito" w:hAnsi="Carlito" w:cs="Carlito"/>
          <w:lang w:val="de-DE"/>
        </w:rPr>
      </w:pPr>
    </w:p>
    <w:p w14:paraId="3C796CAA" w14:textId="77777777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14-18</w:t>
      </w:r>
    </w:p>
    <w:p w14:paraId="194A9598" w14:textId="4AB27307" w:rsidR="00206DFD" w:rsidRPr="001F0FD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1F0FDA">
        <w:rPr>
          <w:rFonts w:ascii="Carlito" w:eastAsia="Carlito" w:hAnsi="Carlito" w:cs="Carlito"/>
          <w:b/>
          <w:bCs/>
          <w:i/>
          <w:lang w:val="de-DE"/>
        </w:rPr>
        <w:t>Treffpunkt</w:t>
      </w:r>
      <w:r w:rsidR="00A763C8" w:rsidRPr="001F0FDA">
        <w:rPr>
          <w:rFonts w:ascii="Carlito" w:eastAsia="Carlito" w:hAnsi="Carlito" w:cs="Carlito"/>
          <w:b/>
          <w:bCs/>
          <w:i/>
          <w:lang w:val="de-DE"/>
        </w:rPr>
        <w:t>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Livepodcast</w:t>
      </w:r>
    </w:p>
    <w:p w14:paraId="44DDBCDE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F0FDA">
        <w:rPr>
          <w:rFonts w:ascii="Calibri" w:hAnsi="Calibri" w:cs="Calibri"/>
          <w:lang w:val="de-DE"/>
        </w:rPr>
        <w:t>Blogbeiträge,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Podcasts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und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Videos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gemeinsam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erstellen</w:t>
      </w:r>
    </w:p>
    <w:p w14:paraId="5C393A97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2D26DC">
        <w:rPr>
          <w:rFonts w:ascii="Calibri" w:eastAsia="Times New Roman" w:hAnsi="Calibri" w:cs="Calibri"/>
          <w:lang w:val="de-DE"/>
        </w:rPr>
        <w:t>Thomas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Schüßler,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K</w:t>
      </w:r>
      <w:r w:rsidR="001F0FDA">
        <w:rPr>
          <w:rFonts w:ascii="Calibri" w:eastAsia="Times New Roman" w:hAnsi="Calibri" w:cs="Calibri"/>
          <w:lang w:val="de-DE"/>
        </w:rPr>
        <w:t>reisjugendpfarrer,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Fürstenwalde</w:t>
      </w:r>
    </w:p>
    <w:p w14:paraId="2D0F15FF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Times New Roman" w:hAnsi="Calibri" w:cs="Calibri"/>
          <w:lang w:val="de-DE"/>
        </w:rPr>
      </w:pPr>
      <w:r w:rsidRPr="002D26DC">
        <w:rPr>
          <w:rFonts w:ascii="Calibri" w:eastAsia="Times New Roman" w:hAnsi="Calibri" w:cs="Calibri"/>
          <w:lang w:val="de-DE"/>
        </w:rPr>
        <w:t>Rev.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Collins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proofErr w:type="spellStart"/>
      <w:r w:rsidR="001F0FDA">
        <w:rPr>
          <w:rFonts w:ascii="Calibri" w:eastAsia="Times New Roman" w:hAnsi="Calibri" w:cs="Calibri"/>
          <w:lang w:val="de-DE"/>
        </w:rPr>
        <w:t>Kiborek</w:t>
      </w:r>
      <w:proofErr w:type="spellEnd"/>
      <w:r w:rsidR="001F0FDA">
        <w:rPr>
          <w:rFonts w:ascii="Calibri" w:eastAsia="Times New Roman" w:hAnsi="Calibri" w:cs="Calibri"/>
          <w:lang w:val="de-DE"/>
        </w:rPr>
        <w:t>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Jugendreferent,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Erkner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und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Strausberg</w:t>
      </w:r>
    </w:p>
    <w:p w14:paraId="509F44BF" w14:textId="1A89A1C0" w:rsidR="00BF2556" w:rsidRPr="00BF2556" w:rsidRDefault="00AA49C6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7653463C" w14:textId="77777777" w:rsidR="00BF2556" w:rsidRDefault="00BF2556" w:rsidP="00BF2556">
      <w:pPr>
        <w:pStyle w:val="KeinLeerraum"/>
        <w:rPr>
          <w:rFonts w:ascii="Calibri" w:eastAsia="Times New Roman" w:hAnsi="Calibri" w:cs="Calibri"/>
          <w:lang w:val="de-DE"/>
        </w:rPr>
      </w:pPr>
    </w:p>
    <w:p w14:paraId="09569459" w14:textId="77777777" w:rsidR="00BC546B" w:rsidRPr="00BF2556" w:rsidRDefault="00BC546B" w:rsidP="00BF2556">
      <w:pPr>
        <w:pStyle w:val="KeinLeerraum"/>
        <w:rPr>
          <w:rFonts w:ascii="Calibri" w:eastAsia="Times New Roman" w:hAnsi="Calibri" w:cs="Calibri"/>
          <w:lang w:val="de-DE"/>
        </w:rPr>
      </w:pPr>
    </w:p>
    <w:p w14:paraId="3F9C8065" w14:textId="52EA7E36" w:rsidR="002A01A9" w:rsidRPr="00BF2556" w:rsidRDefault="002A01A9" w:rsidP="00BF2556">
      <w:pPr>
        <w:pStyle w:val="KeinLeerraum"/>
        <w:shd w:val="clear" w:color="auto" w:fill="D9D9D9" w:themeFill="background1" w:themeFillShade="D9"/>
        <w:rPr>
          <w:rFonts w:ascii="Calibri" w:eastAsia="Times New Roman" w:hAnsi="Calibri" w:cs="Calibri"/>
          <w:b/>
          <w:lang w:val="de-DE"/>
        </w:rPr>
      </w:pPr>
      <w:r w:rsidRPr="00BF2556">
        <w:rPr>
          <w:rFonts w:ascii="Calibri" w:eastAsia="Times New Roman" w:hAnsi="Calibri" w:cs="Calibri"/>
          <w:b/>
          <w:lang w:val="de-DE"/>
        </w:rPr>
        <w:t>Zentrum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Kinder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und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Familie</w:t>
      </w:r>
    </w:p>
    <w:p w14:paraId="1BCA2A2B" w14:textId="4C998786" w:rsidR="00206DFD" w:rsidRPr="00BF2556" w:rsidRDefault="007C1ACD" w:rsidP="00BF2556">
      <w:pPr>
        <w:pStyle w:val="KeinLeerraum"/>
        <w:shd w:val="clear" w:color="auto" w:fill="F2F2F2" w:themeFill="background1" w:themeFillShade="F2"/>
        <w:rPr>
          <w:rFonts w:ascii="Calibri" w:eastAsia="Times New Roman" w:hAnsi="Calibri" w:cs="Calibri"/>
          <w:lang w:val="de-DE"/>
        </w:rPr>
      </w:pPr>
      <w:r w:rsidRPr="00BF2556">
        <w:rPr>
          <w:rFonts w:ascii="Calibri" w:eastAsia="Times New Roman" w:hAnsi="Calibri" w:cs="Calibri"/>
          <w:lang w:val="de-DE"/>
        </w:rPr>
        <w:t>Kleist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BF2556">
        <w:rPr>
          <w:rFonts w:ascii="Calibri" w:eastAsia="Times New Roman" w:hAnsi="Calibri" w:cs="Calibri"/>
          <w:lang w:val="de-DE"/>
        </w:rPr>
        <w:t>Forum</w:t>
      </w:r>
    </w:p>
    <w:p w14:paraId="4C3669F0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223250B2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56A11">
        <w:rPr>
          <w:rFonts w:ascii="Carlito" w:eastAsia="Carlito" w:hAnsi="Carlito" w:cs="Carlito"/>
          <w:color w:val="000000"/>
          <w:lang w:val="de-DE"/>
        </w:rPr>
        <w:t>9-18</w:t>
      </w:r>
    </w:p>
    <w:p w14:paraId="7F4E7143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Familiencafé</w:t>
      </w:r>
    </w:p>
    <w:p w14:paraId="7F5C04CE" w14:textId="355954A0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</w:t>
      </w:r>
      <w:r w:rsidRPr="00856A11">
        <w:rPr>
          <w:rFonts w:ascii="Carlito" w:eastAsia="Carlito" w:hAnsi="Carlito" w:cs="Carlito"/>
          <w:color w:val="000000"/>
          <w:lang w:val="de-DE"/>
        </w:rPr>
        <w:t>use</w:t>
      </w:r>
      <w:r>
        <w:rPr>
          <w:rFonts w:ascii="Carlito" w:eastAsia="Carlito" w:hAnsi="Carlito" w:cs="Carlito"/>
          <w:color w:val="000000"/>
          <w:lang w:val="de-DE"/>
        </w:rPr>
        <w:t>!</w:t>
      </w:r>
    </w:p>
    <w:p w14:paraId="08316194" w14:textId="3F4CA0F5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Darstellbar</w:t>
      </w:r>
    </w:p>
    <w:p w14:paraId="69791F4A" w14:textId="77777777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</w:p>
    <w:p w14:paraId="66B24062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56A11">
        <w:rPr>
          <w:rFonts w:ascii="Carlito" w:eastAsia="Carlito" w:hAnsi="Carlito" w:cs="Carlito"/>
          <w:color w:val="000000"/>
          <w:lang w:val="de-DE"/>
        </w:rPr>
        <w:t>9-18</w:t>
      </w:r>
    </w:p>
    <w:p w14:paraId="5F5CDC05" w14:textId="564CD483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Eltern</w:t>
      </w:r>
      <w:r>
        <w:rPr>
          <w:rFonts w:ascii="Carlito" w:eastAsia="Carlito" w:hAnsi="Carlito" w:cs="Carlito"/>
          <w:b/>
          <w:i/>
          <w:color w:val="000000"/>
          <w:lang w:val="de-DE"/>
        </w:rPr>
        <w:tab/>
      </w:r>
      <w:r>
        <w:rPr>
          <w:rFonts w:ascii="Carlito" w:eastAsia="Carlito" w:hAnsi="Carlito" w:cs="Carlito"/>
          <w:b/>
          <w:i/>
          <w:color w:val="000000"/>
          <w:lang w:val="de-DE"/>
        </w:rPr>
        <w:tab/>
      </w:r>
      <w:r w:rsidRPr="00A96D9E">
        <w:rPr>
          <w:rFonts w:ascii="Carlito" w:eastAsia="Carlito" w:hAnsi="Carlito" w:cs="Carlito"/>
          <w:color w:val="000000"/>
          <w:lang w:val="de-DE"/>
        </w:rPr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96D9E">
        <w:rPr>
          <w:rFonts w:ascii="Carlito" w:eastAsia="Carlito" w:hAnsi="Carlito" w:cs="Carlito"/>
          <w:color w:val="000000"/>
          <w:lang w:val="de-DE"/>
        </w:rPr>
        <w:t>Seite</w:t>
      </w:r>
    </w:p>
    <w:p w14:paraId="0AECB87C" w14:textId="2848F305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Erdgeschoss,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1d</w:t>
      </w:r>
    </w:p>
    <w:p w14:paraId="0ADC894A" w14:textId="77777777" w:rsidR="00A96D9E" w:rsidRDefault="00A96D9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5E8AFE7E" w14:textId="6CD38D31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3E42140E" w14:textId="77777777" w:rsidR="00B60B7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Bibelszenen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ganz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lebendig</w:t>
      </w:r>
    </w:p>
    <w:p w14:paraId="15520D9B" w14:textId="36CBA9E9" w:rsidR="00206DF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Lasst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reativ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sein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Legosteinen</w:t>
      </w:r>
      <w:r w:rsidRPr="002D26DC">
        <w:rPr>
          <w:rFonts w:ascii="Carlito" w:eastAsia="Carlito" w:hAnsi="Carlito" w:cs="Carlito"/>
          <w:color w:val="000000"/>
          <w:lang w:val="de-DE"/>
        </w:rPr>
        <w:t>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142FAB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mitmachen!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Einzeln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zusammen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Lieblingsgeschichten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Lego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gebaut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Foto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</w:t>
      </w:r>
      <w:r w:rsidR="007C1ACD">
        <w:rPr>
          <w:rFonts w:ascii="Carlito" w:eastAsia="Carlito" w:hAnsi="Carlito" w:cs="Carlito"/>
          <w:color w:val="000000"/>
          <w:lang w:val="de-DE"/>
        </w:rPr>
        <w:t>ause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mitgenommen.</w:t>
      </w:r>
    </w:p>
    <w:p w14:paraId="07E0A105" w14:textId="58ED2D16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Mareike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Witt</w:t>
      </w:r>
      <w:r w:rsidR="00142FA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/>
          <w:lang w:val="de-DE"/>
        </w:rPr>
        <w:t>Bibellabor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  <w:lang w:val="de-DE"/>
        </w:rPr>
        <w:t>Cansteinsche</w:t>
      </w:r>
      <w:r w:rsidR="00B07786">
        <w:rPr>
          <w:rFonts w:ascii="Carlito" w:eastAsia="Carlito" w:hAnsi="Carlito" w:cs="Carlito"/>
          <w:color w:val="000000"/>
          <w:lang w:val="de-DE"/>
        </w:rPr>
        <w:t>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Bibelanstalt,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Berlin</w:t>
      </w:r>
    </w:p>
    <w:p w14:paraId="51074D0D" w14:textId="4CA40F23" w:rsidR="00213958" w:rsidRPr="00856A11" w:rsidRDefault="00213958" w:rsidP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Erdgeschoss,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1c</w:t>
      </w:r>
    </w:p>
    <w:p w14:paraId="4C41F335" w14:textId="77777777" w:rsidR="00213958" w:rsidRDefault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</w:p>
    <w:p w14:paraId="659465E9" w14:textId="2A63A87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10-18</w:t>
      </w:r>
    </w:p>
    <w:p w14:paraId="09169063" w14:textId="1D23B971" w:rsidR="00206DFD" w:rsidRPr="002D26DC" w:rsidRDefault="00142F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Werde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dein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eigener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Trickfilmer</w:t>
      </w:r>
    </w:p>
    <w:p w14:paraId="41ADD94A" w14:textId="60E4F270" w:rsidR="00206DFD" w:rsidRDefault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estalte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eigenen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Bibelclip</w:t>
      </w:r>
      <w:r w:rsidR="00142FAB">
        <w:rPr>
          <w:rFonts w:ascii="Carlito" w:eastAsia="Carlito" w:hAnsi="Carlito" w:cs="Carlito"/>
          <w:color w:val="000000"/>
          <w:lang w:val="de-DE"/>
        </w:rPr>
        <w:t>!</w:t>
      </w:r>
    </w:p>
    <w:p w14:paraId="5004FCB8" w14:textId="1B10EE47" w:rsidR="00142FAB" w:rsidRPr="002D26DC" w:rsidRDefault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FF0000"/>
          <w:lang w:val="de-DE"/>
        </w:rPr>
      </w:pPr>
      <w:proofErr w:type="spellStart"/>
      <w:proofErr w:type="gramStart"/>
      <w:r w:rsidRPr="00213958">
        <w:rPr>
          <w:rFonts w:ascii="Carlito" w:eastAsia="Carlito" w:hAnsi="Carlito" w:cs="Carlito"/>
          <w:lang w:val="de-DE"/>
        </w:rPr>
        <w:lastRenderedPageBreak/>
        <w:t>Gemeindepädagog:innen</w:t>
      </w:r>
      <w:proofErr w:type="spellEnd"/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Pr="00213958">
        <w:rPr>
          <w:rFonts w:ascii="Carlito" w:eastAsia="Carlito" w:hAnsi="Carlito" w:cs="Carlito"/>
          <w:lang w:val="de-DE"/>
        </w:rPr>
        <w:t>Kirchenkreis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13958">
        <w:rPr>
          <w:rFonts w:ascii="Carlito" w:eastAsia="Carlito" w:hAnsi="Carlito" w:cs="Carlito"/>
          <w:lang w:val="de-DE"/>
        </w:rPr>
        <w:t>Oderland-Spree</w:t>
      </w:r>
    </w:p>
    <w:p w14:paraId="4575D5FB" w14:textId="3E05F113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i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Darstellbar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(Familiencafé)</w:t>
      </w:r>
    </w:p>
    <w:p w14:paraId="549EDFD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lang w:val="de-DE"/>
        </w:rPr>
      </w:pPr>
    </w:p>
    <w:p w14:paraId="6DFD2266" w14:textId="7777777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3D415E81" w14:textId="77777777" w:rsidR="00B60B7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+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Minecraft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=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&lt;3</w:t>
      </w:r>
    </w:p>
    <w:p w14:paraId="38D87566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bauen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zusammen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Bibeltext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Minecraft</w:t>
      </w:r>
      <w:r w:rsidR="00967BE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67BEA">
        <w:rPr>
          <w:rFonts w:ascii="Carlito" w:eastAsia="Carlito" w:hAnsi="Carlito" w:cs="Carlito"/>
          <w:color w:val="000000"/>
          <w:lang w:val="de-DE"/>
        </w:rPr>
        <w:t>a</w:t>
      </w:r>
      <w:r>
        <w:rPr>
          <w:rFonts w:ascii="Carlito" w:eastAsia="Carlito" w:hAnsi="Carlito" w:cs="Carlito"/>
          <w:color w:val="000000"/>
          <w:lang w:val="de-DE"/>
        </w:rPr>
        <w:t>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7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Jahren</w:t>
      </w:r>
    </w:p>
    <w:p w14:paraId="5E3B292E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Bibellabor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67BEA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Cansteinschen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Bibelanstalt</w:t>
      </w:r>
      <w:r w:rsidR="00142FA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31D9C37" w14:textId="631CAD8F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6E178E"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5461FB" w:rsidRPr="006E178E">
        <w:rPr>
          <w:rFonts w:ascii="Carlito" w:eastAsia="Carlito" w:hAnsi="Carlito" w:cs="Carlito"/>
          <w:i/>
          <w:lang w:val="de-DE"/>
        </w:rPr>
        <w:t>Erdgeschoss</w:t>
      </w:r>
      <w:r w:rsidR="006E178E" w:rsidRPr="006E178E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6E178E" w:rsidRPr="006E178E">
        <w:rPr>
          <w:rFonts w:ascii="Carlito" w:eastAsia="Carlito" w:hAnsi="Carlito" w:cs="Carlito"/>
          <w:i/>
          <w:lang w:val="de-DE"/>
        </w:rPr>
        <w:t>Konferenzr</w:t>
      </w:r>
      <w:r w:rsidR="005461FB" w:rsidRPr="006E178E">
        <w:rPr>
          <w:rFonts w:ascii="Carlito" w:eastAsia="Carlito" w:hAnsi="Carlito" w:cs="Carlito"/>
          <w:i/>
          <w:lang w:val="de-DE"/>
        </w:rPr>
        <w:t>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5461FB" w:rsidRPr="006E178E">
        <w:rPr>
          <w:rFonts w:ascii="Carlito" w:eastAsia="Carlito" w:hAnsi="Carlito" w:cs="Carlito"/>
          <w:i/>
          <w:lang w:val="de-DE"/>
        </w:rPr>
        <w:t>1</w:t>
      </w:r>
      <w:r w:rsidR="006E178E" w:rsidRPr="006E178E">
        <w:rPr>
          <w:rFonts w:ascii="Carlito" w:eastAsia="Carlito" w:hAnsi="Carlito" w:cs="Carlito"/>
          <w:i/>
          <w:lang w:val="de-DE"/>
        </w:rPr>
        <w:t>a</w:t>
      </w:r>
    </w:p>
    <w:p w14:paraId="41FEB8E1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40773D7" w14:textId="7777777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20FAC13B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Kinderbibeln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Ländern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entdecken</w:t>
      </w:r>
    </w:p>
    <w:p w14:paraId="2D6992F1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Stöbern,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ausruhen,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Kinderbibeln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ein.</w:t>
      </w:r>
    </w:p>
    <w:p w14:paraId="0CF3F2B9" w14:textId="4ED3C641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Bibellabor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Cansteinschen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Bibelanstalt</w:t>
      </w:r>
      <w:r w:rsidR="00C837AC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376D70B" w14:textId="77777777" w:rsidR="00597E8B" w:rsidRDefault="00597E8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4DA0D745" w14:textId="77777777" w:rsidR="00206DFD" w:rsidRPr="00CF109B" w:rsidRDefault="00206DFD" w:rsidP="00CF109B">
      <w:pPr>
        <w:pStyle w:val="KeinLeerraum"/>
        <w:rPr>
          <w:sz w:val="6"/>
          <w:szCs w:val="6"/>
          <w:lang w:val="de-DE"/>
        </w:rPr>
      </w:pPr>
    </w:p>
    <w:p w14:paraId="2E6F4E14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10-18</w:t>
      </w:r>
    </w:p>
    <w:p w14:paraId="39FDBC07" w14:textId="05D52B90" w:rsidR="00C837AC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Einladung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internationale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Klassenzimmer</w:t>
      </w:r>
    </w:p>
    <w:p w14:paraId="1E536CDD" w14:textId="5282DF1A" w:rsidR="00206DFD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Seid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ihr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neugierig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euren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Nachbarländern?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C837AC">
        <w:rPr>
          <w:rFonts w:ascii="Carlito" w:eastAsia="Carlito" w:hAnsi="Carlito" w:cs="Carlito"/>
          <w:color w:val="000000"/>
          <w:lang w:val="de-DE"/>
        </w:rPr>
        <w:t>K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ommt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stöbert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Schulranzen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sechs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Ländern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Schulsachen,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Kuscheltiere,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Bücher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Lieblingsfarben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 w:rsidR="007C1ACD" w:rsidRPr="007C1ACD">
        <w:rPr>
          <w:rFonts w:ascii="Carlito" w:eastAsia="Carlito" w:hAnsi="Carlito" w:cs="Carlito"/>
          <w:color w:val="000000"/>
          <w:lang w:val="de-DE"/>
        </w:rPr>
        <w:t>Schüler:innen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Nachbarländern</w:t>
      </w:r>
      <w:r>
        <w:rPr>
          <w:rFonts w:ascii="Carlito" w:eastAsia="Carlito" w:hAnsi="Carlito" w:cs="Carlito"/>
          <w:color w:val="000000"/>
          <w:lang w:val="de-DE"/>
        </w:rPr>
        <w:t>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Steckbriefen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könnt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ihr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ergänzen.</w:t>
      </w:r>
    </w:p>
    <w:p w14:paraId="491515AA" w14:textId="3305F171" w:rsidR="00B07786" w:rsidRDefault="007C1ACD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Wandelhall</w:t>
      </w:r>
      <w:r w:rsidR="00B07786">
        <w:rPr>
          <w:rFonts w:ascii="Carlito" w:eastAsia="Carlito" w:hAnsi="Carlito" w:cs="Carlito"/>
          <w:i/>
          <w:color w:val="000000"/>
          <w:lang w:val="de-DE"/>
        </w:rPr>
        <w:t>e</w:t>
      </w:r>
    </w:p>
    <w:p w14:paraId="47E5E6EE" w14:textId="77777777" w:rsidR="00B07786" w:rsidRDefault="00B07786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</w:p>
    <w:p w14:paraId="25F602DB" w14:textId="4620D525" w:rsidR="00206DFD" w:rsidRPr="00B07786" w:rsidRDefault="00E422F1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10-12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13</w:t>
      </w:r>
      <w:r w:rsidR="007C1ACD" w:rsidRPr="007C1ACD">
        <w:rPr>
          <w:rFonts w:ascii="Carlito" w:eastAsia="Carlito" w:hAnsi="Carlito" w:cs="Carlito"/>
          <w:color w:val="000000" w:themeColor="text1"/>
          <w:lang w:val="de-DE"/>
        </w:rPr>
        <w:t>-18</w:t>
      </w:r>
    </w:p>
    <w:p w14:paraId="69D86240" w14:textId="0DC7A8CC" w:rsidR="00206DFD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Schöpfungs</w:t>
      </w:r>
      <w:r>
        <w:rPr>
          <w:rFonts w:ascii="Carlito" w:eastAsia="Carlito" w:hAnsi="Carlito" w:cs="Carlito"/>
          <w:b/>
          <w:i/>
          <w:color w:val="000000"/>
          <w:lang w:val="de-DE"/>
        </w:rPr>
        <w:t>bilder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buch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malen</w:t>
      </w:r>
    </w:p>
    <w:p w14:paraId="44436D45" w14:textId="77777777" w:rsidR="00B60B7D" w:rsidRDefault="007C1ACD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erzählen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eigentlich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 w:rsidRPr="005461FB">
        <w:rPr>
          <w:rFonts w:ascii="Carlito" w:eastAsia="Carlito" w:hAnsi="Carlito" w:cs="Carlito"/>
          <w:color w:val="000000"/>
          <w:lang w:val="de-DE"/>
        </w:rPr>
        <w:t>Jüd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:</w:t>
      </w:r>
      <w:r w:rsidR="00F47125">
        <w:rPr>
          <w:rFonts w:ascii="Carlito" w:eastAsia="Carlito" w:hAnsi="Carlito" w:cs="Carlito"/>
          <w:color w:val="000000"/>
          <w:lang w:val="de-DE"/>
        </w:rPr>
        <w:t>innen</w:t>
      </w:r>
      <w:proofErr w:type="spellEnd"/>
      <w:proofErr w:type="gramEnd"/>
      <w:r w:rsidR="00C837AC" w:rsidRPr="005461F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C837AC" w:rsidRPr="005461FB">
        <w:rPr>
          <w:rFonts w:ascii="Carlito" w:eastAsia="Carlito" w:hAnsi="Carlito" w:cs="Carlito"/>
          <w:color w:val="000000"/>
          <w:lang w:val="de-DE"/>
        </w:rPr>
        <w:t>Muslim:innen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5461FB">
        <w:rPr>
          <w:rFonts w:ascii="Carlito" w:eastAsia="Carlito" w:hAnsi="Carlito" w:cs="Carlito"/>
          <w:color w:val="000000"/>
          <w:lang w:val="de-DE"/>
        </w:rPr>
        <w:t>Christ</w:t>
      </w:r>
      <w:r w:rsidR="00967BEA" w:rsidRPr="005461FB">
        <w:rPr>
          <w:rFonts w:ascii="Carlito" w:eastAsia="Carlito" w:hAnsi="Carlito" w:cs="Carlito"/>
          <w:color w:val="000000"/>
          <w:lang w:val="de-DE"/>
        </w:rPr>
        <w:t>:</w:t>
      </w:r>
      <w:r w:rsidRPr="005461FB">
        <w:rPr>
          <w:rFonts w:ascii="Carlito" w:eastAsia="Carlito" w:hAnsi="Carlito" w:cs="Carlito"/>
          <w:color w:val="000000"/>
          <w:lang w:val="de-DE"/>
        </w:rPr>
        <w:t>innen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Schöpfung</w:t>
      </w:r>
      <w:r w:rsidRPr="005461FB">
        <w:rPr>
          <w:rFonts w:ascii="Carlito" w:eastAsia="Carlito" w:hAnsi="Carlito" w:cs="Carlito"/>
          <w:color w:val="000000"/>
          <w:lang w:val="de-DE"/>
        </w:rPr>
        <w:t>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Vormittag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Schöpfungsgeschichte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Mittag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dazu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Bilder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gemalt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werden,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Schöpfungsbilderbuch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ge</w:t>
      </w:r>
      <w:r w:rsidRPr="005461FB">
        <w:rPr>
          <w:rFonts w:ascii="Carlito" w:eastAsia="Carlito" w:hAnsi="Carlito" w:cs="Carlito"/>
          <w:color w:val="000000"/>
          <w:lang w:val="de-DE"/>
        </w:rPr>
        <w:t>druck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soll</w:t>
      </w:r>
      <w:r w:rsidRPr="005461FB"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zwischen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6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12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Jahren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.</w:t>
      </w:r>
    </w:p>
    <w:p w14:paraId="19C35CD3" w14:textId="77777777" w:rsidR="00B60B7D" w:rsidRDefault="007C1ACD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Carmen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Khan,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Berlin</w:t>
      </w:r>
    </w:p>
    <w:p w14:paraId="3BA892A3" w14:textId="69C3DB5D" w:rsidR="00590DF1" w:rsidRPr="005461FB" w:rsidRDefault="006E178E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6E178E"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Erdgeschoss,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Konferenzraum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1</w:t>
      </w:r>
      <w:r>
        <w:rPr>
          <w:rFonts w:ascii="Carlito" w:eastAsia="Carlito" w:hAnsi="Carlito" w:cs="Carlito"/>
          <w:i/>
          <w:lang w:val="de-DE"/>
        </w:rPr>
        <w:t>b</w:t>
      </w:r>
    </w:p>
    <w:p w14:paraId="05F52818" w14:textId="77777777" w:rsidR="005461FB" w:rsidRPr="005461FB" w:rsidRDefault="005461FB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5964777F" w14:textId="64A71A82" w:rsidR="00590DF1" w:rsidRPr="005461FB" w:rsidRDefault="00590DF1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14-15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16.30-17.30</w:t>
      </w:r>
    </w:p>
    <w:p w14:paraId="7E492849" w14:textId="7D12183F" w:rsidR="00590DF1" w:rsidRPr="007C1ACD" w:rsidRDefault="00DE2137" w:rsidP="00590DF1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Distelkinder</w:t>
      </w:r>
    </w:p>
    <w:p w14:paraId="579B80F6" w14:textId="1AA8D347" w:rsidR="00590DF1" w:rsidRPr="002D26DC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Musical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Henrike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Thies-Gebauer</w:t>
      </w:r>
    </w:p>
    <w:p w14:paraId="03AF54BB" w14:textId="2043207C" w:rsidR="00590DF1" w:rsidRPr="007C1ACD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Geschichte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Johann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Wichern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Amanda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Böhme: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Energie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Nächstenliebe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sozial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benachteiligte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eingesetzt.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Wichern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gründet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Hamburg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„Rauhe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Haus“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erfindet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Adventskranz.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8524AF8" w14:textId="4BC61688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Kurrende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Jugendkantorei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0812FF6A" w14:textId="2E1E594E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Hardt,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Peggy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Einenkel,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Hildegard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Anlauff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21EF1147" w14:textId="73ABA6AC" w:rsidR="008F5B14" w:rsidRDefault="005461FB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Großer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Saal</w:t>
      </w:r>
    </w:p>
    <w:p w14:paraId="4125188D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8689A02" w14:textId="460ADEE8" w:rsidR="00206DFD" w:rsidRPr="002D26DC" w:rsidRDefault="00ED478E" w:rsidP="005461FB">
      <w:pPr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Kinder-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Jugendprogramm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Open-Air</w:t>
      </w:r>
    </w:p>
    <w:p w14:paraId="7A776FEF" w14:textId="4F63CD55" w:rsidR="006E178E" w:rsidRPr="007C1ACD" w:rsidRDefault="00DE2137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</w:t>
      </w:r>
      <w:r w:rsidR="006E178E">
        <w:rPr>
          <w:rFonts w:ascii="Carlito" w:eastAsia="Carlito" w:hAnsi="Carlito" w:cs="Carlito"/>
          <w:color w:val="000000"/>
          <w:lang w:val="de-DE"/>
        </w:rPr>
        <w:t>18</w:t>
      </w:r>
    </w:p>
    <w:p w14:paraId="530E0D19" w14:textId="4E0594D9" w:rsidR="006E178E" w:rsidRPr="007C1ACD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Mitmachaktionen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(…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anderen)</w:t>
      </w:r>
    </w:p>
    <w:p w14:paraId="5D1959DD" w14:textId="4EC2DC04" w:rsidR="006E178E" w:rsidRPr="002D26DC" w:rsidRDefault="00DE2137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proofErr w:type="spellStart"/>
      <w:proofErr w:type="gramStart"/>
      <w:r w:rsidRPr="001F0FDA">
        <w:rPr>
          <w:rFonts w:ascii="Carlito" w:eastAsia="Carlito" w:hAnsi="Carlito" w:cs="Carlito"/>
          <w:lang w:val="de-DE"/>
        </w:rPr>
        <w:t>Jede:r</w:t>
      </w:r>
      <w:proofErr w:type="spellEnd"/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kann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aktiv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werden: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Rollstuhlparcours,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mobilen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Jugendzentrum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„Blauer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Bus“,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Graffiti-</w:t>
      </w:r>
      <w:r w:rsidRPr="001F0FDA">
        <w:rPr>
          <w:rFonts w:ascii="Carlito" w:eastAsia="Carlito" w:hAnsi="Carlito" w:cs="Carlito"/>
          <w:lang w:val="de-DE"/>
        </w:rPr>
        <w:t>Workshop,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Human-</w:t>
      </w:r>
      <w:r w:rsidRPr="001F0FDA">
        <w:rPr>
          <w:rFonts w:ascii="Carlito" w:eastAsia="Carlito" w:hAnsi="Carlito" w:cs="Carlito"/>
          <w:lang w:val="de-DE"/>
        </w:rPr>
        <w:t>Kicker,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Picknick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1F0FDA">
        <w:rPr>
          <w:rFonts w:ascii="Carlito" w:eastAsia="Carlito" w:hAnsi="Carlito" w:cs="Carlito"/>
          <w:lang w:val="de-DE"/>
        </w:rPr>
        <w:t>Lennépark</w:t>
      </w:r>
      <w:proofErr w:type="spellEnd"/>
      <w:r w:rsidRPr="001F0FD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Hüpfball</w:t>
      </w:r>
      <w:r w:rsidR="00B07786">
        <w:rPr>
          <w:rFonts w:ascii="Carlito" w:eastAsia="Carlito" w:hAnsi="Carlito" w:cs="Carlito"/>
          <w:lang w:val="de-DE"/>
        </w:rPr>
        <w:t>-</w:t>
      </w:r>
      <w:proofErr w:type="spellStart"/>
      <w:r w:rsidR="00B07786">
        <w:rPr>
          <w:rFonts w:ascii="Carlito" w:eastAsia="Carlito" w:hAnsi="Carlito" w:cs="Carlito"/>
          <w:lang w:val="de-DE"/>
        </w:rPr>
        <w:t>R</w:t>
      </w:r>
      <w:r w:rsidRPr="001F0FDA">
        <w:rPr>
          <w:rFonts w:ascii="Carlito" w:eastAsia="Carlito" w:hAnsi="Carlito" w:cs="Carlito"/>
          <w:lang w:val="de-DE"/>
        </w:rPr>
        <w:t>alley</w:t>
      </w:r>
      <w:proofErr w:type="spellEnd"/>
      <w:r w:rsidR="00B0778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Bobbycar</w:t>
      </w:r>
      <w:r w:rsidR="00B07786">
        <w:rPr>
          <w:rFonts w:ascii="Carlito" w:eastAsia="Carlito" w:hAnsi="Carlito" w:cs="Carlito"/>
          <w:lang w:val="de-DE"/>
        </w:rPr>
        <w:t>-R</w:t>
      </w:r>
      <w:r w:rsidRPr="001F0FDA">
        <w:rPr>
          <w:rFonts w:ascii="Carlito" w:eastAsia="Carlito" w:hAnsi="Carlito" w:cs="Carlito"/>
          <w:lang w:val="de-DE"/>
        </w:rPr>
        <w:t>ennen</w:t>
      </w:r>
      <w:r w:rsidR="00B0778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02DE6" w:rsidRPr="001F0FDA">
        <w:rPr>
          <w:rFonts w:ascii="Carlito" w:eastAsia="Carlito" w:hAnsi="Carlito" w:cs="Carlito"/>
          <w:lang w:val="de-DE"/>
        </w:rPr>
        <w:t>Balancieren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Bonbonball,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Bubble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Ball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spielen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Fußball</w:t>
      </w:r>
      <w:r w:rsidR="00B07786">
        <w:rPr>
          <w:rFonts w:ascii="Carlito" w:eastAsia="Carlito" w:hAnsi="Carlito" w:cs="Carlito"/>
          <w:lang w:val="de-DE"/>
        </w:rPr>
        <w:t>-D</w:t>
      </w:r>
      <w:r w:rsidRPr="001F0FDA">
        <w:rPr>
          <w:rFonts w:ascii="Carlito" w:eastAsia="Carlito" w:hAnsi="Carlito" w:cs="Carlito"/>
          <w:lang w:val="de-DE"/>
        </w:rPr>
        <w:t>art.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Angebote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Kinder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Familien,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Jüngere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Ältere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aktiv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kreativ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werden,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inspirieren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lassen,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zuzuschauen,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lastRenderedPageBreak/>
        <w:t>auszuruhen,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picknicken.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Entspannen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Familien-Oase,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Spiele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Schwungtuch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Riesenweltkugel,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Seifenblasen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Strickliesel.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Schmückt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color w:val="000000"/>
          <w:lang w:val="de-DE"/>
        </w:rPr>
        <w:t>Euch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selbstgebundenen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 w:rsidRPr="00B155C4">
        <w:rPr>
          <w:rFonts w:ascii="Carlito" w:eastAsia="Carlito" w:hAnsi="Carlito" w:cs="Carlito"/>
          <w:color w:val="000000"/>
          <w:lang w:val="de-DE"/>
        </w:rPr>
        <w:t>Haarkränze</w:t>
      </w:r>
      <w:r w:rsidR="006E178E">
        <w:rPr>
          <w:rFonts w:ascii="Carlito" w:eastAsia="Carlito" w:hAnsi="Carlito" w:cs="Carlito"/>
          <w:color w:val="000000"/>
          <w:lang w:val="de-DE"/>
        </w:rPr>
        <w:t>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verkleidet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fotografiert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color w:val="000000"/>
          <w:lang w:val="de-DE"/>
        </w:rPr>
        <w:t>Euch</w:t>
      </w:r>
      <w:r w:rsidR="006E178E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macht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Musik.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30994EB3" w14:textId="07F652DF" w:rsidR="006E178E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proofErr w:type="spellStart"/>
      <w:proofErr w:type="gramStart"/>
      <w:r>
        <w:rPr>
          <w:rFonts w:ascii="Carlito" w:eastAsia="Carlito" w:hAnsi="Carlito" w:cs="Carlito"/>
          <w:color w:val="000000"/>
          <w:lang w:val="de-DE"/>
        </w:rPr>
        <w:t>Gemeindepädagog:innen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Ehrenamtliche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Kirchenkreise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Oderland-Spree,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Barnim,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Nordost,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VCP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Strausberg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Wriezen,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Korczak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Fürstenwalde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Gasterzieher:innen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B2FBB"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Ungarn</w:t>
      </w:r>
    </w:p>
    <w:p w14:paraId="4A48B079" w14:textId="36C6D802" w:rsidR="00DE2137" w:rsidRPr="001F0FDA" w:rsidRDefault="00DE2137" w:rsidP="00DE2137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Rund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das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Kleist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Forum,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proofErr w:type="spellStart"/>
      <w:r w:rsidRPr="001F0FDA">
        <w:rPr>
          <w:rFonts w:ascii="Carlito" w:eastAsia="Carlito" w:hAnsi="Carlito" w:cs="Carlito"/>
          <w:i/>
          <w:iCs/>
          <w:lang w:val="de-DE"/>
        </w:rPr>
        <w:t>Lennépar</w:t>
      </w:r>
      <w:r>
        <w:rPr>
          <w:rFonts w:ascii="Carlito" w:eastAsia="Carlito" w:hAnsi="Carlito" w:cs="Carlito"/>
          <w:i/>
          <w:iCs/>
          <w:lang w:val="de-DE"/>
        </w:rPr>
        <w:t>k</w:t>
      </w:r>
      <w:proofErr w:type="spellEnd"/>
      <w:r>
        <w:rPr>
          <w:rFonts w:ascii="Carlito" w:eastAsia="Carlito" w:hAnsi="Carlito" w:cs="Carlito"/>
          <w:i/>
          <w:iCs/>
          <w:lang w:val="de-DE"/>
        </w:rPr>
        <w:t>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Marktplatz,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Brunnenplatz</w:t>
      </w:r>
    </w:p>
    <w:p w14:paraId="1C3F09FC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96EBE92" w14:textId="4CF4F30C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10.30-12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14-15.30</w:t>
      </w:r>
    </w:p>
    <w:p w14:paraId="6891BF74" w14:textId="7CB11543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Straßenwörterbuch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b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b/>
          <w:color w:val="000000"/>
          <w:lang w:val="de-DE"/>
        </w:rPr>
        <w:t>Fußwegen</w:t>
      </w:r>
    </w:p>
    <w:p w14:paraId="3A6AABDE" w14:textId="42DBB7AB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Aktion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Farbe,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Pinsel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Schablonen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Straßen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b/>
          <w:i/>
          <w:color w:val="000000"/>
          <w:lang w:val="de-DE"/>
        </w:rPr>
        <w:t>Słubice</w:t>
      </w:r>
      <w:proofErr w:type="spellEnd"/>
    </w:p>
    <w:p w14:paraId="067ED425" w14:textId="4B09EC40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Frühjahr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wurde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zwei-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dreisprachiges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Wörterbuch,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ukrainischen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Kriegsflüchtlinge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gramStart"/>
      <w:r>
        <w:rPr>
          <w:rFonts w:ascii="Carlito" w:eastAsia="Carlito" w:hAnsi="Carlito" w:cs="Carlito"/>
          <w:color w:val="000000"/>
          <w:lang w:val="de-DE"/>
        </w:rPr>
        <w:t>hinzufügte</w:t>
      </w:r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wurde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2024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gramStart"/>
      <w:r>
        <w:rPr>
          <w:rFonts w:ascii="Carlito" w:eastAsia="Carlito" w:hAnsi="Carlito" w:cs="Carlito"/>
          <w:color w:val="000000"/>
          <w:lang w:val="de-DE"/>
        </w:rPr>
        <w:t>dazukommen?</w:t>
      </w:r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Nicht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geeignet!</w:t>
      </w:r>
    </w:p>
    <w:p w14:paraId="1047CA16" w14:textId="0A4A4E6A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René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Pachmann,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Hochschulseelsorger,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 w:rsidRPr="00042349">
        <w:rPr>
          <w:rFonts w:ascii="Carlito" w:eastAsia="Carlito" w:hAnsi="Carlito" w:cs="Carlito"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 w:rsidRPr="00042349">
        <w:rPr>
          <w:rFonts w:ascii="Carlito" w:eastAsia="Carlito" w:hAnsi="Carlito" w:cs="Carlito"/>
          <w:color w:val="000000"/>
          <w:lang w:val="de-DE"/>
        </w:rPr>
        <w:t>Viadrina</w:t>
      </w:r>
      <w:r w:rsidR="000423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(Oder)</w:t>
      </w:r>
    </w:p>
    <w:p w14:paraId="408F43AB" w14:textId="3C19204C" w:rsidR="00F52BB6" w:rsidRDefault="00F52BB6" w:rsidP="00F52BB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color w:val="000000"/>
          <w:lang w:val="de-DE"/>
        </w:rPr>
      </w:pP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Treffpunkt: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Eingang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Forum</w:t>
      </w:r>
    </w:p>
    <w:p w14:paraId="593F966C" w14:textId="77777777" w:rsidR="00597E8B" w:rsidRPr="002D26DC" w:rsidRDefault="00597E8B" w:rsidP="00F52BB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color w:val="000000"/>
          <w:lang w:val="de-DE"/>
        </w:rPr>
      </w:pPr>
    </w:p>
    <w:p w14:paraId="276A6C61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r w:rsidRPr="009E6811">
        <w:rPr>
          <w:rFonts w:ascii="Carlito" w:hAnsi="Carlito" w:cs="Arial"/>
          <w:lang w:val="de-DE"/>
        </w:rPr>
        <w:t>14-18</w:t>
      </w:r>
    </w:p>
    <w:p w14:paraId="18AA05DC" w14:textId="77777777" w:rsidR="00B60B7D" w:rsidRDefault="00597E8B" w:rsidP="00597E8B">
      <w:pPr>
        <w:spacing w:after="0"/>
        <w:rPr>
          <w:rFonts w:ascii="Carlito" w:hAnsi="Carlito" w:cs="Arial"/>
          <w:b/>
          <w:bCs/>
          <w:lang w:val="de-DE"/>
        </w:rPr>
      </w:pPr>
      <w:r w:rsidRPr="009E6811">
        <w:rPr>
          <w:rFonts w:ascii="Carlito" w:hAnsi="Carlito" w:cs="Arial"/>
          <w:b/>
          <w:bCs/>
          <w:lang w:val="de-DE"/>
        </w:rPr>
        <w:t>Mit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Kunst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über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die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Grenze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gehen</w:t>
      </w:r>
    </w:p>
    <w:p w14:paraId="62DF08B9" w14:textId="77777777" w:rsidR="00B60B7D" w:rsidRDefault="00597E8B" w:rsidP="00597E8B">
      <w:pPr>
        <w:spacing w:after="0"/>
        <w:rPr>
          <w:rFonts w:ascii="Carlito" w:hAnsi="Carlito" w:cs="Arial"/>
          <w:i/>
          <w:iCs/>
          <w:lang w:val="de-DE"/>
        </w:rPr>
      </w:pPr>
      <w:r w:rsidRPr="009E6811">
        <w:rPr>
          <w:rFonts w:ascii="Carlito" w:hAnsi="Carlito" w:cs="Arial"/>
          <w:b/>
          <w:bCs/>
          <w:i/>
          <w:iCs/>
          <w:lang w:val="de-DE"/>
        </w:rPr>
        <w:t>Eine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Gehwegausstellung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über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Grenzen,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Verbindungen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und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Kontakt</w:t>
      </w:r>
    </w:p>
    <w:p w14:paraId="410508A2" w14:textId="77777777" w:rsidR="00B60B7D" w:rsidRDefault="00CA1CE3" w:rsidP="00597E8B">
      <w:pPr>
        <w:spacing w:after="0"/>
        <w:rPr>
          <w:rFonts w:ascii="Carlito" w:hAnsi="Carlito"/>
          <w:lang w:val="de-DE"/>
        </w:rPr>
      </w:pPr>
      <w:r w:rsidRPr="009E6811">
        <w:rPr>
          <w:rFonts w:ascii="Carlito" w:hAnsi="Carlito"/>
          <w:lang w:val="de-DE"/>
        </w:rPr>
        <w:t>Jugendliche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um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den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Künstler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Pr="009E6811">
        <w:rPr>
          <w:rFonts w:ascii="Carlito" w:hAnsi="Carlito"/>
          <w:lang w:val="de-DE"/>
        </w:rPr>
        <w:t>Ilusch</w:t>
      </w:r>
      <w:proofErr w:type="spellEnd"/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(1</w:t>
      </w:r>
      <w:r w:rsidR="009B4765" w:rsidRPr="009E6811">
        <w:rPr>
          <w:rFonts w:ascii="Carlito" w:hAnsi="Carlito"/>
          <w:lang w:val="de-DE"/>
        </w:rPr>
        <w:t>6</w:t>
      </w:r>
      <w:r w:rsidRPr="009E6811">
        <w:rPr>
          <w:rFonts w:ascii="Carlito" w:hAnsi="Carlito"/>
          <w:lang w:val="de-DE"/>
        </w:rPr>
        <w:t>)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laden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zum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Ausstellungsbesuch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Innenstadt.</w:t>
      </w:r>
    </w:p>
    <w:p w14:paraId="382DA9BB" w14:textId="77777777" w:rsidR="00B60B7D" w:rsidRDefault="00CA1CE3" w:rsidP="00597E8B">
      <w:pPr>
        <w:spacing w:after="0"/>
        <w:rPr>
          <w:rFonts w:ascii="Carlito" w:hAnsi="Carlito" w:cs="Arial"/>
          <w:lang w:val="de-DE"/>
        </w:rPr>
      </w:pPr>
      <w:r w:rsidRPr="00A57624">
        <w:rPr>
          <w:rFonts w:ascii="Carlito" w:hAnsi="Carlito"/>
          <w:lang w:val="de-DE"/>
        </w:rPr>
        <w:t>Start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ist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die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Kunsthalle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MKH13.</w:t>
      </w:r>
      <w:r w:rsidR="00415D0A" w:rsidRPr="00A57624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Von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dort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schlängelt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kleiner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r w:rsidRPr="009E6811">
        <w:rPr>
          <w:rFonts w:ascii="Carlito" w:hAnsi="Carlito"/>
          <w:lang w:val="de-DE"/>
        </w:rPr>
        <w:t>Kunstweg</w:t>
      </w:r>
      <w:proofErr w:type="spellEnd"/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bis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zur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Kirche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St.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Gertraud.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Mit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einem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Kunststadtplan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ausgestattet,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beginnt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Erkundungstour.</w:t>
      </w:r>
      <w:r w:rsidR="00415D0A">
        <w:rPr>
          <w:rFonts w:ascii="Carlito" w:hAnsi="Carlito"/>
          <w:lang w:val="de-DE"/>
        </w:rPr>
        <w:t xml:space="preserve"> </w:t>
      </w:r>
      <w:proofErr w:type="spellStart"/>
      <w:proofErr w:type="gramStart"/>
      <w:r w:rsidRPr="009E6811">
        <w:rPr>
          <w:rFonts w:ascii="Carlito" w:hAnsi="Carlito"/>
          <w:lang w:val="de-DE"/>
        </w:rPr>
        <w:t>Jede:r</w:t>
      </w:r>
      <w:proofErr w:type="spellEnd"/>
      <w:proofErr w:type="gramEnd"/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nimmt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Zeit,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wie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er</w:t>
      </w:r>
      <w:r w:rsidR="00415D0A">
        <w:rPr>
          <w:rFonts w:ascii="Carlito" w:hAnsi="Carlito"/>
          <w:lang w:val="de-DE"/>
        </w:rPr>
        <w:t xml:space="preserve"> </w:t>
      </w:r>
      <w:r w:rsidR="009B4765" w:rsidRPr="009E6811">
        <w:rPr>
          <w:rFonts w:ascii="Carlito" w:hAnsi="Carlito"/>
          <w:lang w:val="de-DE"/>
        </w:rPr>
        <w:t>oder</w:t>
      </w:r>
      <w:r w:rsidR="00415D0A">
        <w:rPr>
          <w:rFonts w:ascii="Carlito" w:hAnsi="Carlito"/>
          <w:lang w:val="de-DE"/>
        </w:rPr>
        <w:t xml:space="preserve"> </w:t>
      </w:r>
      <w:r w:rsidR="009B4765" w:rsidRPr="009E6811">
        <w:rPr>
          <w:rFonts w:ascii="Carlito" w:hAnsi="Carlito"/>
          <w:lang w:val="de-DE"/>
        </w:rPr>
        <w:t>sie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möchte.</w:t>
      </w:r>
      <w:r w:rsidR="00415D0A">
        <w:rPr>
          <w:rFonts w:ascii="Carlito" w:hAnsi="Carlito"/>
          <w:lang w:val="de-DE"/>
        </w:rPr>
        <w:t xml:space="preserve">  </w:t>
      </w:r>
      <w:r w:rsidR="00415D0A">
        <w:rPr>
          <w:rFonts w:ascii="Carlito" w:hAnsi="Carlito" w:cs="Arial"/>
          <w:lang w:val="de-DE"/>
        </w:rPr>
        <w:t xml:space="preserve"> </w:t>
      </w:r>
    </w:p>
    <w:p w14:paraId="6FED91EE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proofErr w:type="spellStart"/>
      <w:r w:rsidRPr="009E6811">
        <w:rPr>
          <w:rFonts w:ascii="Carlito" w:hAnsi="Carlito" w:cs="Arial"/>
          <w:lang w:val="de-DE"/>
        </w:rPr>
        <w:t>Ilusch</w:t>
      </w:r>
      <w:proofErr w:type="spellEnd"/>
      <w:r w:rsidRPr="009E6811">
        <w:rPr>
          <w:rFonts w:ascii="Carlito" w:hAnsi="Carlito" w:cs="Arial"/>
          <w:lang w:val="de-DE"/>
        </w:rPr>
        <w:t>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Künstler,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Frankfurt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(Oder)</w:t>
      </w:r>
    </w:p>
    <w:p w14:paraId="28BDF0DA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r w:rsidRPr="009E6811">
        <w:rPr>
          <w:rFonts w:ascii="Carlito" w:hAnsi="Carlito" w:cs="Arial"/>
          <w:lang w:val="de-DE"/>
        </w:rPr>
        <w:t>Pfarrerin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Susanne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Noack,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Frankfurt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(Oder)</w:t>
      </w:r>
    </w:p>
    <w:p w14:paraId="25381D0A" w14:textId="080451AC" w:rsidR="00597E8B" w:rsidRPr="00821DA0" w:rsidRDefault="00597E8B" w:rsidP="00597E8B">
      <w:pPr>
        <w:spacing w:after="0"/>
        <w:rPr>
          <w:rFonts w:ascii="Carlito" w:eastAsia="Carlito" w:hAnsi="Carlito" w:cs="Carlito"/>
          <w:b/>
          <w:bCs/>
          <w:i/>
          <w:iCs/>
          <w:lang w:val="de-DE"/>
        </w:rPr>
      </w:pPr>
      <w:r w:rsidRPr="009E6811">
        <w:rPr>
          <w:rFonts w:ascii="Carlito" w:hAnsi="Carlito" w:cs="Arial"/>
          <w:i/>
          <w:iCs/>
          <w:lang w:val="de-DE"/>
        </w:rPr>
        <w:t>MKH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9E6811">
        <w:rPr>
          <w:rFonts w:ascii="Carlito" w:hAnsi="Carlito" w:cs="Arial"/>
          <w:i/>
          <w:iCs/>
          <w:lang w:val="de-DE"/>
        </w:rPr>
        <w:t>13,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9E6811">
        <w:rPr>
          <w:rFonts w:ascii="Carlito" w:hAnsi="Carlito" w:cs="Arial"/>
          <w:i/>
          <w:iCs/>
          <w:lang w:val="de-DE"/>
        </w:rPr>
        <w:t>Karl-Marx-Straße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9E6811">
        <w:rPr>
          <w:rFonts w:ascii="Carlito" w:hAnsi="Carlito" w:cs="Arial"/>
          <w:i/>
          <w:iCs/>
          <w:lang w:val="de-DE"/>
        </w:rPr>
        <w:t>13</w:t>
      </w:r>
    </w:p>
    <w:p w14:paraId="4FC09953" w14:textId="77777777" w:rsidR="00206DFD" w:rsidRPr="002D26DC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AC6DBC5" w14:textId="77777777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16-18</w:t>
      </w:r>
    </w:p>
    <w:p w14:paraId="1C93D559" w14:textId="289396D7" w:rsidR="00B75064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proofErr w:type="spellStart"/>
      <w:r w:rsidRPr="002D26DC">
        <w:rPr>
          <w:rFonts w:ascii="Carlito" w:eastAsia="Carlito" w:hAnsi="Carlito" w:cs="Carlito"/>
          <w:b/>
          <w:color w:val="000000"/>
          <w:lang w:val="de-DE"/>
        </w:rPr>
        <w:t>Together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b/>
          <w:color w:val="000000"/>
          <w:lang w:val="de-DE"/>
        </w:rPr>
        <w:t>beneath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b/>
          <w:color w:val="000000"/>
          <w:lang w:val="de-DE"/>
        </w:rPr>
        <w:t>the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b/>
          <w:color w:val="000000"/>
          <w:lang w:val="de-DE"/>
        </w:rPr>
        <w:t>sky</w:t>
      </w:r>
      <w:proofErr w:type="spellEnd"/>
    </w:p>
    <w:p w14:paraId="29E9ED82" w14:textId="783073B4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iCs/>
          <w:lang w:val="de-DE"/>
        </w:rPr>
      </w:pP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Gruppenabenteuer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unter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freiem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Himmel</w:t>
      </w:r>
    </w:p>
    <w:p w14:paraId="0E495F02" w14:textId="5EE45FEE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erleben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keiner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Stande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color w:val="000000"/>
          <w:lang w:val="de-DE"/>
        </w:rPr>
        <w:t>bekommt</w:t>
      </w:r>
      <w:r>
        <w:rPr>
          <w:rFonts w:ascii="Carlito" w:eastAsia="Carlito" w:hAnsi="Carlito" w:cs="Carlito"/>
          <w:color w:val="000000"/>
          <w:lang w:val="de-DE"/>
        </w:rPr>
        <w:t>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Großgruppenspielen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Aktionen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erfahren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042349">
        <w:rPr>
          <w:rFonts w:ascii="Carlito" w:eastAsia="Carlito" w:hAnsi="Carlito" w:cs="Carlito"/>
          <w:color w:val="000000"/>
          <w:lang w:val="de-DE"/>
        </w:rPr>
        <w:t>.</w:t>
      </w:r>
    </w:p>
    <w:p w14:paraId="727B05B1" w14:textId="00211E4D" w:rsidR="00042349" w:rsidRPr="007C1ACD" w:rsidRDefault="00042349" w:rsidP="00042349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Lydi</w:t>
      </w:r>
      <w:r w:rsidR="00EB3A78"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Renz,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Lebenshaus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Jugendarbeit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e.V.,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 w:rsidRPr="00A423FF">
        <w:rPr>
          <w:rFonts w:ascii="Carlito" w:eastAsia="Carlito" w:hAnsi="Carlito" w:cs="Carlito"/>
          <w:color w:val="000000"/>
          <w:lang w:val="de-DE"/>
        </w:rPr>
        <w:t>Hoyerswerda</w:t>
      </w:r>
    </w:p>
    <w:p w14:paraId="22246133" w14:textId="6A2B885B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Buttler,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Oberlausitz</w:t>
      </w:r>
      <w:r w:rsidR="000423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Görlitz</w:t>
      </w:r>
    </w:p>
    <w:p w14:paraId="4C3CF8AA" w14:textId="05CB702E" w:rsidR="00CF109B" w:rsidRPr="00821DA0" w:rsidRDefault="00CF109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proofErr w:type="spellStart"/>
      <w:r w:rsidRPr="00821DA0">
        <w:rPr>
          <w:rFonts w:ascii="Carlito" w:eastAsia="Carlito" w:hAnsi="Carlito" w:cs="Carlito"/>
          <w:i/>
          <w:iCs/>
          <w:lang w:val="de-DE"/>
        </w:rPr>
        <w:t>Lennépark</w:t>
      </w:r>
      <w:proofErr w:type="spellEnd"/>
      <w:r w:rsidR="006C2498" w:rsidRPr="00821DA0">
        <w:rPr>
          <w:rFonts w:ascii="Carlito" w:eastAsia="Carlito" w:hAnsi="Carlito" w:cs="Carlito"/>
          <w:i/>
          <w:iCs/>
          <w:lang w:val="de-DE"/>
        </w:rPr>
        <w:t>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der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Wiese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am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Kinderspielplatz</w:t>
      </w:r>
    </w:p>
    <w:p w14:paraId="03FDE291" w14:textId="08161D4C" w:rsidR="00306EC4" w:rsidRDefault="00AA49C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5461FB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5461FB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5607238E" w14:textId="77777777" w:rsidR="006E178E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24B1B98" w14:textId="77777777" w:rsidR="00B60B7D" w:rsidRDefault="006E178E" w:rsidP="006E178E">
      <w:pPr>
        <w:spacing w:after="0"/>
        <w:rPr>
          <w:rFonts w:ascii="Carlito" w:eastAsia="Carlito" w:hAnsi="Carlito" w:cs="Carlito"/>
          <w:bCs/>
          <w:i/>
          <w:lang w:val="de-DE"/>
        </w:rPr>
      </w:pPr>
      <w:r w:rsidRPr="002D26DC">
        <w:rPr>
          <w:rFonts w:ascii="Carlito" w:hAnsi="Carlito"/>
          <w:lang w:val="de-DE"/>
        </w:rPr>
        <w:t>10-12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14-18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Uhr</w:t>
      </w:r>
    </w:p>
    <w:p w14:paraId="6AEBE310" w14:textId="19CDABF8" w:rsidR="006E178E" w:rsidRPr="007C1ACD" w:rsidRDefault="006E178E" w:rsidP="006E178E">
      <w:pPr>
        <w:spacing w:after="0"/>
        <w:rPr>
          <w:rFonts w:ascii="Carlito" w:eastAsia="Carlito" w:hAnsi="Carlito" w:cs="Carlito"/>
          <w:lang w:val="de-DE"/>
        </w:rPr>
      </w:pPr>
      <w:r w:rsidRPr="001F0FDA">
        <w:rPr>
          <w:rFonts w:ascii="Carlito" w:eastAsia="Carlito" w:hAnsi="Carlito" w:cs="Carlito"/>
          <w:b/>
          <w:bCs/>
          <w:i/>
          <w:lang w:val="de-DE"/>
        </w:rPr>
        <w:t>Interaktion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Infos: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Wer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fragt,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kommt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weiter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im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Bibelmobil</w:t>
      </w:r>
      <w:r>
        <w:rPr>
          <w:rFonts w:ascii="Carlito" w:eastAsia="Carlito" w:hAnsi="Carlito" w:cs="Carlito"/>
          <w:b/>
          <w:bCs/>
          <w:lang w:val="de-DE"/>
        </w:rPr>
        <w:tab/>
      </w:r>
      <w:r w:rsidR="00415D0A">
        <w:rPr>
          <w:rFonts w:ascii="Carlito" w:eastAsia="Carlito" w:hAnsi="Carlito" w:cs="Carlito"/>
          <w:b/>
          <w:bCs/>
          <w:lang w:val="de-DE"/>
        </w:rPr>
        <w:t xml:space="preserve">     </w:t>
      </w:r>
      <w:r w:rsidRPr="009F298C">
        <w:rPr>
          <w:rFonts w:ascii="Carlito" w:eastAsia="Carlito" w:hAnsi="Carlito" w:cs="Carlito"/>
          <w:bCs/>
          <w:lang w:val="de-DE"/>
        </w:rPr>
        <w:t>siehe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9F298C">
        <w:rPr>
          <w:rFonts w:ascii="Carlito" w:eastAsia="Carlito" w:hAnsi="Carlito" w:cs="Carlito"/>
          <w:bCs/>
          <w:lang w:val="de-DE"/>
        </w:rPr>
        <w:t>Seite</w:t>
      </w:r>
    </w:p>
    <w:p w14:paraId="7672CCE7" w14:textId="6BA9158B" w:rsidR="006E178E" w:rsidRDefault="006E178E" w:rsidP="006E17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Markt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Möglichkeiten,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Marktplatz</w:t>
      </w:r>
    </w:p>
    <w:p w14:paraId="1E671B74" w14:textId="77777777" w:rsidR="006C2498" w:rsidRPr="002D26DC" w:rsidRDefault="006C2498" w:rsidP="006E17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</w:p>
    <w:p w14:paraId="5FE6DB81" w14:textId="77777777" w:rsidR="00306EC4" w:rsidRPr="007C1ACD" w:rsidRDefault="00306EC4" w:rsidP="00306EC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12.30-13.30</w:t>
      </w:r>
    </w:p>
    <w:p w14:paraId="03F92765" w14:textId="399082B5" w:rsidR="005461FB" w:rsidRPr="007C1ACD" w:rsidRDefault="005461FB" w:rsidP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Grünen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unter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freiem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Himmel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durchatmen</w:t>
      </w:r>
      <w:r>
        <w:rPr>
          <w:rFonts w:ascii="Carlito" w:eastAsia="Carlito" w:hAnsi="Carlito" w:cs="Carlito"/>
          <w:b/>
          <w:lang w:val="de-DE"/>
        </w:rPr>
        <w:tab/>
      </w:r>
      <w:r>
        <w:rPr>
          <w:rFonts w:ascii="Carlito" w:eastAsia="Carlito" w:hAnsi="Carlito" w:cs="Carlito"/>
          <w:b/>
          <w:lang w:val="de-DE"/>
        </w:rPr>
        <w:tab/>
      </w:r>
      <w:r w:rsidRPr="001F0FDA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Seite</w:t>
      </w:r>
    </w:p>
    <w:p w14:paraId="0868FE40" w14:textId="7C997293" w:rsidR="005461FB" w:rsidRPr="002D26DC" w:rsidRDefault="005461FB" w:rsidP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Familiengottesdienst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der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Natur</w:t>
      </w:r>
    </w:p>
    <w:p w14:paraId="68249212" w14:textId="747B7F84" w:rsidR="005461FB" w:rsidRPr="005461FB" w:rsidRDefault="005461FB" w:rsidP="00306EC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B83875">
        <w:rPr>
          <w:rFonts w:ascii="Carlito" w:eastAsia="Carlito" w:hAnsi="Carlito" w:cs="Carlito"/>
          <w:i/>
          <w:lang w:val="de-DE"/>
        </w:rPr>
        <w:t>Halbinsel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proofErr w:type="spellStart"/>
      <w:r w:rsidRPr="00B83875">
        <w:rPr>
          <w:rFonts w:ascii="Carlito" w:eastAsia="Carlito" w:hAnsi="Carlito" w:cs="Carlito"/>
          <w:i/>
          <w:lang w:val="de-DE"/>
        </w:rPr>
        <w:t>Ziegenwerder</w:t>
      </w:r>
      <w:proofErr w:type="spellEnd"/>
      <w:r w:rsidRPr="00B8387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Lagerfeuerp</w:t>
      </w:r>
      <w:r>
        <w:rPr>
          <w:rFonts w:ascii="Carlito" w:eastAsia="Carlito" w:hAnsi="Carlito" w:cs="Carlito"/>
          <w:i/>
          <w:lang w:val="de-DE"/>
        </w:rPr>
        <w:t>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hinter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Inselspielplatz</w:t>
      </w:r>
    </w:p>
    <w:p w14:paraId="2602BC14" w14:textId="77777777" w:rsidR="00206DFD" w:rsidRDefault="00206DFD" w:rsidP="0040578A">
      <w:pPr>
        <w:pStyle w:val="KeinLeerraum"/>
        <w:rPr>
          <w:lang w:val="de-DE"/>
        </w:rPr>
      </w:pPr>
    </w:p>
    <w:p w14:paraId="369BCF7E" w14:textId="77777777" w:rsidR="00132495" w:rsidRPr="001F0FDA" w:rsidRDefault="00132495" w:rsidP="0040578A">
      <w:pPr>
        <w:pStyle w:val="KeinLeerraum"/>
        <w:rPr>
          <w:lang w:val="de-DE"/>
        </w:rPr>
      </w:pPr>
    </w:p>
    <w:p w14:paraId="51F6122F" w14:textId="253FD827" w:rsidR="00206DFD" w:rsidRPr="0040578A" w:rsidRDefault="001F0FDA" w:rsidP="0040578A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40578A">
        <w:rPr>
          <w:rFonts w:ascii="Carlito" w:eastAsia="Carlito" w:hAnsi="Carlito" w:cs="Carlito"/>
          <w:b/>
          <w:color w:val="000000"/>
          <w:lang w:val="de-DE"/>
        </w:rPr>
        <w:lastRenderedPageBreak/>
        <w:t>Zentrum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Vielfalt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Frieden</w:t>
      </w:r>
    </w:p>
    <w:p w14:paraId="68247F22" w14:textId="4E4B2CFE" w:rsidR="00206DFD" w:rsidRPr="0040578A" w:rsidRDefault="007C1ACD" w:rsidP="0040578A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40578A">
        <w:rPr>
          <w:rFonts w:ascii="Carlito" w:eastAsia="Carlito" w:hAnsi="Carlito" w:cs="Carlito"/>
          <w:color w:val="000000"/>
          <w:lang w:val="de-DE"/>
        </w:rPr>
        <w:t>Friedenskirche</w:t>
      </w:r>
      <w:r w:rsidR="00690535" w:rsidRPr="0040578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B3A78" w:rsidRPr="0040578A">
        <w:rPr>
          <w:rFonts w:ascii="Carlito" w:eastAsia="Carlito" w:hAnsi="Carlito" w:cs="Carlito"/>
          <w:color w:val="000000"/>
          <w:lang w:val="de-DE"/>
        </w:rPr>
        <w:t>Schulstraße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B3A78" w:rsidRPr="0040578A">
        <w:rPr>
          <w:rFonts w:ascii="Carlito" w:eastAsia="Carlito" w:hAnsi="Carlito" w:cs="Carlito"/>
          <w:color w:val="000000"/>
          <w:lang w:val="de-DE"/>
        </w:rPr>
        <w:t>4A</w:t>
      </w:r>
    </w:p>
    <w:p w14:paraId="337C0A9A" w14:textId="77777777" w:rsidR="00306EC4" w:rsidRDefault="00306EC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4071EA98" w14:textId="0F550E30" w:rsidR="0040578A" w:rsidRDefault="0040578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231F4385" w14:textId="2D854EFC" w:rsidR="00306EC4" w:rsidRPr="002D26DC" w:rsidRDefault="00306EC4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</w:t>
      </w:r>
      <w:r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Deutsch</w:t>
      </w:r>
      <w:r>
        <w:rPr>
          <w:rFonts w:ascii="Carlito" w:eastAsia="Carlito" w:hAnsi="Carlito" w:cs="Carlito"/>
          <w:b/>
          <w:i/>
          <w:lang w:val="de-DE"/>
        </w:rPr>
        <w:tab/>
      </w:r>
      <w:r w:rsidRPr="00B10790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B10790">
        <w:rPr>
          <w:rFonts w:ascii="Carlito" w:eastAsia="Carlito" w:hAnsi="Carlito" w:cs="Carlito"/>
          <w:lang w:val="de-DE"/>
        </w:rPr>
        <w:t>Seite</w:t>
      </w:r>
    </w:p>
    <w:p w14:paraId="60D014C3" w14:textId="77777777" w:rsidR="00306EC4" w:rsidRPr="002D26DC" w:rsidRDefault="00306EC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68622EE" w14:textId="77777777" w:rsidR="00306EC4" w:rsidRPr="002D26DC" w:rsidRDefault="00306EC4" w:rsidP="002D26DC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10.30-12</w:t>
      </w:r>
    </w:p>
    <w:p w14:paraId="254AC138" w14:textId="567AD7C3" w:rsidR="00B10790" w:rsidRPr="00B10790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proofErr w:type="spellStart"/>
      <w:r w:rsidRPr="00B10790">
        <w:rPr>
          <w:rFonts w:ascii="Carlito" w:eastAsia="Carlito" w:hAnsi="Carlito" w:cs="Carlito"/>
          <w:b/>
          <w:color w:val="000000"/>
          <w:lang w:val="de-DE"/>
        </w:rPr>
        <w:t>Kicsi</w:t>
      </w:r>
      <w:proofErr w:type="spellEnd"/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proofErr w:type="spellStart"/>
      <w:r w:rsidRPr="00B10790">
        <w:rPr>
          <w:rFonts w:ascii="Carlito" w:eastAsia="Carlito" w:hAnsi="Carlito" w:cs="Carlito"/>
          <w:b/>
          <w:color w:val="000000"/>
          <w:lang w:val="de-DE"/>
        </w:rPr>
        <w:t>Macska</w:t>
      </w:r>
      <w:proofErr w:type="spellEnd"/>
    </w:p>
    <w:p w14:paraId="157381FF" w14:textId="3923B40E" w:rsidR="00206DFD" w:rsidRPr="00B10790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M</w:t>
      </w:r>
      <w:r w:rsidRPr="00B10790">
        <w:rPr>
          <w:rFonts w:ascii="Carlito" w:eastAsia="Carlito" w:hAnsi="Carlito" w:cs="Carlito"/>
          <w:b/>
          <w:i/>
          <w:color w:val="000000"/>
          <w:lang w:val="de-DE"/>
        </w:rPr>
        <w:t>oldauisch-ungarische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color w:val="000000"/>
          <w:lang w:val="de-DE"/>
        </w:rPr>
        <w:t>Tanzlieder</w:t>
      </w:r>
    </w:p>
    <w:p w14:paraId="45C9F537" w14:textId="1D9CEDD5" w:rsidR="00B10790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Kicsi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Macska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(Kleine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Katze)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wurde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Sommer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gegründet.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A</w:t>
      </w:r>
      <w:r>
        <w:rPr>
          <w:rFonts w:ascii="Carlito" w:eastAsia="Carlito" w:hAnsi="Carlito" w:cs="Carlito"/>
          <w:color w:val="000000"/>
          <w:lang w:val="de-DE"/>
        </w:rPr>
        <w:t>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Volkstanz-Erfahrung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möglic</w:t>
      </w:r>
      <w:r w:rsidR="00B10790">
        <w:rPr>
          <w:rFonts w:ascii="Carlito" w:eastAsia="Carlito" w:hAnsi="Carlito" w:cs="Carlito"/>
          <w:color w:val="000000"/>
          <w:lang w:val="de-DE"/>
        </w:rPr>
        <w:t>h</w:t>
      </w:r>
      <w:r w:rsidR="00FE1427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Grundschritte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lernen.</w:t>
      </w:r>
    </w:p>
    <w:p w14:paraId="0B4ED521" w14:textId="7DC59B93" w:rsidR="00206DFD" w:rsidRPr="007C1ACD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proofErr w:type="spellStart"/>
      <w:r>
        <w:rPr>
          <w:rFonts w:ascii="Carlito" w:eastAsia="Carlito" w:hAnsi="Carlito" w:cs="Carlito"/>
          <w:color w:val="000000"/>
          <w:lang w:val="de-DE"/>
        </w:rPr>
        <w:t>Kicsi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Macska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Komárno</w:t>
      </w:r>
      <w:proofErr w:type="spellEnd"/>
      <w:r w:rsidR="007C1ACD">
        <w:rPr>
          <w:rFonts w:ascii="Carlito" w:eastAsia="Carlito" w:hAnsi="Carlito" w:cs="Carlito"/>
          <w:color w:val="000000"/>
          <w:lang w:val="de-DE"/>
        </w:rPr>
        <w:t>/Slowakei.</w:t>
      </w:r>
    </w:p>
    <w:p w14:paraId="6A52FD05" w14:textId="448FDF31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Gyurgyík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EB3A78">
        <w:rPr>
          <w:rFonts w:ascii="Carlito" w:eastAsia="Carlito" w:hAnsi="Carlito" w:cs="Carlito"/>
          <w:color w:val="000000"/>
          <w:lang w:val="de-DE"/>
        </w:rPr>
        <w:t>Komárno</w:t>
      </w:r>
      <w:proofErr w:type="spellEnd"/>
      <w:r w:rsidR="00EB3A78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Slowakei</w:t>
      </w:r>
    </w:p>
    <w:p w14:paraId="0CC1A533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7BEB5D15" w14:textId="77777777" w:rsidR="00206DFD" w:rsidRPr="007C1ACD" w:rsidRDefault="007C1ACD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</w:p>
    <w:p w14:paraId="0F5EDA61" w14:textId="0F1E7BEE" w:rsidR="00206DFD" w:rsidRPr="00B10790" w:rsidRDefault="007C1ACD">
      <w:pPr>
        <w:spacing w:after="0"/>
        <w:rPr>
          <w:rFonts w:ascii="Carlito" w:eastAsia="Carlito" w:hAnsi="Carlito" w:cs="Carlito"/>
          <w:i/>
          <w:lang w:val="de-DE"/>
        </w:rPr>
      </w:pPr>
      <w:r w:rsidRPr="00B10790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Ungarisch</w:t>
      </w:r>
    </w:p>
    <w:p w14:paraId="44EC7682" w14:textId="4194E655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Bis</w:t>
      </w:r>
      <w:r w:rsidR="006C2498">
        <w:rPr>
          <w:rFonts w:ascii="Carlito" w:eastAsia="Carlito" w:hAnsi="Carlito" w:cs="Carlito"/>
          <w:lang w:val="de-DE"/>
        </w:rPr>
        <w:t>c</w:t>
      </w:r>
      <w:r>
        <w:rPr>
          <w:rFonts w:ascii="Carlito" w:eastAsia="Carlito" w:hAnsi="Carlito" w:cs="Carlito"/>
          <w:lang w:val="de-DE"/>
        </w:rPr>
        <w:t>hof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Róbert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Géresi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Komárno</w:t>
      </w:r>
      <w:proofErr w:type="spellEnd"/>
      <w:r w:rsidR="00EB3A78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Slowakei</w:t>
      </w:r>
    </w:p>
    <w:p w14:paraId="7B589A2F" w14:textId="5D04D8FB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Kinga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Süll,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EB3A78" w:rsidRPr="002D26DC">
        <w:rPr>
          <w:rFonts w:ascii="Carlito" w:hAnsi="Carlito"/>
          <w:lang w:val="de-DE"/>
        </w:rPr>
        <w:t>Komárno</w:t>
      </w:r>
      <w:proofErr w:type="spellEnd"/>
      <w:r w:rsidR="00EB3A78" w:rsidRPr="002D26DC">
        <w:rPr>
          <w:lang w:val="de-DE"/>
        </w:rPr>
        <w:t>/</w:t>
      </w:r>
      <w:r>
        <w:rPr>
          <w:rFonts w:ascii="Carlito" w:eastAsia="Carlito" w:hAnsi="Carlito" w:cs="Carlito"/>
          <w:lang w:val="de-DE"/>
        </w:rPr>
        <w:t>Slowakei</w:t>
      </w:r>
    </w:p>
    <w:p w14:paraId="111FF244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E7A06B1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16.30-18</w:t>
      </w:r>
    </w:p>
    <w:p w14:paraId="5A5F982E" w14:textId="0CDCD5F2" w:rsidR="00206DFD" w:rsidRPr="007C1ACD" w:rsidRDefault="00B107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Was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Frieden?</w:t>
      </w:r>
    </w:p>
    <w:p w14:paraId="205DFB7F" w14:textId="7991F78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Gerechtigkeit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Frieden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Angesicht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Krieges</w:t>
      </w:r>
    </w:p>
    <w:p w14:paraId="40FB875D" w14:textId="586BA1A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Friedensbegriff.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bedeutet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Frieden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lang w:val="de-DE"/>
        </w:rPr>
        <w:t>jede</w:t>
      </w:r>
      <w:r w:rsidR="00B10790">
        <w:rPr>
          <w:rFonts w:ascii="Carlito" w:eastAsia="Carlito" w:hAnsi="Carlito" w:cs="Carlito"/>
          <w:lang w:val="de-DE"/>
        </w:rPr>
        <w:t>:n</w:t>
      </w:r>
      <w:proofErr w:type="spellEnd"/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uns?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verbindet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</w:t>
      </w:r>
      <w:r w:rsidR="00B10790">
        <w:rPr>
          <w:rFonts w:ascii="Carlito" w:eastAsia="Carlito" w:hAnsi="Carlito" w:cs="Carlito"/>
          <w:lang w:val="de-DE"/>
        </w:rPr>
        <w:t>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W</w:t>
      </w:r>
      <w:r>
        <w:rPr>
          <w:rFonts w:ascii="Carlito" w:eastAsia="Carlito" w:hAnsi="Carlito" w:cs="Carlito"/>
          <w:lang w:val="de-DE"/>
        </w:rPr>
        <w:t>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können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tun,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Welt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friedlicher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wird?</w:t>
      </w:r>
    </w:p>
    <w:p w14:paraId="0C84E1BD" w14:textId="67A16D1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Lattke,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Friedensbeauftragter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Evangelische</w:t>
      </w:r>
      <w:r w:rsidR="00FE1427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Mitteldeutschland,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Magdeburg</w:t>
      </w:r>
    </w:p>
    <w:p w14:paraId="60D4D92A" w14:textId="33D7C364" w:rsidR="00206DFD" w:rsidRPr="0022198F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2198F">
        <w:rPr>
          <w:rFonts w:ascii="Carlito" w:eastAsia="Carlito" w:hAnsi="Carlito" w:cs="Carlito"/>
          <w:lang w:val="de-DE"/>
        </w:rPr>
        <w:t>Eva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2198F">
        <w:rPr>
          <w:rFonts w:ascii="Carlito" w:eastAsia="Carlito" w:hAnsi="Carlito" w:cs="Carlito"/>
          <w:lang w:val="de-DE"/>
        </w:rPr>
        <w:t>Balcarová</w:t>
      </w:r>
      <w:proofErr w:type="spellEnd"/>
      <w:r w:rsidRPr="0022198F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Böhmischen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Brüder,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B3A78" w:rsidRPr="0022198F">
        <w:rPr>
          <w:rFonts w:ascii="Carlito" w:eastAsia="Carlito" w:hAnsi="Carlito" w:cs="Carlito"/>
          <w:lang w:val="de-DE"/>
        </w:rPr>
        <w:t>Praha/</w:t>
      </w:r>
      <w:r w:rsidRPr="0022198F">
        <w:rPr>
          <w:rFonts w:ascii="Carlito" w:eastAsia="Carlito" w:hAnsi="Carlito" w:cs="Carlito"/>
          <w:lang w:val="de-DE"/>
        </w:rPr>
        <w:t>Tschechien</w:t>
      </w:r>
    </w:p>
    <w:p w14:paraId="5BED3635" w14:textId="61A05D7A" w:rsidR="00206DFD" w:rsidRPr="0022198F" w:rsidRDefault="002219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C66EA">
        <w:rPr>
          <w:rFonts w:ascii="Carlito" w:hAnsi="Carlito" w:cs="Arial"/>
          <w:lang w:val="de-DE"/>
        </w:rPr>
        <w:t>Vortrag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in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EN,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Workshops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in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EN,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DE,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CS,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PL</w:t>
      </w:r>
    </w:p>
    <w:p w14:paraId="35C841BC" w14:textId="77777777" w:rsidR="0022198F" w:rsidRDefault="0022198F">
      <w:pPr>
        <w:spacing w:after="0"/>
        <w:rPr>
          <w:rFonts w:ascii="Carlito" w:eastAsia="Carlito" w:hAnsi="Carlito" w:cs="Carlito"/>
          <w:lang w:val="de-DE"/>
        </w:rPr>
      </w:pPr>
    </w:p>
    <w:p w14:paraId="464DECA4" w14:textId="5572F25A" w:rsidR="0022198F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20</w:t>
      </w:r>
      <w:r w:rsidR="00064CB5">
        <w:rPr>
          <w:rFonts w:ascii="Carlito" w:eastAsia="Carlito" w:hAnsi="Carlito" w:cs="Carlito"/>
          <w:lang w:val="de-DE"/>
        </w:rPr>
        <w:t>.30</w:t>
      </w:r>
      <w:r>
        <w:rPr>
          <w:rFonts w:ascii="Carlito" w:eastAsia="Carlito" w:hAnsi="Carlito" w:cs="Carlito"/>
          <w:lang w:val="de-DE"/>
        </w:rPr>
        <w:t>-2</w:t>
      </w:r>
      <w:r w:rsidR="00064CB5">
        <w:rPr>
          <w:rFonts w:ascii="Carlito" w:eastAsia="Carlito" w:hAnsi="Carlito" w:cs="Carlito"/>
          <w:lang w:val="de-DE"/>
        </w:rPr>
        <w:t>2.0</w:t>
      </w:r>
      <w:r>
        <w:rPr>
          <w:rFonts w:ascii="Carlito" w:eastAsia="Carlito" w:hAnsi="Carlito" w:cs="Carlito"/>
          <w:lang w:val="de-DE"/>
        </w:rPr>
        <w:t>0</w:t>
      </w:r>
    </w:p>
    <w:p w14:paraId="232209C2" w14:textId="4C0F57C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Eine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kleine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Flamme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großes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Licht</w:t>
      </w:r>
    </w:p>
    <w:p w14:paraId="6BDD26E6" w14:textId="77777777" w:rsidR="00206DFD" w:rsidRPr="00B10790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proofErr w:type="spellStart"/>
      <w:r w:rsidRPr="00B10790">
        <w:rPr>
          <w:rFonts w:ascii="Carlito" w:eastAsia="Carlito" w:hAnsi="Carlito" w:cs="Carlito"/>
          <w:b/>
          <w:i/>
          <w:lang w:val="de-DE"/>
        </w:rPr>
        <w:t>Taizégottesdienst</w:t>
      </w:r>
      <w:proofErr w:type="spellEnd"/>
    </w:p>
    <w:p w14:paraId="1E2A3414" w14:textId="1DA2CCF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Lieder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Gebet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gesungen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schaffen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Klangräume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Begegnung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mehrstimmig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vielsprachig.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Zwischendurch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bleibt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Stille,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wenig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Text.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Eingeladen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aufregenden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Tag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Einkehr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Gebet.</w:t>
      </w:r>
    </w:p>
    <w:p w14:paraId="675CCDDE" w14:textId="1ABBDA70" w:rsidR="00206DFD" w:rsidRPr="005D062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8C39B1">
        <w:rPr>
          <w:rFonts w:ascii="Carlito" w:eastAsia="Carlito" w:hAnsi="Carlito" w:cs="Carlito"/>
          <w:lang w:val="de-DE"/>
        </w:rPr>
        <w:t>ThDr</w:t>
      </w:r>
      <w:proofErr w:type="spellEnd"/>
      <w:r w:rsidR="008C39B1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D062A">
        <w:rPr>
          <w:rFonts w:ascii="Carlito" w:eastAsia="Carlito" w:hAnsi="Carlito" w:cs="Carlito"/>
          <w:lang w:val="de-DE"/>
        </w:rPr>
        <w:t>Helena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5D062A">
        <w:rPr>
          <w:rFonts w:ascii="Carlito" w:eastAsia="Carlito" w:hAnsi="Carlito" w:cs="Carlito"/>
          <w:lang w:val="de-DE"/>
        </w:rPr>
        <w:t>Smolová</w:t>
      </w:r>
      <w:proofErr w:type="spellEnd"/>
      <w:r w:rsidRPr="005D062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FE70E1">
        <w:rPr>
          <w:rFonts w:ascii="Carlito" w:eastAsia="Carlito" w:hAnsi="Carlito" w:cs="Carlito"/>
          <w:lang w:val="de-DE"/>
        </w:rPr>
        <w:t>Th.D</w:t>
      </w:r>
      <w:proofErr w:type="spellEnd"/>
      <w:r w:rsidR="00FE70E1">
        <w:rPr>
          <w:rFonts w:ascii="Carlito" w:eastAsia="Carlito" w:hAnsi="Carlito" w:cs="Carlito"/>
          <w:lang w:val="de-DE"/>
        </w:rPr>
        <w:t>.,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F1230B" w:rsidRPr="005D062A">
        <w:rPr>
          <w:rFonts w:ascii="Carlito" w:hAnsi="Carlito"/>
          <w:lang w:val="de-DE"/>
        </w:rPr>
        <w:t>Tábor</w:t>
      </w:r>
      <w:proofErr w:type="spellEnd"/>
      <w:r w:rsidR="00967BEA" w:rsidRPr="005D062A">
        <w:rPr>
          <w:rFonts w:ascii="Carlito" w:eastAsia="Carlito" w:hAnsi="Carlito" w:cs="Carlito"/>
          <w:lang w:val="de-DE"/>
        </w:rPr>
        <w:t>/</w:t>
      </w:r>
      <w:r w:rsidRPr="005D062A">
        <w:rPr>
          <w:rFonts w:ascii="Carlito" w:eastAsia="Carlito" w:hAnsi="Carlito" w:cs="Carlito"/>
          <w:lang w:val="de-DE"/>
        </w:rPr>
        <w:t>Tschechien</w:t>
      </w:r>
    </w:p>
    <w:p w14:paraId="49F02B0E" w14:textId="52DF534D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Susanne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Noack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(Oder)</w:t>
      </w:r>
    </w:p>
    <w:p w14:paraId="4D8E2173" w14:textId="4B9AFA0C" w:rsidR="00B10790" w:rsidRPr="007C1ACD" w:rsidRDefault="00B10790" w:rsidP="00B107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Zdeněk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Kovalčík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Style w:val="Fett"/>
          <w:rFonts w:ascii="Calibri" w:hAnsi="Calibri" w:cs="Calibri"/>
          <w:b w:val="0"/>
          <w:bCs w:val="0"/>
          <w:lang w:val="de-DE"/>
        </w:rPr>
        <w:t>Zlín</w:t>
      </w:r>
      <w:r>
        <w:rPr>
          <w:rFonts w:ascii="Carlito" w:eastAsia="Carlito" w:hAnsi="Carlito" w:cs="Carlito"/>
          <w:lang w:val="de-DE"/>
        </w:rPr>
        <w:t>/Tschechien</w:t>
      </w:r>
    </w:p>
    <w:p w14:paraId="1DB096B9" w14:textId="6A3103DA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PL</w:t>
      </w:r>
    </w:p>
    <w:p w14:paraId="13A091F6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120C4A36" w14:textId="0A3AD071" w:rsidR="00206DFD" w:rsidRPr="007C1ACD" w:rsidRDefault="00B10790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Friedenskirche,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Chorraum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1.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Obergeschoss</w:t>
      </w:r>
    </w:p>
    <w:p w14:paraId="7C87A3CC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12.30-14</w:t>
      </w:r>
    </w:p>
    <w:p w14:paraId="79F2E26C" w14:textId="0C7724D4" w:rsidR="00206DFD" w:rsidRPr="006C2498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6C2498">
        <w:rPr>
          <w:rFonts w:ascii="Carlito" w:eastAsia="Carlito" w:hAnsi="Carlito" w:cs="Carlito"/>
          <w:b/>
          <w:lang w:val="de-DE"/>
        </w:rPr>
        <w:t>Glaube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10790" w:rsidRPr="006C2498">
        <w:rPr>
          <w:rFonts w:ascii="Carlito" w:eastAsia="Carlito" w:hAnsi="Carlito" w:cs="Carlito"/>
          <w:b/>
          <w:lang w:val="de-DE"/>
        </w:rPr>
        <w:t>heißt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Vertrauen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6A6A0F" w:rsidRPr="006C2498"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6A6A0F" w:rsidRPr="006C2498">
        <w:rPr>
          <w:rFonts w:ascii="Carlito" w:eastAsia="Carlito" w:hAnsi="Carlito" w:cs="Carlito"/>
          <w:b/>
          <w:lang w:val="de-DE"/>
        </w:rPr>
        <w:t>K</w:t>
      </w:r>
      <w:r w:rsidRPr="006C2498">
        <w:rPr>
          <w:rFonts w:ascii="Carlito" w:eastAsia="Carlito" w:hAnsi="Carlito" w:cs="Carlito"/>
          <w:b/>
          <w:lang w:val="de-DE"/>
        </w:rPr>
        <w:t>arl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Barth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einfach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gelesen</w:t>
      </w:r>
    </w:p>
    <w:p w14:paraId="46BABEC4" w14:textId="526A0032" w:rsidR="006A6A0F" w:rsidRPr="007C1ACD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Workshop</w:t>
      </w:r>
    </w:p>
    <w:p w14:paraId="75E543BD" w14:textId="5878808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Schwarz,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Lehrstuhl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Systematische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Ökumenische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Theologie,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Siegen</w:t>
      </w:r>
    </w:p>
    <w:p w14:paraId="7764A943" w14:textId="784FF7C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Vikar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Ábel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Reformierte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Ungarn,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Szigetszentmiklós</w:t>
      </w:r>
      <w:proofErr w:type="spellEnd"/>
      <w:r>
        <w:rPr>
          <w:rFonts w:ascii="Carlito" w:eastAsia="Carlito" w:hAnsi="Carlito" w:cs="Carlito"/>
          <w:lang w:val="de-DE"/>
        </w:rPr>
        <w:t>/Ungarn</w:t>
      </w:r>
    </w:p>
    <w:p w14:paraId="6BBE5610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</w:t>
      </w:r>
    </w:p>
    <w:p w14:paraId="7FF8A536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00E6FD23" w14:textId="77777777" w:rsidR="00206DFD" w:rsidRPr="007C1ACD" w:rsidRDefault="007C1ACD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14.30-16</w:t>
      </w:r>
    </w:p>
    <w:p w14:paraId="3889C636" w14:textId="02B4E390" w:rsidR="00206DFD" w:rsidRPr="007C1ACD" w:rsidRDefault="007C1ACD">
      <w:pPr>
        <w:spacing w:after="0"/>
        <w:rPr>
          <w:rFonts w:ascii="Carlito" w:eastAsia="Carlito" w:hAnsi="Carlito" w:cs="Carlito"/>
          <w:i/>
          <w:i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gehen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wir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unserer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Vielfalt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um?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1885DCB0" w14:textId="417CB52D" w:rsidR="00206DFD" w:rsidRPr="00B10790" w:rsidRDefault="007C1ACD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B10790">
        <w:rPr>
          <w:rFonts w:ascii="Carlito" w:eastAsia="Carlito" w:hAnsi="Carlito" w:cs="Carlito"/>
          <w:b/>
          <w:i/>
          <w:iCs/>
          <w:lang w:val="de-DE"/>
        </w:rPr>
        <w:lastRenderedPageBreak/>
        <w:t>Workshop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mit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kurzen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Impulse</w:t>
      </w:r>
      <w:r w:rsidR="00064617">
        <w:rPr>
          <w:rFonts w:ascii="Carlito" w:eastAsia="Carlito" w:hAnsi="Carlito" w:cs="Carlito"/>
          <w:b/>
          <w:i/>
          <w:iCs/>
          <w:lang w:val="de-DE"/>
        </w:rPr>
        <w:t>n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="00064617">
        <w:rPr>
          <w:rFonts w:ascii="Carlito" w:eastAsia="Carlito" w:hAnsi="Carlito" w:cs="Carlito"/>
          <w:b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="00064617">
        <w:rPr>
          <w:rFonts w:ascii="Carlito" w:eastAsia="Carlito" w:hAnsi="Carlito" w:cs="Carlito"/>
          <w:b/>
          <w:i/>
          <w:iCs/>
          <w:lang w:val="de-DE"/>
        </w:rPr>
        <w:t>Interaktion</w:t>
      </w:r>
    </w:p>
    <w:p w14:paraId="62700D6C" w14:textId="0361BC95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Merkmal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unserer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modernen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Vielfalt.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Sowohl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Öffentlichkeit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Politik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treffen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verschiedene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Traditionen,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Meinungen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Zukunftsvorstellungen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aufeinander.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J</w:t>
      </w:r>
      <w:r>
        <w:rPr>
          <w:rFonts w:ascii="Carlito" w:eastAsia="Carlito" w:hAnsi="Carlito" w:cs="Carlito"/>
          <w:lang w:val="de-DE"/>
        </w:rPr>
        <w:t>ede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neue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Entwicklung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bringt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neue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Konflikt</w:t>
      </w:r>
      <w:r w:rsidR="00064617">
        <w:rPr>
          <w:rFonts w:ascii="Carlito" w:eastAsia="Carlito" w:hAnsi="Carlito" w:cs="Carlito"/>
          <w:lang w:val="de-DE"/>
        </w:rPr>
        <w:t>e</w:t>
      </w:r>
      <w:r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Unterschieden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umgehen</w:t>
      </w:r>
      <w:r w:rsidR="00306EC4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Konflikte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konstruktiv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lösen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Gemeinschaft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gestalten?</w:t>
      </w:r>
    </w:p>
    <w:p w14:paraId="7EDAB2A7" w14:textId="5FC6DF81" w:rsidR="00206DFD" w:rsidRPr="007C1ACD" w:rsidRDefault="00064617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W</w:t>
      </w:r>
      <w:r w:rsidR="007C1ACD" w:rsidRPr="00734EBE">
        <w:rPr>
          <w:rFonts w:ascii="Carlito" w:eastAsia="Carlito" w:hAnsi="Carlito" w:cs="Carlito"/>
          <w:i/>
          <w:lang w:val="de-DE"/>
        </w:rPr>
        <w:t>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werden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Kontroversen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dargestellt?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Dóra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C1ACD" w:rsidRPr="00064617">
        <w:rPr>
          <w:rFonts w:ascii="Carlito" w:eastAsia="Carlito" w:hAnsi="Carlito" w:cs="Carlito"/>
          <w:color w:val="000000"/>
          <w:lang w:val="de-DE"/>
        </w:rPr>
        <w:t>Laborczi</w:t>
      </w:r>
      <w:proofErr w:type="spellEnd"/>
      <w:r w:rsidR="007C1ACD" w:rsidRPr="00FF1CB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F1CBA" w:rsidRPr="00FF1CBA">
        <w:rPr>
          <w:rFonts w:ascii="Carlito" w:eastAsia="Carlito" w:hAnsi="Carlito" w:cs="Carlito"/>
          <w:color w:val="000000" w:themeColor="text1"/>
          <w:lang w:val="de-DE"/>
        </w:rPr>
        <w:t>Journalistin</w:t>
      </w:r>
      <w:r w:rsidRPr="00FF1CB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="007C1ACD" w:rsidRPr="00064617">
        <w:rPr>
          <w:rFonts w:ascii="Carlito" w:eastAsia="Carlito" w:hAnsi="Carlito" w:cs="Carlito"/>
          <w:lang w:val="de-DE"/>
        </w:rPr>
        <w:t>Szentendre</w:t>
      </w:r>
      <w:proofErr w:type="spellEnd"/>
      <w:r w:rsidR="007C1ACD" w:rsidRPr="007C1ACD">
        <w:rPr>
          <w:lang w:val="de-DE"/>
        </w:rPr>
        <w:t>/</w:t>
      </w:r>
      <w:r w:rsidR="007C1ACD">
        <w:rPr>
          <w:rFonts w:ascii="Carlito" w:eastAsia="Carlito" w:hAnsi="Carlito" w:cs="Carlito"/>
          <w:lang w:val="de-DE"/>
        </w:rPr>
        <w:t>Ungarn</w:t>
      </w:r>
    </w:p>
    <w:p w14:paraId="27049E97" w14:textId="26B3120C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Wie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funktioniert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64617" w:rsidRPr="00734EBE">
        <w:rPr>
          <w:rFonts w:ascii="Carlito" w:eastAsia="Carlito" w:hAnsi="Carlito" w:cs="Carlito"/>
          <w:i/>
          <w:lang w:val="de-DE"/>
        </w:rPr>
        <w:t>Mediation?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J</w:t>
      </w:r>
      <w:r>
        <w:rPr>
          <w:rFonts w:ascii="Carlito" w:eastAsia="Carlito" w:hAnsi="Carlito" w:cs="Carlito"/>
          <w:lang w:val="de-DE"/>
        </w:rPr>
        <w:t>oanna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Koleff-Pracka</w:t>
      </w:r>
      <w:proofErr w:type="spellEnd"/>
      <w:r w:rsidRPr="003F2C88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Mediatorin,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W</w:t>
      </w:r>
      <w:r w:rsidRPr="003F2C88">
        <w:rPr>
          <w:rFonts w:ascii="Carlito" w:eastAsia="Carlito" w:hAnsi="Carlito" w:cs="Carlito"/>
          <w:lang w:val="de-DE"/>
        </w:rPr>
        <w:t>arszawa</w:t>
      </w:r>
      <w:r>
        <w:rPr>
          <w:rFonts w:ascii="Carlito" w:eastAsia="Carlito" w:hAnsi="Carlito" w:cs="Carlito"/>
          <w:lang w:val="de-DE"/>
        </w:rPr>
        <w:t>/Polen</w:t>
      </w:r>
    </w:p>
    <w:p w14:paraId="7744CC50" w14:textId="009BA8E5" w:rsidR="00206DFD" w:rsidRPr="007C1ACD" w:rsidRDefault="00064617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A</w:t>
      </w:r>
      <w:r w:rsidR="007C1ACD" w:rsidRPr="00734EBE">
        <w:rPr>
          <w:rFonts w:ascii="Carlito" w:eastAsia="Carlito" w:hAnsi="Carlito" w:cs="Carlito"/>
          <w:i/>
          <w:lang w:val="de-DE"/>
        </w:rPr>
        <w:t>ufklärung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statt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Kampf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kirchliche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Antworten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auf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Rechtsextremismus: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Lamprecht,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Weltanschauungs-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Sektenfragen</w:t>
      </w:r>
      <w:r w:rsidR="00314C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Dresden</w:t>
      </w:r>
    </w:p>
    <w:p w14:paraId="255F0184" w14:textId="79BFF443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Demokratie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und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Kirche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Erkenntnisse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aus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einem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Studienprozess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Gemeinschaft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Evangelischer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Kirchen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Europas</w:t>
      </w:r>
      <w:r w:rsidR="00064617" w:rsidRPr="00734EBE">
        <w:rPr>
          <w:rFonts w:ascii="Carlito" w:eastAsia="Carlito" w:hAnsi="Carlito" w:cs="Carlito"/>
          <w:i/>
          <w:lang w:val="de-DE"/>
        </w:rPr>
        <w:t>: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Raphael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Quandt,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F1CBA">
        <w:rPr>
          <w:rFonts w:ascii="Carlito" w:eastAsia="Carlito" w:hAnsi="Carlito" w:cs="Carlito"/>
          <w:lang w:val="de-DE"/>
        </w:rPr>
        <w:t>Ökumene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F1CBA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Mittelosteuropa</w:t>
      </w:r>
      <w:r w:rsidR="00314CEC" w:rsidRPr="00314C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314CEC">
        <w:rPr>
          <w:rFonts w:ascii="Carlito" w:eastAsia="Carlito" w:hAnsi="Carlito" w:cs="Carlito"/>
          <w:lang w:val="de-DE"/>
        </w:rPr>
        <w:t>München</w:t>
      </w:r>
    </w:p>
    <w:p w14:paraId="48C9E085" w14:textId="30F40F0B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Oliver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Engelhardt,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Wien/Österreich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97DA9C2" w14:textId="0BE36F09" w:rsidR="0040578A" w:rsidRPr="00E649A7" w:rsidRDefault="0040578A" w:rsidP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E649A7">
        <w:rPr>
          <w:rFonts w:ascii="Carlito" w:eastAsia="Carlito" w:hAnsi="Carlito" w:cs="Carlito"/>
          <w:lang w:val="de-DE"/>
        </w:rPr>
        <w:t>EN</w:t>
      </w:r>
    </w:p>
    <w:p w14:paraId="26DF5D6F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2103BA5" w14:textId="77777777" w:rsidR="00206DFD" w:rsidRPr="007C1ACD" w:rsidRDefault="007C1ACD">
      <w:pP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16.30-18</w:t>
      </w:r>
    </w:p>
    <w:p w14:paraId="1FF9E43F" w14:textId="77777777" w:rsidR="00B60B7D" w:rsidRDefault="007C1ACD" w:rsidP="00064617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Flüchtlingsschutz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braucht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kirchliche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Netzwerke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Zusammenarbeit</w:t>
      </w:r>
    </w:p>
    <w:p w14:paraId="0F1254BD" w14:textId="166E492C" w:rsidR="00206DFD" w:rsidRPr="007C1ACD" w:rsidRDefault="007C1ACD" w:rsidP="00064617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diesem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Workshop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schauen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unterschiedlichen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Strategien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Zivilgesellschaft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Flüchtlingsschutz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angesichts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verschärfenden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Debatte,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Schutzsuchenden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richtet.</w:t>
      </w:r>
    </w:p>
    <w:p w14:paraId="4D499BAB" w14:textId="3760DC6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i.R.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Bernhard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Fricke,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Asyl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E4C40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Berlin-Brandenburg</w:t>
      </w:r>
      <w:r w:rsidR="00967BE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67BEA">
        <w:rPr>
          <w:rFonts w:ascii="Carlito" w:eastAsia="Carlito" w:hAnsi="Carlito" w:cs="Carlito"/>
          <w:lang w:val="de-DE"/>
        </w:rPr>
        <w:t>Berlin</w:t>
      </w:r>
    </w:p>
    <w:p w14:paraId="1BE5D421" w14:textId="12A77E1E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Christiane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Schulz</w:t>
      </w:r>
      <w:r w:rsidR="00967BE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67BEA">
        <w:rPr>
          <w:rFonts w:ascii="Carlito" w:eastAsia="Carlito" w:hAnsi="Carlito" w:cs="Carlito"/>
          <w:lang w:val="de-DE"/>
        </w:rPr>
        <w:t>Neuruppin</w:t>
      </w:r>
    </w:p>
    <w:p w14:paraId="5B07A3C5" w14:textId="78E72A5B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0F35E9">
        <w:rPr>
          <w:rFonts w:ascii="Carlito" w:eastAsia="Carlito" w:hAnsi="Carlito" w:cs="Carlito"/>
          <w:lang w:val="de-DE"/>
        </w:rPr>
        <w:t>Magda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Aida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0F35E9">
        <w:rPr>
          <w:rFonts w:ascii="Carlito" w:eastAsia="Carlito" w:hAnsi="Carlito" w:cs="Carlito"/>
          <w:lang w:val="de-DE"/>
        </w:rPr>
        <w:t>Qandil</w:t>
      </w:r>
      <w:proofErr w:type="spellEnd"/>
      <w:r w:rsidRPr="000F35E9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d</w:t>
      </w:r>
      <w:r w:rsidR="000F35E9">
        <w:rPr>
          <w:rFonts w:ascii="Carlito" w:eastAsia="Carlito" w:hAnsi="Carlito" w:cs="Carlito"/>
          <w:lang w:val="de-DE"/>
        </w:rPr>
        <w:t>eutsch-polnisches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Flüchtlingsprojekt</w:t>
      </w:r>
      <w:r w:rsidR="000F35E9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F35E9">
        <w:rPr>
          <w:rFonts w:ascii="Carlito" w:eastAsia="Carlito" w:hAnsi="Carlito" w:cs="Carlito"/>
          <w:lang w:val="de-DE"/>
        </w:rPr>
        <w:t>Potsdam</w:t>
      </w:r>
    </w:p>
    <w:p w14:paraId="33CAE1C8" w14:textId="77777777" w:rsidR="00821DA0" w:rsidRDefault="00821D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7E49286D" w14:textId="77777777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19.45-21</w:t>
      </w:r>
    </w:p>
    <w:p w14:paraId="57A0D196" w14:textId="4001080B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b/>
          <w:lang w:val="de-DE"/>
        </w:rPr>
        <w:t>Verleihung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Karl-Barth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Preises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Union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Evangelischer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Kirchen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(UEK)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EKD</w:t>
      </w:r>
    </w:p>
    <w:p w14:paraId="4F954839" w14:textId="274FAEA4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0" w:lineRule="atLeast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UEK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zeichnet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2024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theologische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Gesamtwerk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Fazakas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gramStart"/>
      <w:r w:rsidRPr="004162F5">
        <w:rPr>
          <w:rFonts w:ascii="Carlito" w:eastAsia="Carlito" w:hAnsi="Carlito" w:cs="Carlito"/>
          <w:lang w:val="de-DE"/>
        </w:rPr>
        <w:t>das</w:t>
      </w:r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Denken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Karl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Barths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orientiert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tiefgreifende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Verständigung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Versöhnung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einsetzt.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Verleihung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öffentlich.</w:t>
      </w:r>
    </w:p>
    <w:p w14:paraId="2D009FA7" w14:textId="3476FC6F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h.c.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Fazakas</w:t>
      </w:r>
      <w:proofErr w:type="spellEnd"/>
      <w:r w:rsidRPr="004162F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Professor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Sozialethik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Reformierte</w:t>
      </w:r>
      <w:r w:rsidR="00FE1427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Theologische</w:t>
      </w:r>
      <w:r w:rsidR="008F01B2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Universität,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Debrecen/Ungarn</w:t>
      </w:r>
    </w:p>
    <w:p w14:paraId="0BF9A78E" w14:textId="0B16BF64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c.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Volker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Jung,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Vorsitzender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UEK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Kirchenpräsident,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Hannover</w:t>
      </w:r>
    </w:p>
    <w:p w14:paraId="039DBCEB" w14:textId="5E44BAB5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em</w:t>
      </w:r>
      <w:proofErr w:type="spellEnd"/>
      <w:r w:rsidRPr="004162F5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h.c.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Michael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4162F5">
        <w:rPr>
          <w:rFonts w:ascii="Carlito" w:eastAsia="Carlito" w:hAnsi="Carlito" w:cs="Carlito"/>
          <w:lang w:val="de-DE"/>
        </w:rPr>
        <w:t>Beintker</w:t>
      </w:r>
      <w:proofErr w:type="spellEnd"/>
      <w:r w:rsidRPr="004162F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Laudator,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Münster</w:t>
      </w:r>
    </w:p>
    <w:p w14:paraId="55653E0A" w14:textId="1EB9285D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4162F5">
        <w:rPr>
          <w:rFonts w:ascii="Carlito" w:eastAsia="Carlito" w:hAnsi="Carlito" w:cs="Carlito"/>
          <w:i/>
          <w:lang w:val="de-DE"/>
        </w:rPr>
        <w:t>Katholische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Kirche,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Franz-Mehring-Straße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4</w:t>
      </w:r>
    </w:p>
    <w:p w14:paraId="304C70EF" w14:textId="77777777" w:rsidR="004162F5" w:rsidRPr="000F35E9" w:rsidRDefault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5F8D7759" w14:textId="77777777" w:rsidR="0040578A" w:rsidRDefault="0040578A" w:rsidP="0040578A">
      <w:pPr>
        <w:pStyle w:val="KeinLeerraum"/>
        <w:rPr>
          <w:rFonts w:ascii="Carlito" w:eastAsia="Carlito" w:hAnsi="Carlito" w:cs="Carlito"/>
          <w:lang w:val="de-DE"/>
        </w:rPr>
      </w:pPr>
    </w:p>
    <w:p w14:paraId="6025B383" w14:textId="11855F06" w:rsidR="00206DFD" w:rsidRPr="0040578A" w:rsidRDefault="00CA20EB" w:rsidP="0040578A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40578A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7C1ACD" w:rsidRPr="0040578A">
        <w:rPr>
          <w:rFonts w:ascii="Carlito" w:eastAsia="Carlito" w:hAnsi="Carlito" w:cs="Carlito"/>
          <w:b/>
          <w:lang w:val="de-DE"/>
        </w:rPr>
        <w:t>Musik</w:t>
      </w:r>
    </w:p>
    <w:p w14:paraId="216499CF" w14:textId="77777777" w:rsidR="00206DFD" w:rsidRPr="0040578A" w:rsidRDefault="007C1ACD" w:rsidP="0040578A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40578A">
        <w:rPr>
          <w:rFonts w:ascii="Carlito" w:eastAsia="Carlito" w:hAnsi="Carlito" w:cs="Carlito"/>
          <w:lang w:val="de-DE"/>
        </w:rPr>
        <w:t>St.-Marien-Kirche</w:t>
      </w:r>
    </w:p>
    <w:p w14:paraId="06EA8076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2B6D5F49" w14:textId="5289AE24" w:rsidR="00206DFD" w:rsidRPr="0040578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</w:p>
    <w:p w14:paraId="1DED3921" w14:textId="73A71BEE" w:rsidR="00206DFD" w:rsidRPr="0006461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06461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Andacht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Tschechisch</w:t>
      </w:r>
    </w:p>
    <w:p w14:paraId="30B57703" w14:textId="0185B94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Liturgie: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33B3C">
        <w:rPr>
          <w:rFonts w:ascii="Carlito" w:eastAsia="Carlito" w:hAnsi="Carlito" w:cs="Carlito"/>
          <w:color w:val="000000"/>
          <w:lang w:val="de-DE"/>
        </w:rPr>
        <w:t>Synodalsenior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Pavel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Pokorn</w:t>
      </w:r>
      <w:proofErr w:type="spellEnd"/>
      <w:r>
        <w:rPr>
          <w:rFonts w:ascii="Carlito" w:eastAsia="Carlito" w:hAnsi="Carlito" w:cs="Carlito"/>
          <w:color w:val="000000"/>
          <w:lang w:val="sk-SK"/>
        </w:rPr>
        <w:t>ý</w:t>
      </w:r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Praha/Tschechien</w:t>
      </w:r>
    </w:p>
    <w:p w14:paraId="689707A6" w14:textId="25AA9D1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Moravetz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lang w:val="de-DE"/>
        </w:rPr>
        <w:t>Chvalčov</w:t>
      </w:r>
      <w:proofErr w:type="spellEnd"/>
      <w:r>
        <w:rPr>
          <w:rFonts w:ascii="Carlito" w:eastAsia="Carlito" w:hAnsi="Carlito" w:cs="Carlito"/>
          <w:lang w:val="de-DE"/>
        </w:rPr>
        <w:t>/Tschechien</w:t>
      </w:r>
    </w:p>
    <w:p w14:paraId="050D552F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6B89926F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12.15-13</w:t>
      </w:r>
    </w:p>
    <w:p w14:paraId="17C3AC88" w14:textId="5861984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Konzert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Berliner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Staats-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Domchor</w:t>
      </w:r>
    </w:p>
    <w:p w14:paraId="48BE88CA" w14:textId="1E72E36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Psalmen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von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F.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Mendelssohn,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L.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Lewandowski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u.a.</w:t>
      </w:r>
    </w:p>
    <w:p w14:paraId="50928DBD" w14:textId="6B4A0D1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Staats-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Domchor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Knabenchor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Künste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Berlin</w:t>
      </w:r>
      <w:r w:rsidR="0040578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Kai-Uwe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Jirka</w:t>
      </w:r>
      <w:r w:rsidR="0006461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Berlin</w:t>
      </w:r>
    </w:p>
    <w:p w14:paraId="000E5CFF" w14:textId="1A74C8CB" w:rsidR="00DE594D" w:rsidRDefault="00DE59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</w:t>
      </w:r>
      <w:r w:rsidR="00723545">
        <w:rPr>
          <w:rFonts w:ascii="Carlito" w:eastAsia="Carlito" w:hAnsi="Carlito" w:cs="Carlito"/>
          <w:lang w:val="de-DE"/>
        </w:rPr>
        <w:t>a</w:t>
      </w:r>
      <w:r>
        <w:rPr>
          <w:rFonts w:ascii="Carlito" w:eastAsia="Carlito" w:hAnsi="Carlito" w:cs="Carlito"/>
          <w:lang w:val="de-DE"/>
        </w:rPr>
        <w:t>r</w:t>
      </w:r>
      <w:r w:rsidR="00723545">
        <w:rPr>
          <w:rFonts w:ascii="Carlito" w:eastAsia="Carlito" w:hAnsi="Carlito" w:cs="Carlito"/>
          <w:lang w:val="de-DE"/>
        </w:rPr>
        <w:t>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F01B2">
        <w:rPr>
          <w:rFonts w:ascii="Carlito" w:eastAsia="Carlito" w:hAnsi="Carlito" w:cs="Carlito"/>
          <w:lang w:val="de-DE"/>
        </w:rPr>
        <w:t>i.R.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Justus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21547C21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412ACA1E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14-16.30</w:t>
      </w:r>
    </w:p>
    <w:p w14:paraId="2198A95B" w14:textId="774CEE3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Chorfenster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Chorverbandes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Evangelische</w:t>
      </w:r>
      <w:r w:rsidR="008F01B2">
        <w:rPr>
          <w:rFonts w:ascii="Carlito" w:eastAsia="Carlito" w:hAnsi="Carlito" w:cs="Carlito"/>
          <w:b/>
          <w:color w:val="000000"/>
          <w:lang w:val="de-DE"/>
        </w:rPr>
        <w:t>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Berlin-Brandenburg-schlesische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Oberlausitz</w:t>
      </w:r>
    </w:p>
    <w:p w14:paraId="78A5D455" w14:textId="702CFF4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Chorgesang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Small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Talk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b/>
          <w:i/>
          <w:color w:val="000000"/>
          <w:lang w:val="de-DE"/>
        </w:rPr>
        <w:t>Chorleite</w:t>
      </w:r>
      <w:r w:rsidR="00E42EF4">
        <w:rPr>
          <w:rFonts w:ascii="Carlito" w:eastAsia="Carlito" w:hAnsi="Carlito" w:cs="Carlito"/>
          <w:b/>
          <w:i/>
          <w:color w:val="000000"/>
          <w:lang w:val="de-DE"/>
        </w:rPr>
        <w:t>r:innen</w:t>
      </w:r>
      <w:proofErr w:type="spellEnd"/>
      <w:proofErr w:type="gramEnd"/>
    </w:p>
    <w:p w14:paraId="0CCFBDA3" w14:textId="71D98B3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Mitgliedschöre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Gastchöre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Nachbarländern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eigenen</w:t>
      </w:r>
      <w:r w:rsidR="008F01B2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viertelstündigen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Programmen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‚</w:t>
      </w:r>
      <w:r w:rsidR="00064617">
        <w:rPr>
          <w:rFonts w:ascii="Carlito" w:eastAsia="Carlito" w:hAnsi="Carlito" w:cs="Carlito"/>
          <w:color w:val="000000"/>
          <w:lang w:val="de-DE"/>
        </w:rPr>
        <w:t>O</w:t>
      </w:r>
      <w:r>
        <w:rPr>
          <w:rFonts w:ascii="Carlito" w:eastAsia="Carlito" w:hAnsi="Carlito" w:cs="Carlito"/>
          <w:color w:val="000000"/>
          <w:lang w:val="de-DE"/>
        </w:rPr>
        <w:t>ffenes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Singen</w:t>
      </w:r>
      <w:r w:rsidR="008F01B2">
        <w:rPr>
          <w:rFonts w:ascii="Carlito" w:eastAsia="Carlito" w:hAnsi="Carlito" w:cs="Carlito"/>
          <w:color w:val="000000"/>
          <w:lang w:val="de-DE"/>
        </w:rPr>
        <w:t>‘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ergänzt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Nachmittag.</w:t>
      </w:r>
    </w:p>
    <w:p w14:paraId="18AADA54" w14:textId="5A08992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ECHO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Zlín,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Moravetz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lang w:val="de-DE"/>
        </w:rPr>
        <w:t>Chvalčov</w:t>
      </w:r>
      <w:proofErr w:type="spellEnd"/>
      <w:r w:rsidRPr="007C1ACD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Tschechien</w:t>
      </w:r>
    </w:p>
    <w:p w14:paraId="6D868043" w14:textId="7CA88EEE" w:rsidR="00206DFD" w:rsidRPr="007C1ACD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Návsí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Jablunkov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A.B.,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Roman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Raszka</w:t>
      </w:r>
      <w:proofErr w:type="spellEnd"/>
      <w:r w:rsidR="007C1ACD"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Návsí</w:t>
      </w:r>
      <w:proofErr w:type="spellEnd"/>
      <w:r w:rsidR="007C1ACD">
        <w:rPr>
          <w:rFonts w:ascii="Carlito" w:eastAsia="Carlito" w:hAnsi="Carlito" w:cs="Carlito"/>
          <w:color w:val="000000"/>
          <w:lang w:val="de-DE"/>
        </w:rPr>
        <w:t>/Tschechien</w:t>
      </w:r>
    </w:p>
    <w:p w14:paraId="5BF36993" w14:textId="11B67E3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Pax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Bonum,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Boldizsár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Kiss,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0902">
        <w:rPr>
          <w:rFonts w:ascii="Carlito" w:eastAsia="Carlito" w:hAnsi="Carlito" w:cs="Carlito"/>
          <w:lang w:val="de-DE"/>
        </w:rPr>
        <w:t>Budapest/</w:t>
      </w:r>
      <w:r>
        <w:rPr>
          <w:rFonts w:ascii="Carlito" w:eastAsia="Carlito" w:hAnsi="Carlito" w:cs="Carlito"/>
          <w:lang w:val="de-DE"/>
        </w:rPr>
        <w:t>Ungarn</w:t>
      </w:r>
    </w:p>
    <w:p w14:paraId="6106D2FD" w14:textId="1A24A1CA" w:rsidR="00206DFD" w:rsidRDefault="000646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Jugendchor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Reutlingen</w:t>
      </w:r>
      <w:r w:rsid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Michaela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2D774D" w:rsidRPr="00477C53">
        <w:rPr>
          <w:rFonts w:ascii="Carlito" w:eastAsia="Carlito" w:hAnsi="Carlito" w:cs="Carlito"/>
          <w:color w:val="000000"/>
          <w:lang w:val="de-DE"/>
        </w:rPr>
        <w:t>Frind</w:t>
      </w:r>
      <w:proofErr w:type="spellEnd"/>
      <w:r w:rsidR="002D774D" w:rsidRPr="00477C53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Reutlingen</w:t>
      </w:r>
    </w:p>
    <w:p w14:paraId="63C76113" w14:textId="0E06C270" w:rsidR="002B68A3" w:rsidRPr="002B68A3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B68A3">
        <w:rPr>
          <w:rFonts w:ascii="Carlito" w:eastAsia="Carlito" w:hAnsi="Carlito" w:cs="Carlito"/>
          <w:lang w:val="de-DE"/>
        </w:rPr>
        <w:t>Gospelchor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B68A3">
        <w:rPr>
          <w:rFonts w:ascii="Carlito" w:eastAsia="Carlito" w:hAnsi="Carlito" w:cs="Carlito"/>
          <w:lang w:val="de-DE"/>
        </w:rPr>
        <w:t>Heavenly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Voices,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Holger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B68A3">
        <w:rPr>
          <w:rFonts w:ascii="Carlito" w:eastAsia="Carlito" w:hAnsi="Carlito" w:cs="Carlito"/>
          <w:lang w:val="de-DE"/>
        </w:rPr>
        <w:t>Pä</w:t>
      </w:r>
      <w:r w:rsidR="00261894">
        <w:rPr>
          <w:rFonts w:ascii="Carlito" w:eastAsia="Carlito" w:hAnsi="Carlito" w:cs="Carlito"/>
          <w:lang w:val="de-DE"/>
        </w:rPr>
        <w:t>t</w:t>
      </w:r>
      <w:r w:rsidRPr="002B68A3">
        <w:rPr>
          <w:rFonts w:ascii="Carlito" w:eastAsia="Carlito" w:hAnsi="Carlito" w:cs="Carlito"/>
          <w:lang w:val="de-DE"/>
        </w:rPr>
        <w:t>zeldt</w:t>
      </w:r>
      <w:proofErr w:type="spellEnd"/>
      <w:r w:rsidRPr="002B68A3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(Oder)</w:t>
      </w:r>
    </w:p>
    <w:p w14:paraId="5DD918FD" w14:textId="0C825AC9" w:rsidR="00206DFD" w:rsidRPr="007C1ACD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Konzert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Kantorei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Templin,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Helge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Pfläging</w:t>
      </w:r>
      <w:proofErr w:type="spellEnd"/>
      <w:r w:rsid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Templin</w:t>
      </w:r>
    </w:p>
    <w:p w14:paraId="6CA07D05" w14:textId="18054805" w:rsidR="00206DFD" w:rsidRPr="007C1ACD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B68A3">
        <w:rPr>
          <w:rFonts w:ascii="Carlito" w:eastAsia="Carlito" w:hAnsi="Carlito" w:cs="Carlito"/>
          <w:color w:val="000000"/>
          <w:lang w:val="de-DE"/>
        </w:rPr>
        <w:t>Moabiter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Jugendkantorei</w:t>
      </w:r>
      <w:r w:rsid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color w:val="000000"/>
          <w:lang w:val="de-DE"/>
        </w:rPr>
        <w:t>Stümke</w:t>
      </w:r>
      <w:proofErr w:type="spellEnd"/>
      <w:r w:rsid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Berlin</w:t>
      </w:r>
    </w:p>
    <w:p w14:paraId="021F7ED8" w14:textId="62FD235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Antje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Ruhbaum</w:t>
      </w:r>
      <w:proofErr w:type="spellEnd"/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13B03327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</w:p>
    <w:p w14:paraId="18184D9E" w14:textId="2F9C212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/>
          <w:lang w:val="de-DE"/>
        </w:rPr>
        <w:t>17-18</w:t>
      </w:r>
    </w:p>
    <w:p w14:paraId="77665E5C" w14:textId="43AE130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Mitsingprojekt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250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Mitwirkenden</w:t>
      </w:r>
    </w:p>
    <w:p w14:paraId="2D3ED450" w14:textId="408A7A65" w:rsidR="00206DFD" w:rsidRPr="0006461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064617">
        <w:rPr>
          <w:rFonts w:ascii="Carlito" w:eastAsia="Carlito" w:hAnsi="Carlito" w:cs="Carlito"/>
          <w:b/>
          <w:i/>
          <w:color w:val="000000"/>
          <w:lang w:val="de-DE"/>
        </w:rPr>
        <w:t>Sinfonisches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064617">
        <w:rPr>
          <w:rFonts w:ascii="Carlito" w:eastAsia="Carlito" w:hAnsi="Carlito" w:cs="Carlito"/>
          <w:b/>
          <w:i/>
          <w:color w:val="000000"/>
          <w:lang w:val="de-DE"/>
        </w:rPr>
        <w:t>Chorkonzert</w:t>
      </w:r>
    </w:p>
    <w:p w14:paraId="5E63DE0C" w14:textId="399715F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César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Franck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„Psalm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150“,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Felix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Mendelssohn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„Psalm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42“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(Eingangs-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Schlusschor),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Andreas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Schmittberger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„Missa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Kwela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(ausgewählte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Teile),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Georg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Friedrich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Händel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„Halleluja“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(aus: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Messias)</w:t>
      </w:r>
    </w:p>
    <w:p w14:paraId="384A5C29" w14:textId="2C0237F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Projektchor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Deutsch-Polnisches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lang w:val="de-DE"/>
        </w:rPr>
        <w:t>Jugendorchester</w:t>
      </w:r>
      <w:r w:rsidR="008A084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2EF4" w:rsidRPr="00E42EF4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2EF4" w:rsidRPr="00E42EF4">
        <w:rPr>
          <w:rFonts w:ascii="Carlito" w:eastAsia="Carlito" w:hAnsi="Carlito" w:cs="Carlito"/>
          <w:lang w:val="de-DE"/>
        </w:rPr>
        <w:t>(Oder)</w:t>
      </w:r>
    </w:p>
    <w:p w14:paraId="38B85D9A" w14:textId="77E80F04" w:rsidR="00CA20EB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</w:t>
      </w:r>
      <w:r w:rsidR="00E42EF4">
        <w:rPr>
          <w:rFonts w:ascii="Carlito" w:eastAsia="Carlito" w:hAnsi="Carlito" w:cs="Carlito"/>
          <w:color w:val="000000"/>
          <w:lang w:val="de-DE"/>
        </w:rPr>
        <w:t>eitung</w:t>
      </w:r>
      <w:r w:rsidR="007C1ACD">
        <w:rPr>
          <w:rFonts w:ascii="Carlito" w:eastAsia="Carlito" w:hAnsi="Carlito" w:cs="Carlito"/>
          <w:color w:val="000000"/>
          <w:lang w:val="de-DE"/>
        </w:rPr>
        <w:t>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1EA66AF" w14:textId="4C69B020" w:rsidR="00CA20EB" w:rsidRPr="00E42EF4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color w:val="000000"/>
          <w:lang w:val="de-DE"/>
        </w:rPr>
        <w:t>Matthias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E42EF4">
        <w:rPr>
          <w:rFonts w:ascii="Carlito" w:eastAsia="Carlito" w:hAnsi="Carlito" w:cs="Carlito"/>
          <w:color w:val="000000"/>
          <w:lang w:val="de-DE"/>
        </w:rPr>
        <w:t>Alward</w:t>
      </w:r>
      <w:proofErr w:type="spellEnd"/>
      <w:r w:rsidRPr="00E42EF4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Beeskow</w:t>
      </w:r>
    </w:p>
    <w:p w14:paraId="2B7F2D9E" w14:textId="5394A309" w:rsidR="00CA20EB" w:rsidRPr="00E42EF4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color w:val="000000"/>
          <w:lang w:val="de-DE"/>
        </w:rPr>
        <w:t>Helge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E42EF4">
        <w:rPr>
          <w:rFonts w:ascii="Carlito" w:eastAsia="Carlito" w:hAnsi="Carlito" w:cs="Carlito"/>
          <w:color w:val="000000"/>
          <w:lang w:val="de-DE"/>
        </w:rPr>
        <w:t>Pfläging</w:t>
      </w:r>
      <w:proofErr w:type="spellEnd"/>
      <w:r w:rsidRPr="00E42EF4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Templin</w:t>
      </w:r>
    </w:p>
    <w:p w14:paraId="7C0F22A0" w14:textId="3D693DF6" w:rsidR="00206DFD" w:rsidRPr="00723545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Landessingwartin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Stümke</w:t>
      </w:r>
      <w:proofErr w:type="spellEnd"/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65583B01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D7875E7" w14:textId="22033424" w:rsid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19.30-20</w:t>
      </w:r>
    </w:p>
    <w:p w14:paraId="6D60B701" w14:textId="2D518A55" w:rsidR="00672AA6" w:rsidRP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672AA6">
        <w:rPr>
          <w:rFonts w:ascii="Carlito" w:eastAsia="Carlito" w:hAnsi="Carlito" w:cs="Carlito"/>
          <w:b/>
          <w:color w:val="000000"/>
          <w:lang w:val="de-DE"/>
        </w:rPr>
        <w:t>Bläsermusik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Tschechien</w:t>
      </w:r>
    </w:p>
    <w:p w14:paraId="00BFA1EA" w14:textId="7C88690F" w:rsid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672AA6">
        <w:rPr>
          <w:rFonts w:ascii="Carlito" w:eastAsia="Carlito" w:hAnsi="Carlito" w:cs="Carlito"/>
          <w:color w:val="000000"/>
          <w:lang w:val="de-DE"/>
        </w:rPr>
        <w:t>Bläserquartett</w:t>
      </w:r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672AA6">
        <w:rPr>
          <w:rFonts w:ascii="Carlito" w:eastAsia="Carlito" w:hAnsi="Carlito" w:cs="Carlito"/>
          <w:color w:val="000000"/>
          <w:lang w:val="de-DE"/>
        </w:rPr>
        <w:t>Oldřichovice</w:t>
      </w:r>
      <w:proofErr w:type="spellEnd"/>
      <w:r w:rsidRPr="00672AA6">
        <w:rPr>
          <w:rFonts w:ascii="Carlito" w:eastAsia="Carlito" w:hAnsi="Carlito" w:cs="Carlito"/>
          <w:color w:val="000000"/>
          <w:lang w:val="de-DE"/>
        </w:rPr>
        <w:t>/Tschechien</w:t>
      </w:r>
    </w:p>
    <w:p w14:paraId="43EF2C2F" w14:textId="77777777" w:rsidR="00672AA6" w:rsidRPr="007C1ACD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4DC7F3E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20-21.45</w:t>
      </w:r>
    </w:p>
    <w:p w14:paraId="0FA9C54F" w14:textId="61AD7AA7" w:rsidR="00206DFD" w:rsidRPr="00CA20EB" w:rsidRDefault="007C1ACD" w:rsidP="002D26DC">
      <w:pPr>
        <w:rPr>
          <w:rFonts w:ascii="Carlito" w:eastAsia="Carlito" w:hAnsi="Carlito" w:cs="Carlito"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lang w:val="de-DE"/>
        </w:rPr>
        <w:t>Stille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Meditation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bei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Kerzen</w:t>
      </w:r>
    </w:p>
    <w:p w14:paraId="7F031301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21.45-22</w:t>
      </w:r>
    </w:p>
    <w:p w14:paraId="33FD0D1E" w14:textId="0FD60B28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Slowakisch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Deutsch</w:t>
      </w:r>
    </w:p>
    <w:p w14:paraId="5913A53F" w14:textId="226D079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Hegeduš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Zvolen/Slowakei</w:t>
      </w:r>
    </w:p>
    <w:p w14:paraId="61B7501B" w14:textId="11B8AF0F" w:rsidR="00206DFD" w:rsidRPr="008A6F07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Ján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  <w:lang w:val="de-DE"/>
        </w:rPr>
        <w:t>Hroboň</w:t>
      </w:r>
      <w:proofErr w:type="spellEnd"/>
      <w:r w:rsidRP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Zvolen/Slowakei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Prälatin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Gabriele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Wulz,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Ulm</w:t>
      </w:r>
    </w:p>
    <w:p w14:paraId="5088FD11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3261462D" w14:textId="77777777" w:rsidR="00206DFD" w:rsidRPr="007C1ACD" w:rsidRDefault="007C1ACD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St.-Gertraud-Kirche</w:t>
      </w:r>
    </w:p>
    <w:p w14:paraId="61A436DB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58CDED62" w14:textId="45E6F467" w:rsidR="00206DFD" w:rsidRPr="007C1ACD" w:rsidRDefault="00B7292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b/>
          <w:bCs/>
          <w:i/>
          <w:color w:val="000000"/>
          <w:lang w:val="de-DE"/>
        </w:rPr>
        <w:t>Dialog-</w:t>
      </w:r>
      <w:r w:rsidR="007C1ACD" w:rsidRPr="00E42EF4">
        <w:rPr>
          <w:rFonts w:ascii="Carlito" w:eastAsia="Carlito" w:hAnsi="Carlito" w:cs="Carlito"/>
          <w:b/>
          <w:bCs/>
          <w:i/>
          <w:color w:val="000000"/>
          <w:lang w:val="de-DE"/>
        </w:rPr>
        <w:t>Bibelarbeit</w:t>
      </w:r>
      <w:r w:rsidR="00E42EF4">
        <w:rPr>
          <w:rFonts w:ascii="Carlito" w:eastAsia="Carlito" w:hAnsi="Carlito" w:cs="Carlito"/>
          <w:color w:val="000000"/>
          <w:lang w:val="de-DE"/>
        </w:rPr>
        <w:tab/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</w:t>
      </w:r>
      <w:r>
        <w:rPr>
          <w:rFonts w:ascii="Carlito" w:eastAsia="Carlito" w:hAnsi="Carlito" w:cs="Carlito"/>
          <w:color w:val="000000"/>
          <w:lang w:val="de-DE"/>
        </w:rPr>
        <w:t>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Seite</w:t>
      </w:r>
    </w:p>
    <w:p w14:paraId="6F18BBEA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2EDEEC1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12-12.15</w:t>
      </w:r>
    </w:p>
    <w:p w14:paraId="1CED2793" w14:textId="5E01E75A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lastRenderedPageBreak/>
        <w:t>Andacht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Slowakisch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Deutsch</w:t>
      </w:r>
    </w:p>
    <w:p w14:paraId="05974132" w14:textId="0D1B2D6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Hegeduš</w:t>
      </w:r>
      <w:proofErr w:type="spellEnd"/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Zvolen/Slowakei</w:t>
      </w:r>
    </w:p>
    <w:p w14:paraId="16ACD037" w14:textId="1B3E9D76" w:rsidR="00206DFD" w:rsidRPr="007C1ACD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Generalbischof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Ivan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  <w:lang w:val="de-DE"/>
        </w:rPr>
        <w:t>Eľko</w:t>
      </w:r>
      <w:proofErr w:type="spellEnd"/>
      <w:r w:rsidRP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Bratislava/Slowakei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Regionalbischöfin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Friederike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Spengler,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Erfurt</w:t>
      </w:r>
    </w:p>
    <w:p w14:paraId="7EBC9888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4348F58" w14:textId="77D3BF1E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14-21.45</w:t>
      </w:r>
    </w:p>
    <w:p w14:paraId="0F6BF937" w14:textId="398557D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Orgelmarathon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</w:p>
    <w:p w14:paraId="3C446914" w14:textId="7A534806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Konzert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proofErr w:type="spellStart"/>
      <w:proofErr w:type="gramStart"/>
      <w:r w:rsidRPr="00CA20EB">
        <w:rPr>
          <w:rFonts w:ascii="Carlito" w:eastAsia="Carlito" w:hAnsi="Carlito" w:cs="Carlito"/>
          <w:b/>
          <w:i/>
          <w:color w:val="000000"/>
          <w:lang w:val="de-DE"/>
        </w:rPr>
        <w:t>Organist:innen</w:t>
      </w:r>
      <w:proofErr w:type="spellEnd"/>
      <w:proofErr w:type="gramEnd"/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Deutschland,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Tschechien,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Slowakei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Ungarn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426E307E" w14:textId="167C7EAE" w:rsidR="00C32100" w:rsidRPr="00E85D65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  <w:r w:rsidRPr="00E85D65">
        <w:rPr>
          <w:rFonts w:ascii="Carlito" w:eastAsia="Carlito" w:hAnsi="Carlito" w:cs="Carlito"/>
          <w:color w:val="000000"/>
          <w:lang w:val="de-DE"/>
        </w:rPr>
        <w:t>14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32100" w:rsidRPr="00E85D65">
        <w:rPr>
          <w:rFonts w:ascii="Carlito" w:eastAsia="Carlito" w:hAnsi="Carlito" w:cs="Carlito"/>
          <w:color w:val="000000"/>
          <w:lang w:val="de-DE"/>
        </w:rPr>
        <w:t>Miroslav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C32100" w:rsidRPr="00E85D65">
        <w:rPr>
          <w:rFonts w:ascii="Carlito" w:eastAsia="Carlito" w:hAnsi="Carlito" w:cs="Carlito"/>
          <w:color w:val="000000"/>
          <w:lang w:val="de-DE"/>
        </w:rPr>
        <w:t>Misár</w:t>
      </w:r>
      <w:proofErr w:type="spellEnd"/>
      <w:r w:rsidR="00C32100" w:rsidRPr="00E85D6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224AD" w:rsidRPr="00E85D65">
        <w:rPr>
          <w:rFonts w:ascii="Carlito" w:eastAsia="Carlito" w:hAnsi="Carlito" w:cs="Carlito"/>
          <w:lang w:val="de-DE"/>
        </w:rPr>
        <w:t>Opava</w:t>
      </w:r>
      <w:r w:rsidR="00C32100" w:rsidRPr="00E85D65">
        <w:rPr>
          <w:rFonts w:ascii="Carlito" w:eastAsia="Carlito" w:hAnsi="Carlito" w:cs="Carlito"/>
          <w:lang w:val="de-DE"/>
        </w:rPr>
        <w:t>/</w:t>
      </w:r>
      <w:r w:rsidR="001F10EC" w:rsidRPr="00E85D65">
        <w:rPr>
          <w:rFonts w:ascii="Carlito" w:eastAsia="Carlito" w:hAnsi="Carlito" w:cs="Carlito"/>
          <w:lang w:val="de-DE"/>
        </w:rPr>
        <w:t>Tschechien</w:t>
      </w:r>
    </w:p>
    <w:p w14:paraId="71FA02F4" w14:textId="77777777" w:rsidR="00B60B7D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85D65">
        <w:rPr>
          <w:rFonts w:ascii="Carlito" w:hAnsi="Carlito" w:cstheme="minorHAnsi"/>
          <w:lang w:val="de-DE"/>
        </w:rPr>
        <w:t>14.35</w:t>
      </w:r>
      <w:r w:rsidR="00415D0A">
        <w:rPr>
          <w:rFonts w:ascii="Carlito" w:hAnsi="Carlito" w:cstheme="minorHAnsi"/>
          <w:lang w:val="de-DE"/>
        </w:rPr>
        <w:t xml:space="preserve"> </w:t>
      </w:r>
      <w:r w:rsidR="0041347C" w:rsidRPr="00E85D65">
        <w:rPr>
          <w:rFonts w:ascii="Carlito" w:hAnsi="Carlito" w:cstheme="minorHAnsi"/>
          <w:lang w:val="de-DE"/>
        </w:rPr>
        <w:t>Duo</w:t>
      </w:r>
      <w:r w:rsidR="00415D0A">
        <w:rPr>
          <w:rFonts w:ascii="Carlito" w:hAnsi="Carlito" w:cstheme="minorHAnsi"/>
          <w:lang w:val="de-DE"/>
        </w:rPr>
        <w:t xml:space="preserve"> </w:t>
      </w:r>
      <w:r w:rsidR="0041347C" w:rsidRPr="00E85D65">
        <w:rPr>
          <w:rFonts w:ascii="Carlito" w:hAnsi="Carlito" w:cstheme="minorHAnsi"/>
          <w:lang w:val="de-DE"/>
        </w:rPr>
        <w:t>ZAZA:</w:t>
      </w:r>
      <w:r w:rsidR="00415D0A">
        <w:rPr>
          <w:rFonts w:ascii="Carlito" w:hAnsi="Carlito" w:cstheme="minorHAnsi"/>
          <w:lang w:val="de-DE"/>
        </w:rPr>
        <w:t xml:space="preserve"> </w:t>
      </w:r>
      <w:r w:rsidR="0041347C" w:rsidRPr="00E85D65">
        <w:rPr>
          <w:rFonts w:ascii="Carlito" w:hAnsi="Carlito" w:cstheme="minorHAnsi"/>
          <w:lang w:val="de-DE"/>
        </w:rPr>
        <w:t>Philipp</w:t>
      </w:r>
      <w:r w:rsidR="00415D0A">
        <w:rPr>
          <w:rFonts w:ascii="Carlito" w:hAnsi="Carlito" w:cstheme="minorHAnsi"/>
          <w:lang w:val="de-DE"/>
        </w:rPr>
        <w:t xml:space="preserve"> </w:t>
      </w:r>
      <w:proofErr w:type="spellStart"/>
      <w:r w:rsidR="0041347C" w:rsidRPr="00E85D65">
        <w:rPr>
          <w:rFonts w:ascii="Carlito" w:hAnsi="Carlito" w:cstheme="minorHAnsi"/>
          <w:lang w:val="de-DE"/>
        </w:rPr>
        <w:t>Standera</w:t>
      </w:r>
      <w:proofErr w:type="spellEnd"/>
      <w:r w:rsidR="00415D0A">
        <w:rPr>
          <w:rFonts w:ascii="Carlito" w:hAnsi="Carlito" w:cstheme="minorHAnsi"/>
          <w:lang w:val="de-DE"/>
        </w:rPr>
        <w:t xml:space="preserve"> </w:t>
      </w:r>
      <w:r w:rsidR="0041347C" w:rsidRPr="00E85D65">
        <w:rPr>
          <w:rFonts w:ascii="Carlito" w:hAnsi="Carlito" w:cstheme="minorHAnsi"/>
          <w:lang w:val="de-DE"/>
        </w:rPr>
        <w:t>(</w:t>
      </w:r>
      <w:r w:rsidR="00C32100" w:rsidRPr="00E85D65">
        <w:rPr>
          <w:rFonts w:ascii="Carlito" w:hAnsi="Carlito" w:cstheme="minorHAnsi"/>
          <w:lang w:val="de-DE"/>
        </w:rPr>
        <w:t>Orgel</w:t>
      </w:r>
      <w:r w:rsidR="0041347C" w:rsidRPr="00E85D65">
        <w:rPr>
          <w:rFonts w:ascii="Carlito" w:hAnsi="Carlito" w:cstheme="minorHAnsi"/>
          <w:lang w:val="de-DE"/>
        </w:rPr>
        <w:t>)</w:t>
      </w:r>
      <w:r w:rsidR="00C32100" w:rsidRPr="00E85D65">
        <w:rPr>
          <w:rFonts w:ascii="Carlito" w:hAnsi="Carlito" w:cstheme="minorHAnsi"/>
          <w:lang w:val="de-DE"/>
        </w:rPr>
        <w:t>,</w:t>
      </w:r>
      <w:r w:rsidR="00415D0A">
        <w:rPr>
          <w:rFonts w:ascii="Carlito" w:hAnsi="Carlito" w:cstheme="minorHAnsi"/>
          <w:lang w:val="de-DE"/>
        </w:rPr>
        <w:t xml:space="preserve"> </w:t>
      </w:r>
      <w:r w:rsidR="00C32100" w:rsidRPr="00E85D65">
        <w:rPr>
          <w:rFonts w:ascii="Carlito" w:hAnsi="Carlito" w:cstheme="minorHAnsi"/>
          <w:lang w:val="de-DE"/>
        </w:rPr>
        <w:t>Cottbus</w:t>
      </w:r>
      <w:r w:rsidR="00415D0A">
        <w:rPr>
          <w:rFonts w:ascii="Carlito" w:hAnsi="Carlito" w:cstheme="minorHAnsi"/>
          <w:lang w:val="de-DE"/>
        </w:rPr>
        <w:t xml:space="preserve"> </w:t>
      </w:r>
      <w:r w:rsidR="00C32100" w:rsidRPr="00E85D65">
        <w:rPr>
          <w:rFonts w:ascii="Carlito" w:hAnsi="Carlito" w:cstheme="minorHAnsi"/>
          <w:lang w:val="de-DE"/>
        </w:rPr>
        <w:t>und</w:t>
      </w:r>
      <w:r w:rsidR="00415D0A">
        <w:rPr>
          <w:rFonts w:ascii="Carlito" w:hAnsi="Carlito" w:cstheme="minorHAnsi"/>
          <w:lang w:val="de-DE"/>
        </w:rPr>
        <w:t xml:space="preserve"> </w:t>
      </w:r>
      <w:r w:rsidR="00C32100" w:rsidRPr="00E85D65">
        <w:rPr>
          <w:rFonts w:ascii="Carlito" w:hAnsi="Carlito" w:cstheme="minorHAnsi"/>
          <w:lang w:val="de-DE"/>
        </w:rPr>
        <w:t>Florian</w:t>
      </w:r>
      <w:r w:rsidR="00415D0A">
        <w:rPr>
          <w:rFonts w:ascii="Carlito" w:hAnsi="Carlito" w:cstheme="minorHAnsi"/>
          <w:lang w:val="de-DE"/>
        </w:rPr>
        <w:t xml:space="preserve"> </w:t>
      </w:r>
      <w:proofErr w:type="spellStart"/>
      <w:r w:rsidR="00C32100" w:rsidRPr="00E85D65">
        <w:rPr>
          <w:rFonts w:ascii="Carlito" w:hAnsi="Carlito" w:cstheme="minorHAnsi"/>
          <w:lang w:val="de-DE"/>
        </w:rPr>
        <w:t>Palowski</w:t>
      </w:r>
      <w:proofErr w:type="spellEnd"/>
      <w:r w:rsidR="00415D0A">
        <w:rPr>
          <w:rFonts w:ascii="Carlito" w:hAnsi="Carlito" w:cstheme="minorHAnsi"/>
          <w:lang w:val="de-DE"/>
        </w:rPr>
        <w:t xml:space="preserve"> </w:t>
      </w:r>
      <w:r w:rsidR="0041347C" w:rsidRPr="00E85D65">
        <w:rPr>
          <w:rFonts w:ascii="Carlito" w:hAnsi="Carlito" w:cstheme="minorHAnsi"/>
          <w:lang w:val="de-DE"/>
        </w:rPr>
        <w:t>(</w:t>
      </w:r>
      <w:r w:rsidR="00C32100" w:rsidRPr="00E85D65">
        <w:rPr>
          <w:rFonts w:ascii="Carlito" w:hAnsi="Carlito" w:cstheme="minorHAnsi"/>
          <w:lang w:val="de-DE"/>
        </w:rPr>
        <w:t>Saxofon</w:t>
      </w:r>
      <w:r w:rsidR="0041347C" w:rsidRPr="00E85D65">
        <w:rPr>
          <w:rFonts w:ascii="Carlito" w:hAnsi="Carlito" w:cstheme="minorHAnsi"/>
          <w:lang w:val="de-DE"/>
        </w:rPr>
        <w:t>)</w:t>
      </w:r>
      <w:r w:rsidR="00C32100" w:rsidRPr="00E85D65">
        <w:rPr>
          <w:rFonts w:ascii="Carlito" w:hAnsi="Carlito" w:cstheme="minorHAnsi"/>
          <w:lang w:val="de-DE"/>
        </w:rPr>
        <w:t>,</w:t>
      </w:r>
      <w:r w:rsidR="00415D0A">
        <w:rPr>
          <w:rFonts w:ascii="Carlito" w:hAnsi="Carlito" w:cstheme="minorHAnsi"/>
          <w:lang w:val="de-DE"/>
        </w:rPr>
        <w:t xml:space="preserve"> </w:t>
      </w:r>
      <w:r w:rsidR="00C32100" w:rsidRPr="00E85D65">
        <w:rPr>
          <w:rFonts w:ascii="Carlito" w:hAnsi="Carlito" w:cstheme="minorHAnsi"/>
          <w:lang w:val="de-DE"/>
        </w:rPr>
        <w:t>Berlin</w:t>
      </w:r>
    </w:p>
    <w:p w14:paraId="3EDA8EA4" w14:textId="50B60566" w:rsidR="00880BB3" w:rsidRPr="00E85D65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85D65">
        <w:rPr>
          <w:rFonts w:ascii="Carlito" w:eastAsia="Carlito" w:hAnsi="Carlito" w:cs="Carlito"/>
          <w:color w:val="000000"/>
          <w:lang w:val="de-DE"/>
        </w:rPr>
        <w:t>15.10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E85D65">
        <w:rPr>
          <w:rFonts w:ascii="Carlito" w:eastAsia="Carlito" w:hAnsi="Carlito" w:cs="Carlito"/>
          <w:color w:val="000000"/>
          <w:lang w:val="de-DE"/>
        </w:rPr>
        <w:t>Lukáš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E85D65">
        <w:rPr>
          <w:rFonts w:ascii="Carlito" w:eastAsia="Carlito" w:hAnsi="Carlito" w:cs="Carlito"/>
          <w:color w:val="000000"/>
          <w:lang w:val="de-DE"/>
        </w:rPr>
        <w:t>Rýdlo</w:t>
      </w:r>
      <w:proofErr w:type="spellEnd"/>
      <w:r w:rsidRPr="00E85D6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5D65">
        <w:rPr>
          <w:rFonts w:ascii="Carlito" w:eastAsia="Carlito" w:hAnsi="Carlito" w:cs="Carlito"/>
          <w:color w:val="000000"/>
          <w:lang w:val="de-DE"/>
        </w:rPr>
        <w:t>Brno/Tschechien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EEA1E72" w14:textId="06F54AFF" w:rsidR="00880BB3" w:rsidRP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80BB3">
        <w:rPr>
          <w:rFonts w:ascii="Carlito" w:eastAsia="Carlito" w:hAnsi="Carlito" w:cs="Carlito"/>
          <w:color w:val="000000"/>
          <w:lang w:val="de-DE"/>
        </w:rPr>
        <w:t>15.45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Gunter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Kennel,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Landeskirchenmusikdirektor,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Berlin</w:t>
      </w:r>
    </w:p>
    <w:p w14:paraId="361810BE" w14:textId="3080C00C" w:rsidR="00C32100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16.20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C32100">
        <w:rPr>
          <w:rFonts w:ascii="Carlito" w:eastAsia="Carlito" w:hAnsi="Carlito" w:cs="Carlito"/>
          <w:color w:val="000000"/>
          <w:lang w:val="de-DE"/>
        </w:rPr>
        <w:t>Rudite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C32100">
        <w:rPr>
          <w:rFonts w:ascii="Carlito" w:eastAsia="Carlito" w:hAnsi="Carlito" w:cs="Carlito"/>
          <w:color w:val="000000"/>
          <w:lang w:val="de-DE"/>
        </w:rPr>
        <w:t>Livmane</w:t>
      </w:r>
      <w:proofErr w:type="spellEnd"/>
      <w:r w:rsidR="00C32100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32100">
        <w:rPr>
          <w:rFonts w:ascii="Carlito" w:eastAsia="Carlito" w:hAnsi="Carlito" w:cs="Carlito"/>
          <w:color w:val="000000"/>
          <w:lang w:val="de-DE"/>
        </w:rPr>
        <w:t>Berlin</w:t>
      </w:r>
    </w:p>
    <w:p w14:paraId="5579C7A7" w14:textId="1AA41406" w:rsid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16.55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Kateřina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Michlová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(Orgel)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Lukáš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Michel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(Piano),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Karviná</w:t>
      </w:r>
      <w:proofErr w:type="spellEnd"/>
      <w:r w:rsidRPr="001F10EC">
        <w:rPr>
          <w:rFonts w:ascii="Carlito" w:eastAsia="Carlito" w:hAnsi="Carlito" w:cs="Carlito"/>
          <w:lang w:val="de-DE"/>
        </w:rPr>
        <w:t>/Tschechien</w:t>
      </w:r>
    </w:p>
    <w:p w14:paraId="3B6233F9" w14:textId="2D871FCC" w:rsid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17.30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Moravetzová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Matyáš</w:t>
      </w:r>
      <w:proofErr w:type="spell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Moravetz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  <w:lang w:val="de-DE"/>
        </w:rPr>
        <w:t>Kroměříž</w:t>
      </w:r>
      <w:proofErr w:type="spellEnd"/>
      <w:r w:rsidRPr="007C1ACD">
        <w:rPr>
          <w:rFonts w:ascii="Times New Roman" w:eastAsia="Times New Roman" w:hAnsi="Times New Roman" w:cs="Times New Roman"/>
          <w:color w:val="000000"/>
          <w:lang w:val="de-DE"/>
        </w:rPr>
        <w:t>/</w:t>
      </w:r>
      <w:r w:rsidRPr="007C1ACD">
        <w:rPr>
          <w:rFonts w:ascii="Carlito" w:eastAsia="Carlito" w:hAnsi="Carlito" w:cs="Carlito"/>
          <w:lang w:val="de-DE"/>
        </w:rPr>
        <w:t>Tschechien</w:t>
      </w:r>
    </w:p>
    <w:p w14:paraId="0D96B5A8" w14:textId="1479D59D" w:rsidR="00880BB3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19.15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Schulze,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3D53DBE1" w14:textId="2F1CBCC5" w:rsidR="00E846D7" w:rsidRPr="00E846D7" w:rsidRDefault="00880BB3" w:rsidP="00E84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846D7">
        <w:rPr>
          <w:rFonts w:ascii="Carlito" w:eastAsia="Carlito" w:hAnsi="Carlito" w:cs="Carlito"/>
          <w:color w:val="000000"/>
          <w:lang w:val="de-DE"/>
        </w:rPr>
        <w:t>19.50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846D7" w:rsidRPr="00E846D7">
        <w:rPr>
          <w:rFonts w:ascii="Carlito" w:eastAsia="Carlito" w:hAnsi="Carlito" w:cs="Carlito"/>
          <w:color w:val="000000"/>
          <w:lang w:val="de-DE"/>
        </w:rPr>
        <w:t>Ján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E846D7" w:rsidRPr="00E846D7">
        <w:rPr>
          <w:rFonts w:ascii="Carlito" w:eastAsia="Carlito" w:hAnsi="Carlito" w:cs="Carlito"/>
          <w:color w:val="000000"/>
          <w:lang w:val="de-DE"/>
        </w:rPr>
        <w:t>Hegeduš</w:t>
      </w:r>
      <w:proofErr w:type="spellEnd"/>
      <w:r w:rsidR="00E846D7" w:rsidRPr="00E846D7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846D7" w:rsidRPr="00E846D7">
        <w:rPr>
          <w:rFonts w:ascii="Carlito" w:eastAsia="Carlito" w:hAnsi="Carlito" w:cs="Carlito"/>
          <w:color w:val="000000"/>
          <w:lang w:val="de-DE"/>
        </w:rPr>
        <w:t>Zvolen/Slowakei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E4F8CF8" w14:textId="3E57754B" w:rsidR="00C32100" w:rsidRPr="00880BB3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880BB3">
        <w:rPr>
          <w:rFonts w:ascii="Carlito" w:eastAsia="Carlito" w:hAnsi="Carlito" w:cs="Carlito"/>
          <w:color w:val="000000"/>
          <w:lang w:val="de-DE"/>
        </w:rPr>
        <w:t>20.35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Florian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Mauersberger</w:t>
      </w:r>
      <w:r w:rsidR="0002076A" w:rsidRPr="00880BB3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lang w:val="de-DE"/>
        </w:rPr>
        <w:t>Dresden</w:t>
      </w:r>
    </w:p>
    <w:p w14:paraId="4981A1DC" w14:textId="01A023B6" w:rsidR="0002076A" w:rsidRDefault="00880BB3" w:rsidP="000207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21.10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F10EC" w:rsidRPr="00880BB3">
        <w:rPr>
          <w:rFonts w:ascii="Carlito" w:eastAsia="Carlito" w:hAnsi="Carlito" w:cs="Carlito"/>
          <w:color w:val="000000"/>
          <w:lang w:val="de-DE"/>
        </w:rPr>
        <w:t>Adam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1F10EC" w:rsidRPr="00880BB3">
        <w:rPr>
          <w:rFonts w:ascii="Carlito" w:eastAsia="Carlito" w:hAnsi="Carlito" w:cs="Carlito"/>
          <w:color w:val="000000"/>
          <w:lang w:val="de-DE"/>
        </w:rPr>
        <w:t>Zaleski</w:t>
      </w:r>
      <w:proofErr w:type="spellEnd"/>
      <w:r w:rsidR="001F10EC" w:rsidRPr="00880BB3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F10EC" w:rsidRPr="00880BB3">
        <w:rPr>
          <w:rFonts w:ascii="Carlito" w:eastAsia="Carlito" w:hAnsi="Carlito" w:cs="Carlito"/>
          <w:color w:val="000000"/>
          <w:lang w:val="de-DE"/>
        </w:rPr>
        <w:t>Lublin/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Polen</w:t>
      </w:r>
    </w:p>
    <w:p w14:paraId="5DE9F7C1" w14:textId="3D2707CC" w:rsidR="00E846D7" w:rsidRPr="00E846D7" w:rsidRDefault="00E846D7" w:rsidP="00E84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46D7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46D7">
        <w:rPr>
          <w:rFonts w:ascii="Carlito" w:eastAsia="Carlito" w:hAnsi="Carlito" w:cs="Carlito"/>
          <w:color w:val="000000"/>
          <w:lang w:val="de-DE"/>
        </w:rPr>
        <w:t>Gergely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E846D7">
        <w:rPr>
          <w:rFonts w:ascii="Carlito" w:eastAsia="Carlito" w:hAnsi="Carlito" w:cs="Carlito"/>
          <w:color w:val="000000"/>
          <w:lang w:val="de-DE"/>
        </w:rPr>
        <w:t>Finta</w:t>
      </w:r>
      <w:proofErr w:type="spellEnd"/>
      <w:r w:rsidRPr="00E846D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E846D7">
        <w:rPr>
          <w:rFonts w:ascii="Carlito" w:eastAsia="Carlito" w:hAnsi="Carlito" w:cs="Carlito"/>
          <w:lang w:val="de-DE"/>
        </w:rPr>
        <w:t>Budapest/Ungarn</w:t>
      </w:r>
    </w:p>
    <w:p w14:paraId="556C9AFB" w14:textId="698CFCA1" w:rsidR="00206DFD" w:rsidRDefault="007C1ACD">
      <w:p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</w:t>
      </w:r>
      <w:r w:rsidR="00CA20EB">
        <w:rPr>
          <w:rFonts w:ascii="Carlito" w:eastAsia="Carlito" w:hAnsi="Carlito" w:cs="Carlito"/>
          <w:lang w:val="de-DE"/>
        </w:rPr>
        <w:t>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A20EB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A20EB">
        <w:rPr>
          <w:rFonts w:ascii="Carlito" w:eastAsia="Carlito" w:hAnsi="Carlito" w:cs="Carlito"/>
          <w:lang w:val="de-DE"/>
        </w:rPr>
        <w:t>Scheffler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Schulze,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42827935" w14:textId="3C3C741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22</w:t>
      </w:r>
    </w:p>
    <w:p w14:paraId="2270C0EB" w14:textId="2538ADA4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Ungarisch</w:t>
      </w:r>
    </w:p>
    <w:p w14:paraId="5AA5C8F7" w14:textId="649E242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Szabó,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30832E4D" w14:textId="767A7190" w:rsidR="00206DFD" w:rsidRPr="008A6F0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</w:rPr>
      </w:pPr>
      <w:proofErr w:type="spellStart"/>
      <w:r w:rsidRPr="007C1ACD">
        <w:rPr>
          <w:rFonts w:ascii="Carlito" w:eastAsia="Carlito" w:hAnsi="Carlito" w:cs="Carlito"/>
          <w:color w:val="000000"/>
        </w:rPr>
        <w:t>Musik</w:t>
      </w:r>
      <w:proofErr w:type="spellEnd"/>
      <w:r w:rsidRPr="007C1ACD">
        <w:rPr>
          <w:rFonts w:ascii="Carlito" w:eastAsia="Carlito" w:hAnsi="Carlito" w:cs="Carlito"/>
          <w:color w:val="000000"/>
        </w:rPr>
        <w:t>: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Dr.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Gergely</w:t>
      </w:r>
      <w:r w:rsidR="00415D0A">
        <w:rPr>
          <w:rFonts w:ascii="Carlito" w:eastAsia="Carlito" w:hAnsi="Carlito" w:cs="Carlito"/>
          <w:color w:val="000000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</w:rPr>
        <w:t>Finta</w:t>
      </w:r>
      <w:proofErr w:type="spellEnd"/>
      <w:r w:rsidRPr="007C1ACD">
        <w:rPr>
          <w:rFonts w:ascii="Carlito" w:eastAsia="Carlito" w:hAnsi="Carlito" w:cs="Carlito"/>
          <w:color w:val="000000"/>
        </w:rPr>
        <w:t>,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Budapest/</w:t>
      </w:r>
      <w:proofErr w:type="spellStart"/>
      <w:r w:rsidRPr="007C1ACD">
        <w:rPr>
          <w:rFonts w:ascii="Carlito" w:eastAsia="Carlito" w:hAnsi="Carlito" w:cs="Carlito"/>
          <w:color w:val="000000"/>
        </w:rPr>
        <w:t>Ungarn</w:t>
      </w:r>
      <w:proofErr w:type="spellEnd"/>
    </w:p>
    <w:p w14:paraId="33940B5A" w14:textId="77777777" w:rsidR="00206DFD" w:rsidRPr="008A6F07" w:rsidRDefault="00206DFD">
      <w:pPr>
        <w:rPr>
          <w:rFonts w:ascii="Carlito" w:eastAsia="Carlito" w:hAnsi="Carlito" w:cs="Carlito"/>
          <w:lang w:val="en-GB"/>
        </w:rPr>
      </w:pPr>
    </w:p>
    <w:p w14:paraId="755DB34B" w14:textId="52C7FBAB" w:rsidR="00206DFD" w:rsidRPr="0040578A" w:rsidRDefault="007C1ACD" w:rsidP="00106A39">
      <w:pPr>
        <w:shd w:val="clear" w:color="A6A6A6" w:themeColor="background1" w:themeShade="A6" w:fill="A6A6A6" w:themeFill="background1" w:themeFillShade="A6"/>
        <w:rPr>
          <w:rFonts w:ascii="Carlito" w:eastAsia="Carlito" w:hAnsi="Carlito" w:cs="Carlito"/>
          <w:b/>
          <w:lang w:val="de-DE"/>
        </w:rPr>
      </w:pPr>
      <w:r w:rsidRPr="0040578A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0578A">
        <w:rPr>
          <w:rFonts w:ascii="Carlito" w:eastAsia="Carlito" w:hAnsi="Carlito" w:cs="Carlito"/>
          <w:b/>
          <w:lang w:val="de-DE"/>
        </w:rPr>
        <w:t>Diakonie</w:t>
      </w:r>
    </w:p>
    <w:p w14:paraId="68ADAFD2" w14:textId="617F9776" w:rsidR="00206DFD" w:rsidRPr="007365FA" w:rsidRDefault="007C1ACD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Wichern-Diakonie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Luisenstraße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21-24</w:t>
      </w:r>
      <w:r w:rsidR="00D0753E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Netzwerkbüro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Marktplatz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4</w:t>
      </w:r>
    </w:p>
    <w:p w14:paraId="624940C5" w14:textId="77777777" w:rsidR="00B60B7D" w:rsidRDefault="00CA20EB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9-12</w:t>
      </w:r>
    </w:p>
    <w:p w14:paraId="3619251B" w14:textId="1F502FDF" w:rsidR="005A1B39" w:rsidRDefault="005A1B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5A1B39">
        <w:rPr>
          <w:rFonts w:ascii="Carlito" w:eastAsia="Carlito" w:hAnsi="Carlito" w:cs="Carlito"/>
          <w:b/>
          <w:bCs/>
          <w:lang w:val="de-DE"/>
        </w:rPr>
        <w:t>Herzlich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Willkommen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bei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uns!</w:t>
      </w:r>
    </w:p>
    <w:p w14:paraId="483512B7" w14:textId="77777777" w:rsidR="00B60B7D" w:rsidRDefault="00CA20EB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06A39">
        <w:rPr>
          <w:rFonts w:ascii="Carlito" w:eastAsia="Carlito" w:hAnsi="Carlito" w:cs="Carlito"/>
          <w:b/>
          <w:bCs/>
          <w:i/>
          <w:lang w:val="de-DE"/>
        </w:rPr>
        <w:t>Das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b/>
          <w:bCs/>
          <w:i/>
          <w:lang w:val="de-DE"/>
        </w:rPr>
        <w:t>Caf</w:t>
      </w:r>
      <w:r w:rsidR="005A1B39">
        <w:rPr>
          <w:rFonts w:ascii="Carlito" w:eastAsia="Carlito" w:hAnsi="Carlito" w:cs="Carlito"/>
          <w:b/>
          <w:bCs/>
          <w:i/>
          <w:lang w:val="de-DE"/>
        </w:rPr>
        <w:t>é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Luise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ist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geöffnet</w:t>
      </w:r>
    </w:p>
    <w:p w14:paraId="4D1D1D4B" w14:textId="2F46BFB3" w:rsidR="00106A39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0298809" w14:textId="77777777" w:rsidR="0040578A" w:rsidRDefault="0040578A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9.30</w:t>
      </w:r>
    </w:p>
    <w:p w14:paraId="2C6AB42D" w14:textId="7E809470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Morgenandacht</w:t>
      </w:r>
      <w:r>
        <w:rPr>
          <w:rFonts w:ascii="Carlito" w:eastAsia="Carlito" w:hAnsi="Carlito" w:cs="Carlito"/>
          <w:color w:val="000000"/>
          <w:lang w:val="de-DE"/>
        </w:rPr>
        <w:tab/>
      </w:r>
      <w:r>
        <w:rPr>
          <w:rFonts w:ascii="Carlito" w:eastAsia="Carlito" w:hAnsi="Carlito" w:cs="Carlito"/>
          <w:color w:val="000000"/>
          <w:lang w:val="de-DE"/>
        </w:rPr>
        <w:tab/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(Morgenandacht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Bibelgarten)</w:t>
      </w:r>
    </w:p>
    <w:p w14:paraId="520C5DE3" w14:textId="77777777" w:rsidR="00FF1180" w:rsidRDefault="00FF1180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F4AA006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</w:t>
      </w:r>
      <w:r w:rsidR="00314380">
        <w:rPr>
          <w:rFonts w:ascii="Carlito" w:eastAsia="Carlito" w:hAnsi="Carlito" w:cs="Carlito"/>
          <w:lang w:val="de-DE"/>
        </w:rPr>
        <w:t>0</w:t>
      </w:r>
      <w:r>
        <w:rPr>
          <w:rFonts w:ascii="Carlito" w:eastAsia="Carlito" w:hAnsi="Carlito" w:cs="Carlito"/>
          <w:lang w:val="de-DE"/>
        </w:rPr>
        <w:t>-1</w:t>
      </w:r>
      <w:r w:rsidR="00314380">
        <w:rPr>
          <w:rFonts w:ascii="Carlito" w:eastAsia="Carlito" w:hAnsi="Carlito" w:cs="Carlito"/>
          <w:lang w:val="de-DE"/>
        </w:rPr>
        <w:t>1</w:t>
      </w:r>
    </w:p>
    <w:p w14:paraId="482BB316" w14:textId="371BC468" w:rsidR="00206DFD" w:rsidRPr="007C1ACD" w:rsidRDefault="00DB70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b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Leidenschaft!</w:t>
      </w:r>
    </w:p>
    <w:p w14:paraId="74212965" w14:textId="290F7FB9" w:rsidR="00CA20EB" w:rsidRPr="00CA20EB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Inklusives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lang w:val="de-DE"/>
        </w:rPr>
        <w:t>Theater</w:t>
      </w:r>
    </w:p>
    <w:p w14:paraId="23A88CF7" w14:textId="77777777" w:rsidR="00B60B7D" w:rsidRDefault="003143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proofErr w:type="spellStart"/>
      <w:proofErr w:type="gramStart"/>
      <w:r w:rsidRPr="002D26DC">
        <w:rPr>
          <w:rFonts w:ascii="Carlito" w:eastAsia="Carlito" w:hAnsi="Carlito" w:cs="Carlito"/>
          <w:bCs/>
          <w:lang w:val="de-DE"/>
        </w:rPr>
        <w:t>Bewohner:innen</w:t>
      </w:r>
      <w:proofErr w:type="spellEnd"/>
      <w:proofErr w:type="gramEnd"/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der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Wichern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Diakonie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&amp;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Wichern-Band</w:t>
      </w:r>
      <w:r w:rsidR="00FF1180">
        <w:rPr>
          <w:rFonts w:ascii="Carlito" w:eastAsia="Carlito" w:hAnsi="Carlito" w:cs="Carlito"/>
          <w:bCs/>
          <w:lang w:val="de-DE"/>
        </w:rPr>
        <w:t>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FF1180">
        <w:rPr>
          <w:rFonts w:ascii="Carlito" w:eastAsia="Carlito" w:hAnsi="Carlito" w:cs="Carlito"/>
          <w:bCs/>
          <w:lang w:val="de-DE"/>
        </w:rPr>
        <w:t>Frankfurt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FF1180">
        <w:rPr>
          <w:rFonts w:ascii="Carlito" w:eastAsia="Carlito" w:hAnsi="Carlito" w:cs="Carlito"/>
          <w:bCs/>
          <w:lang w:val="de-DE"/>
        </w:rPr>
        <w:t>(Oder)</w:t>
      </w:r>
    </w:p>
    <w:p w14:paraId="4F823586" w14:textId="2CE9E2A5" w:rsidR="00206DFD" w:rsidRPr="002D26DC" w:rsidRDefault="00D075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 w:rsidRPr="00D0753E">
        <w:rPr>
          <w:rFonts w:ascii="Carlito" w:eastAsia="Carlito" w:hAnsi="Carlito" w:cs="Carlito"/>
          <w:bCs/>
          <w:i/>
          <w:iCs/>
          <w:lang w:val="de-DE"/>
        </w:rPr>
        <w:t>Kapelle,</w:t>
      </w:r>
      <w:r w:rsidR="00415D0A">
        <w:rPr>
          <w:rFonts w:ascii="Carlito" w:eastAsia="Carlito" w:hAnsi="Carlito" w:cs="Carlito"/>
          <w:bCs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657AC9A4" w14:textId="77777777" w:rsidR="000A6986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</w:p>
    <w:p w14:paraId="3CD54A2A" w14:textId="77777777" w:rsidR="00DB70F2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Cs/>
          <w:lang w:val="de-DE"/>
        </w:rPr>
        <w:t>11-12</w:t>
      </w:r>
    </w:p>
    <w:p w14:paraId="51879BD1" w14:textId="77777777" w:rsidR="00CA20EB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0A6986">
        <w:rPr>
          <w:rFonts w:ascii="Carlito" w:eastAsia="Carlito" w:hAnsi="Carlito" w:cs="Carlito"/>
          <w:b/>
          <w:lang w:val="de-DE"/>
        </w:rPr>
        <w:t>Konzert</w:t>
      </w:r>
    </w:p>
    <w:p w14:paraId="41507ACB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CA20EB">
        <w:rPr>
          <w:rFonts w:ascii="Carlito" w:eastAsia="Carlito" w:hAnsi="Carlito" w:cs="Carlito"/>
          <w:lang w:val="de-DE"/>
        </w:rPr>
        <w:lastRenderedPageBreak/>
        <w:t>Blechbläserensemble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A6986" w:rsidRPr="00CA20EB">
        <w:rPr>
          <w:rFonts w:ascii="Carlito" w:eastAsia="Carlito" w:hAnsi="Carlito" w:cs="Carlito"/>
          <w:lang w:val="de-DE"/>
        </w:rPr>
        <w:t>„</w:t>
      </w:r>
      <w:r w:rsidRPr="00CA20EB">
        <w:rPr>
          <w:rFonts w:ascii="Carlito" w:eastAsia="Carlito" w:hAnsi="Carlito" w:cs="Carlito"/>
          <w:lang w:val="de-DE"/>
        </w:rPr>
        <w:t>Blechapostel</w:t>
      </w:r>
      <w:r w:rsidR="000A6986" w:rsidRPr="00CA20EB">
        <w:rPr>
          <w:rFonts w:ascii="Carlito" w:eastAsia="Carlito" w:hAnsi="Carlito" w:cs="Carlito"/>
          <w:lang w:val="de-DE"/>
        </w:rPr>
        <w:t>“</w:t>
      </w:r>
      <w:r w:rsidR="00CA20EB" w:rsidRPr="00CA20E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Landesposaunenwart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CA20EB">
        <w:rPr>
          <w:rFonts w:ascii="Carlito" w:eastAsia="Carlito" w:hAnsi="Carlito" w:cs="Carlito"/>
          <w:lang w:val="de-DE"/>
        </w:rPr>
        <w:t>Syperek</w:t>
      </w:r>
      <w:proofErr w:type="spellEnd"/>
      <w:r w:rsidRPr="00CA20E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Potsdam</w:t>
      </w:r>
    </w:p>
    <w:p w14:paraId="514C2A0C" w14:textId="14349BFA" w:rsidR="00206DFD" w:rsidRPr="00D0753E" w:rsidRDefault="00D075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r w:rsidRPr="00D0753E">
        <w:rPr>
          <w:rFonts w:ascii="Carlito" w:eastAsia="Carlito" w:hAnsi="Carlito" w:cs="Carlito"/>
          <w:i/>
          <w:iCs/>
          <w:lang w:val="de-DE"/>
        </w:rPr>
        <w:t>Kapelle,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71F5FC6D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4E1DB49" w14:textId="62DD7203" w:rsidR="00206DFD" w:rsidRPr="007C1ACD" w:rsidRDefault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</w:t>
      </w:r>
      <w:r w:rsidR="007C1ACD">
        <w:rPr>
          <w:rFonts w:ascii="Carlito" w:eastAsia="Carlito" w:hAnsi="Carlito" w:cs="Carlito"/>
          <w:lang w:val="de-DE"/>
        </w:rPr>
        <w:t>12.15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7A63265" w14:textId="4B267694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CA20EB">
        <w:rPr>
          <w:rFonts w:ascii="Carlito" w:eastAsia="Carlito" w:hAnsi="Carlito" w:cs="Carlito"/>
          <w:b/>
          <w:i/>
          <w:lang w:val="de-DE"/>
        </w:rPr>
        <w:t>Mittagsandacht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0FFF3DFD" w14:textId="10BBC09B" w:rsidR="00CA20EB" w:rsidRDefault="00CA20EB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Floßmann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Vorstandsvorsitzende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20C52B5C" w14:textId="77777777" w:rsidR="00B60B7D" w:rsidRDefault="007365FA" w:rsidP="00736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Blechbläserensembles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„</w:t>
      </w:r>
      <w:r>
        <w:rPr>
          <w:rFonts w:ascii="Carlito" w:eastAsia="Carlito" w:hAnsi="Carlito" w:cs="Carlito"/>
          <w:lang w:val="de-DE"/>
        </w:rPr>
        <w:t>Blechapostel</w:t>
      </w:r>
      <w:r w:rsidR="00D0753E">
        <w:rPr>
          <w:rFonts w:ascii="Carlito" w:eastAsia="Carlito" w:hAnsi="Carlito" w:cs="Carlito"/>
          <w:lang w:val="de-DE"/>
        </w:rPr>
        <w:t>“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Landesposaunenwart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Syperek</w:t>
      </w:r>
      <w:proofErr w:type="spellEnd"/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Potsdam</w:t>
      </w:r>
    </w:p>
    <w:p w14:paraId="55468D9C" w14:textId="4783A7B2" w:rsidR="007365FA" w:rsidRDefault="00D0753E" w:rsidP="00736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D0753E">
        <w:rPr>
          <w:rFonts w:ascii="Carlito" w:eastAsia="Carlito" w:hAnsi="Carlito" w:cs="Carlito"/>
          <w:i/>
          <w:iCs/>
          <w:lang w:val="de-DE"/>
        </w:rPr>
        <w:t>Kapelle</w:t>
      </w:r>
      <w:r>
        <w:rPr>
          <w:rFonts w:ascii="Carlito" w:eastAsia="Carlito" w:hAnsi="Carlito" w:cs="Carlito"/>
          <w:i/>
          <w:iCs/>
          <w:lang w:val="de-DE"/>
        </w:rPr>
        <w:t>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65F234B0" w14:textId="77777777" w:rsidR="007365FA" w:rsidRPr="009D0075" w:rsidRDefault="007365FA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4002271E" w14:textId="00A2D9FD" w:rsidR="00FF1180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10-17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2DA3743B" w14:textId="1AE97627" w:rsidR="00FF1180" w:rsidRPr="007C1ACD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Informationen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Aktionen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Netzwerk-Büro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Wichern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Diakonie</w:t>
      </w:r>
    </w:p>
    <w:p w14:paraId="72AEB61A" w14:textId="69700FCC" w:rsidR="00FF1180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Stände,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Gespräche,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Rundgänge,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Kulinarisches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Diakonie-Café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Getränkebar,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Auftritten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Wichern-Band,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Verkaufsstand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Produkten,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eigenen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Wichern-Werkstätten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handgefertigt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gramStart"/>
      <w:r>
        <w:rPr>
          <w:rFonts w:ascii="Carlito" w:eastAsia="Carlito" w:hAnsi="Carlito" w:cs="Carlito"/>
          <w:lang w:val="de-DE"/>
        </w:rPr>
        <w:t>wurden</w:t>
      </w:r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sowie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Infoständen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zeigt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ganze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Bandbreite.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Nähere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Infos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Projekt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„Grenzüberschreitende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Gesundheitsversorgung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Beispiel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Naemi</w:t>
      </w:r>
      <w:proofErr w:type="spellEnd"/>
      <w:r>
        <w:rPr>
          <w:rFonts w:ascii="Carlito" w:eastAsia="Carlito" w:hAnsi="Carlito" w:cs="Carlito"/>
          <w:lang w:val="de-DE"/>
        </w:rPr>
        <w:t>-Wilke-Stiftes“.</w:t>
      </w:r>
    </w:p>
    <w:p w14:paraId="338CE5E7" w14:textId="603110C3" w:rsidR="00FF1180" w:rsidRPr="005C567B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Bus-Shuttle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Gronefelder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Werkstätten</w:t>
      </w:r>
      <w:r w:rsidR="005C567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 w:rsidRPr="005C567B">
        <w:rPr>
          <w:rFonts w:ascii="Carlito" w:eastAsia="Carlito" w:hAnsi="Carlito" w:cs="Carlito"/>
          <w:lang w:val="de-DE"/>
        </w:rPr>
        <w:t>Treffpunkt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>
        <w:rPr>
          <w:rFonts w:ascii="Carlito" w:eastAsia="Carlito" w:hAnsi="Carlito" w:cs="Carlito"/>
          <w:lang w:val="de-DE"/>
        </w:rPr>
        <w:t>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C567B">
        <w:rPr>
          <w:rFonts w:ascii="Carlito" w:eastAsia="Carlito" w:hAnsi="Carlito" w:cs="Carlito"/>
          <w:lang w:val="de-DE"/>
        </w:rPr>
        <w:t>9.30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11,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13,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14.30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Uhr</w:t>
      </w:r>
    </w:p>
    <w:p w14:paraId="3F5C9C78" w14:textId="34674323" w:rsidR="00FF1180" w:rsidRPr="007365FA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Netzwerkbüro,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65FA">
        <w:rPr>
          <w:rFonts w:ascii="Carlito" w:eastAsia="Carlito" w:hAnsi="Carlito" w:cs="Carlito"/>
          <w:i/>
          <w:lang w:val="de-DE"/>
        </w:rPr>
        <w:t>Marktplatz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65FA">
        <w:rPr>
          <w:rFonts w:ascii="Carlito" w:eastAsia="Carlito" w:hAnsi="Carlito" w:cs="Carlito"/>
          <w:i/>
          <w:lang w:val="de-DE"/>
        </w:rPr>
        <w:t>4</w:t>
      </w:r>
    </w:p>
    <w:p w14:paraId="160DF109" w14:textId="372BCB1B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5084635C" w14:textId="7F0EA969" w:rsidR="00206DFD" w:rsidRPr="009D0075" w:rsidRDefault="00106A39" w:rsidP="009D007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9D0075">
        <w:rPr>
          <w:rFonts w:ascii="Carlito" w:eastAsia="Carlito" w:hAnsi="Carlito" w:cs="Carlito"/>
          <w:b/>
          <w:color w:val="000000"/>
          <w:lang w:val="de-DE"/>
        </w:rPr>
        <w:t>Zentr</w:t>
      </w:r>
      <w:r w:rsidR="007C1ACD" w:rsidRPr="009D0075">
        <w:rPr>
          <w:rFonts w:ascii="Carlito" w:eastAsia="Carlito" w:hAnsi="Carlito" w:cs="Carlito"/>
          <w:b/>
          <w:color w:val="000000"/>
          <w:lang w:val="de-DE"/>
        </w:rPr>
        <w:t>um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7C1ACD" w:rsidRPr="009D0075">
        <w:rPr>
          <w:rFonts w:ascii="Carlito" w:eastAsia="Carlito" w:hAnsi="Carlito" w:cs="Carlito"/>
          <w:b/>
          <w:color w:val="000000"/>
          <w:lang w:val="de-DE"/>
        </w:rPr>
        <w:t>Bildung</w:t>
      </w:r>
    </w:p>
    <w:p w14:paraId="01E49D43" w14:textId="0ABF2A03" w:rsidR="00206DFD" w:rsidRPr="009D0075" w:rsidRDefault="00106A39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9D0075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color w:val="000000"/>
          <w:lang w:val="de-DE"/>
        </w:rPr>
        <w:t>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70CC7" w:rsidRPr="009D0075">
        <w:rPr>
          <w:rFonts w:ascii="Carlito" w:eastAsia="Carlito" w:hAnsi="Carlito" w:cs="Carlito"/>
          <w:color w:val="000000"/>
          <w:lang w:val="de-DE"/>
        </w:rPr>
        <w:t>Luisenstraße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70CC7" w:rsidRPr="009D0075">
        <w:rPr>
          <w:rFonts w:ascii="Carlito" w:eastAsia="Carlito" w:hAnsi="Carlito" w:cs="Carlito"/>
          <w:color w:val="000000"/>
          <w:lang w:val="de-DE"/>
        </w:rPr>
        <w:t>25D</w:t>
      </w:r>
    </w:p>
    <w:p w14:paraId="31E4C596" w14:textId="77777777" w:rsidR="009D0075" w:rsidRDefault="009D0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A71C8D7" w14:textId="3CE17F7D" w:rsidR="00206DFD" w:rsidRDefault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9</w:t>
      </w:r>
    </w:p>
    <w:p w14:paraId="3A32AE1C" w14:textId="77777777" w:rsidR="00206DFD" w:rsidRPr="00106A39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106A39">
        <w:rPr>
          <w:rFonts w:ascii="Carlito" w:eastAsia="Carlito" w:hAnsi="Carlito" w:cs="Carlito"/>
          <w:b/>
          <w:i/>
          <w:color w:val="000000"/>
          <w:lang w:val="de-DE"/>
        </w:rPr>
        <w:t>Morgenandacht</w:t>
      </w:r>
    </w:p>
    <w:p w14:paraId="454E3606" w14:textId="47883F6D" w:rsidR="00206DFD" w:rsidRPr="007C1ACD" w:rsidRDefault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Bibelgarten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Grundschule,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47B5374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6A3D69B9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10-12</w:t>
      </w:r>
    </w:p>
    <w:p w14:paraId="510DBD37" w14:textId="2BF1052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Evangelische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Schulen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06A39">
        <w:rPr>
          <w:rFonts w:ascii="Carlito" w:eastAsia="Carlito" w:hAnsi="Carlito" w:cs="Carlito"/>
          <w:b/>
          <w:bCs/>
          <w:lang w:val="de-DE"/>
        </w:rPr>
        <w:t>=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Lernorte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christlicher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Weltverantwortung</w:t>
      </w:r>
    </w:p>
    <w:p w14:paraId="1720CD1C" w14:textId="30C708D6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Wozu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braucht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evangelische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Schulen?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Wozu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brauchen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evangelische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Schulen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Kirche?</w:t>
      </w:r>
    </w:p>
    <w:p w14:paraId="48B0D1D3" w14:textId="1F24080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Schulen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evangelischer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Trägerschaft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Auftrag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reformatorischen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Tradition.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sieht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Beziehung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06A39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06A39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täglichen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Praxis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aus?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lebt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miteinander?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Schulen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Lust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Last?</w:t>
      </w:r>
    </w:p>
    <w:p w14:paraId="426E70F5" w14:textId="750F980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06A39">
        <w:rPr>
          <w:rFonts w:ascii="Carlito" w:eastAsia="Carlito" w:hAnsi="Carlito" w:cs="Carlito"/>
          <w:i/>
          <w:lang w:val="de-DE"/>
        </w:rPr>
        <w:t>Impulsvortrag</w:t>
      </w:r>
      <w:r w:rsidR="00106A39" w:rsidRPr="00106A39">
        <w:rPr>
          <w:rFonts w:ascii="Carlito" w:eastAsia="Carlito" w:hAnsi="Carlito" w:cs="Carlito"/>
          <w:i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Mónika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Solymár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33B7C">
        <w:rPr>
          <w:rFonts w:ascii="Carlito" w:eastAsia="Carlito" w:hAnsi="Carlito" w:cs="Carlito"/>
          <w:lang w:val="de-DE"/>
        </w:rPr>
        <w:t>Professorin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Kirchli</w:t>
      </w:r>
      <w:r w:rsidR="00106A39">
        <w:rPr>
          <w:rFonts w:ascii="Carlito" w:eastAsia="Carlito" w:hAnsi="Carlito" w:cs="Carlito"/>
          <w:lang w:val="de-DE"/>
        </w:rPr>
        <w:t>ch</w:t>
      </w:r>
      <w:r w:rsidR="00433B7C">
        <w:rPr>
          <w:rFonts w:ascii="Carlito" w:eastAsia="Carlito" w:hAnsi="Carlito" w:cs="Carlito"/>
          <w:lang w:val="de-DE"/>
        </w:rPr>
        <w:t>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Pädagogische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Hochschule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Wien-</w:t>
      </w:r>
      <w:r>
        <w:rPr>
          <w:rFonts w:ascii="Carlito" w:eastAsia="Carlito" w:hAnsi="Carlito" w:cs="Carlito"/>
          <w:lang w:val="de-DE"/>
        </w:rPr>
        <w:t>Krems</w:t>
      </w:r>
      <w:r w:rsidR="00106A39">
        <w:rPr>
          <w:rFonts w:ascii="Carlito" w:eastAsia="Carlito" w:hAnsi="Carlito" w:cs="Carlito"/>
          <w:lang w:val="de-DE"/>
        </w:rPr>
        <w:t>/Österreich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21F030A9" w14:textId="6513247A" w:rsidR="00206DFD" w:rsidRPr="00106A39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106A39">
        <w:rPr>
          <w:rFonts w:ascii="Carlito" w:eastAsia="Carlito" w:hAnsi="Carlito" w:cs="Carlito"/>
          <w:i/>
          <w:lang w:val="de-DE"/>
        </w:rPr>
        <w:t>Statements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aus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kirchlichen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Perspektive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zur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Beziehung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Kirche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Schule:</w:t>
      </w:r>
    </w:p>
    <w:p w14:paraId="0DF09089" w14:textId="4AE8EB5B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proofErr w:type="spellStart"/>
      <w:r>
        <w:rPr>
          <w:rFonts w:ascii="Carlito" w:eastAsia="Carlito" w:hAnsi="Carlito" w:cs="Carlito"/>
          <w:lang w:val="de-DE"/>
        </w:rPr>
        <w:t>Ph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Marián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Damankoš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Ev</w:t>
      </w:r>
      <w:r w:rsidR="00433B7C">
        <w:rPr>
          <w:rFonts w:ascii="Carlito" w:eastAsia="Carlito" w:hAnsi="Carlito" w:cs="Carlito"/>
          <w:lang w:val="de-DE"/>
        </w:rPr>
        <w:t>angelisches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Gymnasium,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Prešov/Slowakei</w:t>
      </w:r>
    </w:p>
    <w:p w14:paraId="7C2B9405" w14:textId="4FF365E8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Kai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Gusek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Vorstandsvorsitzender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Schulstiftung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Nordkirche</w:t>
      </w:r>
      <w:r w:rsidR="00E40902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0902">
        <w:rPr>
          <w:rFonts w:ascii="Carlito" w:eastAsia="Carlito" w:hAnsi="Carlito" w:cs="Carlito"/>
          <w:lang w:val="de-DE"/>
        </w:rPr>
        <w:t>Schwerin</w:t>
      </w:r>
    </w:p>
    <w:p w14:paraId="3B85A428" w14:textId="732CBA71" w:rsidR="00106A39" w:rsidRPr="007C1ACD" w:rsidRDefault="00D525B6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Judit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3F2C88" w:rsidRPr="003F2C88">
        <w:rPr>
          <w:rFonts w:ascii="Carlito" w:eastAsia="Carlito" w:hAnsi="Carlito" w:cs="Carlito"/>
          <w:lang w:val="de-DE"/>
        </w:rPr>
        <w:t>Hallgatóné</w:t>
      </w:r>
      <w:proofErr w:type="spellEnd"/>
      <w:r w:rsidR="00106A39" w:rsidRPr="003F2C88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Referentin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bayrisch</w:t>
      </w:r>
      <w:r w:rsidR="003F2C88">
        <w:rPr>
          <w:rFonts w:ascii="Carlito" w:eastAsia="Carlito" w:hAnsi="Carlito" w:cs="Carlito"/>
          <w:lang w:val="de-DE"/>
        </w:rPr>
        <w:t>-ungarische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Schulpartnerschaft,</w:t>
      </w:r>
      <w:r w:rsidR="00415D0A">
        <w:rPr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Győr</w:t>
      </w:r>
      <w:r w:rsidR="003F2C88">
        <w:rPr>
          <w:rFonts w:ascii="Carlito" w:eastAsia="Carlito" w:hAnsi="Carlito" w:cs="Carlito"/>
          <w:lang w:val="de-DE"/>
        </w:rPr>
        <w:t>/</w:t>
      </w:r>
      <w:r w:rsidR="00106A39">
        <w:rPr>
          <w:rFonts w:ascii="Carlito" w:eastAsia="Carlito" w:hAnsi="Carlito" w:cs="Carlito"/>
          <w:lang w:val="de-DE"/>
        </w:rPr>
        <w:t>Ungarn</w:t>
      </w:r>
    </w:p>
    <w:p w14:paraId="7E65A262" w14:textId="041F36E9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lang w:val="de-DE"/>
        </w:rPr>
        <w:t>Olie</w:t>
      </w:r>
      <w:proofErr w:type="spellEnd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Pädagogischer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Schulstiftung,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1A37DA33" w14:textId="0308ECC0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Oberlandeskirchenrat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Burkart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Pilz,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</w:p>
    <w:p w14:paraId="27B19BD9" w14:textId="0123B2E2" w:rsidR="00206DFD" w:rsidRPr="007C1ACD" w:rsidRDefault="005534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Anke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Adolph,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(Oder)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Enno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Haaks,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Pascal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="007C1ACD">
        <w:rPr>
          <w:rFonts w:ascii="Carlito" w:eastAsia="Carlito" w:hAnsi="Carlito" w:cs="Carlito"/>
          <w:lang w:val="de-DE"/>
        </w:rPr>
        <w:t>Bullan</w:t>
      </w:r>
      <w:proofErr w:type="spellEnd"/>
      <w:r w:rsidR="007C1ACD"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lang w:val="de-DE"/>
        </w:rPr>
        <w:t>Berlin</w:t>
      </w:r>
    </w:p>
    <w:p w14:paraId="63B4A9A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24DC3824" w14:textId="59A00E7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</w:t>
      </w:r>
      <w:r w:rsidR="00314380">
        <w:rPr>
          <w:rFonts w:ascii="Carlito" w:eastAsia="Carlito" w:hAnsi="Carlito" w:cs="Carlito"/>
          <w:lang w:val="de-DE"/>
        </w:rPr>
        <w:t>-</w:t>
      </w:r>
      <w:r>
        <w:rPr>
          <w:rFonts w:ascii="Carlito" w:eastAsia="Carlito" w:hAnsi="Carlito" w:cs="Carlito"/>
          <w:lang w:val="de-DE"/>
        </w:rPr>
        <w:t>12.30</w:t>
      </w:r>
    </w:p>
    <w:p w14:paraId="2F628ED4" w14:textId="73B67AE8" w:rsidR="00206DFD" w:rsidRPr="00734EBE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734EBE">
        <w:rPr>
          <w:rFonts w:ascii="Carlito" w:eastAsia="Carlito" w:hAnsi="Carlito" w:cs="Carlito"/>
          <w:b/>
          <w:i/>
          <w:lang w:val="de-DE"/>
        </w:rPr>
        <w:t>Freies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b/>
          <w:i/>
          <w:lang w:val="de-DE"/>
        </w:rPr>
        <w:t>Vernetzungstreffen</w:t>
      </w:r>
    </w:p>
    <w:p w14:paraId="730E1502" w14:textId="3850A0B6" w:rsidR="00206DFD" w:rsidRPr="007C1ACD" w:rsidRDefault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Herzliche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Einladung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Austausch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zwischen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proofErr w:type="gramStart"/>
      <w:r w:rsidR="007C1ACD">
        <w:rPr>
          <w:rFonts w:ascii="Carlito" w:eastAsia="Carlito" w:hAnsi="Carlito" w:cs="Carlito"/>
          <w:lang w:val="de-DE"/>
        </w:rPr>
        <w:t>Vertreter:innen</w:t>
      </w:r>
      <w:proofErr w:type="spellEnd"/>
      <w:proofErr w:type="gramEnd"/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evangelischer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Schulen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Osteuropas</w:t>
      </w:r>
      <w:r>
        <w:rPr>
          <w:rFonts w:ascii="Carlito" w:eastAsia="Carlito" w:hAnsi="Carlito" w:cs="Carlito"/>
          <w:lang w:val="de-DE"/>
        </w:rPr>
        <w:t>.</w:t>
      </w:r>
    </w:p>
    <w:p w14:paraId="69C4D295" w14:textId="75A558A9" w:rsidR="00206DFD" w:rsidRDefault="00206DFD">
      <w:pPr>
        <w:rPr>
          <w:rFonts w:ascii="Carlito" w:eastAsia="Carlito" w:hAnsi="Carlito" w:cs="Carlito"/>
          <w:lang w:val="de-DE"/>
        </w:rPr>
      </w:pPr>
    </w:p>
    <w:p w14:paraId="54C22EF0" w14:textId="2853FF6A" w:rsidR="00F40E3B" w:rsidRPr="00F40E3B" w:rsidRDefault="009D0075" w:rsidP="009D0075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  <w:proofErr w:type="gramStart"/>
      <w:r>
        <w:rPr>
          <w:rFonts w:ascii="Carlito" w:eastAsia="Carlito" w:hAnsi="Carlito" w:cs="Carlito"/>
          <w:b/>
          <w:bCs/>
          <w:lang w:val="de-DE"/>
        </w:rPr>
        <w:t>Sonntag</w:t>
      </w:r>
      <w:proofErr w:type="gramEnd"/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9.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2024</w:t>
      </w:r>
    </w:p>
    <w:p w14:paraId="41005AC7" w14:textId="22787B3F" w:rsidR="001A5495" w:rsidRDefault="001A5495" w:rsidP="009D007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9D0075">
        <w:rPr>
          <w:rFonts w:ascii="Carlito" w:eastAsia="Carlito" w:hAnsi="Carlito" w:cs="Carlito"/>
          <w:b/>
          <w:lang w:val="de-DE"/>
        </w:rPr>
        <w:t>Gemeinsamer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lang w:val="de-DE"/>
        </w:rPr>
        <w:t>Abschluss</w:t>
      </w:r>
    </w:p>
    <w:p w14:paraId="2E0DAC40" w14:textId="77777777" w:rsidR="00F40E3B" w:rsidRPr="009D0075" w:rsidRDefault="00F40E3B" w:rsidP="009D007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</w:p>
    <w:p w14:paraId="78D97F92" w14:textId="573A381A" w:rsidR="00F40E3B" w:rsidRPr="00F40E3B" w:rsidRDefault="001A5495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b/>
          <w:bCs/>
          <w:lang w:val="de-DE"/>
        </w:rPr>
      </w:pPr>
      <w:r w:rsidRPr="00F40E3B">
        <w:rPr>
          <w:rFonts w:ascii="Carlito" w:eastAsia="Carlito" w:hAnsi="Carlito" w:cs="Carlito"/>
          <w:b/>
          <w:bCs/>
          <w:lang w:val="de-DE"/>
        </w:rPr>
        <w:t>Open-Air-Bühne</w:t>
      </w:r>
    </w:p>
    <w:p w14:paraId="1267B08A" w14:textId="388F9F27" w:rsidR="001A5495" w:rsidRDefault="001A5495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9D0075">
        <w:rPr>
          <w:rFonts w:ascii="Carlito" w:eastAsia="Carlito" w:hAnsi="Carlito" w:cs="Carlito"/>
          <w:lang w:val="de-DE"/>
        </w:rPr>
        <w:t>Brunnenplatz</w:t>
      </w:r>
    </w:p>
    <w:p w14:paraId="5541F667" w14:textId="77777777" w:rsidR="00F40E3B" w:rsidRPr="009D0075" w:rsidRDefault="00F40E3B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</w:p>
    <w:p w14:paraId="4E17489D" w14:textId="77777777" w:rsidR="009D0075" w:rsidRPr="009D0075" w:rsidRDefault="009D0075">
      <w:pPr>
        <w:rPr>
          <w:rFonts w:ascii="Carlito" w:eastAsia="Carlito" w:hAnsi="Carlito" w:cs="Carlito"/>
          <w:color w:val="000000"/>
          <w:sz w:val="2"/>
          <w:szCs w:val="2"/>
          <w:lang w:val="de-DE"/>
        </w:rPr>
      </w:pPr>
    </w:p>
    <w:p w14:paraId="47E5BD20" w14:textId="77777777" w:rsidR="00B60B7D" w:rsidRDefault="00D32290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9.30</w:t>
      </w:r>
    </w:p>
    <w:p w14:paraId="2157A3C2" w14:textId="77777777" w:rsidR="00B60B7D" w:rsidRDefault="005534E3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b/>
          <w:i/>
          <w:color w:val="000000"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Worte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Beginn</w:t>
      </w:r>
    </w:p>
    <w:p w14:paraId="3C0472AB" w14:textId="53954A7E" w:rsidR="005534E3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Posaunenchöre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beteiligten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Kirchen,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Gäbel,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Kreisposaunenbeauftragte,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(Oder)</w:t>
      </w:r>
    </w:p>
    <w:p w14:paraId="21E3AB2E" w14:textId="6A2F2C6E" w:rsidR="009D0075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Attila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Weidemann,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Berlin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549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49206E" w:rsidRPr="0049206E">
        <w:rPr>
          <w:rFonts w:ascii="Carlito" w:eastAsia="Carlito" w:hAnsi="Carlito" w:cs="Carlito"/>
          <w:color w:val="000000"/>
          <w:lang w:val="de-DE"/>
        </w:rPr>
        <w:t>Dawid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49206E" w:rsidRPr="0049206E">
        <w:rPr>
          <w:rFonts w:ascii="Carlito" w:eastAsia="Carlito" w:hAnsi="Carlito" w:cs="Carlito"/>
          <w:color w:val="000000"/>
          <w:lang w:val="de-DE"/>
        </w:rPr>
        <w:t>Mendrok</w:t>
      </w:r>
      <w:proofErr w:type="spellEnd"/>
      <w:r w:rsidR="00C515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549">
        <w:rPr>
          <w:rFonts w:ascii="Carlito" w:eastAsia="Carlito" w:hAnsi="Carlito" w:cs="Carlito"/>
          <w:color w:val="000000"/>
          <w:lang w:val="de-DE"/>
        </w:rPr>
        <w:t>W</w:t>
      </w:r>
      <w:r w:rsidR="00C51549" w:rsidRPr="005534E3">
        <w:rPr>
          <w:rFonts w:ascii="Carlito" w:eastAsia="Carlito" w:hAnsi="Carlito" w:cs="Carlito"/>
          <w:color w:val="000000"/>
          <w:lang w:val="de-DE"/>
        </w:rPr>
        <w:t>ł</w:t>
      </w:r>
      <w:r w:rsidRPr="005534E3">
        <w:rPr>
          <w:rFonts w:ascii="Carlito" w:eastAsia="Carlito" w:hAnsi="Carlito" w:cs="Carlito"/>
          <w:color w:val="000000"/>
          <w:lang w:val="de-DE"/>
        </w:rPr>
        <w:t>ocław</w:t>
      </w:r>
      <w:r w:rsidR="00C51549">
        <w:rPr>
          <w:rFonts w:ascii="Carlito" w:eastAsia="Carlito" w:hAnsi="Carlito" w:cs="Carlito"/>
          <w:color w:val="000000"/>
          <w:lang w:val="de-DE"/>
        </w:rPr>
        <w:t>ek</w:t>
      </w:r>
      <w:r w:rsidRPr="005534E3">
        <w:rPr>
          <w:rFonts w:ascii="Carlito" w:eastAsia="Carlito" w:hAnsi="Carlito" w:cs="Carlito"/>
          <w:color w:val="000000"/>
          <w:lang w:val="de-DE"/>
        </w:rPr>
        <w:t>/Polen</w:t>
      </w:r>
    </w:p>
    <w:p w14:paraId="24124C73" w14:textId="7C4B3AFD" w:rsidR="009D0075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CS,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SK,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HU</w:t>
      </w:r>
    </w:p>
    <w:p w14:paraId="4634CEED" w14:textId="77777777" w:rsidR="009D0075" w:rsidRDefault="009D0075" w:rsidP="00D70CC7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310FDE45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D70CC7">
        <w:rPr>
          <w:rFonts w:ascii="Carlito" w:eastAsia="Carlito" w:hAnsi="Carlito" w:cs="Carlito"/>
          <w:color w:val="000000"/>
          <w:lang w:val="de-DE"/>
        </w:rPr>
        <w:t>10</w:t>
      </w:r>
    </w:p>
    <w:p w14:paraId="079F3410" w14:textId="7993AAE4" w:rsidR="002C66EA" w:rsidRDefault="002C66EA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b/>
          <w:bCs/>
          <w:lang w:val="de-DE"/>
        </w:rPr>
      </w:pPr>
    </w:p>
    <w:p w14:paraId="08799FA9" w14:textId="360971D9" w:rsidR="00CF39F3" w:rsidRPr="002C66EA" w:rsidRDefault="00CF39F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b/>
          <w:bCs/>
          <w:lang w:val="de-DE"/>
        </w:rPr>
        <w:t>Nichts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kann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uns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trennen: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„Tod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Leben“</w:t>
      </w:r>
    </w:p>
    <w:p w14:paraId="53540536" w14:textId="77777777" w:rsidR="00B60B7D" w:rsidRDefault="00CF39F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b/>
          <w:bCs/>
          <w:lang w:val="de-DE"/>
        </w:rPr>
      </w:pPr>
      <w:r w:rsidRPr="00CF39F3">
        <w:rPr>
          <w:rFonts w:ascii="Carlito" w:eastAsia="Carlito" w:hAnsi="Carlito" w:cs="Carlito"/>
          <w:b/>
          <w:bCs/>
          <w:i/>
          <w:lang w:val="de-DE"/>
        </w:rPr>
        <w:t>Abschlussgottesdienst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F39F3">
        <w:rPr>
          <w:rFonts w:ascii="Carlito" w:eastAsia="Carlito" w:hAnsi="Carlito" w:cs="Carlito"/>
          <w:b/>
          <w:bCs/>
          <w:i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F39F3">
        <w:rPr>
          <w:rFonts w:ascii="Carlito" w:eastAsia="Carlito" w:hAnsi="Carlito" w:cs="Carlito"/>
          <w:b/>
          <w:bCs/>
          <w:i/>
          <w:lang w:val="de-DE"/>
        </w:rPr>
        <w:t>Abendmahl</w:t>
      </w:r>
    </w:p>
    <w:p w14:paraId="563C3CB1" w14:textId="3527CF9A" w:rsidR="009D0075" w:rsidRDefault="009D0075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Predigt:</w:t>
      </w:r>
    </w:p>
    <w:p w14:paraId="3CD577ED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Pavlo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Shvarts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2D6">
        <w:rPr>
          <w:rFonts w:ascii="Carlito" w:eastAsia="Carlito" w:hAnsi="Carlito" w:cs="Carlito"/>
          <w:color w:val="000000"/>
          <w:lang w:val="de-DE"/>
        </w:rPr>
        <w:t>Charkiw</w:t>
      </w:r>
      <w:r>
        <w:rPr>
          <w:rFonts w:ascii="Carlito" w:eastAsia="Carlito" w:hAnsi="Carlito" w:cs="Carlito"/>
          <w:color w:val="000000"/>
          <w:lang w:val="de-DE"/>
        </w:rPr>
        <w:t>/Ukraine</w:t>
      </w:r>
    </w:p>
    <w:p w14:paraId="3B3367BC" w14:textId="5958C048" w:rsidR="00D32290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Marta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/>
          <w:lang w:val="de-DE"/>
        </w:rPr>
        <w:t>Zachraj-Mikołajczyk</w:t>
      </w:r>
      <w:proofErr w:type="spellEnd"/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color w:val="000000"/>
          <w:lang w:val="de-DE"/>
        </w:rPr>
        <w:t>/Polen</w:t>
      </w:r>
    </w:p>
    <w:p w14:paraId="16000669" w14:textId="77777777" w:rsidR="009D0075" w:rsidRPr="005534E3" w:rsidRDefault="009D0075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sz w:val="10"/>
          <w:szCs w:val="10"/>
          <w:lang w:val="de-DE"/>
        </w:rPr>
      </w:pPr>
    </w:p>
    <w:p w14:paraId="633B75DD" w14:textId="03B06FB5" w:rsidR="009D0075" w:rsidRPr="009D0075" w:rsidRDefault="009D0075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FF0000"/>
          <w:lang w:val="de-DE"/>
        </w:rPr>
      </w:pPr>
      <w:r w:rsidRPr="005534E3">
        <w:rPr>
          <w:rFonts w:ascii="Carlito" w:eastAsia="Carlito" w:hAnsi="Carlito" w:cs="Carlito"/>
          <w:lang w:val="de-DE"/>
        </w:rPr>
        <w:t>L</w:t>
      </w:r>
      <w:r w:rsidR="005534E3">
        <w:rPr>
          <w:rFonts w:ascii="Carlito" w:eastAsia="Carlito" w:hAnsi="Carlito" w:cs="Carlito"/>
          <w:lang w:val="de-DE"/>
        </w:rPr>
        <w:t>iturgie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534E3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534E3">
        <w:rPr>
          <w:rFonts w:ascii="Carlito" w:eastAsia="Carlito" w:hAnsi="Carlito" w:cs="Carlito"/>
          <w:lang w:val="de-DE"/>
        </w:rPr>
        <w:t>L</w:t>
      </w:r>
      <w:r w:rsidRPr="005534E3">
        <w:rPr>
          <w:rFonts w:ascii="Carlito" w:eastAsia="Carlito" w:hAnsi="Carlito" w:cs="Carlito"/>
          <w:lang w:val="de-DE"/>
        </w:rPr>
        <w:t>eitung:</w:t>
      </w:r>
    </w:p>
    <w:p w14:paraId="14E9B7DC" w14:textId="16F216BA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</w:t>
      </w:r>
      <w:r w:rsidR="009D0075">
        <w:rPr>
          <w:rFonts w:ascii="Carlito" w:eastAsia="Carlito" w:hAnsi="Carlito" w:cs="Carlito"/>
          <w:color w:val="000000"/>
          <w:lang w:val="de-DE"/>
        </w:rPr>
        <w:t>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Berlin</w:t>
      </w:r>
    </w:p>
    <w:p w14:paraId="68ACD80E" w14:textId="00AF9277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Jerzy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de-DE"/>
        </w:rPr>
        <w:t>Samiec</w:t>
      </w:r>
      <w:proofErr w:type="spellEnd"/>
      <w:r w:rsidRPr="002D26DC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Wa</w:t>
      </w:r>
      <w:r w:rsidR="009D0075">
        <w:rPr>
          <w:rFonts w:ascii="Carlito" w:eastAsia="Carlito" w:hAnsi="Carlito" w:cs="Carlito"/>
          <w:color w:val="000000"/>
          <w:lang w:val="de-DE"/>
        </w:rPr>
        <w:t>rszawa/Polen</w:t>
      </w:r>
    </w:p>
    <w:p w14:paraId="510DD3DE" w14:textId="7AF9E457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Wa</w:t>
      </w:r>
      <w:r w:rsidR="009D0075">
        <w:rPr>
          <w:rFonts w:ascii="Carlito" w:eastAsia="Carlito" w:hAnsi="Carlito" w:cs="Carlito"/>
          <w:color w:val="000000"/>
          <w:lang w:val="de-DE"/>
        </w:rPr>
        <w:t>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9D0075">
        <w:rPr>
          <w:rFonts w:ascii="Carlito" w:eastAsia="Carlito" w:hAnsi="Carlito" w:cs="Carlito"/>
          <w:color w:val="000000"/>
          <w:lang w:val="de-DE"/>
        </w:rPr>
        <w:t>Pytel</w:t>
      </w:r>
      <w:proofErr w:type="spellEnd"/>
      <w:r w:rsidR="009D007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Wroclaw/Polen</w:t>
      </w:r>
    </w:p>
    <w:p w14:paraId="4F9E5A01" w14:textId="77777777" w:rsidR="00B60B7D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Theresa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color w:val="000000"/>
          <w:lang w:val="de-DE"/>
        </w:rPr>
        <w:t>Rinecker</w:t>
      </w:r>
      <w:proofErr w:type="spellEnd"/>
      <w:r w:rsidRPr="002D26DC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Görlitz</w:t>
      </w:r>
    </w:p>
    <w:p w14:paraId="70465308" w14:textId="77777777" w:rsidR="00B60B7D" w:rsidRDefault="00B60B7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sz w:val="10"/>
          <w:szCs w:val="10"/>
          <w:lang w:val="de-DE"/>
        </w:rPr>
      </w:pPr>
    </w:p>
    <w:p w14:paraId="08F3A53D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Abendmahlsliturgie: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Sándor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Zán</w:t>
      </w:r>
      <w:proofErr w:type="spellEnd"/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Fábián</w:t>
      </w:r>
      <w:proofErr w:type="spellEnd"/>
      <w:r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proofErr w:type="spellStart"/>
      <w:r w:rsidRPr="002D26DC">
        <w:rPr>
          <w:rFonts w:ascii="Carlito" w:eastAsia="Carlito" w:hAnsi="Carlito" w:cs="Carlito"/>
          <w:lang w:val="de-DE"/>
        </w:rPr>
        <w:t>Berehowe</w:t>
      </w:r>
      <w:proofErr w:type="spellEnd"/>
      <w:r w:rsidRPr="002D26DC">
        <w:rPr>
          <w:rFonts w:ascii="Carlito" w:eastAsia="Carlito" w:hAnsi="Carlito" w:cs="Carlito"/>
          <w:lang w:val="de-DE"/>
        </w:rPr>
        <w:t>/Ukraine</w:t>
      </w:r>
    </w:p>
    <w:p w14:paraId="504D1BFD" w14:textId="54EC5131" w:rsidR="00D70CC7" w:rsidRPr="005534E3" w:rsidRDefault="00D70CC7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sz w:val="10"/>
          <w:szCs w:val="10"/>
          <w:lang w:val="de-DE"/>
        </w:rPr>
      </w:pPr>
    </w:p>
    <w:p w14:paraId="1BFB40C7" w14:textId="086619DE" w:rsidR="005534E3" w:rsidRDefault="005534E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Lesungen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color w:val="000000"/>
          <w:lang w:val="de-DE"/>
        </w:rPr>
        <w:t>Vertreter:innen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teilnehmenden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</w:t>
      </w:r>
    </w:p>
    <w:p w14:paraId="6DD53179" w14:textId="77777777" w:rsidR="00657D38" w:rsidRPr="00657D38" w:rsidRDefault="00657D38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sz w:val="10"/>
          <w:szCs w:val="10"/>
          <w:lang w:val="de-DE"/>
        </w:rPr>
      </w:pPr>
    </w:p>
    <w:p w14:paraId="2233F660" w14:textId="6F723C6E" w:rsidR="00D70CC7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D70CC7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10731A4B" w14:textId="048B079D" w:rsidR="00D32290" w:rsidRPr="002D26DC" w:rsidRDefault="007C1ACD" w:rsidP="00657D38">
      <w:pPr>
        <w:pStyle w:val="KeinLeerraum"/>
        <w:shd w:val="clear" w:color="auto" w:fill="F2F2F2" w:themeFill="background1" w:themeFillShade="F2"/>
        <w:rPr>
          <w:rFonts w:ascii="Carlito" w:hAnsi="Carlito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Bläserchöre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beteiligten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Kirchen</w:t>
      </w:r>
      <w:r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Ulrike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G</w:t>
      </w:r>
      <w:r w:rsidR="00D32290" w:rsidRPr="002D774D">
        <w:rPr>
          <w:rFonts w:ascii="Carlito" w:hAnsi="Carlito" w:hint="eastAsia"/>
          <w:color w:val="000000"/>
          <w:lang w:val="de-DE"/>
        </w:rPr>
        <w:t>ä</w:t>
      </w:r>
      <w:r w:rsidR="00D32290" w:rsidRPr="002D774D">
        <w:rPr>
          <w:rFonts w:ascii="Carlito" w:hAnsi="Carlito"/>
          <w:color w:val="000000"/>
          <w:lang w:val="de-DE"/>
        </w:rPr>
        <w:t>bel,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Kreisposaunenbeauftragte,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Frankfurt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(Oder)</w:t>
      </w:r>
    </w:p>
    <w:p w14:paraId="31CB9605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774D">
        <w:rPr>
          <w:rFonts w:ascii="Carlito" w:eastAsia="Carlito" w:hAnsi="Carlito" w:cs="Carlito"/>
          <w:color w:val="000000"/>
          <w:lang w:val="de-DE"/>
        </w:rPr>
        <w:t>Frankfurter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Jugendkantorei,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Kirchenmusikdirektor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Stephan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Hardt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(Oder)</w:t>
      </w:r>
    </w:p>
    <w:p w14:paraId="41D6D70F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774D">
        <w:rPr>
          <w:rFonts w:ascii="Carlito" w:eastAsia="Carlito" w:hAnsi="Carlito" w:cs="Carlito"/>
          <w:color w:val="000000"/>
          <w:lang w:val="de-DE"/>
        </w:rPr>
        <w:t>Jugendchor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Reutlingen,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26DC">
        <w:rPr>
          <w:rFonts w:ascii="Carlito" w:eastAsia="Carlito" w:hAnsi="Carlito" w:cs="Carlito"/>
          <w:color w:val="000000"/>
          <w:lang w:val="de-DE"/>
        </w:rPr>
        <w:t>Michaela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="002B4932" w:rsidRPr="002D26DC">
        <w:rPr>
          <w:rFonts w:ascii="Carlito" w:eastAsia="Carlito" w:hAnsi="Carlito" w:cs="Carlito"/>
          <w:color w:val="000000"/>
          <w:lang w:val="de-DE"/>
        </w:rPr>
        <w:t>Frind</w:t>
      </w:r>
      <w:proofErr w:type="spellEnd"/>
      <w:r w:rsidR="002B4932" w:rsidRP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Reutlingen</w:t>
      </w:r>
    </w:p>
    <w:p w14:paraId="1A5C0646" w14:textId="6A4706A5" w:rsidR="00206DFD" w:rsidRDefault="00657D38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55F139D0" w14:textId="77777777" w:rsidR="00D70CC7" w:rsidRPr="001A5495" w:rsidRDefault="00D70CC7" w:rsidP="00D70CC7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66D8D3DA" w14:textId="77777777" w:rsidR="00B60B7D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11.</w:t>
      </w:r>
      <w:r w:rsidR="00D32290" w:rsidRPr="001A5495">
        <w:rPr>
          <w:rFonts w:ascii="Carlito" w:eastAsia="Carlito" w:hAnsi="Carlito" w:cs="Carlito"/>
          <w:color w:val="000000"/>
          <w:lang w:val="de-DE"/>
        </w:rPr>
        <w:t>2</w:t>
      </w:r>
      <w:r w:rsidRPr="001A5495">
        <w:rPr>
          <w:rFonts w:ascii="Carlito" w:eastAsia="Carlito" w:hAnsi="Carlito" w:cs="Carlito"/>
          <w:color w:val="000000"/>
          <w:lang w:val="de-DE"/>
        </w:rPr>
        <w:t>0</w:t>
      </w:r>
    </w:p>
    <w:p w14:paraId="217D556A" w14:textId="6A054299" w:rsidR="00F0649B" w:rsidRDefault="00F0649B" w:rsidP="001A5495">
      <w:pPr>
        <w:pStyle w:val="KeinLeerraum"/>
        <w:rPr>
          <w:rFonts w:ascii="Carlito" w:eastAsia="Carlito" w:hAnsi="Carlito" w:cs="Carlito"/>
          <w:b/>
          <w:i/>
          <w:color w:val="000000"/>
          <w:lang w:val="de-DE"/>
        </w:rPr>
      </w:pPr>
    </w:p>
    <w:p w14:paraId="000EE7C7" w14:textId="77777777" w:rsidR="00B60B7D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Wort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Weg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nach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Hause</w:t>
      </w:r>
    </w:p>
    <w:p w14:paraId="7114F0A1" w14:textId="27443E18" w:rsidR="00F0649B" w:rsidRDefault="00F0649B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2F2BA0A5" w14:textId="77777777" w:rsidR="00B60B7D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Theresa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1A5495">
        <w:rPr>
          <w:rFonts w:ascii="Carlito" w:eastAsia="Carlito" w:hAnsi="Carlito" w:cs="Carlito"/>
          <w:color w:val="000000"/>
          <w:lang w:val="de-DE"/>
        </w:rPr>
        <w:t>Rinecker</w:t>
      </w:r>
      <w:proofErr w:type="spellEnd"/>
      <w:r w:rsidRPr="001A549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Görlitz</w:t>
      </w:r>
    </w:p>
    <w:p w14:paraId="293D7A41" w14:textId="77777777" w:rsidR="00B60B7D" w:rsidRDefault="008E4C4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1A5495">
        <w:rPr>
          <w:rFonts w:ascii="Carlito" w:eastAsia="Carlito" w:hAnsi="Carlito" w:cs="Carlito"/>
          <w:color w:val="000000"/>
          <w:lang w:val="de-DE"/>
        </w:rPr>
        <w:t>Pytel</w:t>
      </w:r>
      <w:proofErr w:type="spellEnd"/>
      <w:r w:rsidRPr="001A549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Wroclaw/Polen</w:t>
      </w:r>
    </w:p>
    <w:p w14:paraId="1B233C41" w14:textId="37BEAE9C" w:rsidR="001A5495" w:rsidRPr="001A5495" w:rsidRDefault="001A5495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13A16085" w14:textId="77777777" w:rsidR="00B60B7D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11.30</w:t>
      </w:r>
    </w:p>
    <w:p w14:paraId="51389775" w14:textId="3687D273" w:rsidR="00E27191" w:rsidRDefault="00E27191" w:rsidP="001A5495">
      <w:pPr>
        <w:pStyle w:val="KeinLeerraum"/>
        <w:rPr>
          <w:rFonts w:ascii="Carlito" w:eastAsia="Carlito" w:hAnsi="Carlito" w:cs="Carlito"/>
          <w:b/>
          <w:i/>
          <w:color w:val="000000"/>
          <w:lang w:val="de-DE"/>
        </w:rPr>
      </w:pPr>
    </w:p>
    <w:p w14:paraId="7FF3A3E2" w14:textId="40E30C2A" w:rsidR="00A57624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singen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weiter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1A5495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musikalischer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Nachklang</w:t>
      </w:r>
    </w:p>
    <w:p w14:paraId="7B4F3C9D" w14:textId="77777777" w:rsidR="00B60B7D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Landessingwartin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r w:rsidRPr="001A5495">
        <w:rPr>
          <w:rFonts w:ascii="Carlito" w:eastAsia="Carlito" w:hAnsi="Carlito" w:cs="Carlito"/>
          <w:color w:val="000000"/>
          <w:lang w:val="de-DE"/>
        </w:rPr>
        <w:t>Stümke</w:t>
      </w:r>
      <w:proofErr w:type="spellEnd"/>
      <w:r w:rsidRPr="001A5495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Berlin</w:t>
      </w:r>
    </w:p>
    <w:p w14:paraId="57695E01" w14:textId="31008085" w:rsidR="00206DFD" w:rsidRDefault="00206DF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02D90677" w14:textId="77777777" w:rsidR="00E27191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139C01B6" w14:textId="1E8F45A7" w:rsidR="00E27191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lastRenderedPageBreak/>
        <w:t>***</w:t>
      </w:r>
    </w:p>
    <w:p w14:paraId="6E62827E" w14:textId="77777777" w:rsidR="00E27191" w:rsidRPr="001A5495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6E6C6257" w14:textId="70DDDC99" w:rsidR="00206DFD" w:rsidRDefault="001A5495">
      <w:pPr>
        <w:rPr>
          <w:rFonts w:ascii="Carlito" w:eastAsia="Carlito" w:hAnsi="Carlito" w:cs="Carlito"/>
          <w:i/>
          <w:lang w:val="de-DE"/>
        </w:rPr>
      </w:pPr>
      <w:r w:rsidRPr="00362443">
        <w:rPr>
          <w:rFonts w:ascii="Carlito" w:eastAsia="Carlito" w:hAnsi="Carlito" w:cs="Carlito"/>
          <w:i/>
          <w:lang w:val="de-DE"/>
        </w:rPr>
        <w:t>A</w:t>
      </w:r>
      <w:r w:rsidR="007C1ACD" w:rsidRPr="00362443">
        <w:rPr>
          <w:rFonts w:ascii="Carlito" w:eastAsia="Carlito" w:hAnsi="Carlito" w:cs="Carlito"/>
          <w:i/>
          <w:lang w:val="de-DE"/>
        </w:rPr>
        <w:t>b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11.30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können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alle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proofErr w:type="spellStart"/>
      <w:proofErr w:type="gramStart"/>
      <w:r w:rsidR="00362443">
        <w:rPr>
          <w:rFonts w:ascii="Carlito" w:eastAsia="Carlito" w:hAnsi="Carlito" w:cs="Carlito"/>
          <w:i/>
          <w:lang w:val="de-DE"/>
        </w:rPr>
        <w:t>Teilnehmer:innen</w:t>
      </w:r>
      <w:proofErr w:type="spellEnd"/>
      <w:proofErr w:type="gramEnd"/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CBT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für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362443" w:rsidRPr="00362443">
        <w:rPr>
          <w:rFonts w:ascii="Carlito" w:eastAsia="Carlito" w:hAnsi="Carlito" w:cs="Carlito"/>
          <w:i/>
          <w:lang w:val="de-DE"/>
        </w:rPr>
        <w:t>i</w:t>
      </w:r>
      <w:r w:rsidRPr="00362443">
        <w:rPr>
          <w:rFonts w:ascii="Carlito" w:eastAsia="Carlito" w:hAnsi="Carlito" w:cs="Carlito"/>
          <w:i/>
          <w:lang w:val="de-DE"/>
        </w:rPr>
        <w:t>hre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Heimreise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Lunchpakete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erhalten.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Ausgabe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erfolgt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auf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Marktplatz</w:t>
      </w:r>
      <w:r w:rsidRPr="00362443">
        <w:rPr>
          <w:rFonts w:ascii="Carlito" w:eastAsia="Carlito" w:hAnsi="Carlito" w:cs="Carlito"/>
          <w:i/>
          <w:lang w:val="de-DE"/>
        </w:rPr>
        <w:t>.</w:t>
      </w:r>
    </w:p>
    <w:p w14:paraId="635266AC" w14:textId="77777777" w:rsidR="00362443" w:rsidRPr="00362443" w:rsidRDefault="00362443">
      <w:pPr>
        <w:rPr>
          <w:rFonts w:ascii="Carlito" w:eastAsia="Carlito" w:hAnsi="Carlito" w:cs="Carlito"/>
          <w:i/>
          <w:lang w:val="de-DE"/>
        </w:rPr>
      </w:pPr>
    </w:p>
    <w:p w14:paraId="36FEC2CD" w14:textId="70D8EADC" w:rsidR="009D0075" w:rsidRPr="002D26DC" w:rsidRDefault="009D0075" w:rsidP="009D0075">
      <w:pPr>
        <w:shd w:val="clear" w:color="auto" w:fill="CCCCFF"/>
        <w:rPr>
          <w:rFonts w:ascii="Carlito" w:eastAsia="Carlito" w:hAnsi="Carlito" w:cs="Carlito"/>
          <w:b/>
          <w:lang w:val="de-DE"/>
        </w:rPr>
      </w:pPr>
      <w:r w:rsidRPr="009D0075">
        <w:rPr>
          <w:rFonts w:ascii="Carlito" w:eastAsia="Carlito" w:hAnsi="Carlito" w:cs="Carlito"/>
          <w:b/>
          <w:bCs/>
          <w:lang w:val="de-DE"/>
        </w:rPr>
        <w:t>Weitere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Veranstaltungen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Freitag,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615229">
        <w:rPr>
          <w:rFonts w:ascii="Carlito" w:eastAsia="Carlito" w:hAnsi="Carlito" w:cs="Carlito"/>
          <w:b/>
          <w:bCs/>
          <w:lang w:val="de-DE"/>
        </w:rPr>
        <w:t>Samstag</w:t>
      </w:r>
      <w:r w:rsidRPr="009D0075">
        <w:rPr>
          <w:rFonts w:ascii="Carlito" w:eastAsia="Carlito" w:hAnsi="Carlito" w:cs="Carlito"/>
          <w:b/>
          <w:bCs/>
          <w:lang w:val="de-DE"/>
        </w:rPr>
        <w:t>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Sonntag</w:t>
      </w:r>
    </w:p>
    <w:p w14:paraId="24A4CA98" w14:textId="0376C271" w:rsidR="00DB769E" w:rsidRPr="00DB769E" w:rsidRDefault="00DB769E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Fr,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11.30-17.30</w:t>
      </w:r>
    </w:p>
    <w:p w14:paraId="7098360E" w14:textId="10AE5CA1" w:rsidR="00206DFD" w:rsidRPr="007C1ACD" w:rsidRDefault="007C1ACD">
      <w:pPr>
        <w:spacing w:after="57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 w:themeColor="text1"/>
          <w:lang w:val="de-DE"/>
        </w:rPr>
        <w:t>Kahnfahrten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auf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Oder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„Onkel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Helmut“</w:t>
      </w:r>
    </w:p>
    <w:p w14:paraId="5BF03613" w14:textId="028721F3" w:rsidR="00DB769E" w:rsidRDefault="007C1ACD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Erleben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schöne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Doppelstadt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einzigartigen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Perspektive.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Breslauer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color w:val="000000" w:themeColor="text1"/>
          <w:lang w:val="de-DE"/>
        </w:rPr>
        <w:t>Maßkahn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fährt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Stunde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lang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gemütliche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Fahrt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entlang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Oder.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hyperlink r:id="rId9" w:tooltip="http://www.onkel-helmut.de" w:history="1">
        <w:r w:rsidR="00DB769E">
          <w:rPr>
            <w:rStyle w:val="Hyperlink"/>
            <w:rFonts w:ascii="Carlito" w:eastAsia="Carlito" w:hAnsi="Carlito" w:cs="Carlito"/>
            <w:lang w:val="de-DE"/>
          </w:rPr>
          <w:t>www.onkel-helmut.de</w:t>
        </w:r>
      </w:hyperlink>
    </w:p>
    <w:p w14:paraId="6D623392" w14:textId="2A4EFAD7" w:rsidR="00DB769E" w:rsidRDefault="008C2271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 w:rsidRPr="00DB769E">
        <w:rPr>
          <w:rFonts w:ascii="Carlito" w:eastAsia="Carlito" w:hAnsi="Carlito" w:cs="Carlito"/>
          <w:i/>
          <w:color w:val="000000" w:themeColor="text1"/>
          <w:lang w:val="de-DE"/>
        </w:rPr>
        <w:t>Abfahrt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="007C1ACD" w:rsidRPr="00DB769E">
        <w:rPr>
          <w:rFonts w:ascii="Carlito" w:eastAsia="Carlito" w:hAnsi="Carlito" w:cs="Carlito"/>
          <w:i/>
          <w:color w:val="000000" w:themeColor="text1"/>
          <w:lang w:val="de-DE"/>
        </w:rPr>
        <w:t>Freitag: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11.30,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13,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14.30,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16</w:t>
      </w:r>
    </w:p>
    <w:p w14:paraId="0AB7ABCD" w14:textId="73B70242" w:rsidR="00DB769E" w:rsidRDefault="00DB769E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 w:rsidRPr="00DB769E">
        <w:rPr>
          <w:rFonts w:ascii="Carlito" w:eastAsia="Carlito" w:hAnsi="Carlito" w:cs="Carlito"/>
          <w:i/>
          <w:color w:val="000000" w:themeColor="text1"/>
          <w:lang w:val="de-DE"/>
        </w:rPr>
        <w:t>Abfahrt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="00615229">
        <w:rPr>
          <w:rFonts w:ascii="Carlito" w:eastAsia="Carlito" w:hAnsi="Carlito" w:cs="Carlito"/>
          <w:i/>
          <w:color w:val="000000" w:themeColor="text1"/>
          <w:lang w:val="de-DE"/>
        </w:rPr>
        <w:t>Samstag</w:t>
      </w:r>
      <w:r w:rsidR="007C1ACD" w:rsidRPr="00DB769E">
        <w:rPr>
          <w:rFonts w:ascii="Carlito" w:eastAsia="Carlito" w:hAnsi="Carlito" w:cs="Carlito"/>
          <w:i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10.30,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12,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13.30,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15,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16.30</w:t>
      </w:r>
    </w:p>
    <w:p w14:paraId="755ACD50" w14:textId="0B149785" w:rsidR="00DB769E" w:rsidRDefault="007C1ACD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Preise: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12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€,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erm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äßigt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(5-11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Jahre)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6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€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 </w:t>
      </w:r>
    </w:p>
    <w:p w14:paraId="1A5E9A4B" w14:textId="0A1AFD19" w:rsidR="00206DFD" w:rsidRPr="007C1ACD" w:rsidRDefault="007C1ACD">
      <w:pPr>
        <w:spacing w:after="57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Schiffsanleger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„Am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Holzmarkt“</w:t>
      </w:r>
    </w:p>
    <w:p w14:paraId="5E763A18" w14:textId="2A12969D" w:rsidR="00DB769E" w:rsidRDefault="00DB769E" w:rsidP="00DB769E">
      <w:pPr>
        <w:spacing w:after="0"/>
        <w:rPr>
          <w:rFonts w:ascii="Carlito" w:eastAsia="Carlito" w:hAnsi="Carlito" w:cs="Carlito"/>
          <w:b/>
          <w:bCs/>
          <w:lang w:val="de-DE"/>
        </w:rPr>
      </w:pPr>
    </w:p>
    <w:p w14:paraId="76D6091D" w14:textId="77777777" w:rsidR="00B60B7D" w:rsidRDefault="00DB769E" w:rsidP="00236395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color w:val="000000" w:themeColor="text1"/>
          <w:lang w:val="de-DE"/>
        </w:rPr>
        <w:t>Fr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14</w:t>
      </w:r>
      <w:r w:rsidR="00236395">
        <w:rPr>
          <w:rFonts w:ascii="Carlito" w:eastAsia="Carlito" w:hAnsi="Carlito" w:cs="Carlito"/>
          <w:color w:val="000000" w:themeColor="text1"/>
          <w:lang w:val="de-DE"/>
        </w:rPr>
        <w:t>-16</w:t>
      </w:r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11</w:t>
      </w:r>
      <w:r w:rsidR="00236395">
        <w:rPr>
          <w:rFonts w:ascii="Carlito" w:eastAsia="Carlito" w:hAnsi="Carlito" w:cs="Carlito"/>
          <w:color w:val="000000" w:themeColor="text1"/>
          <w:lang w:val="de-DE"/>
        </w:rPr>
        <w:t>-13</w:t>
      </w:r>
    </w:p>
    <w:p w14:paraId="19F6625C" w14:textId="29D54C1F" w:rsidR="00236395" w:rsidRDefault="00236395" w:rsidP="00236395">
      <w:pPr>
        <w:spacing w:after="0"/>
        <w:rPr>
          <w:rFonts w:ascii="Carlito" w:eastAsia="Carlito" w:hAnsi="Carlito" w:cs="Carlito"/>
          <w:b/>
          <w:bCs/>
          <w:color w:val="000000" w:themeColor="text1"/>
          <w:lang w:val="de-DE"/>
        </w:rPr>
      </w:pP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Vom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Mittelalter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bis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Gegenwart</w:t>
      </w:r>
    </w:p>
    <w:p w14:paraId="12BFA909" w14:textId="53564EF0" w:rsidR="00236395" w:rsidRPr="00236395" w:rsidRDefault="00DB769E" w:rsidP="00DB769E">
      <w:pP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Stadtführungen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dur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ch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(Oder)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proofErr w:type="spellStart"/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Słubice</w:t>
      </w:r>
      <w:proofErr w:type="spellEnd"/>
    </w:p>
    <w:p w14:paraId="789F89E0" w14:textId="13E7E04A" w:rsidR="00DB769E" w:rsidRPr="007C1ACD" w:rsidRDefault="00DB769E" w:rsidP="00DB769E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Frankfurts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proofErr w:type="spellStart"/>
      <w:r w:rsidRPr="007C1ACD">
        <w:rPr>
          <w:rFonts w:ascii="Carlito" w:eastAsia="Carlito" w:hAnsi="Carlito" w:cs="Carlito"/>
          <w:color w:val="000000"/>
          <w:lang w:val="de-DE"/>
        </w:rPr>
        <w:t>Słubice</w:t>
      </w:r>
      <w:r>
        <w:rPr>
          <w:rFonts w:ascii="Carlito" w:eastAsia="Carlito" w:hAnsi="Carlito" w:cs="Carlito"/>
          <w:color w:val="000000" w:themeColor="text1"/>
          <w:lang w:val="de-DE"/>
        </w:rPr>
        <w:t>s</w:t>
      </w:r>
      <w:proofErr w:type="spellEnd"/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Stadtgeschichte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reichhaltig.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Folgen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Spuren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Heinrich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Kleist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entdecken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gläsernen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Schatz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St.-Marien-Kirche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Bleiglasfenster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Antichrist-Bilderzyklus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‘</w:t>
      </w:r>
      <w:r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1B794A71" w14:textId="11CADD6D" w:rsidR="00DB769E" w:rsidRDefault="00236395" w:rsidP="00DB769E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Informationen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Buchung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unter: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0335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6100800,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hyperlink r:id="rId10" w:tooltip="mailto:toursimus@frankfurt-slubice.eu" w:history="1">
        <w:r w:rsidR="00DB769E" w:rsidRPr="00236395">
          <w:rPr>
            <w:rStyle w:val="Hyperlink"/>
            <w:rFonts w:ascii="Carlito" w:eastAsia="Carlito" w:hAnsi="Carlito" w:cs="Carlito"/>
            <w:color w:val="000000" w:themeColor="text1"/>
            <w:u w:val="none"/>
            <w:lang w:val="de-DE"/>
          </w:rPr>
          <w:t>tourismus@frankfurt-slubice.eu</w:t>
        </w:r>
      </w:hyperlink>
      <w:r>
        <w:rPr>
          <w:rFonts w:ascii="Carlito" w:eastAsia="Carlito" w:hAnsi="Carlito" w:cs="Carlito"/>
          <w:bCs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 w:themeColor="text1"/>
          <w:lang w:val="de-DE"/>
        </w:rPr>
        <w:t>5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 w:themeColor="text1"/>
          <w:lang w:val="de-DE"/>
        </w:rPr>
        <w:t>€</w:t>
      </w:r>
    </w:p>
    <w:p w14:paraId="0E54C088" w14:textId="77777777" w:rsidR="00B60B7D" w:rsidRDefault="00DB769E" w:rsidP="00DB769E">
      <w:pP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Deutsch-Polnische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Tourist-Information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im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i/>
          <w:color w:val="000000" w:themeColor="text1"/>
          <w:lang w:val="de-DE"/>
        </w:rPr>
        <w:t>Bolfrashaus</w:t>
      </w:r>
      <w:proofErr w:type="spellEnd"/>
      <w:r>
        <w:rPr>
          <w:rFonts w:ascii="Carlito" w:eastAsia="Carlito" w:hAnsi="Carlito" w:cs="Carlito"/>
          <w:i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Große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proofErr w:type="spellStart"/>
      <w:r>
        <w:rPr>
          <w:rFonts w:ascii="Carlito" w:eastAsia="Carlito" w:hAnsi="Carlito" w:cs="Carlito"/>
          <w:i/>
          <w:color w:val="000000" w:themeColor="text1"/>
          <w:lang w:val="de-DE"/>
        </w:rPr>
        <w:t>Oderstr</w:t>
      </w:r>
      <w:proofErr w:type="spellEnd"/>
      <w:r>
        <w:rPr>
          <w:rFonts w:ascii="Carlito" w:eastAsia="Carlito" w:hAnsi="Carlito" w:cs="Carlito"/>
          <w:i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29</w:t>
      </w:r>
    </w:p>
    <w:p w14:paraId="17299277" w14:textId="0C28A529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Cs/>
          <w:color w:val="000000" w:themeColor="text1"/>
          <w:lang w:val="de-DE"/>
        </w:rPr>
        <w:t>EN</w:t>
      </w:r>
      <w:r w:rsidR="00362443">
        <w:rPr>
          <w:rFonts w:ascii="Carlito" w:eastAsia="Carlito" w:hAnsi="Carlito" w:cs="Carlito"/>
          <w:bCs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bCs/>
          <w:color w:val="000000" w:themeColor="text1"/>
          <w:lang w:val="de-DE"/>
        </w:rPr>
        <w:t>PL</w:t>
      </w:r>
    </w:p>
    <w:p w14:paraId="30E4A8A9" w14:textId="499648D3" w:rsidR="00DB769E" w:rsidRDefault="00415D0A" w:rsidP="00DB769E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</w:p>
    <w:p w14:paraId="4F273588" w14:textId="08433C2C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14-15</w:t>
      </w:r>
    </w:p>
    <w:p w14:paraId="2E3D8FF4" w14:textId="382839DF" w:rsidR="00DB769E" w:rsidRPr="007C1ACD" w:rsidRDefault="00DB769E" w:rsidP="00DB769E">
      <w:pPr>
        <w:spacing w:after="0"/>
        <w:rPr>
          <w:rFonts w:ascii="Carlito" w:eastAsia="Carlito" w:hAnsi="Carlito" w:cs="Carlito"/>
          <w:b/>
          <w:lang w:val="de-DE"/>
        </w:rPr>
      </w:pPr>
      <w:r w:rsidRPr="007C1ACD">
        <w:rPr>
          <w:rFonts w:ascii="Carlito" w:eastAsia="Carlito" w:hAnsi="Carlito" w:cs="Carlito"/>
          <w:b/>
          <w:lang w:val="de-DE"/>
        </w:rPr>
        <w:t>Du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willst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studieren?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Warum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nicht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Frankfurt?</w:t>
      </w:r>
    </w:p>
    <w:p w14:paraId="0AC84C8D" w14:textId="55350384" w:rsidR="00DB769E" w:rsidRPr="007C1ACD" w:rsidRDefault="00DB769E" w:rsidP="00DB769E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7C1ACD">
        <w:rPr>
          <w:rFonts w:ascii="Carlito" w:eastAsia="Carlito" w:hAnsi="Carlito" w:cs="Carlito"/>
          <w:b/>
          <w:i/>
          <w:lang w:val="de-DE"/>
        </w:rPr>
        <w:t>Führung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durch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die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Europa-Universität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Viadrina</w:t>
      </w:r>
    </w:p>
    <w:p w14:paraId="412D6695" w14:textId="07CB8740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studieren?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Grenzen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gehen?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international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managen?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alles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Viadrina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möglich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ist,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erfährst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Führung.</w:t>
      </w:r>
    </w:p>
    <w:p w14:paraId="05C54629" w14:textId="3685C86B" w:rsidR="00DB769E" w:rsidRPr="007C1ACD" w:rsidRDefault="00DB769E" w:rsidP="00DB769E">
      <w:pPr>
        <w:spacing w:after="0"/>
        <w:rPr>
          <w:rFonts w:ascii="Carlito" w:eastAsia="Carlito" w:hAnsi="Carlito" w:cs="Carlito"/>
          <w:i/>
          <w:lang w:val="de-DE"/>
        </w:rPr>
      </w:pPr>
      <w:r w:rsidRPr="007C1ACD">
        <w:rPr>
          <w:rFonts w:ascii="Carlito" w:eastAsia="Carlito" w:hAnsi="Carlito" w:cs="Carlito"/>
          <w:i/>
          <w:lang w:val="de-DE"/>
        </w:rPr>
        <w:t>Europa-Universität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lang w:val="de-DE"/>
        </w:rPr>
        <w:t>Audimax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lang w:val="de-DE"/>
        </w:rPr>
        <w:t>(Eingang)</w:t>
      </w:r>
    </w:p>
    <w:p w14:paraId="7C21592D" w14:textId="671E834F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EN</w:t>
      </w:r>
    </w:p>
    <w:p w14:paraId="14EA295F" w14:textId="77777777" w:rsidR="000665EB" w:rsidRPr="007C1ACD" w:rsidRDefault="000665EB" w:rsidP="000665EB">
      <w:pPr>
        <w:rPr>
          <w:rFonts w:ascii="Carlito" w:eastAsia="Carlito" w:hAnsi="Carlito" w:cs="Carlito"/>
          <w:lang w:val="de-DE"/>
        </w:rPr>
      </w:pPr>
    </w:p>
    <w:p w14:paraId="7641F14F" w14:textId="4BF4EBA9" w:rsidR="000665EB" w:rsidRPr="009D0075" w:rsidRDefault="000665EB" w:rsidP="009D0075">
      <w:pPr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9D0075">
        <w:rPr>
          <w:rFonts w:ascii="Carlito" w:eastAsia="Carlito" w:hAnsi="Carlito" w:cs="Carlito"/>
          <w:b/>
          <w:color w:val="000000"/>
          <w:lang w:val="de-DE"/>
        </w:rPr>
        <w:t>Ausstellungen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color w:val="000000"/>
          <w:lang w:val="de-DE"/>
        </w:rPr>
        <w:t>Museen</w:t>
      </w:r>
    </w:p>
    <w:p w14:paraId="737DFC5D" w14:textId="77777777" w:rsidR="00B60B7D" w:rsidRDefault="00433B7C" w:rsidP="009B4765">
      <w:pPr>
        <w:autoSpaceDE w:val="0"/>
        <w:autoSpaceDN w:val="0"/>
        <w:spacing w:before="100" w:beforeAutospacing="1" w:after="100" w:afterAutospacing="1"/>
        <w:rPr>
          <w:rFonts w:ascii="Carlito" w:eastAsia="Carlito" w:hAnsi="Carlito" w:cs="Carlito"/>
          <w:lang w:val="de-DE"/>
        </w:rPr>
      </w:pPr>
      <w:r w:rsidRPr="009B4765">
        <w:rPr>
          <w:rFonts w:ascii="Carlito" w:eastAsia="Carlito" w:hAnsi="Carlito" w:cs="Carlito"/>
          <w:lang w:val="de-DE"/>
        </w:rPr>
        <w:t>Fr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B4765" w:rsidRPr="009B4765">
        <w:rPr>
          <w:rFonts w:ascii="Carlito" w:eastAsia="Carlito" w:hAnsi="Carlito" w:cs="Carlito"/>
          <w:lang w:val="de-DE"/>
        </w:rPr>
        <w:t>ab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B4765" w:rsidRPr="009B4765">
        <w:rPr>
          <w:rFonts w:ascii="Carlito" w:eastAsia="Carlito" w:hAnsi="Carlito" w:cs="Carlito"/>
          <w:lang w:val="de-DE"/>
        </w:rPr>
        <w:t>19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B4765" w:rsidRPr="009B4765">
        <w:rPr>
          <w:rFonts w:ascii="Carlito" w:eastAsia="Carlito" w:hAnsi="Carlito" w:cs="Carlito"/>
          <w:lang w:val="de-DE"/>
        </w:rPr>
        <w:t>bis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B4765"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B4765">
        <w:rPr>
          <w:rFonts w:ascii="Carlito" w:eastAsia="Carlito" w:hAnsi="Carlito" w:cs="Carlito"/>
          <w:lang w:val="de-DE"/>
        </w:rPr>
        <w:t>18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25CEA8B8" w14:textId="77777777" w:rsidR="00B60B7D" w:rsidRPr="00461AC4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hAnsi="Carlito" w:cs="Arial"/>
          <w:b/>
          <w:bCs/>
        </w:rPr>
      </w:pPr>
      <w:r w:rsidRPr="00461AC4">
        <w:rPr>
          <w:rFonts w:ascii="Carlito" w:hAnsi="Carlito" w:cs="Arial"/>
          <w:b/>
          <w:bCs/>
        </w:rPr>
        <w:t>Bitter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Oranges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–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African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Migrant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Workers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in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Calabria</w:t>
      </w:r>
    </w:p>
    <w:p w14:paraId="0C82504D" w14:textId="77777777" w:rsidR="00B60B7D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eastAsia="Carlito" w:hAnsi="Carlito" w:cs="Carlito"/>
          <w:b/>
          <w:bCs/>
          <w:i/>
          <w:iCs/>
          <w:lang w:val="de-DE"/>
        </w:rPr>
      </w:pPr>
      <w:r w:rsidRPr="002C66EA">
        <w:rPr>
          <w:rFonts w:ascii="Carlito" w:hAnsi="Carlito" w:cs="Arial"/>
          <w:b/>
          <w:bCs/>
          <w:i/>
          <w:iCs/>
          <w:lang w:val="de-DE"/>
        </w:rPr>
        <w:t>Ethnographische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2C66EA">
        <w:rPr>
          <w:rFonts w:ascii="Carlito" w:hAnsi="Carlito" w:cs="Arial"/>
          <w:b/>
          <w:bCs/>
          <w:i/>
          <w:iCs/>
          <w:lang w:val="de-DE"/>
        </w:rPr>
        <w:t>Fotoausstellung</w:t>
      </w:r>
    </w:p>
    <w:p w14:paraId="53222F85" w14:textId="042B4EFF" w:rsidR="00B60B7D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eastAsia="Times New Roman" w:hAnsi="Carlito" w:cs="Times New Roman"/>
          <w:lang w:val="de-DE" w:eastAsia="de-DE"/>
        </w:rPr>
      </w:pPr>
      <w:r w:rsidRPr="009B4765">
        <w:rPr>
          <w:rFonts w:ascii="Carlito" w:eastAsia="Times New Roman" w:hAnsi="Carlito" w:cs="Arial"/>
          <w:lang w:val="de-DE" w:eastAsia="de-DE"/>
        </w:rPr>
        <w:t>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Ethnologe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Prof.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Dr.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habil.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Gilles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proofErr w:type="spellStart"/>
      <w:r w:rsidRPr="009B4765">
        <w:rPr>
          <w:rFonts w:ascii="Carlito" w:eastAsia="Times New Roman" w:hAnsi="Carlito" w:cs="Arial"/>
          <w:lang w:val="de-DE" w:eastAsia="de-DE"/>
        </w:rPr>
        <w:t>Reckinger</w:t>
      </w:r>
      <w:proofErr w:type="spellEnd"/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(Institut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proofErr w:type="spellStart"/>
      <w:r w:rsidRPr="009B4765">
        <w:rPr>
          <w:rFonts w:ascii="Carlito" w:eastAsia="Times New Roman" w:hAnsi="Carlito" w:cs="Arial"/>
          <w:lang w:val="de-DE" w:eastAsia="de-DE"/>
        </w:rPr>
        <w:t>supérieur</w:t>
      </w:r>
      <w:proofErr w:type="spellEnd"/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proofErr w:type="spellStart"/>
      <w:r w:rsidRPr="009B4765">
        <w:rPr>
          <w:rFonts w:ascii="Carlito" w:eastAsia="Times New Roman" w:hAnsi="Carlito" w:cs="Arial"/>
          <w:lang w:val="de-DE" w:eastAsia="de-DE"/>
        </w:rPr>
        <w:t>l’économie</w:t>
      </w:r>
      <w:proofErr w:type="spellEnd"/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Luxemburg)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hat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mehrere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Jahre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lang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Orangenarbeiter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proofErr w:type="spellStart"/>
      <w:r w:rsidRPr="009B4765">
        <w:rPr>
          <w:rFonts w:ascii="Carlito" w:eastAsia="Times New Roman" w:hAnsi="Carlito" w:cs="Arial"/>
          <w:lang w:val="de-DE" w:eastAsia="de-DE"/>
        </w:rPr>
        <w:t>Rosarno</w:t>
      </w:r>
      <w:proofErr w:type="spellEnd"/>
      <w:r w:rsidRPr="009B4765">
        <w:rPr>
          <w:rFonts w:ascii="Carlito" w:eastAsia="Times New Roman" w:hAnsi="Carlito" w:cs="Arial"/>
          <w:lang w:val="de-DE" w:eastAsia="de-DE"/>
        </w:rPr>
        <w:t>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Kalabrien,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besucht.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Viele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von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ihnen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sind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Bootsflüchtlinge,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die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als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lastRenderedPageBreak/>
        <w:t>Saisonarbeiter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sklavenähnlichen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Bedingungen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leben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müssen.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Die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Bilder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Videos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Ausstellung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wurden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von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ihnen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selbst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dokumentiert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werden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durch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Film-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Tondokumente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Forschers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ergänzt.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="00A57624">
        <w:rPr>
          <w:rFonts w:ascii="Carlito" w:eastAsia="Times New Roman" w:hAnsi="Carlito" w:cs="Times New Roman"/>
          <w:lang w:val="de-DE" w:eastAsia="de-DE"/>
        </w:rPr>
        <w:t xml:space="preserve"> </w:t>
      </w:r>
    </w:p>
    <w:p w14:paraId="675C2D7E" w14:textId="77777777" w:rsidR="00B60B7D" w:rsidRDefault="00B60B7D">
      <w:pPr>
        <w:rPr>
          <w:rFonts w:ascii="Carlito" w:eastAsia="Times New Roman" w:hAnsi="Carlito" w:cs="Times New Roman"/>
          <w:lang w:val="de-DE" w:eastAsia="de-DE"/>
        </w:rPr>
      </w:pPr>
      <w:r>
        <w:rPr>
          <w:rFonts w:ascii="Carlito" w:eastAsia="Times New Roman" w:hAnsi="Carlito" w:cs="Times New Roman"/>
          <w:lang w:val="de-DE" w:eastAsia="de-DE"/>
        </w:rPr>
        <w:br w:type="page"/>
      </w:r>
    </w:p>
    <w:p w14:paraId="04D8083A" w14:textId="6185DC2A" w:rsidR="00433B7C" w:rsidRPr="009B4765" w:rsidRDefault="009B4765" w:rsidP="009B4765">
      <w:pPr>
        <w:autoSpaceDE w:val="0"/>
        <w:autoSpaceDN w:val="0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</w:pPr>
      <w:r w:rsidRPr="002C66EA">
        <w:rPr>
          <w:rFonts w:ascii="Carlito" w:hAnsi="Carlito" w:cs="Arial"/>
          <w:i/>
          <w:iCs/>
          <w:lang w:val="de-DE"/>
        </w:rPr>
        <w:lastRenderedPageBreak/>
        <w:t>Brückenplatz/</w:t>
      </w:r>
      <w:proofErr w:type="spellStart"/>
      <w:r w:rsidRPr="002C66EA">
        <w:rPr>
          <w:rFonts w:ascii="Carlito" w:hAnsi="Carlito" w:cs="Arial"/>
          <w:i/>
          <w:iCs/>
          <w:lang w:val="de-DE"/>
        </w:rPr>
        <w:t>Plac</w:t>
      </w:r>
      <w:proofErr w:type="spellEnd"/>
      <w:r w:rsidR="00415D0A">
        <w:rPr>
          <w:rFonts w:ascii="Carlito" w:hAnsi="Carlito" w:cs="Arial"/>
          <w:i/>
          <w:iCs/>
          <w:lang w:val="de-DE"/>
        </w:rPr>
        <w:t xml:space="preserve"> </w:t>
      </w:r>
      <w:proofErr w:type="spellStart"/>
      <w:r w:rsidRPr="002C66EA">
        <w:rPr>
          <w:rFonts w:ascii="Carlito" w:hAnsi="Carlito" w:cs="Arial"/>
          <w:i/>
          <w:iCs/>
          <w:lang w:val="de-DE"/>
        </w:rPr>
        <w:t>mostowy</w:t>
      </w:r>
      <w:proofErr w:type="spellEnd"/>
      <w:r w:rsidRPr="002C66EA">
        <w:rPr>
          <w:rFonts w:ascii="Carlito" w:hAnsi="Carlito" w:cs="Arial"/>
          <w:i/>
          <w:iCs/>
          <w:lang w:val="de-DE"/>
        </w:rPr>
        <w:t>,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2C66EA">
        <w:rPr>
          <w:rFonts w:ascii="Carlito" w:hAnsi="Carlito" w:cs="Arial"/>
          <w:i/>
          <w:iCs/>
          <w:lang w:val="de-DE"/>
        </w:rPr>
        <w:t>Carl-Philipp-Emanuel-Bach-Straße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2C66EA">
        <w:rPr>
          <w:rFonts w:ascii="Carlito" w:hAnsi="Carlito" w:cs="Arial"/>
          <w:i/>
          <w:iCs/>
          <w:lang w:val="de-DE"/>
        </w:rPr>
        <w:t>11a</w:t>
      </w:r>
    </w:p>
    <w:p w14:paraId="437AA507" w14:textId="77777777" w:rsidR="00B60B7D" w:rsidRDefault="00433B7C" w:rsidP="00E846D7">
      <w:pPr>
        <w:rPr>
          <w:rFonts w:ascii="Carlito" w:eastAsia="Carlito" w:hAnsi="Carlito" w:cs="Carlito"/>
          <w:color w:val="FF0000"/>
          <w:lang w:val="de-DE"/>
        </w:rPr>
      </w:pPr>
      <w:r w:rsidRPr="00236395">
        <w:rPr>
          <w:rFonts w:ascii="Carlito" w:eastAsia="Carlito" w:hAnsi="Carlito" w:cs="Carlito"/>
          <w:lang w:val="de-DE"/>
        </w:rPr>
        <w:t>Fr,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36395"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36395">
        <w:rPr>
          <w:rFonts w:ascii="Carlito" w:eastAsia="Carlito" w:hAnsi="Carlito" w:cs="Carlito"/>
          <w:lang w:val="de-DE"/>
        </w:rPr>
        <w:t>8.30-18</w:t>
      </w:r>
    </w:p>
    <w:p w14:paraId="204EE8F3" w14:textId="77777777" w:rsidR="00B60B7D" w:rsidRDefault="00433B7C" w:rsidP="00E846D7">
      <w:pPr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„Glänzende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Aussichten“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Karikaturenausstellung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Misereor</w:t>
      </w:r>
    </w:p>
    <w:p w14:paraId="00824CA6" w14:textId="77777777" w:rsidR="00B60B7D" w:rsidRDefault="00433B7C" w:rsidP="00E846D7">
      <w:pPr>
        <w:rPr>
          <w:rFonts w:ascii="Carlito" w:eastAsia="Carlito" w:hAnsi="Carlito" w:cs="Carlito"/>
          <w:i/>
          <w:color w:val="000000"/>
          <w:lang w:val="de-DE"/>
        </w:rPr>
      </w:pP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Klima,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Konsum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andere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Katastrophen</w:t>
      </w:r>
    </w:p>
    <w:p w14:paraId="55EAB5E6" w14:textId="77777777" w:rsidR="00B60B7D" w:rsidRDefault="00433B7C" w:rsidP="00E846D7">
      <w:pPr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Teils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Zwinkern,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drastisch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Karikaturen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Widersprüche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unserem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persönlichen,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gesellschaftlichen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politischen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Handeln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sichtbar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werden.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herzhaftes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hilft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erhobene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Zeigefinger,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etwas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verändern.</w:t>
      </w:r>
    </w:p>
    <w:p w14:paraId="405ED52C" w14:textId="21C3218C" w:rsidR="00433B7C" w:rsidRPr="00433B7C" w:rsidRDefault="00433B7C" w:rsidP="00E846D7">
      <w:pPr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i/>
          <w:color w:val="000000"/>
          <w:lang w:val="de-DE"/>
        </w:rPr>
        <w:t>Foyer</w:t>
      </w:r>
      <w:r>
        <w:rPr>
          <w:rFonts w:ascii="Carlito" w:eastAsia="Carlito" w:hAnsi="Carlito" w:cs="Carlito"/>
          <w:i/>
          <w:color w:val="000000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4D3F202B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13.30-18,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10-18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D95B501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Flucht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Vertreibung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Versöhnung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Partnerschaft</w:t>
      </w:r>
    </w:p>
    <w:p w14:paraId="7DB10351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berichtet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über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Geschichte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Hilfskomitees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nach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1945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Geflüchteten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Vertriebenen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ihre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partnerschaftlichen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Beziehungen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heutigen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 w:rsidRPr="008D4102">
        <w:rPr>
          <w:rFonts w:ascii="Carlito" w:eastAsia="Carlito" w:hAnsi="Carlito" w:cs="Carlito"/>
          <w:color w:val="000000"/>
          <w:lang w:val="de-DE"/>
        </w:rPr>
        <w:t>Bewohner:innen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Heimat.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Freitag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13.30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eröffnet.</w:t>
      </w:r>
    </w:p>
    <w:p w14:paraId="7F61EDC0" w14:textId="234DE0AD" w:rsidR="00433B7C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i/>
          <w:color w:val="000000"/>
          <w:lang w:val="de-DE"/>
        </w:rPr>
        <w:t>Friedenskirche,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Schulstraße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1A</w:t>
      </w:r>
    </w:p>
    <w:p w14:paraId="4AF8A0AB" w14:textId="77777777" w:rsidR="00B60B7D" w:rsidRDefault="00E846D7" w:rsidP="00433B7C">
      <w:pPr>
        <w:rPr>
          <w:rFonts w:ascii="Carlito" w:eastAsia="Carlito" w:hAnsi="Carlito" w:cs="Carlito"/>
          <w:b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14-18,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9-18</w:t>
      </w:r>
    </w:p>
    <w:p w14:paraId="79F89E37" w14:textId="77777777" w:rsidR="00B60B7D" w:rsidRDefault="00E846D7" w:rsidP="00433B7C">
      <w:pPr>
        <w:rPr>
          <w:rFonts w:ascii="Carlito" w:eastAsia="Carlito" w:hAnsi="Carlito" w:cs="Carlito"/>
          <w:b/>
          <w:bCs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Kirchenburgenlandschaft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Siebenbürgen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europäisches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Kulturerbe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</w:p>
    <w:p w14:paraId="4CBC8687" w14:textId="77777777" w:rsidR="00B60B7D" w:rsidRDefault="00E846D7" w:rsidP="00433B7C">
      <w:pPr>
        <w:rPr>
          <w:rFonts w:ascii="Carlito" w:eastAsia="Carlito" w:hAnsi="Carlito" w:cs="Carlito"/>
          <w:i/>
          <w:iCs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Stiftung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Kirchenburgen</w:t>
      </w:r>
    </w:p>
    <w:p w14:paraId="4B00E889" w14:textId="77777777" w:rsidR="00B60B7D" w:rsidRDefault="00E846D7" w:rsidP="00433B7C">
      <w:pPr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165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Kirchenburgen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Siebenbürgen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Zentralrumänien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stehen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Verwaltung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A.B.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Rumänien.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letzten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Jahrzehnten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über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90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Prozent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Mitglieder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verloren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zählt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10.000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Mitglieder.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Kirche(n)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Carlito" w:eastAsia="Carlito" w:hAnsi="Carlito" w:cs="Carlito"/>
          <w:color w:val="000000"/>
          <w:lang w:val="de-DE"/>
        </w:rPr>
        <w:t>Nutzer:innen</w:t>
      </w:r>
      <w:proofErr w:type="spellEnd"/>
      <w:proofErr w:type="gramEnd"/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erhalten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kann.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6D14C45" w14:textId="7781D623" w:rsidR="00433B7C" w:rsidRPr="00433B7C" w:rsidRDefault="0049206E" w:rsidP="00433B7C">
      <w:pPr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St.-</w:t>
      </w:r>
      <w:r w:rsidR="00E846D7">
        <w:rPr>
          <w:rFonts w:ascii="Carlito" w:eastAsia="Carlito" w:hAnsi="Carlito" w:cs="Carlito"/>
          <w:i/>
          <w:color w:val="000000"/>
          <w:lang w:val="de-DE"/>
        </w:rPr>
        <w:t>Marien</w:t>
      </w:r>
      <w:r>
        <w:rPr>
          <w:rFonts w:ascii="Carlito" w:eastAsia="Carlito" w:hAnsi="Carlito" w:cs="Carlito"/>
          <w:i/>
          <w:color w:val="000000"/>
          <w:lang w:val="de-DE"/>
        </w:rPr>
        <w:t>-K</w:t>
      </w:r>
      <w:r w:rsidR="00E846D7">
        <w:rPr>
          <w:rFonts w:ascii="Carlito" w:eastAsia="Carlito" w:hAnsi="Carlito" w:cs="Carlito"/>
          <w:i/>
          <w:color w:val="000000"/>
          <w:lang w:val="de-DE"/>
        </w:rPr>
        <w:t>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E846D7">
        <w:rPr>
          <w:rFonts w:ascii="Carlito" w:eastAsia="Carlito" w:hAnsi="Carlito" w:cs="Carlito"/>
          <w:i/>
          <w:color w:val="000000"/>
          <w:lang w:val="de-DE"/>
        </w:rPr>
        <w:t>Oberkirchplatz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E846D7"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13DBFE00" w14:textId="77777777" w:rsidR="00B60B7D" w:rsidRDefault="00331DEF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lang w:val="de-DE"/>
        </w:rPr>
        <w:t>Fr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13.30-18,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10-18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52CD363" w14:textId="77777777" w:rsidR="00B60B7D" w:rsidRDefault="008A0847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b/>
          <w:lang w:val="de-DE"/>
        </w:rPr>
        <w:t>„Sei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getreu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bis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Tod,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so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will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ich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dir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Krone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Lebens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geben.”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(Offenbarung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2,10b)</w:t>
      </w:r>
    </w:p>
    <w:p w14:paraId="09739F26" w14:textId="79ABF6ED" w:rsidR="008A0847" w:rsidRPr="00860FD3" w:rsidRDefault="008A0847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lang w:val="de-DE"/>
        </w:rPr>
        <w:t>Christliche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Märtyrer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Hitler-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Stalin-Zeit</w:t>
      </w:r>
    </w:p>
    <w:p w14:paraId="64441661" w14:textId="41EA52DE" w:rsidR="00331DEF" w:rsidRPr="00860FD3" w:rsidRDefault="008A0847" w:rsidP="008D4102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i/>
          <w:lang w:val="de-DE"/>
        </w:rPr>
        <w:t>St.-Gertraud-Kirche</w:t>
      </w:r>
    </w:p>
    <w:p w14:paraId="2BABE26B" w14:textId="77777777" w:rsidR="001C4DA3" w:rsidRDefault="001C4DA3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7F58B340" w14:textId="63452362" w:rsid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10-17.30</w:t>
      </w:r>
    </w:p>
    <w:p w14:paraId="78DBC416" w14:textId="77777777" w:rsidR="00B60B7D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Tu</w:t>
      </w:r>
      <w:r w:rsidR="00714C98">
        <w:rPr>
          <w:rFonts w:ascii="Carlito" w:eastAsia="Carlito" w:hAnsi="Carlito" w:cs="Carlito"/>
          <w:b/>
          <w:color w:val="000000"/>
          <w:lang w:val="de-DE"/>
        </w:rPr>
        <w:t>r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mbesteigung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St.</w:t>
      </w:r>
      <w:r w:rsidR="001F10EC">
        <w:rPr>
          <w:rFonts w:ascii="Carlito" w:eastAsia="Carlito" w:hAnsi="Carlito" w:cs="Carlito"/>
          <w:b/>
          <w:color w:val="000000"/>
          <w:lang w:val="de-DE"/>
        </w:rPr>
        <w:t>-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Marien</w:t>
      </w:r>
      <w:r w:rsidR="001F10EC">
        <w:rPr>
          <w:rFonts w:ascii="Carlito" w:eastAsia="Carlito" w:hAnsi="Carlito" w:cs="Carlito"/>
          <w:b/>
          <w:color w:val="000000"/>
          <w:lang w:val="de-DE"/>
        </w:rPr>
        <w:t>-K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irche</w:t>
      </w:r>
    </w:p>
    <w:p w14:paraId="26F05634" w14:textId="33B66F62" w:rsidR="00206DFD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Anmeldung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erforderlich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3,50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€,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erm</w:t>
      </w:r>
      <w:r>
        <w:rPr>
          <w:rFonts w:ascii="Carlito" w:eastAsia="Carlito" w:hAnsi="Carlito" w:cs="Carlito"/>
          <w:color w:val="000000"/>
          <w:lang w:val="de-DE"/>
        </w:rPr>
        <w:t>äßigt.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2€</w:t>
      </w:r>
    </w:p>
    <w:p w14:paraId="6AC32B6B" w14:textId="77777777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49DD6210" w14:textId="10D80098" w:rsidR="00236395" w:rsidRPr="008D4102" w:rsidRDefault="00236395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10-18</w:t>
      </w:r>
    </w:p>
    <w:p w14:paraId="4D07DA53" w14:textId="77777777" w:rsidR="00236395" w:rsidRPr="008D4102" w:rsidRDefault="00236395" w:rsidP="008D4102">
      <w:pPr>
        <w:pStyle w:val="KeinLeerraum"/>
        <w:rPr>
          <w:rFonts w:ascii="Carlito" w:eastAsia="Carlito" w:hAnsi="Carlito" w:cs="Carlito"/>
          <w:b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Kleist-Museum</w:t>
      </w:r>
    </w:p>
    <w:p w14:paraId="414F8C2D" w14:textId="4A7D9D37" w:rsidR="00236395" w:rsidRPr="008D4102" w:rsidRDefault="00236395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einzige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Schriftsteller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Heinrich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gewidmete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Museum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Welt</w:t>
      </w:r>
      <w:r w:rsidR="0062625C">
        <w:rPr>
          <w:rFonts w:ascii="Carlito" w:eastAsia="Carlito" w:hAnsi="Carlito" w:cs="Carlito"/>
          <w:color w:val="000000"/>
          <w:lang w:val="de-DE"/>
        </w:rPr>
        <w:t>.</w:t>
      </w:r>
    </w:p>
    <w:p w14:paraId="1A35187E" w14:textId="77777777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4E05D921" w14:textId="69310AA1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14,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11</w:t>
      </w:r>
    </w:p>
    <w:p w14:paraId="5167A027" w14:textId="6BB2C481" w:rsidR="008D4102" w:rsidRPr="008D4102" w:rsidRDefault="008D4102" w:rsidP="008D4102">
      <w:pPr>
        <w:pStyle w:val="KeinLeerraum"/>
        <w:rPr>
          <w:rFonts w:ascii="Carlito" w:eastAsia="Carlito" w:hAnsi="Carlito" w:cs="Carlito"/>
          <w:b/>
          <w:i/>
          <w:color w:val="000000"/>
          <w:lang w:val="de-DE"/>
        </w:rPr>
      </w:pP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Biblische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Bilder.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Führung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Workshop</w:t>
      </w:r>
    </w:p>
    <w:p w14:paraId="71A686EA" w14:textId="1687A651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Schriftsteller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(1777-1811)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berühmteste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</w:t>
      </w:r>
      <w:r w:rsidR="0062625C">
        <w:rPr>
          <w:rFonts w:ascii="Carlito" w:eastAsia="Carlito" w:hAnsi="Carlito" w:cs="Carlito"/>
          <w:color w:val="000000"/>
          <w:lang w:val="de-DE"/>
        </w:rPr>
        <w:t>ohn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Stadt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(Oder).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bekanntesten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deutschen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Literatur.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Führung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zeigen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Leben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Werk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betrachten,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Einflüsse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Religion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beides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genommen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hat.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Informationen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Buchung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unter: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0335-38722140,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hyperlink r:id="rId11" w:history="1">
        <w:r w:rsidRPr="00362443">
          <w:rPr>
            <w:rFonts w:ascii="Carlito" w:eastAsia="Carlito" w:hAnsi="Carlito" w:cs="Carlito"/>
            <w:color w:val="000000"/>
            <w:lang w:val="de-DE"/>
          </w:rPr>
          <w:t>fuehrungen@kleist-museum.de</w:t>
        </w:r>
      </w:hyperlink>
      <w:r w:rsidRPr="008D4102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4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€</w:t>
      </w:r>
    </w:p>
    <w:p w14:paraId="3A1EA035" w14:textId="77777777" w:rsidR="00B60B7D" w:rsidRDefault="008D4102" w:rsidP="008D4102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i/>
          <w:color w:val="000000"/>
          <w:lang w:val="de-DE"/>
        </w:rPr>
        <w:t>Faberstraße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6-7</w:t>
      </w:r>
    </w:p>
    <w:p w14:paraId="0F77D7DB" w14:textId="21FE76C1" w:rsidR="008D4102" w:rsidRPr="007C1ACD" w:rsidRDefault="008D4102" w:rsidP="008D4102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EN</w:t>
      </w:r>
    </w:p>
    <w:p w14:paraId="1856C35D" w14:textId="716E2DE4" w:rsidR="00236395" w:rsidRDefault="00236395" w:rsidP="00236395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11-17</w:t>
      </w:r>
    </w:p>
    <w:p w14:paraId="539172C4" w14:textId="20642D01" w:rsidR="00236395" w:rsidRPr="00DB769E" w:rsidRDefault="00236395" w:rsidP="00236395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BLMK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DB769E">
        <w:rPr>
          <w:rFonts w:ascii="Carlito" w:eastAsia="Carlito" w:hAnsi="Carlito" w:cs="Carlito"/>
          <w:b/>
          <w:lang w:val="de-DE"/>
        </w:rPr>
        <w:t>Brandenburgisc</w:t>
      </w:r>
      <w:r>
        <w:rPr>
          <w:rFonts w:ascii="Carlito" w:eastAsia="Carlito" w:hAnsi="Carlito" w:cs="Carlito"/>
          <w:b/>
          <w:lang w:val="de-DE"/>
        </w:rPr>
        <w:t>hes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Museum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für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moderne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Kunst</w:t>
      </w:r>
    </w:p>
    <w:p w14:paraId="0DECBAF3" w14:textId="3C7FADD6" w:rsidR="00236395" w:rsidRDefault="00236395" w:rsidP="00236395">
      <w:pPr>
        <w:spacing w:after="0"/>
        <w:rPr>
          <w:rFonts w:ascii="Carlito" w:eastAsia="Carlito" w:hAnsi="Carlito" w:cs="Carlito"/>
          <w:lang w:val="de-DE"/>
        </w:rPr>
      </w:pPr>
      <w:proofErr w:type="spellStart"/>
      <w:r>
        <w:rPr>
          <w:rFonts w:ascii="Carlito" w:eastAsia="Carlito" w:hAnsi="Carlito" w:cs="Carlito"/>
          <w:i/>
        </w:rPr>
        <w:t>Packhof</w:t>
      </w:r>
      <w:proofErr w:type="spellEnd"/>
      <w:r>
        <w:rPr>
          <w:rFonts w:ascii="Carlito" w:eastAsia="Carlito" w:hAnsi="Carlito" w:cs="Carlito"/>
          <w:i/>
        </w:rPr>
        <w:t>,</w:t>
      </w:r>
      <w:r w:rsidR="00415D0A">
        <w:rPr>
          <w:rFonts w:ascii="Carlito" w:eastAsia="Carlito" w:hAnsi="Carlito" w:cs="Carlito"/>
          <w:i/>
        </w:rPr>
        <w:t xml:space="preserve"> </w:t>
      </w:r>
      <w:r w:rsidRPr="00DB769E">
        <w:rPr>
          <w:rFonts w:ascii="Carlito" w:eastAsia="Carlito" w:hAnsi="Carlito" w:cs="Carlito"/>
          <w:i/>
        </w:rPr>
        <w:t>Carl-Philipp-Emanuel-Bach-Str.</w:t>
      </w:r>
      <w:r w:rsidR="00415D0A">
        <w:rPr>
          <w:rFonts w:ascii="Carlito" w:eastAsia="Carlito" w:hAnsi="Carlito" w:cs="Carlito"/>
          <w:i/>
        </w:rPr>
        <w:t xml:space="preserve"> </w:t>
      </w:r>
      <w:r w:rsidRPr="00DB769E">
        <w:rPr>
          <w:rFonts w:ascii="Carlito" w:eastAsia="Carlito" w:hAnsi="Carlito" w:cs="Carlito"/>
          <w:i/>
          <w:lang w:val="de-DE"/>
        </w:rPr>
        <w:t>11</w:t>
      </w:r>
    </w:p>
    <w:p w14:paraId="4DCCA56A" w14:textId="61A60034" w:rsidR="00236395" w:rsidRDefault="00236395" w:rsidP="00236395">
      <w:pPr>
        <w:spacing w:after="0"/>
        <w:rPr>
          <w:rFonts w:ascii="Carlito" w:hAnsi="Carlito"/>
          <w:lang w:val="de-DE"/>
        </w:rPr>
      </w:pPr>
      <w:r w:rsidRPr="00DB769E">
        <w:rPr>
          <w:rFonts w:ascii="Carlito" w:eastAsia="Carlito" w:hAnsi="Carlito" w:cs="Carlito"/>
          <w:bCs/>
          <w:i/>
          <w:lang w:val="de-DE"/>
        </w:rPr>
        <w:t>Rathaushalle</w:t>
      </w:r>
      <w:r w:rsidRPr="00DB769E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Marktplatz</w:t>
      </w:r>
      <w:r w:rsidR="00415D0A">
        <w:rPr>
          <w:rFonts w:ascii="Carlito" w:hAnsi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1</w:t>
      </w:r>
    </w:p>
    <w:p w14:paraId="3EF2A2A2" w14:textId="77777777" w:rsidR="00236395" w:rsidRDefault="00236395" w:rsidP="00236395">
      <w:pPr>
        <w:spacing w:after="0"/>
        <w:rPr>
          <w:rFonts w:ascii="Carlito" w:hAnsi="Carlito"/>
          <w:lang w:val="de-DE"/>
        </w:rPr>
      </w:pPr>
    </w:p>
    <w:p w14:paraId="2439BCEC" w14:textId="77777777" w:rsidR="00B60B7D" w:rsidRDefault="00236395" w:rsidP="00236395">
      <w:pPr>
        <w:spacing w:after="0"/>
        <w:rPr>
          <w:rFonts w:ascii="Carlito" w:hAnsi="Carlito"/>
          <w:lang w:val="de-DE"/>
        </w:rPr>
      </w:pPr>
      <w:r>
        <w:rPr>
          <w:rFonts w:ascii="Carlito" w:hAnsi="Carlito"/>
          <w:lang w:val="de-DE"/>
        </w:rPr>
        <w:t>Fr,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Sa,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So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11-17</w:t>
      </w:r>
    </w:p>
    <w:p w14:paraId="7D55F37E" w14:textId="43F4DFC7" w:rsidR="00236395" w:rsidRDefault="00236395" w:rsidP="00236395">
      <w:pPr>
        <w:spacing w:after="0"/>
        <w:rPr>
          <w:rFonts w:ascii="Carlito" w:hAnsi="Carlito"/>
          <w:lang w:val="de-DE"/>
        </w:rPr>
      </w:pPr>
      <w:r w:rsidRPr="002D26DC">
        <w:rPr>
          <w:rFonts w:ascii="Carlito" w:hAnsi="Carlito"/>
          <w:b/>
          <w:bCs/>
          <w:lang w:val="de-DE"/>
        </w:rPr>
        <w:t>Museum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Viadrina</w:t>
      </w:r>
    </w:p>
    <w:p w14:paraId="432156A8" w14:textId="2CB42527" w:rsidR="0001736D" w:rsidRPr="009E6811" w:rsidRDefault="00236395" w:rsidP="009E6811">
      <w:pPr>
        <w:spacing w:after="0"/>
        <w:rPr>
          <w:rFonts w:ascii="Carlito" w:eastAsia="Carlito" w:hAnsi="Carlito" w:cs="Carlito"/>
          <w:i/>
          <w:lang w:val="de-DE"/>
        </w:rPr>
      </w:pPr>
      <w:r w:rsidRPr="00DB769E">
        <w:rPr>
          <w:rFonts w:ascii="Carlito" w:hAnsi="Carlito"/>
          <w:i/>
          <w:lang w:val="de-DE"/>
        </w:rPr>
        <w:lastRenderedPageBreak/>
        <w:t>Carl-Philipp-Emanuel-Bach-Straße</w:t>
      </w:r>
      <w:r w:rsidR="00415D0A">
        <w:rPr>
          <w:rFonts w:ascii="Carlito" w:hAnsi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11</w:t>
      </w:r>
    </w:p>
    <w:sectPr w:rsidR="0001736D" w:rsidRPr="009E6811">
      <w:footerReference w:type="default" r:id="rId12"/>
      <w:pgSz w:w="11906" w:h="16838"/>
      <w:pgMar w:top="1134" w:right="1134" w:bottom="1670" w:left="1134" w:header="709" w:footer="5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6310" w14:textId="77777777" w:rsidR="00911257" w:rsidRDefault="00911257">
      <w:pPr>
        <w:spacing w:after="0" w:line="240" w:lineRule="auto"/>
      </w:pPr>
      <w:r>
        <w:separator/>
      </w:r>
    </w:p>
  </w:endnote>
  <w:endnote w:type="continuationSeparator" w:id="0">
    <w:p w14:paraId="71F5FE19" w14:textId="77777777" w:rsidR="00911257" w:rsidRDefault="0091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roman"/>
    <w:notTrueType/>
    <w:pitch w:val="default"/>
  </w:font>
  <w:font w:name="OpenSymbol"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33F9" w14:textId="331B7CD5" w:rsidR="002B68A3" w:rsidRDefault="002B68A3">
    <w:pPr>
      <w:pStyle w:val="Fuzeile"/>
      <w:suppressLineNumbers w:val="0"/>
      <w:spacing w:after="108" w:line="36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 w:rsidR="008A6F07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A21F" w14:textId="77777777" w:rsidR="00911257" w:rsidRDefault="00911257">
      <w:pPr>
        <w:spacing w:after="0" w:line="240" w:lineRule="auto"/>
      </w:pPr>
      <w:r>
        <w:separator/>
      </w:r>
    </w:p>
  </w:footnote>
  <w:footnote w:type="continuationSeparator" w:id="0">
    <w:p w14:paraId="3CF1FB90" w14:textId="77777777" w:rsidR="00911257" w:rsidRDefault="0091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7B8"/>
    <w:multiLevelType w:val="hybridMultilevel"/>
    <w:tmpl w:val="8832772A"/>
    <w:lvl w:ilvl="0" w:tplc="EC8E8D34">
      <w:start w:val="1"/>
      <w:numFmt w:val="bullet"/>
      <w:lvlText w:val="·"/>
      <w:lvlJc w:val="left"/>
      <w:pPr>
        <w:ind w:left="2770" w:hanging="360"/>
      </w:pPr>
      <w:rPr>
        <w:rFonts w:ascii="Symbol" w:eastAsia="Symbol" w:hAnsi="Symbol" w:cs="Symbol" w:hint="default"/>
      </w:rPr>
    </w:lvl>
    <w:lvl w:ilvl="1" w:tplc="65A4BD28">
      <w:start w:val="1"/>
      <w:numFmt w:val="bullet"/>
      <w:lvlText w:val="o"/>
      <w:lvlJc w:val="left"/>
      <w:pPr>
        <w:ind w:left="3490" w:hanging="360"/>
      </w:pPr>
      <w:rPr>
        <w:rFonts w:ascii="Courier New" w:eastAsia="Courier New" w:hAnsi="Courier New" w:cs="Courier New" w:hint="default"/>
      </w:rPr>
    </w:lvl>
    <w:lvl w:ilvl="2" w:tplc="28EEB918">
      <w:start w:val="1"/>
      <w:numFmt w:val="bullet"/>
      <w:lvlText w:val="§"/>
      <w:lvlJc w:val="left"/>
      <w:pPr>
        <w:ind w:left="4210" w:hanging="360"/>
      </w:pPr>
      <w:rPr>
        <w:rFonts w:ascii="Wingdings" w:eastAsia="Wingdings" w:hAnsi="Wingdings" w:cs="Wingdings" w:hint="default"/>
      </w:rPr>
    </w:lvl>
    <w:lvl w:ilvl="3" w:tplc="6FDCCD8E">
      <w:start w:val="1"/>
      <w:numFmt w:val="bullet"/>
      <w:lvlText w:val="·"/>
      <w:lvlJc w:val="left"/>
      <w:pPr>
        <w:ind w:left="4930" w:hanging="360"/>
      </w:pPr>
      <w:rPr>
        <w:rFonts w:ascii="Symbol" w:eastAsia="Symbol" w:hAnsi="Symbol" w:cs="Symbol" w:hint="default"/>
      </w:rPr>
    </w:lvl>
    <w:lvl w:ilvl="4" w:tplc="7194C708">
      <w:start w:val="1"/>
      <w:numFmt w:val="bullet"/>
      <w:lvlText w:val="o"/>
      <w:lvlJc w:val="left"/>
      <w:pPr>
        <w:ind w:left="5650" w:hanging="360"/>
      </w:pPr>
      <w:rPr>
        <w:rFonts w:ascii="Courier New" w:eastAsia="Courier New" w:hAnsi="Courier New" w:cs="Courier New" w:hint="default"/>
      </w:rPr>
    </w:lvl>
    <w:lvl w:ilvl="5" w:tplc="021EA6E0">
      <w:start w:val="1"/>
      <w:numFmt w:val="bullet"/>
      <w:lvlText w:val="§"/>
      <w:lvlJc w:val="left"/>
      <w:pPr>
        <w:ind w:left="6370" w:hanging="360"/>
      </w:pPr>
      <w:rPr>
        <w:rFonts w:ascii="Wingdings" w:eastAsia="Wingdings" w:hAnsi="Wingdings" w:cs="Wingdings" w:hint="default"/>
      </w:rPr>
    </w:lvl>
    <w:lvl w:ilvl="6" w:tplc="570CBF8A">
      <w:start w:val="1"/>
      <w:numFmt w:val="bullet"/>
      <w:lvlText w:val="·"/>
      <w:lvlJc w:val="left"/>
      <w:pPr>
        <w:ind w:left="7090" w:hanging="360"/>
      </w:pPr>
      <w:rPr>
        <w:rFonts w:ascii="Symbol" w:eastAsia="Symbol" w:hAnsi="Symbol" w:cs="Symbol" w:hint="default"/>
      </w:rPr>
    </w:lvl>
    <w:lvl w:ilvl="7" w:tplc="AFBE7962">
      <w:start w:val="1"/>
      <w:numFmt w:val="bullet"/>
      <w:lvlText w:val="o"/>
      <w:lvlJc w:val="left"/>
      <w:pPr>
        <w:ind w:left="7810" w:hanging="360"/>
      </w:pPr>
      <w:rPr>
        <w:rFonts w:ascii="Courier New" w:eastAsia="Courier New" w:hAnsi="Courier New" w:cs="Courier New" w:hint="default"/>
      </w:rPr>
    </w:lvl>
    <w:lvl w:ilvl="8" w:tplc="09265B2C">
      <w:start w:val="1"/>
      <w:numFmt w:val="bullet"/>
      <w:lvlText w:val="§"/>
      <w:lvlJc w:val="left"/>
      <w:pPr>
        <w:ind w:left="853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BC158F"/>
    <w:multiLevelType w:val="hybridMultilevel"/>
    <w:tmpl w:val="9800D08C"/>
    <w:lvl w:ilvl="0" w:tplc="37DC5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2E63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DAE4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16284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6EAB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FE1B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DC8F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0C3A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CCF0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9A67C9"/>
    <w:multiLevelType w:val="hybridMultilevel"/>
    <w:tmpl w:val="CBC4C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D29B8"/>
    <w:multiLevelType w:val="hybridMultilevel"/>
    <w:tmpl w:val="4F0A83FC"/>
    <w:lvl w:ilvl="0" w:tplc="E6886B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04469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045C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FCDB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07E02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DA0D9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C4F7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8E8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C74A9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8AC5204"/>
    <w:multiLevelType w:val="hybridMultilevel"/>
    <w:tmpl w:val="2F064A4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2F43D5"/>
    <w:multiLevelType w:val="hybridMultilevel"/>
    <w:tmpl w:val="981C1510"/>
    <w:lvl w:ilvl="0" w:tplc="2C2E7060">
      <w:start w:val="1"/>
      <w:numFmt w:val="upperLetter"/>
      <w:lvlText w:val="%1)"/>
      <w:lvlJc w:val="left"/>
      <w:pPr>
        <w:ind w:left="720" w:hanging="360"/>
      </w:pPr>
      <w:rPr>
        <w:rFonts w:ascii="Carlito" w:hAnsi="Carlito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34C6B"/>
    <w:multiLevelType w:val="hybridMultilevel"/>
    <w:tmpl w:val="F3966BA8"/>
    <w:lvl w:ilvl="0" w:tplc="85BE3F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170C912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98380A5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247E47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6DCC83D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04C867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B268C1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DE66686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A732A65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7" w15:restartNumberingAfterBreak="0">
    <w:nsid w:val="19516703"/>
    <w:multiLevelType w:val="hybridMultilevel"/>
    <w:tmpl w:val="7848E690"/>
    <w:lvl w:ilvl="0" w:tplc="E4C4EA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9EC86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A451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6853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84A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9E45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122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9828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B279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D76C7E"/>
    <w:multiLevelType w:val="hybridMultilevel"/>
    <w:tmpl w:val="DF6E448C"/>
    <w:lvl w:ilvl="0" w:tplc="24368C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0EADB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E834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BE4F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544E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342D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3E444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C06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83459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0853D34"/>
    <w:multiLevelType w:val="hybridMultilevel"/>
    <w:tmpl w:val="5CDE4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7158E"/>
    <w:multiLevelType w:val="multilevel"/>
    <w:tmpl w:val="3B1A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075D5"/>
    <w:multiLevelType w:val="hybridMultilevel"/>
    <w:tmpl w:val="F64A09EA"/>
    <w:lvl w:ilvl="0" w:tplc="4FFA90F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72035"/>
    <w:multiLevelType w:val="hybridMultilevel"/>
    <w:tmpl w:val="DFCC2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C15D6"/>
    <w:multiLevelType w:val="hybridMultilevel"/>
    <w:tmpl w:val="B88424B0"/>
    <w:lvl w:ilvl="0" w:tplc="BBEE3E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46497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9003C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7251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F603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C638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5E9C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D20A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74CF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7BC396B"/>
    <w:multiLevelType w:val="multilevel"/>
    <w:tmpl w:val="D9DA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34BD0"/>
    <w:multiLevelType w:val="hybridMultilevel"/>
    <w:tmpl w:val="791EF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949"/>
    <w:multiLevelType w:val="hybridMultilevel"/>
    <w:tmpl w:val="A6409544"/>
    <w:lvl w:ilvl="0" w:tplc="B51EE4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20A00B6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2E4C732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E0C80B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AAC25A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42FA047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55E6EB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CCDE1E5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07546D7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7" w15:restartNumberingAfterBreak="0">
    <w:nsid w:val="4E4E531D"/>
    <w:multiLevelType w:val="hybridMultilevel"/>
    <w:tmpl w:val="943A1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05C4A"/>
    <w:multiLevelType w:val="hybridMultilevel"/>
    <w:tmpl w:val="B7362E1E"/>
    <w:lvl w:ilvl="0" w:tplc="8CF65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01BE2C8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7EBA0CF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D4B820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8BEA333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0F161CB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D0306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010204A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7EB6A23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9" w15:restartNumberingAfterBreak="0">
    <w:nsid w:val="570657A4"/>
    <w:multiLevelType w:val="hybridMultilevel"/>
    <w:tmpl w:val="FBC8E1FC"/>
    <w:lvl w:ilvl="0" w:tplc="4080EADE">
      <w:start w:val="1"/>
      <w:numFmt w:val="decimal"/>
      <w:lvlText w:val="%1."/>
      <w:lvlJc w:val="left"/>
      <w:pPr>
        <w:ind w:left="720" w:hanging="360"/>
      </w:pPr>
    </w:lvl>
    <w:lvl w:ilvl="1" w:tplc="0A4C54C8">
      <w:start w:val="1"/>
      <w:numFmt w:val="lowerLetter"/>
      <w:lvlText w:val="%2."/>
      <w:lvlJc w:val="left"/>
      <w:pPr>
        <w:ind w:left="1440" w:hanging="360"/>
      </w:pPr>
    </w:lvl>
    <w:lvl w:ilvl="2" w:tplc="E01C5802">
      <w:start w:val="1"/>
      <w:numFmt w:val="lowerRoman"/>
      <w:lvlText w:val="%3."/>
      <w:lvlJc w:val="right"/>
      <w:pPr>
        <w:ind w:left="2160" w:hanging="180"/>
      </w:pPr>
    </w:lvl>
    <w:lvl w:ilvl="3" w:tplc="A8FA252A">
      <w:start w:val="1"/>
      <w:numFmt w:val="decimal"/>
      <w:lvlText w:val="%4."/>
      <w:lvlJc w:val="left"/>
      <w:pPr>
        <w:ind w:left="2880" w:hanging="360"/>
      </w:pPr>
    </w:lvl>
    <w:lvl w:ilvl="4" w:tplc="36246650">
      <w:start w:val="1"/>
      <w:numFmt w:val="lowerLetter"/>
      <w:lvlText w:val="%5."/>
      <w:lvlJc w:val="left"/>
      <w:pPr>
        <w:ind w:left="3600" w:hanging="360"/>
      </w:pPr>
    </w:lvl>
    <w:lvl w:ilvl="5" w:tplc="834EB138">
      <w:start w:val="1"/>
      <w:numFmt w:val="lowerRoman"/>
      <w:lvlText w:val="%6."/>
      <w:lvlJc w:val="right"/>
      <w:pPr>
        <w:ind w:left="4320" w:hanging="180"/>
      </w:pPr>
    </w:lvl>
    <w:lvl w:ilvl="6" w:tplc="2E26C44A">
      <w:start w:val="1"/>
      <w:numFmt w:val="decimal"/>
      <w:lvlText w:val="%7."/>
      <w:lvlJc w:val="left"/>
      <w:pPr>
        <w:ind w:left="5040" w:hanging="360"/>
      </w:pPr>
    </w:lvl>
    <w:lvl w:ilvl="7" w:tplc="CD1071D8">
      <w:start w:val="1"/>
      <w:numFmt w:val="lowerLetter"/>
      <w:lvlText w:val="%8."/>
      <w:lvlJc w:val="left"/>
      <w:pPr>
        <w:ind w:left="5760" w:hanging="360"/>
      </w:pPr>
    </w:lvl>
    <w:lvl w:ilvl="8" w:tplc="F094E0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D05"/>
    <w:multiLevelType w:val="hybridMultilevel"/>
    <w:tmpl w:val="1AA6A530"/>
    <w:lvl w:ilvl="0" w:tplc="D370F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744D42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9F36468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28D4B6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4FACDD1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36E4116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1B88B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 w:tplc="6766410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35AA28F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1" w15:restartNumberingAfterBreak="0">
    <w:nsid w:val="59072BE0"/>
    <w:multiLevelType w:val="hybridMultilevel"/>
    <w:tmpl w:val="D6260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F27D3"/>
    <w:multiLevelType w:val="multilevel"/>
    <w:tmpl w:val="244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F348D"/>
    <w:multiLevelType w:val="hybridMultilevel"/>
    <w:tmpl w:val="ED00CF5A"/>
    <w:lvl w:ilvl="0" w:tplc="33AEF656">
      <w:start w:val="22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F36A3"/>
    <w:multiLevelType w:val="multilevel"/>
    <w:tmpl w:val="AB18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27DE1"/>
    <w:multiLevelType w:val="hybridMultilevel"/>
    <w:tmpl w:val="DB2EF38C"/>
    <w:lvl w:ilvl="0" w:tplc="E0B4F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ABFEA9B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476EDEC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A8E6306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392469F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83D062C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43A452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3F447EE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2F0098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6" w15:restartNumberingAfterBreak="0">
    <w:nsid w:val="66A64ABD"/>
    <w:multiLevelType w:val="hybridMultilevel"/>
    <w:tmpl w:val="0D98D6E8"/>
    <w:lvl w:ilvl="0" w:tplc="2CE6D8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2678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DEFF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4A59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94CF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B2F6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F43F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1630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EA7F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A7717AB"/>
    <w:multiLevelType w:val="hybridMultilevel"/>
    <w:tmpl w:val="9F54F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701DB"/>
    <w:multiLevelType w:val="hybridMultilevel"/>
    <w:tmpl w:val="CA409232"/>
    <w:lvl w:ilvl="0" w:tplc="0950B91E">
      <w:start w:val="1"/>
      <w:numFmt w:val="decimal"/>
      <w:lvlText w:val="%1."/>
      <w:lvlJc w:val="left"/>
      <w:pPr>
        <w:ind w:left="720" w:hanging="360"/>
      </w:pPr>
    </w:lvl>
    <w:lvl w:ilvl="1" w:tplc="3F96CE14">
      <w:start w:val="1"/>
      <w:numFmt w:val="lowerLetter"/>
      <w:lvlText w:val="%2."/>
      <w:lvlJc w:val="left"/>
      <w:pPr>
        <w:ind w:left="1440" w:hanging="360"/>
      </w:pPr>
    </w:lvl>
    <w:lvl w:ilvl="2" w:tplc="89724830">
      <w:start w:val="1"/>
      <w:numFmt w:val="lowerRoman"/>
      <w:lvlText w:val="%3."/>
      <w:lvlJc w:val="right"/>
      <w:pPr>
        <w:ind w:left="2160" w:hanging="180"/>
      </w:pPr>
    </w:lvl>
    <w:lvl w:ilvl="3" w:tplc="BF54A9FC">
      <w:start w:val="1"/>
      <w:numFmt w:val="decimal"/>
      <w:lvlText w:val="%4."/>
      <w:lvlJc w:val="left"/>
      <w:pPr>
        <w:ind w:left="2880" w:hanging="360"/>
      </w:pPr>
    </w:lvl>
    <w:lvl w:ilvl="4" w:tplc="B0DEA42E">
      <w:start w:val="1"/>
      <w:numFmt w:val="lowerLetter"/>
      <w:lvlText w:val="%5."/>
      <w:lvlJc w:val="left"/>
      <w:pPr>
        <w:ind w:left="3600" w:hanging="360"/>
      </w:pPr>
    </w:lvl>
    <w:lvl w:ilvl="5" w:tplc="EDCE99A8">
      <w:start w:val="1"/>
      <w:numFmt w:val="lowerRoman"/>
      <w:lvlText w:val="%6."/>
      <w:lvlJc w:val="right"/>
      <w:pPr>
        <w:ind w:left="4320" w:hanging="180"/>
      </w:pPr>
    </w:lvl>
    <w:lvl w:ilvl="6" w:tplc="4DA0492E">
      <w:start w:val="1"/>
      <w:numFmt w:val="decimal"/>
      <w:lvlText w:val="%7."/>
      <w:lvlJc w:val="left"/>
      <w:pPr>
        <w:ind w:left="5040" w:hanging="360"/>
      </w:pPr>
    </w:lvl>
    <w:lvl w:ilvl="7" w:tplc="CC1844A4">
      <w:start w:val="1"/>
      <w:numFmt w:val="lowerLetter"/>
      <w:lvlText w:val="%8."/>
      <w:lvlJc w:val="left"/>
      <w:pPr>
        <w:ind w:left="5760" w:hanging="360"/>
      </w:pPr>
    </w:lvl>
    <w:lvl w:ilvl="8" w:tplc="AF9A445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E5A29"/>
    <w:multiLevelType w:val="hybridMultilevel"/>
    <w:tmpl w:val="1C80D6DA"/>
    <w:lvl w:ilvl="0" w:tplc="E9BE9A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6ED696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04C694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01521E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CA9414F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95877C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63AC2E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9606E8E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3A285A4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0" w15:restartNumberingAfterBreak="0">
    <w:nsid w:val="71DB2123"/>
    <w:multiLevelType w:val="multilevel"/>
    <w:tmpl w:val="07D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4062C"/>
    <w:multiLevelType w:val="hybridMultilevel"/>
    <w:tmpl w:val="F6DAC296"/>
    <w:lvl w:ilvl="0" w:tplc="910282EE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/>
      </w:rPr>
    </w:lvl>
    <w:lvl w:ilvl="1" w:tplc="4E06A586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 w:tplc="8E8C2C6E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 w:tplc="DED65A46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 w:tplc="B4EA26DA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 w:tplc="FB4C3AE4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 w:tplc="8ADA522C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 w:tplc="B23A0454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 w:tplc="47AC206E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2" w15:restartNumberingAfterBreak="0">
    <w:nsid w:val="74425C57"/>
    <w:multiLevelType w:val="multilevel"/>
    <w:tmpl w:val="9622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010AAE"/>
    <w:multiLevelType w:val="hybridMultilevel"/>
    <w:tmpl w:val="C47EA61C"/>
    <w:lvl w:ilvl="0" w:tplc="310E5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E0D87E3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994A4DE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C6EE21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55AAC0D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2F28959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3D0EA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25C20C2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0FDE2F5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4" w15:restartNumberingAfterBreak="0">
    <w:nsid w:val="78594AA9"/>
    <w:multiLevelType w:val="hybridMultilevel"/>
    <w:tmpl w:val="FB0CB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B5EA9"/>
    <w:multiLevelType w:val="hybridMultilevel"/>
    <w:tmpl w:val="6B7C0F24"/>
    <w:lvl w:ilvl="0" w:tplc="313A0180">
      <w:start w:val="1"/>
      <w:numFmt w:val="decimal"/>
      <w:lvlText w:val="%1."/>
      <w:lvlJc w:val="left"/>
      <w:pPr>
        <w:ind w:left="720" w:hanging="360"/>
      </w:pPr>
    </w:lvl>
    <w:lvl w:ilvl="1" w:tplc="D940F338">
      <w:start w:val="1"/>
      <w:numFmt w:val="lowerLetter"/>
      <w:lvlText w:val="%2."/>
      <w:lvlJc w:val="left"/>
      <w:pPr>
        <w:ind w:left="1440" w:hanging="360"/>
      </w:pPr>
    </w:lvl>
    <w:lvl w:ilvl="2" w:tplc="3DF4104C">
      <w:start w:val="1"/>
      <w:numFmt w:val="lowerRoman"/>
      <w:lvlText w:val="%3."/>
      <w:lvlJc w:val="right"/>
      <w:pPr>
        <w:ind w:left="2160" w:hanging="180"/>
      </w:pPr>
    </w:lvl>
    <w:lvl w:ilvl="3" w:tplc="AC78F1DC">
      <w:start w:val="1"/>
      <w:numFmt w:val="decimal"/>
      <w:lvlText w:val="%4."/>
      <w:lvlJc w:val="left"/>
      <w:pPr>
        <w:ind w:left="2880" w:hanging="360"/>
      </w:pPr>
    </w:lvl>
    <w:lvl w:ilvl="4" w:tplc="0D74608A">
      <w:start w:val="1"/>
      <w:numFmt w:val="lowerLetter"/>
      <w:lvlText w:val="%5."/>
      <w:lvlJc w:val="left"/>
      <w:pPr>
        <w:ind w:left="3600" w:hanging="360"/>
      </w:pPr>
    </w:lvl>
    <w:lvl w:ilvl="5" w:tplc="F768F718">
      <w:start w:val="1"/>
      <w:numFmt w:val="lowerRoman"/>
      <w:lvlText w:val="%6."/>
      <w:lvlJc w:val="right"/>
      <w:pPr>
        <w:ind w:left="4320" w:hanging="180"/>
      </w:pPr>
    </w:lvl>
    <w:lvl w:ilvl="6" w:tplc="1EF895C4">
      <w:start w:val="1"/>
      <w:numFmt w:val="decimal"/>
      <w:lvlText w:val="%7."/>
      <w:lvlJc w:val="left"/>
      <w:pPr>
        <w:ind w:left="5040" w:hanging="360"/>
      </w:pPr>
    </w:lvl>
    <w:lvl w:ilvl="7" w:tplc="E410E870">
      <w:start w:val="1"/>
      <w:numFmt w:val="lowerLetter"/>
      <w:lvlText w:val="%8."/>
      <w:lvlJc w:val="left"/>
      <w:pPr>
        <w:ind w:left="5760" w:hanging="360"/>
      </w:pPr>
    </w:lvl>
    <w:lvl w:ilvl="8" w:tplc="C338B54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12829"/>
    <w:multiLevelType w:val="hybridMultilevel"/>
    <w:tmpl w:val="DC6A49EA"/>
    <w:lvl w:ilvl="0" w:tplc="ED103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554E3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169C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16A5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740F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5462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99062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53C58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48A0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98248AA"/>
    <w:multiLevelType w:val="hybridMultilevel"/>
    <w:tmpl w:val="E118ED2A"/>
    <w:lvl w:ilvl="0" w:tplc="EFE4C6A8">
      <w:start w:val="1"/>
      <w:numFmt w:val="decimal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A6B8785A">
      <w:start w:val="1"/>
      <w:numFmt w:val="decimal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A2788310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5DBC54FC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CA20DA32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53F0A320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9DCAC370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16B693B2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8E5243EA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9EE7A13"/>
    <w:multiLevelType w:val="hybridMultilevel"/>
    <w:tmpl w:val="E0C8DFEA"/>
    <w:lvl w:ilvl="0" w:tplc="D60E860E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/>
      </w:rPr>
    </w:lvl>
    <w:lvl w:ilvl="1" w:tplc="67D26D12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 w:tplc="C468411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 w:tplc="A86A6CB2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 w:tplc="5E8EF6E0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 w:tplc="97C25E90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 w:tplc="245427FC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 w:tplc="7C5EB22E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 w:tplc="23E454AE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9" w15:restartNumberingAfterBreak="0">
    <w:nsid w:val="7CFA68A7"/>
    <w:multiLevelType w:val="hybridMultilevel"/>
    <w:tmpl w:val="1F8EE2F0"/>
    <w:lvl w:ilvl="0" w:tplc="91B2F3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983A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026C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F4C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3EC2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243D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22A9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E2C0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7C4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756508749">
    <w:abstractNumId w:val="37"/>
  </w:num>
  <w:num w:numId="2" w16cid:durableId="1598253627">
    <w:abstractNumId w:val="25"/>
  </w:num>
  <w:num w:numId="3" w16cid:durableId="983630870">
    <w:abstractNumId w:val="20"/>
  </w:num>
  <w:num w:numId="4" w16cid:durableId="1342657647">
    <w:abstractNumId w:val="31"/>
  </w:num>
  <w:num w:numId="5" w16cid:durableId="369961399">
    <w:abstractNumId w:val="18"/>
  </w:num>
  <w:num w:numId="6" w16cid:durableId="1116674430">
    <w:abstractNumId w:val="33"/>
  </w:num>
  <w:num w:numId="7" w16cid:durableId="1925064197">
    <w:abstractNumId w:val="35"/>
  </w:num>
  <w:num w:numId="8" w16cid:durableId="23292370">
    <w:abstractNumId w:val="38"/>
  </w:num>
  <w:num w:numId="9" w16cid:durableId="34936801">
    <w:abstractNumId w:val="3"/>
  </w:num>
  <w:num w:numId="10" w16cid:durableId="941954478">
    <w:abstractNumId w:val="6"/>
  </w:num>
  <w:num w:numId="11" w16cid:durableId="630870152">
    <w:abstractNumId w:val="29"/>
  </w:num>
  <w:num w:numId="12" w16cid:durableId="1445685334">
    <w:abstractNumId w:val="16"/>
  </w:num>
  <w:num w:numId="13" w16cid:durableId="19278608">
    <w:abstractNumId w:val="39"/>
  </w:num>
  <w:num w:numId="14" w16cid:durableId="1692561521">
    <w:abstractNumId w:val="1"/>
  </w:num>
  <w:num w:numId="15" w16cid:durableId="1290011614">
    <w:abstractNumId w:val="26"/>
  </w:num>
  <w:num w:numId="16" w16cid:durableId="1766224317">
    <w:abstractNumId w:val="13"/>
  </w:num>
  <w:num w:numId="17" w16cid:durableId="1462848107">
    <w:abstractNumId w:val="0"/>
  </w:num>
  <w:num w:numId="18" w16cid:durableId="1820683658">
    <w:abstractNumId w:val="8"/>
  </w:num>
  <w:num w:numId="19" w16cid:durableId="1854372204">
    <w:abstractNumId w:val="7"/>
  </w:num>
  <w:num w:numId="20" w16cid:durableId="315494112">
    <w:abstractNumId w:val="28"/>
  </w:num>
  <w:num w:numId="21" w16cid:durableId="323778464">
    <w:abstractNumId w:val="19"/>
  </w:num>
  <w:num w:numId="22" w16cid:durableId="1669940538">
    <w:abstractNumId w:val="36"/>
  </w:num>
  <w:num w:numId="23" w16cid:durableId="344863363">
    <w:abstractNumId w:val="27"/>
  </w:num>
  <w:num w:numId="24" w16cid:durableId="1993289074">
    <w:abstractNumId w:val="23"/>
  </w:num>
  <w:num w:numId="25" w16cid:durableId="1408722540">
    <w:abstractNumId w:val="21"/>
  </w:num>
  <w:num w:numId="26" w16cid:durableId="596910407">
    <w:abstractNumId w:val="15"/>
  </w:num>
  <w:num w:numId="27" w16cid:durableId="985940992">
    <w:abstractNumId w:val="9"/>
  </w:num>
  <w:num w:numId="28" w16cid:durableId="386995600">
    <w:abstractNumId w:val="11"/>
  </w:num>
  <w:num w:numId="29" w16cid:durableId="866481020">
    <w:abstractNumId w:val="12"/>
  </w:num>
  <w:num w:numId="30" w16cid:durableId="1462842775">
    <w:abstractNumId w:val="5"/>
  </w:num>
  <w:num w:numId="31" w16cid:durableId="1438017668">
    <w:abstractNumId w:val="22"/>
  </w:num>
  <w:num w:numId="32" w16cid:durableId="1281377320">
    <w:abstractNumId w:val="32"/>
  </w:num>
  <w:num w:numId="33" w16cid:durableId="1411807644">
    <w:abstractNumId w:val="14"/>
  </w:num>
  <w:num w:numId="34" w16cid:durableId="1791511847">
    <w:abstractNumId w:val="24"/>
  </w:num>
  <w:num w:numId="35" w16cid:durableId="979112433">
    <w:abstractNumId w:val="10"/>
  </w:num>
  <w:num w:numId="36" w16cid:durableId="1458379688">
    <w:abstractNumId w:val="30"/>
  </w:num>
  <w:num w:numId="37" w16cid:durableId="2007171170">
    <w:abstractNumId w:val="17"/>
  </w:num>
  <w:num w:numId="38" w16cid:durableId="1475756142">
    <w:abstractNumId w:val="34"/>
  </w:num>
  <w:num w:numId="39" w16cid:durableId="382171099">
    <w:abstractNumId w:val="2"/>
  </w:num>
  <w:num w:numId="40" w16cid:durableId="1970436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FD"/>
    <w:rsid w:val="00004715"/>
    <w:rsid w:val="0001722E"/>
    <w:rsid w:val="0001736D"/>
    <w:rsid w:val="0002076A"/>
    <w:rsid w:val="00021A55"/>
    <w:rsid w:val="00025856"/>
    <w:rsid w:val="000300EF"/>
    <w:rsid w:val="00032AA7"/>
    <w:rsid w:val="00032C1C"/>
    <w:rsid w:val="000337C1"/>
    <w:rsid w:val="00033B3C"/>
    <w:rsid w:val="00042349"/>
    <w:rsid w:val="00047F33"/>
    <w:rsid w:val="000571B1"/>
    <w:rsid w:val="00064314"/>
    <w:rsid w:val="00064617"/>
    <w:rsid w:val="00064CB5"/>
    <w:rsid w:val="000665EB"/>
    <w:rsid w:val="00081F2E"/>
    <w:rsid w:val="00082A9E"/>
    <w:rsid w:val="0008435E"/>
    <w:rsid w:val="00092460"/>
    <w:rsid w:val="000A6986"/>
    <w:rsid w:val="000A7A3B"/>
    <w:rsid w:val="000B0EE5"/>
    <w:rsid w:val="000B5CDF"/>
    <w:rsid w:val="000C5FE6"/>
    <w:rsid w:val="000C7B19"/>
    <w:rsid w:val="000D13B3"/>
    <w:rsid w:val="000D18B8"/>
    <w:rsid w:val="000D52C9"/>
    <w:rsid w:val="000E0FB7"/>
    <w:rsid w:val="000E56AE"/>
    <w:rsid w:val="000E5920"/>
    <w:rsid w:val="000E5A07"/>
    <w:rsid w:val="000F35E9"/>
    <w:rsid w:val="000F5591"/>
    <w:rsid w:val="00100C47"/>
    <w:rsid w:val="001018C8"/>
    <w:rsid w:val="00106A39"/>
    <w:rsid w:val="00112451"/>
    <w:rsid w:val="0012052F"/>
    <w:rsid w:val="00126B37"/>
    <w:rsid w:val="00132495"/>
    <w:rsid w:val="00142FAB"/>
    <w:rsid w:val="001471AD"/>
    <w:rsid w:val="00150723"/>
    <w:rsid w:val="00153CFE"/>
    <w:rsid w:val="00162979"/>
    <w:rsid w:val="00180260"/>
    <w:rsid w:val="001946D8"/>
    <w:rsid w:val="00197400"/>
    <w:rsid w:val="001A5495"/>
    <w:rsid w:val="001B2FBB"/>
    <w:rsid w:val="001B46AD"/>
    <w:rsid w:val="001C0898"/>
    <w:rsid w:val="001C4DA3"/>
    <w:rsid w:val="001D1A55"/>
    <w:rsid w:val="001D264F"/>
    <w:rsid w:val="001D4962"/>
    <w:rsid w:val="001D4DAE"/>
    <w:rsid w:val="001D4FC9"/>
    <w:rsid w:val="001E1109"/>
    <w:rsid w:val="001E201D"/>
    <w:rsid w:val="001E2D18"/>
    <w:rsid w:val="001F0FDA"/>
    <w:rsid w:val="001F10EC"/>
    <w:rsid w:val="001F3CB1"/>
    <w:rsid w:val="001F7BCE"/>
    <w:rsid w:val="00205D1C"/>
    <w:rsid w:val="00206DFD"/>
    <w:rsid w:val="0020795E"/>
    <w:rsid w:val="00213655"/>
    <w:rsid w:val="00213958"/>
    <w:rsid w:val="00215D51"/>
    <w:rsid w:val="002174DC"/>
    <w:rsid w:val="00220725"/>
    <w:rsid w:val="0022198F"/>
    <w:rsid w:val="00231765"/>
    <w:rsid w:val="00236395"/>
    <w:rsid w:val="002379A7"/>
    <w:rsid w:val="0024054A"/>
    <w:rsid w:val="00241D91"/>
    <w:rsid w:val="00245973"/>
    <w:rsid w:val="00252653"/>
    <w:rsid w:val="00261894"/>
    <w:rsid w:val="00267819"/>
    <w:rsid w:val="00277DBD"/>
    <w:rsid w:val="00296B9E"/>
    <w:rsid w:val="002A01A9"/>
    <w:rsid w:val="002B4932"/>
    <w:rsid w:val="002B4E76"/>
    <w:rsid w:val="002B68A3"/>
    <w:rsid w:val="002B6A95"/>
    <w:rsid w:val="002C0512"/>
    <w:rsid w:val="002C06FB"/>
    <w:rsid w:val="002C655D"/>
    <w:rsid w:val="002C66EA"/>
    <w:rsid w:val="002D1E1F"/>
    <w:rsid w:val="002D26DC"/>
    <w:rsid w:val="002D764E"/>
    <w:rsid w:val="002D774D"/>
    <w:rsid w:val="002F71F5"/>
    <w:rsid w:val="00302C73"/>
    <w:rsid w:val="00306833"/>
    <w:rsid w:val="00306EC4"/>
    <w:rsid w:val="00313B86"/>
    <w:rsid w:val="00314380"/>
    <w:rsid w:val="00314CEC"/>
    <w:rsid w:val="00331DEF"/>
    <w:rsid w:val="00354F75"/>
    <w:rsid w:val="00356431"/>
    <w:rsid w:val="00362443"/>
    <w:rsid w:val="00386B3E"/>
    <w:rsid w:val="00391EC4"/>
    <w:rsid w:val="003A0129"/>
    <w:rsid w:val="003A12DE"/>
    <w:rsid w:val="003B2B4B"/>
    <w:rsid w:val="003B34B2"/>
    <w:rsid w:val="003B5ACF"/>
    <w:rsid w:val="003C39F9"/>
    <w:rsid w:val="003C7DDD"/>
    <w:rsid w:val="003D3B0D"/>
    <w:rsid w:val="003D4299"/>
    <w:rsid w:val="003E25B1"/>
    <w:rsid w:val="003F2C88"/>
    <w:rsid w:val="003F2F38"/>
    <w:rsid w:val="003F68CF"/>
    <w:rsid w:val="0040578A"/>
    <w:rsid w:val="004066F2"/>
    <w:rsid w:val="0041347C"/>
    <w:rsid w:val="0041543A"/>
    <w:rsid w:val="00415D0A"/>
    <w:rsid w:val="004162F5"/>
    <w:rsid w:val="0042082C"/>
    <w:rsid w:val="00430FA0"/>
    <w:rsid w:val="00433B7C"/>
    <w:rsid w:val="004373C9"/>
    <w:rsid w:val="00443943"/>
    <w:rsid w:val="00444AF3"/>
    <w:rsid w:val="00445B93"/>
    <w:rsid w:val="00452A61"/>
    <w:rsid w:val="00461AC4"/>
    <w:rsid w:val="004716CD"/>
    <w:rsid w:val="00474AEA"/>
    <w:rsid w:val="0049206E"/>
    <w:rsid w:val="004A16A1"/>
    <w:rsid w:val="004A3509"/>
    <w:rsid w:val="004B1737"/>
    <w:rsid w:val="004B17EC"/>
    <w:rsid w:val="004B20E9"/>
    <w:rsid w:val="004B6D79"/>
    <w:rsid w:val="004C26CD"/>
    <w:rsid w:val="004C35E3"/>
    <w:rsid w:val="004C4846"/>
    <w:rsid w:val="004C5950"/>
    <w:rsid w:val="004C649F"/>
    <w:rsid w:val="004C7E9E"/>
    <w:rsid w:val="004D364F"/>
    <w:rsid w:val="004D4D81"/>
    <w:rsid w:val="004D5C3D"/>
    <w:rsid w:val="004E145B"/>
    <w:rsid w:val="004E629B"/>
    <w:rsid w:val="004F18D4"/>
    <w:rsid w:val="004F4B92"/>
    <w:rsid w:val="004F5912"/>
    <w:rsid w:val="004F7B85"/>
    <w:rsid w:val="00501A69"/>
    <w:rsid w:val="005022F5"/>
    <w:rsid w:val="00502D51"/>
    <w:rsid w:val="00503EAF"/>
    <w:rsid w:val="005048DC"/>
    <w:rsid w:val="00506140"/>
    <w:rsid w:val="005067DE"/>
    <w:rsid w:val="00507E08"/>
    <w:rsid w:val="00515217"/>
    <w:rsid w:val="005205B6"/>
    <w:rsid w:val="00520782"/>
    <w:rsid w:val="00526694"/>
    <w:rsid w:val="005461FB"/>
    <w:rsid w:val="00546476"/>
    <w:rsid w:val="00551376"/>
    <w:rsid w:val="005534E3"/>
    <w:rsid w:val="00556D53"/>
    <w:rsid w:val="00557F8E"/>
    <w:rsid w:val="005609D8"/>
    <w:rsid w:val="00570289"/>
    <w:rsid w:val="00570DFB"/>
    <w:rsid w:val="00581769"/>
    <w:rsid w:val="00583D93"/>
    <w:rsid w:val="00587413"/>
    <w:rsid w:val="00590DAF"/>
    <w:rsid w:val="00590DF1"/>
    <w:rsid w:val="00593370"/>
    <w:rsid w:val="00594BDE"/>
    <w:rsid w:val="005959FD"/>
    <w:rsid w:val="00595E80"/>
    <w:rsid w:val="00597E8B"/>
    <w:rsid w:val="005A1B39"/>
    <w:rsid w:val="005B0A82"/>
    <w:rsid w:val="005B183B"/>
    <w:rsid w:val="005C567B"/>
    <w:rsid w:val="005C649A"/>
    <w:rsid w:val="005D062A"/>
    <w:rsid w:val="005E07DA"/>
    <w:rsid w:val="005E0D94"/>
    <w:rsid w:val="005E13B7"/>
    <w:rsid w:val="005E16DC"/>
    <w:rsid w:val="005F120F"/>
    <w:rsid w:val="005F4DDA"/>
    <w:rsid w:val="005F702A"/>
    <w:rsid w:val="005F7D1B"/>
    <w:rsid w:val="00602DE6"/>
    <w:rsid w:val="00611409"/>
    <w:rsid w:val="00613D9B"/>
    <w:rsid w:val="00615229"/>
    <w:rsid w:val="00621866"/>
    <w:rsid w:val="006219D6"/>
    <w:rsid w:val="00622C19"/>
    <w:rsid w:val="0062625C"/>
    <w:rsid w:val="006346B8"/>
    <w:rsid w:val="0064754D"/>
    <w:rsid w:val="00657D38"/>
    <w:rsid w:val="00662994"/>
    <w:rsid w:val="00667882"/>
    <w:rsid w:val="00672AA6"/>
    <w:rsid w:val="0067605C"/>
    <w:rsid w:val="006903DF"/>
    <w:rsid w:val="00690535"/>
    <w:rsid w:val="006961B8"/>
    <w:rsid w:val="006A53E8"/>
    <w:rsid w:val="006A6A0F"/>
    <w:rsid w:val="006A7A52"/>
    <w:rsid w:val="006B1CE5"/>
    <w:rsid w:val="006C05F1"/>
    <w:rsid w:val="006C2498"/>
    <w:rsid w:val="006C7BFC"/>
    <w:rsid w:val="006E0601"/>
    <w:rsid w:val="006E178E"/>
    <w:rsid w:val="006E5225"/>
    <w:rsid w:val="006E5EDA"/>
    <w:rsid w:val="006E793E"/>
    <w:rsid w:val="006F1B57"/>
    <w:rsid w:val="006F77F0"/>
    <w:rsid w:val="00705B1A"/>
    <w:rsid w:val="00713FE0"/>
    <w:rsid w:val="00714C98"/>
    <w:rsid w:val="00723545"/>
    <w:rsid w:val="00726EC9"/>
    <w:rsid w:val="00734EBE"/>
    <w:rsid w:val="007365FA"/>
    <w:rsid w:val="0073697F"/>
    <w:rsid w:val="00741390"/>
    <w:rsid w:val="007576E5"/>
    <w:rsid w:val="00765DF8"/>
    <w:rsid w:val="007805DC"/>
    <w:rsid w:val="00780A1A"/>
    <w:rsid w:val="00792464"/>
    <w:rsid w:val="00793828"/>
    <w:rsid w:val="007A6CE3"/>
    <w:rsid w:val="007B23B7"/>
    <w:rsid w:val="007C1ACD"/>
    <w:rsid w:val="007C523E"/>
    <w:rsid w:val="007C5B80"/>
    <w:rsid w:val="007D3067"/>
    <w:rsid w:val="007D4279"/>
    <w:rsid w:val="007F030D"/>
    <w:rsid w:val="007F3A1C"/>
    <w:rsid w:val="0080269A"/>
    <w:rsid w:val="0080601A"/>
    <w:rsid w:val="00813BAA"/>
    <w:rsid w:val="00821DA0"/>
    <w:rsid w:val="008268B0"/>
    <w:rsid w:val="00826BC6"/>
    <w:rsid w:val="00826F96"/>
    <w:rsid w:val="00834AE5"/>
    <w:rsid w:val="00835D3D"/>
    <w:rsid w:val="00844B75"/>
    <w:rsid w:val="00845E18"/>
    <w:rsid w:val="008558DB"/>
    <w:rsid w:val="00855AFF"/>
    <w:rsid w:val="00856A11"/>
    <w:rsid w:val="0085770B"/>
    <w:rsid w:val="00860FD3"/>
    <w:rsid w:val="0086318F"/>
    <w:rsid w:val="00870AEB"/>
    <w:rsid w:val="00871CB7"/>
    <w:rsid w:val="00874A1C"/>
    <w:rsid w:val="00880BB3"/>
    <w:rsid w:val="008818DE"/>
    <w:rsid w:val="0088455E"/>
    <w:rsid w:val="00892930"/>
    <w:rsid w:val="00894DAC"/>
    <w:rsid w:val="008A0847"/>
    <w:rsid w:val="008A2293"/>
    <w:rsid w:val="008A39B6"/>
    <w:rsid w:val="008A5872"/>
    <w:rsid w:val="008A6F07"/>
    <w:rsid w:val="008B4F23"/>
    <w:rsid w:val="008B68F1"/>
    <w:rsid w:val="008C2271"/>
    <w:rsid w:val="008C39B1"/>
    <w:rsid w:val="008C3A06"/>
    <w:rsid w:val="008C6963"/>
    <w:rsid w:val="008D0C5E"/>
    <w:rsid w:val="008D4102"/>
    <w:rsid w:val="008D484C"/>
    <w:rsid w:val="008D5EC7"/>
    <w:rsid w:val="008E1890"/>
    <w:rsid w:val="008E2FDC"/>
    <w:rsid w:val="008E45C1"/>
    <w:rsid w:val="008E4C40"/>
    <w:rsid w:val="008F01B2"/>
    <w:rsid w:val="008F5B14"/>
    <w:rsid w:val="009052B6"/>
    <w:rsid w:val="009065A9"/>
    <w:rsid w:val="00911257"/>
    <w:rsid w:val="00912318"/>
    <w:rsid w:val="00913959"/>
    <w:rsid w:val="00915EAD"/>
    <w:rsid w:val="00921987"/>
    <w:rsid w:val="00926C28"/>
    <w:rsid w:val="009328DA"/>
    <w:rsid w:val="009351F5"/>
    <w:rsid w:val="00941A65"/>
    <w:rsid w:val="00964086"/>
    <w:rsid w:val="00967BEA"/>
    <w:rsid w:val="009717C3"/>
    <w:rsid w:val="009774C4"/>
    <w:rsid w:val="0098186C"/>
    <w:rsid w:val="00984536"/>
    <w:rsid w:val="00994F3C"/>
    <w:rsid w:val="0099530A"/>
    <w:rsid w:val="009A57A7"/>
    <w:rsid w:val="009A5DE5"/>
    <w:rsid w:val="009B4765"/>
    <w:rsid w:val="009B5BAA"/>
    <w:rsid w:val="009D0075"/>
    <w:rsid w:val="009D29F1"/>
    <w:rsid w:val="009D31A9"/>
    <w:rsid w:val="009D732D"/>
    <w:rsid w:val="009E43F8"/>
    <w:rsid w:val="009E6811"/>
    <w:rsid w:val="009F2D42"/>
    <w:rsid w:val="009F2E7B"/>
    <w:rsid w:val="00A123F8"/>
    <w:rsid w:val="00A162A6"/>
    <w:rsid w:val="00A17526"/>
    <w:rsid w:val="00A25D66"/>
    <w:rsid w:val="00A34D25"/>
    <w:rsid w:val="00A3651B"/>
    <w:rsid w:val="00A37787"/>
    <w:rsid w:val="00A423FF"/>
    <w:rsid w:val="00A55BFA"/>
    <w:rsid w:val="00A57624"/>
    <w:rsid w:val="00A610C3"/>
    <w:rsid w:val="00A62806"/>
    <w:rsid w:val="00A63595"/>
    <w:rsid w:val="00A73057"/>
    <w:rsid w:val="00A73220"/>
    <w:rsid w:val="00A75B4D"/>
    <w:rsid w:val="00A763C8"/>
    <w:rsid w:val="00A8302C"/>
    <w:rsid w:val="00A86D07"/>
    <w:rsid w:val="00A90A8A"/>
    <w:rsid w:val="00A96D9E"/>
    <w:rsid w:val="00AA3A7B"/>
    <w:rsid w:val="00AA49C6"/>
    <w:rsid w:val="00AB26C9"/>
    <w:rsid w:val="00AC00BC"/>
    <w:rsid w:val="00AC4A23"/>
    <w:rsid w:val="00AD42CA"/>
    <w:rsid w:val="00AF3228"/>
    <w:rsid w:val="00B05104"/>
    <w:rsid w:val="00B06F3C"/>
    <w:rsid w:val="00B07786"/>
    <w:rsid w:val="00B07A67"/>
    <w:rsid w:val="00B10148"/>
    <w:rsid w:val="00B10790"/>
    <w:rsid w:val="00B275A7"/>
    <w:rsid w:val="00B27A30"/>
    <w:rsid w:val="00B476A0"/>
    <w:rsid w:val="00B52693"/>
    <w:rsid w:val="00B54A71"/>
    <w:rsid w:val="00B57B84"/>
    <w:rsid w:val="00B60B7D"/>
    <w:rsid w:val="00B7292F"/>
    <w:rsid w:val="00B75064"/>
    <w:rsid w:val="00B83875"/>
    <w:rsid w:val="00B83A66"/>
    <w:rsid w:val="00B91E1D"/>
    <w:rsid w:val="00BC19E7"/>
    <w:rsid w:val="00BC1CDF"/>
    <w:rsid w:val="00BC546B"/>
    <w:rsid w:val="00BD7FCE"/>
    <w:rsid w:val="00BE64EA"/>
    <w:rsid w:val="00BF2556"/>
    <w:rsid w:val="00C00540"/>
    <w:rsid w:val="00C0563B"/>
    <w:rsid w:val="00C15381"/>
    <w:rsid w:val="00C224AD"/>
    <w:rsid w:val="00C247BE"/>
    <w:rsid w:val="00C24AE7"/>
    <w:rsid w:val="00C27B68"/>
    <w:rsid w:val="00C314A3"/>
    <w:rsid w:val="00C32019"/>
    <w:rsid w:val="00C32100"/>
    <w:rsid w:val="00C33280"/>
    <w:rsid w:val="00C41DAA"/>
    <w:rsid w:val="00C42BF7"/>
    <w:rsid w:val="00C45B67"/>
    <w:rsid w:val="00C512D6"/>
    <w:rsid w:val="00C51549"/>
    <w:rsid w:val="00C537C3"/>
    <w:rsid w:val="00C5566D"/>
    <w:rsid w:val="00C837AC"/>
    <w:rsid w:val="00C85195"/>
    <w:rsid w:val="00C871A6"/>
    <w:rsid w:val="00C94A91"/>
    <w:rsid w:val="00C9597B"/>
    <w:rsid w:val="00CA0F06"/>
    <w:rsid w:val="00CA1CE3"/>
    <w:rsid w:val="00CA20EB"/>
    <w:rsid w:val="00CA5034"/>
    <w:rsid w:val="00CC087E"/>
    <w:rsid w:val="00CC59AF"/>
    <w:rsid w:val="00CD2DEF"/>
    <w:rsid w:val="00CD52DC"/>
    <w:rsid w:val="00CE454C"/>
    <w:rsid w:val="00CE4D10"/>
    <w:rsid w:val="00CF109B"/>
    <w:rsid w:val="00CF39F3"/>
    <w:rsid w:val="00CF6536"/>
    <w:rsid w:val="00D000F0"/>
    <w:rsid w:val="00D02A12"/>
    <w:rsid w:val="00D055EE"/>
    <w:rsid w:val="00D0753E"/>
    <w:rsid w:val="00D12476"/>
    <w:rsid w:val="00D2236F"/>
    <w:rsid w:val="00D271EE"/>
    <w:rsid w:val="00D32290"/>
    <w:rsid w:val="00D525B6"/>
    <w:rsid w:val="00D601A2"/>
    <w:rsid w:val="00D605FC"/>
    <w:rsid w:val="00D65962"/>
    <w:rsid w:val="00D70CC7"/>
    <w:rsid w:val="00D80F3D"/>
    <w:rsid w:val="00D83FB4"/>
    <w:rsid w:val="00D85AAA"/>
    <w:rsid w:val="00D87352"/>
    <w:rsid w:val="00D93DBF"/>
    <w:rsid w:val="00DB2017"/>
    <w:rsid w:val="00DB336E"/>
    <w:rsid w:val="00DB5CF5"/>
    <w:rsid w:val="00DB70F2"/>
    <w:rsid w:val="00DB769E"/>
    <w:rsid w:val="00DC6072"/>
    <w:rsid w:val="00DD2A44"/>
    <w:rsid w:val="00DD43C4"/>
    <w:rsid w:val="00DD5DFA"/>
    <w:rsid w:val="00DD7501"/>
    <w:rsid w:val="00DE2137"/>
    <w:rsid w:val="00DE594D"/>
    <w:rsid w:val="00DF23A3"/>
    <w:rsid w:val="00E041AB"/>
    <w:rsid w:val="00E07EAC"/>
    <w:rsid w:val="00E12888"/>
    <w:rsid w:val="00E167EC"/>
    <w:rsid w:val="00E251E6"/>
    <w:rsid w:val="00E27191"/>
    <w:rsid w:val="00E31172"/>
    <w:rsid w:val="00E31C88"/>
    <w:rsid w:val="00E36345"/>
    <w:rsid w:val="00E40902"/>
    <w:rsid w:val="00E422F1"/>
    <w:rsid w:val="00E42EF4"/>
    <w:rsid w:val="00E44E58"/>
    <w:rsid w:val="00E45E18"/>
    <w:rsid w:val="00E56E7B"/>
    <w:rsid w:val="00E574A8"/>
    <w:rsid w:val="00E60405"/>
    <w:rsid w:val="00E649A7"/>
    <w:rsid w:val="00E75A40"/>
    <w:rsid w:val="00E8196D"/>
    <w:rsid w:val="00E835C6"/>
    <w:rsid w:val="00E846D7"/>
    <w:rsid w:val="00E85D65"/>
    <w:rsid w:val="00E942C8"/>
    <w:rsid w:val="00E94626"/>
    <w:rsid w:val="00EA4C7B"/>
    <w:rsid w:val="00EB3A78"/>
    <w:rsid w:val="00EB4BDE"/>
    <w:rsid w:val="00ED311A"/>
    <w:rsid w:val="00ED478E"/>
    <w:rsid w:val="00ED5F61"/>
    <w:rsid w:val="00EE0FAB"/>
    <w:rsid w:val="00EF277F"/>
    <w:rsid w:val="00EF79B2"/>
    <w:rsid w:val="00F000E8"/>
    <w:rsid w:val="00F00D6C"/>
    <w:rsid w:val="00F036BE"/>
    <w:rsid w:val="00F043EA"/>
    <w:rsid w:val="00F055B3"/>
    <w:rsid w:val="00F0649B"/>
    <w:rsid w:val="00F11255"/>
    <w:rsid w:val="00F1230B"/>
    <w:rsid w:val="00F14012"/>
    <w:rsid w:val="00F14F6E"/>
    <w:rsid w:val="00F161FA"/>
    <w:rsid w:val="00F16720"/>
    <w:rsid w:val="00F167D7"/>
    <w:rsid w:val="00F16DC4"/>
    <w:rsid w:val="00F238E8"/>
    <w:rsid w:val="00F343CB"/>
    <w:rsid w:val="00F35EEA"/>
    <w:rsid w:val="00F367F5"/>
    <w:rsid w:val="00F40E3B"/>
    <w:rsid w:val="00F419E3"/>
    <w:rsid w:val="00F42481"/>
    <w:rsid w:val="00F44610"/>
    <w:rsid w:val="00F47125"/>
    <w:rsid w:val="00F514CA"/>
    <w:rsid w:val="00F52BB6"/>
    <w:rsid w:val="00F52BE7"/>
    <w:rsid w:val="00F636EA"/>
    <w:rsid w:val="00F71863"/>
    <w:rsid w:val="00F7191F"/>
    <w:rsid w:val="00F75B4B"/>
    <w:rsid w:val="00F80A0F"/>
    <w:rsid w:val="00F84E94"/>
    <w:rsid w:val="00F94E88"/>
    <w:rsid w:val="00FA1C0A"/>
    <w:rsid w:val="00FA7E21"/>
    <w:rsid w:val="00FB0FE2"/>
    <w:rsid w:val="00FB3249"/>
    <w:rsid w:val="00FC288C"/>
    <w:rsid w:val="00FC4347"/>
    <w:rsid w:val="00FC474F"/>
    <w:rsid w:val="00FC4EB0"/>
    <w:rsid w:val="00FD0E2F"/>
    <w:rsid w:val="00FD25FA"/>
    <w:rsid w:val="00FE1427"/>
    <w:rsid w:val="00FE70E1"/>
    <w:rsid w:val="00FE7CE7"/>
    <w:rsid w:val="00FF1180"/>
    <w:rsid w:val="00FF1CBA"/>
    <w:rsid w:val="00FF22DD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EF1C"/>
  <w15:docId w15:val="{8E5E885A-03E9-4928-B9BD-4E019FD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berschrift"/>
    <w:next w:val="Textkrper"/>
    <w:link w:val="berschrift1Zchn"/>
    <w:pPr>
      <w:numPr>
        <w:numId w:val="1"/>
      </w:numPr>
      <w:ind w:left="0" w:firstLine="0"/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berschrift2">
    <w:name w:val="heading 2"/>
    <w:basedOn w:val="berschrift"/>
    <w:next w:val="Textkrper"/>
    <w:link w:val="berschrift2Zchn"/>
    <w:pPr>
      <w:numPr>
        <w:ilvl w:val="1"/>
        <w:numId w:val="1"/>
      </w:numPr>
      <w:ind w:left="0" w:firstLine="0"/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link w:val="Titel"/>
    <w:uiPriority w:val="10"/>
    <w:rPr>
      <w:sz w:val="48"/>
      <w:szCs w:val="48"/>
    </w:rPr>
  </w:style>
  <w:style w:type="paragraph" w:styleId="Untertitel">
    <w:name w:val="Subtitle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link w:val="Untertitel"/>
    <w:uiPriority w:val="11"/>
    <w:rPr>
      <w:sz w:val="24"/>
      <w:szCs w:val="24"/>
    </w:rPr>
  </w:style>
  <w:style w:type="paragraph" w:styleId="Zitat">
    <w:name w:val="Quote"/>
    <w:basedOn w:val="Standard"/>
    <w:link w:val="ZitatZchn"/>
    <w:pPr>
      <w:spacing w:after="283"/>
      <w:ind w:left="567" w:right="567"/>
    </w:p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</w:style>
  <w:style w:type="paragraph" w:styleId="Fuzeile">
    <w:name w:val="footer"/>
    <w:basedOn w:val="Standard"/>
    <w:link w:val="FuzeileZchn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uiPriority w:val="99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uiPriority w:val="99"/>
    <w:unhideWhenUsed/>
    <w:rPr>
      <w:vertAlign w:val="superscript"/>
    </w:rPr>
  </w:style>
  <w:style w:type="paragraph" w:styleId="Endnotentext">
    <w:name w:val="endnote text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uiPriority w:val="99"/>
    <w:semiHidden/>
    <w:unhideWhenUsed/>
    <w:rPr>
      <w:vertAlign w:val="superscript"/>
    </w:rPr>
  </w:style>
  <w:style w:type="paragraph" w:styleId="Verzeichnis1">
    <w:name w:val="toc 1"/>
    <w:uiPriority w:val="39"/>
    <w:unhideWhenUsed/>
    <w:pPr>
      <w:spacing w:after="57"/>
    </w:pPr>
  </w:style>
  <w:style w:type="paragraph" w:styleId="Verzeichnis2">
    <w:name w:val="toc 2"/>
    <w:uiPriority w:val="39"/>
    <w:unhideWhenUsed/>
    <w:pPr>
      <w:spacing w:after="57"/>
      <w:ind w:left="283"/>
    </w:pPr>
  </w:style>
  <w:style w:type="paragraph" w:styleId="Verzeichnis3">
    <w:name w:val="toc 3"/>
    <w:uiPriority w:val="39"/>
    <w:unhideWhenUsed/>
    <w:pPr>
      <w:spacing w:after="57"/>
      <w:ind w:left="567"/>
    </w:pPr>
  </w:style>
  <w:style w:type="paragraph" w:styleId="Verzeichnis4">
    <w:name w:val="toc 4"/>
    <w:uiPriority w:val="39"/>
    <w:unhideWhenUsed/>
    <w:pPr>
      <w:spacing w:after="57"/>
      <w:ind w:left="850"/>
    </w:pPr>
  </w:style>
  <w:style w:type="paragraph" w:styleId="Verzeichnis5">
    <w:name w:val="toc 5"/>
    <w:uiPriority w:val="39"/>
    <w:unhideWhenUsed/>
    <w:pPr>
      <w:spacing w:after="57"/>
      <w:ind w:left="1134"/>
    </w:pPr>
  </w:style>
  <w:style w:type="paragraph" w:styleId="Verzeichnis6">
    <w:name w:val="toc 6"/>
    <w:uiPriority w:val="39"/>
    <w:unhideWhenUsed/>
    <w:pPr>
      <w:spacing w:after="57"/>
      <w:ind w:left="1417"/>
    </w:pPr>
  </w:style>
  <w:style w:type="paragraph" w:styleId="Verzeichnis7">
    <w:name w:val="toc 7"/>
    <w:uiPriority w:val="39"/>
    <w:unhideWhenUsed/>
    <w:pPr>
      <w:spacing w:after="57"/>
      <w:ind w:left="1701"/>
    </w:pPr>
  </w:style>
  <w:style w:type="paragraph" w:styleId="Verzeichnis8">
    <w:name w:val="toc 8"/>
    <w:uiPriority w:val="39"/>
    <w:unhideWhenUsed/>
    <w:pPr>
      <w:spacing w:after="57"/>
      <w:ind w:left="1984"/>
    </w:pPr>
  </w:style>
  <w:style w:type="paragraph" w:styleId="Verzeichnis9">
    <w:name w:val="toc 9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uiPriority w:val="99"/>
    <w:unhideWhenUsed/>
    <w:pPr>
      <w:spacing w:after="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/>
      <w:caps w:val="0"/>
      <w:smallCaps w:val="0"/>
      <w:lang w:val="de-DE"/>
    </w:rPr>
  </w:style>
  <w:style w:type="character" w:customStyle="1" w:styleId="WW8Num2z1">
    <w:name w:val="WW8Num2z1"/>
    <w:rPr>
      <w:rFonts w:ascii="OpenSymbol" w:hAnsi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hAnsi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hAnsi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OpenSymbol" w:hAnsi="OpenSymbol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/>
    </w:rPr>
  </w:style>
  <w:style w:type="character" w:customStyle="1" w:styleId="Internetlink">
    <w:name w:val="Internetlink"/>
    <w:rPr>
      <w:color w:val="000080"/>
      <w:u w:val="single"/>
      <w:lang w:val="en-US" w:eastAsia="en-US" w:bidi="en-US"/>
    </w:rPr>
  </w:style>
  <w:style w:type="character" w:customStyle="1" w:styleId="Betont">
    <w:name w:val="Betont"/>
    <w:rPr>
      <w:i/>
      <w:i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orformatierterText">
    <w:name w:val="Vorformatierter Text"/>
    <w:basedOn w:val="Standard"/>
    <w:pPr>
      <w:spacing w:after="0"/>
    </w:pPr>
    <w:rPr>
      <w:rFonts w:ascii="Courier New" w:eastAsia="NSimSun" w:hAnsi="Courier New"/>
      <w:sz w:val="20"/>
      <w:szCs w:val="20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Quotations">
    <w:name w:val="Quotations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83"/>
      <w:ind w:left="567" w:right="567"/>
    </w:pPr>
    <w:rPr>
      <w:rFonts w:ascii="Times New Roman" w:eastAsia="SimSun" w:hAnsi="Times New Roman" w:cs="Arial"/>
      <w:sz w:val="24"/>
      <w:szCs w:val="24"/>
      <w:lang w:val="en-GB" w:eastAsia="zh-CN" w:bidi="hi-IN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1A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1AC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ACD"/>
    <w:rPr>
      <w:rFonts w:ascii="Segoe UI" w:hAnsi="Segoe UI" w:cs="Segoe UI"/>
      <w:sz w:val="18"/>
      <w:szCs w:val="18"/>
    </w:rPr>
  </w:style>
  <w:style w:type="paragraph" w:customStyle="1" w:styleId="Subice">
    <w:name w:val="Słubice"/>
    <w:basedOn w:val="Standard"/>
    <w:link w:val="SubiceZchn"/>
    <w:qFormat/>
    <w:rsid w:val="008A2293"/>
    <w:pPr>
      <w:shd w:val="clear" w:color="auto" w:fill="DDDDDD"/>
    </w:pPr>
    <w:rPr>
      <w:rFonts w:ascii="Carlito" w:eastAsia="Carlito" w:hAnsi="Carlito" w:cs="Carlito"/>
      <w:i/>
      <w:lang w:val="de-DE"/>
    </w:rPr>
  </w:style>
  <w:style w:type="character" w:customStyle="1" w:styleId="hgkelc">
    <w:name w:val="hgkelc"/>
    <w:basedOn w:val="Absatz-Standardschriftart"/>
    <w:rsid w:val="008C6963"/>
  </w:style>
  <w:style w:type="character" w:customStyle="1" w:styleId="SubiceZchn">
    <w:name w:val="Słubice Zchn"/>
    <w:basedOn w:val="Absatz-Standardschriftart"/>
    <w:link w:val="Subice"/>
    <w:rsid w:val="008A2293"/>
    <w:rPr>
      <w:rFonts w:ascii="Carlito" w:eastAsia="Carlito" w:hAnsi="Carlito" w:cs="Carlito"/>
      <w:i/>
      <w:shd w:val="clear" w:color="auto" w:fill="DDDDDD"/>
      <w:lang w:val="de-DE"/>
    </w:rPr>
  </w:style>
  <w:style w:type="character" w:customStyle="1" w:styleId="x193iq5w">
    <w:name w:val="x193iq5w"/>
    <w:basedOn w:val="Absatz-Standardschriftart"/>
    <w:rsid w:val="003C39F9"/>
  </w:style>
  <w:style w:type="character" w:styleId="Fett">
    <w:name w:val="Strong"/>
    <w:basedOn w:val="Absatz-Standardschriftart"/>
    <w:uiPriority w:val="22"/>
    <w:qFormat/>
    <w:rsid w:val="00967BEA"/>
    <w:rPr>
      <w:b/>
      <w:bCs/>
    </w:rPr>
  </w:style>
  <w:style w:type="paragraph" w:styleId="berarbeitung">
    <w:name w:val="Revision"/>
    <w:hidden/>
    <w:uiPriority w:val="99"/>
    <w:semiHidden/>
    <w:rsid w:val="00DD5DFA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BC19E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ervorhebung">
    <w:name w:val="Emphasis"/>
    <w:basedOn w:val="Absatz-Standardschriftart"/>
    <w:uiPriority w:val="20"/>
    <w:qFormat/>
    <w:rsid w:val="00D605FC"/>
    <w:rPr>
      <w:i/>
      <w:iCs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3697F"/>
    <w:rPr>
      <w:color w:val="605E5C"/>
      <w:shd w:val="clear" w:color="auto" w:fill="E1DFDD"/>
    </w:rPr>
  </w:style>
  <w:style w:type="paragraph" w:customStyle="1" w:styleId="docdata">
    <w:name w:val="docdata"/>
    <w:aliases w:val="docy,v5,83760,bqiaagaaeyqcaaagiaiaaap/qqeabq1caqaaaaaaaaaaaaaaaaaaaaaaaaaaaaaaaaaaaaaaaaaaaaaaaaaaaaaaaaaaaaaaaaaaaaaaaaaaaaaaaaaaaaaaaaaaaaaaaaaaaaaaaaaaaaaaaaaaaaaaaaaaaaaaaaaaaaaaaaaaaaaaaaaaaaaaaaaaaaaaaaaaaaaaaaaaaaaaaaaaaaaaaaaaaaaaaaaaaaa"/>
    <w:basedOn w:val="Standard"/>
    <w:rsid w:val="0055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2151">
    <w:name w:val="2151"/>
    <w:aliases w:val="bqiaagaaeyqcaaagiaiaaaoobqaabzwfaaaaaaaaaaaaaaaaaaaaaaaaaaaaaaaaaaaaaaaaaaaaaaaaaaaaaaaaaaaaaaaaaaaaaaaaaaaaaaaaaaaaaaaaaaaaaaaaaaaaaaaaaaaaaaaaaaaaaaaaaaaaaaaaaaaaaaaaaaaaaaaaaaaaaaaaaaaaaaaaaaaaaaaaaaaaaaaaaaaaaaaaaaaaaaaaaaaaaaaa"/>
    <w:basedOn w:val="Absatz-Standardschriftart"/>
    <w:rsid w:val="000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152">
                  <w:blockQuote w:val="1"/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2" w:space="4" w:color="325FBA"/>
                    <w:bottom w:val="none" w:sz="0" w:space="0" w:color="auto"/>
                    <w:right w:val="none" w:sz="0" w:space="0" w:color="auto"/>
                  </w:divBdr>
                  <w:divsChild>
                    <w:div w:id="13148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uehrungen@kleist-museum.d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oursimus@frankfurt-slubice.e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nkel-helmut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1FD1625-616F-4C4B-9DC4-063767E3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6188</Words>
  <Characters>38991</Characters>
  <Application>Microsoft Office Word</Application>
  <DocSecurity>0</DocSecurity>
  <Lines>324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Rumpff, Arlett</dc:creator>
  <cp:lastModifiedBy>Hinderling, Pirmin</cp:lastModifiedBy>
  <cp:revision>35</cp:revision>
  <cp:lastPrinted>2024-02-06T14:57:00Z</cp:lastPrinted>
  <dcterms:created xsi:type="dcterms:W3CDTF">2024-05-08T10:58:00Z</dcterms:created>
  <dcterms:modified xsi:type="dcterms:W3CDTF">2024-05-08T19:49:00Z</dcterms:modified>
</cp:coreProperties>
</file>