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21/08/2025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87,272.73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43,636.36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17,454.55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30,545.45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192,000.00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15,490.91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176,509.09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Seventy Six Thousand Five Hundred Nine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