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P243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21/08/2025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