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53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5/09/2025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