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12,258.0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838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6,129.0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9,290.32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2,451.6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838.7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46,967.7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9,238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27,729.0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wenty Seven Thousand Seven Hundred Twenty Ni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